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2D9CF4F5" w:rsidR="005D0963" w:rsidRPr="00E4232A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>. 4631, e-mail:</w:t>
      </w:r>
      <w:r w:rsidR="00E4232A" w:rsidRPr="00E4232A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 </w:t>
      </w:r>
      <w:r w:rsidR="00E4232A" w:rsidRPr="008E64AA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pf.ssc@russianpost.ru</w:t>
      </w:r>
    </w:p>
    <w:p w14:paraId="17726BF4" w14:textId="77777777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1E9DB11D" w14:textId="5F92E04C" w:rsidR="00E4232A" w:rsidRPr="00E4232A" w:rsidRDefault="005D0963" w:rsidP="00E4232A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3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A15CF5" w:rsidRPr="00E42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74EC">
              <w:rPr>
                <w:rFonts w:ascii="Times New Roman" w:eastAsia="Calibri" w:hAnsi="Times New Roman" w:cs="Times New Roman"/>
                <w:sz w:val="24"/>
                <w:szCs w:val="24"/>
              </w:rPr>
              <w:t>ПС-53</w:t>
            </w:r>
            <w:r w:rsidR="009C2F51">
              <w:rPr>
                <w:rFonts w:ascii="Times New Roman" w:eastAsia="Calibri" w:hAnsi="Times New Roman" w:cs="Times New Roman"/>
                <w:sz w:val="24"/>
                <w:szCs w:val="24"/>
              </w:rPr>
              <w:t>-ЗЦ/2026 от 27</w:t>
            </w:r>
            <w:r w:rsidR="00E4232A" w:rsidRPr="00E4232A">
              <w:rPr>
                <w:rFonts w:ascii="Times New Roman" w:eastAsia="Calibri" w:hAnsi="Times New Roman" w:cs="Times New Roman"/>
                <w:sz w:val="24"/>
                <w:szCs w:val="24"/>
              </w:rPr>
              <w:t>.07.2026</w:t>
            </w:r>
          </w:p>
          <w:p w14:paraId="33AD92B2" w14:textId="646F5022" w:rsidR="00002EE1" w:rsidRDefault="00E4232A" w:rsidP="00E4232A">
            <w:pPr>
              <w:widowControl w:val="0"/>
              <w:spacing w:line="36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5C7070AA" w:rsidR="008D6525" w:rsidRPr="003575FF" w:rsidRDefault="00933FA7" w:rsidP="00C97EA1">
      <w:pPr>
        <w:spacing w:after="1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 w:rsidR="008D6525">
        <w:rPr>
          <w:rFonts w:ascii="Times New Roman" w:eastAsia="Calibri" w:hAnsi="Times New Roman" w:cs="Times New Roman"/>
          <w:sz w:val="24"/>
          <w:szCs w:val="24"/>
        </w:rPr>
        <w:t>лицом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</w:t>
      </w:r>
      <w:r w:rsidR="002626F4">
        <w:rPr>
          <w:rFonts w:ascii="Times New Roman" w:eastAsia="Calibri" w:hAnsi="Times New Roman" w:cs="Times New Roman"/>
          <w:sz w:val="24"/>
          <w:szCs w:val="24"/>
        </w:rPr>
        <w:t xml:space="preserve"> ограниченной ответственностью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2626F4">
        <w:rPr>
          <w:rFonts w:ascii="Times New Roman" w:eastAsia="Calibri" w:hAnsi="Times New Roman" w:cs="Times New Roman"/>
          <w:sz w:val="24"/>
          <w:szCs w:val="24"/>
        </w:rPr>
        <w:t>»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(ООО </w:t>
      </w:r>
      <w:r w:rsidR="002626F4">
        <w:rPr>
          <w:rFonts w:ascii="Times New Roman" w:eastAsia="Calibri" w:hAnsi="Times New Roman" w:cs="Times New Roman"/>
          <w:sz w:val="24"/>
          <w:szCs w:val="24"/>
        </w:rPr>
        <w:t>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2626F4">
        <w:rPr>
          <w:rFonts w:ascii="Times New Roman" w:eastAsia="Calibri" w:hAnsi="Times New Roman" w:cs="Times New Roman"/>
          <w:sz w:val="24"/>
          <w:szCs w:val="24"/>
        </w:rPr>
        <w:t>»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) (далее – Заказчик) и Организатором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закупки: </w:t>
      </w:r>
      <w:r w:rsidR="00C97EA1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C97EA1" w:rsidRPr="00C97EA1">
        <w:rPr>
          <w:rFonts w:ascii="Times New Roman" w:eastAsia="Calibri" w:hAnsi="Times New Roman" w:cs="Times New Roman"/>
          <w:b/>
          <w:sz w:val="24"/>
          <w:szCs w:val="24"/>
        </w:rPr>
        <w:t>казание услуг почтовой связи</w:t>
      </w:r>
      <w:r w:rsidR="00C97E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97EA1" w:rsidRPr="00C97EA1">
        <w:rPr>
          <w:rFonts w:ascii="Times New Roman" w:eastAsia="Calibri" w:hAnsi="Times New Roman" w:cs="Times New Roman"/>
          <w:b/>
          <w:sz w:val="24"/>
          <w:szCs w:val="24"/>
        </w:rPr>
        <w:t>по пересылке почтовых отправлений и дополнительных услуг для нужд ООО «Почта Сервис»</w:t>
      </w:r>
      <w:r w:rsidR="008D6525" w:rsidRPr="00A15CF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D6525" w:rsidRPr="001A6D6D">
        <w:rPr>
          <w:rFonts w:ascii="Times New Roman" w:eastAsia="Calibri" w:hAnsi="Times New Roman" w:cs="Times New Roman"/>
          <w:i/>
          <w:sz w:val="24"/>
          <w:szCs w:val="24"/>
        </w:rPr>
        <w:t>в соответствии с прилагаемым Техническим заданием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8D6525" w:rsidRPr="0008520A" w14:paraId="11E917B7" w14:textId="77777777" w:rsidTr="0048239E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8D6525" w:rsidRPr="0008520A" w:rsidRDefault="008D6525" w:rsidP="0048239E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  <w:hideMark/>
          </w:tcPr>
          <w:p w14:paraId="2DA79AC4" w14:textId="4A51392B" w:rsidR="008D6525" w:rsidRPr="0008520A" w:rsidRDefault="008D6525" w:rsidP="00A15CF5">
            <w:pPr>
              <w:tabs>
                <w:tab w:val="left" w:pos="4820"/>
              </w:tabs>
              <w:spacing w:after="0" w:line="257" w:lineRule="auto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</w:t>
            </w:r>
            <w:r w:rsidR="00A15CF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Техническим заданием</w:t>
            </w:r>
          </w:p>
        </w:tc>
      </w:tr>
      <w:tr w:rsidR="008D6525" w:rsidRPr="0008520A" w14:paraId="433F7454" w14:textId="77777777" w:rsidTr="00C3614F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8D6525" w:rsidRPr="0008520A" w:rsidRDefault="008D6525" w:rsidP="00C3614F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  <w:hideMark/>
          </w:tcPr>
          <w:p w14:paraId="50C8D27A" w14:textId="79E6A138" w:rsidR="008D6525" w:rsidRPr="0008520A" w:rsidRDefault="007E0C5F" w:rsidP="00E4232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bookmarkStart w:id="0" w:name="_GoBack"/>
            <w:r w:rsidRPr="007E0C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Pr="007E0C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28.09.2026 до 27.09.2027, либо до момента исчерпания лимитов, предусмотренных договором</w:t>
            </w:r>
            <w:bookmarkEnd w:id="0"/>
          </w:p>
        </w:tc>
      </w:tr>
      <w:tr w:rsidR="008D6525" w:rsidRPr="0008520A" w14:paraId="2C3386A7" w14:textId="77777777" w:rsidTr="00C3614F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  <w:hideMark/>
          </w:tcPr>
          <w:p w14:paraId="690CD425" w14:textId="637CAAD5" w:rsidR="008D6525" w:rsidRPr="0008520A" w:rsidRDefault="00E4232A" w:rsidP="00E4232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Июль-август</w:t>
            </w:r>
            <w:r w:rsidR="00C361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C361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C3614F" w:rsidRPr="0008520A" w14:paraId="24F48AB2" w14:textId="77777777" w:rsidTr="00C3614F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C3614F" w:rsidRPr="0008520A" w:rsidRDefault="00C3614F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3458703B" w:rsidR="00C3614F" w:rsidRPr="00B2162F" w:rsidRDefault="00C97EA1" w:rsidP="002626F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7E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Оплата за оказанные услуги производится до 15 (пятнадцатого) числа месяца, следу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ющего за месяцем оказания услуг</w:t>
            </w:r>
          </w:p>
        </w:tc>
      </w:tr>
      <w:tr w:rsidR="008D6525" w:rsidRPr="0008520A" w14:paraId="4C0BFBA5" w14:textId="77777777" w:rsidTr="00C3614F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36D32437" w:rsidR="008D6525" w:rsidRPr="0008520A" w:rsidRDefault="008D6525" w:rsidP="00520805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гарантийному сроку </w:t>
            </w:r>
            <w:r w:rsidR="005208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результат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работы/услуги и (или) объему предоставления гарантий их качества</w:t>
            </w:r>
          </w:p>
        </w:tc>
        <w:tc>
          <w:tcPr>
            <w:tcW w:w="5311" w:type="dxa"/>
            <w:noWrap/>
            <w:vAlign w:val="center"/>
            <w:hideMark/>
          </w:tcPr>
          <w:p w14:paraId="36649745" w14:textId="61404EDA" w:rsidR="008D6525" w:rsidRPr="0008520A" w:rsidRDefault="002626F4" w:rsidP="002626F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 соответствии с условиями Технического задания</w:t>
            </w:r>
          </w:p>
        </w:tc>
      </w:tr>
      <w:tr w:rsidR="008D6525" w:rsidRPr="0008520A" w14:paraId="203EBB23" w14:textId="77777777" w:rsidTr="00C3614F">
        <w:trPr>
          <w:trHeight w:val="278"/>
          <w:jc w:val="center"/>
        </w:trPr>
        <w:tc>
          <w:tcPr>
            <w:tcW w:w="4106" w:type="dxa"/>
            <w:vAlign w:val="center"/>
          </w:tcPr>
          <w:p w14:paraId="02C1D105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311" w:type="dxa"/>
            <w:noWrap/>
            <w:vAlign w:val="center"/>
          </w:tcPr>
          <w:p w14:paraId="607C6BC1" w14:textId="43AC0B55" w:rsidR="008D6525" w:rsidRPr="0008520A" w:rsidRDefault="002626F4" w:rsidP="00632AB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установлены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информацию о цене за единицу </w:t>
      </w:r>
      <w:r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EC7B0A4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6DB0A057" w14:textId="4A19905C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адресу:</w:t>
      </w:r>
      <w:r w:rsidR="008D6525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срок до </w:t>
      </w:r>
      <w:r w:rsidR="00B2162F">
        <w:rPr>
          <w:rFonts w:ascii="Times New Roman" w:eastAsia="Calibri" w:hAnsi="Times New Roman" w:cs="Times New Roman"/>
          <w:sz w:val="24"/>
          <w:szCs w:val="24"/>
        </w:rPr>
        <w:t>1</w:t>
      </w:r>
      <w:r w:rsidR="007F498D">
        <w:rPr>
          <w:rFonts w:ascii="Times New Roman" w:eastAsia="Calibri" w:hAnsi="Times New Roman" w:cs="Times New Roman"/>
          <w:sz w:val="24"/>
          <w:szCs w:val="24"/>
        </w:rPr>
        <w:t>8</w:t>
      </w:r>
      <w:r w:rsidR="00C3614F" w:rsidRPr="00B2162F">
        <w:rPr>
          <w:rFonts w:ascii="Times New Roman" w:eastAsia="Calibri" w:hAnsi="Times New Roman" w:cs="Times New Roman"/>
          <w:sz w:val="24"/>
          <w:szCs w:val="24"/>
        </w:rPr>
        <w:t xml:space="preserve">:00 </w:t>
      </w:r>
      <w:r w:rsidR="00487BD3">
        <w:rPr>
          <w:rFonts w:ascii="Times New Roman" w:eastAsia="Calibri" w:hAnsi="Times New Roman" w:cs="Times New Roman"/>
          <w:sz w:val="24"/>
          <w:szCs w:val="24"/>
        </w:rPr>
        <w:t>03.08</w:t>
      </w:r>
      <w:r w:rsidR="00C3614F" w:rsidRPr="00B2162F">
        <w:rPr>
          <w:rFonts w:ascii="Times New Roman" w:eastAsia="Calibri" w:hAnsi="Times New Roman" w:cs="Times New Roman"/>
          <w:sz w:val="24"/>
          <w:szCs w:val="24"/>
        </w:rPr>
        <w:t>.202</w:t>
      </w:r>
      <w:r w:rsidR="00E4232A">
        <w:rPr>
          <w:rFonts w:ascii="Times New Roman" w:eastAsia="Calibri" w:hAnsi="Times New Roman" w:cs="Times New Roman"/>
          <w:sz w:val="24"/>
          <w:szCs w:val="24"/>
        </w:rPr>
        <w:t>6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505FD960" w:rsidR="008D6525" w:rsidRPr="00C3614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Козлов Иван Николаевич, </w:t>
      </w:r>
      <w:r w:rsidR="00C3614F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4D05B0">
        <w:rPr>
          <w:rFonts w:ascii="Times New Roman" w:eastAsia="Calibri" w:hAnsi="Times New Roman" w:cs="Times New Roman"/>
          <w:sz w:val="24"/>
          <w:szCs w:val="24"/>
        </w:rPr>
        <w:t>-</w:t>
      </w:r>
      <w:r w:rsidR="00C3614F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C3614F" w:rsidRPr="00C3614F">
          <w:rPr>
            <w:rStyle w:val="aa"/>
            <w:rFonts w:ascii="Times New Roman" w:hAnsi="Times New Roman" w:cs="Times New Roman"/>
            <w:sz w:val="24"/>
          </w:rPr>
          <w:t>Kozlov.I@russianpost.ru</w:t>
        </w:r>
      </w:hyperlink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35752CF3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 с приложениями;</w:t>
      </w:r>
    </w:p>
    <w:p w14:paraId="58ADE03A" w14:textId="7E0F1A4B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9C2F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13DB33E6" w:rsidR="008E0EE6" w:rsidRPr="009C5643" w:rsidRDefault="00E4232A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590A4EBE" w14:textId="77777777" w:rsidR="00002EE1" w:rsidRDefault="00002EE1" w:rsidP="005D0963">
      <w:pPr>
        <w:spacing w:after="0"/>
      </w:pPr>
    </w:p>
    <w:p w14:paraId="7B7BAE7B" w14:textId="77777777" w:rsidR="00002EE1" w:rsidRDefault="00002EE1" w:rsidP="005D0963">
      <w:pPr>
        <w:spacing w:after="0"/>
      </w:pPr>
    </w:p>
    <w:p w14:paraId="52E18E42" w14:textId="5D44E2F9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C3614F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45DBC"/>
    <w:rsid w:val="000541D9"/>
    <w:rsid w:val="000810F8"/>
    <w:rsid w:val="00097648"/>
    <w:rsid w:val="000B5523"/>
    <w:rsid w:val="000C3C66"/>
    <w:rsid w:val="000D63D9"/>
    <w:rsid w:val="000F3BB9"/>
    <w:rsid w:val="0019405A"/>
    <w:rsid w:val="001D4131"/>
    <w:rsid w:val="00213F51"/>
    <w:rsid w:val="0022238F"/>
    <w:rsid w:val="002254F2"/>
    <w:rsid w:val="002603F1"/>
    <w:rsid w:val="002626F4"/>
    <w:rsid w:val="002750FE"/>
    <w:rsid w:val="002847D5"/>
    <w:rsid w:val="002B6572"/>
    <w:rsid w:val="00342F07"/>
    <w:rsid w:val="0035206F"/>
    <w:rsid w:val="003907AE"/>
    <w:rsid w:val="003942A7"/>
    <w:rsid w:val="003B2FB2"/>
    <w:rsid w:val="004128B2"/>
    <w:rsid w:val="004200BC"/>
    <w:rsid w:val="00430A03"/>
    <w:rsid w:val="00430E03"/>
    <w:rsid w:val="00432510"/>
    <w:rsid w:val="0048239E"/>
    <w:rsid w:val="00487BD3"/>
    <w:rsid w:val="00494010"/>
    <w:rsid w:val="004A4C2C"/>
    <w:rsid w:val="004D05B0"/>
    <w:rsid w:val="00520805"/>
    <w:rsid w:val="0052392D"/>
    <w:rsid w:val="005A0BDE"/>
    <w:rsid w:val="005D0963"/>
    <w:rsid w:val="00617F90"/>
    <w:rsid w:val="006A1B13"/>
    <w:rsid w:val="006E41CF"/>
    <w:rsid w:val="007074EC"/>
    <w:rsid w:val="0073295B"/>
    <w:rsid w:val="00742291"/>
    <w:rsid w:val="007C253B"/>
    <w:rsid w:val="007C6FC5"/>
    <w:rsid w:val="007E0C5F"/>
    <w:rsid w:val="007F498D"/>
    <w:rsid w:val="00816643"/>
    <w:rsid w:val="00854470"/>
    <w:rsid w:val="008D6525"/>
    <w:rsid w:val="00912FC0"/>
    <w:rsid w:val="00933FA7"/>
    <w:rsid w:val="00934B02"/>
    <w:rsid w:val="009437BB"/>
    <w:rsid w:val="00992AC6"/>
    <w:rsid w:val="009C2F51"/>
    <w:rsid w:val="009C5643"/>
    <w:rsid w:val="009D41E9"/>
    <w:rsid w:val="00A15CF5"/>
    <w:rsid w:val="00A33381"/>
    <w:rsid w:val="00A624EF"/>
    <w:rsid w:val="00AB7A29"/>
    <w:rsid w:val="00B2162F"/>
    <w:rsid w:val="00B22956"/>
    <w:rsid w:val="00C1483A"/>
    <w:rsid w:val="00C3614F"/>
    <w:rsid w:val="00C72E72"/>
    <w:rsid w:val="00C97EA1"/>
    <w:rsid w:val="00D728E2"/>
    <w:rsid w:val="00DA18E8"/>
    <w:rsid w:val="00DA2615"/>
    <w:rsid w:val="00E4232A"/>
    <w:rsid w:val="00E47F50"/>
    <w:rsid w:val="00EA2E86"/>
    <w:rsid w:val="00F5425E"/>
    <w:rsid w:val="00F8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12</cp:revision>
  <cp:lastPrinted>2022-09-08T10:23:00Z</cp:lastPrinted>
  <dcterms:created xsi:type="dcterms:W3CDTF">2025-04-28T14:33:00Z</dcterms:created>
  <dcterms:modified xsi:type="dcterms:W3CDTF">2026-07-28T06:01:00Z</dcterms:modified>
</cp:coreProperties>
</file>