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3D4D3" w14:textId="77777777" w:rsidR="00EB5EB9" w:rsidRPr="00DC3917" w:rsidRDefault="00EB5EB9" w:rsidP="007101BD">
      <w:pPr>
        <w:spacing w:before="240" w:after="120"/>
        <w:ind w:left="1287"/>
        <w:jc w:val="center"/>
        <w:outlineLvl w:val="0"/>
        <w:rPr>
          <w:rFonts w:ascii="Times New Roman" w:hAnsi="Times New Roman"/>
          <w:b/>
          <w:bCs/>
          <w:sz w:val="28"/>
          <w:lang w:val="ru-RU"/>
        </w:rPr>
      </w:pPr>
      <w:r w:rsidRPr="00115896">
        <w:rPr>
          <w:rFonts w:ascii="Times New Roman" w:hAnsi="Times New Roman"/>
          <w:b/>
          <w:bCs/>
          <w:kern w:val="28"/>
          <w:sz w:val="28"/>
          <w:szCs w:val="28"/>
        </w:rPr>
        <w:t>ОБОСНОВАНИЕ</w:t>
      </w:r>
      <w:r w:rsidR="009D560F" w:rsidRPr="009D560F">
        <w:rPr>
          <w:rFonts w:ascii="Times New Roman" w:hAnsi="Times New Roman"/>
          <w:b/>
          <w:bCs/>
          <w:kern w:val="28"/>
          <w:sz w:val="28"/>
          <w:szCs w:val="28"/>
          <w:lang w:val="ru-RU"/>
        </w:rPr>
        <w:t xml:space="preserve"> </w:t>
      </w:r>
      <w:r w:rsidR="009D560F">
        <w:rPr>
          <w:rFonts w:ascii="Times New Roman" w:hAnsi="Times New Roman"/>
          <w:b/>
          <w:bCs/>
          <w:kern w:val="28"/>
          <w:sz w:val="28"/>
          <w:szCs w:val="28"/>
          <w:lang w:val="ru-RU"/>
        </w:rPr>
        <w:t>НАЧАЛЬНОЙ (МАКСИМАЛЬНОЙ)</w:t>
      </w:r>
      <w:r w:rsidRPr="0012740E">
        <w:rPr>
          <w:rFonts w:ascii="Times New Roman" w:hAnsi="Times New Roman"/>
          <w:b/>
          <w:bCs/>
          <w:sz w:val="28"/>
        </w:rPr>
        <w:t xml:space="preserve"> ЦЕНЫ ДОГОВОРА</w:t>
      </w:r>
      <w:r w:rsidR="00DC3917">
        <w:rPr>
          <w:rFonts w:ascii="Times New Roman" w:hAnsi="Times New Roman"/>
          <w:b/>
          <w:bCs/>
          <w:sz w:val="28"/>
          <w:lang w:val="ru-RU"/>
        </w:rPr>
        <w:t xml:space="preserve"> </w:t>
      </w:r>
    </w:p>
    <w:p w14:paraId="65C87047" w14:textId="77777777" w:rsidR="007A11A7" w:rsidRPr="007A11A7" w:rsidRDefault="007A11A7" w:rsidP="007A11A7">
      <w:pPr>
        <w:keepNext/>
        <w:keepLines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14:paraId="55883486" w14:textId="77777777" w:rsidR="007A11A7" w:rsidRPr="007A11A7" w:rsidRDefault="007A11A7" w:rsidP="009748DB">
      <w:pPr>
        <w:keepNext/>
        <w:keepLines/>
        <w:ind w:left="579" w:firstLine="129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7A11A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Наименование закупки:</w:t>
      </w:r>
    </w:p>
    <w:p w14:paraId="6553E5A0" w14:textId="77777777" w:rsidR="00336E9C" w:rsidRDefault="00336E9C" w:rsidP="00D550C4">
      <w:pPr>
        <w:keepNext/>
        <w:keepLines/>
        <w:ind w:firstLine="57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4E5ED0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 </w:t>
      </w:r>
      <w:r w:rsidR="005E0711" w:rsidRPr="005E0711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Сокращенный ценовой отбор (301) </w:t>
      </w:r>
      <w:r w:rsidRPr="004E5ED0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в электронной форме на право заключения договора </w:t>
      </w:r>
      <w:r w:rsidR="00A63A32" w:rsidRPr="004E5ED0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на </w:t>
      </w:r>
      <w:r w:rsidR="001D1247">
        <w:rPr>
          <w:rFonts w:ascii="Times New Roman" w:eastAsia="Times New Roman" w:hAnsi="Times New Roman" w:cs="Times New Roman"/>
          <w:color w:val="auto"/>
          <w:sz w:val="28"/>
          <w:lang w:val="ru-RU"/>
        </w:rPr>
        <w:t>о</w:t>
      </w:r>
      <w:r w:rsidR="001D1247" w:rsidRPr="001D1247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казание услуг по </w:t>
      </w:r>
      <w:r w:rsidR="001D1247" w:rsidRPr="001D124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предоставлению сервиса </w:t>
      </w:r>
      <w:proofErr w:type="spellStart"/>
      <w:r w:rsidR="001D1247" w:rsidRPr="001D124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конвертования</w:t>
      </w:r>
      <w:proofErr w:type="spellEnd"/>
      <w:r w:rsidR="001D1247" w:rsidRPr="001D124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для нужд Информационно-выплатного центра УФПС Ростовской области</w:t>
      </w:r>
      <w:r w:rsidR="00A63A32" w:rsidRPr="004E5ED0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.</w:t>
      </w:r>
    </w:p>
    <w:p w14:paraId="5E9D0902" w14:textId="77777777" w:rsidR="007A11A7" w:rsidRPr="007A11A7" w:rsidRDefault="009D560F" w:rsidP="009748DB">
      <w:pPr>
        <w:keepNext/>
        <w:keepLines/>
        <w:ind w:firstLine="708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Начальная (максимальная) ц</w:t>
      </w:r>
      <w:r w:rsidR="007A11A7" w:rsidRPr="007A11A7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ена договора составляет:</w:t>
      </w:r>
    </w:p>
    <w:p w14:paraId="496F826B" w14:textId="640262A7" w:rsidR="00336E9C" w:rsidRDefault="00DB7B87" w:rsidP="008213CB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520407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3 302 400</w:t>
      </w:r>
      <w:r w:rsidR="0099036B" w:rsidRPr="00D11D3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336E9C" w:rsidRPr="00D11D3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(</w:t>
      </w:r>
      <w:r w:rsidRPr="00DB7B87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Три миллиона триста две тысячи четыреста</w:t>
      </w:r>
      <w:r w:rsidR="0099036B" w:rsidRPr="00D11D3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)</w:t>
      </w:r>
      <w:r w:rsidR="0099036B" w:rsidRPr="00A33D42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рубл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я </w:t>
      </w:r>
      <w:r w:rsidR="00BD6779" w:rsidRPr="00A33D42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00</w:t>
      </w:r>
      <w:r w:rsidR="00336E9C" w:rsidRPr="00A33D42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копеек,</w:t>
      </w:r>
      <w:r w:rsidR="00336E9C" w:rsidRPr="00965C4B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с</w:t>
      </w:r>
      <w:r w:rsidR="00336E9C" w:rsidRPr="004E5ED0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учетом НДС в размере ставки, определенной в главе 21 Налогового кодекса Российской Федерации.</w:t>
      </w:r>
    </w:p>
    <w:p w14:paraId="55EB23E7" w14:textId="2C6E0875" w:rsidR="008213CB" w:rsidRDefault="00DC3917" w:rsidP="008213C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E5ED0">
        <w:rPr>
          <w:rFonts w:ascii="Times New Roman" w:eastAsia="Times New Roman" w:hAnsi="Times New Roman" w:cs="Times New Roman"/>
          <w:sz w:val="28"/>
          <w:szCs w:val="28"/>
          <w:lang w:val="ru-RU"/>
        </w:rPr>
        <w:t>Цена</w:t>
      </w:r>
      <w:r w:rsidR="008213CB" w:rsidRPr="004E5ED0">
        <w:rPr>
          <w:rFonts w:ascii="Times New Roman" w:eastAsia="Times New Roman" w:hAnsi="Times New Roman" w:cs="Times New Roman"/>
          <w:sz w:val="28"/>
          <w:szCs w:val="28"/>
        </w:rPr>
        <w:t xml:space="preserve"> договора включает в себя стоимость всех затрат, издержек и иных расходов </w:t>
      </w:r>
      <w:r w:rsidR="0099036B" w:rsidRPr="004E5ED0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Исполнителя</w:t>
      </w:r>
      <w:r w:rsidR="008213CB" w:rsidRPr="004E5ED0">
        <w:rPr>
          <w:rFonts w:ascii="Times New Roman" w:eastAsia="Times New Roman" w:hAnsi="Times New Roman" w:cs="Times New Roman"/>
          <w:sz w:val="28"/>
          <w:szCs w:val="28"/>
        </w:rPr>
        <w:t>, необходимых для надлежащего исполнения принятых на себя обязательств по Договору</w:t>
      </w:r>
      <w:r w:rsidR="008213CB" w:rsidRPr="004E5ED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8CD3760" w14:textId="77777777" w:rsidR="001427E4" w:rsidRPr="00502C68" w:rsidRDefault="001427E4" w:rsidP="001427E4">
      <w:pPr>
        <w:pStyle w:val="ConsPlusNormal"/>
        <w:ind w:firstLine="708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/>
        </w:rPr>
      </w:pPr>
      <w:r w:rsidRPr="00502C6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/>
        </w:rPr>
        <w:t>Используемый метод определения НМЦ:</w:t>
      </w:r>
    </w:p>
    <w:p w14:paraId="33D22B47" w14:textId="77777777" w:rsidR="00606A9F" w:rsidRDefault="009D560F" w:rsidP="00606A9F">
      <w:pPr>
        <w:pStyle w:val="ConsPlusNormal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Начальная (максимальная) ц</w:t>
      </w:r>
      <w:r w:rsidR="00606A9F" w:rsidRPr="001B6326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ена договора определена ме</w:t>
      </w:r>
      <w:r w:rsidR="00F35D32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тодом сопоставимых рыночных цен.</w:t>
      </w:r>
    </w:p>
    <w:p w14:paraId="20D30E9F" w14:textId="77777777" w:rsidR="00A66648" w:rsidRDefault="00A66648" w:rsidP="00606A9F">
      <w:pPr>
        <w:pStyle w:val="ConsPlusNormal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A66648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Расчет НМЦ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:</w:t>
      </w:r>
    </w:p>
    <w:p w14:paraId="5BE4BCB5" w14:textId="7D5EADEB" w:rsidR="004E5ED0" w:rsidRPr="0005472C" w:rsidRDefault="00F35D32" w:rsidP="00092ECD">
      <w:pPr>
        <w:suppressAutoHyphens/>
        <w:ind w:left="20" w:firstLine="54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Для определения НМЦ </w:t>
      </w:r>
      <w:r w:rsidR="00B665D2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23.06.2026г.</w:t>
      </w:r>
      <w:r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был</w:t>
      </w:r>
      <w:r w:rsidR="004E5ED0"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и</w:t>
      </w:r>
      <w:r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размещен</w:t>
      </w:r>
      <w:r w:rsidR="001A533E"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ы</w:t>
      </w:r>
      <w:r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4E5ED0"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ценовые запросы</w:t>
      </w:r>
      <w:r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4E5ED0"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на ЭТП </w:t>
      </w:r>
      <w:r w:rsidR="004E5ED0" w:rsidRPr="0005472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«Сбербанк-АСТ», ЭТП «РТС-Тендер», ЭТП «РАД</w:t>
      </w:r>
      <w:r w:rsidR="00367648" w:rsidRPr="0005472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»: </w:t>
      </w:r>
      <w:r w:rsidR="00AC68C3" w:rsidRPr="0005472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SBR035-260007735000615</w:t>
      </w:r>
      <w:r w:rsidR="001D4331" w:rsidRPr="0005472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, </w:t>
      </w:r>
      <w:r w:rsidR="00264DDC" w:rsidRPr="0005472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RTS454-26043531702242</w:t>
      </w:r>
      <w:r w:rsidR="001D4331" w:rsidRPr="0005472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, </w:t>
      </w:r>
      <w:r w:rsidR="00264DDC"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RAD000-26000772400655</w:t>
      </w:r>
      <w:r w:rsidR="001D4331" w:rsidRPr="0005472C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.</w:t>
      </w:r>
    </w:p>
    <w:p w14:paraId="71284883" w14:textId="26ACF3EC" w:rsidR="002729D5" w:rsidRPr="00E34689" w:rsidRDefault="004E5ED0" w:rsidP="002729D5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E3468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2729D5"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По результатам запросов, к дате окончания ср</w:t>
      </w:r>
      <w:r w:rsidR="00AD3CC9"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ока подачи ценовых предложений </w:t>
      </w:r>
      <w:r w:rsidR="002729D5"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о цене поступило</w:t>
      </w:r>
      <w:r w:rsidR="0005472C"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="002C2F36"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3 </w:t>
      </w:r>
      <w:r w:rsidR="005F6A40"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коммерческих предложения</w:t>
      </w:r>
      <w:r w:rsidR="0012450F"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:</w:t>
      </w:r>
    </w:p>
    <w:p w14:paraId="1074B687" w14:textId="1E81541F" w:rsidR="0012450F" w:rsidRPr="00E34689" w:rsidRDefault="0012450F" w:rsidP="002729D5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bookmarkStart w:id="0" w:name="_Hlk234252396"/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Источник №1 </w:t>
      </w:r>
      <w:r w:rsidR="00472FBD" w:rsidRPr="0040547F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расчета НМЦ: </w:t>
      </w: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46794679/SBR035-260007735000615 от 25.06.2026;</w:t>
      </w:r>
    </w:p>
    <w:p w14:paraId="5EF6BC1F" w14:textId="00183B52" w:rsidR="0012450F" w:rsidRPr="00E34689" w:rsidRDefault="0012450F" w:rsidP="002729D5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Источник №2 </w:t>
      </w:r>
      <w:r w:rsidR="00472FBD" w:rsidRPr="0040547F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расчета НМЦ: </w:t>
      </w: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16751675/SBR035-260007735000615 от 25.06.2026;</w:t>
      </w:r>
    </w:p>
    <w:p w14:paraId="4F5D6355" w14:textId="109949DB" w:rsidR="0012450F" w:rsidRDefault="0012450F" w:rsidP="002729D5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Источник №3 </w:t>
      </w:r>
      <w:r w:rsidR="00472FBD" w:rsidRPr="0040547F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расчета НМЦ: </w:t>
      </w: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МР77-01/9299-1 от 01.07.2026</w:t>
      </w:r>
      <w:r w:rsidR="004E785C"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.</w:t>
      </w:r>
    </w:p>
    <w:bookmarkEnd w:id="0"/>
    <w:p w14:paraId="7F406F58" w14:textId="77777777" w:rsidR="000A1A73" w:rsidRPr="00E34689" w:rsidRDefault="001C69BD" w:rsidP="00092ECD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В расчете использованы ценовые предложения:</w:t>
      </w:r>
    </w:p>
    <w:p w14:paraId="011C850F" w14:textId="77777777" w:rsidR="00E34689" w:rsidRPr="00E34689" w:rsidRDefault="00E34689" w:rsidP="00E34689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Источник №1 46794679/SBR035-260007735000615 от 25.06.2026;</w:t>
      </w:r>
    </w:p>
    <w:p w14:paraId="3E2937DD" w14:textId="77777777" w:rsidR="00E34689" w:rsidRPr="00E34689" w:rsidRDefault="00E34689" w:rsidP="00E34689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Источник №2 16751675/SBR035-260007735000615 от 25.06.2026;</w:t>
      </w:r>
    </w:p>
    <w:p w14:paraId="4E50E197" w14:textId="77777777" w:rsidR="00E34689" w:rsidRDefault="00E34689" w:rsidP="00E34689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E3468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Источник №3 МР77-01/9299-1 от 01.07.2026.</w:t>
      </w:r>
    </w:p>
    <w:p w14:paraId="59C7CFAC" w14:textId="006CAA4D" w:rsidR="00F01385" w:rsidRDefault="00770F43" w:rsidP="00F35D32">
      <w:pPr>
        <w:suppressAutoHyphens/>
        <w:ind w:left="20" w:firstLine="54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Расчет НМЦ</w:t>
      </w:r>
      <w:r w:rsidR="001A533E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выполнен по минимальному значению цены позиции.</w:t>
      </w:r>
    </w:p>
    <w:p w14:paraId="6176DB7E" w14:textId="77777777" w:rsidR="00606A9F" w:rsidRDefault="00A66648" w:rsidP="00CC6DD1">
      <w:pPr>
        <w:suppressAutoHyphens/>
        <w:ind w:lef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648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ab/>
      </w:r>
      <w:r w:rsidR="00E31E73" w:rsidRPr="00E31E73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Приложение: Расчет НМЦ договора на </w:t>
      </w:r>
      <w:r w:rsidR="00E31E73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1</w:t>
      </w:r>
      <w:r w:rsidR="00E31E73" w:rsidRPr="00E31E73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л.</w:t>
      </w:r>
    </w:p>
    <w:p w14:paraId="718EA26C" w14:textId="77777777" w:rsidR="00CB7933" w:rsidRPr="0098416A" w:rsidRDefault="00CB7933" w:rsidP="00994CEA">
      <w:pPr>
        <w:widowControl w:val="0"/>
        <w:suppressLineNumbers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sectPr w:rsidR="00CB7933" w:rsidRPr="0098416A" w:rsidSect="00247C07">
      <w:headerReference w:type="even" r:id="rId7"/>
      <w:headerReference w:type="first" r:id="rId8"/>
      <w:footnotePr>
        <w:numRestart w:val="eachSect"/>
      </w:footnotePr>
      <w:pgSz w:w="11906" w:h="16838" w:code="9"/>
      <w:pgMar w:top="426" w:right="850" w:bottom="1134" w:left="1701" w:header="425" w:footer="61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1BFF" w14:textId="77777777" w:rsidR="005B30A6" w:rsidRDefault="005B30A6">
      <w:r>
        <w:separator/>
      </w:r>
    </w:p>
  </w:endnote>
  <w:endnote w:type="continuationSeparator" w:id="0">
    <w:p w14:paraId="2F2C8AE3" w14:textId="77777777" w:rsidR="005B30A6" w:rsidRDefault="005B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9F296" w14:textId="77777777" w:rsidR="005B30A6" w:rsidRDefault="005B30A6">
      <w:r>
        <w:separator/>
      </w:r>
    </w:p>
  </w:footnote>
  <w:footnote w:type="continuationSeparator" w:id="0">
    <w:p w14:paraId="0ACF3CE7" w14:textId="77777777" w:rsidR="005B30A6" w:rsidRDefault="005B3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C55F" w14:textId="77777777" w:rsidR="00DE516D" w:rsidRDefault="00E13AC9">
    <w:pPr>
      <w:pStyle w:val="a3"/>
      <w:jc w:val="center"/>
    </w:pPr>
  </w:p>
  <w:p w14:paraId="6C7A9EF5" w14:textId="77777777" w:rsidR="00DE516D" w:rsidRDefault="00E13A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710EE" w14:textId="77777777" w:rsidR="00DE516D" w:rsidRDefault="00E13AC9">
    <w:pPr>
      <w:pStyle w:val="a3"/>
      <w:jc w:val="center"/>
    </w:pPr>
  </w:p>
  <w:p w14:paraId="7D217963" w14:textId="77777777" w:rsidR="00DE516D" w:rsidRDefault="00E13A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4040E"/>
    <w:multiLevelType w:val="hybridMultilevel"/>
    <w:tmpl w:val="0860A4BE"/>
    <w:lvl w:ilvl="0" w:tplc="C672A602">
      <w:start w:val="5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D27080"/>
    <w:multiLevelType w:val="hybridMultilevel"/>
    <w:tmpl w:val="FEF0F90C"/>
    <w:lvl w:ilvl="0" w:tplc="B55296F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5D5C9A"/>
    <w:multiLevelType w:val="hybridMultilevel"/>
    <w:tmpl w:val="670EFF64"/>
    <w:lvl w:ilvl="0" w:tplc="88EE73A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ED011D"/>
    <w:multiLevelType w:val="hybridMultilevel"/>
    <w:tmpl w:val="514E8B58"/>
    <w:lvl w:ilvl="0" w:tplc="B55296F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5366E92"/>
    <w:multiLevelType w:val="hybridMultilevel"/>
    <w:tmpl w:val="FEF0F90C"/>
    <w:lvl w:ilvl="0" w:tplc="B55296F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37C"/>
    <w:rsid w:val="000075B3"/>
    <w:rsid w:val="00024401"/>
    <w:rsid w:val="00050920"/>
    <w:rsid w:val="0005472C"/>
    <w:rsid w:val="00056FA6"/>
    <w:rsid w:val="0006045F"/>
    <w:rsid w:val="00060BAE"/>
    <w:rsid w:val="00092ECD"/>
    <w:rsid w:val="000A1A73"/>
    <w:rsid w:val="000A247B"/>
    <w:rsid w:val="000B79C1"/>
    <w:rsid w:val="000C18D9"/>
    <w:rsid w:val="00104BDB"/>
    <w:rsid w:val="00120FAF"/>
    <w:rsid w:val="001219F8"/>
    <w:rsid w:val="00124379"/>
    <w:rsid w:val="0012450F"/>
    <w:rsid w:val="00126957"/>
    <w:rsid w:val="00141198"/>
    <w:rsid w:val="001427E4"/>
    <w:rsid w:val="0016237E"/>
    <w:rsid w:val="00162E06"/>
    <w:rsid w:val="00181F4F"/>
    <w:rsid w:val="00192060"/>
    <w:rsid w:val="001A0129"/>
    <w:rsid w:val="001A08EB"/>
    <w:rsid w:val="001A533E"/>
    <w:rsid w:val="001B6326"/>
    <w:rsid w:val="001C2389"/>
    <w:rsid w:val="001C69BD"/>
    <w:rsid w:val="001D1247"/>
    <w:rsid w:val="001D4331"/>
    <w:rsid w:val="00200487"/>
    <w:rsid w:val="002157AD"/>
    <w:rsid w:val="002238EB"/>
    <w:rsid w:val="00247C07"/>
    <w:rsid w:val="00264DDC"/>
    <w:rsid w:val="002704D2"/>
    <w:rsid w:val="002729D5"/>
    <w:rsid w:val="0029196D"/>
    <w:rsid w:val="002B00DA"/>
    <w:rsid w:val="002B45F7"/>
    <w:rsid w:val="002C2F36"/>
    <w:rsid w:val="002E2B57"/>
    <w:rsid w:val="00316202"/>
    <w:rsid w:val="00330974"/>
    <w:rsid w:val="00336E9C"/>
    <w:rsid w:val="00354C37"/>
    <w:rsid w:val="00355634"/>
    <w:rsid w:val="00367648"/>
    <w:rsid w:val="003864B1"/>
    <w:rsid w:val="00397264"/>
    <w:rsid w:val="003B0799"/>
    <w:rsid w:val="003D0DB0"/>
    <w:rsid w:val="003D7776"/>
    <w:rsid w:val="003F0001"/>
    <w:rsid w:val="003F1F14"/>
    <w:rsid w:val="003F3177"/>
    <w:rsid w:val="0040594B"/>
    <w:rsid w:val="00415AE3"/>
    <w:rsid w:val="00427767"/>
    <w:rsid w:val="004635C5"/>
    <w:rsid w:val="00472D1B"/>
    <w:rsid w:val="00472FBD"/>
    <w:rsid w:val="00487300"/>
    <w:rsid w:val="00493114"/>
    <w:rsid w:val="004B35D6"/>
    <w:rsid w:val="004B4819"/>
    <w:rsid w:val="004D2400"/>
    <w:rsid w:val="004D3E21"/>
    <w:rsid w:val="004E1861"/>
    <w:rsid w:val="004E1FC9"/>
    <w:rsid w:val="004E5ED0"/>
    <w:rsid w:val="004E785C"/>
    <w:rsid w:val="004F1E14"/>
    <w:rsid w:val="00520407"/>
    <w:rsid w:val="005314BC"/>
    <w:rsid w:val="005337F9"/>
    <w:rsid w:val="00541F0C"/>
    <w:rsid w:val="005519EE"/>
    <w:rsid w:val="00557F8D"/>
    <w:rsid w:val="00587E0F"/>
    <w:rsid w:val="005965F5"/>
    <w:rsid w:val="005A0A1E"/>
    <w:rsid w:val="005A17CF"/>
    <w:rsid w:val="005A545B"/>
    <w:rsid w:val="005B30A6"/>
    <w:rsid w:val="005E0711"/>
    <w:rsid w:val="005F6A40"/>
    <w:rsid w:val="00606700"/>
    <w:rsid w:val="00606A9F"/>
    <w:rsid w:val="00615973"/>
    <w:rsid w:val="00620BD0"/>
    <w:rsid w:val="006373D2"/>
    <w:rsid w:val="00665948"/>
    <w:rsid w:val="0066666F"/>
    <w:rsid w:val="0067237C"/>
    <w:rsid w:val="006810D1"/>
    <w:rsid w:val="00682693"/>
    <w:rsid w:val="006840FD"/>
    <w:rsid w:val="00693F7C"/>
    <w:rsid w:val="006E4EEB"/>
    <w:rsid w:val="006E7F8F"/>
    <w:rsid w:val="006F40BC"/>
    <w:rsid w:val="00700ADB"/>
    <w:rsid w:val="00703676"/>
    <w:rsid w:val="007101BD"/>
    <w:rsid w:val="00767097"/>
    <w:rsid w:val="00767328"/>
    <w:rsid w:val="00770F43"/>
    <w:rsid w:val="0078421E"/>
    <w:rsid w:val="007A11A7"/>
    <w:rsid w:val="007F15FA"/>
    <w:rsid w:val="007F5BAF"/>
    <w:rsid w:val="0080714E"/>
    <w:rsid w:val="00807694"/>
    <w:rsid w:val="008213CB"/>
    <w:rsid w:val="008429D9"/>
    <w:rsid w:val="00857A5E"/>
    <w:rsid w:val="00863026"/>
    <w:rsid w:val="00886898"/>
    <w:rsid w:val="00896B8E"/>
    <w:rsid w:val="008B01D1"/>
    <w:rsid w:val="008B319E"/>
    <w:rsid w:val="008B5674"/>
    <w:rsid w:val="008D6527"/>
    <w:rsid w:val="00917BD1"/>
    <w:rsid w:val="0092176F"/>
    <w:rsid w:val="00925F73"/>
    <w:rsid w:val="00950D6C"/>
    <w:rsid w:val="00956DCA"/>
    <w:rsid w:val="00965C4B"/>
    <w:rsid w:val="009748DB"/>
    <w:rsid w:val="0098416A"/>
    <w:rsid w:val="0099036B"/>
    <w:rsid w:val="0099243F"/>
    <w:rsid w:val="00994CEA"/>
    <w:rsid w:val="009A65AA"/>
    <w:rsid w:val="009A6638"/>
    <w:rsid w:val="009C4BDC"/>
    <w:rsid w:val="009D3632"/>
    <w:rsid w:val="009D560F"/>
    <w:rsid w:val="009E083D"/>
    <w:rsid w:val="009E470F"/>
    <w:rsid w:val="009E774A"/>
    <w:rsid w:val="009F29BC"/>
    <w:rsid w:val="009F449E"/>
    <w:rsid w:val="00A0147A"/>
    <w:rsid w:val="00A0465D"/>
    <w:rsid w:val="00A124B1"/>
    <w:rsid w:val="00A23294"/>
    <w:rsid w:val="00A33D42"/>
    <w:rsid w:val="00A5136F"/>
    <w:rsid w:val="00A53C2D"/>
    <w:rsid w:val="00A63A32"/>
    <w:rsid w:val="00A64AB0"/>
    <w:rsid w:val="00A66648"/>
    <w:rsid w:val="00A847EF"/>
    <w:rsid w:val="00A943A4"/>
    <w:rsid w:val="00AB5AE8"/>
    <w:rsid w:val="00AC2E09"/>
    <w:rsid w:val="00AC68C3"/>
    <w:rsid w:val="00AD3CC9"/>
    <w:rsid w:val="00AD7B57"/>
    <w:rsid w:val="00AE7641"/>
    <w:rsid w:val="00AF0852"/>
    <w:rsid w:val="00B0597B"/>
    <w:rsid w:val="00B229BE"/>
    <w:rsid w:val="00B26B81"/>
    <w:rsid w:val="00B36137"/>
    <w:rsid w:val="00B433F5"/>
    <w:rsid w:val="00B641DB"/>
    <w:rsid w:val="00B665D2"/>
    <w:rsid w:val="00B9663D"/>
    <w:rsid w:val="00BA437E"/>
    <w:rsid w:val="00BC21F9"/>
    <w:rsid w:val="00BC6B5E"/>
    <w:rsid w:val="00BD5ECB"/>
    <w:rsid w:val="00BD6779"/>
    <w:rsid w:val="00C00C15"/>
    <w:rsid w:val="00C17C06"/>
    <w:rsid w:val="00C216A2"/>
    <w:rsid w:val="00C262FF"/>
    <w:rsid w:val="00C43792"/>
    <w:rsid w:val="00C60A50"/>
    <w:rsid w:val="00C85CAF"/>
    <w:rsid w:val="00C90CAF"/>
    <w:rsid w:val="00CB094E"/>
    <w:rsid w:val="00CB7933"/>
    <w:rsid w:val="00CC6DD1"/>
    <w:rsid w:val="00CF0F81"/>
    <w:rsid w:val="00D0544F"/>
    <w:rsid w:val="00D11D3A"/>
    <w:rsid w:val="00D550C4"/>
    <w:rsid w:val="00D764F4"/>
    <w:rsid w:val="00D827FE"/>
    <w:rsid w:val="00D87607"/>
    <w:rsid w:val="00D90791"/>
    <w:rsid w:val="00D92BEC"/>
    <w:rsid w:val="00DB1735"/>
    <w:rsid w:val="00DB4E65"/>
    <w:rsid w:val="00DB6E44"/>
    <w:rsid w:val="00DB7B87"/>
    <w:rsid w:val="00DC328F"/>
    <w:rsid w:val="00DC3917"/>
    <w:rsid w:val="00DD1D89"/>
    <w:rsid w:val="00DF63FF"/>
    <w:rsid w:val="00E13902"/>
    <w:rsid w:val="00E13AC9"/>
    <w:rsid w:val="00E23000"/>
    <w:rsid w:val="00E2649B"/>
    <w:rsid w:val="00E31E73"/>
    <w:rsid w:val="00E34689"/>
    <w:rsid w:val="00E63086"/>
    <w:rsid w:val="00E63600"/>
    <w:rsid w:val="00E779B4"/>
    <w:rsid w:val="00E82F13"/>
    <w:rsid w:val="00E9118D"/>
    <w:rsid w:val="00EA0CD0"/>
    <w:rsid w:val="00EB4CBB"/>
    <w:rsid w:val="00EB5EB9"/>
    <w:rsid w:val="00EB6FC2"/>
    <w:rsid w:val="00EC0941"/>
    <w:rsid w:val="00EC4F11"/>
    <w:rsid w:val="00F01385"/>
    <w:rsid w:val="00F128A1"/>
    <w:rsid w:val="00F34869"/>
    <w:rsid w:val="00F35D32"/>
    <w:rsid w:val="00F445C5"/>
    <w:rsid w:val="00F679E3"/>
    <w:rsid w:val="00F837A6"/>
    <w:rsid w:val="00FB3F00"/>
    <w:rsid w:val="00FB44B1"/>
    <w:rsid w:val="00FD2140"/>
    <w:rsid w:val="00FD551E"/>
    <w:rsid w:val="00FE3633"/>
    <w:rsid w:val="00FE7DBE"/>
    <w:rsid w:val="00FF1EAB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9682"/>
  <w15:chartTrackingRefBased/>
  <w15:docId w15:val="{6A719FBD-A057-4B14-AFC8-FC635231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EB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"/>
    <w:basedOn w:val="a"/>
    <w:link w:val="a4"/>
    <w:uiPriority w:val="99"/>
    <w:rsid w:val="00EB5EB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4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"/>
    <w:basedOn w:val="a0"/>
    <w:link w:val="a3"/>
    <w:uiPriority w:val="99"/>
    <w:rsid w:val="00EB5E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aliases w:val="f"/>
    <w:basedOn w:val="a"/>
    <w:link w:val="a6"/>
    <w:uiPriority w:val="99"/>
    <w:rsid w:val="00EB5EB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6">
    <w:name w:val="Нижний колонтитул Знак"/>
    <w:aliases w:val="f Знак"/>
    <w:basedOn w:val="a0"/>
    <w:link w:val="a5"/>
    <w:uiPriority w:val="99"/>
    <w:rsid w:val="00EB5E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956D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956DCA"/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1D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1D89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9">
    <w:name w:val="List Paragraph"/>
    <w:basedOn w:val="a"/>
    <w:uiPriority w:val="34"/>
    <w:qFormat/>
    <w:rsid w:val="00A6664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57A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 Андрей Андреевич</dc:creator>
  <cp:keywords/>
  <dc:description/>
  <cp:lastModifiedBy>Паянок Ольга Владимировна</cp:lastModifiedBy>
  <cp:revision>85</cp:revision>
  <cp:lastPrinted>2025-07-02T15:19:00Z</cp:lastPrinted>
  <dcterms:created xsi:type="dcterms:W3CDTF">2025-08-19T14:17:00Z</dcterms:created>
  <dcterms:modified xsi:type="dcterms:W3CDTF">2026-07-27T06:32:00Z</dcterms:modified>
</cp:coreProperties>
</file>