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8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2"/>
        <w:gridCol w:w="3288"/>
        <w:gridCol w:w="5430"/>
        <w:gridCol w:w="2691"/>
        <w:gridCol w:w="1344"/>
        <w:gridCol w:w="1544"/>
      </w:tblGrid>
      <w:tr>
        <w:trPr>
          <w:trHeight w:val="735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ОКПД-2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2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ahoma" w:cs="Tahoma"/>
                <w:b w:val="false"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</w:pPr>
            <w:r>
              <w:rPr>
                <w:rFonts w:eastAsia="Tahoma" w:cs="Tahoma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Водонепроницаемый видеоэндоскоп МЕГЕОН 33101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Разрешение; кадры 680×480 точек; 30 кадров /с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Глубина цветопередачи - 24 бит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Фокусное расстояние - 6  см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Подсветка - 4 светодиода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Дальность подсветки - Регулируемая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Угол обзора - 62°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Диаметр камеры -14,5 мм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Длина зонда - 10 м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Интерфейс USB 2.0/1.1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Температура эксплуатации, °С 0...+80 °С</w:t>
            </w:r>
          </w:p>
          <w:p>
            <w:pPr>
              <w:pStyle w:val="BodyText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Условия хранения −20...+80° С; 5...85% RH</w:t>
            </w:r>
          </w:p>
          <w:p>
            <w:pPr>
              <w:pStyle w:val="BodyText"/>
              <w:widowControl w:val="false"/>
              <w:spacing w:lineRule="auto" w:line="240" w:before="0" w:after="1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Вес, 220 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26.60.12.119</w:t>
            </w:r>
            <w:r>
              <w:rPr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ahoma" w:cs="Tahoma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iCartool IC-V116A-10</w:t>
            </w:r>
            <w:r>
              <w:rPr>
                <w:rFonts w:eastAsia="Tahoma" w:cs="Tahoma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 с длиной зонда 10 метров и двумя камерами </w:t>
            </w:r>
          </w:p>
        </w:tc>
        <w:tc>
          <w:tcPr>
            <w:tcW w:w="54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Элементы питания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аккумулятор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Диаметр камеры - </w:t>
            </w:r>
            <w:hyperlink r:id="rId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8 мм</w:t>
              </w:r>
            </w:hyperlink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Степень защиты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IP67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Max угол обзора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78 град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Фокусное расстояние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20-120 мм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Размер дисплея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5 дюйм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Разрешение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1280x720 px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Передача изображения на ПК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SD-карта, WiFi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Длина зонда - </w:t>
            </w:r>
            <w:hyperlink r:id="rId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10 м</w:t>
              </w:r>
            </w:hyperlink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Возможность работы со смартфоном - </w:t>
            </w:r>
            <w:hyperlink r:id="rId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да</w:t>
              </w:r>
            </w:hyperlink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Внутренняя память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2 457,6 Мб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Время работы на одном заряде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5 ч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Рабочая температура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 - 10 до +60 °С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Вес нетто -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1.15 кг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26.60.12.119</w:t>
            </w:r>
            <w:r>
              <w:rPr>
                <w:caps w:val="false"/>
                <w:smallCaps w:val="false"/>
                <w:color w:val="333333"/>
                <w:spacing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8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2641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поставке продукции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Продукция должна быть новой, ранее не использованной, </w:t>
            </w:r>
            <w:r>
              <w:rPr>
                <w:sz w:val="24"/>
                <w:szCs w:val="24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676730, Амурская область, пгт Талакан, Склад ТМЦ Филиа</w:t>
            </w:r>
            <w:bookmarkStart w:id="0" w:name="_GoBack"/>
            <w:bookmarkEnd w:id="0"/>
            <w:r>
              <w:rPr>
                <w:sz w:val="24"/>
                <w:szCs w:val="24"/>
              </w:rPr>
              <w:t>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Условия поставки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продукции производится Поставщиком (транспортом поставщика, за его счет) на склад Заказчика.</w:t>
            </w:r>
          </w:p>
        </w:tc>
      </w:tr>
    </w:tbl>
    <w:p>
      <w:pPr>
        <w:pStyle w:val="Normal"/>
        <w:rPr>
          <w:bCs/>
          <w:color w:val="000000"/>
        </w:rPr>
      </w:pPr>
      <w:r>
        <w:rPr/>
      </w:r>
    </w:p>
    <w:sectPr>
      <w:type w:val="nextPage"/>
      <w:pgSz w:orient="landscape" w:w="16838" w:h="11906"/>
      <w:pgMar w:left="720" w:right="720" w:gutter="0" w:header="0" w:top="405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rong1">
    <w:name w:val="Strong1"/>
    <w:qFormat/>
    <w:rPr>
      <w:b/>
      <w:bCs/>
    </w:rPr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tag-page/videoendoskopy-i-kamery-endoskopy-8-mm-2464827/" TargetMode="External"/><Relationship Id="rId3" Type="http://schemas.openxmlformats.org/officeDocument/2006/relationships/hyperlink" Target="https://www.vseinstrumenti.ru/tag-page/videoendoskopy-i-kamery-endoskopy-10-m-2464869/" TargetMode="External"/><Relationship Id="rId4" Type="http://schemas.openxmlformats.org/officeDocument/2006/relationships/hyperlink" Target="https://www.vseinstrumenti.ru/tag-page/videoendoskopy-s-rabotoj-ot-smartfona-6817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Application>AlterOffice/3.4.0.9$Linux_X86_64 LibreOffice_project/b8daf9e823b1a5463a2f48435ddc2e8696e7d4fc</Application>
  <AppVersion>15.0000</AppVersion>
  <Pages>2</Pages>
  <Words>231</Words>
  <Characters>1285</Characters>
  <CharactersWithSpaces>1473</CharactersWithSpaces>
  <Paragraphs>51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zhigaylovuk@corp.gidroogk.com</cp:lastModifiedBy>
  <cp:lastPrinted>2024-10-04T02:27:00Z</cp:lastPrinted>
  <dcterms:modified xsi:type="dcterms:W3CDTF">2026-07-29T10:25:01Z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