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1A99927" w14:textId="77777777" w:rsidR="00D35A26" w:rsidRPr="00A81284" w:rsidRDefault="00D35A26" w:rsidP="00D35A2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 27.33.13.130 Линейная арматура для нужд филиала ПЭС «Лабытнанги»</w:t>
      </w:r>
    </w:p>
    <w:p w14:paraId="7B5F8CA7" w14:textId="77777777" w:rsidR="00D35A26" w:rsidRDefault="00D35A26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5806B9C" w14:textId="57487B84" w:rsidR="00D16518" w:rsidRPr="00A81284" w:rsidRDefault="00A922F2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 w:rsidR="00D16518" w:rsidRPr="00A81284">
        <w:rPr>
          <w:rFonts w:eastAsia="Calibri"/>
          <w:b/>
          <w:sz w:val="26"/>
          <w:szCs w:val="26"/>
        </w:rPr>
        <w:t xml:space="preserve"> </w:t>
      </w:r>
      <w:r w:rsidRPr="00A922F2">
        <w:rPr>
          <w:rFonts w:eastAsia="Calibri"/>
          <w:b/>
          <w:sz w:val="26"/>
          <w:szCs w:val="26"/>
        </w:rPr>
        <w:t>-ЭКСП ПРОД-202</w:t>
      </w:r>
      <w:r w:rsidR="0079204C">
        <w:rPr>
          <w:rFonts w:eastAsia="Calibri"/>
          <w:b/>
          <w:sz w:val="26"/>
          <w:szCs w:val="26"/>
        </w:rPr>
        <w:t>7</w:t>
      </w:r>
      <w:r w:rsidRPr="00A922F2">
        <w:rPr>
          <w:rFonts w:eastAsia="Calibri"/>
          <w:b/>
          <w:sz w:val="26"/>
          <w:szCs w:val="26"/>
        </w:rPr>
        <w:t>-ПЭ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1EDB326" w14:textId="6FDEAD20" w:rsidR="00CD6D9C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98737996" w:history="1">
        <w:r w:rsidR="00CD6D9C" w:rsidRPr="00FD03FD">
          <w:rPr>
            <w:rStyle w:val="af6"/>
            <w:noProof/>
          </w:rPr>
          <w:t>1.</w:t>
        </w:r>
        <w:r w:rsidR="00CD6D9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Общие сведения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_Toc198737996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3</w:t>
        </w:r>
        <w:r w:rsidR="00CD6D9C">
          <w:rPr>
            <w:noProof/>
            <w:webHidden/>
          </w:rPr>
          <w:fldChar w:fldCharType="end"/>
        </w:r>
      </w:hyperlink>
    </w:p>
    <w:p w14:paraId="46FEB808" w14:textId="2E599A74" w:rsidR="00CD6D9C" w:rsidRDefault="0079204C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7997" w:history="1">
        <w:r w:rsidR="00CD6D9C" w:rsidRPr="00FD03FD">
          <w:rPr>
            <w:rStyle w:val="af6"/>
            <w:iCs/>
            <w:noProof/>
          </w:rPr>
          <w:t>1.1.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Обозначения и сокращения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_Toc198737997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3</w:t>
        </w:r>
        <w:r w:rsidR="00CD6D9C">
          <w:rPr>
            <w:noProof/>
            <w:webHidden/>
          </w:rPr>
          <w:fldChar w:fldCharType="end"/>
        </w:r>
      </w:hyperlink>
    </w:p>
    <w:p w14:paraId="34E6F53B" w14:textId="618338CC" w:rsidR="00CD6D9C" w:rsidRDefault="0079204C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7998" w:history="1">
        <w:r w:rsidR="00CD6D9C" w:rsidRPr="00FD03FD">
          <w:rPr>
            <w:rStyle w:val="af6"/>
            <w:iCs/>
            <w:noProof/>
          </w:rPr>
          <w:t>1.2.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Наименование закупаемой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_Toc198737998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1B5AA89C" w14:textId="24912EF1" w:rsidR="00CD6D9C" w:rsidRDefault="0079204C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7999" w:history="1">
        <w:r w:rsidR="00CD6D9C" w:rsidRPr="00FD03FD">
          <w:rPr>
            <w:rStyle w:val="af6"/>
            <w:iCs/>
            <w:noProof/>
          </w:rPr>
          <w:t>1.3.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Цель использования закупаемой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_Toc198737999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000329CA" w14:textId="758BB4A2" w:rsidR="00CD6D9C" w:rsidRDefault="0079204C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738000" w:history="1">
        <w:r w:rsidR="00CD6D9C" w:rsidRPr="00FD03FD">
          <w:rPr>
            <w:rStyle w:val="af6"/>
            <w:noProof/>
          </w:rPr>
          <w:t>2.</w:t>
        </w:r>
        <w:r w:rsidR="00CD6D9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D6D9C" w:rsidRPr="00FD03FD">
          <w:rPr>
            <w:rStyle w:val="af6"/>
            <w:iCs/>
            <w:noProof/>
          </w:rPr>
          <w:t>Требования к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_Toc198738000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1466D7F1" w14:textId="3828A752" w:rsidR="00CD6D9C" w:rsidRDefault="0079204C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8001" w:history="1">
        <w:r w:rsidR="00CD6D9C" w:rsidRPr="00FD03FD">
          <w:rPr>
            <w:rStyle w:val="af6"/>
            <w:iCs/>
            <w:noProof/>
          </w:rPr>
          <w:t>2.1.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Требования к объемам и срокам поставки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_Toc198738001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4876FCD0" w14:textId="60BD7E88" w:rsidR="00CD6D9C" w:rsidRDefault="0079204C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8002" w:history="1">
        <w:r w:rsidR="00CD6D9C" w:rsidRPr="00FD03FD">
          <w:rPr>
            <w:rStyle w:val="af6"/>
            <w:noProof/>
          </w:rPr>
          <w:t>2.1.1.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Перечень и объем закупаемой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_Toc198738002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17CD8B13" w14:textId="4502D9AB" w:rsidR="00CD6D9C" w:rsidRDefault="0079204C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738003" w:history="1">
        <w:r w:rsidR="00CD6D9C" w:rsidRPr="00FD03FD">
          <w:rPr>
            <w:rStyle w:val="af6"/>
            <w:noProof/>
          </w:rPr>
          <w:t>Таблица 1.1 Перечень и объем закупаемой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_Toc198738003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435D090E" w14:textId="5BC7453D" w:rsidR="00CD6D9C" w:rsidRDefault="0079204C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8004" w:history="1">
        <w:r w:rsidR="00CD6D9C" w:rsidRPr="00FD03FD">
          <w:rPr>
            <w:rStyle w:val="af6"/>
            <w:noProof/>
          </w:rPr>
          <w:t>2.1.2.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_Toc198738004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63313DEB" w14:textId="625FF3EA" w:rsidR="00CD6D9C" w:rsidRDefault="0079204C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738005" w:history="1">
        <w:r w:rsidR="00CD6D9C" w:rsidRPr="00FD03FD">
          <w:rPr>
            <w:rStyle w:val="af6"/>
            <w:noProof/>
          </w:rPr>
          <w:t>Таблица 2.1 Требования по срокам поставки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_Toc198738005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4</w:t>
        </w:r>
        <w:r w:rsidR="00CD6D9C">
          <w:rPr>
            <w:noProof/>
            <w:webHidden/>
          </w:rPr>
          <w:fldChar w:fldCharType="end"/>
        </w:r>
      </w:hyperlink>
    </w:p>
    <w:p w14:paraId="7321466C" w14:textId="7BDFA30A" w:rsidR="00CD6D9C" w:rsidRDefault="0079204C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738006" w:history="1">
        <w:r w:rsidR="00CD6D9C" w:rsidRPr="00FD03FD">
          <w:rPr>
            <w:rStyle w:val="af6"/>
            <w:iCs/>
            <w:noProof/>
          </w:rPr>
          <w:t>2.2.</w:t>
        </w:r>
        <w:r w:rsidR="00CD6D9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Требования к качеству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_Toc198738006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5</w:t>
        </w:r>
        <w:r w:rsidR="00CD6D9C">
          <w:rPr>
            <w:noProof/>
            <w:webHidden/>
          </w:rPr>
          <w:fldChar w:fldCharType="end"/>
        </w:r>
      </w:hyperlink>
    </w:p>
    <w:p w14:paraId="5E978635" w14:textId="115E5FBC" w:rsidR="00CD6D9C" w:rsidRDefault="0079204C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738007" w:history="1">
        <w:r w:rsidR="00CD6D9C" w:rsidRPr="00FD03FD">
          <w:rPr>
            <w:rStyle w:val="af6"/>
            <w:noProof/>
          </w:rPr>
          <w:t>Таблица 3. Требования к качеству продукции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_Toc198738007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5</w:t>
        </w:r>
        <w:r w:rsidR="00CD6D9C">
          <w:rPr>
            <w:noProof/>
            <w:webHidden/>
          </w:rPr>
          <w:fldChar w:fldCharType="end"/>
        </w:r>
      </w:hyperlink>
    </w:p>
    <w:p w14:paraId="76048B86" w14:textId="3DC0106B" w:rsidR="00CD6D9C" w:rsidRDefault="0079204C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738008" w:history="1">
        <w:r w:rsidR="00CD6D9C" w:rsidRPr="00FD03FD">
          <w:rPr>
            <w:rStyle w:val="af6"/>
            <w:noProof/>
          </w:rPr>
          <w:t>3.</w:t>
        </w:r>
        <w:r w:rsidR="00CD6D9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D6D9C" w:rsidRPr="00FD03FD">
          <w:rPr>
            <w:rStyle w:val="af6"/>
            <w:noProof/>
          </w:rPr>
          <w:t>Требования к документации по ценообразованию на этапе закупки</w:t>
        </w:r>
        <w:r w:rsidR="00CD6D9C">
          <w:rPr>
            <w:noProof/>
            <w:webHidden/>
          </w:rPr>
          <w:tab/>
        </w:r>
        <w:r w:rsidR="00CD6D9C">
          <w:rPr>
            <w:noProof/>
            <w:webHidden/>
          </w:rPr>
          <w:fldChar w:fldCharType="begin"/>
        </w:r>
        <w:r w:rsidR="00CD6D9C">
          <w:rPr>
            <w:noProof/>
            <w:webHidden/>
          </w:rPr>
          <w:instrText xml:space="preserve"> PAGEREF _Toc198738008 \h </w:instrText>
        </w:r>
        <w:r w:rsidR="00CD6D9C">
          <w:rPr>
            <w:noProof/>
            <w:webHidden/>
          </w:rPr>
        </w:r>
        <w:r w:rsidR="00CD6D9C">
          <w:rPr>
            <w:noProof/>
            <w:webHidden/>
          </w:rPr>
          <w:fldChar w:fldCharType="separate"/>
        </w:r>
        <w:r w:rsidR="00EB7B5F">
          <w:rPr>
            <w:noProof/>
            <w:webHidden/>
          </w:rPr>
          <w:t>15</w:t>
        </w:r>
        <w:r w:rsidR="00CD6D9C">
          <w:rPr>
            <w:noProof/>
            <w:webHidden/>
          </w:rPr>
          <w:fldChar w:fldCharType="end"/>
        </w:r>
      </w:hyperlink>
    </w:p>
    <w:p w14:paraId="155019D3" w14:textId="3B423429" w:rsidR="00CD6D9C" w:rsidRDefault="00CD6D9C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38A92857" w14:textId="187F35E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98737996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03E43C90" w:rsidR="00DC0F7D" w:rsidRDefault="00B16377" w:rsidP="00D849AA">
      <w:pPr>
        <w:pStyle w:val="4"/>
      </w:pPr>
      <w:bookmarkStart w:id="2" w:name="_Toc46743505"/>
      <w:bookmarkStart w:id="3" w:name="_Toc198737997"/>
      <w:r w:rsidRPr="00C4463B">
        <w:t>Обозначения и сокращения</w:t>
      </w:r>
      <w:bookmarkEnd w:id="2"/>
      <w:bookmarkEnd w:id="3"/>
    </w:p>
    <w:p w14:paraId="74BD09E5" w14:textId="2EA1F811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D35A26" w:rsidRPr="00C4463B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6048FABD" w:rsidR="00D35A26" w:rsidRPr="00D849AA" w:rsidRDefault="00D35A26" w:rsidP="00D35A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28D2">
              <w:rPr>
                <w:i/>
                <w:sz w:val="22"/>
                <w:szCs w:val="22"/>
              </w:rPr>
              <w:t>ТОиР</w:t>
            </w:r>
          </w:p>
        </w:tc>
        <w:tc>
          <w:tcPr>
            <w:tcW w:w="7998" w:type="dxa"/>
          </w:tcPr>
          <w:p w14:paraId="451CAB25" w14:textId="6AC80431" w:rsidR="00D35A26" w:rsidRPr="00C4463B" w:rsidRDefault="00D35A26" w:rsidP="00D35A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>Техническое обслуживание и ремонт</w:t>
            </w:r>
          </w:p>
        </w:tc>
      </w:tr>
      <w:tr w:rsidR="00D35A26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1655BC59" w:rsidR="00D35A26" w:rsidRPr="00C4463B" w:rsidRDefault="00D35A26" w:rsidP="00D35A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593416">
              <w:rPr>
                <w:i/>
                <w:sz w:val="22"/>
                <w:szCs w:val="22"/>
              </w:rPr>
              <w:t>ЭСК</w:t>
            </w:r>
          </w:p>
        </w:tc>
        <w:tc>
          <w:tcPr>
            <w:tcW w:w="7998" w:type="dxa"/>
          </w:tcPr>
          <w:p w14:paraId="27D6D3D6" w14:textId="72274F36" w:rsidR="00D35A26" w:rsidRPr="00C4463B" w:rsidRDefault="00D35A26" w:rsidP="00D35A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593416">
              <w:rPr>
                <w:i/>
                <w:sz w:val="22"/>
                <w:szCs w:val="22"/>
              </w:rPr>
              <w:t>Э</w:t>
            </w:r>
            <w:r>
              <w:rPr>
                <w:i/>
                <w:sz w:val="22"/>
                <w:szCs w:val="22"/>
              </w:rPr>
              <w:t>лектросетевой комплекс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19873799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311D8F26" w:rsidR="00D849AA" w:rsidRPr="00D849AA" w:rsidRDefault="00D849AA" w:rsidP="00896DE2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 w:rsidRPr="00896DE2">
        <w:rPr>
          <w:rFonts w:eastAsia="Calibri"/>
          <w:i/>
          <w:sz w:val="24"/>
          <w:szCs w:val="24"/>
          <w:lang w:eastAsia="x-none"/>
        </w:rPr>
        <w:t>«</w:t>
      </w:r>
      <w:r w:rsidR="00D35A26">
        <w:rPr>
          <w:rFonts w:eastAsia="Calibri"/>
          <w:i/>
          <w:sz w:val="24"/>
          <w:szCs w:val="24"/>
          <w:lang w:eastAsia="x-none"/>
        </w:rPr>
        <w:t>Линейная арматура</w:t>
      </w:r>
      <w:r w:rsidR="00182130">
        <w:rPr>
          <w:rFonts w:eastAsia="Calibri"/>
          <w:i/>
          <w:sz w:val="24"/>
          <w:szCs w:val="24"/>
          <w:lang w:eastAsia="x-none"/>
        </w:rPr>
        <w:t xml:space="preserve"> для нужд филиала ПЭС «Лабытнанги»</w:t>
      </w:r>
    </w:p>
    <w:p w14:paraId="7E074E40" w14:textId="77777777" w:rsidR="00D35A26" w:rsidRPr="00D35A26" w:rsidRDefault="00B7169F" w:rsidP="001213FF">
      <w:pPr>
        <w:pStyle w:val="4"/>
        <w:spacing w:before="240"/>
        <w:ind w:left="431" w:hanging="431"/>
      </w:pPr>
      <w:bookmarkStart w:id="6" w:name="_Toc46743507"/>
      <w:bookmarkStart w:id="7" w:name="_Toc198737999"/>
      <w:r w:rsidRPr="00C4463B">
        <w:t>Цель</w:t>
      </w:r>
      <w:r w:rsidRPr="00D849AA">
        <w:t xml:space="preserve"> </w:t>
      </w:r>
      <w:bookmarkEnd w:id="6"/>
      <w:r w:rsidR="001A53C8">
        <w:rPr>
          <w:lang w:val="ru-RU"/>
        </w:rPr>
        <w:t>использования закупаемой продукции</w:t>
      </w:r>
      <w:bookmarkEnd w:id="7"/>
    </w:p>
    <w:p w14:paraId="4A6B37D3" w14:textId="55BD3DF6" w:rsidR="00D35A26" w:rsidRPr="00331776" w:rsidRDefault="00D35A26" w:rsidP="00D35A26">
      <w:pPr>
        <w:widowControl w:val="0"/>
        <w:tabs>
          <w:tab w:val="left" w:pos="426"/>
        </w:tabs>
        <w:spacing w:before="120" w:after="120"/>
        <w:rPr>
          <w:bCs/>
          <w:sz w:val="22"/>
          <w:szCs w:val="22"/>
          <w:shd w:val="clear" w:color="auto" w:fill="FFFF99"/>
        </w:rPr>
      </w:pPr>
      <w:r>
        <w:rPr>
          <w:i/>
          <w:sz w:val="22"/>
          <w:szCs w:val="22"/>
        </w:rPr>
        <w:t>Выполнение работ по ТОиР объектов ЭСК г. Лабытнанги, а также присоединение объектов Заявителей в рамках выполнения мероприятий технологического присоединения.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198738000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198738001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Pr="00C4463B" w:rsidRDefault="001A53C8" w:rsidP="00C9139A">
      <w:pPr>
        <w:pStyle w:val="30"/>
      </w:pPr>
      <w:bookmarkStart w:id="13" w:name="_Toc198738002"/>
      <w:r>
        <w:rPr>
          <w:lang w:val="ru-RU"/>
        </w:rPr>
        <w:t>Перечень и объем закупаемой продукции</w:t>
      </w:r>
      <w:bookmarkEnd w:id="13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198738003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4850"/>
        <w:gridCol w:w="1985"/>
        <w:gridCol w:w="1418"/>
        <w:gridCol w:w="991"/>
      </w:tblGrid>
      <w:tr w:rsidR="00065475" w:rsidRPr="00C4463B" w14:paraId="5BF842F6" w14:textId="77777777" w:rsidTr="00065475">
        <w:tc>
          <w:tcPr>
            <w:tcW w:w="849" w:type="dxa"/>
            <w:vAlign w:val="center"/>
          </w:tcPr>
          <w:p w14:paraId="7F57DB5E" w14:textId="77777777" w:rsidR="00065475" w:rsidRPr="00C4463B" w:rsidRDefault="0006547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065475" w:rsidRPr="00C4463B" w:rsidRDefault="0006547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4850" w:type="dxa"/>
            <w:vAlign w:val="center"/>
          </w:tcPr>
          <w:p w14:paraId="5A9B97A1" w14:textId="451F11D1" w:rsidR="00065475" w:rsidRPr="00C4463B" w:rsidRDefault="0006547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985" w:type="dxa"/>
            <w:vAlign w:val="center"/>
          </w:tcPr>
          <w:p w14:paraId="53614226" w14:textId="055A4D4A" w:rsidR="00065475" w:rsidRPr="00C4463B" w:rsidRDefault="0006547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1E14E91C" w14:textId="7BED22E9" w:rsidR="00065475" w:rsidRPr="00C4463B" w:rsidRDefault="0006547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vAlign w:val="center"/>
          </w:tcPr>
          <w:p w14:paraId="233FA70C" w14:textId="05668ACC" w:rsidR="00065475" w:rsidRPr="00C4463B" w:rsidRDefault="00065475" w:rsidP="0006547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-</w:t>
            </w:r>
            <w:r w:rsidRPr="00C4463B">
              <w:rPr>
                <w:sz w:val="24"/>
                <w:szCs w:val="24"/>
              </w:rPr>
              <w:t>во</w:t>
            </w:r>
          </w:p>
        </w:tc>
      </w:tr>
      <w:tr w:rsidR="00065475" w:rsidRPr="00C4463B" w14:paraId="45A4ED12" w14:textId="77777777" w:rsidTr="00065475">
        <w:tc>
          <w:tcPr>
            <w:tcW w:w="849" w:type="dxa"/>
          </w:tcPr>
          <w:p w14:paraId="5E2DBBC5" w14:textId="77777777" w:rsidR="00065475" w:rsidRPr="00C4463B" w:rsidRDefault="0006547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0" w:type="dxa"/>
          </w:tcPr>
          <w:p w14:paraId="1B895DB1" w14:textId="77777777" w:rsidR="00065475" w:rsidRPr="00C4463B" w:rsidRDefault="0006547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60ACC0F" w14:textId="05CA4ABE" w:rsidR="00065475" w:rsidRPr="00C4463B" w:rsidRDefault="0006547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FDC2311" w14:textId="43CCA420" w:rsidR="00065475" w:rsidRPr="00C4463B" w:rsidRDefault="00065475" w:rsidP="0006547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3B3A463A" w14:textId="2B668175" w:rsidR="00065475" w:rsidRPr="00C4463B" w:rsidRDefault="00065475" w:rsidP="0006547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65475" w:rsidRPr="00C4463B" w14:paraId="2622357F" w14:textId="77777777" w:rsidTr="00065475">
        <w:tc>
          <w:tcPr>
            <w:tcW w:w="849" w:type="dxa"/>
            <w:vAlign w:val="center"/>
          </w:tcPr>
          <w:p w14:paraId="6327A8BF" w14:textId="00A1605A" w:rsidR="00065475" w:rsidRPr="00182130" w:rsidRDefault="00065475" w:rsidP="00065475">
            <w:pPr>
              <w:pStyle w:val="aff5"/>
              <w:suppressAutoHyphens/>
              <w:ind w:left="0"/>
              <w:jc w:val="center"/>
              <w:rPr>
                <w:sz w:val="22"/>
                <w:szCs w:val="22"/>
              </w:rPr>
            </w:pPr>
            <w:r w:rsidRPr="00182130">
              <w:rPr>
                <w:sz w:val="22"/>
                <w:szCs w:val="22"/>
              </w:rPr>
              <w:t>1</w:t>
            </w:r>
          </w:p>
        </w:tc>
        <w:tc>
          <w:tcPr>
            <w:tcW w:w="4850" w:type="dxa"/>
            <w:vAlign w:val="center"/>
          </w:tcPr>
          <w:p w14:paraId="0381A618" w14:textId="24259451" w:rsidR="00065475" w:rsidRPr="00182130" w:rsidRDefault="00065475" w:rsidP="00065475">
            <w:pPr>
              <w:suppressAutoHyphens/>
              <w:rPr>
                <w:i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Ответвительный зажим</w:t>
            </w:r>
          </w:p>
        </w:tc>
        <w:tc>
          <w:tcPr>
            <w:tcW w:w="1985" w:type="dxa"/>
            <w:vAlign w:val="center"/>
          </w:tcPr>
          <w:p w14:paraId="49BED9C7" w14:textId="6E3A55FC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Р 645</w:t>
            </w:r>
          </w:p>
        </w:tc>
        <w:tc>
          <w:tcPr>
            <w:tcW w:w="1418" w:type="dxa"/>
            <w:vAlign w:val="center"/>
          </w:tcPr>
          <w:p w14:paraId="1FCDA01E" w14:textId="39932C0E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2E84579F" w14:textId="007F19BF" w:rsidR="00065475" w:rsidRPr="009D30CA" w:rsidRDefault="00065475" w:rsidP="0079204C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1</w:t>
            </w:r>
            <w:r w:rsidR="0079204C" w:rsidRPr="009D30CA">
              <w:rPr>
                <w:i/>
                <w:sz w:val="22"/>
                <w:szCs w:val="22"/>
              </w:rPr>
              <w:t>0</w:t>
            </w:r>
            <w:r w:rsidRPr="009D30CA">
              <w:rPr>
                <w:i/>
                <w:sz w:val="22"/>
                <w:szCs w:val="22"/>
              </w:rPr>
              <w:t>0</w:t>
            </w:r>
          </w:p>
        </w:tc>
      </w:tr>
      <w:tr w:rsidR="00065475" w:rsidRPr="00C4463B" w14:paraId="20210829" w14:textId="77777777" w:rsidTr="00065475">
        <w:tc>
          <w:tcPr>
            <w:tcW w:w="849" w:type="dxa"/>
            <w:vAlign w:val="center"/>
          </w:tcPr>
          <w:p w14:paraId="1A8EEF6E" w14:textId="4EA013DA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50" w:type="dxa"/>
            <w:vAlign w:val="center"/>
          </w:tcPr>
          <w:p w14:paraId="78840881" w14:textId="5AAD7A45" w:rsidR="00065475" w:rsidRPr="00182130" w:rsidRDefault="009D30CA" w:rsidP="009D30CA">
            <w:pPr>
              <w:suppressAutoHyphens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Крюкобразная гайка</w:t>
            </w:r>
          </w:p>
        </w:tc>
        <w:tc>
          <w:tcPr>
            <w:tcW w:w="1985" w:type="dxa"/>
          </w:tcPr>
          <w:p w14:paraId="04BE851B" w14:textId="4157E08C" w:rsidR="00065475" w:rsidRPr="009D30CA" w:rsidRDefault="009D30CA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  <w:lang w:val="en-US"/>
              </w:rPr>
              <w:t>BK PD 16</w:t>
            </w:r>
          </w:p>
        </w:tc>
        <w:tc>
          <w:tcPr>
            <w:tcW w:w="1418" w:type="dxa"/>
            <w:vAlign w:val="center"/>
          </w:tcPr>
          <w:p w14:paraId="7C4729E1" w14:textId="614BF71C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511EA807" w14:textId="158DDB98" w:rsidR="00065475" w:rsidRPr="009D30CA" w:rsidRDefault="009D30CA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25</w:t>
            </w:r>
          </w:p>
        </w:tc>
      </w:tr>
      <w:tr w:rsidR="00065475" w:rsidRPr="00C4463B" w14:paraId="7CEE858B" w14:textId="77777777" w:rsidTr="00065475">
        <w:tc>
          <w:tcPr>
            <w:tcW w:w="849" w:type="dxa"/>
            <w:vAlign w:val="center"/>
          </w:tcPr>
          <w:p w14:paraId="2E42CAC9" w14:textId="59C371F9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50" w:type="dxa"/>
            <w:vAlign w:val="center"/>
          </w:tcPr>
          <w:p w14:paraId="536A5C35" w14:textId="18D8E24A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Анкерный зажим</w:t>
            </w:r>
          </w:p>
        </w:tc>
        <w:tc>
          <w:tcPr>
            <w:tcW w:w="1985" w:type="dxa"/>
          </w:tcPr>
          <w:p w14:paraId="7884EA0E" w14:textId="497B0419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182130">
              <w:rPr>
                <w:i/>
                <w:color w:val="000000"/>
                <w:sz w:val="22"/>
                <w:szCs w:val="22"/>
                <w:lang w:val="en-US"/>
              </w:rPr>
              <w:t xml:space="preserve">PA-158 </w:t>
            </w:r>
            <w:r w:rsidRPr="00182130">
              <w:rPr>
                <w:i/>
                <w:color w:val="000000"/>
                <w:sz w:val="22"/>
                <w:szCs w:val="22"/>
              </w:rPr>
              <w:t>ССД</w:t>
            </w:r>
          </w:p>
        </w:tc>
        <w:tc>
          <w:tcPr>
            <w:tcW w:w="1418" w:type="dxa"/>
            <w:vAlign w:val="center"/>
          </w:tcPr>
          <w:p w14:paraId="32603944" w14:textId="4005B636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3081C1A4" w14:textId="6318D102" w:rsidR="00065475" w:rsidRPr="009D30CA" w:rsidRDefault="009D30CA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300</w:t>
            </w:r>
          </w:p>
        </w:tc>
      </w:tr>
      <w:tr w:rsidR="00065475" w:rsidRPr="00C4463B" w14:paraId="2D293AD8" w14:textId="77777777" w:rsidTr="00065475">
        <w:tc>
          <w:tcPr>
            <w:tcW w:w="849" w:type="dxa"/>
            <w:vAlign w:val="center"/>
          </w:tcPr>
          <w:p w14:paraId="473CC90E" w14:textId="5AF8F027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50" w:type="dxa"/>
            <w:vAlign w:val="center"/>
          </w:tcPr>
          <w:p w14:paraId="01FA00FF" w14:textId="1092D6ED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Фасадное крепление</w:t>
            </w:r>
          </w:p>
        </w:tc>
        <w:tc>
          <w:tcPr>
            <w:tcW w:w="1985" w:type="dxa"/>
            <w:vAlign w:val="center"/>
          </w:tcPr>
          <w:p w14:paraId="3B360A2A" w14:textId="1666EED9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182130">
              <w:rPr>
                <w:i/>
                <w:color w:val="000000"/>
                <w:sz w:val="22"/>
                <w:szCs w:val="22"/>
                <w:lang w:val="en-US"/>
              </w:rPr>
              <w:t>SF 60-TE</w:t>
            </w:r>
          </w:p>
        </w:tc>
        <w:tc>
          <w:tcPr>
            <w:tcW w:w="1418" w:type="dxa"/>
            <w:vAlign w:val="center"/>
          </w:tcPr>
          <w:p w14:paraId="6F04E11E" w14:textId="43DDB426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293D3BBB" w14:textId="7288F924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600</w:t>
            </w:r>
          </w:p>
        </w:tc>
      </w:tr>
      <w:tr w:rsidR="00065475" w:rsidRPr="00C4463B" w14:paraId="18C5C533" w14:textId="77777777" w:rsidTr="00065475">
        <w:tc>
          <w:tcPr>
            <w:tcW w:w="849" w:type="dxa"/>
            <w:vAlign w:val="center"/>
          </w:tcPr>
          <w:p w14:paraId="21C33601" w14:textId="0781D6E1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50" w:type="dxa"/>
            <w:vAlign w:val="center"/>
          </w:tcPr>
          <w:p w14:paraId="58FB8D6B" w14:textId="10EF5785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Лента бандажноая</w:t>
            </w:r>
          </w:p>
        </w:tc>
        <w:tc>
          <w:tcPr>
            <w:tcW w:w="1985" w:type="dxa"/>
            <w:vAlign w:val="center"/>
          </w:tcPr>
          <w:p w14:paraId="208C84AE" w14:textId="05E5BF3F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ЛМ-50 (50м уп.)</w:t>
            </w:r>
          </w:p>
        </w:tc>
        <w:tc>
          <w:tcPr>
            <w:tcW w:w="1418" w:type="dxa"/>
            <w:vAlign w:val="center"/>
          </w:tcPr>
          <w:p w14:paraId="456D1F88" w14:textId="2B54EC46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065F8032" w14:textId="29D225A2" w:rsidR="00065475" w:rsidRPr="009D30CA" w:rsidRDefault="0079204C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5</w:t>
            </w:r>
          </w:p>
        </w:tc>
      </w:tr>
      <w:tr w:rsidR="00065475" w:rsidRPr="00C4463B" w14:paraId="7030EB8C" w14:textId="77777777" w:rsidTr="00065475">
        <w:tc>
          <w:tcPr>
            <w:tcW w:w="849" w:type="dxa"/>
            <w:vAlign w:val="center"/>
          </w:tcPr>
          <w:p w14:paraId="346B29FB" w14:textId="46EDB8D8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50" w:type="dxa"/>
            <w:vAlign w:val="center"/>
          </w:tcPr>
          <w:p w14:paraId="0E365788" w14:textId="2D0B99C7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Зажим прокалывающий</w:t>
            </w:r>
          </w:p>
        </w:tc>
        <w:tc>
          <w:tcPr>
            <w:tcW w:w="1985" w:type="dxa"/>
            <w:vAlign w:val="center"/>
          </w:tcPr>
          <w:p w14:paraId="6C289A9A" w14:textId="7AF53730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ОР95М</w:t>
            </w:r>
          </w:p>
        </w:tc>
        <w:tc>
          <w:tcPr>
            <w:tcW w:w="1418" w:type="dxa"/>
            <w:vAlign w:val="center"/>
          </w:tcPr>
          <w:p w14:paraId="55C8AB9C" w14:textId="332BE959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0E6C6A26" w14:textId="318AE8E6" w:rsidR="00065475" w:rsidRPr="009D30CA" w:rsidRDefault="009D30CA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500</w:t>
            </w:r>
          </w:p>
        </w:tc>
      </w:tr>
      <w:tr w:rsidR="00065475" w:rsidRPr="00C4463B" w14:paraId="417C289B" w14:textId="77777777" w:rsidTr="00065475">
        <w:tc>
          <w:tcPr>
            <w:tcW w:w="849" w:type="dxa"/>
            <w:vAlign w:val="center"/>
          </w:tcPr>
          <w:p w14:paraId="1FC95F75" w14:textId="27719E37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50" w:type="dxa"/>
          </w:tcPr>
          <w:p w14:paraId="0B5FE040" w14:textId="514B7A61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Наконечник</w:t>
            </w:r>
          </w:p>
        </w:tc>
        <w:tc>
          <w:tcPr>
            <w:tcW w:w="1985" w:type="dxa"/>
            <w:vAlign w:val="center"/>
          </w:tcPr>
          <w:p w14:paraId="1CAA7DB6" w14:textId="2C5328F8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2НБ-70/120</w:t>
            </w:r>
          </w:p>
        </w:tc>
        <w:tc>
          <w:tcPr>
            <w:tcW w:w="1418" w:type="dxa"/>
            <w:vAlign w:val="center"/>
          </w:tcPr>
          <w:p w14:paraId="782ABB6F" w14:textId="36A3B8B3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1A657668" w14:textId="49201792" w:rsidR="00065475" w:rsidRPr="009D30CA" w:rsidRDefault="009D30CA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340</w:t>
            </w:r>
          </w:p>
        </w:tc>
      </w:tr>
      <w:tr w:rsidR="00065475" w:rsidRPr="00C4463B" w14:paraId="03281FA2" w14:textId="77777777" w:rsidTr="00065475">
        <w:tc>
          <w:tcPr>
            <w:tcW w:w="849" w:type="dxa"/>
            <w:vAlign w:val="center"/>
          </w:tcPr>
          <w:p w14:paraId="19232AB1" w14:textId="34C086E6" w:rsidR="00065475" w:rsidRPr="00182130" w:rsidRDefault="009D30CA" w:rsidP="00065475">
            <w:pPr>
              <w:suppressAutoHyphens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4850" w:type="dxa"/>
            <w:vAlign w:val="center"/>
          </w:tcPr>
          <w:p w14:paraId="75298DFB" w14:textId="230B976B" w:rsidR="00065475" w:rsidRPr="00182130" w:rsidRDefault="00065475" w:rsidP="00065475">
            <w:pPr>
              <w:suppressAutoHyphens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Наконечник</w:t>
            </w:r>
          </w:p>
        </w:tc>
        <w:tc>
          <w:tcPr>
            <w:tcW w:w="1985" w:type="dxa"/>
            <w:vAlign w:val="center"/>
          </w:tcPr>
          <w:p w14:paraId="57DA248D" w14:textId="71FF28BC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НБЛ 25-95-16/1 35кВ IEK</w:t>
            </w:r>
          </w:p>
        </w:tc>
        <w:tc>
          <w:tcPr>
            <w:tcW w:w="1418" w:type="dxa"/>
            <w:vAlign w:val="center"/>
          </w:tcPr>
          <w:p w14:paraId="5638D38A" w14:textId="682739F7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5D182AA0" w14:textId="215C63B1" w:rsidR="00065475" w:rsidRPr="009D30CA" w:rsidRDefault="009D30CA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600</w:t>
            </w:r>
          </w:p>
        </w:tc>
      </w:tr>
      <w:tr w:rsidR="00065475" w:rsidRPr="00C4463B" w14:paraId="12EED586" w14:textId="77777777" w:rsidTr="00065475">
        <w:tc>
          <w:tcPr>
            <w:tcW w:w="849" w:type="dxa"/>
            <w:vAlign w:val="center"/>
          </w:tcPr>
          <w:p w14:paraId="21F2112D" w14:textId="50AB58E5" w:rsidR="00065475" w:rsidRPr="00182130" w:rsidRDefault="009D30CA" w:rsidP="00065475">
            <w:pPr>
              <w:suppressAutoHyphens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850" w:type="dxa"/>
            <w:vAlign w:val="center"/>
          </w:tcPr>
          <w:p w14:paraId="5E89BF44" w14:textId="533716F7" w:rsidR="00065475" w:rsidRPr="00182130" w:rsidRDefault="00065475" w:rsidP="00065475">
            <w:pPr>
              <w:suppressAutoHyphens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Наконечник</w:t>
            </w:r>
          </w:p>
        </w:tc>
        <w:tc>
          <w:tcPr>
            <w:tcW w:w="1985" w:type="dxa"/>
            <w:vAlign w:val="center"/>
          </w:tcPr>
          <w:p w14:paraId="644FECCF" w14:textId="64CAB4A6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2НБ 95/185</w:t>
            </w:r>
          </w:p>
        </w:tc>
        <w:tc>
          <w:tcPr>
            <w:tcW w:w="1418" w:type="dxa"/>
            <w:vAlign w:val="center"/>
          </w:tcPr>
          <w:p w14:paraId="657B7E53" w14:textId="43E7B869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4DAA2233" w14:textId="3BDBBD23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120</w:t>
            </w:r>
          </w:p>
        </w:tc>
      </w:tr>
      <w:tr w:rsidR="00065475" w:rsidRPr="00C4463B" w14:paraId="509F4D04" w14:textId="77777777" w:rsidTr="00065475">
        <w:tc>
          <w:tcPr>
            <w:tcW w:w="849" w:type="dxa"/>
            <w:vAlign w:val="center"/>
          </w:tcPr>
          <w:p w14:paraId="15980079" w14:textId="393EAE7A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50" w:type="dxa"/>
            <w:vAlign w:val="center"/>
          </w:tcPr>
          <w:p w14:paraId="0356EC71" w14:textId="2A4B24D6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Крюк</w:t>
            </w:r>
            <w:r w:rsidR="0079204C">
              <w:rPr>
                <w:i/>
                <w:color w:val="000000"/>
                <w:sz w:val="22"/>
                <w:szCs w:val="22"/>
              </w:rPr>
              <w:t xml:space="preserve"> с резьбой</w:t>
            </w:r>
          </w:p>
        </w:tc>
        <w:tc>
          <w:tcPr>
            <w:tcW w:w="1985" w:type="dxa"/>
            <w:vAlign w:val="center"/>
          </w:tcPr>
          <w:p w14:paraId="5A616343" w14:textId="61AFDECD" w:rsidR="00065475" w:rsidRPr="00182130" w:rsidRDefault="0079204C" w:rsidP="0079204C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ВТ 16</w:t>
            </w:r>
          </w:p>
        </w:tc>
        <w:tc>
          <w:tcPr>
            <w:tcW w:w="1418" w:type="dxa"/>
            <w:vAlign w:val="center"/>
          </w:tcPr>
          <w:p w14:paraId="38B94D4B" w14:textId="2B9A5B67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83745E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37D71076" w14:textId="3E6FCEB4" w:rsidR="00065475" w:rsidRPr="009D30CA" w:rsidRDefault="0079204C" w:rsidP="0079204C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1</w:t>
            </w:r>
            <w:r w:rsidR="00065475" w:rsidRPr="009D30CA">
              <w:rPr>
                <w:i/>
                <w:sz w:val="22"/>
                <w:szCs w:val="22"/>
              </w:rPr>
              <w:t>0</w:t>
            </w:r>
          </w:p>
        </w:tc>
      </w:tr>
      <w:tr w:rsidR="00065475" w:rsidRPr="00C4463B" w14:paraId="25B9A3A5" w14:textId="77777777" w:rsidTr="00065475">
        <w:tc>
          <w:tcPr>
            <w:tcW w:w="849" w:type="dxa"/>
            <w:vAlign w:val="center"/>
          </w:tcPr>
          <w:p w14:paraId="3B1DDAF4" w14:textId="542938E1" w:rsidR="00065475" w:rsidRPr="00182130" w:rsidRDefault="009D30CA" w:rsidP="00065475">
            <w:pPr>
              <w:suppressAutoHyphens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</w:t>
            </w:r>
          </w:p>
        </w:tc>
        <w:tc>
          <w:tcPr>
            <w:tcW w:w="4850" w:type="dxa"/>
            <w:vAlign w:val="center"/>
          </w:tcPr>
          <w:p w14:paraId="0365A301" w14:textId="7162FE92" w:rsidR="00065475" w:rsidRPr="00182130" w:rsidRDefault="00065475" w:rsidP="00065475">
            <w:pPr>
              <w:suppressAutoHyphens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Вязка спиральная</w:t>
            </w:r>
          </w:p>
        </w:tc>
        <w:tc>
          <w:tcPr>
            <w:tcW w:w="1985" w:type="dxa"/>
            <w:vAlign w:val="center"/>
          </w:tcPr>
          <w:p w14:paraId="33AD8EAC" w14:textId="58FF2A23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182130">
              <w:rPr>
                <w:i/>
                <w:color w:val="000000"/>
                <w:sz w:val="22"/>
                <w:szCs w:val="22"/>
                <w:lang w:val="en-US"/>
              </w:rPr>
              <w:t>НИЛЕД CB 120, черный</w:t>
            </w:r>
          </w:p>
        </w:tc>
        <w:tc>
          <w:tcPr>
            <w:tcW w:w="1418" w:type="dxa"/>
            <w:vAlign w:val="center"/>
          </w:tcPr>
          <w:p w14:paraId="6D2B011A" w14:textId="1FE72E33" w:rsidR="00065475" w:rsidRPr="00065475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991" w:type="dxa"/>
            <w:vAlign w:val="center"/>
          </w:tcPr>
          <w:p w14:paraId="25D634F0" w14:textId="587624DF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 xml:space="preserve">5 </w:t>
            </w:r>
          </w:p>
        </w:tc>
      </w:tr>
      <w:tr w:rsidR="00065475" w:rsidRPr="00C4463B" w14:paraId="604F0E30" w14:textId="77777777" w:rsidTr="00065475">
        <w:tc>
          <w:tcPr>
            <w:tcW w:w="849" w:type="dxa"/>
            <w:vAlign w:val="center"/>
          </w:tcPr>
          <w:p w14:paraId="5DC7BD38" w14:textId="48631861" w:rsidR="00065475" w:rsidRPr="00182130" w:rsidRDefault="009D30CA" w:rsidP="00065475">
            <w:pPr>
              <w:suppressAutoHyphens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4850" w:type="dxa"/>
          </w:tcPr>
          <w:p w14:paraId="52B2E3BC" w14:textId="45B0B011" w:rsidR="00065475" w:rsidRPr="00182130" w:rsidRDefault="00065475" w:rsidP="00065475">
            <w:pPr>
              <w:suppressAutoHyphens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Вязка спиральная</w:t>
            </w:r>
          </w:p>
        </w:tc>
        <w:tc>
          <w:tcPr>
            <w:tcW w:w="1985" w:type="dxa"/>
            <w:vAlign w:val="center"/>
          </w:tcPr>
          <w:p w14:paraId="5B8B995B" w14:textId="50006CB0" w:rsidR="00065475" w:rsidRPr="00182130" w:rsidRDefault="00065475" w:rsidP="0006547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82130">
              <w:rPr>
                <w:color w:val="000000"/>
                <w:sz w:val="22"/>
                <w:szCs w:val="22"/>
              </w:rPr>
              <w:t>ЭНЕРВИК ENSTO (CO35), желтый</w:t>
            </w:r>
          </w:p>
        </w:tc>
        <w:tc>
          <w:tcPr>
            <w:tcW w:w="1418" w:type="dxa"/>
            <w:vAlign w:val="center"/>
          </w:tcPr>
          <w:p w14:paraId="33D78DB2" w14:textId="6AB70272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B63918">
              <w:rPr>
                <w:i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991" w:type="dxa"/>
            <w:vAlign w:val="center"/>
          </w:tcPr>
          <w:p w14:paraId="6F63BCCE" w14:textId="33943859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 xml:space="preserve">5 </w:t>
            </w:r>
          </w:p>
        </w:tc>
      </w:tr>
      <w:tr w:rsidR="00065475" w:rsidRPr="00C4463B" w14:paraId="20853506" w14:textId="77777777" w:rsidTr="00065475">
        <w:tc>
          <w:tcPr>
            <w:tcW w:w="849" w:type="dxa"/>
            <w:vAlign w:val="center"/>
          </w:tcPr>
          <w:p w14:paraId="53E0423E" w14:textId="3BD22969" w:rsidR="00065475" w:rsidRPr="00182130" w:rsidRDefault="009D30CA" w:rsidP="00065475">
            <w:pPr>
              <w:suppressAutoHyphens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13</w:t>
            </w:r>
          </w:p>
        </w:tc>
        <w:tc>
          <w:tcPr>
            <w:tcW w:w="4850" w:type="dxa"/>
          </w:tcPr>
          <w:p w14:paraId="5D5A398F" w14:textId="265F566E" w:rsidR="00065475" w:rsidRPr="00182130" w:rsidRDefault="00065475" w:rsidP="00065475">
            <w:pPr>
              <w:suppressAutoHyphens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Вязка спиральная</w:t>
            </w:r>
          </w:p>
        </w:tc>
        <w:tc>
          <w:tcPr>
            <w:tcW w:w="1985" w:type="dxa"/>
            <w:vAlign w:val="center"/>
          </w:tcPr>
          <w:p w14:paraId="7D52CD5B" w14:textId="3B566BF6" w:rsidR="00065475" w:rsidRPr="00182130" w:rsidRDefault="00065475" w:rsidP="0006547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182130">
              <w:rPr>
                <w:color w:val="000000"/>
                <w:sz w:val="22"/>
                <w:szCs w:val="22"/>
              </w:rPr>
              <w:t>TDM BC 70/95 (CO70), зеленый</w:t>
            </w:r>
          </w:p>
        </w:tc>
        <w:tc>
          <w:tcPr>
            <w:tcW w:w="1418" w:type="dxa"/>
            <w:vAlign w:val="center"/>
          </w:tcPr>
          <w:p w14:paraId="695F1882" w14:textId="09E5CE1F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B63918">
              <w:rPr>
                <w:i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991" w:type="dxa"/>
            <w:vAlign w:val="center"/>
          </w:tcPr>
          <w:p w14:paraId="003C3335" w14:textId="20C37DCF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5</w:t>
            </w:r>
          </w:p>
        </w:tc>
      </w:tr>
      <w:tr w:rsidR="00065475" w:rsidRPr="00C4463B" w14:paraId="23DAC2B1" w14:textId="77777777" w:rsidTr="00065475">
        <w:tc>
          <w:tcPr>
            <w:tcW w:w="849" w:type="dxa"/>
            <w:vAlign w:val="center"/>
          </w:tcPr>
          <w:p w14:paraId="338EE8BB" w14:textId="2AECCB3C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50" w:type="dxa"/>
            <w:vAlign w:val="center"/>
          </w:tcPr>
          <w:p w14:paraId="0C832DC5" w14:textId="690956E7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sz w:val="22"/>
                <w:szCs w:val="22"/>
              </w:rPr>
              <w:t>Колпачек</w:t>
            </w:r>
          </w:p>
        </w:tc>
        <w:tc>
          <w:tcPr>
            <w:tcW w:w="1985" w:type="dxa"/>
            <w:vAlign w:val="center"/>
          </w:tcPr>
          <w:p w14:paraId="46D13A8C" w14:textId="41D8F613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К-7</w:t>
            </w:r>
          </w:p>
        </w:tc>
        <w:tc>
          <w:tcPr>
            <w:tcW w:w="1418" w:type="dxa"/>
            <w:vAlign w:val="center"/>
          </w:tcPr>
          <w:p w14:paraId="1F7F9E42" w14:textId="22AB0A15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2D7102">
              <w:rPr>
                <w:i/>
                <w:sz w:val="22"/>
                <w:szCs w:val="22"/>
              </w:rPr>
              <w:t>шт</w:t>
            </w:r>
          </w:p>
        </w:tc>
        <w:tc>
          <w:tcPr>
            <w:tcW w:w="991" w:type="dxa"/>
            <w:vAlign w:val="center"/>
          </w:tcPr>
          <w:p w14:paraId="7DE70C96" w14:textId="0558497E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150</w:t>
            </w:r>
          </w:p>
        </w:tc>
      </w:tr>
      <w:tr w:rsidR="00065475" w:rsidRPr="00C4463B" w14:paraId="216EB173" w14:textId="77777777" w:rsidTr="00065475">
        <w:tc>
          <w:tcPr>
            <w:tcW w:w="849" w:type="dxa"/>
            <w:vAlign w:val="center"/>
          </w:tcPr>
          <w:p w14:paraId="1A99B192" w14:textId="7522FF5C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50" w:type="dxa"/>
            <w:vAlign w:val="center"/>
          </w:tcPr>
          <w:p w14:paraId="153DFE71" w14:textId="64689947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Хомут для СИП</w:t>
            </w:r>
          </w:p>
        </w:tc>
        <w:tc>
          <w:tcPr>
            <w:tcW w:w="1985" w:type="dxa"/>
            <w:vAlign w:val="center"/>
          </w:tcPr>
          <w:p w14:paraId="52A6AEFA" w14:textId="2F5FB946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ХС-360</w:t>
            </w:r>
          </w:p>
        </w:tc>
        <w:tc>
          <w:tcPr>
            <w:tcW w:w="1418" w:type="dxa"/>
            <w:vAlign w:val="center"/>
          </w:tcPr>
          <w:p w14:paraId="0656E4B6" w14:textId="3E75D8DF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62702A">
              <w:rPr>
                <w:i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991" w:type="dxa"/>
            <w:vAlign w:val="center"/>
          </w:tcPr>
          <w:p w14:paraId="4E90BB4F" w14:textId="305063D4" w:rsidR="00065475" w:rsidRPr="009D30CA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 xml:space="preserve">12 </w:t>
            </w:r>
          </w:p>
        </w:tc>
      </w:tr>
      <w:tr w:rsidR="00065475" w:rsidRPr="00C4463B" w14:paraId="1F36565A" w14:textId="77777777" w:rsidTr="00065475">
        <w:tc>
          <w:tcPr>
            <w:tcW w:w="849" w:type="dxa"/>
            <w:vAlign w:val="center"/>
          </w:tcPr>
          <w:p w14:paraId="2E9A43E6" w14:textId="60601F17" w:rsidR="00065475" w:rsidRPr="00182130" w:rsidRDefault="009D30CA" w:rsidP="0006547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850" w:type="dxa"/>
            <w:vAlign w:val="center"/>
          </w:tcPr>
          <w:p w14:paraId="6F2B8E17" w14:textId="17A7216C" w:rsidR="00065475" w:rsidRPr="00182130" w:rsidRDefault="00065475" w:rsidP="00065475">
            <w:pPr>
              <w:suppressAutoHyphens/>
              <w:rPr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Скрепа бандажная</w:t>
            </w:r>
            <w:r>
              <w:rPr>
                <w:i/>
                <w:color w:val="000000"/>
                <w:sz w:val="22"/>
                <w:szCs w:val="22"/>
              </w:rPr>
              <w:t xml:space="preserve"> (бугель)</w:t>
            </w:r>
          </w:p>
        </w:tc>
        <w:tc>
          <w:tcPr>
            <w:tcW w:w="1985" w:type="dxa"/>
          </w:tcPr>
          <w:p w14:paraId="3900DA4F" w14:textId="6C4FC153" w:rsidR="00065475" w:rsidRPr="00182130" w:rsidRDefault="00065475" w:rsidP="00065475">
            <w:pPr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182130">
              <w:rPr>
                <w:i/>
                <w:color w:val="000000"/>
                <w:sz w:val="22"/>
                <w:szCs w:val="22"/>
              </w:rPr>
              <w:t>В-20 (100 шт в уп.)</w:t>
            </w:r>
          </w:p>
        </w:tc>
        <w:tc>
          <w:tcPr>
            <w:tcW w:w="1418" w:type="dxa"/>
            <w:vAlign w:val="center"/>
          </w:tcPr>
          <w:p w14:paraId="74F709C1" w14:textId="4A0DCB76" w:rsidR="00065475" w:rsidRPr="00182130" w:rsidRDefault="00065475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62702A">
              <w:rPr>
                <w:i/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991" w:type="dxa"/>
            <w:vAlign w:val="center"/>
          </w:tcPr>
          <w:p w14:paraId="443E25A0" w14:textId="767D6845" w:rsidR="00065475" w:rsidRPr="009D30CA" w:rsidRDefault="009D30CA" w:rsidP="00065475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D30CA">
              <w:rPr>
                <w:i/>
                <w:sz w:val="22"/>
                <w:szCs w:val="22"/>
              </w:rPr>
              <w:t>4</w:t>
            </w:r>
          </w:p>
        </w:tc>
      </w:tr>
    </w:tbl>
    <w:p w14:paraId="47EAC45B" w14:textId="77777777" w:rsidR="001A53C8" w:rsidRDefault="001A53C8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923F35">
      <w:pPr>
        <w:pStyle w:val="30"/>
        <w:spacing w:after="0"/>
        <w:rPr>
          <w:lang w:val="ru-RU"/>
        </w:rPr>
      </w:pPr>
      <w:bookmarkStart w:id="16" w:name="_Toc51339696"/>
      <w:bookmarkStart w:id="17" w:name="_Toc198738004"/>
      <w:r w:rsidRPr="00C4463B">
        <w:rPr>
          <w:lang w:val="ru-RU"/>
        </w:rPr>
        <w:t xml:space="preserve">Требования </w:t>
      </w:r>
      <w:bookmarkEnd w:id="16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7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98738005"/>
      <w:bookmarkEnd w:id="1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1" w:name="_Hlk50465284"/>
      <w:r w:rsidRPr="00C4463B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>
        <w:rPr>
          <w:sz w:val="24"/>
          <w:szCs w:val="24"/>
          <w:lang w:val="ru-RU"/>
        </w:rPr>
        <w:t>поставки продукции</w:t>
      </w:r>
      <w:bookmarkEnd w:id="20"/>
      <w:r w:rsidR="00940404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D35A26" w:rsidRPr="006076ED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A6FA9AD" w:rsidR="00D35A26" w:rsidRPr="006076ED" w:rsidRDefault="00D35A26" w:rsidP="00D35A26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6E5C92C2" w:rsidR="00D35A26" w:rsidRPr="006076ED" w:rsidRDefault="00D35A26" w:rsidP="00D35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Линейная арматура</w:t>
            </w:r>
          </w:p>
        </w:tc>
        <w:tc>
          <w:tcPr>
            <w:tcW w:w="2977" w:type="dxa"/>
          </w:tcPr>
          <w:p w14:paraId="78F96FFD" w14:textId="6096B240" w:rsidR="00D35A26" w:rsidRPr="006076ED" w:rsidRDefault="009D30CA" w:rsidP="00D35A26">
            <w:pPr>
              <w:rPr>
                <w:sz w:val="24"/>
                <w:szCs w:val="24"/>
              </w:rPr>
            </w:pPr>
            <w:r>
              <w:rPr>
                <w:i/>
                <w:iCs/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3118" w:type="dxa"/>
          </w:tcPr>
          <w:p w14:paraId="144A3A31" w14:textId="7C2907D3" w:rsidR="00D35A26" w:rsidRPr="006076ED" w:rsidRDefault="001D59B6" w:rsidP="00065475">
            <w:pPr>
              <w:rPr>
                <w:sz w:val="24"/>
                <w:szCs w:val="24"/>
              </w:rPr>
            </w:pPr>
            <w:r>
              <w:rPr>
                <w:i/>
                <w:iCs/>
                <w:sz w:val="22"/>
                <w:szCs w:val="22"/>
              </w:rPr>
              <w:t>13.03.</w:t>
            </w:r>
            <w:r w:rsidR="00CD6D9C">
              <w:rPr>
                <w:i/>
                <w:iCs/>
                <w:sz w:val="22"/>
                <w:szCs w:val="22"/>
              </w:rPr>
              <w:t>2026</w:t>
            </w:r>
          </w:p>
        </w:tc>
      </w:tr>
    </w:tbl>
    <w:p w14:paraId="66B5AA2C" w14:textId="471E97B5" w:rsidR="009D30CA" w:rsidRDefault="009D30CA" w:rsidP="009D30CA">
      <w:pPr>
        <w:pStyle w:val="4"/>
        <w:numPr>
          <w:ilvl w:val="0"/>
          <w:numId w:val="0"/>
        </w:numPr>
        <w:spacing w:before="0"/>
        <w:ind w:left="432"/>
      </w:pPr>
      <w:bookmarkStart w:id="22" w:name="_Toc46743511"/>
      <w:bookmarkStart w:id="23" w:name="_Toc198738006"/>
      <w:bookmarkStart w:id="24" w:name="_Toc50125131"/>
      <w:bookmarkStart w:id="25" w:name="_Toc51339698"/>
      <w:bookmarkEnd w:id="11"/>
    </w:p>
    <w:p w14:paraId="7BAECBE6" w14:textId="3BA4AE52" w:rsidR="009D30CA" w:rsidRDefault="009D30CA" w:rsidP="009D30CA">
      <w:pPr>
        <w:rPr>
          <w:lang w:val="x-none" w:eastAsia="x-none"/>
        </w:rPr>
      </w:pPr>
    </w:p>
    <w:p w14:paraId="37C05C07" w14:textId="77777777" w:rsidR="009D30CA" w:rsidRPr="009D30CA" w:rsidRDefault="009D30CA" w:rsidP="009D30CA">
      <w:pPr>
        <w:rPr>
          <w:lang w:val="x-none" w:eastAsia="x-none"/>
        </w:rPr>
      </w:pPr>
    </w:p>
    <w:p w14:paraId="34ED811A" w14:textId="47B3E8B5" w:rsidR="00251C6D" w:rsidRPr="00C4463B" w:rsidRDefault="00251C6D" w:rsidP="00923F35">
      <w:pPr>
        <w:pStyle w:val="4"/>
        <w:spacing w:before="0"/>
      </w:pPr>
      <w:r w:rsidRPr="005A3466">
        <w:lastRenderedPageBreak/>
        <w:t xml:space="preserve">Требования к </w:t>
      </w:r>
      <w:bookmarkEnd w:id="22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3"/>
    </w:p>
    <w:p w14:paraId="0900BD13" w14:textId="0ED99783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198738007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C232E9">
        <w:rPr>
          <w:sz w:val="24"/>
          <w:szCs w:val="24"/>
          <w:lang w:val="ru-RU"/>
        </w:rPr>
        <w:t xml:space="preserve">качеству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4"/>
      <w:bookmarkEnd w:id="25"/>
    </w:p>
    <w:p w14:paraId="7C2E75FB" w14:textId="6B70D542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14553">
        <w:rPr>
          <w:b/>
          <w:bCs/>
          <w:i/>
          <w:iCs/>
          <w:sz w:val="24"/>
          <w:szCs w:val="24"/>
        </w:rPr>
        <w:t xml:space="preserve"> 1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E14553">
        <w:rPr>
          <w:b/>
          <w:bCs/>
          <w:i/>
          <w:iCs/>
          <w:sz w:val="24"/>
          <w:szCs w:val="24"/>
        </w:rPr>
        <w:t>Линейная арматура.</w:t>
      </w:r>
      <w:r w:rsidRPr="00A446BE">
        <w:rPr>
          <w:rStyle w:val="afff6"/>
          <w:b w:val="0"/>
          <w:iCs/>
          <w:sz w:val="24"/>
          <w:szCs w:val="24"/>
        </w:rPr>
        <w:t xml:space="preserve"> </w:t>
      </w:r>
    </w:p>
    <w:tbl>
      <w:tblPr>
        <w:tblStyle w:val="af"/>
        <w:tblW w:w="106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13"/>
        <w:gridCol w:w="2014"/>
        <w:gridCol w:w="1985"/>
        <w:gridCol w:w="2126"/>
        <w:gridCol w:w="9"/>
        <w:gridCol w:w="1834"/>
        <w:gridCol w:w="9"/>
      </w:tblGrid>
      <w:tr w:rsidR="009C0E77" w14:paraId="3DED858C" w14:textId="77777777" w:rsidTr="00B84A6B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3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014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120" w:type="dxa"/>
            <w:gridSpan w:val="3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843" w:type="dxa"/>
            <w:gridSpan w:val="2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B84A6B">
        <w:trPr>
          <w:gridAfter w:val="1"/>
          <w:wAfter w:w="9" w:type="dxa"/>
        </w:trPr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3" w:type="dxa"/>
            <w:gridSpan w:val="2"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B84A6B">
        <w:trPr>
          <w:gridAfter w:val="1"/>
          <w:wAfter w:w="9" w:type="dxa"/>
        </w:trPr>
        <w:tc>
          <w:tcPr>
            <w:tcW w:w="851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4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B84A6B">
        <w:trPr>
          <w:gridAfter w:val="1"/>
          <w:wAfter w:w="9" w:type="dxa"/>
        </w:trPr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3827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5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gridSpan w:val="2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14553" w14:paraId="1EC4DF03" w14:textId="77777777" w:rsidTr="00923F35">
        <w:trPr>
          <w:gridAfter w:val="1"/>
          <w:wAfter w:w="9" w:type="dxa"/>
        </w:trPr>
        <w:tc>
          <w:tcPr>
            <w:tcW w:w="851" w:type="dxa"/>
            <w:vAlign w:val="center"/>
          </w:tcPr>
          <w:p w14:paraId="048BDC0D" w14:textId="77777777" w:rsidR="00E14553" w:rsidRDefault="00E14553" w:rsidP="00A7346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14DEADD6" w14:textId="1CCE3CD8" w:rsidR="00E14553" w:rsidRPr="00F41B32" w:rsidRDefault="00E14553" w:rsidP="00E14553">
            <w:pPr>
              <w:jc w:val="center"/>
              <w:rPr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продукции представлены в Приложении № </w:t>
            </w:r>
            <w:r>
              <w:rPr>
                <w:i/>
                <w:iCs/>
                <w:sz w:val="24"/>
                <w:szCs w:val="24"/>
              </w:rPr>
              <w:t>1</w:t>
            </w:r>
            <w:r w:rsidRPr="00967B26">
              <w:rPr>
                <w:i/>
                <w:iCs/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1985" w:type="dxa"/>
            <w:shd w:val="clear" w:color="auto" w:fill="auto"/>
          </w:tcPr>
          <w:p w14:paraId="3DBFBA64" w14:textId="77777777" w:rsidR="00E14553" w:rsidRPr="00F41B32" w:rsidRDefault="00E14553" w:rsidP="005A34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F5E6B63" w14:textId="77777777" w:rsidR="00E14553" w:rsidRPr="00F41B32" w:rsidRDefault="00E14553" w:rsidP="005A34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644AA5BB" w14:textId="77777777" w:rsidR="00E14553" w:rsidRPr="00F41B32" w:rsidRDefault="00E14553" w:rsidP="005A3466">
            <w:pPr>
              <w:rPr>
                <w:sz w:val="24"/>
                <w:szCs w:val="24"/>
              </w:rPr>
            </w:pPr>
          </w:p>
        </w:tc>
      </w:tr>
      <w:tr w:rsidR="004D1DE5" w14:paraId="1AA0E126" w14:textId="2151BFBA" w:rsidTr="00B84A6B">
        <w:trPr>
          <w:gridAfter w:val="1"/>
          <w:wAfter w:w="9" w:type="dxa"/>
        </w:trPr>
        <w:tc>
          <w:tcPr>
            <w:tcW w:w="851" w:type="dxa"/>
            <w:vAlign w:val="center"/>
          </w:tcPr>
          <w:p w14:paraId="4DEF0E1C" w14:textId="77777777" w:rsidR="004D1DE5" w:rsidRPr="001F7D75" w:rsidRDefault="004D1DE5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3827" w:type="dxa"/>
            <w:gridSpan w:val="2"/>
            <w:vAlign w:val="center"/>
          </w:tcPr>
          <w:p w14:paraId="66FD332B" w14:textId="51A04B87" w:rsidR="004D1DE5" w:rsidRPr="003A5FA8" w:rsidRDefault="004D1DE5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5" w:type="dxa"/>
          </w:tcPr>
          <w:p w14:paraId="402F10EA" w14:textId="687CDE7E" w:rsidR="004D1DE5" w:rsidRPr="003A5FA8" w:rsidRDefault="004D1DE5" w:rsidP="004D1D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14:paraId="1D615525" w14:textId="19706AD5" w:rsidR="004D1DE5" w:rsidRPr="003A5FA8" w:rsidRDefault="004D1DE5" w:rsidP="004D1D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gridSpan w:val="2"/>
          </w:tcPr>
          <w:p w14:paraId="5834FF43" w14:textId="08BF25CE" w:rsidR="004D1DE5" w:rsidRPr="003A5FA8" w:rsidRDefault="004D1DE5" w:rsidP="004D1D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23F35" w14:paraId="30983A4D" w14:textId="77777777" w:rsidTr="00923F35">
        <w:trPr>
          <w:gridAfter w:val="1"/>
          <w:wAfter w:w="9" w:type="dxa"/>
        </w:trPr>
        <w:tc>
          <w:tcPr>
            <w:tcW w:w="851" w:type="dxa"/>
            <w:vAlign w:val="center"/>
          </w:tcPr>
          <w:p w14:paraId="49ACCC5E" w14:textId="77777777" w:rsidR="00923F35" w:rsidRDefault="00923F35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827" w:type="dxa"/>
            <w:gridSpan w:val="2"/>
          </w:tcPr>
          <w:p w14:paraId="114AEB45" w14:textId="4EB97B23" w:rsidR="00923F35" w:rsidRPr="003A5FA8" w:rsidRDefault="00923F35" w:rsidP="00923F35">
            <w:pPr>
              <w:jc w:val="center"/>
              <w:rPr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 xml:space="preserve">Требования к месту поставки каждой позиции продукции представлены в Приложении № </w:t>
            </w:r>
            <w:r>
              <w:rPr>
                <w:i/>
                <w:iCs/>
                <w:sz w:val="24"/>
                <w:szCs w:val="24"/>
              </w:rPr>
              <w:t>1</w:t>
            </w:r>
            <w:r w:rsidRPr="00967B26">
              <w:rPr>
                <w:i/>
                <w:iCs/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1985" w:type="dxa"/>
          </w:tcPr>
          <w:p w14:paraId="023063A0" w14:textId="77777777" w:rsidR="00923F35" w:rsidRPr="00F41B32" w:rsidRDefault="00923F35" w:rsidP="004D1DE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56AB563" w14:textId="77777777" w:rsidR="00923F35" w:rsidRPr="00940C11" w:rsidRDefault="00923F35" w:rsidP="004D1DE5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43" w:type="dxa"/>
            <w:gridSpan w:val="2"/>
          </w:tcPr>
          <w:p w14:paraId="39BD5CA7" w14:textId="77777777" w:rsidR="00923F35" w:rsidRPr="005A3466" w:rsidRDefault="00923F35" w:rsidP="004D1DE5"/>
        </w:tc>
      </w:tr>
      <w:tr w:rsidR="00923F35" w14:paraId="41ED2D22" w14:textId="77777777" w:rsidTr="00B84A6B">
        <w:trPr>
          <w:gridAfter w:val="1"/>
          <w:wAfter w:w="9" w:type="dxa"/>
        </w:trPr>
        <w:tc>
          <w:tcPr>
            <w:tcW w:w="851" w:type="dxa"/>
            <w:vAlign w:val="center"/>
          </w:tcPr>
          <w:p w14:paraId="3EE29548" w14:textId="77777777" w:rsidR="00923F35" w:rsidRDefault="00923F35" w:rsidP="00923F3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</w:tcPr>
          <w:p w14:paraId="1585CDC4" w14:textId="2EB00D22" w:rsidR="00923F35" w:rsidRPr="00F41B32" w:rsidRDefault="00923F35" w:rsidP="00923F35">
            <w:pPr>
              <w:jc w:val="center"/>
              <w:rPr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2014" w:type="dxa"/>
          </w:tcPr>
          <w:p w14:paraId="49338D2D" w14:textId="391D3432" w:rsidR="00923F35" w:rsidRPr="00923F35" w:rsidRDefault="00923F35" w:rsidP="00923F35">
            <w:pPr>
              <w:rPr>
                <w:i/>
                <w:iCs/>
                <w:sz w:val="24"/>
                <w:szCs w:val="24"/>
              </w:rPr>
            </w:pPr>
            <w:r w:rsidRPr="00967B26">
              <w:rPr>
                <w:i/>
                <w:iCs/>
                <w:sz w:val="24"/>
                <w:szCs w:val="24"/>
              </w:rPr>
              <w:t>ГОСТ 15150-69. Обоснование: транспортировка в район Крайнего Севера</w:t>
            </w:r>
          </w:p>
        </w:tc>
        <w:tc>
          <w:tcPr>
            <w:tcW w:w="1985" w:type="dxa"/>
          </w:tcPr>
          <w:p w14:paraId="59BBE14C" w14:textId="77777777" w:rsidR="00923F35" w:rsidRPr="003A5FA8" w:rsidRDefault="00923F35" w:rsidP="00923F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7BEF44F" w14:textId="77777777" w:rsidR="00923F35" w:rsidRPr="00940C11" w:rsidRDefault="00923F35" w:rsidP="00923F3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3AF2A0F" w14:textId="77777777" w:rsidR="00923F35" w:rsidRPr="005A3466" w:rsidRDefault="00923F35" w:rsidP="00923F35">
            <w:pPr>
              <w:widowControl w:val="0"/>
              <w:tabs>
                <w:tab w:val="left" w:pos="426"/>
              </w:tabs>
              <w:spacing w:before="60"/>
            </w:pPr>
          </w:p>
        </w:tc>
      </w:tr>
    </w:tbl>
    <w:p w14:paraId="6BB3C706" w14:textId="6DBDD3AC" w:rsidR="00923F35" w:rsidRPr="0056659D" w:rsidRDefault="00923F35" w:rsidP="0056659D">
      <w:pPr>
        <w:pStyle w:val="30"/>
        <w:numPr>
          <w:ilvl w:val="0"/>
          <w:numId w:val="0"/>
        </w:numPr>
        <w:ind w:left="1276"/>
        <w:rPr>
          <w:rStyle w:val="afff6"/>
          <w:b/>
          <w:i w:val="0"/>
          <w:shd w:val="clear" w:color="auto" w:fill="auto"/>
          <w:lang w:val="ru-RU"/>
        </w:rPr>
        <w:sectPr w:rsidR="00923F35" w:rsidRPr="0056659D" w:rsidSect="00B84A6B">
          <w:headerReference w:type="even" r:id="rId8"/>
          <w:headerReference w:type="default" r:id="rId9"/>
          <w:headerReference w:type="first" r:id="rId10"/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  <w:bookmarkStart w:id="27" w:name="_Hlk140587872"/>
    </w:p>
    <w:p w14:paraId="2911659B" w14:textId="4563F8F0" w:rsidR="00923F35" w:rsidRPr="009A748A" w:rsidRDefault="00923F35" w:rsidP="00923F35">
      <w:pPr>
        <w:spacing w:after="120"/>
        <w:jc w:val="right"/>
        <w:rPr>
          <w:rFonts w:eastAsia="Calibri"/>
          <w:sz w:val="24"/>
          <w:szCs w:val="24"/>
        </w:rPr>
      </w:pPr>
      <w:r w:rsidRPr="009A748A">
        <w:rPr>
          <w:rFonts w:eastAsia="Calibri"/>
          <w:sz w:val="24"/>
          <w:szCs w:val="24"/>
        </w:rPr>
        <w:lastRenderedPageBreak/>
        <w:t>Приложение №</w:t>
      </w:r>
      <w:r>
        <w:rPr>
          <w:rFonts w:eastAsia="Calibri"/>
          <w:sz w:val="24"/>
          <w:szCs w:val="24"/>
        </w:rPr>
        <w:t xml:space="preserve"> 1</w:t>
      </w:r>
      <w:r w:rsidRPr="009A748A">
        <w:rPr>
          <w:rFonts w:eastAsia="Calibri"/>
          <w:sz w:val="24"/>
          <w:szCs w:val="24"/>
        </w:rPr>
        <w:t xml:space="preserve"> к Техническим требованиям</w:t>
      </w:r>
    </w:p>
    <w:p w14:paraId="1B73C30D" w14:textId="77777777" w:rsidR="00923F35" w:rsidRPr="002A5A10" w:rsidRDefault="00923F35" w:rsidP="00923F35">
      <w:pPr>
        <w:spacing w:after="120"/>
        <w:rPr>
          <w:rFonts w:eastAsia="Calibri"/>
          <w:b/>
          <w:bCs/>
          <w:sz w:val="24"/>
          <w:szCs w:val="24"/>
        </w:rPr>
      </w:pPr>
      <w:r w:rsidRPr="002A5A10">
        <w:rPr>
          <w:rFonts w:eastAsia="Calibri"/>
          <w:b/>
          <w:bCs/>
          <w:sz w:val="24"/>
          <w:szCs w:val="24"/>
        </w:rPr>
        <w:t>Таблица 3</w:t>
      </w:r>
      <w:r>
        <w:rPr>
          <w:rFonts w:eastAsia="Calibri"/>
          <w:b/>
          <w:bCs/>
          <w:sz w:val="24"/>
          <w:szCs w:val="24"/>
        </w:rPr>
        <w:t>.1</w:t>
      </w:r>
      <w:r w:rsidRPr="002A5A10">
        <w:rPr>
          <w:rFonts w:eastAsia="Calibri"/>
          <w:b/>
          <w:bCs/>
          <w:sz w:val="24"/>
          <w:szCs w:val="24"/>
        </w:rPr>
        <w:t xml:space="preserve">. Требования к продукции </w:t>
      </w:r>
      <w:r>
        <w:rPr>
          <w:rFonts w:eastAsia="Calibri"/>
          <w:b/>
          <w:bCs/>
          <w:sz w:val="24"/>
          <w:szCs w:val="24"/>
        </w:rPr>
        <w:t>(индивидуальные требования по каждой позиции перечня продукции)</w:t>
      </w:r>
    </w:p>
    <w:p w14:paraId="430E9819" w14:textId="77777777" w:rsidR="00923F35" w:rsidRPr="001A6DF2" w:rsidRDefault="00923F35" w:rsidP="00923F35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501699">
        <w:rPr>
          <w:b/>
          <w:bCs/>
          <w:sz w:val="24"/>
          <w:szCs w:val="24"/>
        </w:rPr>
        <w:t>Наименование продукции:</w:t>
      </w:r>
      <w:r>
        <w:rPr>
          <w:b/>
          <w:bCs/>
          <w:sz w:val="24"/>
          <w:szCs w:val="24"/>
        </w:rPr>
        <w:t xml:space="preserve"> </w:t>
      </w:r>
      <w:r>
        <w:rPr>
          <w:i/>
          <w:sz w:val="22"/>
          <w:szCs w:val="22"/>
        </w:rPr>
        <w:t>Линейная арматура</w:t>
      </w:r>
      <w:r>
        <w:rPr>
          <w:rFonts w:eastAsia="Calibri"/>
          <w:i/>
          <w:sz w:val="24"/>
          <w:szCs w:val="24"/>
        </w:rPr>
        <w:t>.</w:t>
      </w:r>
    </w:p>
    <w:tbl>
      <w:tblPr>
        <w:tblStyle w:val="1c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8"/>
        <w:gridCol w:w="1519"/>
        <w:gridCol w:w="1417"/>
        <w:gridCol w:w="1446"/>
        <w:gridCol w:w="2297"/>
        <w:gridCol w:w="1502"/>
        <w:gridCol w:w="1701"/>
        <w:gridCol w:w="1134"/>
        <w:gridCol w:w="1843"/>
        <w:gridCol w:w="1842"/>
      </w:tblGrid>
      <w:tr w:rsidR="00923F35" w:rsidRPr="00494FF3" w14:paraId="478F29AD" w14:textId="77777777" w:rsidTr="00923F35">
        <w:trPr>
          <w:trHeight w:val="311"/>
        </w:trPr>
        <w:tc>
          <w:tcPr>
            <w:tcW w:w="608" w:type="dxa"/>
            <w:vMerge w:val="restart"/>
            <w:vAlign w:val="center"/>
          </w:tcPr>
          <w:p w14:paraId="21EDD0C6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№ п/п</w:t>
            </w:r>
          </w:p>
        </w:tc>
        <w:tc>
          <w:tcPr>
            <w:tcW w:w="1519" w:type="dxa"/>
            <w:vMerge w:val="restart"/>
          </w:tcPr>
          <w:p w14:paraId="3B6EFFAA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 xml:space="preserve">№ позиции </w:t>
            </w:r>
            <w:r w:rsidRPr="00826B70">
              <w:rPr>
                <w:rFonts w:asciiTheme="majorBidi" w:hAnsiTheme="majorBidi"/>
                <w:b/>
                <w:sz w:val="20"/>
                <w:szCs w:val="20"/>
              </w:rPr>
              <w:br/>
              <w:t>Таблицы 1.1. «Перечень и объем закупаемой продукции»</w:t>
            </w:r>
          </w:p>
        </w:tc>
        <w:tc>
          <w:tcPr>
            <w:tcW w:w="1417" w:type="dxa"/>
            <w:vMerge w:val="restart"/>
            <w:vAlign w:val="center"/>
          </w:tcPr>
          <w:p w14:paraId="2C52FE64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5245" w:type="dxa"/>
            <w:gridSpan w:val="3"/>
          </w:tcPr>
          <w:p w14:paraId="06F60FCF" w14:textId="2B2F929B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Требования заказчика</w:t>
            </w:r>
            <w:r>
              <w:rPr>
                <w:rFonts w:asciiTheme="majorBidi" w:hAnsiTheme="majorBid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gridSpan w:val="4"/>
          </w:tcPr>
          <w:p w14:paraId="28C924A2" w14:textId="06597DBF" w:rsidR="00923F35" w:rsidRPr="00826B70" w:rsidRDefault="00566942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>
              <w:rPr>
                <w:rFonts w:asciiTheme="majorBidi" w:hAnsiTheme="majorBidi"/>
                <w:b/>
                <w:sz w:val="20"/>
                <w:szCs w:val="20"/>
              </w:rPr>
              <w:t>Предложения участника</w:t>
            </w:r>
          </w:p>
        </w:tc>
      </w:tr>
      <w:tr w:rsidR="00923F35" w:rsidRPr="00494FF3" w14:paraId="6D06B1E3" w14:textId="77777777" w:rsidTr="00923F35">
        <w:trPr>
          <w:trHeight w:val="726"/>
        </w:trPr>
        <w:tc>
          <w:tcPr>
            <w:tcW w:w="608" w:type="dxa"/>
            <w:vMerge/>
            <w:vAlign w:val="center"/>
          </w:tcPr>
          <w:p w14:paraId="5A3EAEFB" w14:textId="77777777" w:rsidR="00923F35" w:rsidRPr="007B6A77" w:rsidRDefault="00923F35" w:rsidP="00923F35">
            <w:pPr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14:paraId="31CBCAEC" w14:textId="77777777" w:rsidR="00923F35" w:rsidRPr="007B6A77" w:rsidRDefault="00923F35" w:rsidP="00923F35">
            <w:pPr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2347D3F" w14:textId="77777777" w:rsidR="00923F35" w:rsidRPr="007B6A77" w:rsidRDefault="00923F35" w:rsidP="00923F35">
            <w:pPr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62B5DEF5" w14:textId="77777777" w:rsidR="00923F35" w:rsidRPr="002106F1" w:rsidRDefault="00923F35" w:rsidP="00923F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06F1">
              <w:rPr>
                <w:rFonts w:ascii="Times New Roman" w:hAnsi="Times New Roman" w:cs="Times New Roman"/>
                <w:b/>
                <w:sz w:val="22"/>
                <w:szCs w:val="22"/>
              </w:rPr>
              <w:t>ГОСТ</w:t>
            </w:r>
          </w:p>
        </w:tc>
        <w:tc>
          <w:tcPr>
            <w:tcW w:w="2297" w:type="dxa"/>
            <w:vAlign w:val="center"/>
          </w:tcPr>
          <w:p w14:paraId="76374D9E" w14:textId="77777777" w:rsidR="00923F35" w:rsidRDefault="00923F35" w:rsidP="00923F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Технические и функциональные характеристики</w:t>
            </w:r>
          </w:p>
          <w:p w14:paraId="42A9A6D3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(параметры эквивалентности)</w:t>
            </w:r>
          </w:p>
        </w:tc>
        <w:tc>
          <w:tcPr>
            <w:tcW w:w="1502" w:type="dxa"/>
            <w:vAlign w:val="center"/>
          </w:tcPr>
          <w:p w14:paraId="0171D362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Место поставки</w:t>
            </w:r>
            <w:r w:rsidRPr="00826B70" w:rsidDel="00494F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6C70B34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i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1134" w:type="dxa"/>
            <w:vAlign w:val="center"/>
          </w:tcPr>
          <w:p w14:paraId="1D059100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i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ГОСТ</w:t>
            </w:r>
          </w:p>
        </w:tc>
        <w:tc>
          <w:tcPr>
            <w:tcW w:w="1843" w:type="dxa"/>
            <w:vAlign w:val="center"/>
          </w:tcPr>
          <w:p w14:paraId="79987A6F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i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842" w:type="dxa"/>
            <w:vAlign w:val="center"/>
          </w:tcPr>
          <w:p w14:paraId="699DFD2E" w14:textId="77777777" w:rsidR="00923F35" w:rsidRPr="00826B70" w:rsidRDefault="00923F35" w:rsidP="00923F35">
            <w:pPr>
              <w:jc w:val="center"/>
              <w:rPr>
                <w:rFonts w:asciiTheme="majorBidi" w:hAnsiTheme="majorBidi"/>
                <w:b/>
                <w:i/>
                <w:sz w:val="20"/>
                <w:szCs w:val="20"/>
              </w:rPr>
            </w:pPr>
            <w:r w:rsidRPr="00826B70">
              <w:rPr>
                <w:rFonts w:asciiTheme="majorBidi" w:hAnsiTheme="majorBidi"/>
                <w:b/>
                <w:sz w:val="20"/>
                <w:szCs w:val="20"/>
              </w:rPr>
              <w:t>Место поставки</w:t>
            </w:r>
          </w:p>
        </w:tc>
      </w:tr>
      <w:tr w:rsidR="00923F35" w:rsidRPr="00494FF3" w14:paraId="197AA7FF" w14:textId="77777777" w:rsidTr="00923F35">
        <w:trPr>
          <w:trHeight w:val="223"/>
        </w:trPr>
        <w:tc>
          <w:tcPr>
            <w:tcW w:w="608" w:type="dxa"/>
            <w:vAlign w:val="center"/>
          </w:tcPr>
          <w:p w14:paraId="34E34C0C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A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19" w:type="dxa"/>
            <w:vAlign w:val="center"/>
          </w:tcPr>
          <w:p w14:paraId="0EE9487F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A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268EE556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A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46" w:type="dxa"/>
            <w:vAlign w:val="center"/>
          </w:tcPr>
          <w:p w14:paraId="5300ECBB" w14:textId="77777777" w:rsidR="00923F35" w:rsidRPr="002106F1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06F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297" w:type="dxa"/>
            <w:vAlign w:val="center"/>
          </w:tcPr>
          <w:p w14:paraId="6586AFA0" w14:textId="77777777" w:rsidR="00923F35" w:rsidRPr="00271AEF" w:rsidRDefault="00923F35" w:rsidP="00923F35">
            <w:pPr>
              <w:jc w:val="center"/>
              <w:rPr>
                <w:b/>
                <w:bCs/>
                <w:sz w:val="20"/>
                <w:szCs w:val="20"/>
              </w:rPr>
            </w:pPr>
            <w:r w:rsidRPr="00271AE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02" w:type="dxa"/>
            <w:vAlign w:val="center"/>
          </w:tcPr>
          <w:p w14:paraId="7B0C8A54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2B23A65D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1B1FC5A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742AD5DE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2A5BA94D" w14:textId="77777777" w:rsidR="00923F35" w:rsidRPr="00271AEF" w:rsidRDefault="00923F35" w:rsidP="00923F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23F35" w:rsidRPr="002106F1" w14:paraId="3C1DA873" w14:textId="77777777" w:rsidTr="00BA5ED5">
        <w:tc>
          <w:tcPr>
            <w:tcW w:w="608" w:type="dxa"/>
            <w:vAlign w:val="center"/>
          </w:tcPr>
          <w:p w14:paraId="118B9DE2" w14:textId="77777777" w:rsidR="00923F35" w:rsidRPr="002106F1" w:rsidRDefault="00923F35" w:rsidP="0092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6F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9" w:type="dxa"/>
            <w:vAlign w:val="center"/>
          </w:tcPr>
          <w:p w14:paraId="34349C14" w14:textId="4298F019" w:rsidR="00923F35" w:rsidRPr="00BA5ED5" w:rsidRDefault="00BA5ED5" w:rsidP="00923F3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Позиция 1</w:t>
            </w:r>
          </w:p>
        </w:tc>
        <w:tc>
          <w:tcPr>
            <w:tcW w:w="1417" w:type="dxa"/>
          </w:tcPr>
          <w:p w14:paraId="61546ED9" w14:textId="56C593D6" w:rsidR="00923F35" w:rsidRPr="000E2FCA" w:rsidRDefault="00850505" w:rsidP="00923F3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Ответвительный зажим </w:t>
            </w:r>
            <w:r w:rsidR="00923F35"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Р 645</w:t>
            </w:r>
          </w:p>
        </w:tc>
        <w:tc>
          <w:tcPr>
            <w:tcW w:w="1446" w:type="dxa"/>
          </w:tcPr>
          <w:p w14:paraId="7F2D74E3" w14:textId="77777777" w:rsidR="00923F35" w:rsidRPr="00BD6F33" w:rsidRDefault="00923F35" w:rsidP="00923F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0DEA248D" w14:textId="0BE814D9" w:rsidR="00923F35" w:rsidRPr="00BA5ED5" w:rsidRDefault="00923F35" w:rsidP="00850505">
            <w:pPr>
              <w:pStyle w:val="typography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bCs/>
                <w:i/>
                <w:sz w:val="22"/>
                <w:szCs w:val="22"/>
                <w:shd w:val="clear" w:color="auto" w:fill="FFFFFF"/>
              </w:rPr>
              <w:t xml:space="preserve">Материал изделия - 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Алюминиевый сплав/стеклоармированный полиамид; </w:t>
            </w:r>
            <w:r w:rsidRPr="00BA5ED5">
              <w:rPr>
                <w:rFonts w:ascii="Times New Roman" w:hAnsi="Times New Roman" w:cs="Times New Roman"/>
                <w:bCs/>
                <w:i/>
                <w:sz w:val="22"/>
                <w:szCs w:val="22"/>
                <w:shd w:val="clear" w:color="auto" w:fill="FFFFFF"/>
              </w:rPr>
              <w:t xml:space="preserve">Стойкость к ультрафиолету- 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Да; </w:t>
            </w:r>
            <w:r w:rsidRPr="00BA5ED5">
              <w:rPr>
                <w:rFonts w:ascii="Times New Roman" w:hAnsi="Times New Roman" w:cs="Times New Roman"/>
                <w:bCs/>
                <w:i/>
                <w:sz w:val="22"/>
                <w:szCs w:val="22"/>
                <w:shd w:val="clear" w:color="auto" w:fill="FFFFFF"/>
              </w:rPr>
              <w:t xml:space="preserve">Сечение жилы, мм2 - </w:t>
            </w:r>
            <w:r w:rsidR="00850505"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16-150/6-35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502" w:type="dxa"/>
          </w:tcPr>
          <w:p w14:paraId="6A88E0E7" w14:textId="77777777" w:rsidR="00923F35" w:rsidRPr="002106F1" w:rsidRDefault="00923F35" w:rsidP="0092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6F1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2028FA27" w14:textId="77777777" w:rsidR="00923F35" w:rsidRPr="002106F1" w:rsidRDefault="00923F35" w:rsidP="00923F3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163C9" w14:textId="77777777" w:rsidR="00923F35" w:rsidRPr="002106F1" w:rsidRDefault="00923F35" w:rsidP="00923F3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2E0A02" w14:textId="77777777" w:rsidR="00923F35" w:rsidRPr="002106F1" w:rsidRDefault="00923F35" w:rsidP="00923F3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642CF76" w14:textId="77777777" w:rsidR="00923F35" w:rsidRPr="002106F1" w:rsidRDefault="00923F35" w:rsidP="00923F3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4CF204C1" w14:textId="77777777" w:rsidTr="00BA5ED5">
        <w:tc>
          <w:tcPr>
            <w:tcW w:w="608" w:type="dxa"/>
            <w:vAlign w:val="center"/>
          </w:tcPr>
          <w:p w14:paraId="58D421A9" w14:textId="77777777" w:rsidR="00BA5ED5" w:rsidRPr="002106F1" w:rsidRDefault="00BA5ED5" w:rsidP="00BA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6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19" w:type="dxa"/>
          </w:tcPr>
          <w:p w14:paraId="5D1C4116" w14:textId="68893FD3" w:rsidR="00BA5ED5" w:rsidRPr="000E2FCA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FF9CA07" w14:textId="66119695" w:rsidR="00BA5ED5" w:rsidRPr="008B615B" w:rsidRDefault="008B615B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Крюкообразная гайка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en-US"/>
              </w:rPr>
              <w:t>BK PD 16</w:t>
            </w:r>
          </w:p>
        </w:tc>
        <w:tc>
          <w:tcPr>
            <w:tcW w:w="1446" w:type="dxa"/>
          </w:tcPr>
          <w:p w14:paraId="4CC82AA3" w14:textId="76B94732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</w:tcPr>
          <w:p w14:paraId="345D8F84" w14:textId="77777777" w:rsidR="00BA5ED5" w:rsidRDefault="008B615B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Материал – оцинкованная сталь.</w:t>
            </w:r>
          </w:p>
          <w:p w14:paraId="36187C9E" w14:textId="6D8CCFF5" w:rsidR="008B615B" w:rsidRPr="00BA5ED5" w:rsidRDefault="008B615B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Диаметр – 16мм.</w:t>
            </w:r>
            <w:bookmarkStart w:id="28" w:name="_GoBack"/>
            <w:bookmarkEnd w:id="28"/>
          </w:p>
        </w:tc>
        <w:tc>
          <w:tcPr>
            <w:tcW w:w="1502" w:type="dxa"/>
          </w:tcPr>
          <w:p w14:paraId="64718539" w14:textId="77777777" w:rsidR="00BA5ED5" w:rsidRPr="002106F1" w:rsidRDefault="00BA5ED5" w:rsidP="00BA5ED5">
            <w:pPr>
              <w:rPr>
                <w:rFonts w:ascii="Times New Roman" w:hAnsi="Times New Roman" w:cs="Times New Roman"/>
              </w:rPr>
            </w:pPr>
            <w:r w:rsidRPr="002106F1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7210D503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C8D738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F52E06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F37C3D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686D8765" w14:textId="77777777" w:rsidTr="00BA5ED5">
        <w:tc>
          <w:tcPr>
            <w:tcW w:w="608" w:type="dxa"/>
            <w:vAlign w:val="center"/>
          </w:tcPr>
          <w:p w14:paraId="5089A82A" w14:textId="3613B2AE" w:rsidR="00BA5ED5" w:rsidRPr="002106F1" w:rsidRDefault="00EB7B5F" w:rsidP="00EB7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5ED5" w:rsidRPr="0021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4C0521B5" w14:textId="5C112F2B" w:rsidR="00BA5ED5" w:rsidRPr="000E2FCA" w:rsidRDefault="00BA5ED5" w:rsidP="00EB7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7BEAFD68" w14:textId="2FC9D9A3" w:rsidR="00BA5ED5" w:rsidRPr="000E2FCA" w:rsidRDefault="00BA5ED5" w:rsidP="00BA5ED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Анкерный зажим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en-US"/>
              </w:rPr>
              <w:t xml:space="preserve"> PA-158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ССД</w:t>
            </w:r>
          </w:p>
        </w:tc>
        <w:tc>
          <w:tcPr>
            <w:tcW w:w="1446" w:type="dxa"/>
          </w:tcPr>
          <w:p w14:paraId="01088B20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1A2F0BDD" w14:textId="6E2DFFF2" w:rsidR="00BA5ED5" w:rsidRPr="00BA5ED5" w:rsidRDefault="00BA5ED5" w:rsidP="00BA5ED5">
            <w:pPr>
              <w:shd w:val="clear" w:color="auto" w:fill="FFFFFF"/>
              <w:rPr>
                <w:rFonts w:ascii="Calibri" w:hAnsi="Calibri" w:cs="Calibri"/>
                <w:sz w:val="21"/>
                <w:szCs w:val="21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Используется для анкерного крепления 4-х жильного СИП на опорах или на стенах зданий. Сечение кабеля, мм² 4х(16 -35).</w:t>
            </w:r>
          </w:p>
        </w:tc>
        <w:tc>
          <w:tcPr>
            <w:tcW w:w="1502" w:type="dxa"/>
          </w:tcPr>
          <w:p w14:paraId="19E6D9AE" w14:textId="77777777" w:rsidR="00BA5ED5" w:rsidRPr="002106F1" w:rsidRDefault="00BA5ED5" w:rsidP="00BA5ED5">
            <w:pPr>
              <w:rPr>
                <w:rFonts w:ascii="Times New Roman" w:hAnsi="Times New Roman" w:cs="Times New Roman"/>
              </w:rPr>
            </w:pPr>
            <w:r w:rsidRPr="002106F1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4839AB1F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6A5F7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F9EF89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A674FCE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149026FD" w14:textId="77777777" w:rsidTr="00BA5ED5">
        <w:tc>
          <w:tcPr>
            <w:tcW w:w="608" w:type="dxa"/>
            <w:vAlign w:val="center"/>
          </w:tcPr>
          <w:p w14:paraId="16A780E3" w14:textId="7652BF47" w:rsidR="00BA5ED5" w:rsidRPr="002106F1" w:rsidRDefault="00EB7B5F" w:rsidP="00EB7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A5ED5" w:rsidRPr="0021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330840DC" w14:textId="680287CF" w:rsidR="00BA5ED5" w:rsidRPr="000E2FCA" w:rsidRDefault="00BA5ED5" w:rsidP="00EB7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5EAD0933" w14:textId="250A3E7E" w:rsidR="00BA5ED5" w:rsidRPr="000E2FCA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Фасадное крепление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en-US"/>
              </w:rPr>
              <w:t>SF 60-TE</w:t>
            </w:r>
          </w:p>
        </w:tc>
        <w:tc>
          <w:tcPr>
            <w:tcW w:w="1446" w:type="dxa"/>
          </w:tcPr>
          <w:p w14:paraId="2F46CE4F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5B303A0A" w14:textId="50C777F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Предназначено для монтажа проводов СИП всех типов вдоль стен и опор ЛЭП. Диаметр пучка проводов 25-60 мм. 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lastRenderedPageBreak/>
              <w:t>Крепление изготовлено из атмосферо-и ультрафиолетостойкого диэлектрического полимера, армированного стекловолокном. Расстояние от провода до фасада здания 60 мм. Гвоздь изготовлен из стали горячего оцинкования</w:t>
            </w:r>
          </w:p>
        </w:tc>
        <w:tc>
          <w:tcPr>
            <w:tcW w:w="1502" w:type="dxa"/>
          </w:tcPr>
          <w:p w14:paraId="642F7450" w14:textId="77777777" w:rsidR="00BA5ED5" w:rsidRPr="002106F1" w:rsidRDefault="00BA5ED5" w:rsidP="00BA5ED5">
            <w:pPr>
              <w:rPr>
                <w:rFonts w:ascii="Times New Roman" w:hAnsi="Times New Roman" w:cs="Times New Roman"/>
              </w:rPr>
            </w:pPr>
            <w:r w:rsidRPr="002106F1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0B8E035F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412F9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F8D4E4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10C0107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0C5CA1C7" w14:textId="77777777" w:rsidTr="00BA5ED5">
        <w:tc>
          <w:tcPr>
            <w:tcW w:w="608" w:type="dxa"/>
            <w:vAlign w:val="center"/>
          </w:tcPr>
          <w:p w14:paraId="79346949" w14:textId="6ADB974F" w:rsidR="00BA5ED5" w:rsidRPr="002106F1" w:rsidRDefault="00EB7B5F" w:rsidP="00EB7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A5ED5" w:rsidRPr="0021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6AB80A41" w14:textId="386BF5A4" w:rsidR="00BA5ED5" w:rsidRPr="000E2FCA" w:rsidRDefault="00BA5ED5" w:rsidP="00EB7B5F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316E5FD1" w14:textId="2FE3947D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Лента бандажная ЛМ-50 (50м уп.)</w:t>
            </w:r>
          </w:p>
        </w:tc>
        <w:tc>
          <w:tcPr>
            <w:tcW w:w="1446" w:type="dxa"/>
          </w:tcPr>
          <w:p w14:paraId="725EA698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48D0A949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Ширина – 20 мм, </w:t>
            </w:r>
          </w:p>
          <w:p w14:paraId="07FB26E5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Длина – 50м, Толщина - 0.7 мм</w:t>
            </w:r>
          </w:p>
          <w:p w14:paraId="490FDCB5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Габариты без упаковки</w:t>
            </w:r>
          </w:p>
          <w:p w14:paraId="0092EA78" w14:textId="77777777" w:rsidR="00BA5ED5" w:rsidRPr="00BA5ED5" w:rsidRDefault="00BA5ED5" w:rsidP="00BA5E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50000х20х0.7 мм</w:t>
            </w:r>
          </w:p>
          <w:p w14:paraId="1F39A17D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Материал</w:t>
            </w:r>
          </w:p>
          <w:p w14:paraId="342A14F9" w14:textId="00F4EC1E" w:rsidR="00BA5ED5" w:rsidRPr="00BA5ED5" w:rsidRDefault="00BA5ED5" w:rsidP="00BA5ED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нержавеющая сталь</w:t>
            </w:r>
          </w:p>
        </w:tc>
        <w:tc>
          <w:tcPr>
            <w:tcW w:w="1502" w:type="dxa"/>
          </w:tcPr>
          <w:p w14:paraId="4D7362C2" w14:textId="77777777" w:rsidR="00BA5ED5" w:rsidRPr="002106F1" w:rsidRDefault="00BA5ED5" w:rsidP="00BA5ED5">
            <w:pPr>
              <w:rPr>
                <w:rFonts w:ascii="Times New Roman" w:hAnsi="Times New Roman" w:cs="Times New Roman"/>
              </w:rPr>
            </w:pPr>
            <w:r w:rsidRPr="002106F1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5EA07F32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3C8F62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583DD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B05FEB" w14:textId="77777777" w:rsidR="00BA5ED5" w:rsidRPr="002106F1" w:rsidRDefault="00BA5ED5" w:rsidP="00BA5ED5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718CDE4D" w14:textId="77777777" w:rsidTr="00BA5ED5">
        <w:tc>
          <w:tcPr>
            <w:tcW w:w="608" w:type="dxa"/>
            <w:vAlign w:val="center"/>
          </w:tcPr>
          <w:p w14:paraId="607F78F9" w14:textId="0B902C09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1550D089" w14:textId="1CCFB274" w:rsidR="00BA5ED5" w:rsidRPr="000E2FCA" w:rsidRDefault="00BA5ED5" w:rsidP="00EB7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585CD6B5" w14:textId="537D6BAB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Зажим прокалывающий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ОР95М</w:t>
            </w:r>
          </w:p>
        </w:tc>
        <w:tc>
          <w:tcPr>
            <w:tcW w:w="1446" w:type="dxa"/>
          </w:tcPr>
          <w:p w14:paraId="7CA5CDC5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78C0F9C2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Защитное покрытие поверхности - есть</w:t>
            </w:r>
          </w:p>
          <w:p w14:paraId="1E3A7AA5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Изолированный - есть</w:t>
            </w:r>
          </w:p>
          <w:p w14:paraId="447FC676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Min поперечное сечение ответвления - 16 мм²</w:t>
            </w:r>
          </w:p>
          <w:p w14:paraId="74ED7162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Мах поперечное сечение ответвления - 95 мм²</w:t>
            </w:r>
          </w:p>
          <w:p w14:paraId="5423B89B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Min поперечное сечение магистрали - 16 мм²</w:t>
            </w:r>
          </w:p>
          <w:p w14:paraId="796E03D2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Мах поперечное сечение магистрали - 150 мм²</w:t>
            </w:r>
          </w:p>
          <w:p w14:paraId="0C95969D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Количество болтов - 1</w:t>
            </w:r>
          </w:p>
          <w:p w14:paraId="61BFBA4F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Размер головки болта</w:t>
            </w:r>
          </w:p>
          <w:p w14:paraId="135B4829" w14:textId="77777777" w:rsidR="00BA5ED5" w:rsidRPr="00BA5ED5" w:rsidRDefault="00BA5ED5" w:rsidP="00BA5E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13 мм</w:t>
            </w:r>
          </w:p>
          <w:p w14:paraId="7FD3ED9B" w14:textId="2FEC101B" w:rsidR="00BA5ED5" w:rsidRPr="00BA5ED5" w:rsidRDefault="00BA5ED5" w:rsidP="00BA5ED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Прокалывающий - да</w:t>
            </w:r>
          </w:p>
        </w:tc>
        <w:tc>
          <w:tcPr>
            <w:tcW w:w="1502" w:type="dxa"/>
          </w:tcPr>
          <w:p w14:paraId="004F5B02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7F630D67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612AC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0701B7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D989EB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0A70E2ED" w14:textId="77777777" w:rsidTr="00BA5ED5">
        <w:tc>
          <w:tcPr>
            <w:tcW w:w="608" w:type="dxa"/>
            <w:vAlign w:val="center"/>
          </w:tcPr>
          <w:p w14:paraId="44393053" w14:textId="7820DA91" w:rsidR="00BA5ED5" w:rsidRPr="002106F1" w:rsidRDefault="00EB7B5F" w:rsidP="00BA5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519" w:type="dxa"/>
          </w:tcPr>
          <w:p w14:paraId="60FFBFD6" w14:textId="68C0EBB9" w:rsidR="00BA5ED5" w:rsidRPr="000E2FCA" w:rsidRDefault="00BA5ED5" w:rsidP="00EB7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E6F4CDB" w14:textId="2A66B0D0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Наконечник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2НБ-70/120</w:t>
            </w:r>
          </w:p>
        </w:tc>
        <w:tc>
          <w:tcPr>
            <w:tcW w:w="1446" w:type="dxa"/>
          </w:tcPr>
          <w:p w14:paraId="1EE45EC7" w14:textId="77777777" w:rsidR="00BA5ED5" w:rsidRPr="00BD6F33" w:rsidRDefault="00BA5ED5" w:rsidP="00BA5ED5">
            <w:pPr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</w:pPr>
            <w:r w:rsidRPr="00BD6F33">
              <w:rPr>
                <w:rFonts w:ascii="Times New Roman" w:hAnsi="Times New Roman" w:cs="Times New Roman"/>
                <w:sz w:val="22"/>
                <w:szCs w:val="22"/>
              </w:rPr>
              <w:t>ТУ 3449-066-97284872-2014</w:t>
            </w:r>
          </w:p>
        </w:tc>
        <w:tc>
          <w:tcPr>
            <w:tcW w:w="2297" w:type="dxa"/>
          </w:tcPr>
          <w:p w14:paraId="471A8697" w14:textId="4C084204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Тип: наконечник кабельный винтовой/болтовой, диаметр кабеля (мин): 70 мм, диаметр кабеля (макс): 120 мм, номин. напряжение: 10000 В, защитное покрытие поверхности: без покрытия (голый)</w:t>
            </w:r>
          </w:p>
        </w:tc>
        <w:tc>
          <w:tcPr>
            <w:tcW w:w="1502" w:type="dxa"/>
          </w:tcPr>
          <w:p w14:paraId="5FAA1D61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1C35F9DE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BF7524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FDC876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7001D4C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5080D2DB" w14:textId="77777777" w:rsidTr="00BA5ED5">
        <w:tc>
          <w:tcPr>
            <w:tcW w:w="608" w:type="dxa"/>
            <w:vAlign w:val="center"/>
          </w:tcPr>
          <w:p w14:paraId="465B1CE3" w14:textId="3F801EB3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30700D01" w14:textId="5021028A" w:rsidR="00BA5ED5" w:rsidRPr="000E2FCA" w:rsidRDefault="00BA5ED5" w:rsidP="00EB7B5F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>П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озиция 8</w:t>
            </w:r>
          </w:p>
        </w:tc>
        <w:tc>
          <w:tcPr>
            <w:tcW w:w="1417" w:type="dxa"/>
          </w:tcPr>
          <w:p w14:paraId="55AF9F5A" w14:textId="5184FBE1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Наконечник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НБЛ 25-95-16/1 35кВ IEK</w:t>
            </w:r>
          </w:p>
        </w:tc>
        <w:tc>
          <w:tcPr>
            <w:tcW w:w="1446" w:type="dxa"/>
          </w:tcPr>
          <w:p w14:paraId="4D811E2E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46D82342" w14:textId="77777777" w:rsidR="00BA5ED5" w:rsidRDefault="001571E6" w:rsidP="00BA5E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Тип – наконечник кабельный со срывной головкой;</w:t>
            </w:r>
          </w:p>
          <w:p w14:paraId="2DD34537" w14:textId="77777777" w:rsidR="001571E6" w:rsidRDefault="001571E6" w:rsidP="00BA5E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Номинальное сечение – 25-95 мм²;</w:t>
            </w:r>
          </w:p>
          <w:p w14:paraId="52F6FA2A" w14:textId="6D527479" w:rsidR="001571E6" w:rsidRPr="00BA5ED5" w:rsidRDefault="001571E6" w:rsidP="00BA5E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Поверхность – луженая оловом.</w:t>
            </w:r>
          </w:p>
        </w:tc>
        <w:tc>
          <w:tcPr>
            <w:tcW w:w="1502" w:type="dxa"/>
          </w:tcPr>
          <w:p w14:paraId="67E7FF56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4A3B7D87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B8479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260D64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DCA3B2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18BAE16E" w14:textId="77777777" w:rsidTr="00BA5ED5">
        <w:tc>
          <w:tcPr>
            <w:tcW w:w="608" w:type="dxa"/>
            <w:vAlign w:val="center"/>
          </w:tcPr>
          <w:p w14:paraId="79260AAD" w14:textId="185A5AB6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43747700" w14:textId="06EB2979" w:rsidR="00BA5ED5" w:rsidRPr="000E2FCA" w:rsidRDefault="00BA5ED5" w:rsidP="00EB7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>П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озиция 9</w:t>
            </w:r>
          </w:p>
        </w:tc>
        <w:tc>
          <w:tcPr>
            <w:tcW w:w="1417" w:type="dxa"/>
          </w:tcPr>
          <w:p w14:paraId="6606010E" w14:textId="7613F36C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Наконечник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2НБ 95/185</w:t>
            </w:r>
          </w:p>
        </w:tc>
        <w:tc>
          <w:tcPr>
            <w:tcW w:w="1446" w:type="dxa"/>
          </w:tcPr>
          <w:p w14:paraId="0F636FEC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797A523B" w14:textId="4C94EA5E" w:rsidR="00BA5ED5" w:rsidRPr="00BA5ED5" w:rsidRDefault="001571E6" w:rsidP="001571E6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тип: наконечник кабельный винтовой/болтовой, диаметр кабеля (мин):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9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5 мм, диаметр кабеля (макс):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185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мм, номин. напряжение: 10000 В, защитное покрытие поверхности: без покрытия (голый)</w:t>
            </w:r>
          </w:p>
        </w:tc>
        <w:tc>
          <w:tcPr>
            <w:tcW w:w="1502" w:type="dxa"/>
          </w:tcPr>
          <w:p w14:paraId="64B19D37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0CE92385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4654E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AF3FD2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303701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7169DDA9" w14:textId="77777777" w:rsidTr="00BA5ED5">
        <w:tc>
          <w:tcPr>
            <w:tcW w:w="608" w:type="dxa"/>
            <w:vAlign w:val="center"/>
          </w:tcPr>
          <w:p w14:paraId="5466F80D" w14:textId="22744E93" w:rsidR="00BA5ED5" w:rsidRPr="002106F1" w:rsidRDefault="00BA5ED5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EB7B5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0D46E251" w14:textId="23668C10" w:rsidR="00BA5ED5" w:rsidRPr="000E2FCA" w:rsidRDefault="00BA5ED5" w:rsidP="00EB7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>Позиция 1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7364FDDC" w14:textId="7CA973A9" w:rsidR="00BA5ED5" w:rsidRPr="000E2FCA" w:rsidRDefault="00BA5ED5" w:rsidP="00EB7B5F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Крюк </w:t>
            </w:r>
            <w:r w:rsidR="00EB7B5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с резьбой ВТ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-</w:t>
            </w:r>
            <w:r w:rsidR="00EB7B5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46" w:type="dxa"/>
          </w:tcPr>
          <w:p w14:paraId="046BE938" w14:textId="1B23723E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7" w:type="dxa"/>
          </w:tcPr>
          <w:p w14:paraId="0CC22381" w14:textId="62A6A271" w:rsidR="00BA5ED5" w:rsidRDefault="00EB7B5F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Материал – оцинкованная сталь.</w:t>
            </w:r>
          </w:p>
          <w:p w14:paraId="3BA84621" w14:textId="77777777" w:rsidR="00EB7B5F" w:rsidRDefault="00EB7B5F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Общая длина – 226мм.</w:t>
            </w:r>
          </w:p>
          <w:p w14:paraId="158239DD" w14:textId="67D6EF54" w:rsidR="00EB7B5F" w:rsidRDefault="00EB7B5F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Диаметр стержня – 16мм.</w:t>
            </w:r>
          </w:p>
          <w:p w14:paraId="3A5FC3FE" w14:textId="0748D1B2" w:rsidR="00EB7B5F" w:rsidRPr="00BA5ED5" w:rsidRDefault="00EB7B5F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Длина резьбы – 100мм.</w:t>
            </w:r>
          </w:p>
        </w:tc>
        <w:tc>
          <w:tcPr>
            <w:tcW w:w="1502" w:type="dxa"/>
          </w:tcPr>
          <w:p w14:paraId="06EEB474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0E8D7D11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03AE1F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3BB6E6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E47503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09B9324F" w14:textId="77777777" w:rsidTr="00BA5ED5">
        <w:tc>
          <w:tcPr>
            <w:tcW w:w="608" w:type="dxa"/>
            <w:vAlign w:val="center"/>
          </w:tcPr>
          <w:p w14:paraId="60FB08D6" w14:textId="388B77B2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198ED229" w14:textId="07DCD1AB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14:paraId="17212F43" w14:textId="75DBA305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Вязка спиральная</w:t>
            </w:r>
            <w:r w:rsidRPr="0085050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НИЛЕД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en-US"/>
              </w:rPr>
              <w:t>CB</w:t>
            </w:r>
            <w:r w:rsidRPr="0085050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120, черный</w:t>
            </w:r>
          </w:p>
        </w:tc>
        <w:tc>
          <w:tcPr>
            <w:tcW w:w="1446" w:type="dxa"/>
          </w:tcPr>
          <w:p w14:paraId="6F1ED1F0" w14:textId="77777777" w:rsidR="00BA5ED5" w:rsidRPr="00BD6F33" w:rsidRDefault="00BA5ED5" w:rsidP="00BA5E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не подлежит обязательной  сертификации</w:t>
            </w:r>
          </w:p>
        </w:tc>
        <w:tc>
          <w:tcPr>
            <w:tcW w:w="2297" w:type="dxa"/>
          </w:tcPr>
          <w:p w14:paraId="00F93035" w14:textId="231C6EE0" w:rsidR="00BA5ED5" w:rsidRDefault="00566942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Количество в уп. – 6 шт.;</w:t>
            </w:r>
          </w:p>
          <w:p w14:paraId="19AA8DDF" w14:textId="416BA1EE" w:rsidR="00566942" w:rsidRPr="00BA5ED5" w:rsidRDefault="00566942" w:rsidP="00566942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Min площадь сечения провода -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120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мм²;</w:t>
            </w:r>
          </w:p>
          <w:p w14:paraId="0C68D1A9" w14:textId="7225D031" w:rsidR="00566942" w:rsidRPr="00BA5ED5" w:rsidRDefault="00566942" w:rsidP="00566942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Мах площадь сечения провода -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1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50 мм²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1502" w:type="dxa"/>
          </w:tcPr>
          <w:p w14:paraId="2C400268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2EA92A99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3E8C1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94FE4B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EC5657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7DEF35FC" w14:textId="77777777" w:rsidTr="00BA5ED5">
        <w:tc>
          <w:tcPr>
            <w:tcW w:w="608" w:type="dxa"/>
            <w:vAlign w:val="center"/>
          </w:tcPr>
          <w:p w14:paraId="20CBA6FD" w14:textId="084997EB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3FD20AC8" w14:textId="6FF0C630" w:rsidR="00BA5ED5" w:rsidRPr="000E2FCA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14:paraId="77F47072" w14:textId="44A69370" w:rsidR="00BA5ED5" w:rsidRPr="00850505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85050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Вязка спиральная ЭНЕРВИК ENSTO (CO35), желтый</w:t>
            </w:r>
          </w:p>
        </w:tc>
        <w:tc>
          <w:tcPr>
            <w:tcW w:w="1446" w:type="dxa"/>
          </w:tcPr>
          <w:p w14:paraId="778AC4CA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1AFB209E" w14:textId="400F4C43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Количество </w:t>
            </w:r>
            <w:r w:rsidR="001571E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 уп. 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- 6 шт;</w:t>
            </w:r>
          </w:p>
          <w:p w14:paraId="5296ECE0" w14:textId="1C279959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Min площадь сечения провода - 35 мм²;</w:t>
            </w:r>
          </w:p>
          <w:p w14:paraId="2DA09A87" w14:textId="48D5954A" w:rsidR="00BA5ED5" w:rsidRPr="00BA5ED5" w:rsidRDefault="00BA5ED5" w:rsidP="00566942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Мах площадь сечения провода - 50 мм²</w:t>
            </w:r>
            <w:r w:rsidR="00566942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1502" w:type="dxa"/>
          </w:tcPr>
          <w:p w14:paraId="0554EBE9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25EB0C55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44E5AE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2C2504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94FE5E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13337727" w14:textId="77777777" w:rsidTr="00BA5ED5">
        <w:tc>
          <w:tcPr>
            <w:tcW w:w="608" w:type="dxa"/>
            <w:vAlign w:val="center"/>
          </w:tcPr>
          <w:p w14:paraId="5CF6FC95" w14:textId="6218FCA3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0A44B9AC" w14:textId="31E491BF" w:rsidR="00BA5ED5" w:rsidRPr="000E2FCA" w:rsidRDefault="00BA5ED5" w:rsidP="00EB7B5F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14:paraId="0993B149" w14:textId="0C80FADD" w:rsidR="00BA5ED5" w:rsidRPr="00850505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85050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Вязка спиральная TDM BC 70/95 (CO70), зеленый</w:t>
            </w:r>
          </w:p>
        </w:tc>
        <w:tc>
          <w:tcPr>
            <w:tcW w:w="1446" w:type="dxa"/>
          </w:tcPr>
          <w:p w14:paraId="02050109" w14:textId="7777777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ГОСТ Р  51177</w:t>
            </w:r>
          </w:p>
        </w:tc>
        <w:tc>
          <w:tcPr>
            <w:tcW w:w="2297" w:type="dxa"/>
          </w:tcPr>
          <w:p w14:paraId="20DF57A6" w14:textId="77777777" w:rsidR="00566942" w:rsidRDefault="00566942" w:rsidP="00566942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Количество в уп. – 6 шт.;</w:t>
            </w:r>
          </w:p>
          <w:p w14:paraId="333248EE" w14:textId="1FD2BD17" w:rsidR="00566942" w:rsidRPr="00BA5ED5" w:rsidRDefault="00566942" w:rsidP="00566942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Min площадь сечения провода -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70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мм²;</w:t>
            </w:r>
          </w:p>
          <w:p w14:paraId="15055CA3" w14:textId="552E2BDF" w:rsidR="00BA5ED5" w:rsidRPr="00BA5ED5" w:rsidRDefault="00566942" w:rsidP="00566942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Мах площадь сечения провода -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95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мм²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1502" w:type="dxa"/>
          </w:tcPr>
          <w:p w14:paraId="09BF8CB2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14854AFB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A2924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293F7E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759074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1929094D" w14:textId="77777777" w:rsidTr="00BA5ED5">
        <w:tc>
          <w:tcPr>
            <w:tcW w:w="608" w:type="dxa"/>
            <w:vAlign w:val="center"/>
          </w:tcPr>
          <w:p w14:paraId="4083AC08" w14:textId="7A3C82DF" w:rsidR="00BA5ED5" w:rsidRPr="002106F1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166B7B43" w14:textId="1CC62260" w:rsidR="00BA5ED5" w:rsidRPr="000E2FCA" w:rsidRDefault="00BA5ED5" w:rsidP="00EB7B5F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14:paraId="34647057" w14:textId="7162537E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Колпачек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К-7</w:t>
            </w:r>
          </w:p>
        </w:tc>
        <w:tc>
          <w:tcPr>
            <w:tcW w:w="1446" w:type="dxa"/>
          </w:tcPr>
          <w:p w14:paraId="0C367986" w14:textId="10738B66" w:rsidR="00BA5ED5" w:rsidRPr="00BD6F33" w:rsidRDefault="00BA5ED5" w:rsidP="00BA5ED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hAnsi="Times New Roman" w:cs="Times New Roman"/>
                <w:color w:val="1C2126"/>
                <w:sz w:val="22"/>
                <w:szCs w:val="22"/>
                <w:shd w:val="clear" w:color="auto" w:fill="FFFFFF"/>
              </w:rPr>
              <w:t>ГОСТ 13276</w:t>
            </w:r>
          </w:p>
        </w:tc>
        <w:tc>
          <w:tcPr>
            <w:tcW w:w="2297" w:type="dxa"/>
          </w:tcPr>
          <w:p w14:paraId="4D2258F0" w14:textId="6F493CDA" w:rsidR="00BA5ED5" w:rsidRPr="00BA5ED5" w:rsidRDefault="00BA5ED5" w:rsidP="00381389">
            <w:pPr>
              <w:textAlignment w:val="baseline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Колпачки К-7 предназначены для установки на крюки и штыри </w:t>
            </w:r>
          </w:p>
        </w:tc>
        <w:tc>
          <w:tcPr>
            <w:tcW w:w="1502" w:type="dxa"/>
          </w:tcPr>
          <w:p w14:paraId="39BABC5D" w14:textId="77777777" w:rsidR="00BA5ED5" w:rsidRDefault="00BA5ED5" w:rsidP="00BA5ED5">
            <w:r w:rsidRPr="00AC5AD6">
              <w:rPr>
                <w:rFonts w:ascii="Times New Roman" w:hAnsi="Times New Roman" w:cs="Times New Roman"/>
                <w:i/>
                <w:sz w:val="22"/>
                <w:szCs w:val="22"/>
              </w:rPr>
              <w:t>629400, ЯНАО, г. Лабытнанги, ул. Первомайская, 62.</w:t>
            </w:r>
          </w:p>
        </w:tc>
        <w:tc>
          <w:tcPr>
            <w:tcW w:w="1701" w:type="dxa"/>
          </w:tcPr>
          <w:p w14:paraId="4BD91912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A3A6D9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44AE78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E6110D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5B1B6B92" w14:textId="77777777" w:rsidTr="00BA5ED5">
        <w:tc>
          <w:tcPr>
            <w:tcW w:w="608" w:type="dxa"/>
            <w:vAlign w:val="center"/>
          </w:tcPr>
          <w:p w14:paraId="1C3DD5CB" w14:textId="7C8E51AF" w:rsidR="00BA5ED5" w:rsidRDefault="00EB7B5F" w:rsidP="00EB7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0B3F8E29" w14:textId="733A8A89" w:rsidR="00BA5ED5" w:rsidRPr="000E2FCA" w:rsidRDefault="00BA5ED5" w:rsidP="00EB7B5F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14:paraId="203D8454" w14:textId="2E712A11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Хомут для СИП ХС-360</w:t>
            </w:r>
          </w:p>
        </w:tc>
        <w:tc>
          <w:tcPr>
            <w:tcW w:w="1446" w:type="dxa"/>
          </w:tcPr>
          <w:p w14:paraId="730A3E4A" w14:textId="6F474487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hAnsi="Times New Roman" w:cs="Times New Roman"/>
                <w:color w:val="1C2126"/>
                <w:sz w:val="22"/>
                <w:szCs w:val="22"/>
                <w:shd w:val="clear" w:color="auto" w:fill="FFFFFF"/>
              </w:rPr>
              <w:t>Р IEC 61084-1-2007</w:t>
            </w:r>
          </w:p>
        </w:tc>
        <w:tc>
          <w:tcPr>
            <w:tcW w:w="2297" w:type="dxa"/>
          </w:tcPr>
          <w:p w14:paraId="1C1CE342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Тип - стяжка</w:t>
            </w:r>
          </w:p>
          <w:p w14:paraId="1B472A54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Материал - полиамид</w:t>
            </w:r>
          </w:p>
          <w:p w14:paraId="142F99B5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Ширина - 9 мм</w:t>
            </w:r>
          </w:p>
          <w:p w14:paraId="01286948" w14:textId="77777777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>Длина - 360 мм</w:t>
            </w:r>
          </w:p>
          <w:p w14:paraId="283F6705" w14:textId="065BAF4C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Цвет - </w:t>
            </w:r>
            <w:hyperlink r:id="rId11" w:history="1">
              <w:r w:rsidRPr="00BA5ED5">
                <w:rPr>
                  <w:rStyle w:val="af6"/>
                  <w:rFonts w:ascii="Times New Roman" w:hAnsi="Times New Roman" w:cs="Times New Roman"/>
                  <w:i/>
                  <w:color w:val="auto"/>
                  <w:sz w:val="22"/>
                  <w:szCs w:val="22"/>
                </w:rPr>
                <w:t>черный</w:t>
              </w:r>
            </w:hyperlink>
          </w:p>
        </w:tc>
        <w:tc>
          <w:tcPr>
            <w:tcW w:w="1502" w:type="dxa"/>
          </w:tcPr>
          <w:p w14:paraId="235FE231" w14:textId="77777777" w:rsidR="00BA5ED5" w:rsidRDefault="00BA5ED5" w:rsidP="00BA5ED5">
            <w:r w:rsidRPr="00B35B0D">
              <w:rPr>
                <w:rFonts w:ascii="Times New Roman" w:hAnsi="Times New Roman" w:cs="Times New Roman"/>
                <w:i/>
                <w:sz w:val="22"/>
                <w:szCs w:val="22"/>
              </w:rPr>
              <w:t>ЯНАО, г. Лабытнанги, ул. Первомайская, 62.</w:t>
            </w:r>
          </w:p>
        </w:tc>
        <w:tc>
          <w:tcPr>
            <w:tcW w:w="1701" w:type="dxa"/>
          </w:tcPr>
          <w:p w14:paraId="30752E32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9F714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08759C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394B61D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BA5ED5" w:rsidRPr="002106F1" w14:paraId="4D4B9F65" w14:textId="77777777" w:rsidTr="00BA5ED5">
        <w:tc>
          <w:tcPr>
            <w:tcW w:w="608" w:type="dxa"/>
            <w:vAlign w:val="center"/>
          </w:tcPr>
          <w:p w14:paraId="45FAB59A" w14:textId="3C784947" w:rsidR="00BA5ED5" w:rsidRDefault="00EB7B5F" w:rsidP="00BA5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A5ED5">
              <w:rPr>
                <w:sz w:val="20"/>
                <w:szCs w:val="20"/>
              </w:rPr>
              <w:t>.</w:t>
            </w:r>
          </w:p>
        </w:tc>
        <w:tc>
          <w:tcPr>
            <w:tcW w:w="1519" w:type="dxa"/>
          </w:tcPr>
          <w:p w14:paraId="3E15AE8F" w14:textId="34E1B2B2" w:rsidR="00BA5ED5" w:rsidRPr="000E2FCA" w:rsidRDefault="00BA5ED5" w:rsidP="00EB7B5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362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Позиция </w:t>
            </w:r>
            <w:r w:rsidR="00EB7B5F">
              <w:rPr>
                <w:rFonts w:ascii="Times New Roman" w:hAnsi="Times New Roman" w:cs="Times New Roman"/>
                <w:i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14:paraId="60D68714" w14:textId="7DB9752A" w:rsidR="00BA5ED5" w:rsidRPr="000E2FCA" w:rsidRDefault="00BA5ED5" w:rsidP="00BA5ED5">
            <w:pP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Скрепа бандажная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lastRenderedPageBreak/>
              <w:t xml:space="preserve">(бугель) </w:t>
            </w:r>
            <w:r w:rsidRPr="00182130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В-20 (100 шт в уп.)</w:t>
            </w:r>
          </w:p>
        </w:tc>
        <w:tc>
          <w:tcPr>
            <w:tcW w:w="1446" w:type="dxa"/>
          </w:tcPr>
          <w:p w14:paraId="2108F005" w14:textId="4832CB16" w:rsidR="00BA5ED5" w:rsidRPr="00BD6F33" w:rsidRDefault="00BA5ED5" w:rsidP="00BA5E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6F3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5F7F9"/>
              </w:rPr>
              <w:lastRenderedPageBreak/>
              <w:t>ГОСТ 14918-80.</w:t>
            </w:r>
          </w:p>
        </w:tc>
        <w:tc>
          <w:tcPr>
            <w:tcW w:w="2297" w:type="dxa"/>
          </w:tcPr>
          <w:p w14:paraId="6EECBCEA" w14:textId="31CB1615" w:rsidR="00BA5ED5" w:rsidRPr="00BA5ED5" w:rsidRDefault="00BA5ED5" w:rsidP="00BA5ED5">
            <w:pPr>
              <w:shd w:val="clear" w:color="auto" w:fill="FFFF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Скрепа-бугель усиленная крепежное 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lastRenderedPageBreak/>
              <w:t>изделие, такелажная скрепа для СИП.</w:t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</w:rPr>
              <w:br/>
            </w:r>
            <w:r w:rsidRPr="00BA5ED5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Изготовлена из нержавеющей стали толщиной 1,3 мм. </w:t>
            </w:r>
          </w:p>
        </w:tc>
        <w:tc>
          <w:tcPr>
            <w:tcW w:w="1502" w:type="dxa"/>
          </w:tcPr>
          <w:p w14:paraId="0B1859B1" w14:textId="77777777" w:rsidR="00BA5ED5" w:rsidRDefault="00BA5ED5" w:rsidP="00BA5ED5">
            <w:r w:rsidRPr="00B35B0D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 xml:space="preserve">ЯНАО, г. Лабытнанги, </w:t>
            </w:r>
            <w:r w:rsidRPr="00B35B0D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ул. Первомайская, 62.</w:t>
            </w:r>
          </w:p>
        </w:tc>
        <w:tc>
          <w:tcPr>
            <w:tcW w:w="1701" w:type="dxa"/>
          </w:tcPr>
          <w:p w14:paraId="4035985E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232969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F88420" w14:textId="77777777" w:rsidR="00BA5ED5" w:rsidRPr="002106F1" w:rsidRDefault="00BA5ED5" w:rsidP="00BA5ED5">
            <w:pPr>
              <w:pStyle w:val="aff5"/>
              <w:numPr>
                <w:ilvl w:val="0"/>
                <w:numId w:val="15"/>
              </w:numPr>
              <w:ind w:left="178" w:hanging="178"/>
              <w:rPr>
                <w:rFonts w:eastAsia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F19772" w14:textId="77777777" w:rsidR="00BA5ED5" w:rsidRPr="002106F1" w:rsidRDefault="00BA5ED5" w:rsidP="00BA5ED5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bookmarkEnd w:id="27"/>
    </w:tbl>
    <w:p w14:paraId="6D89562F" w14:textId="661A8EC9" w:rsidR="00CD6D9C" w:rsidRDefault="00CD6D9C" w:rsidP="00CD6D9C">
      <w:pPr>
        <w:pStyle w:val="30"/>
        <w:numPr>
          <w:ilvl w:val="0"/>
          <w:numId w:val="0"/>
        </w:numPr>
        <w:ind w:left="1224"/>
        <w:rPr>
          <w:bCs/>
          <w:iCs/>
        </w:rPr>
      </w:pPr>
    </w:p>
    <w:p w14:paraId="23E4A1BE" w14:textId="2F454DEF" w:rsidR="008B615B" w:rsidRDefault="008B615B" w:rsidP="008B615B">
      <w:pPr>
        <w:rPr>
          <w:lang w:val="x-none" w:eastAsia="x-none"/>
        </w:rPr>
      </w:pPr>
    </w:p>
    <w:p w14:paraId="10CB901C" w14:textId="2A2630FC" w:rsidR="008B615B" w:rsidRDefault="008B615B" w:rsidP="008B615B">
      <w:pPr>
        <w:rPr>
          <w:lang w:val="x-none" w:eastAsia="x-none"/>
        </w:rPr>
      </w:pPr>
    </w:p>
    <w:p w14:paraId="16320FC9" w14:textId="0C4A587D" w:rsidR="008B615B" w:rsidRDefault="008B615B" w:rsidP="008B615B">
      <w:pPr>
        <w:rPr>
          <w:lang w:val="x-none" w:eastAsia="x-none"/>
        </w:rPr>
      </w:pPr>
    </w:p>
    <w:p w14:paraId="1B317340" w14:textId="2387B16F" w:rsidR="008B615B" w:rsidRDefault="008B615B" w:rsidP="008B615B">
      <w:pPr>
        <w:rPr>
          <w:lang w:val="x-none" w:eastAsia="x-none"/>
        </w:rPr>
      </w:pPr>
    </w:p>
    <w:p w14:paraId="27AEB622" w14:textId="1A976940" w:rsidR="008B615B" w:rsidRDefault="008B615B" w:rsidP="008B615B">
      <w:pPr>
        <w:rPr>
          <w:lang w:val="x-none" w:eastAsia="x-none"/>
        </w:rPr>
      </w:pPr>
    </w:p>
    <w:p w14:paraId="3DAD8EBF" w14:textId="58BAF12A" w:rsidR="008B615B" w:rsidRDefault="008B615B" w:rsidP="008B615B">
      <w:pPr>
        <w:rPr>
          <w:lang w:val="x-none" w:eastAsia="x-none"/>
        </w:rPr>
      </w:pPr>
    </w:p>
    <w:p w14:paraId="16C2B060" w14:textId="5C19AFCE" w:rsidR="008B615B" w:rsidRDefault="008B615B" w:rsidP="008B615B">
      <w:pPr>
        <w:rPr>
          <w:lang w:val="x-none" w:eastAsia="x-none"/>
        </w:rPr>
      </w:pPr>
    </w:p>
    <w:p w14:paraId="607A4EF8" w14:textId="3CEAD354" w:rsidR="008B615B" w:rsidRDefault="008B615B" w:rsidP="008B615B">
      <w:pPr>
        <w:rPr>
          <w:lang w:val="x-none" w:eastAsia="x-none"/>
        </w:rPr>
      </w:pPr>
    </w:p>
    <w:p w14:paraId="17BA2525" w14:textId="53703408" w:rsidR="008B615B" w:rsidRDefault="008B615B" w:rsidP="008B615B">
      <w:pPr>
        <w:rPr>
          <w:lang w:val="x-none" w:eastAsia="x-none"/>
        </w:rPr>
      </w:pPr>
    </w:p>
    <w:p w14:paraId="1288F578" w14:textId="62A27351" w:rsidR="008B615B" w:rsidRDefault="008B615B" w:rsidP="008B615B">
      <w:pPr>
        <w:rPr>
          <w:lang w:val="x-none" w:eastAsia="x-none"/>
        </w:rPr>
      </w:pPr>
    </w:p>
    <w:p w14:paraId="0D2EC757" w14:textId="669C495E" w:rsidR="008B615B" w:rsidRDefault="008B615B" w:rsidP="008B615B">
      <w:pPr>
        <w:rPr>
          <w:lang w:val="x-none" w:eastAsia="x-none"/>
        </w:rPr>
      </w:pPr>
    </w:p>
    <w:p w14:paraId="14B797FB" w14:textId="1863B408" w:rsidR="008B615B" w:rsidRDefault="008B615B" w:rsidP="008B615B">
      <w:pPr>
        <w:rPr>
          <w:lang w:val="x-none" w:eastAsia="x-none"/>
        </w:rPr>
      </w:pPr>
    </w:p>
    <w:p w14:paraId="43FE5F96" w14:textId="44DFCB35" w:rsidR="008B615B" w:rsidRDefault="008B615B" w:rsidP="008B615B">
      <w:pPr>
        <w:rPr>
          <w:lang w:val="x-none" w:eastAsia="x-none"/>
        </w:rPr>
      </w:pPr>
    </w:p>
    <w:p w14:paraId="58839628" w14:textId="13B2DB01" w:rsidR="008B615B" w:rsidRDefault="008B615B" w:rsidP="008B615B">
      <w:pPr>
        <w:rPr>
          <w:lang w:val="x-none" w:eastAsia="x-none"/>
        </w:rPr>
      </w:pPr>
    </w:p>
    <w:p w14:paraId="4F887CC5" w14:textId="566B7B39" w:rsidR="008B615B" w:rsidRDefault="008B615B" w:rsidP="008B615B">
      <w:pPr>
        <w:rPr>
          <w:lang w:val="x-none" w:eastAsia="x-none"/>
        </w:rPr>
      </w:pPr>
    </w:p>
    <w:p w14:paraId="74631471" w14:textId="56F28B0F" w:rsidR="008B615B" w:rsidRDefault="008B615B" w:rsidP="008B615B">
      <w:pPr>
        <w:rPr>
          <w:lang w:val="x-none" w:eastAsia="x-none"/>
        </w:rPr>
      </w:pPr>
    </w:p>
    <w:p w14:paraId="31CD8FAC" w14:textId="235E45C8" w:rsidR="008B615B" w:rsidRDefault="008B615B" w:rsidP="008B615B">
      <w:pPr>
        <w:rPr>
          <w:lang w:val="x-none" w:eastAsia="x-none"/>
        </w:rPr>
      </w:pPr>
    </w:p>
    <w:p w14:paraId="72A7D734" w14:textId="403A7D84" w:rsidR="008B615B" w:rsidRDefault="008B615B" w:rsidP="008B615B">
      <w:pPr>
        <w:rPr>
          <w:lang w:val="x-none" w:eastAsia="x-none"/>
        </w:rPr>
      </w:pPr>
    </w:p>
    <w:p w14:paraId="1EEDFF2E" w14:textId="0447E826" w:rsidR="008B615B" w:rsidRDefault="008B615B" w:rsidP="008B615B">
      <w:pPr>
        <w:rPr>
          <w:lang w:val="x-none" w:eastAsia="x-none"/>
        </w:rPr>
      </w:pPr>
    </w:p>
    <w:p w14:paraId="55A19CA5" w14:textId="409BB70C" w:rsidR="008B615B" w:rsidRDefault="008B615B" w:rsidP="008B615B">
      <w:pPr>
        <w:rPr>
          <w:lang w:val="x-none" w:eastAsia="x-none"/>
        </w:rPr>
      </w:pPr>
    </w:p>
    <w:p w14:paraId="30CA10B7" w14:textId="4A2389A0" w:rsidR="008B615B" w:rsidRDefault="008B615B" w:rsidP="008B615B">
      <w:pPr>
        <w:rPr>
          <w:lang w:val="x-none" w:eastAsia="x-none"/>
        </w:rPr>
      </w:pPr>
    </w:p>
    <w:p w14:paraId="5063AE05" w14:textId="4C47578B" w:rsidR="008B615B" w:rsidRDefault="008B615B" w:rsidP="008B615B">
      <w:pPr>
        <w:rPr>
          <w:lang w:val="x-none" w:eastAsia="x-none"/>
        </w:rPr>
      </w:pPr>
    </w:p>
    <w:p w14:paraId="67F65F83" w14:textId="0F83610B" w:rsidR="008B615B" w:rsidRDefault="008B615B" w:rsidP="008B615B">
      <w:pPr>
        <w:rPr>
          <w:lang w:val="x-none" w:eastAsia="x-none"/>
        </w:rPr>
      </w:pPr>
    </w:p>
    <w:p w14:paraId="3E2E9FC3" w14:textId="7F75AE07" w:rsidR="008B615B" w:rsidRDefault="008B615B" w:rsidP="008B615B">
      <w:pPr>
        <w:rPr>
          <w:lang w:val="x-none" w:eastAsia="x-none"/>
        </w:rPr>
      </w:pPr>
    </w:p>
    <w:p w14:paraId="60A23E3F" w14:textId="77777777" w:rsidR="008B615B" w:rsidRPr="008B615B" w:rsidRDefault="008B615B" w:rsidP="008B615B">
      <w:pPr>
        <w:rPr>
          <w:lang w:val="x-none" w:eastAsia="x-none"/>
        </w:rPr>
      </w:pP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29" w:name="_Toc53393312"/>
      <w:bookmarkStart w:id="30" w:name="_Toc198738008"/>
      <w:bookmarkStart w:id="31" w:name="_Toc46743519"/>
      <w:bookmarkStart w:id="32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9"/>
      <w:r w:rsidR="00CE1835">
        <w:rPr>
          <w:lang w:val="ru-RU"/>
        </w:rPr>
        <w:t xml:space="preserve"> на этапе закупки</w:t>
      </w:r>
      <w:bookmarkEnd w:id="30"/>
    </w:p>
    <w:p w14:paraId="3C58CEB9" w14:textId="77777777" w:rsidR="001D59B6" w:rsidRPr="00690484" w:rsidRDefault="001D59B6" w:rsidP="001D59B6">
      <w:pPr>
        <w:ind w:firstLine="567"/>
        <w:jc w:val="both"/>
        <w:rPr>
          <w:sz w:val="24"/>
          <w:lang w:eastAsia="x-none"/>
        </w:rPr>
      </w:pPr>
      <w:r w:rsidRPr="0037688D">
        <w:rPr>
          <w:sz w:val="24"/>
          <w:lang w:val="x-none" w:eastAsia="x-none"/>
        </w:rPr>
        <w:t>В обоснование стоимости своей заявки Участник предоставляет Коммерческое предложение</w:t>
      </w:r>
      <w:r>
        <w:rPr>
          <w:sz w:val="24"/>
          <w:lang w:eastAsia="x-none"/>
        </w:rPr>
        <w:t xml:space="preserve"> по форме указанной ниже.</w:t>
      </w:r>
    </w:p>
    <w:p w14:paraId="35FF5A23" w14:textId="77777777" w:rsidR="001D59B6" w:rsidRDefault="001D59B6" w:rsidP="001D59B6">
      <w:pPr>
        <w:ind w:firstLine="567"/>
        <w:jc w:val="both"/>
        <w:rPr>
          <w:sz w:val="24"/>
          <w:lang w:val="x-none" w:eastAsia="x-none"/>
        </w:rPr>
      </w:pPr>
      <w:r w:rsidRPr="0037688D">
        <w:rPr>
          <w:sz w:val="24"/>
          <w:lang w:val="x-none" w:eastAsia="x-none"/>
        </w:rPr>
        <w:t>Дополнительные документы по ценообразованию в состав заявки не включаются.</w:t>
      </w:r>
    </w:p>
    <w:p w14:paraId="2031BCC5" w14:textId="77777777" w:rsidR="001D59B6" w:rsidRDefault="001D59B6" w:rsidP="001D59B6">
      <w:pPr>
        <w:ind w:firstLine="567"/>
        <w:jc w:val="both"/>
        <w:rPr>
          <w:sz w:val="24"/>
          <w:lang w:val="x-none" w:eastAsia="x-none"/>
        </w:rPr>
      </w:pPr>
    </w:p>
    <w:p w14:paraId="2F23930E" w14:textId="77777777" w:rsidR="001D59B6" w:rsidRPr="00690484" w:rsidRDefault="001D59B6" w:rsidP="001D59B6">
      <w:pPr>
        <w:ind w:firstLine="567"/>
        <w:jc w:val="center"/>
        <w:rPr>
          <w:b/>
          <w:i/>
          <w:sz w:val="36"/>
          <w:szCs w:val="36"/>
          <w:lang w:eastAsia="x-none"/>
        </w:rPr>
      </w:pPr>
      <w:r w:rsidRPr="00690484">
        <w:rPr>
          <w:b/>
          <w:i/>
          <w:sz w:val="36"/>
          <w:szCs w:val="36"/>
          <w:lang w:eastAsia="x-none"/>
        </w:rPr>
        <w:t>Форма коммерческого предложения</w:t>
      </w:r>
    </w:p>
    <w:tbl>
      <w:tblPr>
        <w:tblStyle w:val="af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1D59B6" w:rsidRPr="00F11AC7" w14:paraId="016AC0EB" w14:textId="77777777" w:rsidTr="0079204C">
        <w:trPr>
          <w:trHeight w:val="1260"/>
        </w:trPr>
        <w:tc>
          <w:tcPr>
            <w:tcW w:w="576" w:type="dxa"/>
            <w:hideMark/>
          </w:tcPr>
          <w:p w14:paraId="02CD507D" w14:textId="77777777" w:rsidR="001D59B6" w:rsidRPr="00F11AC7" w:rsidRDefault="001D59B6" w:rsidP="007920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14:paraId="19957B11" w14:textId="77777777" w:rsidR="001D59B6" w:rsidRPr="00F11AC7" w:rsidRDefault="001D59B6" w:rsidP="0079204C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14:paraId="169F02BD" w14:textId="77777777" w:rsidR="001D59B6" w:rsidRPr="00F11AC7" w:rsidRDefault="001D59B6" w:rsidP="0079204C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14:paraId="6D38C2AE" w14:textId="77777777" w:rsidR="001D59B6" w:rsidRPr="00F11AC7" w:rsidRDefault="001D59B6" w:rsidP="0079204C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14:paraId="35918BFE" w14:textId="77777777" w:rsidR="001D59B6" w:rsidRPr="00F11AC7" w:rsidRDefault="001D59B6" w:rsidP="0079204C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14:paraId="2BB44FA3" w14:textId="77777777" w:rsidR="001D59B6" w:rsidRPr="00F11AC7" w:rsidRDefault="001D59B6" w:rsidP="0079204C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14:paraId="3F5FFB2E" w14:textId="77777777" w:rsidR="001D59B6" w:rsidRPr="00F11AC7" w:rsidRDefault="001D59B6" w:rsidP="0079204C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14:paraId="6033DAD1" w14:textId="77777777" w:rsidR="001D59B6" w:rsidRPr="00F11AC7" w:rsidRDefault="001D59B6" w:rsidP="0079204C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14:paraId="405E6C3A" w14:textId="77777777" w:rsidR="001D59B6" w:rsidRPr="00F11AC7" w:rsidRDefault="001D59B6" w:rsidP="0079204C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1D59B6" w14:paraId="2807EDFF" w14:textId="77777777" w:rsidTr="0079204C">
        <w:tc>
          <w:tcPr>
            <w:tcW w:w="576" w:type="dxa"/>
          </w:tcPr>
          <w:p w14:paraId="7777B4A9" w14:textId="77777777" w:rsidR="001D59B6" w:rsidRPr="00BB0B21" w:rsidRDefault="001D59B6" w:rsidP="0079204C">
            <w:pPr>
              <w:pStyle w:val="aff5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14:paraId="465AA790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EDB218C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57A2B05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17546B41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1CA34813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F10C1DE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0EA27A3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1FF3E5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270A10FA" w14:textId="77777777" w:rsidTr="0079204C">
        <w:tc>
          <w:tcPr>
            <w:tcW w:w="576" w:type="dxa"/>
          </w:tcPr>
          <w:p w14:paraId="534212CF" w14:textId="77777777" w:rsidR="001D59B6" w:rsidRPr="00BB0B21" w:rsidRDefault="001D59B6" w:rsidP="0079204C">
            <w:pPr>
              <w:pStyle w:val="aff5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28D8761D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3380FB4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68BF25B5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08168F3D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481BBA6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6008BAC0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49F143B9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47BFE03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53991B52" w14:textId="77777777" w:rsidTr="0079204C">
        <w:tc>
          <w:tcPr>
            <w:tcW w:w="576" w:type="dxa"/>
          </w:tcPr>
          <w:p w14:paraId="4839FC9E" w14:textId="77777777" w:rsidR="001D59B6" w:rsidRPr="00BB0B21" w:rsidRDefault="001D59B6" w:rsidP="0079204C">
            <w:pPr>
              <w:pStyle w:val="aff5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739D2345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6E5F0127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4DBC355F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48584F42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7EE57755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441FE859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7216A89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7800D931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7764124B" w14:textId="77777777" w:rsidTr="0079204C">
        <w:tc>
          <w:tcPr>
            <w:tcW w:w="576" w:type="dxa"/>
          </w:tcPr>
          <w:p w14:paraId="33B9EFA2" w14:textId="77777777" w:rsidR="001D59B6" w:rsidRPr="00BB0B21" w:rsidRDefault="001D59B6" w:rsidP="0079204C">
            <w:pPr>
              <w:pStyle w:val="aff5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7F2AE154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2B135EA9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212338B6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5F436440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3769C5B0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6FD1D3FD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5FBE960E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2D8F8EBF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0BB49276" w14:textId="77777777" w:rsidTr="0079204C">
        <w:tc>
          <w:tcPr>
            <w:tcW w:w="576" w:type="dxa"/>
          </w:tcPr>
          <w:p w14:paraId="551ED070" w14:textId="77777777" w:rsidR="001D59B6" w:rsidRPr="00BB0B21" w:rsidRDefault="001D59B6" w:rsidP="0079204C">
            <w:pPr>
              <w:pStyle w:val="aff5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1A2F4902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23108FE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4D6DFB12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0F45AD12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7F0D429C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AC147E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23F0D5E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94B6026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6E835C8B" w14:textId="77777777" w:rsidTr="0079204C">
        <w:tc>
          <w:tcPr>
            <w:tcW w:w="10533" w:type="dxa"/>
            <w:gridSpan w:val="6"/>
            <w:vMerge w:val="restart"/>
          </w:tcPr>
          <w:p w14:paraId="296367A0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658B25C9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14:paraId="263586DC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38ABAA78" w14:textId="77777777" w:rsidTr="0079204C">
        <w:tc>
          <w:tcPr>
            <w:tcW w:w="10533" w:type="dxa"/>
            <w:gridSpan w:val="6"/>
            <w:vMerge/>
          </w:tcPr>
          <w:p w14:paraId="40822A4C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5C9D6B5E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14:paraId="1E2CD31C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D59B6" w14:paraId="2FC7C115" w14:textId="77777777" w:rsidTr="0079204C">
        <w:tc>
          <w:tcPr>
            <w:tcW w:w="10533" w:type="dxa"/>
            <w:gridSpan w:val="6"/>
            <w:vMerge/>
          </w:tcPr>
          <w:p w14:paraId="2CB79A82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1AAF29B2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14:paraId="4CDF5B8B" w14:textId="77777777" w:rsidR="001D59B6" w:rsidRDefault="001D59B6" w:rsidP="0079204C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14:paraId="1D471773" w14:textId="77777777" w:rsidR="001D59B6" w:rsidRDefault="001D59B6" w:rsidP="001D59B6">
      <w:pPr>
        <w:rPr>
          <w:rFonts w:eastAsia="Calibri"/>
          <w:b/>
          <w:iCs/>
          <w:lang w:val="x-none" w:eastAsia="x-none"/>
        </w:rPr>
      </w:pPr>
    </w:p>
    <w:p w14:paraId="4B5B61EE" w14:textId="77777777" w:rsidR="001D59B6" w:rsidRPr="008C56CD" w:rsidRDefault="001D59B6" w:rsidP="001D59B6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  <w:bookmarkStart w:id="33" w:name="_Toc214977845"/>
      <w:r>
        <w:rPr>
          <w:b w:val="0"/>
          <w:iCs/>
          <w:sz w:val="24"/>
          <w:szCs w:val="24"/>
          <w:lang w:val="ru-RU"/>
        </w:rPr>
        <w:t>_________________________________                         _________________                ____________________________________________________</w:t>
      </w:r>
      <w:bookmarkEnd w:id="33"/>
    </w:p>
    <w:p w14:paraId="0BC8C86C" w14:textId="6DC3F651" w:rsidR="001D59B6" w:rsidRPr="00FE6CB6" w:rsidRDefault="001D59B6" w:rsidP="001D59B6">
      <w:pPr>
        <w:tabs>
          <w:tab w:val="left" w:pos="5880"/>
          <w:tab w:val="left" w:pos="9330"/>
        </w:tabs>
        <w:rPr>
          <w:sz w:val="24"/>
          <w:szCs w:val="24"/>
          <w:lang w:eastAsia="x-none"/>
        </w:rPr>
        <w:sectPr w:rsidR="001D59B6" w:rsidRPr="00FE6CB6" w:rsidSect="0079204C">
          <w:pgSz w:w="16838" w:h="11906" w:orient="landscape" w:code="9"/>
          <w:pgMar w:top="1134" w:right="1134" w:bottom="709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  <w:lang w:eastAsia="x-none"/>
        </w:rPr>
        <w:t xml:space="preserve">        (должность подписавшего)</w:t>
      </w:r>
      <w:r>
        <w:rPr>
          <w:sz w:val="24"/>
          <w:szCs w:val="24"/>
          <w:lang w:eastAsia="x-none"/>
        </w:rPr>
        <w:tab/>
        <w:t xml:space="preserve"> (подпись)</w:t>
      </w:r>
      <w:r>
        <w:rPr>
          <w:sz w:val="24"/>
          <w:szCs w:val="24"/>
          <w:lang w:eastAsia="x-none"/>
        </w:rPr>
        <w:tab/>
        <w:t xml:space="preserve">       </w:t>
      </w:r>
      <w:r w:rsidR="008B615B">
        <w:rPr>
          <w:sz w:val="24"/>
          <w:szCs w:val="24"/>
          <w:lang w:eastAsia="x-none"/>
        </w:rPr>
        <w:t xml:space="preserve">                (И.О. Фамилия)</w:t>
      </w:r>
    </w:p>
    <w:bookmarkEnd w:id="31"/>
    <w:bookmarkEnd w:id="32"/>
    <w:p w14:paraId="42837871" w14:textId="01AEE0B1" w:rsidR="00C36F30" w:rsidRPr="00EB7B5F" w:rsidRDefault="00C36F30" w:rsidP="008B615B">
      <w:pPr>
        <w:widowControl w:val="0"/>
        <w:tabs>
          <w:tab w:val="left" w:pos="426"/>
        </w:tabs>
        <w:spacing w:before="60"/>
        <w:jc w:val="both"/>
        <w:rPr>
          <w:bCs/>
          <w:i/>
          <w:iCs/>
          <w:sz w:val="24"/>
          <w:szCs w:val="24"/>
          <w:shd w:val="clear" w:color="auto" w:fill="FFFF99"/>
        </w:rPr>
      </w:pPr>
    </w:p>
    <w:sectPr w:rsidR="00C36F30" w:rsidRPr="00EB7B5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50D88" w14:textId="77777777" w:rsidR="00C224A0" w:rsidRDefault="00C224A0">
      <w:r>
        <w:separator/>
      </w:r>
    </w:p>
  </w:endnote>
  <w:endnote w:type="continuationSeparator" w:id="0">
    <w:p w14:paraId="3B1080F1" w14:textId="77777777" w:rsidR="00C224A0" w:rsidRDefault="00C2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B4C42" w14:textId="77777777" w:rsidR="00C224A0" w:rsidRDefault="00C224A0">
      <w:r>
        <w:separator/>
      </w:r>
    </w:p>
  </w:footnote>
  <w:footnote w:type="continuationSeparator" w:id="0">
    <w:p w14:paraId="36699BC6" w14:textId="77777777" w:rsidR="00C224A0" w:rsidRDefault="00C2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79204C" w:rsidRDefault="0079204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79204C" w:rsidRDefault="0079204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7E8F8A70" w:rsidR="0079204C" w:rsidRDefault="0079204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B615B"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79204C" w:rsidRDefault="0079204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21179A5"/>
    <w:multiLevelType w:val="multilevel"/>
    <w:tmpl w:val="0094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AFC784C"/>
    <w:multiLevelType w:val="multilevel"/>
    <w:tmpl w:val="A49C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4"/>
  </w:num>
  <w:num w:numId="13">
    <w:abstractNumId w:val="6"/>
  </w:num>
  <w:num w:numId="14">
    <w:abstractNumId w:val="15"/>
  </w:num>
  <w:num w:numId="15">
    <w:abstractNumId w:val="1"/>
  </w:num>
  <w:num w:numId="16">
    <w:abstractNumId w:val="11"/>
  </w:num>
  <w:num w:numId="17">
    <w:abstractNumId w:val="1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7B0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475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B1A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571E6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01E"/>
    <w:rsid w:val="00176380"/>
    <w:rsid w:val="001765D5"/>
    <w:rsid w:val="001775C9"/>
    <w:rsid w:val="00177AAD"/>
    <w:rsid w:val="00177D92"/>
    <w:rsid w:val="00180E41"/>
    <w:rsid w:val="00182130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59B6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FE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62F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3DD6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389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699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9D"/>
    <w:rsid w:val="005665C0"/>
    <w:rsid w:val="00566942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04C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0505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15B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F3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30CA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2F2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765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255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A6B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5ED5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4A0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D9C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5A2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553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B7B5F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6012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06D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66942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aliases w:val="Обычный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typography">
    <w:name w:val="typography"/>
    <w:basedOn w:val="a3"/>
    <w:rsid w:val="00923F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6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5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chernye-plastikovye-styazhki-9434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045C-EE47-410F-8566-964E3076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9813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Захаров Алексей Викторович</cp:lastModifiedBy>
  <cp:revision>2</cp:revision>
  <cp:lastPrinted>2026-07-07T05:49:00Z</cp:lastPrinted>
  <dcterms:created xsi:type="dcterms:W3CDTF">2026-07-07T06:07:00Z</dcterms:created>
  <dcterms:modified xsi:type="dcterms:W3CDTF">2026-07-07T06:07:00Z</dcterms:modified>
</cp:coreProperties>
</file>