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7130D76" w14:textId="2E498AC0" w:rsidR="00C03973" w:rsidRPr="00C03973" w:rsidRDefault="00C03973" w:rsidP="00D16518">
      <w:pPr>
        <w:keepNext/>
        <w:keepLines/>
        <w:jc w:val="center"/>
        <w:rPr>
          <w:b/>
          <w:sz w:val="24"/>
          <w:szCs w:val="24"/>
        </w:rPr>
      </w:pPr>
      <w:r w:rsidRPr="00C03973">
        <w:rPr>
          <w:b/>
          <w:sz w:val="24"/>
          <w:szCs w:val="24"/>
        </w:rPr>
        <w:t>ОКПД</w:t>
      </w:r>
      <w:proofErr w:type="gramStart"/>
      <w:r w:rsidRPr="00C03973">
        <w:rPr>
          <w:b/>
          <w:sz w:val="24"/>
          <w:szCs w:val="24"/>
        </w:rPr>
        <w:t>2</w:t>
      </w:r>
      <w:proofErr w:type="gramEnd"/>
      <w:r w:rsidRPr="00C03973">
        <w:rPr>
          <w:b/>
          <w:sz w:val="24"/>
          <w:szCs w:val="24"/>
        </w:rPr>
        <w:t xml:space="preserve"> </w:t>
      </w:r>
      <w:r w:rsidR="00FF7B0E">
        <w:rPr>
          <w:b/>
          <w:sz w:val="24"/>
          <w:szCs w:val="24"/>
        </w:rPr>
        <w:t>17</w:t>
      </w:r>
      <w:r w:rsidRPr="00C03973">
        <w:rPr>
          <w:b/>
          <w:sz w:val="24"/>
          <w:szCs w:val="24"/>
        </w:rPr>
        <w:t>.</w:t>
      </w:r>
      <w:r w:rsidR="00FF7B0E" w:rsidRPr="00C03973">
        <w:rPr>
          <w:b/>
          <w:sz w:val="24"/>
          <w:szCs w:val="24"/>
        </w:rPr>
        <w:t xml:space="preserve"> </w:t>
      </w:r>
      <w:r w:rsidRPr="00C03973">
        <w:rPr>
          <w:b/>
          <w:sz w:val="24"/>
          <w:szCs w:val="24"/>
        </w:rPr>
        <w:t>2</w:t>
      </w:r>
      <w:r w:rsidR="00FF7B0E">
        <w:rPr>
          <w:b/>
          <w:sz w:val="24"/>
          <w:szCs w:val="24"/>
        </w:rPr>
        <w:t>2</w:t>
      </w:r>
      <w:r w:rsidRPr="00C03973">
        <w:rPr>
          <w:b/>
          <w:sz w:val="24"/>
          <w:szCs w:val="24"/>
        </w:rPr>
        <w:t xml:space="preserve">. Поставка </w:t>
      </w:r>
      <w:r w:rsidR="00365478">
        <w:rPr>
          <w:b/>
          <w:sz w:val="24"/>
          <w:szCs w:val="24"/>
        </w:rPr>
        <w:t>хозяйственных товаров</w:t>
      </w:r>
      <w:r w:rsidRPr="00C03973">
        <w:rPr>
          <w:b/>
          <w:sz w:val="24"/>
          <w:szCs w:val="24"/>
        </w:rPr>
        <w:t xml:space="preserve"> для нужд АО «ВНИИГ им. Б.Е. Веденеева»</w:t>
      </w:r>
    </w:p>
    <w:p w14:paraId="6BB9140F" w14:textId="77777777" w:rsidR="00C03973" w:rsidRDefault="00C03973" w:rsidP="00D16518">
      <w:pPr>
        <w:keepNext/>
        <w:keepLines/>
        <w:jc w:val="center"/>
        <w:rPr>
          <w:sz w:val="24"/>
          <w:szCs w:val="24"/>
        </w:rPr>
      </w:pPr>
    </w:p>
    <w:p w14:paraId="7492F9A7" w14:textId="32AC8C00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2239DAA" w14:textId="77777777" w:rsidR="00C41746" w:rsidRDefault="00421B6B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i/>
        </w:rPr>
        <w:fldChar w:fldCharType="begin"/>
      </w:r>
      <w:r>
        <w:rPr>
          <w:rFonts w:cstheme="majorHAnsi"/>
          <w:i/>
        </w:rPr>
        <w:instrText xml:space="preserve"> TOC \o "1-4" \h \z \u </w:instrText>
      </w:r>
      <w:r>
        <w:rPr>
          <w:rFonts w:cstheme="majorHAnsi"/>
          <w:i/>
        </w:rPr>
        <w:fldChar w:fldCharType="separate"/>
      </w:r>
      <w:hyperlink w:anchor="_Toc175652839" w:history="1">
        <w:r w:rsidR="00C41746" w:rsidRPr="00C510BD">
          <w:rPr>
            <w:rStyle w:val="af7"/>
            <w:noProof/>
          </w:rPr>
          <w:t>1.</w:t>
        </w:r>
        <w:r w:rsidR="00C4174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Общие сведения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_Toc175652839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3</w:t>
        </w:r>
        <w:r w:rsidR="00C41746">
          <w:rPr>
            <w:noProof/>
            <w:webHidden/>
          </w:rPr>
          <w:fldChar w:fldCharType="end"/>
        </w:r>
      </w:hyperlink>
    </w:p>
    <w:p w14:paraId="2B6436D6" w14:textId="77777777" w:rsidR="00C41746" w:rsidRDefault="00C30F1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5652840" w:history="1">
        <w:r w:rsidR="00C41746" w:rsidRPr="00C510BD">
          <w:rPr>
            <w:rStyle w:val="af7"/>
            <w:iCs/>
            <w:noProof/>
          </w:rPr>
          <w:t>1.1.</w:t>
        </w:r>
        <w:r w:rsidR="00C4174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Наименование закупаемой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_Toc175652840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3</w:t>
        </w:r>
        <w:r w:rsidR="00C41746">
          <w:rPr>
            <w:noProof/>
            <w:webHidden/>
          </w:rPr>
          <w:fldChar w:fldCharType="end"/>
        </w:r>
      </w:hyperlink>
    </w:p>
    <w:p w14:paraId="3E986C70" w14:textId="77777777" w:rsidR="00C41746" w:rsidRDefault="00C30F1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5652841" w:history="1">
        <w:r w:rsidR="00C41746" w:rsidRPr="00C510BD">
          <w:rPr>
            <w:rStyle w:val="af7"/>
            <w:iCs/>
            <w:noProof/>
          </w:rPr>
          <w:t>1.2.</w:t>
        </w:r>
        <w:r w:rsidR="00C4174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Цель использования закупаемой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_Toc175652841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3</w:t>
        </w:r>
        <w:r w:rsidR="00C41746">
          <w:rPr>
            <w:noProof/>
            <w:webHidden/>
          </w:rPr>
          <w:fldChar w:fldCharType="end"/>
        </w:r>
      </w:hyperlink>
    </w:p>
    <w:p w14:paraId="7884D41C" w14:textId="77777777" w:rsidR="00C41746" w:rsidRDefault="00C30F14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5652842" w:history="1">
        <w:r w:rsidR="00C41746" w:rsidRPr="00C510BD">
          <w:rPr>
            <w:rStyle w:val="af7"/>
            <w:noProof/>
          </w:rPr>
          <w:t>2.</w:t>
        </w:r>
        <w:r w:rsidR="00C4174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41746" w:rsidRPr="00C510BD">
          <w:rPr>
            <w:rStyle w:val="af7"/>
            <w:iCs/>
            <w:noProof/>
          </w:rPr>
          <w:t>Требования к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_Toc175652842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3</w:t>
        </w:r>
        <w:r w:rsidR="00C41746">
          <w:rPr>
            <w:noProof/>
            <w:webHidden/>
          </w:rPr>
          <w:fldChar w:fldCharType="end"/>
        </w:r>
      </w:hyperlink>
    </w:p>
    <w:p w14:paraId="1ACA24B2" w14:textId="77777777" w:rsidR="00C41746" w:rsidRDefault="00C30F1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5652843" w:history="1">
        <w:r w:rsidR="00C41746" w:rsidRPr="00C510BD">
          <w:rPr>
            <w:rStyle w:val="af7"/>
            <w:iCs/>
            <w:noProof/>
          </w:rPr>
          <w:t>2.1.</w:t>
        </w:r>
        <w:r w:rsidR="00C4174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Требования к объемам и срокам поставки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_Toc175652843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3</w:t>
        </w:r>
        <w:r w:rsidR="00C41746">
          <w:rPr>
            <w:noProof/>
            <w:webHidden/>
          </w:rPr>
          <w:fldChar w:fldCharType="end"/>
        </w:r>
      </w:hyperlink>
    </w:p>
    <w:p w14:paraId="57EE7124" w14:textId="77777777" w:rsidR="00C41746" w:rsidRDefault="00C30F14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5652844" w:history="1">
        <w:r w:rsidR="00C41746" w:rsidRPr="00C510BD">
          <w:rPr>
            <w:rStyle w:val="af7"/>
            <w:noProof/>
          </w:rPr>
          <w:t>2.1.1.</w:t>
        </w:r>
        <w:r w:rsidR="00C4174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Перечень и объем закупаемой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_Toc175652844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3</w:t>
        </w:r>
        <w:r w:rsidR="00C41746">
          <w:rPr>
            <w:noProof/>
            <w:webHidden/>
          </w:rPr>
          <w:fldChar w:fldCharType="end"/>
        </w:r>
      </w:hyperlink>
    </w:p>
    <w:p w14:paraId="71775FEC" w14:textId="77777777" w:rsidR="00C41746" w:rsidRDefault="00C30F14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5652845" w:history="1">
        <w:r w:rsidR="00C41746" w:rsidRPr="00C510BD">
          <w:rPr>
            <w:rStyle w:val="af7"/>
            <w:noProof/>
          </w:rPr>
          <w:t>Таблица 1.1 Перечень и объем закупаемой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_Toc175652845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3</w:t>
        </w:r>
        <w:r w:rsidR="00C41746">
          <w:rPr>
            <w:noProof/>
            <w:webHidden/>
          </w:rPr>
          <w:fldChar w:fldCharType="end"/>
        </w:r>
      </w:hyperlink>
    </w:p>
    <w:p w14:paraId="0BA7C584" w14:textId="77777777" w:rsidR="00C41746" w:rsidRDefault="00C30F14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5652846" w:history="1">
        <w:r w:rsidR="00C41746" w:rsidRPr="00C510BD">
          <w:rPr>
            <w:rStyle w:val="af7"/>
            <w:noProof/>
          </w:rPr>
          <w:t>2.1.2.</w:t>
        </w:r>
        <w:r w:rsidR="00C4174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_Toc175652846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4</w:t>
        </w:r>
        <w:r w:rsidR="00C41746">
          <w:rPr>
            <w:noProof/>
            <w:webHidden/>
          </w:rPr>
          <w:fldChar w:fldCharType="end"/>
        </w:r>
      </w:hyperlink>
    </w:p>
    <w:p w14:paraId="3E511845" w14:textId="77777777" w:rsidR="00C41746" w:rsidRDefault="00C30F14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5652847" w:history="1">
        <w:r w:rsidR="00C41746" w:rsidRPr="00C510BD">
          <w:rPr>
            <w:rStyle w:val="af7"/>
            <w:noProof/>
          </w:rPr>
          <w:t>Таблица 2.1 Требования по срокам поставки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_Toc175652847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4</w:t>
        </w:r>
        <w:r w:rsidR="00C41746">
          <w:rPr>
            <w:noProof/>
            <w:webHidden/>
          </w:rPr>
          <w:fldChar w:fldCharType="end"/>
        </w:r>
      </w:hyperlink>
    </w:p>
    <w:p w14:paraId="481CD533" w14:textId="77777777" w:rsidR="00C41746" w:rsidRDefault="00C30F1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5652848" w:history="1">
        <w:r w:rsidR="00C41746" w:rsidRPr="00C510BD">
          <w:rPr>
            <w:rStyle w:val="af7"/>
            <w:iCs/>
            <w:noProof/>
          </w:rPr>
          <w:t>2.2.</w:t>
        </w:r>
        <w:r w:rsidR="00C4174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Требования к качеству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_Toc175652848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5</w:t>
        </w:r>
        <w:r w:rsidR="00C41746">
          <w:rPr>
            <w:noProof/>
            <w:webHidden/>
          </w:rPr>
          <w:fldChar w:fldCharType="end"/>
        </w:r>
      </w:hyperlink>
    </w:p>
    <w:p w14:paraId="152BDFF8" w14:textId="77777777" w:rsidR="00C41746" w:rsidRDefault="00C30F14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5652849" w:history="1">
        <w:r w:rsidR="00C41746" w:rsidRPr="00C510BD">
          <w:rPr>
            <w:rStyle w:val="af7"/>
            <w:noProof/>
          </w:rPr>
          <w:t>Таблица 3. Требования к продукции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_Toc175652849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5</w:t>
        </w:r>
        <w:r w:rsidR="00C41746">
          <w:rPr>
            <w:noProof/>
            <w:webHidden/>
          </w:rPr>
          <w:fldChar w:fldCharType="end"/>
        </w:r>
      </w:hyperlink>
    </w:p>
    <w:p w14:paraId="4F3BE9C9" w14:textId="77777777" w:rsidR="00C41746" w:rsidRDefault="00C30F14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5652850" w:history="1">
        <w:r w:rsidR="00C41746" w:rsidRPr="00C510BD">
          <w:rPr>
            <w:rStyle w:val="af7"/>
            <w:noProof/>
          </w:rPr>
          <w:t>-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_Toc175652850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6</w:t>
        </w:r>
        <w:r w:rsidR="00C41746">
          <w:rPr>
            <w:noProof/>
            <w:webHidden/>
          </w:rPr>
          <w:fldChar w:fldCharType="end"/>
        </w:r>
      </w:hyperlink>
    </w:p>
    <w:p w14:paraId="4884A2CE" w14:textId="77777777" w:rsidR="00C41746" w:rsidRDefault="00C30F14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5652851" w:history="1">
        <w:r w:rsidR="00C41746" w:rsidRPr="00C510BD">
          <w:rPr>
            <w:rStyle w:val="af7"/>
            <w:noProof/>
          </w:rPr>
          <w:t>3.</w:t>
        </w:r>
        <w:r w:rsidR="00C4174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Требования к документации по ценообразованию на этапе закупки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_Toc175652851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8</w:t>
        </w:r>
        <w:r w:rsidR="00C41746">
          <w:rPr>
            <w:noProof/>
            <w:webHidden/>
          </w:rPr>
          <w:fldChar w:fldCharType="end"/>
        </w:r>
      </w:hyperlink>
    </w:p>
    <w:p w14:paraId="23668A0F" w14:textId="77777777" w:rsidR="00C41746" w:rsidRDefault="00C30F14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5652852" w:history="1">
        <w:r w:rsidR="00C41746" w:rsidRPr="00C510BD">
          <w:rPr>
            <w:rStyle w:val="af7"/>
            <w:noProof/>
          </w:rPr>
          <w:t>4.</w:t>
        </w:r>
        <w:r w:rsidR="00C4174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41746" w:rsidRPr="00C510BD">
          <w:rPr>
            <w:rStyle w:val="af7"/>
            <w:noProof/>
          </w:rPr>
          <w:t>Требования к документации по ценообразованию на этапе заключения (исполнения) договора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_Toc175652852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8</w:t>
        </w:r>
        <w:r w:rsidR="00C41746">
          <w:rPr>
            <w:noProof/>
            <w:webHidden/>
          </w:rPr>
          <w:fldChar w:fldCharType="end"/>
        </w:r>
      </w:hyperlink>
    </w:p>
    <w:p w14:paraId="2FCB3765" w14:textId="77777777" w:rsidR="00C41746" w:rsidRDefault="00C30F14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5652853" w:history="1">
        <w:r w:rsidR="00C41746" w:rsidRPr="00C510BD">
          <w:rPr>
            <w:rStyle w:val="af7"/>
            <w:noProof/>
          </w:rPr>
          <w:t>5.</w:t>
        </w:r>
        <w:r w:rsidR="00C4174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41746" w:rsidRPr="00C510BD">
          <w:rPr>
            <w:rStyle w:val="af7"/>
            <w:iCs/>
            <w:noProof/>
          </w:rPr>
          <w:t>Приложения</w:t>
        </w:r>
        <w:r w:rsidR="00C41746">
          <w:rPr>
            <w:noProof/>
            <w:webHidden/>
          </w:rPr>
          <w:tab/>
        </w:r>
        <w:r w:rsidR="00C41746">
          <w:rPr>
            <w:noProof/>
            <w:webHidden/>
          </w:rPr>
          <w:fldChar w:fldCharType="begin"/>
        </w:r>
        <w:r w:rsidR="00C41746">
          <w:rPr>
            <w:noProof/>
            <w:webHidden/>
          </w:rPr>
          <w:instrText xml:space="preserve"> PAGEREF _Toc175652853 \h </w:instrText>
        </w:r>
        <w:r w:rsidR="00C41746">
          <w:rPr>
            <w:noProof/>
            <w:webHidden/>
          </w:rPr>
        </w:r>
        <w:r w:rsidR="00C41746">
          <w:rPr>
            <w:noProof/>
            <w:webHidden/>
          </w:rPr>
          <w:fldChar w:fldCharType="separate"/>
        </w:r>
        <w:r w:rsidR="002A1DBF">
          <w:rPr>
            <w:noProof/>
            <w:webHidden/>
          </w:rPr>
          <w:t>8</w:t>
        </w:r>
        <w:r w:rsidR="00C41746">
          <w:rPr>
            <w:noProof/>
            <w:webHidden/>
          </w:rPr>
          <w:fldChar w:fldCharType="end"/>
        </w:r>
      </w:hyperlink>
    </w:p>
    <w:p w14:paraId="35D65CBE" w14:textId="6553EDD6" w:rsidR="00020054" w:rsidRPr="00020054" w:rsidRDefault="00421B6B" w:rsidP="00020054">
      <w:pPr>
        <w:tabs>
          <w:tab w:val="right" w:leader="dot" w:pos="9923"/>
        </w:tabs>
        <w:spacing w:before="120"/>
        <w:rPr>
          <w:b/>
          <w:sz w:val="24"/>
          <w:szCs w:val="24"/>
        </w:rPr>
      </w:pPr>
      <w:r>
        <w:rPr>
          <w:b/>
        </w:rPr>
        <w:fldChar w:fldCharType="end"/>
      </w:r>
      <w:r w:rsidR="00020054" w:rsidRPr="00020054">
        <w:rPr>
          <w:b/>
          <w:sz w:val="24"/>
          <w:szCs w:val="24"/>
        </w:rPr>
        <w:t>Приложение №1. Спецификация</w:t>
      </w:r>
      <w:r w:rsidR="00020054" w:rsidRPr="00020054">
        <w:rPr>
          <w:b/>
          <w:sz w:val="24"/>
          <w:szCs w:val="24"/>
        </w:rPr>
        <w:tab/>
      </w:r>
      <w:r w:rsidR="00C41746">
        <w:rPr>
          <w:b/>
          <w:sz w:val="24"/>
          <w:szCs w:val="24"/>
        </w:rPr>
        <w:t>9</w:t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Ref142306107"/>
      <w:bookmarkStart w:id="2" w:name="_Toc175652839"/>
      <w:r w:rsidRPr="00C01756">
        <w:rPr>
          <w:lang w:val="ru-RU"/>
        </w:rPr>
        <w:lastRenderedPageBreak/>
        <w:t>Общие сведения</w:t>
      </w:r>
      <w:bookmarkEnd w:id="0"/>
      <w:bookmarkEnd w:id="1"/>
      <w:bookmarkEnd w:id="2"/>
    </w:p>
    <w:p w14:paraId="5D015D96" w14:textId="3B427AE7" w:rsidR="00E917D0" w:rsidRPr="00C4463B" w:rsidRDefault="001A685D" w:rsidP="00213F03">
      <w:pPr>
        <w:pStyle w:val="4"/>
      </w:pPr>
      <w:bookmarkStart w:id="3" w:name="_Toc46743506"/>
      <w:bookmarkStart w:id="4" w:name="_Toc175652840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466434F" w14:textId="2EF84155" w:rsidR="0014738E" w:rsidRDefault="00365478" w:rsidP="00896DE2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Хозяйственные товары</w:t>
      </w:r>
      <w:r w:rsidR="00133112">
        <w:rPr>
          <w:rFonts w:eastAsia="Calibri"/>
          <w:i/>
          <w:sz w:val="24"/>
          <w:szCs w:val="24"/>
          <w:lang w:eastAsia="x-none"/>
        </w:rPr>
        <w:t>.</w:t>
      </w:r>
    </w:p>
    <w:p w14:paraId="34219270" w14:textId="4F62661A" w:rsidR="00E917D0" w:rsidRPr="00C4463B" w:rsidRDefault="00B7169F" w:rsidP="001213FF">
      <w:pPr>
        <w:pStyle w:val="4"/>
        <w:spacing w:before="240"/>
        <w:ind w:left="431" w:hanging="431"/>
      </w:pPr>
      <w:bookmarkStart w:id="5" w:name="_Toc46743507"/>
      <w:bookmarkStart w:id="6" w:name="_Toc175652841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30973404" w14:textId="7008FE1B" w:rsidR="0014738E" w:rsidRPr="00E07ED6" w:rsidRDefault="00133112" w:rsidP="0014738E">
      <w:pPr>
        <w:pStyle w:val="2e"/>
        <w:shd w:val="clear" w:color="auto" w:fill="auto"/>
        <w:spacing w:before="120" w:after="120" w:line="240" w:lineRule="auto"/>
        <w:ind w:firstLine="0"/>
        <w:rPr>
          <w:i/>
          <w:sz w:val="24"/>
          <w:szCs w:val="24"/>
        </w:rPr>
      </w:pPr>
      <w:bookmarkStart w:id="7" w:name="_Toc46743508"/>
      <w:r w:rsidRPr="00133112">
        <w:rPr>
          <w:sz w:val="24"/>
          <w:szCs w:val="24"/>
        </w:rPr>
        <w:t xml:space="preserve">Обеспечение Общества  необходимыми </w:t>
      </w:r>
      <w:r w:rsidR="00365478">
        <w:rPr>
          <w:sz w:val="24"/>
          <w:szCs w:val="24"/>
        </w:rPr>
        <w:t>хозяйственными</w:t>
      </w:r>
      <w:r w:rsidRPr="00133112">
        <w:rPr>
          <w:sz w:val="24"/>
          <w:szCs w:val="24"/>
        </w:rPr>
        <w:t xml:space="preserve"> товарами (далее – Товар) в соответствии с заявками Покупателя</w:t>
      </w:r>
      <w:r w:rsidR="0014738E" w:rsidRPr="00E07ED6">
        <w:rPr>
          <w:i/>
          <w:sz w:val="24"/>
          <w:szCs w:val="24"/>
        </w:rPr>
        <w:t>.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175652842"/>
      <w:bookmarkStart w:id="10" w:name="_Toc50125126"/>
      <w:bookmarkStart w:id="11" w:name="_Toc46743510"/>
      <w:bookmarkEnd w:id="7"/>
      <w:r w:rsidRPr="00935360">
        <w:rPr>
          <w:iCs/>
        </w:rPr>
        <w:t>Требования к продукции</w:t>
      </w:r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175652843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</w:p>
    <w:p w14:paraId="58D95BB4" w14:textId="60C168D8" w:rsidR="00C9139A" w:rsidRPr="00C4463B" w:rsidRDefault="001A53C8" w:rsidP="00C9139A">
      <w:pPr>
        <w:pStyle w:val="30"/>
      </w:pPr>
      <w:bookmarkStart w:id="13" w:name="_Toc175652844"/>
      <w:r>
        <w:rPr>
          <w:lang w:val="ru-RU"/>
        </w:rPr>
        <w:t>Перечень и объем закупаемой продукции</w:t>
      </w:r>
      <w:bookmarkEnd w:id="13"/>
    </w:p>
    <w:p w14:paraId="4137319F" w14:textId="31E123AB" w:rsidR="004F7743" w:rsidRPr="002552B6" w:rsidRDefault="00DF17ED" w:rsidP="002552B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17565284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C4463B" w14:paraId="5BF842F6" w14:textId="77777777" w:rsidTr="004D1DE5">
        <w:tc>
          <w:tcPr>
            <w:tcW w:w="849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C4463B">
              <w:rPr>
                <w:sz w:val="24"/>
                <w:szCs w:val="24"/>
              </w:rPr>
              <w:t>п</w:t>
            </w:r>
            <w:proofErr w:type="gramEnd"/>
            <w:r w:rsidRPr="00C4463B">
              <w:rPr>
                <w:sz w:val="24"/>
                <w:szCs w:val="24"/>
              </w:rPr>
              <w:t>/п</w:t>
            </w:r>
          </w:p>
        </w:tc>
        <w:tc>
          <w:tcPr>
            <w:tcW w:w="6126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4D1DE5">
        <w:tc>
          <w:tcPr>
            <w:tcW w:w="849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365478" w:rsidRPr="00C4463B" w14:paraId="2622357F" w14:textId="77777777" w:rsidTr="00F60DA0">
        <w:tc>
          <w:tcPr>
            <w:tcW w:w="849" w:type="dxa"/>
          </w:tcPr>
          <w:p w14:paraId="6327A8BF" w14:textId="7A3A8153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center"/>
          </w:tcPr>
          <w:p w14:paraId="0381A618" w14:textId="76921BF6" w:rsidR="00365478" w:rsidRPr="00133112" w:rsidRDefault="00365478" w:rsidP="00B45362">
            <w:pPr>
              <w:pStyle w:val="aff3"/>
              <w:spacing w:line="240" w:lineRule="auto"/>
              <w:ind w:firstLine="6"/>
              <w:rPr>
                <w:rFonts w:ascii="Arial" w:hAnsi="Arial" w:cs="Arial"/>
                <w:sz w:val="20"/>
              </w:rPr>
            </w:pPr>
            <w:r>
              <w:rPr>
                <w:sz w:val="22"/>
                <w:szCs w:val="22"/>
              </w:rPr>
              <w:t>Бумага туалетная д/</w:t>
            </w:r>
            <w:proofErr w:type="spellStart"/>
            <w:r>
              <w:rPr>
                <w:sz w:val="22"/>
                <w:szCs w:val="22"/>
              </w:rPr>
              <w:t>дисп</w:t>
            </w:r>
            <w:proofErr w:type="spellEnd"/>
            <w:r>
              <w:rPr>
                <w:sz w:val="22"/>
                <w:szCs w:val="22"/>
              </w:rPr>
              <w:t xml:space="preserve"> T</w:t>
            </w:r>
            <w:proofErr w:type="spellStart"/>
            <w:r w:rsidR="00B45362">
              <w:rPr>
                <w:sz w:val="22"/>
                <w:szCs w:val="22"/>
                <w:lang w:val="en-US"/>
              </w:rPr>
              <w:t>ellus</w:t>
            </w:r>
            <w:proofErr w:type="spellEnd"/>
            <w:r>
              <w:rPr>
                <w:sz w:val="22"/>
                <w:szCs w:val="22"/>
              </w:rPr>
              <w:t xml:space="preserve"> T2 </w:t>
            </w:r>
            <w:proofErr w:type="spellStart"/>
            <w:r>
              <w:rPr>
                <w:sz w:val="22"/>
                <w:szCs w:val="22"/>
              </w:rPr>
              <w:t>Advanced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mini</w:t>
            </w:r>
            <w:proofErr w:type="spellEnd"/>
            <w:r>
              <w:rPr>
                <w:sz w:val="22"/>
                <w:szCs w:val="22"/>
              </w:rPr>
              <w:t xml:space="preserve"> (или эквивалент)  2сл бел втор170м 12рул 120231</w:t>
            </w:r>
          </w:p>
        </w:tc>
        <w:tc>
          <w:tcPr>
            <w:tcW w:w="1418" w:type="dxa"/>
            <w:vAlign w:val="center"/>
          </w:tcPr>
          <w:p w14:paraId="1FCDA01E" w14:textId="648C26AD" w:rsidR="00365478" w:rsidRPr="00D30A51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E84579F" w14:textId="7540492A" w:rsidR="00365478" w:rsidRPr="00C03973" w:rsidRDefault="00365478" w:rsidP="00B45362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4536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65478" w:rsidRPr="00365478" w14:paraId="2D3C7E4E" w14:textId="77777777" w:rsidTr="00F60DA0">
        <w:tc>
          <w:tcPr>
            <w:tcW w:w="849" w:type="dxa"/>
          </w:tcPr>
          <w:p w14:paraId="096B0E99" w14:textId="68CC22FB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bottom"/>
          </w:tcPr>
          <w:p w14:paraId="6B1BC5AB" w14:textId="2FB187A4" w:rsidR="00365478" w:rsidRPr="00365478" w:rsidRDefault="00365478" w:rsidP="00133112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</w:t>
            </w:r>
            <w:r w:rsidRPr="003654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туалетная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FAMILIA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TRIO</w:t>
            </w:r>
            <w:r w:rsidRPr="00365478">
              <w:rPr>
                <w:sz w:val="22"/>
                <w:szCs w:val="22"/>
              </w:rPr>
              <w:t>/</w:t>
            </w:r>
            <w:r w:rsidRPr="00365478">
              <w:rPr>
                <w:sz w:val="22"/>
                <w:szCs w:val="22"/>
                <w:lang w:val="en-US"/>
              </w:rPr>
              <w:t>FAMILIA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TRIO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Natural</w:t>
            </w:r>
            <w:r w:rsidRPr="003654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(или эквивалент) белая</w:t>
            </w:r>
            <w:r w:rsidRPr="00365478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сл</w:t>
            </w:r>
            <w:r w:rsidRPr="00365478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рул</w:t>
            </w:r>
            <w:r w:rsidRPr="00365478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237B12E8" w14:textId="6FB4B128" w:rsidR="00365478" w:rsidRPr="00365478" w:rsidRDefault="00365478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3910368" w14:textId="52983040" w:rsidR="00365478" w:rsidRPr="00365478" w:rsidRDefault="00365478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 w:rsidR="00365478" w:rsidRPr="00C4463B" w14:paraId="2BFC5797" w14:textId="77777777" w:rsidTr="00F60DA0">
        <w:tc>
          <w:tcPr>
            <w:tcW w:w="849" w:type="dxa"/>
          </w:tcPr>
          <w:p w14:paraId="04C641CB" w14:textId="55FD5E62" w:rsidR="00365478" w:rsidRPr="00365478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center"/>
          </w:tcPr>
          <w:p w14:paraId="44D6B8DA" w14:textId="3D76E560" w:rsidR="00365478" w:rsidRPr="00133112" w:rsidRDefault="00365478" w:rsidP="00B45362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Полотенца бумажные д/</w:t>
            </w:r>
            <w:proofErr w:type="spellStart"/>
            <w:r>
              <w:rPr>
                <w:color w:val="000000"/>
                <w:sz w:val="22"/>
                <w:szCs w:val="22"/>
              </w:rPr>
              <w:t>держ.T</w:t>
            </w:r>
            <w:r w:rsidR="00B45362">
              <w:rPr>
                <w:color w:val="000000"/>
                <w:sz w:val="22"/>
                <w:szCs w:val="22"/>
                <w:lang w:val="en-US"/>
              </w:rPr>
              <w:t>ellus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Н3 </w:t>
            </w:r>
            <w:proofErr w:type="spellStart"/>
            <w:r>
              <w:rPr>
                <w:color w:val="000000"/>
                <w:sz w:val="22"/>
                <w:szCs w:val="22"/>
              </w:rPr>
              <w:t>Univ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1сл.250л*20пач/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120108</w:t>
            </w:r>
          </w:p>
        </w:tc>
        <w:tc>
          <w:tcPr>
            <w:tcW w:w="1418" w:type="dxa"/>
            <w:vAlign w:val="center"/>
          </w:tcPr>
          <w:p w14:paraId="7C7E4E32" w14:textId="01FD4478" w:rsidR="00365478" w:rsidRPr="00BD2AC6" w:rsidRDefault="00365478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148ACD8D" w14:textId="63E41134" w:rsidR="00365478" w:rsidRPr="00B45362" w:rsidRDefault="00B45362" w:rsidP="00C03973">
            <w:pPr>
              <w:suppressAutoHyphens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120</w:t>
            </w:r>
          </w:p>
        </w:tc>
      </w:tr>
      <w:tr w:rsidR="00365478" w:rsidRPr="00C4463B" w14:paraId="0B8C945D" w14:textId="77777777" w:rsidTr="00F60DA0">
        <w:tc>
          <w:tcPr>
            <w:tcW w:w="849" w:type="dxa"/>
          </w:tcPr>
          <w:p w14:paraId="4A68773B" w14:textId="57F83429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center"/>
          </w:tcPr>
          <w:p w14:paraId="24B2E4A2" w14:textId="21FC7B2F" w:rsidR="00365478" w:rsidRPr="00C03973" w:rsidRDefault="00365478" w:rsidP="00C44A77">
            <w:pPr>
              <w:suppressAutoHyphens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Мешки для мусора ПВД 30л 25мкм 50шт/</w:t>
            </w: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 xml:space="preserve"> черные 50x70см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7DF9D84A" w14:textId="6C3869A9" w:rsidR="00365478" w:rsidRPr="00BD2AC6" w:rsidRDefault="00365478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419" w:type="dxa"/>
            <w:vAlign w:val="center"/>
          </w:tcPr>
          <w:p w14:paraId="74EB8CFC" w14:textId="4C94B066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</w:tr>
      <w:tr w:rsidR="00365478" w:rsidRPr="00C4463B" w14:paraId="6B4932DA" w14:textId="77777777" w:rsidTr="00F60DA0">
        <w:tc>
          <w:tcPr>
            <w:tcW w:w="849" w:type="dxa"/>
          </w:tcPr>
          <w:p w14:paraId="22DD46AE" w14:textId="6C1EB09F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center"/>
          </w:tcPr>
          <w:p w14:paraId="1DED3A89" w14:textId="3F30B67C" w:rsidR="00365478" w:rsidRPr="00C03973" w:rsidRDefault="00365478" w:rsidP="00C44A77">
            <w:pPr>
              <w:suppressAutoHyphens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Мешки для мусора ПВД 60л 45мкм 20шт/</w:t>
            </w: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 xml:space="preserve"> черные 50x70см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30EB4B86" w14:textId="4B3A6FD5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419" w:type="dxa"/>
            <w:vAlign w:val="center"/>
          </w:tcPr>
          <w:p w14:paraId="4DBD1E88" w14:textId="7F4022C6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65478" w:rsidRPr="00C4463B" w14:paraId="63BE256F" w14:textId="77777777" w:rsidTr="00C03973">
        <w:tc>
          <w:tcPr>
            <w:tcW w:w="849" w:type="dxa"/>
          </w:tcPr>
          <w:p w14:paraId="7230C12A" w14:textId="09D39C9D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bottom"/>
          </w:tcPr>
          <w:p w14:paraId="536F5EB8" w14:textId="7B62CAF7" w:rsidR="00365478" w:rsidRPr="00C03973" w:rsidRDefault="00365478" w:rsidP="000F6A71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Мешки для мусора ПВД 120л 80мкм 10шт/</w:t>
            </w: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 xml:space="preserve"> черные 70x110см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7291996C" w14:textId="1BE11D77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419" w:type="dxa"/>
            <w:vAlign w:val="center"/>
          </w:tcPr>
          <w:p w14:paraId="56B7C99B" w14:textId="5A831172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65478" w:rsidRPr="00C4463B" w14:paraId="6E2801EA" w14:textId="77777777" w:rsidTr="00C03973">
        <w:tc>
          <w:tcPr>
            <w:tcW w:w="849" w:type="dxa"/>
          </w:tcPr>
          <w:p w14:paraId="10AF0345" w14:textId="7E83F276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251D2FC8" w14:textId="50D35432" w:rsidR="00365478" w:rsidRPr="00C03973" w:rsidRDefault="00365478" w:rsidP="000F6A71">
            <w:pPr>
              <w:pStyle w:val="aff3"/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Мешок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 тканый (55смх105см,70гр)</w:t>
            </w:r>
          </w:p>
        </w:tc>
        <w:tc>
          <w:tcPr>
            <w:tcW w:w="1418" w:type="dxa"/>
            <w:vAlign w:val="center"/>
          </w:tcPr>
          <w:p w14:paraId="6BBECA98" w14:textId="263424F7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16F193D" w14:textId="714124A4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1600</w:t>
            </w:r>
          </w:p>
        </w:tc>
      </w:tr>
      <w:tr w:rsidR="00365478" w:rsidRPr="00C4463B" w14:paraId="3BEE95BE" w14:textId="77777777" w:rsidTr="00C03973">
        <w:tc>
          <w:tcPr>
            <w:tcW w:w="849" w:type="dxa"/>
          </w:tcPr>
          <w:p w14:paraId="0FDE5629" w14:textId="2529F667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5F9C28F3" w14:textId="019D020D" w:rsidR="00365478" w:rsidRPr="00C03973" w:rsidRDefault="00365478" w:rsidP="00133112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Перчатки резиновые </w:t>
            </w:r>
            <w:proofErr w:type="spellStart"/>
            <w:r>
              <w:rPr>
                <w:sz w:val="22"/>
                <w:szCs w:val="22"/>
              </w:rPr>
              <w:t>Vileda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Profes</w:t>
            </w:r>
            <w:proofErr w:type="spellEnd"/>
            <w:r>
              <w:rPr>
                <w:sz w:val="22"/>
                <w:szCs w:val="22"/>
              </w:rPr>
              <w:t xml:space="preserve">  (или эквивалент) нитрил </w:t>
            </w:r>
            <w:proofErr w:type="spellStart"/>
            <w:r>
              <w:rPr>
                <w:sz w:val="22"/>
                <w:szCs w:val="22"/>
              </w:rPr>
              <w:t>хлопков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апыл</w:t>
            </w:r>
            <w:proofErr w:type="spellEnd"/>
            <w:r>
              <w:rPr>
                <w:sz w:val="22"/>
                <w:szCs w:val="22"/>
              </w:rPr>
              <w:t xml:space="preserve"> зеленый </w:t>
            </w:r>
            <w:proofErr w:type="spellStart"/>
            <w:r>
              <w:rPr>
                <w:sz w:val="22"/>
                <w:szCs w:val="22"/>
              </w:rPr>
              <w:t>рL</w:t>
            </w:r>
            <w:proofErr w:type="spellEnd"/>
            <w:r>
              <w:rPr>
                <w:sz w:val="22"/>
                <w:szCs w:val="22"/>
              </w:rPr>
              <w:t xml:space="preserve"> 100802,ПС</w:t>
            </w:r>
          </w:p>
        </w:tc>
        <w:tc>
          <w:tcPr>
            <w:tcW w:w="1418" w:type="dxa"/>
            <w:vAlign w:val="center"/>
          </w:tcPr>
          <w:p w14:paraId="04DBEC1D" w14:textId="397ADD31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пар</w:t>
            </w:r>
          </w:p>
        </w:tc>
        <w:tc>
          <w:tcPr>
            <w:tcW w:w="1419" w:type="dxa"/>
            <w:vAlign w:val="center"/>
          </w:tcPr>
          <w:p w14:paraId="03FDD55A" w14:textId="6B27ACCC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65478" w:rsidRPr="00C4463B" w14:paraId="241D7BE8" w14:textId="77777777" w:rsidTr="00C03973">
        <w:tc>
          <w:tcPr>
            <w:tcW w:w="849" w:type="dxa"/>
          </w:tcPr>
          <w:p w14:paraId="4AF36EC4" w14:textId="67F5FC35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center"/>
          </w:tcPr>
          <w:p w14:paraId="77ED3FC0" w14:textId="20602249" w:rsidR="00365478" w:rsidRPr="00C03973" w:rsidRDefault="00365478" w:rsidP="00133112">
            <w:pPr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Перчатки защитные трикотаж ПВХ Точка 5 нитей 10 класс 200пар/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63B38DD4" w14:textId="398462E3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7A54D933" w14:textId="357CD1AE" w:rsidR="00365478" w:rsidRPr="00C03973" w:rsidRDefault="00D44B99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65478" w:rsidRPr="00C4463B" w14:paraId="0AA0CA23" w14:textId="53D7D292" w:rsidTr="00C03973">
        <w:tc>
          <w:tcPr>
            <w:tcW w:w="849" w:type="dxa"/>
          </w:tcPr>
          <w:p w14:paraId="1A2728DC" w14:textId="307B8F1E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bottom"/>
          </w:tcPr>
          <w:p w14:paraId="6B572E86" w14:textId="230FFC20" w:rsidR="00365478" w:rsidRPr="00C03973" w:rsidRDefault="00365478" w:rsidP="00133112">
            <w:pPr>
              <w:suppressAutoHyphens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Перчатки защитные </w:t>
            </w:r>
            <w:proofErr w:type="spellStart"/>
            <w:r>
              <w:rPr>
                <w:sz w:val="22"/>
                <w:szCs w:val="22"/>
              </w:rPr>
              <w:t>трикотажн</w:t>
            </w:r>
            <w:proofErr w:type="spellEnd"/>
            <w:r>
              <w:rPr>
                <w:sz w:val="22"/>
                <w:szCs w:val="22"/>
              </w:rPr>
              <w:t xml:space="preserve"> без ПВХ 5 нити 40гр 10кл 300 пар/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(белые)</w:t>
            </w:r>
          </w:p>
        </w:tc>
        <w:tc>
          <w:tcPr>
            <w:tcW w:w="1418" w:type="dxa"/>
            <w:vAlign w:val="center"/>
          </w:tcPr>
          <w:p w14:paraId="5AADE0B2" w14:textId="26D28040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19B5FFB6" w14:textId="548E2C4E" w:rsidR="00365478" w:rsidRPr="00C03973" w:rsidRDefault="00D44B99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65478" w:rsidRPr="00C4463B" w14:paraId="4373FA89" w14:textId="77777777" w:rsidTr="00C03973">
        <w:tc>
          <w:tcPr>
            <w:tcW w:w="849" w:type="dxa"/>
          </w:tcPr>
          <w:p w14:paraId="55775324" w14:textId="448809A5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5DBD6F48" w14:textId="46D16CF6" w:rsidR="00365478" w:rsidRPr="00C03973" w:rsidRDefault="00365478" w:rsidP="00133112">
            <w:pPr>
              <w:suppressAutoHyphens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Салфетки хозяйственные </w:t>
            </w:r>
            <w:proofErr w:type="spellStart"/>
            <w:r>
              <w:rPr>
                <w:color w:val="000000"/>
                <w:sz w:val="22"/>
                <w:szCs w:val="22"/>
              </w:rPr>
              <w:t>Luscan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универсальные вискоза 90г/м</w:t>
            </w:r>
            <w:proofErr w:type="gramStart"/>
            <w:r>
              <w:rPr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30х38 см 3шт/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476309E1" w14:textId="748ECC4C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3D7EC5B8" w14:textId="4C6873D1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</w:tr>
      <w:tr w:rsidR="00365478" w:rsidRPr="00C4463B" w14:paraId="793559F1" w14:textId="77777777" w:rsidTr="00C03973">
        <w:tc>
          <w:tcPr>
            <w:tcW w:w="849" w:type="dxa"/>
          </w:tcPr>
          <w:p w14:paraId="535F39AD" w14:textId="15ED3B99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07348EDF" w14:textId="0F3877A8" w:rsidR="00365478" w:rsidRPr="00C03973" w:rsidRDefault="00365478" w:rsidP="00365478">
            <w:pPr>
              <w:suppressAutoHyphens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Мыло жидкое MODUS (или эквивалент) 5л Яблоко и лайм</w:t>
            </w:r>
          </w:p>
        </w:tc>
        <w:tc>
          <w:tcPr>
            <w:tcW w:w="1418" w:type="dxa"/>
            <w:vAlign w:val="center"/>
          </w:tcPr>
          <w:p w14:paraId="0659BF81" w14:textId="25407087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C147E12" w14:textId="5E3008DE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</w:tr>
      <w:tr w:rsidR="00365478" w:rsidRPr="00C4463B" w14:paraId="07A9F38B" w14:textId="77777777" w:rsidTr="00C03973">
        <w:tc>
          <w:tcPr>
            <w:tcW w:w="849" w:type="dxa"/>
          </w:tcPr>
          <w:p w14:paraId="032C8AB1" w14:textId="62D96BFF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center"/>
          </w:tcPr>
          <w:p w14:paraId="5ED15A93" w14:textId="04B1CC20" w:rsidR="00365478" w:rsidRPr="00C03973" w:rsidRDefault="00365478" w:rsidP="00133112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Профхим</w:t>
            </w:r>
            <w:proofErr w:type="spellEnd"/>
            <w:r>
              <w:rPr>
                <w:sz w:val="22"/>
                <w:szCs w:val="22"/>
              </w:rPr>
              <w:t xml:space="preserve"> универсал нейтрал </w:t>
            </w:r>
            <w:proofErr w:type="spellStart"/>
            <w:r>
              <w:rPr>
                <w:sz w:val="22"/>
                <w:szCs w:val="22"/>
              </w:rPr>
              <w:t>арома</w:t>
            </w:r>
            <w:proofErr w:type="spellEnd"/>
            <w:r>
              <w:rPr>
                <w:sz w:val="22"/>
                <w:szCs w:val="22"/>
              </w:rPr>
              <w:t>. д/</w:t>
            </w:r>
            <w:proofErr w:type="spellStart"/>
            <w:r>
              <w:rPr>
                <w:sz w:val="22"/>
                <w:szCs w:val="22"/>
              </w:rPr>
              <w:t>поверхн</w:t>
            </w:r>
            <w:proofErr w:type="spellEnd"/>
            <w:r>
              <w:rPr>
                <w:sz w:val="22"/>
                <w:szCs w:val="22"/>
              </w:rPr>
              <w:t xml:space="preserve"> и пола </w:t>
            </w:r>
            <w:proofErr w:type="spellStart"/>
            <w:r>
              <w:rPr>
                <w:sz w:val="22"/>
                <w:szCs w:val="22"/>
              </w:rPr>
              <w:t>Grass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Orion</w:t>
            </w:r>
            <w:proofErr w:type="spellEnd"/>
            <w:r>
              <w:rPr>
                <w:sz w:val="22"/>
                <w:szCs w:val="22"/>
              </w:rPr>
              <w:t xml:space="preserve"> (или эквивалент),5л</w:t>
            </w:r>
          </w:p>
        </w:tc>
        <w:tc>
          <w:tcPr>
            <w:tcW w:w="1418" w:type="dxa"/>
            <w:vAlign w:val="center"/>
          </w:tcPr>
          <w:p w14:paraId="208CB50A" w14:textId="3429BAB1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109FFDF" w14:textId="34FF63E1" w:rsidR="00365478" w:rsidRPr="00C03973" w:rsidRDefault="00454916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</w:tr>
      <w:tr w:rsidR="00365478" w:rsidRPr="00C4463B" w14:paraId="7663D771" w14:textId="77777777" w:rsidTr="00C03973">
        <w:tc>
          <w:tcPr>
            <w:tcW w:w="849" w:type="dxa"/>
          </w:tcPr>
          <w:p w14:paraId="0AB90CA2" w14:textId="4A11014F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bottom"/>
          </w:tcPr>
          <w:p w14:paraId="78264EFB" w14:textId="2FCE8DE1" w:rsidR="00365478" w:rsidRPr="00C03973" w:rsidRDefault="00365478" w:rsidP="00133112">
            <w:pPr>
              <w:suppressAutoHyphens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Средство для сантехники WC- GEL (или эквивалент) 750мл утенок кислотное</w:t>
            </w:r>
          </w:p>
        </w:tc>
        <w:tc>
          <w:tcPr>
            <w:tcW w:w="1418" w:type="dxa"/>
            <w:vAlign w:val="center"/>
          </w:tcPr>
          <w:p w14:paraId="70B0F2DC" w14:textId="3FEBF55D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F61CF8B" w14:textId="3714E283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65478" w:rsidRPr="00C4463B" w14:paraId="6ED9566B" w14:textId="77777777" w:rsidTr="00C03973">
        <w:tc>
          <w:tcPr>
            <w:tcW w:w="849" w:type="dxa"/>
          </w:tcPr>
          <w:p w14:paraId="2231434E" w14:textId="77777777" w:rsidR="00365478" w:rsidRPr="00C03973" w:rsidRDefault="00365478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center"/>
          </w:tcPr>
          <w:p w14:paraId="56EFDA21" w14:textId="1B97C6F2" w:rsidR="00365478" w:rsidRPr="00DD5F03" w:rsidRDefault="00365478" w:rsidP="00133112">
            <w:pPr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Средство для сантехники </w:t>
            </w:r>
            <w:proofErr w:type="spellStart"/>
            <w:r>
              <w:rPr>
                <w:color w:val="000000"/>
                <w:sz w:val="22"/>
                <w:szCs w:val="22"/>
              </w:rPr>
              <w:t>Grass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Gloss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Gel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сл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кисл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д/дел уход за акр мет 0,5л</w:t>
            </w:r>
          </w:p>
        </w:tc>
        <w:tc>
          <w:tcPr>
            <w:tcW w:w="1418" w:type="dxa"/>
            <w:vAlign w:val="center"/>
          </w:tcPr>
          <w:p w14:paraId="4A90192D" w14:textId="5A30BB30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522B07D" w14:textId="3742853F" w:rsidR="00365478" w:rsidRPr="00C03973" w:rsidRDefault="00365478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65478" w:rsidRPr="00C4463B" w14:paraId="1D191EAE" w14:textId="77777777" w:rsidTr="00C03973">
        <w:tc>
          <w:tcPr>
            <w:tcW w:w="849" w:type="dxa"/>
          </w:tcPr>
          <w:p w14:paraId="03F8E6D4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EBC018B" w14:textId="32B6F5B1" w:rsidR="00365478" w:rsidRPr="00C03973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Батарейка </w:t>
            </w:r>
            <w:proofErr w:type="spellStart"/>
            <w:r>
              <w:rPr>
                <w:sz w:val="22"/>
                <w:szCs w:val="22"/>
              </w:rPr>
              <w:t>Camelion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Ultra</w:t>
            </w:r>
            <w:proofErr w:type="spellEnd"/>
            <w:r>
              <w:rPr>
                <w:sz w:val="22"/>
                <w:szCs w:val="22"/>
              </w:rPr>
              <w:t xml:space="preserve"> (или эквивалент) 4шт/</w:t>
            </w:r>
            <w:proofErr w:type="spellStart"/>
            <w:r>
              <w:rPr>
                <w:sz w:val="22"/>
                <w:szCs w:val="22"/>
              </w:rPr>
              <w:t>бл</w:t>
            </w:r>
            <w:proofErr w:type="spellEnd"/>
            <w:r>
              <w:rPr>
                <w:sz w:val="22"/>
                <w:szCs w:val="22"/>
              </w:rPr>
              <w:t xml:space="preserve"> (LR6-BP4UT,  1.5В) (14984)</w:t>
            </w:r>
          </w:p>
        </w:tc>
        <w:tc>
          <w:tcPr>
            <w:tcW w:w="1418" w:type="dxa"/>
            <w:vAlign w:val="center"/>
          </w:tcPr>
          <w:p w14:paraId="0D9429FC" w14:textId="1A8A0871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81B5F06" w14:textId="0DFE8A92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</w:tr>
      <w:tr w:rsidR="00365478" w:rsidRPr="00C4463B" w14:paraId="35CBA38B" w14:textId="77777777" w:rsidTr="00C03973">
        <w:tc>
          <w:tcPr>
            <w:tcW w:w="849" w:type="dxa"/>
          </w:tcPr>
          <w:p w14:paraId="039FEB04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90798D3" w14:textId="2FFC4485" w:rsidR="00365478" w:rsidRPr="00C03973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Батарейка </w:t>
            </w:r>
            <w:proofErr w:type="spellStart"/>
            <w:r>
              <w:rPr>
                <w:sz w:val="22"/>
                <w:szCs w:val="22"/>
              </w:rPr>
              <w:t>Camelion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Ultra</w:t>
            </w:r>
            <w:proofErr w:type="spellEnd"/>
            <w:r>
              <w:rPr>
                <w:sz w:val="22"/>
                <w:szCs w:val="22"/>
              </w:rPr>
              <w:t xml:space="preserve"> (или эквивалент)4шт/</w:t>
            </w:r>
            <w:proofErr w:type="spellStart"/>
            <w:r>
              <w:rPr>
                <w:sz w:val="22"/>
                <w:szCs w:val="22"/>
              </w:rPr>
              <w:t>бл</w:t>
            </w:r>
            <w:proofErr w:type="spellEnd"/>
            <w:r>
              <w:rPr>
                <w:sz w:val="22"/>
                <w:szCs w:val="22"/>
              </w:rPr>
              <w:t xml:space="preserve"> (LR03-BP4UT,  1.5В) (14985)</w:t>
            </w:r>
          </w:p>
        </w:tc>
        <w:tc>
          <w:tcPr>
            <w:tcW w:w="1418" w:type="dxa"/>
            <w:vAlign w:val="center"/>
          </w:tcPr>
          <w:p w14:paraId="237E9C1D" w14:textId="3C728F06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B37C69F" w14:textId="7916BDDB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 w:rsidR="00365478" w:rsidRPr="00365478" w14:paraId="5D0D6943" w14:textId="77777777" w:rsidTr="00C03973">
        <w:tc>
          <w:tcPr>
            <w:tcW w:w="849" w:type="dxa"/>
          </w:tcPr>
          <w:p w14:paraId="0823CEA9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60BBEAA8" w14:textId="777E63E7" w:rsidR="00365478" w:rsidRPr="00365478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Батарейка</w:t>
            </w:r>
            <w:r w:rsidRPr="00365478">
              <w:rPr>
                <w:sz w:val="22"/>
                <w:szCs w:val="22"/>
              </w:rPr>
              <w:t xml:space="preserve"> </w:t>
            </w:r>
            <w:proofErr w:type="spellStart"/>
            <w:r w:rsidRPr="00365478">
              <w:rPr>
                <w:sz w:val="22"/>
                <w:szCs w:val="22"/>
                <w:lang w:val="en-US"/>
              </w:rPr>
              <w:t>Camelion</w:t>
            </w:r>
            <w:proofErr w:type="spellEnd"/>
            <w:r w:rsidRPr="003654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 w:rsidRPr="00365478">
              <w:rPr>
                <w:sz w:val="22"/>
                <w:szCs w:val="22"/>
              </w:rPr>
              <w:t>6</w:t>
            </w:r>
            <w:r w:rsidRPr="00365478">
              <w:rPr>
                <w:sz w:val="22"/>
                <w:szCs w:val="22"/>
                <w:lang w:val="en-US"/>
              </w:rPr>
              <w:t>LR</w:t>
            </w:r>
            <w:r w:rsidRPr="00365478">
              <w:rPr>
                <w:sz w:val="22"/>
                <w:szCs w:val="22"/>
              </w:rPr>
              <w:t xml:space="preserve">61 </w:t>
            </w:r>
            <w:r w:rsidRPr="00365478">
              <w:rPr>
                <w:sz w:val="22"/>
                <w:szCs w:val="22"/>
                <w:lang w:val="en-US"/>
              </w:rPr>
              <w:t>Plus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Alkaline</w:t>
            </w:r>
            <w:r w:rsidRPr="00365478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шт</w:t>
            </w:r>
            <w:r w:rsidRPr="00365478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бл</w:t>
            </w:r>
            <w:proofErr w:type="spellEnd"/>
            <w:r w:rsidRPr="00365478">
              <w:rPr>
                <w:sz w:val="22"/>
                <w:szCs w:val="22"/>
              </w:rPr>
              <w:t xml:space="preserve"> (6</w:t>
            </w:r>
            <w:r w:rsidRPr="00365478">
              <w:rPr>
                <w:sz w:val="22"/>
                <w:szCs w:val="22"/>
                <w:lang w:val="en-US"/>
              </w:rPr>
              <w:t>LR</w:t>
            </w:r>
            <w:r w:rsidRPr="00365478">
              <w:rPr>
                <w:sz w:val="22"/>
                <w:szCs w:val="22"/>
              </w:rPr>
              <w:t>61-</w:t>
            </w:r>
            <w:r w:rsidRPr="00365478">
              <w:rPr>
                <w:sz w:val="22"/>
                <w:szCs w:val="22"/>
                <w:lang w:val="en-US"/>
              </w:rPr>
              <w:t>BP</w:t>
            </w:r>
            <w:r w:rsidRPr="00365478">
              <w:rPr>
                <w:sz w:val="22"/>
                <w:szCs w:val="22"/>
              </w:rPr>
              <w:t>1, 9</w:t>
            </w:r>
            <w:r>
              <w:rPr>
                <w:sz w:val="22"/>
                <w:szCs w:val="22"/>
              </w:rPr>
              <w:t>В</w:t>
            </w:r>
            <w:r w:rsidRPr="00365478">
              <w:rPr>
                <w:sz w:val="22"/>
                <w:szCs w:val="22"/>
              </w:rPr>
              <w:t>) (1655)</w:t>
            </w:r>
          </w:p>
        </w:tc>
        <w:tc>
          <w:tcPr>
            <w:tcW w:w="1418" w:type="dxa"/>
            <w:vAlign w:val="center"/>
          </w:tcPr>
          <w:p w14:paraId="242610E4" w14:textId="11E5A6F5" w:rsidR="00365478" w:rsidRP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6362B6D8" w14:textId="787E6AF3" w:rsidR="00365478" w:rsidRP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365478" w:rsidRPr="00C4463B" w14:paraId="00BE7588" w14:textId="77777777" w:rsidTr="00C03973">
        <w:tc>
          <w:tcPr>
            <w:tcW w:w="849" w:type="dxa"/>
          </w:tcPr>
          <w:p w14:paraId="13D8FF79" w14:textId="77777777" w:rsidR="00365478" w:rsidRPr="00365478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6CD8D0B" w14:textId="0AF69A15" w:rsidR="00365478" w:rsidRPr="00C03973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Мыло хозяйственное 200 г 72% Меридиан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/>
                <w:sz w:val="22"/>
                <w:szCs w:val="22"/>
              </w:rPr>
              <w:t>в</w:t>
            </w:r>
            <w:proofErr w:type="gramEnd"/>
            <w:r>
              <w:rPr>
                <w:color w:val="000000"/>
                <w:sz w:val="22"/>
                <w:szCs w:val="22"/>
              </w:rPr>
              <w:t>/об</w:t>
            </w:r>
          </w:p>
        </w:tc>
        <w:tc>
          <w:tcPr>
            <w:tcW w:w="1418" w:type="dxa"/>
            <w:vAlign w:val="center"/>
          </w:tcPr>
          <w:p w14:paraId="16A8886F" w14:textId="3242CD50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A86CEF5" w14:textId="24D9D7CD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65478" w:rsidRPr="00C4463B" w14:paraId="22DBB27D" w14:textId="77777777" w:rsidTr="00C03973">
        <w:tc>
          <w:tcPr>
            <w:tcW w:w="849" w:type="dxa"/>
          </w:tcPr>
          <w:p w14:paraId="2D7CF2CA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D7AFDAF" w14:textId="5AB5C3DA" w:rsidR="00365478" w:rsidRPr="00C03973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Крем защитный </w:t>
            </w:r>
            <w:proofErr w:type="spellStart"/>
            <w:r>
              <w:rPr>
                <w:sz w:val="22"/>
                <w:szCs w:val="22"/>
              </w:rPr>
              <w:t>Армакон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Серволин</w:t>
            </w:r>
            <w:proofErr w:type="spellEnd"/>
            <w:r>
              <w:rPr>
                <w:sz w:val="22"/>
                <w:szCs w:val="22"/>
              </w:rPr>
              <w:t xml:space="preserve"> (или эквивалент) </w:t>
            </w:r>
            <w:proofErr w:type="spellStart"/>
            <w:r>
              <w:rPr>
                <w:sz w:val="22"/>
                <w:szCs w:val="22"/>
              </w:rPr>
              <w:lastRenderedPageBreak/>
              <w:t>гидрофил</w:t>
            </w:r>
            <w:proofErr w:type="spellEnd"/>
            <w:r>
              <w:rPr>
                <w:sz w:val="22"/>
                <w:szCs w:val="22"/>
              </w:rPr>
              <w:t xml:space="preserve"> 200мл 1188</w:t>
            </w:r>
          </w:p>
        </w:tc>
        <w:tc>
          <w:tcPr>
            <w:tcW w:w="1418" w:type="dxa"/>
            <w:vAlign w:val="center"/>
          </w:tcPr>
          <w:p w14:paraId="6262F54B" w14:textId="47CB3467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9692C78" w14:textId="5438A020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65478" w:rsidRPr="00C4463B" w14:paraId="1B1BE5D1" w14:textId="77777777" w:rsidTr="00C03973">
        <w:tc>
          <w:tcPr>
            <w:tcW w:w="849" w:type="dxa"/>
          </w:tcPr>
          <w:p w14:paraId="4C228369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3182497" w14:textId="23A66F92" w:rsidR="00365478" w:rsidRPr="00C03973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Крем защитный </w:t>
            </w:r>
            <w:proofErr w:type="spellStart"/>
            <w:r>
              <w:rPr>
                <w:sz w:val="22"/>
                <w:szCs w:val="22"/>
              </w:rPr>
              <w:t>Армакон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Серволин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Протект</w:t>
            </w:r>
            <w:proofErr w:type="spellEnd"/>
            <w:r>
              <w:rPr>
                <w:sz w:val="22"/>
                <w:szCs w:val="22"/>
              </w:rPr>
              <w:t xml:space="preserve"> (или эквивалент) </w:t>
            </w:r>
            <w:proofErr w:type="spellStart"/>
            <w:r>
              <w:rPr>
                <w:sz w:val="22"/>
                <w:szCs w:val="22"/>
              </w:rPr>
              <w:t>гидрофоб</w:t>
            </w:r>
            <w:proofErr w:type="spellEnd"/>
            <w:r>
              <w:rPr>
                <w:sz w:val="22"/>
                <w:szCs w:val="22"/>
              </w:rPr>
              <w:t xml:space="preserve"> 100мл 1198</w:t>
            </w:r>
          </w:p>
        </w:tc>
        <w:tc>
          <w:tcPr>
            <w:tcW w:w="1418" w:type="dxa"/>
            <w:vAlign w:val="center"/>
          </w:tcPr>
          <w:p w14:paraId="30409FB4" w14:textId="59A6320D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A3B96FB" w14:textId="1B63BE80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65478" w:rsidRPr="00C4463B" w14:paraId="3A03CB4E" w14:textId="77777777" w:rsidTr="00C03973">
        <w:tc>
          <w:tcPr>
            <w:tcW w:w="849" w:type="dxa"/>
          </w:tcPr>
          <w:p w14:paraId="252B258E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034C768E" w14:textId="4C41EB55" w:rsidR="00365478" w:rsidRPr="00C03973" w:rsidRDefault="00365478" w:rsidP="00885C26">
            <w:pPr>
              <w:suppressAutoHyphens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Паста</w:t>
            </w:r>
            <w:proofErr w:type="gramEnd"/>
            <w:r>
              <w:rPr>
                <w:sz w:val="22"/>
                <w:szCs w:val="22"/>
              </w:rPr>
              <w:t xml:space="preserve"> очищающая </w:t>
            </w:r>
            <w:proofErr w:type="spellStart"/>
            <w:r>
              <w:rPr>
                <w:sz w:val="22"/>
                <w:szCs w:val="22"/>
              </w:rPr>
              <w:t>Армакон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Топхэнд</w:t>
            </w:r>
            <w:proofErr w:type="spellEnd"/>
            <w:r>
              <w:rPr>
                <w:sz w:val="22"/>
                <w:szCs w:val="22"/>
              </w:rPr>
              <w:t xml:space="preserve"> (или эквивалент) с </w:t>
            </w:r>
            <w:proofErr w:type="spellStart"/>
            <w:r>
              <w:rPr>
                <w:sz w:val="22"/>
                <w:szCs w:val="22"/>
              </w:rPr>
              <w:t>комбинир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абраз</w:t>
            </w:r>
            <w:proofErr w:type="spellEnd"/>
            <w:r>
              <w:rPr>
                <w:sz w:val="22"/>
                <w:szCs w:val="22"/>
              </w:rPr>
              <w:t xml:space="preserve"> д/</w:t>
            </w:r>
            <w:proofErr w:type="spellStart"/>
            <w:r>
              <w:rPr>
                <w:sz w:val="22"/>
                <w:szCs w:val="22"/>
              </w:rPr>
              <w:t>сильн</w:t>
            </w:r>
            <w:proofErr w:type="spellEnd"/>
            <w:r>
              <w:rPr>
                <w:sz w:val="22"/>
                <w:szCs w:val="22"/>
              </w:rPr>
              <w:t xml:space="preserve"> загряз 200мл(1205)</w:t>
            </w:r>
          </w:p>
        </w:tc>
        <w:tc>
          <w:tcPr>
            <w:tcW w:w="1418" w:type="dxa"/>
            <w:vAlign w:val="center"/>
          </w:tcPr>
          <w:p w14:paraId="276CE161" w14:textId="57DB065F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70F1E22" w14:textId="5C8FE3EE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</w:tr>
      <w:tr w:rsidR="00365478" w:rsidRPr="00C4463B" w14:paraId="0A899AD6" w14:textId="77777777" w:rsidTr="00C03973">
        <w:tc>
          <w:tcPr>
            <w:tcW w:w="849" w:type="dxa"/>
          </w:tcPr>
          <w:p w14:paraId="23482276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15EDA77" w14:textId="2145AB02" w:rsidR="00365478" w:rsidRPr="00C03973" w:rsidRDefault="00365478" w:rsidP="001174A3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Спрей защитный </w:t>
            </w:r>
            <w:proofErr w:type="spellStart"/>
            <w:r>
              <w:rPr>
                <w:color w:val="000000"/>
                <w:sz w:val="22"/>
                <w:szCs w:val="22"/>
              </w:rPr>
              <w:t>Армакон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КамараАнтиклещ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>,100мл 1202</w:t>
            </w:r>
          </w:p>
        </w:tc>
        <w:tc>
          <w:tcPr>
            <w:tcW w:w="1418" w:type="dxa"/>
            <w:vAlign w:val="center"/>
          </w:tcPr>
          <w:p w14:paraId="4EEFD9A7" w14:textId="089048B3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27DAE03" w14:textId="1727FA7B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365478" w:rsidRPr="00C4463B" w14:paraId="7BEAAEBE" w14:textId="77777777" w:rsidTr="00C03973">
        <w:tc>
          <w:tcPr>
            <w:tcW w:w="849" w:type="dxa"/>
          </w:tcPr>
          <w:p w14:paraId="3E02527F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A23A2D5" w14:textId="016574AE" w:rsidR="00365478" w:rsidRPr="00C03973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Крем от комаров и кровосос </w:t>
            </w:r>
            <w:proofErr w:type="spellStart"/>
            <w:r>
              <w:rPr>
                <w:sz w:val="22"/>
                <w:szCs w:val="22"/>
              </w:rPr>
              <w:t>репеллентное</w:t>
            </w:r>
            <w:proofErr w:type="spellEnd"/>
            <w:r>
              <w:rPr>
                <w:sz w:val="22"/>
                <w:szCs w:val="22"/>
              </w:rPr>
              <w:t xml:space="preserve"> 100 мл 1203</w:t>
            </w:r>
          </w:p>
        </w:tc>
        <w:tc>
          <w:tcPr>
            <w:tcW w:w="1418" w:type="dxa"/>
            <w:vAlign w:val="center"/>
          </w:tcPr>
          <w:p w14:paraId="442AB745" w14:textId="2241BADE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5C5AF81" w14:textId="73C0EC10" w:rsidR="00365478" w:rsidRPr="00C03973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365478" w:rsidRPr="00C4463B" w14:paraId="65703CA3" w14:textId="77777777" w:rsidTr="00C03973">
        <w:tc>
          <w:tcPr>
            <w:tcW w:w="849" w:type="dxa"/>
          </w:tcPr>
          <w:p w14:paraId="3CCEF35B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6A5ABD14" w14:textId="008F01C4" w:rsidR="00365478" w:rsidRPr="00A6594A" w:rsidRDefault="00365478" w:rsidP="001174A3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Средство для стекол и зеркал </w:t>
            </w:r>
            <w:proofErr w:type="spellStart"/>
            <w:r>
              <w:rPr>
                <w:sz w:val="22"/>
                <w:szCs w:val="22"/>
              </w:rPr>
              <w:t>Grass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Clean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Glass</w:t>
            </w:r>
            <w:proofErr w:type="spellEnd"/>
            <w:r>
              <w:rPr>
                <w:sz w:val="22"/>
                <w:szCs w:val="22"/>
              </w:rPr>
              <w:t xml:space="preserve"> (или эквивалент) лесные ягоды 600мл</w:t>
            </w:r>
          </w:p>
        </w:tc>
        <w:tc>
          <w:tcPr>
            <w:tcW w:w="1418" w:type="dxa"/>
            <w:vAlign w:val="center"/>
          </w:tcPr>
          <w:p w14:paraId="36148BFF" w14:textId="4EAAA732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D4B8669" w14:textId="4B2D2889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365478" w:rsidRPr="00C4463B" w14:paraId="28FCE036" w14:textId="77777777" w:rsidTr="00C03973">
        <w:tc>
          <w:tcPr>
            <w:tcW w:w="849" w:type="dxa"/>
          </w:tcPr>
          <w:p w14:paraId="325A5879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4F00DCB8" w14:textId="09436890" w:rsidR="00365478" w:rsidRPr="00A6594A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Порошок стиральный Лотос-М </w:t>
            </w:r>
            <w:r>
              <w:rPr>
                <w:sz w:val="22"/>
                <w:szCs w:val="22"/>
              </w:rPr>
              <w:t>(или эквивалент</w:t>
            </w:r>
            <w:proofErr w:type="gramStart"/>
            <w:r>
              <w:rPr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А</w:t>
            </w:r>
            <w:proofErr w:type="gramEnd"/>
            <w:r>
              <w:rPr>
                <w:color w:val="000000"/>
                <w:sz w:val="22"/>
                <w:szCs w:val="22"/>
              </w:rPr>
              <w:t>втомат 450г</w:t>
            </w:r>
          </w:p>
        </w:tc>
        <w:tc>
          <w:tcPr>
            <w:tcW w:w="1418" w:type="dxa"/>
            <w:vAlign w:val="center"/>
          </w:tcPr>
          <w:p w14:paraId="6F20529C" w14:textId="03DD0D1F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60E2DB9" w14:textId="1E78DA07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65478" w:rsidRPr="00C4463B" w14:paraId="15A0836C" w14:textId="77777777" w:rsidTr="00C03973">
        <w:tc>
          <w:tcPr>
            <w:tcW w:w="849" w:type="dxa"/>
          </w:tcPr>
          <w:p w14:paraId="59E600E5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7BD3D03" w14:textId="31EB7261" w:rsidR="00365478" w:rsidRPr="00C03973" w:rsidRDefault="00365478" w:rsidP="00961107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Салфетки хозяйственные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 из микрофибры </w:t>
            </w:r>
            <w:proofErr w:type="spellStart"/>
            <w:r>
              <w:rPr>
                <w:sz w:val="22"/>
                <w:szCs w:val="22"/>
              </w:rPr>
              <w:t>универс</w:t>
            </w:r>
            <w:proofErr w:type="spellEnd"/>
            <w:r>
              <w:rPr>
                <w:sz w:val="22"/>
                <w:szCs w:val="22"/>
              </w:rPr>
              <w:t xml:space="preserve"> 300г/м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30х30см 3шт/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61DA848A" w14:textId="524D1D93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171B83EB" w14:textId="1D50F23F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365478" w:rsidRPr="00C4463B" w14:paraId="0C179C87" w14:textId="77777777" w:rsidTr="00C03973">
        <w:tc>
          <w:tcPr>
            <w:tcW w:w="849" w:type="dxa"/>
          </w:tcPr>
          <w:p w14:paraId="0D33E3CF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AB73393" w14:textId="189B7FDA" w:rsidR="00365478" w:rsidRPr="00A6594A" w:rsidRDefault="00365478" w:rsidP="001174A3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Губки для мытья посуды </w:t>
            </w:r>
            <w:proofErr w:type="spellStart"/>
            <w:r>
              <w:rPr>
                <w:sz w:val="22"/>
                <w:szCs w:val="22"/>
              </w:rPr>
              <w:t>Master</w:t>
            </w:r>
            <w:proofErr w:type="spellEnd"/>
            <w:r>
              <w:rPr>
                <w:sz w:val="22"/>
                <w:szCs w:val="22"/>
              </w:rPr>
              <w:t xml:space="preserve"> FRESH XL STRONG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(или эквивалент) 95х65х35мм 5шт/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01424ACC" w14:textId="73747CE5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673C3705" w14:textId="456A1B1A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365478" w:rsidRPr="00C4463B" w14:paraId="4EC12602" w14:textId="77777777" w:rsidTr="00C03973">
        <w:tc>
          <w:tcPr>
            <w:tcW w:w="849" w:type="dxa"/>
          </w:tcPr>
          <w:p w14:paraId="3C575951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7E0A57CE" w14:textId="19F04CCF" w:rsidR="00365478" w:rsidRPr="00A6594A" w:rsidRDefault="00365478" w:rsidP="00961107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Чистящее средство для кухни CIF Легкость чистоты (или эквивалент) спрей 500мл</w:t>
            </w:r>
          </w:p>
        </w:tc>
        <w:tc>
          <w:tcPr>
            <w:tcW w:w="1418" w:type="dxa"/>
            <w:vAlign w:val="center"/>
          </w:tcPr>
          <w:p w14:paraId="6DD782CD" w14:textId="56E85DFE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FC1F42C" w14:textId="129E817A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 w:rsidR="00365478" w:rsidRPr="00C4463B" w14:paraId="6A7DB130" w14:textId="77777777" w:rsidTr="00C03973">
        <w:tc>
          <w:tcPr>
            <w:tcW w:w="849" w:type="dxa"/>
          </w:tcPr>
          <w:p w14:paraId="17776882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AF0FE1E" w14:textId="73D7E338" w:rsidR="00365478" w:rsidRPr="00A6594A" w:rsidRDefault="00365478" w:rsidP="00885C26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Полироль для мебели CHIRTON </w:t>
            </w:r>
            <w:r>
              <w:rPr>
                <w:sz w:val="22"/>
                <w:szCs w:val="22"/>
              </w:rPr>
              <w:t xml:space="preserve">(или эквивалент) </w:t>
            </w:r>
            <w:proofErr w:type="spellStart"/>
            <w:r>
              <w:rPr>
                <w:color w:val="000000"/>
                <w:sz w:val="22"/>
                <w:szCs w:val="22"/>
              </w:rPr>
              <w:t>Антипыль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300 мл, аэрозоль</w:t>
            </w:r>
          </w:p>
        </w:tc>
        <w:tc>
          <w:tcPr>
            <w:tcW w:w="1418" w:type="dxa"/>
            <w:vAlign w:val="center"/>
          </w:tcPr>
          <w:p w14:paraId="6A51BC42" w14:textId="2B6ABC68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CB01760" w14:textId="65D9CE4E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365478" w:rsidRPr="00C4463B" w14:paraId="67A362D3" w14:textId="77777777" w:rsidTr="00C03973">
        <w:tc>
          <w:tcPr>
            <w:tcW w:w="849" w:type="dxa"/>
          </w:tcPr>
          <w:p w14:paraId="5A851380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3E4A0DD6" w14:textId="52CBDC1F" w:rsidR="00365478" w:rsidRPr="00A6594A" w:rsidRDefault="00365478" w:rsidP="00885C26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для уборки полипропилен полиэтилен 32х12х111см AF01215 (или эквивалент)</w:t>
            </w:r>
          </w:p>
        </w:tc>
        <w:tc>
          <w:tcPr>
            <w:tcW w:w="1418" w:type="dxa"/>
            <w:vAlign w:val="center"/>
          </w:tcPr>
          <w:p w14:paraId="3A0199A4" w14:textId="38CAA12C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A700CAE" w14:textId="497F817C" w:rsidR="00365478" w:rsidRDefault="00454916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365478" w:rsidRPr="00C4463B" w14:paraId="1084B7D8" w14:textId="77777777" w:rsidTr="00C03973">
        <w:tc>
          <w:tcPr>
            <w:tcW w:w="849" w:type="dxa"/>
          </w:tcPr>
          <w:p w14:paraId="79DE8226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833EC14" w14:textId="34340E6A" w:rsidR="00365478" w:rsidRPr="00A6594A" w:rsidRDefault="00365478" w:rsidP="00A4039B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Насадка МОП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 40x11см </w:t>
            </w:r>
            <w:proofErr w:type="gramStart"/>
            <w:r>
              <w:rPr>
                <w:sz w:val="22"/>
                <w:szCs w:val="22"/>
              </w:rPr>
              <w:t>х/б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тафтинг</w:t>
            </w:r>
            <w:proofErr w:type="spellEnd"/>
            <w:r>
              <w:rPr>
                <w:sz w:val="22"/>
                <w:szCs w:val="22"/>
              </w:rPr>
              <w:t xml:space="preserve"> карман/ухо бежевая</w:t>
            </w:r>
          </w:p>
        </w:tc>
        <w:tc>
          <w:tcPr>
            <w:tcW w:w="1418" w:type="dxa"/>
            <w:vAlign w:val="center"/>
          </w:tcPr>
          <w:p w14:paraId="2AF4BA45" w14:textId="5095E216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99ABE57" w14:textId="10A0785B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365478" w:rsidRPr="00C4463B" w14:paraId="6EA33E9E" w14:textId="77777777" w:rsidTr="00C03973">
        <w:tc>
          <w:tcPr>
            <w:tcW w:w="849" w:type="dxa"/>
          </w:tcPr>
          <w:p w14:paraId="28E2C77B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1F0B8E21" w14:textId="4CACD21D" w:rsidR="00365478" w:rsidRPr="00A6594A" w:rsidRDefault="00365478" w:rsidP="001174A3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Насадка МОП 50 см (100%хлопок) пробивно</w:t>
            </w:r>
            <w:proofErr w:type="gramStart"/>
            <w:r>
              <w:rPr>
                <w:sz w:val="22"/>
                <w:szCs w:val="22"/>
              </w:rPr>
              <w:t>й(</w:t>
            </w:r>
            <w:proofErr w:type="gramEnd"/>
            <w:r>
              <w:rPr>
                <w:sz w:val="22"/>
                <w:szCs w:val="22"/>
              </w:rPr>
              <w:t>ТВ-11/12/1 )</w:t>
            </w:r>
          </w:p>
        </w:tc>
        <w:tc>
          <w:tcPr>
            <w:tcW w:w="1418" w:type="dxa"/>
            <w:vAlign w:val="center"/>
          </w:tcPr>
          <w:p w14:paraId="195856AA" w14:textId="210F3C50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D0186F4" w14:textId="7735FB45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365478" w:rsidRPr="00C4463B" w14:paraId="2C5C67F2" w14:textId="77777777" w:rsidTr="00C03973">
        <w:tc>
          <w:tcPr>
            <w:tcW w:w="849" w:type="dxa"/>
          </w:tcPr>
          <w:p w14:paraId="658D4A74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86E423F" w14:textId="15B8B13B" w:rsidR="00365478" w:rsidRPr="00A6594A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Держатель </w:t>
            </w:r>
            <w:proofErr w:type="spellStart"/>
            <w:r>
              <w:rPr>
                <w:color w:val="000000"/>
                <w:sz w:val="22"/>
                <w:szCs w:val="22"/>
              </w:rPr>
              <w:t>МОПа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Метлана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50см серый, желтая кнопк</w:t>
            </w:r>
            <w:proofErr w:type="gramStart"/>
            <w:r>
              <w:rPr>
                <w:color w:val="000000"/>
                <w:sz w:val="22"/>
                <w:szCs w:val="22"/>
              </w:rPr>
              <w:t>а(</w:t>
            </w:r>
            <w:proofErr w:type="gramEnd"/>
            <w:r>
              <w:rPr>
                <w:color w:val="000000"/>
                <w:sz w:val="22"/>
                <w:szCs w:val="22"/>
              </w:rPr>
              <w:t>к арт.694290)</w:t>
            </w:r>
          </w:p>
        </w:tc>
        <w:tc>
          <w:tcPr>
            <w:tcW w:w="1418" w:type="dxa"/>
            <w:vAlign w:val="center"/>
          </w:tcPr>
          <w:p w14:paraId="38F05044" w14:textId="60898621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6441166" w14:textId="6CF57974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365478" w:rsidRPr="00C4463B" w14:paraId="74D3B419" w14:textId="77777777" w:rsidTr="00C03973">
        <w:tc>
          <w:tcPr>
            <w:tcW w:w="849" w:type="dxa"/>
          </w:tcPr>
          <w:p w14:paraId="745DFCF9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4BED730" w14:textId="6973E518" w:rsidR="00365478" w:rsidRPr="00A6594A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Рукоятка ПРО '</w:t>
            </w:r>
            <w:proofErr w:type="spellStart"/>
            <w:r>
              <w:rPr>
                <w:sz w:val="22"/>
                <w:szCs w:val="22"/>
              </w:rPr>
              <w:t>Метлана</w:t>
            </w:r>
            <w:proofErr w:type="spellEnd"/>
            <w:r>
              <w:rPr>
                <w:sz w:val="22"/>
                <w:szCs w:val="22"/>
              </w:rPr>
              <w:t>' (или эквивалент), желтый наконечник (к арт.694287,694288)</w:t>
            </w:r>
          </w:p>
        </w:tc>
        <w:tc>
          <w:tcPr>
            <w:tcW w:w="1418" w:type="dxa"/>
            <w:vAlign w:val="center"/>
          </w:tcPr>
          <w:p w14:paraId="38523A82" w14:textId="16EB7B41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59B608C" w14:textId="20414CDB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65478" w:rsidRPr="00C4463B" w14:paraId="6DEF346D" w14:textId="77777777" w:rsidTr="000C35B5">
        <w:tc>
          <w:tcPr>
            <w:tcW w:w="849" w:type="dxa"/>
          </w:tcPr>
          <w:p w14:paraId="6DCC055B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46F66CB1" w14:textId="1C6FE493" w:rsidR="00365478" w:rsidRPr="00365478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Тряпка для пола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 из микрофибры 300г/м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80х70см</w:t>
            </w:r>
          </w:p>
        </w:tc>
        <w:tc>
          <w:tcPr>
            <w:tcW w:w="1418" w:type="dxa"/>
            <w:vAlign w:val="center"/>
          </w:tcPr>
          <w:p w14:paraId="76B4AD12" w14:textId="62E4293A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C608587" w14:textId="042E2ED3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365478" w:rsidRPr="00C4463B" w14:paraId="18528426" w14:textId="77777777" w:rsidTr="000C35B5">
        <w:tc>
          <w:tcPr>
            <w:tcW w:w="849" w:type="dxa"/>
          </w:tcPr>
          <w:p w14:paraId="6CC6C0FA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1FE63560" w14:textId="755EB4F0" w:rsidR="00365478" w:rsidRPr="00A6594A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Тряпка для пола </w:t>
            </w:r>
            <w:proofErr w:type="spellStart"/>
            <w:r>
              <w:rPr>
                <w:sz w:val="22"/>
                <w:szCs w:val="22"/>
              </w:rPr>
              <w:t>Неткол</w:t>
            </w:r>
            <w:proofErr w:type="spellEnd"/>
            <w:r>
              <w:rPr>
                <w:sz w:val="22"/>
                <w:szCs w:val="22"/>
              </w:rPr>
              <w:t xml:space="preserve"> с перфорацией для отверстия для швабры 50х70</w:t>
            </w:r>
          </w:p>
        </w:tc>
        <w:tc>
          <w:tcPr>
            <w:tcW w:w="1418" w:type="dxa"/>
            <w:vAlign w:val="center"/>
          </w:tcPr>
          <w:p w14:paraId="5D9A75C5" w14:textId="660E943F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9A4F4DD" w14:textId="7AC71024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365478" w:rsidRPr="00C4463B" w14:paraId="35C7F82C" w14:textId="77777777" w:rsidTr="000C35B5">
        <w:tc>
          <w:tcPr>
            <w:tcW w:w="849" w:type="dxa"/>
          </w:tcPr>
          <w:p w14:paraId="4A6A5C91" w14:textId="77777777" w:rsidR="00365478" w:rsidRPr="00D30A51" w:rsidRDefault="00365478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D6E15F1" w14:textId="4D5061E8" w:rsidR="00365478" w:rsidRPr="00A6594A" w:rsidRDefault="00365478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Полотно техническое д/протирки  </w:t>
            </w:r>
            <w:proofErr w:type="spellStart"/>
            <w:r>
              <w:rPr>
                <w:color w:val="000000"/>
                <w:sz w:val="22"/>
                <w:szCs w:val="22"/>
              </w:rPr>
              <w:t>Неткол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(100% х/б,120г/кв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,75смх50м) СПб</w:t>
            </w:r>
          </w:p>
        </w:tc>
        <w:tc>
          <w:tcPr>
            <w:tcW w:w="1418" w:type="dxa"/>
            <w:vAlign w:val="center"/>
          </w:tcPr>
          <w:p w14:paraId="334CB4A4" w14:textId="585A3098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419" w:type="dxa"/>
            <w:vAlign w:val="center"/>
          </w:tcPr>
          <w:p w14:paraId="20BAB53F" w14:textId="41C33DD3" w:rsidR="00365478" w:rsidRDefault="00365478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A8E0BD1" w14:textId="55A6B96A" w:rsidR="001A53C8" w:rsidRPr="00C4463B" w:rsidRDefault="001A53C8" w:rsidP="001A53C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7EAC45B" w14:textId="77777777" w:rsidR="001A53C8" w:rsidRDefault="001A53C8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6" w:name="_Toc51339696"/>
      <w:bookmarkStart w:id="17" w:name="_Toc175652846"/>
      <w:r w:rsidRPr="00C4463B">
        <w:rPr>
          <w:lang w:val="ru-RU"/>
        </w:rPr>
        <w:t xml:space="preserve">Требования </w:t>
      </w:r>
      <w:bookmarkEnd w:id="16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7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175652847"/>
      <w:bookmarkEnd w:id="1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1" w:name="_Hlk50465284"/>
      <w:r w:rsidRPr="00C4463B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>
        <w:rPr>
          <w:sz w:val="24"/>
          <w:szCs w:val="24"/>
          <w:lang w:val="ru-RU"/>
        </w:rPr>
        <w:t>поставки продукции</w:t>
      </w:r>
      <w:bookmarkEnd w:id="20"/>
      <w:r w:rsidR="00940404">
        <w:rPr>
          <w:sz w:val="24"/>
          <w:szCs w:val="24"/>
          <w:lang w:val="ru-RU"/>
        </w:rPr>
        <w:t xml:space="preserve"> </w:t>
      </w:r>
    </w:p>
    <w:p w14:paraId="669A2560" w14:textId="69B6FB92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114179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114179">
        <w:trPr>
          <w:jc w:val="center"/>
        </w:trPr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8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8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114179">
        <w:trPr>
          <w:jc w:val="center"/>
        </w:trPr>
        <w:tc>
          <w:tcPr>
            <w:tcW w:w="1129" w:type="dxa"/>
            <w:shd w:val="clear" w:color="auto" w:fill="auto"/>
          </w:tcPr>
          <w:p w14:paraId="6ACD29D2" w14:textId="4A6FA9AD" w:rsidR="00940404" w:rsidRPr="006076ED" w:rsidRDefault="00940404" w:rsidP="008C3231">
            <w:pPr>
              <w:pStyle w:val="aff8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5137A703" w:rsidR="00940404" w:rsidRPr="004F78E2" w:rsidRDefault="00365478" w:rsidP="00515D7D">
            <w:pPr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Хозяйственные товары</w:t>
            </w:r>
            <w:r w:rsidR="002C1D27">
              <w:rPr>
                <w:rFonts w:eastAsia="Calibri"/>
                <w:i/>
                <w:sz w:val="24"/>
                <w:szCs w:val="24"/>
                <w:lang w:eastAsia="x-none"/>
              </w:rPr>
              <w:t xml:space="preserve"> (</w:t>
            </w:r>
            <w:r w:rsidR="002C1D27" w:rsidRPr="00E07ED6">
              <w:rPr>
                <w:bCs/>
                <w:i/>
                <w:sz w:val="24"/>
                <w:szCs w:val="24"/>
              </w:rPr>
              <w:t xml:space="preserve">Приложение 1 к </w:t>
            </w:r>
            <w:proofErr w:type="gramStart"/>
            <w:r w:rsidR="002C1D27" w:rsidRPr="00E07ED6">
              <w:rPr>
                <w:bCs/>
                <w:i/>
                <w:sz w:val="24"/>
                <w:szCs w:val="24"/>
              </w:rPr>
              <w:t>ТТ</w:t>
            </w:r>
            <w:proofErr w:type="gramEnd"/>
            <w:r w:rsidR="002C1D27" w:rsidRPr="00E07ED6">
              <w:rPr>
                <w:bCs/>
                <w:i/>
                <w:sz w:val="24"/>
                <w:szCs w:val="24"/>
              </w:rPr>
              <w:t xml:space="preserve"> «Спецификация»</w:t>
            </w:r>
            <w:r w:rsidR="002C1D27">
              <w:rPr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8F96FFD" w14:textId="77F52FED" w:rsidR="00940404" w:rsidRPr="00E07ED6" w:rsidRDefault="008959FC" w:rsidP="00515D7D">
            <w:pPr>
              <w:rPr>
                <w:i/>
                <w:sz w:val="24"/>
                <w:szCs w:val="24"/>
              </w:rPr>
            </w:pPr>
            <w:r w:rsidRPr="008959FC">
              <w:rPr>
                <w:i/>
                <w:sz w:val="24"/>
                <w:szCs w:val="24"/>
              </w:rPr>
              <w:t>С даты, следующей за датой заключения</w:t>
            </w:r>
          </w:p>
        </w:tc>
        <w:tc>
          <w:tcPr>
            <w:tcW w:w="3118" w:type="dxa"/>
          </w:tcPr>
          <w:p w14:paraId="144A3A31" w14:textId="21162AA4" w:rsidR="00940404" w:rsidRPr="00E07ED6" w:rsidRDefault="008959FC" w:rsidP="00E07ED6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12 месяцев</w:t>
            </w:r>
            <w:r>
              <w:t xml:space="preserve"> </w:t>
            </w:r>
            <w:proofErr w:type="gramStart"/>
            <w:r w:rsidRPr="008959FC">
              <w:rPr>
                <w:bCs/>
                <w:i/>
                <w:sz w:val="24"/>
                <w:szCs w:val="24"/>
              </w:rPr>
              <w:t>с даты заключения</w:t>
            </w:r>
            <w:proofErr w:type="gramEnd"/>
            <w:r w:rsidRPr="008959FC">
              <w:rPr>
                <w:bCs/>
                <w:i/>
                <w:sz w:val="24"/>
                <w:szCs w:val="24"/>
              </w:rPr>
              <w:t xml:space="preserve"> Договора</w:t>
            </w:r>
          </w:p>
        </w:tc>
      </w:tr>
    </w:tbl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2" w:name="_Toc50125131"/>
      <w:bookmarkEnd w:id="1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175652848"/>
      <w:bookmarkStart w:id="25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175652849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0C3B7303" w:rsidR="00A73461" w:rsidRPr="00E07ED6" w:rsidRDefault="00A73461" w:rsidP="009E1F67">
      <w:pPr>
        <w:jc w:val="both"/>
        <w:rPr>
          <w:rStyle w:val="afff9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414E75">
        <w:rPr>
          <w:b/>
          <w:bCs/>
          <w:i/>
          <w:iCs/>
          <w:sz w:val="24"/>
          <w:szCs w:val="24"/>
        </w:rPr>
        <w:t>1–</w:t>
      </w:r>
      <w:r w:rsidR="00F60DA0">
        <w:rPr>
          <w:b/>
          <w:bCs/>
          <w:i/>
          <w:iCs/>
          <w:sz w:val="24"/>
          <w:szCs w:val="24"/>
        </w:rPr>
        <w:t>38</w:t>
      </w:r>
      <w:r w:rsidR="00E07ED6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E07ED6">
        <w:rPr>
          <w:b/>
          <w:bCs/>
          <w:i/>
          <w:iCs/>
          <w:sz w:val="24"/>
          <w:szCs w:val="24"/>
        </w:rPr>
        <w:t>):</w:t>
      </w:r>
      <w:r w:rsidR="00E07ED6" w:rsidRPr="00E07ED6">
        <w:rPr>
          <w:bCs/>
          <w:i/>
          <w:sz w:val="24"/>
          <w:szCs w:val="24"/>
        </w:rPr>
        <w:t xml:space="preserve"> Приложение </w:t>
      </w:r>
      <w:r w:rsidR="0001520A">
        <w:rPr>
          <w:bCs/>
          <w:i/>
          <w:sz w:val="24"/>
          <w:szCs w:val="24"/>
        </w:rPr>
        <w:t>№</w:t>
      </w:r>
      <w:r w:rsidR="00E07ED6" w:rsidRPr="00E07ED6">
        <w:rPr>
          <w:bCs/>
          <w:i/>
          <w:sz w:val="24"/>
          <w:szCs w:val="24"/>
        </w:rPr>
        <w:t xml:space="preserve">1 к </w:t>
      </w:r>
      <w:proofErr w:type="gramStart"/>
      <w:r w:rsidR="00E07ED6" w:rsidRPr="00E07ED6">
        <w:rPr>
          <w:bCs/>
          <w:i/>
          <w:sz w:val="24"/>
          <w:szCs w:val="24"/>
        </w:rPr>
        <w:t>ТТ</w:t>
      </w:r>
      <w:proofErr w:type="gramEnd"/>
      <w:r w:rsidR="00E07ED6" w:rsidRPr="00E07ED6">
        <w:rPr>
          <w:bCs/>
          <w:i/>
          <w:sz w:val="24"/>
          <w:szCs w:val="24"/>
        </w:rPr>
        <w:t xml:space="preserve"> «Спецификация»</w:t>
      </w:r>
      <w:r w:rsidRPr="00E07ED6">
        <w:rPr>
          <w:rStyle w:val="afff9"/>
          <w:b w:val="0"/>
          <w:iCs/>
          <w:sz w:val="24"/>
          <w:szCs w:val="24"/>
        </w:rPr>
        <w:t xml:space="preserve"> </w:t>
      </w:r>
    </w:p>
    <w:tbl>
      <w:tblPr>
        <w:tblStyle w:val="af"/>
        <w:tblW w:w="8793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43"/>
        <w:gridCol w:w="6129"/>
      </w:tblGrid>
      <w:tr w:rsidR="004A3A19" w14:paraId="3DED858C" w14:textId="77777777" w:rsidTr="004A3A19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14:paraId="28866BF5" w14:textId="77777777" w:rsidR="004A3A19" w:rsidRPr="003A5FA8" w:rsidRDefault="004A3A19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5FA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5FA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13" w:type="dxa"/>
            <w:gridSpan w:val="2"/>
            <w:vMerge w:val="restart"/>
            <w:vAlign w:val="center"/>
          </w:tcPr>
          <w:p w14:paraId="47E86667" w14:textId="77777777" w:rsidR="004A3A19" w:rsidRPr="003A5FA8" w:rsidRDefault="004A3A19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29" w:type="dxa"/>
            <w:vMerge w:val="restart"/>
            <w:vAlign w:val="center"/>
          </w:tcPr>
          <w:p w14:paraId="39AD5370" w14:textId="1CEC07AE" w:rsidR="004A3A19" w:rsidRPr="003A5FA8" w:rsidRDefault="004A3A19" w:rsidP="00FC6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покупателя</w:t>
            </w:r>
          </w:p>
        </w:tc>
      </w:tr>
      <w:tr w:rsidR="004A3A19" w14:paraId="17079F42" w14:textId="77777777" w:rsidTr="004A3A19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14:paraId="19E54275" w14:textId="77777777" w:rsidR="004A3A19" w:rsidRPr="003A5FA8" w:rsidRDefault="004A3A19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0B3336BC" w14:textId="77777777" w:rsidR="004A3A19" w:rsidRPr="003A5FA8" w:rsidRDefault="004A3A19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  <w:vMerge/>
            <w:vAlign w:val="center"/>
          </w:tcPr>
          <w:p w14:paraId="46C76E90" w14:textId="77777777" w:rsidR="004A3A19" w:rsidRPr="003A5FA8" w:rsidRDefault="004A3A19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A3A19" w14:paraId="49234325" w14:textId="77777777" w:rsidTr="004A3A19">
        <w:trPr>
          <w:jc w:val="center"/>
        </w:trPr>
        <w:tc>
          <w:tcPr>
            <w:tcW w:w="851" w:type="dxa"/>
            <w:vAlign w:val="center"/>
          </w:tcPr>
          <w:p w14:paraId="1D1EE7CA" w14:textId="77777777" w:rsidR="004A3A19" w:rsidRPr="001A13E2" w:rsidRDefault="004A3A19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vAlign w:val="center"/>
          </w:tcPr>
          <w:p w14:paraId="45AEE4FC" w14:textId="77777777" w:rsidR="004A3A19" w:rsidRPr="001A13E2" w:rsidRDefault="004A3A19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29" w:type="dxa"/>
            <w:vAlign w:val="center"/>
          </w:tcPr>
          <w:p w14:paraId="61935EA7" w14:textId="77777777" w:rsidR="004A3A19" w:rsidRPr="001A13E2" w:rsidRDefault="004A3A19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4A3A19" w14:paraId="7FAE917D" w14:textId="758912C7" w:rsidTr="004A3A19">
        <w:trPr>
          <w:jc w:val="center"/>
        </w:trPr>
        <w:tc>
          <w:tcPr>
            <w:tcW w:w="851" w:type="dxa"/>
            <w:vAlign w:val="center"/>
          </w:tcPr>
          <w:p w14:paraId="1083B1C5" w14:textId="77777777" w:rsidR="004A3A19" w:rsidRPr="001A13E2" w:rsidRDefault="004A3A19" w:rsidP="004C5A87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942" w:type="dxa"/>
            <w:gridSpan w:val="3"/>
            <w:vAlign w:val="center"/>
          </w:tcPr>
          <w:p w14:paraId="274791BC" w14:textId="62B829CA" w:rsidR="004A3A19" w:rsidRPr="001A13E2" w:rsidRDefault="004A3A19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4A3A19" w14:paraId="1EC4DF03" w14:textId="77777777" w:rsidTr="004A3A19">
        <w:trPr>
          <w:jc w:val="center"/>
        </w:trPr>
        <w:tc>
          <w:tcPr>
            <w:tcW w:w="851" w:type="dxa"/>
            <w:vAlign w:val="center"/>
          </w:tcPr>
          <w:p w14:paraId="048BDC0D" w14:textId="77777777" w:rsidR="004A3A19" w:rsidRDefault="004A3A19" w:rsidP="00A73461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04859CD8" w14:textId="279E5973" w:rsidR="004A3A19" w:rsidRPr="00F41B32" w:rsidRDefault="004A3A19" w:rsidP="004D3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6129" w:type="dxa"/>
            <w:shd w:val="clear" w:color="auto" w:fill="auto"/>
          </w:tcPr>
          <w:p w14:paraId="14DEADD6" w14:textId="71E602E6" w:rsidR="004A3A19" w:rsidRPr="00F41B32" w:rsidRDefault="004A3A19" w:rsidP="004D3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поставляемой продукции должны соответствовать </w:t>
            </w:r>
            <w:r w:rsidRPr="004D3F38">
              <w:rPr>
                <w:sz w:val="24"/>
                <w:szCs w:val="24"/>
              </w:rPr>
              <w:t xml:space="preserve"> Техническим требованиям</w:t>
            </w:r>
            <w:r>
              <w:rPr>
                <w:sz w:val="24"/>
                <w:szCs w:val="24"/>
              </w:rPr>
              <w:t xml:space="preserve">, представленным в </w:t>
            </w:r>
            <w:r w:rsidRPr="004D3F38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и</w:t>
            </w:r>
            <w:r w:rsidRPr="004D3F38">
              <w:rPr>
                <w:sz w:val="24"/>
                <w:szCs w:val="24"/>
              </w:rPr>
              <w:t xml:space="preserve"> 1 к </w:t>
            </w:r>
            <w:proofErr w:type="gramStart"/>
            <w:r w:rsidRPr="004D3F38">
              <w:rPr>
                <w:sz w:val="24"/>
                <w:szCs w:val="24"/>
              </w:rPr>
              <w:t>ТТ</w:t>
            </w:r>
            <w:proofErr w:type="gramEnd"/>
            <w:r w:rsidRPr="004D3F38">
              <w:rPr>
                <w:sz w:val="24"/>
                <w:szCs w:val="24"/>
              </w:rPr>
              <w:t xml:space="preserve"> «Спецификация»</w:t>
            </w:r>
          </w:p>
        </w:tc>
        <w:bookmarkStart w:id="27" w:name="_GoBack"/>
        <w:bookmarkEnd w:id="27"/>
      </w:tr>
      <w:tr w:rsidR="004A3A19" w14:paraId="5ED985BB" w14:textId="77777777" w:rsidTr="004A3A19">
        <w:trPr>
          <w:jc w:val="center"/>
        </w:trPr>
        <w:tc>
          <w:tcPr>
            <w:tcW w:w="851" w:type="dxa"/>
            <w:vAlign w:val="center"/>
          </w:tcPr>
          <w:p w14:paraId="5CD2C56C" w14:textId="77777777" w:rsidR="004A3A19" w:rsidRDefault="004A3A19" w:rsidP="00A73461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1CECB799" w14:textId="77777777" w:rsidR="004A3A19" w:rsidRPr="00F41B32" w:rsidRDefault="004A3A19" w:rsidP="00F41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9" w:type="dxa"/>
            <w:shd w:val="clear" w:color="auto" w:fill="auto"/>
          </w:tcPr>
          <w:p w14:paraId="404C299F" w14:textId="63AD2257" w:rsidR="004A3A19" w:rsidRPr="00F41B32" w:rsidRDefault="004A3A19" w:rsidP="00DF0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</w:t>
            </w:r>
            <w:r w:rsidRPr="00DF0528">
              <w:rPr>
                <w:sz w:val="24"/>
                <w:szCs w:val="24"/>
              </w:rPr>
              <w:t xml:space="preserve"> быть нов</w:t>
            </w:r>
            <w:r>
              <w:rPr>
                <w:sz w:val="24"/>
                <w:szCs w:val="24"/>
              </w:rPr>
              <w:t>ой</w:t>
            </w:r>
            <w:r w:rsidRPr="00DF0528">
              <w:rPr>
                <w:sz w:val="24"/>
                <w:szCs w:val="24"/>
              </w:rPr>
              <w:t xml:space="preserve"> и ранее не использованн</w:t>
            </w:r>
            <w:r>
              <w:rPr>
                <w:sz w:val="24"/>
                <w:szCs w:val="24"/>
              </w:rPr>
              <w:t>ой, без дефектов и повреждений</w:t>
            </w:r>
          </w:p>
        </w:tc>
      </w:tr>
      <w:tr w:rsidR="004A3A19" w14:paraId="23D624E0" w14:textId="77777777" w:rsidTr="004A3A19">
        <w:trPr>
          <w:jc w:val="center"/>
        </w:trPr>
        <w:tc>
          <w:tcPr>
            <w:tcW w:w="851" w:type="dxa"/>
            <w:vAlign w:val="center"/>
          </w:tcPr>
          <w:p w14:paraId="2920CB22" w14:textId="77777777" w:rsidR="004A3A19" w:rsidRDefault="004A3A19" w:rsidP="00A73461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6A1D9B29" w14:textId="77777777" w:rsidR="004A3A19" w:rsidRPr="00F41B32" w:rsidRDefault="004A3A19" w:rsidP="00F41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9" w:type="dxa"/>
            <w:shd w:val="clear" w:color="auto" w:fill="auto"/>
          </w:tcPr>
          <w:p w14:paraId="0CD65C7F" w14:textId="2F95EA49" w:rsidR="004A3A19" w:rsidRDefault="004A3A19" w:rsidP="008554B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223C77">
              <w:rPr>
                <w:color w:val="000000"/>
                <w:sz w:val="24"/>
                <w:szCs w:val="24"/>
              </w:rPr>
              <w:t>е допускаются дефекты, приводящие к потере товарного вида или затрудняющие</w:t>
            </w:r>
            <w:r w:rsidRPr="007120FD">
              <w:rPr>
                <w:color w:val="000000"/>
                <w:sz w:val="24"/>
                <w:szCs w:val="24"/>
              </w:rPr>
              <w:t xml:space="preserve"> использование продукции по назначению, в том числе, но не исключая: механические повреждения</w:t>
            </w:r>
            <w:r>
              <w:rPr>
                <w:color w:val="000000"/>
                <w:sz w:val="24"/>
                <w:szCs w:val="24"/>
              </w:rPr>
              <w:t>, сколы, царапины, пятна, деформация обложки или блока, неравномерное окрашивание и другие</w:t>
            </w:r>
            <w:r w:rsidRPr="007120FD">
              <w:rPr>
                <w:color w:val="000000"/>
                <w:sz w:val="24"/>
                <w:szCs w:val="24"/>
              </w:rPr>
              <w:t xml:space="preserve"> дефекты</w:t>
            </w:r>
          </w:p>
        </w:tc>
      </w:tr>
      <w:tr w:rsidR="004A3A19" w14:paraId="293F4501" w14:textId="77777777" w:rsidTr="004A3A19">
        <w:trPr>
          <w:jc w:val="center"/>
        </w:trPr>
        <w:tc>
          <w:tcPr>
            <w:tcW w:w="851" w:type="dxa"/>
            <w:vAlign w:val="center"/>
          </w:tcPr>
          <w:p w14:paraId="6E6EBE83" w14:textId="77777777" w:rsidR="004A3A19" w:rsidRDefault="004A3A19" w:rsidP="008554BE">
            <w:pPr>
              <w:pStyle w:val="aff8"/>
              <w:numPr>
                <w:ilvl w:val="1"/>
                <w:numId w:val="8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298F8D58" w14:textId="77777777" w:rsidR="004A3A19" w:rsidRPr="00F41B32" w:rsidRDefault="004A3A19" w:rsidP="00F41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9" w:type="dxa"/>
            <w:shd w:val="clear" w:color="auto" w:fill="auto"/>
          </w:tcPr>
          <w:p w14:paraId="032E3639" w14:textId="63EB50D7" w:rsidR="004A3A19" w:rsidRPr="003054BA" w:rsidRDefault="004A3A19" w:rsidP="001442F6">
            <w:pPr>
              <w:rPr>
                <w:sz w:val="24"/>
                <w:szCs w:val="24"/>
              </w:rPr>
            </w:pPr>
            <w:r w:rsidRPr="003054BA">
              <w:rPr>
                <w:sz w:val="24"/>
                <w:szCs w:val="24"/>
              </w:rPr>
              <w:t xml:space="preserve">По запросу Покупателя Поставщик предоставляет образцы продукции для рассмотрения и согласования Покупателем без внесения залоговой стоимости. Если образец не соответствует требованиям Покупателя, Покупателем составляется акт-перечень подлежащих устранению недостатков, который передается Поставщику лично или посредством электронной почты для устранения недостатков. </w:t>
            </w:r>
          </w:p>
        </w:tc>
      </w:tr>
      <w:tr w:rsidR="004A3A19" w14:paraId="3016B3AF" w14:textId="77777777" w:rsidTr="004A3A19">
        <w:trPr>
          <w:jc w:val="center"/>
        </w:trPr>
        <w:tc>
          <w:tcPr>
            <w:tcW w:w="851" w:type="dxa"/>
            <w:vAlign w:val="center"/>
          </w:tcPr>
          <w:p w14:paraId="1A2CB25A" w14:textId="77777777" w:rsidR="004A3A19" w:rsidRPr="001F7D75" w:rsidRDefault="004A3A19" w:rsidP="004D1DE5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942" w:type="dxa"/>
            <w:gridSpan w:val="3"/>
            <w:vAlign w:val="center"/>
          </w:tcPr>
          <w:p w14:paraId="3FC2E902" w14:textId="340EA142" w:rsidR="004A3A19" w:rsidRPr="00A73461" w:rsidRDefault="004A3A19" w:rsidP="004D1DE5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4A3A19" w14:paraId="39D87C84" w14:textId="77777777" w:rsidTr="004A3A19">
        <w:trPr>
          <w:jc w:val="center"/>
        </w:trPr>
        <w:tc>
          <w:tcPr>
            <w:tcW w:w="851" w:type="dxa"/>
            <w:vAlign w:val="center"/>
          </w:tcPr>
          <w:p w14:paraId="685C2E13" w14:textId="77777777" w:rsidR="004A3A19" w:rsidRPr="001F7D75" w:rsidRDefault="004A3A19" w:rsidP="009E1F67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770" w:type="dxa"/>
            <w:vAlign w:val="center"/>
          </w:tcPr>
          <w:p w14:paraId="3360884A" w14:textId="3FF01385" w:rsidR="004A3A19" w:rsidRPr="00E40D2D" w:rsidRDefault="004A3A19" w:rsidP="004D1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72" w:type="dxa"/>
            <w:gridSpan w:val="2"/>
            <w:vAlign w:val="center"/>
          </w:tcPr>
          <w:p w14:paraId="19593C40" w14:textId="7829B9CB" w:rsidR="004A3A19" w:rsidRPr="00A73461" w:rsidRDefault="004A3A19" w:rsidP="004F78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4A3A19" w14:paraId="1AA0E126" w14:textId="2151BFBA" w:rsidTr="004A3A19">
        <w:trPr>
          <w:jc w:val="center"/>
        </w:trPr>
        <w:tc>
          <w:tcPr>
            <w:tcW w:w="851" w:type="dxa"/>
            <w:vAlign w:val="center"/>
          </w:tcPr>
          <w:p w14:paraId="4DEF0E1C" w14:textId="77777777" w:rsidR="004A3A19" w:rsidRPr="001F7D75" w:rsidRDefault="004A3A19" w:rsidP="004D1DE5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942" w:type="dxa"/>
            <w:gridSpan w:val="3"/>
            <w:vAlign w:val="center"/>
          </w:tcPr>
          <w:p w14:paraId="66FD332B" w14:textId="51A04B87" w:rsidR="004A3A19" w:rsidRPr="003A5FA8" w:rsidRDefault="004A3A19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</w:tr>
      <w:tr w:rsidR="004A3A19" w14:paraId="30983A4D" w14:textId="77777777" w:rsidTr="004A3A19">
        <w:trPr>
          <w:jc w:val="center"/>
        </w:trPr>
        <w:tc>
          <w:tcPr>
            <w:tcW w:w="851" w:type="dxa"/>
            <w:vAlign w:val="center"/>
          </w:tcPr>
          <w:p w14:paraId="49ACCC5E" w14:textId="77777777" w:rsidR="004A3A19" w:rsidRDefault="004A3A19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05290253" w14:textId="35B27BFE" w:rsidR="004A3A19" w:rsidRPr="00940C11" w:rsidRDefault="004A3A19" w:rsidP="0085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6129" w:type="dxa"/>
          </w:tcPr>
          <w:p w14:paraId="114AEB45" w14:textId="575611FD" w:rsidR="004A3A19" w:rsidRPr="003A5FA8" w:rsidRDefault="004A3A19" w:rsidP="00B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своими силами осуществляет доставку и разгрузку по адресу, указанному в Договоре, стоимость </w:t>
            </w:r>
            <w:r>
              <w:rPr>
                <w:sz w:val="24"/>
                <w:szCs w:val="24"/>
              </w:rPr>
              <w:lastRenderedPageBreak/>
              <w:t xml:space="preserve">доставки включена в общую стоимость договора. </w:t>
            </w:r>
          </w:p>
        </w:tc>
      </w:tr>
      <w:tr w:rsidR="004A3A19" w14:paraId="41ED2D22" w14:textId="77777777" w:rsidTr="004A3A19">
        <w:trPr>
          <w:jc w:val="center"/>
        </w:trPr>
        <w:tc>
          <w:tcPr>
            <w:tcW w:w="851" w:type="dxa"/>
            <w:vAlign w:val="center"/>
          </w:tcPr>
          <w:p w14:paraId="3EE29548" w14:textId="77777777" w:rsidR="004A3A19" w:rsidRDefault="004A3A19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1585CDC4" w14:textId="1B4B8BA1" w:rsidR="004A3A19" w:rsidRPr="00F41B32" w:rsidRDefault="004A3A19" w:rsidP="0085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129" w:type="dxa"/>
          </w:tcPr>
          <w:p w14:paraId="49338D2D" w14:textId="4A810119" w:rsidR="004A3A19" w:rsidRPr="00F41B32" w:rsidRDefault="004A3A19" w:rsidP="008554BE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8554BE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родукция поставляется в транспортной </w:t>
            </w:r>
            <w:r w:rsidRPr="008554BE">
              <w:rPr>
                <w:sz w:val="24"/>
                <w:szCs w:val="24"/>
              </w:rPr>
              <w:t xml:space="preserve">упаковке, обеспечивающей сохранность </w:t>
            </w:r>
            <w:r>
              <w:rPr>
                <w:sz w:val="24"/>
                <w:szCs w:val="24"/>
              </w:rPr>
              <w:t>продукции</w:t>
            </w:r>
            <w:r w:rsidRPr="008554BE">
              <w:rPr>
                <w:sz w:val="24"/>
                <w:szCs w:val="24"/>
              </w:rPr>
              <w:t xml:space="preserve"> при нормальных условиях е</w:t>
            </w:r>
            <w:r>
              <w:rPr>
                <w:sz w:val="24"/>
                <w:szCs w:val="24"/>
              </w:rPr>
              <w:t>е</w:t>
            </w:r>
            <w:r w:rsidRPr="008554BE">
              <w:rPr>
                <w:sz w:val="24"/>
                <w:szCs w:val="24"/>
              </w:rPr>
              <w:t xml:space="preserve"> хранения и транспортировки.</w:t>
            </w:r>
          </w:p>
        </w:tc>
      </w:tr>
      <w:tr w:rsidR="004A3A19" w14:paraId="1925AAEC" w14:textId="77777777" w:rsidTr="004A3A19">
        <w:trPr>
          <w:jc w:val="center"/>
        </w:trPr>
        <w:tc>
          <w:tcPr>
            <w:tcW w:w="851" w:type="dxa"/>
            <w:vAlign w:val="center"/>
          </w:tcPr>
          <w:p w14:paraId="46908FEE" w14:textId="77777777" w:rsidR="004A3A19" w:rsidRDefault="004A3A19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32EE6D30" w14:textId="129022D6" w:rsidR="004A3A19" w:rsidRDefault="004A3A19" w:rsidP="0085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  <w:r w:rsidRPr="00B700AB">
              <w:rPr>
                <w:sz w:val="24"/>
                <w:szCs w:val="24"/>
              </w:rPr>
              <w:t>условиям хранения</w:t>
            </w:r>
          </w:p>
        </w:tc>
        <w:tc>
          <w:tcPr>
            <w:tcW w:w="6129" w:type="dxa"/>
          </w:tcPr>
          <w:p w14:paraId="7FDF881A" w14:textId="3E429A3C" w:rsidR="004A3A19" w:rsidRPr="008554BE" w:rsidRDefault="004A3A19" w:rsidP="008554BE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гарантирует </w:t>
            </w:r>
            <w:r w:rsidRPr="00B700AB">
              <w:rPr>
                <w:sz w:val="24"/>
                <w:szCs w:val="24"/>
              </w:rPr>
              <w:t>соблюдение надлежащих условий хранения товара до его передачи Покупателю</w:t>
            </w:r>
          </w:p>
        </w:tc>
      </w:tr>
      <w:tr w:rsidR="004A3A19" w14:paraId="2AE3FEE4" w14:textId="77777777" w:rsidTr="004A3A19">
        <w:trPr>
          <w:jc w:val="center"/>
        </w:trPr>
        <w:tc>
          <w:tcPr>
            <w:tcW w:w="851" w:type="dxa"/>
            <w:vAlign w:val="center"/>
          </w:tcPr>
          <w:p w14:paraId="0192B768" w14:textId="77777777" w:rsidR="004A3A19" w:rsidRDefault="004A3A19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7492BBA3" w14:textId="0FEF1367" w:rsidR="004A3A19" w:rsidRDefault="004A3A19" w:rsidP="00B700AB">
            <w:pPr>
              <w:rPr>
                <w:sz w:val="24"/>
                <w:szCs w:val="24"/>
              </w:rPr>
            </w:pPr>
            <w:r w:rsidRPr="00B700AB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129" w:type="dxa"/>
          </w:tcPr>
          <w:p w14:paraId="3C355886" w14:textId="0A07D547" w:rsidR="004A3A19" w:rsidRDefault="004A3A19" w:rsidP="008554BE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B700AB">
              <w:rPr>
                <w:sz w:val="24"/>
                <w:szCs w:val="24"/>
              </w:rPr>
              <w:t>Поставщик гарантирует наличие маркировки Товара, содержащей информацию в соответствии с требованиями действующего законодательства РФ, а также документов,  подтверждающих качество, безопасность, происхождение Товара</w:t>
            </w: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F74B9B">
          <w:pgSz w:w="16838" w:h="11906" w:orient="landscape" w:code="9"/>
          <w:pgMar w:top="851" w:right="567" w:bottom="851" w:left="992" w:header="680" w:footer="737" w:gutter="0"/>
          <w:cols w:space="708"/>
          <w:docGrid w:linePitch="381"/>
        </w:sectPr>
      </w:pP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28" w:name="_Toc53393312"/>
      <w:bookmarkStart w:id="29" w:name="_Toc175652851"/>
      <w:bookmarkStart w:id="30" w:name="_Toc46743519"/>
      <w:bookmarkStart w:id="31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8"/>
      <w:r w:rsidR="00CE1835">
        <w:rPr>
          <w:lang w:val="ru-RU"/>
        </w:rPr>
        <w:t xml:space="preserve"> на этапе закупки</w:t>
      </w:r>
      <w:bookmarkEnd w:id="29"/>
    </w:p>
    <w:p w14:paraId="41A58ED3" w14:textId="77777777" w:rsidR="003C5839" w:rsidRDefault="003C5839" w:rsidP="003C5839">
      <w:pPr>
        <w:spacing w:after="120"/>
        <w:ind w:left="567"/>
        <w:jc w:val="both"/>
        <w:rPr>
          <w:bCs/>
          <w:iCs/>
          <w:sz w:val="24"/>
          <w:szCs w:val="24"/>
          <w:lang w:eastAsia="x-none"/>
        </w:rPr>
      </w:pPr>
    </w:p>
    <w:p w14:paraId="05AFC66B" w14:textId="2B753079" w:rsidR="003C5839" w:rsidRPr="003C5839" w:rsidRDefault="003C5839" w:rsidP="003C5839">
      <w:pPr>
        <w:numPr>
          <w:ilvl w:val="1"/>
          <w:numId w:val="18"/>
        </w:numPr>
        <w:spacing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r w:rsidRPr="003C5839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2" w:name="_Hlk88325985"/>
      <w:r w:rsidRPr="003C5839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2"/>
      <w:r w:rsidRPr="003C5839">
        <w:rPr>
          <w:bCs/>
          <w:iCs/>
          <w:sz w:val="24"/>
          <w:szCs w:val="24"/>
          <w:lang w:eastAsia="x-none"/>
        </w:rPr>
        <w:t xml:space="preserve">, приведенной в Документации о закупке. </w:t>
      </w:r>
      <w:r w:rsidRPr="003C5839">
        <w:rPr>
          <w:sz w:val="24"/>
          <w:szCs w:val="24"/>
        </w:rPr>
        <w:t>В стоимость выполнения работ должны быть включены все затраты и расходные материалы, необходимые для выполнения работ согласно Техническим требованиям, любые другие сопутствующие расходы Исполнителя, все налоги, сборы и другие обязательные платежи.</w:t>
      </w:r>
    </w:p>
    <w:p w14:paraId="7580DFDA" w14:textId="77777777" w:rsidR="003C5839" w:rsidRPr="003C5839" w:rsidRDefault="003C5839" w:rsidP="003C5839">
      <w:pPr>
        <w:numPr>
          <w:ilvl w:val="1"/>
          <w:numId w:val="18"/>
        </w:numPr>
        <w:spacing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bookmarkStart w:id="33" w:name="_Hlk88327292"/>
      <w:r w:rsidRPr="003C5839"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33"/>
      <w:r w:rsidRPr="003C5839"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14:paraId="6A8D75D2" w14:textId="77777777" w:rsidR="003C5839" w:rsidRPr="0022445C" w:rsidRDefault="003C5839" w:rsidP="002852CA">
      <w:pPr>
        <w:spacing w:before="120" w:after="120"/>
        <w:jc w:val="both"/>
        <w:rPr>
          <w:rStyle w:val="afff9"/>
          <w:b w:val="0"/>
          <w:i w:val="0"/>
          <w:sz w:val="24"/>
          <w:szCs w:val="24"/>
          <w:shd w:val="clear" w:color="auto" w:fill="auto"/>
        </w:rPr>
      </w:pPr>
    </w:p>
    <w:p w14:paraId="4F290759" w14:textId="70931485" w:rsidR="00CE1835" w:rsidRPr="00A71302" w:rsidRDefault="00CE1835">
      <w:pPr>
        <w:rPr>
          <w:rFonts w:eastAsia="Calibri"/>
          <w:b/>
          <w:iCs/>
          <w:lang w:eastAsia="x-none"/>
        </w:rPr>
      </w:pPr>
    </w:p>
    <w:p w14:paraId="2B09CC20" w14:textId="6A5FAA8B" w:rsidR="00CE1835" w:rsidRDefault="00CE1835" w:rsidP="00CE1835">
      <w:pPr>
        <w:pStyle w:val="1"/>
        <w:keepLines/>
        <w:ind w:left="357" w:hanging="357"/>
        <w:jc w:val="center"/>
        <w:rPr>
          <w:lang w:val="ru-RU"/>
        </w:rPr>
      </w:pPr>
      <w:bookmarkStart w:id="34" w:name="_Toc175652852"/>
      <w:r>
        <w:rPr>
          <w:lang w:val="ru-RU"/>
        </w:rPr>
        <w:t xml:space="preserve">Требования к документации по ценообразованию на этапе заключения </w:t>
      </w:r>
      <w:r w:rsidR="00210771">
        <w:rPr>
          <w:lang w:val="ru-RU"/>
        </w:rPr>
        <w:t xml:space="preserve">(исполнения) </w:t>
      </w:r>
      <w:r>
        <w:rPr>
          <w:lang w:val="ru-RU"/>
        </w:rPr>
        <w:t>договора</w:t>
      </w:r>
      <w:bookmarkEnd w:id="34"/>
    </w:p>
    <w:p w14:paraId="117B225A" w14:textId="77777777" w:rsidR="0050270F" w:rsidRDefault="0050270F" w:rsidP="003B5786">
      <w:pPr>
        <w:widowControl w:val="0"/>
        <w:tabs>
          <w:tab w:val="left" w:pos="567"/>
          <w:tab w:val="left" w:pos="709"/>
        </w:tabs>
        <w:jc w:val="both"/>
        <w:rPr>
          <w:sz w:val="24"/>
          <w:szCs w:val="24"/>
        </w:rPr>
      </w:pPr>
    </w:p>
    <w:p w14:paraId="4C220B2D" w14:textId="77777777" w:rsidR="003B5786" w:rsidRDefault="003B5786" w:rsidP="003B5786">
      <w:pPr>
        <w:widowControl w:val="0"/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70092">
        <w:rPr>
          <w:sz w:val="24"/>
          <w:szCs w:val="24"/>
        </w:rPr>
        <w:t>В случае победы Участника, величина предложенных им единичных расценок будет закреплена в Договоре.</w:t>
      </w:r>
    </w:p>
    <w:p w14:paraId="51139CCE" w14:textId="77777777" w:rsidR="003B5786" w:rsidRPr="00C70092" w:rsidRDefault="003B5786" w:rsidP="003B5786">
      <w:pPr>
        <w:widowControl w:val="0"/>
        <w:tabs>
          <w:tab w:val="left" w:pos="567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договора является фиксированной на весь срок выполнения договора. </w:t>
      </w:r>
    </w:p>
    <w:p w14:paraId="2E82661A" w14:textId="77777777" w:rsidR="00C36F30" w:rsidRPr="003B5786" w:rsidRDefault="00C36F30" w:rsidP="00C36F30">
      <w:pPr>
        <w:pStyle w:val="1"/>
        <w:keepLines/>
        <w:numPr>
          <w:ilvl w:val="0"/>
          <w:numId w:val="0"/>
        </w:numPr>
        <w:ind w:left="357"/>
        <w:rPr>
          <w:iCs/>
          <w:lang w:val="ru-RU"/>
        </w:rPr>
      </w:pPr>
    </w:p>
    <w:p w14:paraId="42837871" w14:textId="5587142C" w:rsidR="00C36F30" w:rsidRPr="00C03973" w:rsidRDefault="00C36F30">
      <w:pPr>
        <w:rPr>
          <w:rFonts w:eastAsia="Calibri"/>
          <w:b/>
          <w:iCs/>
          <w:lang w:eastAsia="x-none"/>
        </w:rPr>
      </w:pPr>
    </w:p>
    <w:p w14:paraId="07CD9274" w14:textId="352D738C" w:rsidR="00815B5E" w:rsidRPr="00C01756" w:rsidRDefault="00C01756" w:rsidP="003A5BFE">
      <w:pPr>
        <w:pStyle w:val="1"/>
        <w:keepLines/>
        <w:ind w:left="357" w:hanging="357"/>
        <w:jc w:val="center"/>
        <w:rPr>
          <w:iCs/>
          <w:caps/>
        </w:rPr>
      </w:pPr>
      <w:bookmarkStart w:id="35" w:name="_Toc175652853"/>
      <w:r w:rsidRPr="00C01756">
        <w:rPr>
          <w:iCs/>
        </w:rPr>
        <w:t>Приложения</w:t>
      </w:r>
      <w:bookmarkEnd w:id="30"/>
      <w:bookmarkEnd w:id="31"/>
      <w:bookmarkEnd w:id="35"/>
    </w:p>
    <w:p w14:paraId="171066FC" w14:textId="77777777" w:rsidR="00020054" w:rsidRDefault="00020054" w:rsidP="00020054">
      <w:pPr>
        <w:spacing w:before="120"/>
        <w:rPr>
          <w:color w:val="000000"/>
          <w:sz w:val="24"/>
          <w:szCs w:val="24"/>
        </w:rPr>
      </w:pPr>
    </w:p>
    <w:p w14:paraId="09F31513" w14:textId="646AFF9E" w:rsidR="00114179" w:rsidRPr="00114179" w:rsidRDefault="00114179" w:rsidP="00020054">
      <w:pPr>
        <w:spacing w:before="120"/>
        <w:rPr>
          <w:color w:val="000000"/>
          <w:sz w:val="24"/>
          <w:szCs w:val="24"/>
        </w:rPr>
      </w:pPr>
      <w:r w:rsidRPr="00114179">
        <w:rPr>
          <w:color w:val="000000"/>
          <w:sz w:val="24"/>
          <w:szCs w:val="24"/>
        </w:rPr>
        <w:t>Приложение №1. Спецификация</w:t>
      </w:r>
    </w:p>
    <w:p w14:paraId="3A8E8E3A" w14:textId="57ECB33B" w:rsidR="00114179" w:rsidRDefault="00114179" w:rsidP="006B6C6E">
      <w:pPr>
        <w:widowControl w:val="0"/>
        <w:tabs>
          <w:tab w:val="left" w:pos="426"/>
        </w:tabs>
        <w:spacing w:before="60"/>
        <w:jc w:val="both"/>
        <w:rPr>
          <w:rStyle w:val="afff9"/>
          <w:b w:val="0"/>
          <w:bCs/>
          <w:iCs/>
          <w:sz w:val="24"/>
          <w:szCs w:val="24"/>
        </w:rPr>
      </w:pPr>
    </w:p>
    <w:p w14:paraId="0D5BA8B4" w14:textId="77777777" w:rsidR="00894ABD" w:rsidRDefault="00114179">
      <w:pPr>
        <w:rPr>
          <w:rStyle w:val="afff9"/>
          <w:b w:val="0"/>
          <w:bCs/>
          <w:iCs/>
          <w:sz w:val="24"/>
          <w:szCs w:val="24"/>
        </w:rPr>
        <w:sectPr w:rsidR="00894ABD" w:rsidSect="00F74B9B">
          <w:pgSz w:w="11906" w:h="16838" w:code="9"/>
          <w:pgMar w:top="1134" w:right="851" w:bottom="992" w:left="1134" w:header="680" w:footer="737" w:gutter="0"/>
          <w:cols w:space="708"/>
          <w:docGrid w:linePitch="381"/>
        </w:sectPr>
      </w:pPr>
      <w:r>
        <w:rPr>
          <w:rStyle w:val="afff9"/>
          <w:b w:val="0"/>
          <w:bCs/>
          <w:iCs/>
          <w:sz w:val="24"/>
          <w:szCs w:val="24"/>
        </w:rPr>
        <w:br w:type="page"/>
      </w:r>
    </w:p>
    <w:p w14:paraId="1A99AE88" w14:textId="049CC5C4" w:rsidR="00114179" w:rsidRDefault="00114179">
      <w:pPr>
        <w:rPr>
          <w:rStyle w:val="afff9"/>
          <w:b w:val="0"/>
          <w:bCs/>
          <w:iCs/>
          <w:sz w:val="24"/>
          <w:szCs w:val="24"/>
        </w:rPr>
      </w:pPr>
    </w:p>
    <w:p w14:paraId="50E21DFD" w14:textId="2B8D0D59" w:rsidR="00815B5E" w:rsidRDefault="00815B5E" w:rsidP="00114179">
      <w:pPr>
        <w:jc w:val="right"/>
        <w:rPr>
          <w:i/>
          <w:color w:val="000000"/>
          <w:sz w:val="24"/>
        </w:rPr>
      </w:pPr>
      <w:r w:rsidRPr="00114179">
        <w:rPr>
          <w:i/>
          <w:color w:val="000000"/>
          <w:sz w:val="24"/>
        </w:rPr>
        <w:t>Приложение №1</w:t>
      </w:r>
    </w:p>
    <w:p w14:paraId="15BDE5B0" w14:textId="77777777" w:rsidR="00114179" w:rsidRPr="00114179" w:rsidRDefault="00114179" w:rsidP="00114179">
      <w:pPr>
        <w:jc w:val="center"/>
        <w:rPr>
          <w:i/>
          <w:color w:val="000000"/>
          <w:sz w:val="24"/>
        </w:rPr>
      </w:pPr>
    </w:p>
    <w:p w14:paraId="769C7369" w14:textId="23549E47" w:rsidR="00114179" w:rsidRPr="00894ABD" w:rsidRDefault="003B5786" w:rsidP="00894ABD">
      <w:pPr>
        <w:jc w:val="center"/>
        <w:rPr>
          <w:rStyle w:val="afff9"/>
          <w:i w:val="0"/>
          <w:color w:val="000000"/>
          <w:shd w:val="clear" w:color="auto" w:fill="auto"/>
        </w:rPr>
      </w:pPr>
      <w:r w:rsidRPr="00114179">
        <w:rPr>
          <w:b/>
          <w:color w:val="000000"/>
        </w:rPr>
        <w:t>Спецификация</w:t>
      </w:r>
    </w:p>
    <w:p w14:paraId="685014C9" w14:textId="76E4D72F" w:rsidR="00114179" w:rsidRDefault="00894ABD" w:rsidP="00894ABD">
      <w:pPr>
        <w:widowControl w:val="0"/>
        <w:tabs>
          <w:tab w:val="left" w:pos="426"/>
        </w:tabs>
        <w:jc w:val="center"/>
        <w:rPr>
          <w:snapToGrid w:val="0"/>
          <w:sz w:val="24"/>
          <w:szCs w:val="24"/>
        </w:rPr>
      </w:pPr>
      <w:r w:rsidRPr="00894ABD">
        <w:rPr>
          <w:snapToGrid w:val="0"/>
          <w:sz w:val="24"/>
          <w:szCs w:val="24"/>
        </w:rPr>
        <w:t xml:space="preserve">перечень и характеристики </w:t>
      </w:r>
      <w:r w:rsidR="00D84DFC">
        <w:rPr>
          <w:snapToGrid w:val="0"/>
          <w:sz w:val="24"/>
          <w:szCs w:val="24"/>
        </w:rPr>
        <w:t>хозяйственных</w:t>
      </w:r>
      <w:r w:rsidRPr="00894ABD">
        <w:rPr>
          <w:snapToGrid w:val="0"/>
          <w:sz w:val="24"/>
          <w:szCs w:val="24"/>
        </w:rPr>
        <w:t xml:space="preserve">  товаров</w:t>
      </w:r>
    </w:p>
    <w:p w14:paraId="0048C165" w14:textId="77777777" w:rsidR="00894ABD" w:rsidRPr="00894ABD" w:rsidRDefault="00894ABD" w:rsidP="00894ABD">
      <w:pPr>
        <w:widowControl w:val="0"/>
        <w:tabs>
          <w:tab w:val="left" w:pos="426"/>
        </w:tabs>
        <w:jc w:val="center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4253"/>
        <w:gridCol w:w="850"/>
        <w:gridCol w:w="709"/>
        <w:gridCol w:w="1134"/>
        <w:gridCol w:w="1134"/>
        <w:gridCol w:w="1134"/>
        <w:gridCol w:w="1559"/>
        <w:gridCol w:w="1560"/>
      </w:tblGrid>
      <w:tr w:rsidR="00894ABD" w:rsidRPr="00894ABD" w14:paraId="59953D88" w14:textId="77777777" w:rsidTr="00B3428A">
        <w:trPr>
          <w:trHeight w:val="844"/>
        </w:trPr>
        <w:tc>
          <w:tcPr>
            <w:tcW w:w="534" w:type="dxa"/>
            <w:noWrap/>
            <w:vAlign w:val="center"/>
          </w:tcPr>
          <w:p w14:paraId="7C59C44B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14:paraId="1ACC69F5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94ABD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894ABD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09" w:type="dxa"/>
            <w:noWrap/>
            <w:vAlign w:val="center"/>
          </w:tcPr>
          <w:p w14:paraId="2F09A775" w14:textId="77777777" w:rsidR="00894ABD" w:rsidRPr="00894ABD" w:rsidRDefault="00894ABD" w:rsidP="00B3428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4253" w:type="dxa"/>
            <w:vAlign w:val="center"/>
          </w:tcPr>
          <w:p w14:paraId="206A09F9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850" w:type="dxa"/>
            <w:noWrap/>
            <w:vAlign w:val="center"/>
          </w:tcPr>
          <w:p w14:paraId="1F0D6076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 w14:paraId="5F3A61E3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CA2531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 w14:paraId="2F01BFF0" w14:textId="77777777" w:rsidR="00894ABD" w:rsidRPr="00894ABD" w:rsidRDefault="00894ABD" w:rsidP="00894ABD">
            <w:pPr>
              <w:ind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134" w:type="dxa"/>
            <w:vAlign w:val="center"/>
          </w:tcPr>
          <w:p w14:paraId="712D2CAE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 w14:paraId="6D180EE3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 w14:paraId="4F000816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1134" w:type="dxa"/>
            <w:vAlign w:val="center"/>
          </w:tcPr>
          <w:p w14:paraId="4F4303F1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14:paraId="58FB071F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134" w:type="dxa"/>
          </w:tcPr>
          <w:p w14:paraId="314D108C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14:paraId="74808DFE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559" w:type="dxa"/>
          </w:tcPr>
          <w:p w14:paraId="02D43FE4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60" w:type="dxa"/>
          </w:tcPr>
          <w:p w14:paraId="23A3AF9F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Код ОКПД</w:t>
            </w:r>
            <w:proofErr w:type="gramStart"/>
            <w:r w:rsidRPr="00894ABD"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894ABD" w:rsidRPr="00894ABD" w14:paraId="1BFA6E7D" w14:textId="77777777" w:rsidTr="00B3428A">
        <w:trPr>
          <w:trHeight w:val="301"/>
        </w:trPr>
        <w:tc>
          <w:tcPr>
            <w:tcW w:w="534" w:type="dxa"/>
            <w:noWrap/>
            <w:vAlign w:val="center"/>
          </w:tcPr>
          <w:p w14:paraId="4D6661EC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14:paraId="6BC77A91" w14:textId="77777777" w:rsidR="00894ABD" w:rsidRPr="00894ABD" w:rsidRDefault="00894ABD" w:rsidP="00B3428A">
            <w:pPr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5EB5F2BA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52DB28C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5276AB1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434ED3B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4D7DBD9C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  <w:r w:rsidRPr="00894AB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BDFE6F5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AC2451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1F9ECB2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5362" w:rsidRPr="00894ABD" w14:paraId="5039EA4F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716D749E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14:paraId="52543725" w14:textId="7A3DB462" w:rsidR="00B45362" w:rsidRPr="00894ABD" w:rsidRDefault="00B45362" w:rsidP="00B45362">
            <w:pPr>
              <w:ind w:firstLine="7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>Бумага туалетная д/</w:t>
            </w:r>
            <w:proofErr w:type="spellStart"/>
            <w:r>
              <w:rPr>
                <w:sz w:val="22"/>
                <w:szCs w:val="22"/>
              </w:rPr>
              <w:t>дисп</w:t>
            </w:r>
            <w:proofErr w:type="spellEnd"/>
            <w:r>
              <w:rPr>
                <w:sz w:val="22"/>
                <w:szCs w:val="22"/>
              </w:rPr>
              <w:t xml:space="preserve"> T</w:t>
            </w:r>
            <w:proofErr w:type="spellStart"/>
            <w:r>
              <w:rPr>
                <w:sz w:val="22"/>
                <w:szCs w:val="22"/>
                <w:lang w:val="en-US"/>
              </w:rPr>
              <w:t>ellus</w:t>
            </w:r>
            <w:proofErr w:type="spellEnd"/>
            <w:r>
              <w:rPr>
                <w:sz w:val="22"/>
                <w:szCs w:val="22"/>
              </w:rPr>
              <w:t xml:space="preserve"> T2 </w:t>
            </w:r>
            <w:proofErr w:type="spellStart"/>
            <w:r>
              <w:rPr>
                <w:sz w:val="22"/>
                <w:szCs w:val="22"/>
              </w:rPr>
              <w:t>Advanced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mini</w:t>
            </w:r>
            <w:proofErr w:type="spellEnd"/>
            <w:r>
              <w:rPr>
                <w:sz w:val="22"/>
                <w:szCs w:val="22"/>
              </w:rPr>
              <w:t xml:space="preserve"> (или эквивалент)  2сл бел втор170м 12рул 120231</w:t>
            </w:r>
          </w:p>
        </w:tc>
        <w:tc>
          <w:tcPr>
            <w:tcW w:w="4253" w:type="dxa"/>
          </w:tcPr>
          <w:p w14:paraId="4D6C3E7B" w14:textId="2F450224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Количество слоев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65174C">
              <w:rPr>
                <w:snapToGrid w:val="0"/>
                <w:sz w:val="22"/>
                <w:szCs w:val="22"/>
              </w:rPr>
              <w:t>2</w:t>
            </w:r>
          </w:p>
          <w:p w14:paraId="102D19A4" w14:textId="50C0EC13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proofErr w:type="spellStart"/>
            <w:r w:rsidRPr="0065174C">
              <w:rPr>
                <w:snapToGrid w:val="0"/>
                <w:sz w:val="22"/>
                <w:szCs w:val="22"/>
              </w:rPr>
              <w:t>Диспенсерная</w:t>
            </w:r>
            <w:proofErr w:type="spellEnd"/>
            <w:r w:rsidRPr="0065174C">
              <w:rPr>
                <w:snapToGrid w:val="0"/>
                <w:sz w:val="22"/>
                <w:szCs w:val="22"/>
              </w:rPr>
              <w:t xml:space="preserve"> система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T2</w:t>
            </w:r>
          </w:p>
          <w:p w14:paraId="2477887A" w14:textId="79E7D773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Тип туалетной бумаги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proofErr w:type="gramStart"/>
            <w:r w:rsidRPr="0065174C">
              <w:rPr>
                <w:snapToGrid w:val="0"/>
                <w:sz w:val="22"/>
                <w:szCs w:val="22"/>
              </w:rPr>
              <w:t>рулонная</w:t>
            </w:r>
            <w:proofErr w:type="gramEnd"/>
          </w:p>
          <w:p w14:paraId="2F8EA7EF" w14:textId="0DC6B0BA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Тиснение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Да</w:t>
            </w:r>
          </w:p>
          <w:p w14:paraId="758A55DE" w14:textId="666289CB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Перфорация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Да</w:t>
            </w:r>
          </w:p>
          <w:p w14:paraId="1AC00738" w14:textId="10407433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Цвет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белый</w:t>
            </w:r>
          </w:p>
          <w:p w14:paraId="0C776A1E" w14:textId="4794D1DC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Длина рулона туалетной бумаги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65174C">
              <w:rPr>
                <w:snapToGrid w:val="0"/>
                <w:sz w:val="22"/>
                <w:szCs w:val="22"/>
              </w:rPr>
              <w:t>170 м</w:t>
            </w:r>
            <w:r>
              <w:rPr>
                <w:snapToGrid w:val="0"/>
                <w:sz w:val="22"/>
                <w:szCs w:val="22"/>
              </w:rPr>
              <w:t>етров</w:t>
            </w:r>
          </w:p>
          <w:p w14:paraId="08F27FB8" w14:textId="4BEB2EA1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Диаметр рулона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19 см</w:t>
            </w:r>
          </w:p>
          <w:p w14:paraId="445DE868" w14:textId="685A168A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 xml:space="preserve">Диаметр втулки, </w:t>
            </w:r>
            <w:proofErr w:type="gramStart"/>
            <w:r w:rsidRPr="0065174C">
              <w:rPr>
                <w:snapToGrid w:val="0"/>
                <w:sz w:val="22"/>
                <w:szCs w:val="22"/>
              </w:rPr>
              <w:t>см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5.9</w:t>
            </w:r>
          </w:p>
          <w:p w14:paraId="47019FEB" w14:textId="0C21071C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Размер листа</w:t>
            </w:r>
            <w:r>
              <w:rPr>
                <w:snapToGrid w:val="0"/>
                <w:sz w:val="22"/>
                <w:szCs w:val="22"/>
              </w:rPr>
              <w:t>: 9,</w:t>
            </w:r>
            <w:r w:rsidRPr="0065174C">
              <w:rPr>
                <w:snapToGrid w:val="0"/>
                <w:sz w:val="22"/>
                <w:szCs w:val="22"/>
              </w:rPr>
              <w:t>5x14 см</w:t>
            </w:r>
          </w:p>
          <w:p w14:paraId="79BE1B59" w14:textId="3A057138" w:rsidR="00B45362" w:rsidRPr="00894ABD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Количество штук в упаковке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65174C">
              <w:rPr>
                <w:snapToGrid w:val="0"/>
                <w:sz w:val="22"/>
                <w:szCs w:val="22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14:paraId="0D2C283C" w14:textId="0252D286" w:rsidR="00B45362" w:rsidRPr="00F738D9" w:rsidRDefault="00B45362" w:rsidP="00B45362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721045DC" w14:textId="745A4F7D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7554EE5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649B07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03AC1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EE70B4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566B4FC" w14:textId="108C10A4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17.22.11</w:t>
            </w:r>
          </w:p>
        </w:tc>
      </w:tr>
      <w:tr w:rsidR="00B45362" w:rsidRPr="00894ABD" w14:paraId="0AF6CDC4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58DEAC78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vAlign w:val="center"/>
          </w:tcPr>
          <w:p w14:paraId="35557279" w14:textId="78116D0B" w:rsidR="00B45362" w:rsidRPr="00894ABD" w:rsidRDefault="00B45362" w:rsidP="00374D24">
            <w:pPr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</w:t>
            </w:r>
            <w:r w:rsidRPr="003654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туалетная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FAMILIA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TRIO</w:t>
            </w:r>
            <w:r w:rsidRPr="00365478">
              <w:rPr>
                <w:sz w:val="22"/>
                <w:szCs w:val="22"/>
              </w:rPr>
              <w:t>/</w:t>
            </w:r>
            <w:r w:rsidRPr="00365478">
              <w:rPr>
                <w:sz w:val="22"/>
                <w:szCs w:val="22"/>
                <w:lang w:val="en-US"/>
              </w:rPr>
              <w:t>FAMILIA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TRIO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Natural</w:t>
            </w:r>
            <w:r w:rsidRPr="003654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(или эквивалент) белая</w:t>
            </w:r>
            <w:r w:rsidRPr="00365478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сл</w:t>
            </w:r>
            <w:r w:rsidRPr="00365478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рул</w:t>
            </w:r>
            <w:r w:rsidRPr="00365478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5987365B" w14:textId="6E320632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Количество слоев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65174C">
              <w:rPr>
                <w:snapToGrid w:val="0"/>
                <w:sz w:val="22"/>
                <w:szCs w:val="22"/>
              </w:rPr>
              <w:t>3</w:t>
            </w:r>
          </w:p>
          <w:p w14:paraId="497A4405" w14:textId="1BACA3E5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Наличие втулки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Да</w:t>
            </w:r>
          </w:p>
          <w:p w14:paraId="26AF244E" w14:textId="7CCEF8D5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Цвет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белый</w:t>
            </w:r>
          </w:p>
          <w:p w14:paraId="42166D81" w14:textId="32758B41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Тиснение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Да</w:t>
            </w:r>
          </w:p>
          <w:p w14:paraId="7EECB6A6" w14:textId="411A6BA1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Перфорация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65174C">
              <w:rPr>
                <w:snapToGrid w:val="0"/>
                <w:sz w:val="22"/>
                <w:szCs w:val="22"/>
              </w:rPr>
              <w:t>Да</w:t>
            </w:r>
          </w:p>
          <w:p w14:paraId="750CCADD" w14:textId="560A92C8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Длина рулона туалетной бумаги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65174C">
              <w:rPr>
                <w:snapToGrid w:val="0"/>
                <w:sz w:val="22"/>
                <w:szCs w:val="22"/>
              </w:rPr>
              <w:t>16.7 метр</w:t>
            </w:r>
          </w:p>
          <w:p w14:paraId="5E1454AD" w14:textId="5C1A8AFC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Размер листа</w:t>
            </w:r>
            <w:r>
              <w:rPr>
                <w:snapToGrid w:val="0"/>
                <w:sz w:val="22"/>
                <w:szCs w:val="22"/>
              </w:rPr>
              <w:t>:  9,</w:t>
            </w:r>
            <w:r w:rsidRPr="0065174C">
              <w:rPr>
                <w:snapToGrid w:val="0"/>
                <w:sz w:val="22"/>
                <w:szCs w:val="22"/>
              </w:rPr>
              <w:t>5x12 см</w:t>
            </w:r>
          </w:p>
          <w:p w14:paraId="6B33AD00" w14:textId="146B1760" w:rsidR="00B45362" w:rsidRPr="0065174C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 xml:space="preserve">Диаметр втулки, </w:t>
            </w:r>
            <w:proofErr w:type="gramStart"/>
            <w:r w:rsidRPr="0065174C">
              <w:rPr>
                <w:snapToGrid w:val="0"/>
                <w:sz w:val="22"/>
                <w:szCs w:val="22"/>
              </w:rPr>
              <w:t>см</w:t>
            </w:r>
            <w:proofErr w:type="gramEnd"/>
            <w:r>
              <w:rPr>
                <w:snapToGrid w:val="0"/>
                <w:sz w:val="22"/>
                <w:szCs w:val="22"/>
              </w:rPr>
              <w:t>: 4,</w:t>
            </w:r>
            <w:r w:rsidRPr="0065174C">
              <w:rPr>
                <w:snapToGrid w:val="0"/>
                <w:sz w:val="22"/>
                <w:szCs w:val="22"/>
              </w:rPr>
              <w:t>6</w:t>
            </w:r>
          </w:p>
          <w:p w14:paraId="742459F0" w14:textId="333C29A9" w:rsidR="00B45362" w:rsidRPr="00894ABD" w:rsidRDefault="00B45362" w:rsidP="0065174C">
            <w:pPr>
              <w:ind w:firstLine="33"/>
              <w:rPr>
                <w:snapToGrid w:val="0"/>
                <w:sz w:val="22"/>
                <w:szCs w:val="22"/>
              </w:rPr>
            </w:pPr>
            <w:r w:rsidRPr="0065174C">
              <w:rPr>
                <w:snapToGrid w:val="0"/>
                <w:sz w:val="22"/>
                <w:szCs w:val="22"/>
              </w:rPr>
              <w:t>Количество штук в упаковке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65174C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319B4499" w14:textId="340106D1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  <w:vAlign w:val="center"/>
          </w:tcPr>
          <w:p w14:paraId="2CA37787" w14:textId="47A86AA4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162D36A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F95AE5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4EBA2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48C6A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9FAF0DA" w14:textId="6867115B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17.22.11</w:t>
            </w:r>
          </w:p>
        </w:tc>
      </w:tr>
      <w:tr w:rsidR="00B45362" w:rsidRPr="00894ABD" w14:paraId="275DCE09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39408144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14:paraId="5F8A59D0" w14:textId="632067E0" w:rsidR="00B45362" w:rsidRPr="00894ABD" w:rsidRDefault="00B45362" w:rsidP="00B45362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Полотенца бумажные д/</w:t>
            </w:r>
            <w:proofErr w:type="spellStart"/>
            <w:r>
              <w:rPr>
                <w:color w:val="000000"/>
                <w:sz w:val="22"/>
                <w:szCs w:val="22"/>
              </w:rPr>
              <w:t>держ.T</w:t>
            </w:r>
            <w:r>
              <w:rPr>
                <w:color w:val="000000"/>
                <w:sz w:val="22"/>
                <w:szCs w:val="22"/>
                <w:lang w:val="en-US"/>
              </w:rPr>
              <w:t>ellus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Н3 </w:t>
            </w:r>
            <w:proofErr w:type="spellStart"/>
            <w:r>
              <w:rPr>
                <w:color w:val="000000"/>
                <w:sz w:val="22"/>
                <w:szCs w:val="22"/>
              </w:rPr>
              <w:t>Univ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1сл.250л*20пач/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120108</w:t>
            </w:r>
          </w:p>
        </w:tc>
        <w:tc>
          <w:tcPr>
            <w:tcW w:w="4253" w:type="dxa"/>
          </w:tcPr>
          <w:p w14:paraId="0A0B8856" w14:textId="7E9C0D71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Тип полотенец: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листовой</w:t>
            </w:r>
          </w:p>
          <w:p w14:paraId="1DE8AD9F" w14:textId="613A65C4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821DD">
              <w:rPr>
                <w:rFonts w:eastAsia="Calibri"/>
                <w:sz w:val="22"/>
                <w:szCs w:val="22"/>
                <w:lang w:eastAsia="en-US"/>
              </w:rPr>
              <w:t>Белизна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не менее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70 %</w:t>
            </w:r>
          </w:p>
          <w:p w14:paraId="3D153012" w14:textId="0E4522A7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слоев: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14:paraId="66550676" w14:textId="20B18E5D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821DD">
              <w:rPr>
                <w:rFonts w:eastAsia="Calibri"/>
                <w:sz w:val="22"/>
                <w:szCs w:val="22"/>
                <w:lang w:eastAsia="en-US"/>
              </w:rPr>
              <w:t>Тиснение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  <w:p w14:paraId="19DC1804" w14:textId="1D59019F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Тип сложения: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V-сложение (ZZ)</w:t>
            </w:r>
          </w:p>
          <w:p w14:paraId="1AEDFA7B" w14:textId="08F59D72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Цвет: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белый</w:t>
            </w:r>
          </w:p>
          <w:p w14:paraId="74323406" w14:textId="61860898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Диспенсерная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система: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H3</w:t>
            </w:r>
          </w:p>
          <w:p w14:paraId="5243B700" w14:textId="3D0D497F" w:rsidR="00B45362" w:rsidRPr="006821D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821DD">
              <w:rPr>
                <w:rFonts w:eastAsia="Calibri"/>
                <w:sz w:val="22"/>
                <w:szCs w:val="22"/>
                <w:lang w:eastAsia="en-US"/>
              </w:rPr>
              <w:t>Размер листа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23x23 см</w:t>
            </w:r>
          </w:p>
          <w:p w14:paraId="4C8AA6F5" w14:textId="3F09CBC6" w:rsidR="00B45362" w:rsidRPr="00894ABD" w:rsidRDefault="00B45362" w:rsidP="006821D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штук в упаковке: не менее </w:t>
            </w:r>
            <w:r w:rsidRPr="006821DD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7E33D28D" w14:textId="7C5D7EF6" w:rsidR="00B45362" w:rsidRPr="00B45362" w:rsidRDefault="00B45362" w:rsidP="0048616B">
            <w:pPr>
              <w:ind w:firstLine="7"/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120</w:t>
            </w:r>
          </w:p>
        </w:tc>
        <w:tc>
          <w:tcPr>
            <w:tcW w:w="709" w:type="dxa"/>
            <w:vAlign w:val="center"/>
          </w:tcPr>
          <w:p w14:paraId="25216B5A" w14:textId="230FF5B7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0E20266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26DF49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4C2C87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550652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0E04903" w14:textId="5511CF96" w:rsidR="00B45362" w:rsidRPr="00F738D9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17.22.11</w:t>
            </w:r>
          </w:p>
        </w:tc>
      </w:tr>
      <w:tr w:rsidR="00B45362" w:rsidRPr="00894ABD" w14:paraId="084D6251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54B5EFDB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409" w:type="dxa"/>
            <w:vAlign w:val="center"/>
          </w:tcPr>
          <w:p w14:paraId="62BF946D" w14:textId="112CDC0D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Мешки для мусора ПВД 30л 25мкм 50шт/</w:t>
            </w: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 xml:space="preserve"> черные 50x70см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03D61E06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Объем,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30</w:t>
            </w:r>
          </w:p>
          <w:p w14:paraId="484A80B4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Толщина полиэтилена,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мкм</w:t>
            </w:r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не менее 25</w:t>
            </w:r>
          </w:p>
          <w:p w14:paraId="6D385FE4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Цвет: черный  </w:t>
            </w:r>
          </w:p>
          <w:p w14:paraId="26C39A40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Состав: ПВД</w:t>
            </w:r>
          </w:p>
          <w:p w14:paraId="39015CCC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Количество пакетов в рулоне, </w:t>
            </w:r>
            <w:proofErr w:type="spellStart"/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не менее 50</w:t>
            </w:r>
          </w:p>
          <w:p w14:paraId="76FCE074" w14:textId="0451C5E5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Тип дна:  звездочка</w:t>
            </w:r>
          </w:p>
        </w:tc>
        <w:tc>
          <w:tcPr>
            <w:tcW w:w="850" w:type="dxa"/>
            <w:noWrap/>
            <w:vAlign w:val="center"/>
          </w:tcPr>
          <w:p w14:paraId="5E3BB7ED" w14:textId="1763966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vAlign w:val="center"/>
          </w:tcPr>
          <w:p w14:paraId="340BED9E" w14:textId="365222A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134" w:type="dxa"/>
            <w:noWrap/>
          </w:tcPr>
          <w:p w14:paraId="48A79D2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1453B2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FA704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B12C7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1042D5F" w14:textId="27558D2D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22.22.11</w:t>
            </w:r>
          </w:p>
        </w:tc>
      </w:tr>
      <w:tr w:rsidR="00B45362" w:rsidRPr="00894ABD" w14:paraId="247EA894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1BC177DF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  <w:vAlign w:val="center"/>
          </w:tcPr>
          <w:p w14:paraId="6820738F" w14:textId="0102870A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Мешки для мусора ПВД 60л 45мкм 20шт/</w:t>
            </w: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 xml:space="preserve"> черные 50x70см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54A31717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Объем,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60</w:t>
            </w:r>
          </w:p>
          <w:p w14:paraId="0FB9A493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Толщина полиэтилена,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мкм</w:t>
            </w:r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не менее 45</w:t>
            </w:r>
          </w:p>
          <w:p w14:paraId="5FEB5F5C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Цвет: черный  </w:t>
            </w:r>
          </w:p>
          <w:p w14:paraId="63B642F5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Состав: ПВД</w:t>
            </w:r>
          </w:p>
          <w:p w14:paraId="4F836D29" w14:textId="6233987A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Количество пакетов в рулоне, </w:t>
            </w:r>
            <w:proofErr w:type="spellStart"/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не менее 20</w:t>
            </w:r>
          </w:p>
        </w:tc>
        <w:tc>
          <w:tcPr>
            <w:tcW w:w="850" w:type="dxa"/>
            <w:noWrap/>
            <w:vAlign w:val="center"/>
          </w:tcPr>
          <w:p w14:paraId="7FFF8D2A" w14:textId="628EC9C2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09D78B35" w14:textId="080945B4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134" w:type="dxa"/>
            <w:noWrap/>
          </w:tcPr>
          <w:p w14:paraId="2D0428F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3A4C58E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3B9E0C" w14:textId="77777777" w:rsidR="00B45362" w:rsidRPr="000F6A71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2AF473" w14:textId="77777777" w:rsidR="00B45362" w:rsidRPr="000F6A71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F09B32" w14:textId="1815CF77" w:rsidR="00B45362" w:rsidRPr="00F738D9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22.22.11</w:t>
            </w:r>
          </w:p>
        </w:tc>
      </w:tr>
      <w:tr w:rsidR="00B45362" w:rsidRPr="00894ABD" w14:paraId="225555FC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2A160052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  <w:vAlign w:val="center"/>
          </w:tcPr>
          <w:p w14:paraId="7634DAE0" w14:textId="59033378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Мешки для мусора ПВД 120л 80мкм 10шт/</w:t>
            </w: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 xml:space="preserve"> черные 70x110см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7EE7EC82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 xml:space="preserve">Объем, </w:t>
            </w:r>
            <w:proofErr w:type="gramStart"/>
            <w:r w:rsidRPr="00374D24">
              <w:rPr>
                <w:snapToGrid w:val="0"/>
                <w:sz w:val="22"/>
                <w:szCs w:val="22"/>
              </w:rPr>
              <w:t>л</w:t>
            </w:r>
            <w:proofErr w:type="gramEnd"/>
            <w:r w:rsidRPr="00374D24">
              <w:rPr>
                <w:snapToGrid w:val="0"/>
                <w:sz w:val="22"/>
                <w:szCs w:val="22"/>
              </w:rPr>
              <w:t>: 120</w:t>
            </w:r>
          </w:p>
          <w:p w14:paraId="22693FD8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 xml:space="preserve">Толщина полиэтилена, </w:t>
            </w:r>
            <w:proofErr w:type="gramStart"/>
            <w:r w:rsidRPr="00374D24">
              <w:rPr>
                <w:snapToGrid w:val="0"/>
                <w:sz w:val="22"/>
                <w:szCs w:val="22"/>
              </w:rPr>
              <w:t>мкм</w:t>
            </w:r>
            <w:proofErr w:type="gramEnd"/>
            <w:r w:rsidRPr="00374D24">
              <w:rPr>
                <w:snapToGrid w:val="0"/>
                <w:sz w:val="22"/>
                <w:szCs w:val="22"/>
              </w:rPr>
              <w:t>: не менее 80</w:t>
            </w:r>
          </w:p>
          <w:p w14:paraId="3AC2FDA3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 xml:space="preserve">Цвет: черный  </w:t>
            </w:r>
          </w:p>
          <w:p w14:paraId="65892A95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Состав: ПВД</w:t>
            </w:r>
          </w:p>
          <w:p w14:paraId="4C1AEA96" w14:textId="5A338433" w:rsidR="00B45362" w:rsidRPr="00894ABD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 xml:space="preserve">Количество пакетов в рулоне, </w:t>
            </w:r>
            <w:proofErr w:type="spellStart"/>
            <w:proofErr w:type="gramStart"/>
            <w:r w:rsidRPr="00374D24">
              <w:rPr>
                <w:snapToGrid w:val="0"/>
                <w:sz w:val="22"/>
                <w:szCs w:val="22"/>
              </w:rPr>
              <w:t>шт</w:t>
            </w:r>
            <w:proofErr w:type="spellEnd"/>
            <w:proofErr w:type="gramEnd"/>
            <w:r w:rsidRPr="00374D24">
              <w:rPr>
                <w:snapToGrid w:val="0"/>
                <w:sz w:val="22"/>
                <w:szCs w:val="22"/>
              </w:rPr>
              <w:t>: не менее 10</w:t>
            </w:r>
          </w:p>
        </w:tc>
        <w:tc>
          <w:tcPr>
            <w:tcW w:w="850" w:type="dxa"/>
            <w:noWrap/>
            <w:vAlign w:val="center"/>
          </w:tcPr>
          <w:p w14:paraId="3FA65EE0" w14:textId="1ADF027A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vAlign w:val="center"/>
          </w:tcPr>
          <w:p w14:paraId="6C927DCE" w14:textId="66C3D1B8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134" w:type="dxa"/>
            <w:noWrap/>
          </w:tcPr>
          <w:p w14:paraId="4AF13E2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3EA0A74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9FC507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5682EB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1E9685B" w14:textId="17C4D316" w:rsidR="00B45362" w:rsidRPr="00F738D9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22.22.11</w:t>
            </w:r>
          </w:p>
        </w:tc>
      </w:tr>
      <w:tr w:rsidR="00B45362" w:rsidRPr="00894ABD" w14:paraId="003BD49E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3ED05FD1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  <w:vAlign w:val="center"/>
          </w:tcPr>
          <w:p w14:paraId="0F7B1C38" w14:textId="6ADA5C35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Мешок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 тканый (55смх105см,70гр)</w:t>
            </w:r>
          </w:p>
        </w:tc>
        <w:tc>
          <w:tcPr>
            <w:tcW w:w="4253" w:type="dxa"/>
          </w:tcPr>
          <w:p w14:paraId="2038007B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Максимальная вместимость,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не менее 50</w:t>
            </w:r>
          </w:p>
          <w:p w14:paraId="1F77204A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Материал: полипропилен</w:t>
            </w:r>
          </w:p>
          <w:p w14:paraId="381E73CD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Цвет - белый.</w:t>
            </w:r>
          </w:p>
          <w:p w14:paraId="751E40AF" w14:textId="034D4CCD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Плотность: не менее 78 </w:t>
            </w:r>
            <w:proofErr w:type="spellStart"/>
            <w:r w:rsidRPr="00374D24">
              <w:rPr>
                <w:rFonts w:eastAsia="Calibri"/>
                <w:sz w:val="22"/>
                <w:szCs w:val="22"/>
                <w:lang w:eastAsia="en-US"/>
              </w:rPr>
              <w:t>гр</w:t>
            </w:r>
            <w:proofErr w:type="spellEnd"/>
            <w:r w:rsidRPr="00374D24">
              <w:rPr>
                <w:rFonts w:eastAsia="Calibri"/>
                <w:sz w:val="22"/>
                <w:szCs w:val="22"/>
                <w:lang w:eastAsia="en-US"/>
              </w:rPr>
              <w:t>/м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850" w:type="dxa"/>
            <w:noWrap/>
            <w:vAlign w:val="center"/>
          </w:tcPr>
          <w:p w14:paraId="24A45CEE" w14:textId="786EC47B" w:rsidR="00B45362" w:rsidRPr="000F6A71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1600</w:t>
            </w:r>
          </w:p>
        </w:tc>
        <w:tc>
          <w:tcPr>
            <w:tcW w:w="709" w:type="dxa"/>
            <w:vAlign w:val="center"/>
          </w:tcPr>
          <w:p w14:paraId="508DEAC1" w14:textId="01517D0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F73D53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9C7766C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16E62E" w14:textId="77777777" w:rsidR="00B45362" w:rsidRPr="000F6A71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89171F" w14:textId="77777777" w:rsidR="00B45362" w:rsidRPr="000F6A71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F490B1B" w14:textId="74E2B813" w:rsidR="00B45362" w:rsidRPr="00F738D9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22.22.12</w:t>
            </w:r>
          </w:p>
        </w:tc>
      </w:tr>
      <w:tr w:rsidR="00B45362" w:rsidRPr="00894ABD" w14:paraId="77D84381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125861A8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09" w:type="dxa"/>
            <w:vAlign w:val="center"/>
          </w:tcPr>
          <w:p w14:paraId="1D0165D2" w14:textId="56104BD9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Перчатки резиновые </w:t>
            </w:r>
            <w:proofErr w:type="spellStart"/>
            <w:r>
              <w:rPr>
                <w:sz w:val="22"/>
                <w:szCs w:val="22"/>
              </w:rPr>
              <w:t>Vileda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Profes</w:t>
            </w:r>
            <w:proofErr w:type="spellEnd"/>
            <w:r>
              <w:rPr>
                <w:sz w:val="22"/>
                <w:szCs w:val="22"/>
              </w:rPr>
              <w:t xml:space="preserve">  (или эквивалент) нитрил </w:t>
            </w:r>
            <w:proofErr w:type="spellStart"/>
            <w:r>
              <w:rPr>
                <w:sz w:val="22"/>
                <w:szCs w:val="22"/>
              </w:rPr>
              <w:t>хлопков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апыл</w:t>
            </w:r>
            <w:proofErr w:type="spellEnd"/>
            <w:r>
              <w:rPr>
                <w:sz w:val="22"/>
                <w:szCs w:val="22"/>
              </w:rPr>
              <w:t xml:space="preserve"> зеленый </w:t>
            </w:r>
            <w:proofErr w:type="spellStart"/>
            <w:r>
              <w:rPr>
                <w:sz w:val="22"/>
                <w:szCs w:val="22"/>
              </w:rPr>
              <w:t>рL</w:t>
            </w:r>
            <w:proofErr w:type="spellEnd"/>
            <w:r>
              <w:rPr>
                <w:sz w:val="22"/>
                <w:szCs w:val="22"/>
              </w:rPr>
              <w:t xml:space="preserve"> 100802,ПС</w:t>
            </w:r>
          </w:p>
        </w:tc>
        <w:tc>
          <w:tcPr>
            <w:tcW w:w="4253" w:type="dxa"/>
          </w:tcPr>
          <w:p w14:paraId="52110D63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Материал: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нитрил</w:t>
            </w:r>
          </w:p>
          <w:p w14:paraId="733B710B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Цвет: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зеленый</w:t>
            </w:r>
          </w:p>
          <w:p w14:paraId="4A6CAA48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Рисунок нанесения: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без покрытия</w:t>
            </w:r>
          </w:p>
          <w:p w14:paraId="45CD6C97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Тип манжеты: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 xml:space="preserve"> закатанный край</w:t>
            </w:r>
          </w:p>
          <w:p w14:paraId="74CBADED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lastRenderedPageBreak/>
              <w:t>Поверхность области захвата:</w:t>
            </w:r>
          </w:p>
          <w:p w14:paraId="44DC4B78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Текстурированная</w:t>
            </w:r>
          </w:p>
          <w:p w14:paraId="52480380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Длина,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 325</w:t>
            </w:r>
          </w:p>
          <w:p w14:paraId="7E5348C1" w14:textId="2FBB153A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Толщина,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 w:rsidRPr="00374D24">
              <w:rPr>
                <w:rFonts w:eastAsia="Calibri"/>
                <w:sz w:val="22"/>
                <w:szCs w:val="22"/>
                <w:lang w:eastAsia="en-US"/>
              </w:rPr>
              <w:t>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0.34</w:t>
            </w:r>
          </w:p>
        </w:tc>
        <w:tc>
          <w:tcPr>
            <w:tcW w:w="850" w:type="dxa"/>
            <w:noWrap/>
            <w:vAlign w:val="center"/>
          </w:tcPr>
          <w:p w14:paraId="5C1B0088" w14:textId="4C748B6F" w:rsidR="00B45362" w:rsidRPr="000C64AF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200</w:t>
            </w:r>
          </w:p>
        </w:tc>
        <w:tc>
          <w:tcPr>
            <w:tcW w:w="709" w:type="dxa"/>
            <w:vAlign w:val="center"/>
          </w:tcPr>
          <w:p w14:paraId="12F05B51" w14:textId="2E372335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</w:t>
            </w:r>
          </w:p>
        </w:tc>
        <w:tc>
          <w:tcPr>
            <w:tcW w:w="1134" w:type="dxa"/>
            <w:noWrap/>
          </w:tcPr>
          <w:p w14:paraId="29EBFA35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CEA9D8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AAB29E" w14:textId="77777777" w:rsidR="00B45362" w:rsidRPr="000C64AF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931810" w14:textId="77777777" w:rsidR="00B45362" w:rsidRPr="000C64AF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00EEE4A" w14:textId="38BC9CE0" w:rsidR="00B45362" w:rsidRPr="00F738D9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22.19.60.110</w:t>
            </w:r>
          </w:p>
        </w:tc>
      </w:tr>
      <w:tr w:rsidR="00B45362" w:rsidRPr="00894ABD" w14:paraId="7DC1C153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3EA295AA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409" w:type="dxa"/>
            <w:vAlign w:val="center"/>
          </w:tcPr>
          <w:p w14:paraId="7E546083" w14:textId="4A3AA191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Перчатки защитные трикотаж ПВХ Точка 5 нитей 10 класс 200пар/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3CF6F3BC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Материал основы: хлопок</w:t>
            </w:r>
          </w:p>
          <w:p w14:paraId="68F151C7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Материал покрытия: ПВХ</w:t>
            </w:r>
          </w:p>
          <w:p w14:paraId="0CDB415F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Рисунок нанесения: точка</w:t>
            </w:r>
          </w:p>
          <w:p w14:paraId="52679993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Тип манжеты: резинка</w:t>
            </w:r>
          </w:p>
          <w:p w14:paraId="6B7B81DA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Класс вязки: 10</w:t>
            </w:r>
          </w:p>
          <w:p w14:paraId="7C318625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Количество нитей: не менее 5</w:t>
            </w:r>
          </w:p>
          <w:p w14:paraId="12F446AF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Цвет: белый </w:t>
            </w:r>
          </w:p>
          <w:p w14:paraId="40486A30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Размер: универсальный</w:t>
            </w:r>
          </w:p>
          <w:p w14:paraId="1B221440" w14:textId="351E7946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Количество пар в упаковке: не менее 200</w:t>
            </w:r>
          </w:p>
        </w:tc>
        <w:tc>
          <w:tcPr>
            <w:tcW w:w="850" w:type="dxa"/>
            <w:noWrap/>
            <w:vAlign w:val="center"/>
          </w:tcPr>
          <w:p w14:paraId="056F97B9" w14:textId="2E15F8C4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center"/>
          </w:tcPr>
          <w:p w14:paraId="251C37BA" w14:textId="144E66AC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469291C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FEFED90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799ED4" w14:textId="77777777" w:rsidR="00B45362" w:rsidRPr="00015654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CF0C0B" w14:textId="77777777" w:rsidR="00B45362" w:rsidRPr="00015654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0E0AD0" w14:textId="36DB0D79" w:rsidR="00B45362" w:rsidRPr="00015654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14.12.30.150</w:t>
            </w:r>
          </w:p>
        </w:tc>
      </w:tr>
      <w:tr w:rsidR="00B45362" w:rsidRPr="00894ABD" w14:paraId="1665F373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0D227F59" w14:textId="77777777" w:rsidR="00B45362" w:rsidRPr="00894ABD" w:rsidRDefault="00B45362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10</w:t>
            </w:r>
          </w:p>
        </w:tc>
        <w:tc>
          <w:tcPr>
            <w:tcW w:w="2409" w:type="dxa"/>
            <w:vAlign w:val="center"/>
          </w:tcPr>
          <w:p w14:paraId="7F7C25E9" w14:textId="46551A6E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Перчатки защитные </w:t>
            </w:r>
            <w:proofErr w:type="spellStart"/>
            <w:r>
              <w:rPr>
                <w:sz w:val="22"/>
                <w:szCs w:val="22"/>
              </w:rPr>
              <w:t>трикотажн</w:t>
            </w:r>
            <w:proofErr w:type="spellEnd"/>
            <w:r>
              <w:rPr>
                <w:sz w:val="22"/>
                <w:szCs w:val="22"/>
              </w:rPr>
              <w:t xml:space="preserve"> без ПВХ 5 нити 40гр 10кл 300 пар/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(белые)</w:t>
            </w:r>
          </w:p>
        </w:tc>
        <w:tc>
          <w:tcPr>
            <w:tcW w:w="4253" w:type="dxa"/>
          </w:tcPr>
          <w:p w14:paraId="04EF00BF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Материал основы: хлопок</w:t>
            </w:r>
          </w:p>
          <w:p w14:paraId="5FFC5F86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Тип манжеты: резинка</w:t>
            </w:r>
          </w:p>
          <w:p w14:paraId="6FE98419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Класс вязки: 10</w:t>
            </w:r>
          </w:p>
          <w:p w14:paraId="6C7DACEA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Количество нитей: не менее 4</w:t>
            </w:r>
          </w:p>
          <w:p w14:paraId="2C5F7456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Цвет: белый </w:t>
            </w:r>
          </w:p>
          <w:p w14:paraId="64FECD4C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Размер: универсальный</w:t>
            </w:r>
          </w:p>
          <w:p w14:paraId="132B6940" w14:textId="1E16D672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Количество пар в упаковке: не менее 300</w:t>
            </w:r>
          </w:p>
        </w:tc>
        <w:tc>
          <w:tcPr>
            <w:tcW w:w="850" w:type="dxa"/>
            <w:noWrap/>
            <w:vAlign w:val="center"/>
          </w:tcPr>
          <w:p w14:paraId="03718A41" w14:textId="1BF55012" w:rsidR="00B45362" w:rsidRPr="00015654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35D19676" w14:textId="1EC59F3A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44860535" w14:textId="77777777" w:rsidR="00B45362" w:rsidRPr="00015654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482A203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8E2C2E" w14:textId="77777777" w:rsidR="00B45362" w:rsidRPr="00015654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418115" w14:textId="77777777" w:rsidR="00B45362" w:rsidRPr="00015654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01C818" w14:textId="0CA0BB78" w:rsidR="00B45362" w:rsidRPr="00F738D9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14.12.30.150</w:t>
            </w:r>
          </w:p>
        </w:tc>
      </w:tr>
      <w:tr w:rsidR="00B45362" w:rsidRPr="00894ABD" w14:paraId="5E6CB8F9" w14:textId="77777777" w:rsidTr="00374D24">
        <w:trPr>
          <w:trHeight w:val="60"/>
        </w:trPr>
        <w:tc>
          <w:tcPr>
            <w:tcW w:w="534" w:type="dxa"/>
            <w:noWrap/>
            <w:vAlign w:val="center"/>
          </w:tcPr>
          <w:p w14:paraId="60393521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9" w:type="dxa"/>
            <w:vAlign w:val="center"/>
          </w:tcPr>
          <w:p w14:paraId="0DB80F3A" w14:textId="49E3D73C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Салфетки хозяйственные </w:t>
            </w:r>
            <w:proofErr w:type="spellStart"/>
            <w:r>
              <w:rPr>
                <w:color w:val="000000"/>
                <w:sz w:val="22"/>
                <w:szCs w:val="22"/>
              </w:rPr>
              <w:t>Luscan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универсальные вискоза 90г/м</w:t>
            </w:r>
            <w:proofErr w:type="gramStart"/>
            <w:r>
              <w:rPr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30х38 см 3шт/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060665C0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Тип салфеток: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салфетки-тряпки</w:t>
            </w:r>
          </w:p>
          <w:p w14:paraId="3E7A2D56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 xml:space="preserve">Назначение салфеток: 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универсальные</w:t>
            </w:r>
            <w:proofErr w:type="gramEnd"/>
          </w:p>
          <w:p w14:paraId="702A0F5F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Материал салфеток: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вискоза</w:t>
            </w:r>
          </w:p>
          <w:p w14:paraId="189CB0D7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Размер салфетки: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38x30 см</w:t>
            </w:r>
          </w:p>
          <w:p w14:paraId="4E38EF5D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Плотность материала: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 xml:space="preserve"> не менее 90 г/</w:t>
            </w:r>
            <w:proofErr w:type="spellStart"/>
            <w:r w:rsidRPr="00374D24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 w:rsidRPr="00374D24"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  <w:p w14:paraId="05F44457" w14:textId="794392A8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Количество штук в упаковке: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3</w:t>
            </w:r>
          </w:p>
        </w:tc>
        <w:tc>
          <w:tcPr>
            <w:tcW w:w="850" w:type="dxa"/>
            <w:noWrap/>
            <w:vAlign w:val="center"/>
          </w:tcPr>
          <w:p w14:paraId="06EE6F49" w14:textId="2D0D865A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709" w:type="dxa"/>
            <w:vAlign w:val="center"/>
          </w:tcPr>
          <w:p w14:paraId="04300769" w14:textId="1E7A41E3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4198E9FD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2555425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89E2FD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D5CBB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6F41F98" w14:textId="0D449C46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13.92.29.120</w:t>
            </w:r>
          </w:p>
        </w:tc>
      </w:tr>
      <w:tr w:rsidR="00B45362" w:rsidRPr="00894ABD" w14:paraId="4B7897A8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0C010F7D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9" w:type="dxa"/>
            <w:vAlign w:val="center"/>
          </w:tcPr>
          <w:p w14:paraId="1FBBD886" w14:textId="44C4FA81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Мыло жидкое MODUS (или эквивалент) 5л Яблоко и лайм</w:t>
            </w:r>
          </w:p>
        </w:tc>
        <w:tc>
          <w:tcPr>
            <w:tcW w:w="4253" w:type="dxa"/>
          </w:tcPr>
          <w:p w14:paraId="245D0CFC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Тип средства: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жидкое мыло</w:t>
            </w:r>
          </w:p>
          <w:p w14:paraId="20C7E5D5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Объем/вес: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>5000 мл</w:t>
            </w:r>
          </w:p>
          <w:p w14:paraId="2FC8DE64" w14:textId="77777777" w:rsidR="00B45362" w:rsidRPr="00374D24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Вид упаковки:</w:t>
            </w:r>
            <w:r w:rsidRPr="00374D24">
              <w:rPr>
                <w:rFonts w:eastAsia="Calibri"/>
                <w:sz w:val="22"/>
                <w:szCs w:val="22"/>
                <w:lang w:eastAsia="en-US"/>
              </w:rPr>
              <w:tab/>
              <w:t xml:space="preserve"> канистра</w:t>
            </w:r>
          </w:p>
          <w:p w14:paraId="14E752A4" w14:textId="48087D24" w:rsidR="00B45362" w:rsidRPr="00894ABD" w:rsidRDefault="00B45362" w:rsidP="00374D2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74D24">
              <w:rPr>
                <w:rFonts w:eastAsia="Calibri"/>
                <w:sz w:val="22"/>
                <w:szCs w:val="22"/>
                <w:lang w:eastAsia="en-US"/>
              </w:rPr>
              <w:t>Отдушка: Персик  и (или) яблоко и лайм</w:t>
            </w:r>
          </w:p>
        </w:tc>
        <w:tc>
          <w:tcPr>
            <w:tcW w:w="850" w:type="dxa"/>
            <w:noWrap/>
            <w:vAlign w:val="center"/>
          </w:tcPr>
          <w:p w14:paraId="095A2776" w14:textId="7AE7ECE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vAlign w:val="center"/>
          </w:tcPr>
          <w:p w14:paraId="62A89116" w14:textId="533E5A13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7D2F42C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2EE2D7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54688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3B0BE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45CA8E" w14:textId="1C2BED51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20.41.31.130</w:t>
            </w:r>
          </w:p>
        </w:tc>
      </w:tr>
      <w:tr w:rsidR="00B45362" w:rsidRPr="00894ABD" w14:paraId="13D674F8" w14:textId="77777777" w:rsidTr="00374D24">
        <w:trPr>
          <w:trHeight w:val="558"/>
        </w:trPr>
        <w:tc>
          <w:tcPr>
            <w:tcW w:w="534" w:type="dxa"/>
            <w:noWrap/>
            <w:vAlign w:val="center"/>
          </w:tcPr>
          <w:p w14:paraId="6C5EDB6D" w14:textId="77777777" w:rsidR="00B45362" w:rsidRPr="00894ABD" w:rsidRDefault="00B45362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13</w:t>
            </w:r>
          </w:p>
        </w:tc>
        <w:tc>
          <w:tcPr>
            <w:tcW w:w="2409" w:type="dxa"/>
            <w:vAlign w:val="center"/>
          </w:tcPr>
          <w:p w14:paraId="0E14C4CF" w14:textId="53CAFB4E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Профхим</w:t>
            </w:r>
            <w:proofErr w:type="spellEnd"/>
            <w:r>
              <w:rPr>
                <w:sz w:val="22"/>
                <w:szCs w:val="22"/>
              </w:rPr>
              <w:t xml:space="preserve"> универсал нейтрал </w:t>
            </w:r>
            <w:proofErr w:type="spellStart"/>
            <w:r>
              <w:rPr>
                <w:sz w:val="22"/>
                <w:szCs w:val="22"/>
              </w:rPr>
              <w:t>арома</w:t>
            </w:r>
            <w:proofErr w:type="spellEnd"/>
            <w:r>
              <w:rPr>
                <w:sz w:val="22"/>
                <w:szCs w:val="22"/>
              </w:rPr>
              <w:t>. д/</w:t>
            </w:r>
            <w:proofErr w:type="spellStart"/>
            <w:r>
              <w:rPr>
                <w:sz w:val="22"/>
                <w:szCs w:val="22"/>
              </w:rPr>
              <w:t>поверхн</w:t>
            </w:r>
            <w:proofErr w:type="spellEnd"/>
            <w:r>
              <w:rPr>
                <w:sz w:val="22"/>
                <w:szCs w:val="22"/>
              </w:rPr>
              <w:t xml:space="preserve"> и пола </w:t>
            </w:r>
            <w:proofErr w:type="spellStart"/>
            <w:r>
              <w:rPr>
                <w:sz w:val="22"/>
                <w:szCs w:val="22"/>
              </w:rPr>
              <w:t>Grass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Orion</w:t>
            </w:r>
            <w:proofErr w:type="spellEnd"/>
            <w:r>
              <w:rPr>
                <w:sz w:val="22"/>
                <w:szCs w:val="22"/>
              </w:rPr>
              <w:t xml:space="preserve"> (или </w:t>
            </w:r>
            <w:r>
              <w:rPr>
                <w:sz w:val="22"/>
                <w:szCs w:val="22"/>
              </w:rPr>
              <w:lastRenderedPageBreak/>
              <w:t>эквивалент),5л</w:t>
            </w:r>
          </w:p>
        </w:tc>
        <w:tc>
          <w:tcPr>
            <w:tcW w:w="4253" w:type="dxa"/>
          </w:tcPr>
          <w:p w14:paraId="0516C28C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lastRenderedPageBreak/>
              <w:t>Назначение средства: чистящее средство</w:t>
            </w:r>
          </w:p>
          <w:p w14:paraId="55322423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Тип профессиональной химии: нейтральное средство</w:t>
            </w:r>
          </w:p>
          <w:p w14:paraId="7FA14427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lastRenderedPageBreak/>
              <w:t xml:space="preserve">Показатель </w:t>
            </w:r>
            <w:proofErr w:type="spellStart"/>
            <w:r w:rsidRPr="00374D24">
              <w:rPr>
                <w:snapToGrid w:val="0"/>
                <w:sz w:val="22"/>
                <w:szCs w:val="22"/>
              </w:rPr>
              <w:t>pH</w:t>
            </w:r>
            <w:proofErr w:type="spellEnd"/>
            <w:r w:rsidRPr="00374D24">
              <w:rPr>
                <w:snapToGrid w:val="0"/>
                <w:sz w:val="22"/>
                <w:szCs w:val="22"/>
              </w:rPr>
              <w:t xml:space="preserve"> 1% раствора: 7</w:t>
            </w:r>
          </w:p>
          <w:p w14:paraId="68C08C85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Тип уборки: ежедневная, генеральная</w:t>
            </w:r>
          </w:p>
          <w:p w14:paraId="3DDBAA00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Обрабатываемая поверхность: все водостойкие поверхности</w:t>
            </w:r>
          </w:p>
          <w:p w14:paraId="2F159A1E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Концентрат: Да</w:t>
            </w:r>
          </w:p>
          <w:p w14:paraId="6AC63BC0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 xml:space="preserve">Степень </w:t>
            </w:r>
            <w:proofErr w:type="spellStart"/>
            <w:r w:rsidRPr="00374D24">
              <w:rPr>
                <w:snapToGrid w:val="0"/>
                <w:sz w:val="22"/>
                <w:szCs w:val="22"/>
              </w:rPr>
              <w:t>пенности</w:t>
            </w:r>
            <w:proofErr w:type="spellEnd"/>
            <w:r w:rsidRPr="00374D24">
              <w:rPr>
                <w:snapToGrid w:val="0"/>
                <w:sz w:val="22"/>
                <w:szCs w:val="22"/>
              </w:rPr>
              <w:t>: низкая</w:t>
            </w:r>
          </w:p>
          <w:p w14:paraId="51EF2032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Консистенция: жидкая</w:t>
            </w:r>
          </w:p>
          <w:p w14:paraId="17B9A39A" w14:textId="5DB30A49" w:rsidR="00B45362" w:rsidRPr="00894ABD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Объем: 5 литров</w:t>
            </w:r>
          </w:p>
        </w:tc>
        <w:tc>
          <w:tcPr>
            <w:tcW w:w="850" w:type="dxa"/>
            <w:noWrap/>
            <w:vAlign w:val="center"/>
          </w:tcPr>
          <w:p w14:paraId="47C60FBB" w14:textId="2E79562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709" w:type="dxa"/>
            <w:vAlign w:val="center"/>
          </w:tcPr>
          <w:p w14:paraId="14564909" w14:textId="1A125A5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D3C986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8AFF28D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F8CF1D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2E2E60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AB60479" w14:textId="5C3C05A1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20.41.32.119</w:t>
            </w:r>
          </w:p>
        </w:tc>
      </w:tr>
      <w:tr w:rsidR="00B45362" w:rsidRPr="00894ABD" w14:paraId="4BA69D36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25520DDC" w14:textId="77777777" w:rsidR="00B45362" w:rsidRPr="00894ABD" w:rsidRDefault="00B45362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409" w:type="dxa"/>
            <w:vAlign w:val="center"/>
          </w:tcPr>
          <w:p w14:paraId="57EA7A80" w14:textId="2D17D460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Средство для сантехники WC- GEL (или эквивалент) 750мл утенок кислотное</w:t>
            </w:r>
          </w:p>
        </w:tc>
        <w:tc>
          <w:tcPr>
            <w:tcW w:w="4253" w:type="dxa"/>
          </w:tcPr>
          <w:p w14:paraId="5EB7B2FE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Тип средства:</w:t>
            </w:r>
            <w:r w:rsidRPr="00374D24">
              <w:rPr>
                <w:snapToGrid w:val="0"/>
                <w:sz w:val="22"/>
                <w:szCs w:val="22"/>
              </w:rPr>
              <w:tab/>
              <w:t>чистящее средство</w:t>
            </w:r>
          </w:p>
          <w:p w14:paraId="485AB1A2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Назначение средства:</w:t>
            </w:r>
            <w:r w:rsidRPr="00374D24">
              <w:rPr>
                <w:snapToGrid w:val="0"/>
                <w:sz w:val="22"/>
                <w:szCs w:val="22"/>
              </w:rPr>
              <w:tab/>
              <w:t>удаление налета и ржавчины</w:t>
            </w:r>
          </w:p>
          <w:p w14:paraId="5A5D7B40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Применение:</w:t>
            </w:r>
            <w:r w:rsidRPr="00374D24">
              <w:rPr>
                <w:snapToGrid w:val="0"/>
                <w:sz w:val="22"/>
                <w:szCs w:val="22"/>
              </w:rPr>
              <w:tab/>
              <w:t>для сантехники</w:t>
            </w:r>
          </w:p>
          <w:p w14:paraId="4F4E3990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Объем/вес:</w:t>
            </w:r>
            <w:r w:rsidRPr="00374D24">
              <w:rPr>
                <w:snapToGrid w:val="0"/>
                <w:sz w:val="22"/>
                <w:szCs w:val="22"/>
              </w:rPr>
              <w:tab/>
              <w:t>750 мл</w:t>
            </w:r>
          </w:p>
          <w:p w14:paraId="0703380F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Форма выпуска:</w:t>
            </w:r>
            <w:r w:rsidRPr="00374D24">
              <w:rPr>
                <w:snapToGrid w:val="0"/>
                <w:sz w:val="22"/>
                <w:szCs w:val="22"/>
              </w:rPr>
              <w:tab/>
              <w:t>гель</w:t>
            </w:r>
          </w:p>
          <w:p w14:paraId="218A5CC3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Наличие хлора:</w:t>
            </w:r>
            <w:r w:rsidRPr="00374D24">
              <w:rPr>
                <w:snapToGrid w:val="0"/>
                <w:sz w:val="22"/>
                <w:szCs w:val="22"/>
              </w:rPr>
              <w:tab/>
              <w:t>Нет</w:t>
            </w:r>
          </w:p>
          <w:p w14:paraId="70E6B528" w14:textId="541558FD" w:rsidR="00B45362" w:rsidRPr="00894ABD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Отдушка:</w:t>
            </w:r>
            <w:r w:rsidRPr="00374D24">
              <w:rPr>
                <w:snapToGrid w:val="0"/>
                <w:sz w:val="22"/>
                <w:szCs w:val="22"/>
              </w:rPr>
              <w:tab/>
              <w:t>фруктовая</w:t>
            </w:r>
          </w:p>
        </w:tc>
        <w:tc>
          <w:tcPr>
            <w:tcW w:w="850" w:type="dxa"/>
            <w:noWrap/>
            <w:vAlign w:val="center"/>
          </w:tcPr>
          <w:p w14:paraId="5DC0B6BE" w14:textId="7FEBF5F4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452F7090" w14:textId="4D2180A5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7FE2079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B30ABD4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3CD71C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1500A5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C6B1F9" w14:textId="05B0DD17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z w:val="24"/>
                <w:szCs w:val="24"/>
              </w:rPr>
              <w:t>20.41.32.114</w:t>
            </w:r>
          </w:p>
        </w:tc>
      </w:tr>
      <w:tr w:rsidR="00B45362" w:rsidRPr="00894ABD" w14:paraId="426FC0C4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51E9EEEB" w14:textId="77777777" w:rsidR="00B45362" w:rsidRPr="00894ABD" w:rsidRDefault="00B45362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15</w:t>
            </w:r>
          </w:p>
        </w:tc>
        <w:tc>
          <w:tcPr>
            <w:tcW w:w="2409" w:type="dxa"/>
            <w:vAlign w:val="center"/>
          </w:tcPr>
          <w:p w14:paraId="167F8018" w14:textId="063B3614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Средство для сантехники </w:t>
            </w:r>
            <w:proofErr w:type="spellStart"/>
            <w:r>
              <w:rPr>
                <w:color w:val="000000"/>
                <w:sz w:val="22"/>
                <w:szCs w:val="22"/>
              </w:rPr>
              <w:t>Grass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Gloss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Gel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сл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кисл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д/дел уход за акр мет 0,5л</w:t>
            </w:r>
          </w:p>
        </w:tc>
        <w:tc>
          <w:tcPr>
            <w:tcW w:w="4253" w:type="dxa"/>
          </w:tcPr>
          <w:p w14:paraId="6F4B2318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Тип средства:</w:t>
            </w:r>
            <w:r w:rsidRPr="00374D24">
              <w:rPr>
                <w:snapToGrid w:val="0"/>
                <w:sz w:val="22"/>
                <w:szCs w:val="22"/>
              </w:rPr>
              <w:tab/>
              <w:t>чистящее средство</w:t>
            </w:r>
          </w:p>
          <w:p w14:paraId="308E4475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Назначение средства:</w:t>
            </w:r>
            <w:r w:rsidRPr="00374D24">
              <w:rPr>
                <w:snapToGrid w:val="0"/>
                <w:sz w:val="22"/>
                <w:szCs w:val="22"/>
              </w:rPr>
              <w:tab/>
              <w:t>удаление налета и ржавчины</w:t>
            </w:r>
          </w:p>
          <w:p w14:paraId="5CE51657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Применение:</w:t>
            </w:r>
            <w:r w:rsidRPr="00374D24">
              <w:rPr>
                <w:snapToGrid w:val="0"/>
                <w:sz w:val="22"/>
                <w:szCs w:val="22"/>
              </w:rPr>
              <w:tab/>
              <w:t>для туалетных комнат, для ванных комнат</w:t>
            </w:r>
          </w:p>
          <w:p w14:paraId="5B96FFA4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Объем/вес: 500 мл</w:t>
            </w:r>
          </w:p>
          <w:p w14:paraId="4ADA0FF8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Форма выпуска: гель</w:t>
            </w:r>
          </w:p>
          <w:p w14:paraId="2AA36B52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Наличие хлора: Нет</w:t>
            </w:r>
          </w:p>
          <w:p w14:paraId="2FA11698" w14:textId="5A58F48A" w:rsidR="00B45362" w:rsidRPr="00894ABD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Отдушка: отсутствует</w:t>
            </w:r>
          </w:p>
        </w:tc>
        <w:tc>
          <w:tcPr>
            <w:tcW w:w="850" w:type="dxa"/>
            <w:noWrap/>
            <w:vAlign w:val="center"/>
          </w:tcPr>
          <w:p w14:paraId="51EC88E1" w14:textId="1A478A47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7A4BFA66" w14:textId="19511222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FD21304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93052F3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EB0D9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75477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43E332" w14:textId="6D1E6889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20.41.32.114</w:t>
            </w:r>
          </w:p>
        </w:tc>
      </w:tr>
      <w:tr w:rsidR="00B45362" w:rsidRPr="00894ABD" w14:paraId="65E9B24A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5443039B" w14:textId="77777777" w:rsidR="00B45362" w:rsidRPr="00894ABD" w:rsidRDefault="00B45362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16</w:t>
            </w:r>
          </w:p>
        </w:tc>
        <w:tc>
          <w:tcPr>
            <w:tcW w:w="2409" w:type="dxa"/>
            <w:vAlign w:val="center"/>
          </w:tcPr>
          <w:p w14:paraId="29EE3A6F" w14:textId="28965085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Батарейка </w:t>
            </w:r>
            <w:proofErr w:type="spellStart"/>
            <w:r>
              <w:rPr>
                <w:sz w:val="22"/>
                <w:szCs w:val="22"/>
              </w:rPr>
              <w:t>Camelion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Ultra</w:t>
            </w:r>
            <w:proofErr w:type="spellEnd"/>
            <w:r>
              <w:rPr>
                <w:sz w:val="22"/>
                <w:szCs w:val="22"/>
              </w:rPr>
              <w:t xml:space="preserve"> (или эквивалент) 4шт/</w:t>
            </w:r>
            <w:proofErr w:type="spellStart"/>
            <w:r>
              <w:rPr>
                <w:sz w:val="22"/>
                <w:szCs w:val="22"/>
              </w:rPr>
              <w:t>бл</w:t>
            </w:r>
            <w:proofErr w:type="spellEnd"/>
            <w:r>
              <w:rPr>
                <w:sz w:val="22"/>
                <w:szCs w:val="22"/>
              </w:rPr>
              <w:t xml:space="preserve"> (LR6-BP4UT,  1.5В) (14984)</w:t>
            </w:r>
          </w:p>
        </w:tc>
        <w:tc>
          <w:tcPr>
            <w:tcW w:w="4253" w:type="dxa"/>
          </w:tcPr>
          <w:p w14:paraId="7030A4F7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Типоразмер элемента питания: AA LR6 (пальчиковые)</w:t>
            </w:r>
          </w:p>
          <w:p w14:paraId="15357937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Количество в упаковке: 4шт.</w:t>
            </w:r>
          </w:p>
          <w:p w14:paraId="3F77F298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Вид упаковки: блистер</w:t>
            </w:r>
          </w:p>
          <w:p w14:paraId="77A29339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Напряжение: 1.5v</w:t>
            </w:r>
          </w:p>
          <w:p w14:paraId="45791614" w14:textId="32F6E207" w:rsidR="00B45362" w:rsidRPr="00894ABD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Технология изготовления: алкалиновая (щелочная)</w:t>
            </w:r>
          </w:p>
        </w:tc>
        <w:tc>
          <w:tcPr>
            <w:tcW w:w="850" w:type="dxa"/>
            <w:noWrap/>
            <w:vAlign w:val="center"/>
          </w:tcPr>
          <w:p w14:paraId="5150E737" w14:textId="45908A5A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9" w:type="dxa"/>
            <w:vAlign w:val="center"/>
          </w:tcPr>
          <w:p w14:paraId="27C2FCAD" w14:textId="5631742C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7E644E90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926E2B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D4A92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69FDC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38C4FB" w14:textId="429D3DEA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27.20.11</w:t>
            </w:r>
          </w:p>
        </w:tc>
      </w:tr>
      <w:tr w:rsidR="00B45362" w:rsidRPr="00894ABD" w14:paraId="3983C11D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5169AA4E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409" w:type="dxa"/>
            <w:vAlign w:val="center"/>
          </w:tcPr>
          <w:p w14:paraId="5DB761FA" w14:textId="299BBB16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Батарейка </w:t>
            </w:r>
            <w:proofErr w:type="spellStart"/>
            <w:r>
              <w:rPr>
                <w:sz w:val="22"/>
                <w:szCs w:val="22"/>
              </w:rPr>
              <w:t>Camelion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Ultra</w:t>
            </w:r>
            <w:proofErr w:type="spellEnd"/>
            <w:r>
              <w:rPr>
                <w:sz w:val="22"/>
                <w:szCs w:val="22"/>
              </w:rPr>
              <w:t xml:space="preserve"> (или эквивалент)4шт/</w:t>
            </w:r>
            <w:proofErr w:type="spellStart"/>
            <w:r>
              <w:rPr>
                <w:sz w:val="22"/>
                <w:szCs w:val="22"/>
              </w:rPr>
              <w:t>бл</w:t>
            </w:r>
            <w:proofErr w:type="spellEnd"/>
            <w:r>
              <w:rPr>
                <w:sz w:val="22"/>
                <w:szCs w:val="22"/>
              </w:rPr>
              <w:t xml:space="preserve"> (LR03-BP4UT,  1.5В) (14985)</w:t>
            </w:r>
          </w:p>
        </w:tc>
        <w:tc>
          <w:tcPr>
            <w:tcW w:w="4253" w:type="dxa"/>
          </w:tcPr>
          <w:p w14:paraId="619F27D1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Типоразмер элемента питания: AAA LR03 (</w:t>
            </w:r>
            <w:proofErr w:type="spellStart"/>
            <w:r w:rsidRPr="00374D24">
              <w:rPr>
                <w:snapToGrid w:val="0"/>
                <w:sz w:val="22"/>
                <w:szCs w:val="22"/>
              </w:rPr>
              <w:t>мизинчиковые</w:t>
            </w:r>
            <w:proofErr w:type="spellEnd"/>
            <w:r w:rsidRPr="00374D24">
              <w:rPr>
                <w:snapToGrid w:val="0"/>
                <w:sz w:val="22"/>
                <w:szCs w:val="22"/>
              </w:rPr>
              <w:t>)</w:t>
            </w:r>
          </w:p>
          <w:p w14:paraId="31C774E3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Количество в упаковке: 4шт.</w:t>
            </w:r>
          </w:p>
          <w:p w14:paraId="4BDBFAE3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Вид упаковки: блистер</w:t>
            </w:r>
          </w:p>
          <w:p w14:paraId="5134A8CF" w14:textId="77777777" w:rsidR="00B45362" w:rsidRPr="00374D24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Напряжение:1.5v</w:t>
            </w:r>
          </w:p>
          <w:p w14:paraId="78A5C874" w14:textId="6C3CFEF0" w:rsidR="00B45362" w:rsidRPr="00894ABD" w:rsidRDefault="00B45362" w:rsidP="00374D2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374D24">
              <w:rPr>
                <w:snapToGrid w:val="0"/>
                <w:sz w:val="22"/>
                <w:szCs w:val="22"/>
              </w:rPr>
              <w:t>Технология изготовления: алкалиновая (щелочная)</w:t>
            </w:r>
          </w:p>
        </w:tc>
        <w:tc>
          <w:tcPr>
            <w:tcW w:w="850" w:type="dxa"/>
            <w:noWrap/>
            <w:vAlign w:val="center"/>
          </w:tcPr>
          <w:p w14:paraId="0B0809E6" w14:textId="55188040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  <w:vAlign w:val="center"/>
          </w:tcPr>
          <w:p w14:paraId="4E70647E" w14:textId="4242A350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48CC087E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66EB7FE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956C8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716E6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A54CE5" w14:textId="255D1473" w:rsidR="00B45362" w:rsidRPr="00894ABD" w:rsidRDefault="00B45362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27.20.11</w:t>
            </w:r>
          </w:p>
        </w:tc>
      </w:tr>
      <w:tr w:rsidR="00B45362" w:rsidRPr="00894ABD" w14:paraId="63E92E4E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0E9439CC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9" w:type="dxa"/>
            <w:vAlign w:val="center"/>
          </w:tcPr>
          <w:p w14:paraId="677A0CCA" w14:textId="5664FA61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Батарейка</w:t>
            </w:r>
            <w:r w:rsidRPr="00365478">
              <w:rPr>
                <w:sz w:val="22"/>
                <w:szCs w:val="22"/>
              </w:rPr>
              <w:t xml:space="preserve"> </w:t>
            </w:r>
            <w:proofErr w:type="spellStart"/>
            <w:r w:rsidRPr="00365478">
              <w:rPr>
                <w:sz w:val="22"/>
                <w:szCs w:val="22"/>
                <w:lang w:val="en-US"/>
              </w:rPr>
              <w:t>Camelion</w:t>
            </w:r>
            <w:proofErr w:type="spellEnd"/>
            <w:r w:rsidRPr="003654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 w:rsidRPr="00365478">
              <w:rPr>
                <w:sz w:val="22"/>
                <w:szCs w:val="22"/>
              </w:rPr>
              <w:t>6</w:t>
            </w:r>
            <w:r w:rsidRPr="00365478">
              <w:rPr>
                <w:sz w:val="22"/>
                <w:szCs w:val="22"/>
                <w:lang w:val="en-US"/>
              </w:rPr>
              <w:t>LR</w:t>
            </w:r>
            <w:r w:rsidRPr="00365478">
              <w:rPr>
                <w:sz w:val="22"/>
                <w:szCs w:val="22"/>
              </w:rPr>
              <w:t xml:space="preserve">61 </w:t>
            </w:r>
            <w:r w:rsidRPr="00365478">
              <w:rPr>
                <w:sz w:val="22"/>
                <w:szCs w:val="22"/>
                <w:lang w:val="en-US"/>
              </w:rPr>
              <w:t>Plus</w:t>
            </w:r>
            <w:r w:rsidRPr="00365478">
              <w:rPr>
                <w:sz w:val="22"/>
                <w:szCs w:val="22"/>
              </w:rPr>
              <w:t xml:space="preserve"> </w:t>
            </w:r>
            <w:r w:rsidRPr="00365478">
              <w:rPr>
                <w:sz w:val="22"/>
                <w:szCs w:val="22"/>
                <w:lang w:val="en-US"/>
              </w:rPr>
              <w:t>Alkaline</w:t>
            </w:r>
            <w:r w:rsidRPr="00365478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шт</w:t>
            </w:r>
            <w:r w:rsidRPr="00365478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бл</w:t>
            </w:r>
            <w:proofErr w:type="spellEnd"/>
            <w:r w:rsidRPr="00365478">
              <w:rPr>
                <w:sz w:val="22"/>
                <w:szCs w:val="22"/>
              </w:rPr>
              <w:t xml:space="preserve"> (6</w:t>
            </w:r>
            <w:r w:rsidRPr="00365478">
              <w:rPr>
                <w:sz w:val="22"/>
                <w:szCs w:val="22"/>
                <w:lang w:val="en-US"/>
              </w:rPr>
              <w:t>LR</w:t>
            </w:r>
            <w:r w:rsidRPr="00365478">
              <w:rPr>
                <w:sz w:val="22"/>
                <w:szCs w:val="22"/>
              </w:rPr>
              <w:t>61-</w:t>
            </w:r>
            <w:r w:rsidRPr="00365478">
              <w:rPr>
                <w:sz w:val="22"/>
                <w:szCs w:val="22"/>
                <w:lang w:val="en-US"/>
              </w:rPr>
              <w:t>BP</w:t>
            </w:r>
            <w:r w:rsidRPr="00365478">
              <w:rPr>
                <w:sz w:val="22"/>
                <w:szCs w:val="22"/>
              </w:rPr>
              <w:t>1, 9</w:t>
            </w:r>
            <w:r>
              <w:rPr>
                <w:sz w:val="22"/>
                <w:szCs w:val="22"/>
              </w:rPr>
              <w:t>В</w:t>
            </w:r>
            <w:r w:rsidRPr="00365478">
              <w:rPr>
                <w:sz w:val="22"/>
                <w:szCs w:val="22"/>
              </w:rPr>
              <w:t>) (1655)</w:t>
            </w:r>
          </w:p>
        </w:tc>
        <w:tc>
          <w:tcPr>
            <w:tcW w:w="4253" w:type="dxa"/>
          </w:tcPr>
          <w:p w14:paraId="132543AF" w14:textId="27699B5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 xml:space="preserve">Типоразмер элемента питания: 6LR61 </w:t>
            </w:r>
            <w:proofErr w:type="gramStart"/>
            <w:r w:rsidRPr="000C446B">
              <w:rPr>
                <w:snapToGrid w:val="0"/>
                <w:sz w:val="22"/>
                <w:szCs w:val="22"/>
              </w:rPr>
              <w:t>(</w:t>
            </w:r>
            <w:r>
              <w:t xml:space="preserve"> </w:t>
            </w:r>
            <w:proofErr w:type="gramEnd"/>
            <w:r w:rsidRPr="000C446B">
              <w:rPr>
                <w:snapToGrid w:val="0"/>
                <w:sz w:val="22"/>
                <w:szCs w:val="22"/>
              </w:rPr>
              <w:t>Крона )</w:t>
            </w:r>
          </w:p>
          <w:p w14:paraId="17A23DAF" w14:textId="324053FA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 xml:space="preserve">Количество в упаковке: </w:t>
            </w:r>
            <w:r>
              <w:rPr>
                <w:snapToGrid w:val="0"/>
                <w:sz w:val="22"/>
                <w:szCs w:val="22"/>
              </w:rPr>
              <w:t xml:space="preserve">1 </w:t>
            </w:r>
            <w:r w:rsidRPr="000C446B">
              <w:rPr>
                <w:snapToGrid w:val="0"/>
                <w:sz w:val="22"/>
                <w:szCs w:val="22"/>
              </w:rPr>
              <w:t>шт.</w:t>
            </w:r>
          </w:p>
          <w:p w14:paraId="46252363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Вид упаковки: блистер</w:t>
            </w:r>
          </w:p>
          <w:p w14:paraId="19CB6B61" w14:textId="595A738B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Напряжение:</w:t>
            </w:r>
            <w:r>
              <w:rPr>
                <w:snapToGrid w:val="0"/>
                <w:sz w:val="22"/>
                <w:szCs w:val="22"/>
              </w:rPr>
              <w:t>9</w:t>
            </w:r>
            <w:r w:rsidRPr="000C446B">
              <w:rPr>
                <w:snapToGrid w:val="0"/>
                <w:sz w:val="22"/>
                <w:szCs w:val="22"/>
              </w:rPr>
              <w:t>v</w:t>
            </w:r>
          </w:p>
          <w:p w14:paraId="530D3558" w14:textId="2BE3169F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Технология изготовления: алкалиновая (щелочная)</w:t>
            </w:r>
          </w:p>
        </w:tc>
        <w:tc>
          <w:tcPr>
            <w:tcW w:w="850" w:type="dxa"/>
            <w:noWrap/>
            <w:vAlign w:val="center"/>
          </w:tcPr>
          <w:p w14:paraId="3CC4450A" w14:textId="27FD041F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509962D4" w14:textId="117FFA0C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277142D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F1D4A0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ADE34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F51AD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413BA91" w14:textId="7EE63C77" w:rsidR="00B45362" w:rsidRPr="00894ABD" w:rsidRDefault="00B45362" w:rsidP="00607A0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  <w:lang w:val="en-US"/>
              </w:rPr>
              <w:t>27.20.11</w:t>
            </w:r>
          </w:p>
        </w:tc>
      </w:tr>
      <w:tr w:rsidR="00B45362" w:rsidRPr="00894ABD" w14:paraId="21C3E16F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03A25A2E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9" w:type="dxa"/>
            <w:vAlign w:val="center"/>
          </w:tcPr>
          <w:p w14:paraId="066A4326" w14:textId="7AE64EB3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Мыло хозяйственное 200 г 72% Меридиан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/>
                <w:sz w:val="22"/>
                <w:szCs w:val="22"/>
              </w:rPr>
              <w:t>в</w:t>
            </w:r>
            <w:proofErr w:type="gramEnd"/>
            <w:r>
              <w:rPr>
                <w:color w:val="000000"/>
                <w:sz w:val="22"/>
                <w:szCs w:val="22"/>
              </w:rPr>
              <w:t>/об</w:t>
            </w:r>
          </w:p>
        </w:tc>
        <w:tc>
          <w:tcPr>
            <w:tcW w:w="4253" w:type="dxa"/>
          </w:tcPr>
          <w:p w14:paraId="2F3D713E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Назначение:</w:t>
            </w:r>
            <w:r w:rsidRPr="000C446B">
              <w:rPr>
                <w:snapToGrid w:val="0"/>
                <w:sz w:val="22"/>
                <w:szCs w:val="22"/>
              </w:rPr>
              <w:tab/>
              <w:t>хозяйственное</w:t>
            </w:r>
          </w:p>
          <w:p w14:paraId="632E10EB" w14:textId="50A1A97C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Вес изделия нетто:</w:t>
            </w:r>
            <w:r w:rsidRPr="000C446B">
              <w:rPr>
                <w:snapToGrid w:val="0"/>
                <w:sz w:val="22"/>
                <w:szCs w:val="22"/>
              </w:rPr>
              <w:tab/>
            </w:r>
            <w:r>
              <w:rPr>
                <w:snapToGrid w:val="0"/>
                <w:sz w:val="22"/>
                <w:szCs w:val="22"/>
              </w:rPr>
              <w:t>2</w:t>
            </w:r>
            <w:r w:rsidRPr="000C446B">
              <w:rPr>
                <w:snapToGrid w:val="0"/>
                <w:sz w:val="22"/>
                <w:szCs w:val="22"/>
              </w:rPr>
              <w:t xml:space="preserve">00 г  </w:t>
            </w:r>
            <w:r>
              <w:rPr>
                <w:snapToGrid w:val="0"/>
                <w:sz w:val="22"/>
                <w:szCs w:val="22"/>
              </w:rPr>
              <w:t>(</w:t>
            </w:r>
            <w:r w:rsidRPr="000C446B">
              <w:rPr>
                <w:snapToGrid w:val="0"/>
                <w:sz w:val="22"/>
                <w:szCs w:val="22"/>
              </w:rPr>
              <w:t>в индивидуальной упаковке)</w:t>
            </w:r>
          </w:p>
          <w:p w14:paraId="4E0F8B9E" w14:textId="794BE674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Вид:</w:t>
            </w:r>
            <w:r w:rsidRPr="000C446B">
              <w:rPr>
                <w:snapToGrid w:val="0"/>
                <w:sz w:val="22"/>
                <w:szCs w:val="22"/>
              </w:rPr>
              <w:tab/>
              <w:t>группа I</w:t>
            </w:r>
          </w:p>
        </w:tc>
        <w:tc>
          <w:tcPr>
            <w:tcW w:w="850" w:type="dxa"/>
            <w:noWrap/>
            <w:vAlign w:val="center"/>
          </w:tcPr>
          <w:p w14:paraId="456BF96D" w14:textId="3093F02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vAlign w:val="center"/>
          </w:tcPr>
          <w:p w14:paraId="5A4C99F2" w14:textId="75A86ADC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7BAC07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276701E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B8156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19D67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45D9DD" w14:textId="61AAA660" w:rsidR="00B45362" w:rsidRPr="00894ABD" w:rsidRDefault="00B45362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20.41.31.120</w:t>
            </w:r>
          </w:p>
        </w:tc>
      </w:tr>
      <w:tr w:rsidR="00B45362" w:rsidRPr="00894ABD" w14:paraId="32253746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72AC133F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9" w:type="dxa"/>
            <w:vAlign w:val="center"/>
          </w:tcPr>
          <w:p w14:paraId="4E6B535E" w14:textId="706625B5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Крем защитный </w:t>
            </w:r>
            <w:proofErr w:type="spellStart"/>
            <w:r>
              <w:rPr>
                <w:sz w:val="22"/>
                <w:szCs w:val="22"/>
              </w:rPr>
              <w:t>Армакон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Серволин</w:t>
            </w:r>
            <w:proofErr w:type="spellEnd"/>
            <w:r>
              <w:rPr>
                <w:sz w:val="22"/>
                <w:szCs w:val="22"/>
              </w:rPr>
              <w:t xml:space="preserve"> (или эквивалент) </w:t>
            </w:r>
            <w:proofErr w:type="spellStart"/>
            <w:r>
              <w:rPr>
                <w:sz w:val="22"/>
                <w:szCs w:val="22"/>
              </w:rPr>
              <w:t>гидрофил</w:t>
            </w:r>
            <w:proofErr w:type="spellEnd"/>
            <w:r>
              <w:rPr>
                <w:sz w:val="22"/>
                <w:szCs w:val="22"/>
              </w:rPr>
              <w:t xml:space="preserve"> 200мл 1188</w:t>
            </w:r>
          </w:p>
        </w:tc>
        <w:tc>
          <w:tcPr>
            <w:tcW w:w="4253" w:type="dxa"/>
          </w:tcPr>
          <w:p w14:paraId="354A1905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Тип средства:</w:t>
            </w:r>
            <w:r w:rsidRPr="000C446B">
              <w:rPr>
                <w:snapToGrid w:val="0"/>
                <w:sz w:val="22"/>
                <w:szCs w:val="22"/>
              </w:rPr>
              <w:tab/>
              <w:t>крем</w:t>
            </w:r>
          </w:p>
          <w:p w14:paraId="76AE9EB1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Вид средства:</w:t>
            </w:r>
            <w:r w:rsidRPr="000C446B">
              <w:rPr>
                <w:snapToGrid w:val="0"/>
                <w:sz w:val="22"/>
                <w:szCs w:val="22"/>
              </w:rPr>
              <w:tab/>
            </w:r>
            <w:proofErr w:type="gramStart"/>
            <w:r w:rsidRPr="000C446B">
              <w:rPr>
                <w:snapToGrid w:val="0"/>
                <w:sz w:val="22"/>
                <w:szCs w:val="22"/>
              </w:rPr>
              <w:t>гидрофильное</w:t>
            </w:r>
            <w:proofErr w:type="gramEnd"/>
          </w:p>
          <w:p w14:paraId="240AF040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Применение:</w:t>
            </w:r>
            <w:r w:rsidRPr="000C446B">
              <w:rPr>
                <w:snapToGrid w:val="0"/>
                <w:sz w:val="22"/>
                <w:szCs w:val="22"/>
              </w:rPr>
              <w:tab/>
              <w:t>защита</w:t>
            </w:r>
          </w:p>
          <w:p w14:paraId="52AF9C25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Объем (мл):</w:t>
            </w:r>
            <w:r w:rsidRPr="000C446B">
              <w:rPr>
                <w:snapToGrid w:val="0"/>
                <w:sz w:val="22"/>
                <w:szCs w:val="22"/>
              </w:rPr>
              <w:tab/>
              <w:t>200</w:t>
            </w:r>
          </w:p>
          <w:p w14:paraId="4867C4E9" w14:textId="36060990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 xml:space="preserve">Стандарт: </w:t>
            </w:r>
            <w:proofErr w:type="gramStart"/>
            <w:r w:rsidRPr="000C446B">
              <w:rPr>
                <w:snapToGrid w:val="0"/>
                <w:sz w:val="22"/>
                <w:szCs w:val="22"/>
              </w:rPr>
              <w:t>ТР</w:t>
            </w:r>
            <w:proofErr w:type="gramEnd"/>
            <w:r w:rsidRPr="000C446B">
              <w:rPr>
                <w:snapToGrid w:val="0"/>
                <w:sz w:val="22"/>
                <w:szCs w:val="22"/>
              </w:rPr>
              <w:t xml:space="preserve"> ТС 019.2011/ГОСТ 31460-2012/ГОСТ 31696-2012</w:t>
            </w:r>
          </w:p>
        </w:tc>
        <w:tc>
          <w:tcPr>
            <w:tcW w:w="850" w:type="dxa"/>
            <w:noWrap/>
            <w:vAlign w:val="center"/>
          </w:tcPr>
          <w:p w14:paraId="4FF9FEA1" w14:textId="3671E329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44AA341D" w14:textId="59186538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509E1D44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CD5A6A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670C3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4B7E2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329905" w14:textId="6ABDA888" w:rsidR="00B45362" w:rsidRPr="00894ABD" w:rsidRDefault="00B45362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20.42.15.141</w:t>
            </w:r>
          </w:p>
        </w:tc>
      </w:tr>
      <w:tr w:rsidR="00B45362" w:rsidRPr="00894ABD" w14:paraId="560CF696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58C645D4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9" w:type="dxa"/>
            <w:vAlign w:val="center"/>
          </w:tcPr>
          <w:p w14:paraId="4971C835" w14:textId="19C17430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Крем защитный </w:t>
            </w:r>
            <w:proofErr w:type="spellStart"/>
            <w:r>
              <w:rPr>
                <w:sz w:val="22"/>
                <w:szCs w:val="22"/>
              </w:rPr>
              <w:t>Армакон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Серволин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Протект</w:t>
            </w:r>
            <w:proofErr w:type="spellEnd"/>
            <w:r>
              <w:rPr>
                <w:sz w:val="22"/>
                <w:szCs w:val="22"/>
              </w:rPr>
              <w:t xml:space="preserve"> (или эквивалент) </w:t>
            </w:r>
            <w:proofErr w:type="spellStart"/>
            <w:r>
              <w:rPr>
                <w:sz w:val="22"/>
                <w:szCs w:val="22"/>
              </w:rPr>
              <w:t>гидрофоб</w:t>
            </w:r>
            <w:proofErr w:type="spellEnd"/>
            <w:r>
              <w:rPr>
                <w:sz w:val="22"/>
                <w:szCs w:val="22"/>
              </w:rPr>
              <w:t xml:space="preserve"> 100мл 1198</w:t>
            </w:r>
          </w:p>
        </w:tc>
        <w:tc>
          <w:tcPr>
            <w:tcW w:w="4253" w:type="dxa"/>
          </w:tcPr>
          <w:p w14:paraId="08CFC648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Тип средства:</w:t>
            </w:r>
            <w:r w:rsidRPr="000C446B">
              <w:rPr>
                <w:snapToGrid w:val="0"/>
                <w:sz w:val="22"/>
                <w:szCs w:val="22"/>
              </w:rPr>
              <w:tab/>
              <w:t>крем</w:t>
            </w:r>
          </w:p>
          <w:p w14:paraId="25F67CA5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Вид средства:</w:t>
            </w:r>
            <w:r w:rsidRPr="000C446B">
              <w:rPr>
                <w:snapToGrid w:val="0"/>
                <w:sz w:val="22"/>
                <w:szCs w:val="22"/>
              </w:rPr>
              <w:tab/>
            </w:r>
            <w:proofErr w:type="gramStart"/>
            <w:r w:rsidRPr="000C446B">
              <w:rPr>
                <w:snapToGrid w:val="0"/>
                <w:sz w:val="22"/>
                <w:szCs w:val="22"/>
              </w:rPr>
              <w:t>гидрофобное</w:t>
            </w:r>
            <w:proofErr w:type="gramEnd"/>
          </w:p>
          <w:p w14:paraId="7C187A2A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Применение:</w:t>
            </w:r>
            <w:r w:rsidRPr="000C446B">
              <w:rPr>
                <w:snapToGrid w:val="0"/>
                <w:sz w:val="22"/>
                <w:szCs w:val="22"/>
              </w:rPr>
              <w:tab/>
              <w:t>защита</w:t>
            </w:r>
          </w:p>
          <w:p w14:paraId="52138E40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Объем (мл):</w:t>
            </w:r>
            <w:r w:rsidRPr="000C446B">
              <w:rPr>
                <w:snapToGrid w:val="0"/>
                <w:sz w:val="22"/>
                <w:szCs w:val="22"/>
              </w:rPr>
              <w:tab/>
              <w:t>100</w:t>
            </w:r>
          </w:p>
          <w:p w14:paraId="40EEB761" w14:textId="534503CB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Стандарт:</w:t>
            </w:r>
            <w:r w:rsidRPr="000C446B">
              <w:rPr>
                <w:snapToGrid w:val="0"/>
                <w:sz w:val="22"/>
                <w:szCs w:val="22"/>
              </w:rPr>
              <w:tab/>
            </w:r>
            <w:proofErr w:type="gramStart"/>
            <w:r w:rsidRPr="000C446B">
              <w:rPr>
                <w:snapToGrid w:val="0"/>
                <w:sz w:val="22"/>
                <w:szCs w:val="22"/>
              </w:rPr>
              <w:t>ТР</w:t>
            </w:r>
            <w:proofErr w:type="gramEnd"/>
            <w:r w:rsidRPr="000C446B">
              <w:rPr>
                <w:snapToGrid w:val="0"/>
                <w:sz w:val="22"/>
                <w:szCs w:val="22"/>
              </w:rPr>
              <w:t xml:space="preserve"> ТС 019.2011/ГОСТ 31460-2012/ГОСТ 31696-2012</w:t>
            </w:r>
          </w:p>
        </w:tc>
        <w:tc>
          <w:tcPr>
            <w:tcW w:w="850" w:type="dxa"/>
            <w:noWrap/>
            <w:vAlign w:val="center"/>
          </w:tcPr>
          <w:p w14:paraId="20FDE174" w14:textId="4A247C8D" w:rsidR="00B45362" w:rsidRPr="00F738D9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46BED11E" w14:textId="17EFF362" w:rsidR="00B45362" w:rsidRPr="00DD5F03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1694BA9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F884B1D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B684A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0B0050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C17BF27" w14:textId="08F76CAF" w:rsidR="00B45362" w:rsidRPr="00894ABD" w:rsidRDefault="00B45362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20.42.15.141</w:t>
            </w:r>
          </w:p>
        </w:tc>
      </w:tr>
      <w:tr w:rsidR="00B45362" w:rsidRPr="00894ABD" w14:paraId="0CEFDEEF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4A5CB3E8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9" w:type="dxa"/>
            <w:vAlign w:val="center"/>
          </w:tcPr>
          <w:p w14:paraId="616E95D5" w14:textId="2D930A6A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Паста</w:t>
            </w:r>
            <w:proofErr w:type="gramEnd"/>
            <w:r>
              <w:rPr>
                <w:sz w:val="22"/>
                <w:szCs w:val="22"/>
              </w:rPr>
              <w:t xml:space="preserve"> очищающая </w:t>
            </w:r>
            <w:proofErr w:type="spellStart"/>
            <w:r>
              <w:rPr>
                <w:sz w:val="22"/>
                <w:szCs w:val="22"/>
              </w:rPr>
              <w:t>Армакон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Топхэнд</w:t>
            </w:r>
            <w:proofErr w:type="spellEnd"/>
            <w:r>
              <w:rPr>
                <w:sz w:val="22"/>
                <w:szCs w:val="22"/>
              </w:rPr>
              <w:t xml:space="preserve"> (или эквивалент) с </w:t>
            </w:r>
            <w:proofErr w:type="spellStart"/>
            <w:r>
              <w:rPr>
                <w:sz w:val="22"/>
                <w:szCs w:val="22"/>
              </w:rPr>
              <w:t>комбинир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абраз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д/</w:t>
            </w:r>
            <w:proofErr w:type="spellStart"/>
            <w:r>
              <w:rPr>
                <w:sz w:val="22"/>
                <w:szCs w:val="22"/>
              </w:rPr>
              <w:t>сильн</w:t>
            </w:r>
            <w:proofErr w:type="spellEnd"/>
            <w:r>
              <w:rPr>
                <w:sz w:val="22"/>
                <w:szCs w:val="22"/>
              </w:rPr>
              <w:t xml:space="preserve"> загряз 200мл(1205)</w:t>
            </w:r>
          </w:p>
        </w:tc>
        <w:tc>
          <w:tcPr>
            <w:tcW w:w="4253" w:type="dxa"/>
          </w:tcPr>
          <w:p w14:paraId="045EC214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lastRenderedPageBreak/>
              <w:t>Тип средства: паста-</w:t>
            </w:r>
            <w:proofErr w:type="spellStart"/>
            <w:r w:rsidRPr="000C446B">
              <w:rPr>
                <w:snapToGrid w:val="0"/>
                <w:sz w:val="22"/>
                <w:szCs w:val="22"/>
              </w:rPr>
              <w:t>скраб</w:t>
            </w:r>
            <w:proofErr w:type="spellEnd"/>
          </w:p>
          <w:p w14:paraId="42482FAA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 xml:space="preserve">Вид средства: </w:t>
            </w:r>
            <w:proofErr w:type="gramStart"/>
            <w:r w:rsidRPr="000C446B">
              <w:rPr>
                <w:snapToGrid w:val="0"/>
                <w:sz w:val="22"/>
                <w:szCs w:val="22"/>
              </w:rPr>
              <w:t>очищающее</w:t>
            </w:r>
            <w:proofErr w:type="gramEnd"/>
          </w:p>
          <w:p w14:paraId="665961A6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Применение: от сильных загрязнений</w:t>
            </w:r>
          </w:p>
          <w:p w14:paraId="0E0415CB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lastRenderedPageBreak/>
              <w:t>Объем (мл): 200</w:t>
            </w:r>
          </w:p>
          <w:p w14:paraId="32FA94A4" w14:textId="4DC4C338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 xml:space="preserve">Стандарт: </w:t>
            </w:r>
            <w:proofErr w:type="gramStart"/>
            <w:r w:rsidRPr="000C446B">
              <w:rPr>
                <w:snapToGrid w:val="0"/>
                <w:sz w:val="22"/>
                <w:szCs w:val="22"/>
              </w:rPr>
              <w:t>ТР</w:t>
            </w:r>
            <w:proofErr w:type="gramEnd"/>
            <w:r w:rsidRPr="000C446B">
              <w:rPr>
                <w:snapToGrid w:val="0"/>
                <w:sz w:val="22"/>
                <w:szCs w:val="22"/>
              </w:rPr>
              <w:t xml:space="preserve"> ТС 019.2011/ГОСТ 31460-2012/ГОСТ 31696-2012</w:t>
            </w:r>
          </w:p>
        </w:tc>
        <w:tc>
          <w:tcPr>
            <w:tcW w:w="850" w:type="dxa"/>
            <w:noWrap/>
            <w:vAlign w:val="center"/>
          </w:tcPr>
          <w:p w14:paraId="52251E89" w14:textId="74CB1332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160</w:t>
            </w:r>
          </w:p>
        </w:tc>
        <w:tc>
          <w:tcPr>
            <w:tcW w:w="709" w:type="dxa"/>
            <w:vAlign w:val="center"/>
          </w:tcPr>
          <w:p w14:paraId="75114821" w14:textId="6B58A880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3091C7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F94D7A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2292F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6BD68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11F4FA" w14:textId="1711320B" w:rsidR="00B45362" w:rsidRPr="00894ABD" w:rsidRDefault="00B45362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20.42.15.190</w:t>
            </w:r>
          </w:p>
        </w:tc>
      </w:tr>
      <w:tr w:rsidR="00B45362" w:rsidRPr="00894ABD" w14:paraId="1393701A" w14:textId="77777777" w:rsidTr="00374D24">
        <w:trPr>
          <w:trHeight w:val="709"/>
        </w:trPr>
        <w:tc>
          <w:tcPr>
            <w:tcW w:w="534" w:type="dxa"/>
            <w:noWrap/>
            <w:vAlign w:val="center"/>
          </w:tcPr>
          <w:p w14:paraId="69482E92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409" w:type="dxa"/>
            <w:vAlign w:val="center"/>
          </w:tcPr>
          <w:p w14:paraId="112F7647" w14:textId="7D034817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Спрей защитный </w:t>
            </w:r>
            <w:proofErr w:type="spellStart"/>
            <w:r>
              <w:rPr>
                <w:color w:val="000000"/>
                <w:sz w:val="22"/>
                <w:szCs w:val="22"/>
              </w:rPr>
              <w:t>Армакон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КамараАнтиклещ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>,100мл 1202</w:t>
            </w:r>
          </w:p>
        </w:tc>
        <w:tc>
          <w:tcPr>
            <w:tcW w:w="4253" w:type="dxa"/>
          </w:tcPr>
          <w:p w14:paraId="49C06DE7" w14:textId="2918CE54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Тип средства: </w:t>
            </w:r>
            <w:r w:rsidRPr="000C446B">
              <w:rPr>
                <w:snapToGrid w:val="0"/>
                <w:sz w:val="22"/>
                <w:szCs w:val="22"/>
              </w:rPr>
              <w:t>спрей</w:t>
            </w:r>
          </w:p>
          <w:p w14:paraId="0F91DB07" w14:textId="45C503EA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Объем, мл/Вес, г: </w:t>
            </w:r>
            <w:r w:rsidRPr="000C446B">
              <w:rPr>
                <w:snapToGrid w:val="0"/>
                <w:sz w:val="22"/>
                <w:szCs w:val="22"/>
              </w:rPr>
              <w:t>100</w:t>
            </w:r>
          </w:p>
          <w:p w14:paraId="4960E63A" w14:textId="1037B382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Вид упаковки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0C446B">
              <w:rPr>
                <w:snapToGrid w:val="0"/>
                <w:sz w:val="22"/>
                <w:szCs w:val="22"/>
              </w:rPr>
              <w:t>флакон с распылителем</w:t>
            </w:r>
          </w:p>
          <w:p w14:paraId="1B783B60" w14:textId="09281FDD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Стандарты: </w:t>
            </w:r>
            <w:r w:rsidRPr="000C446B">
              <w:rPr>
                <w:snapToGrid w:val="0"/>
                <w:sz w:val="22"/>
                <w:szCs w:val="22"/>
              </w:rPr>
              <w:t>ГОСТ 12.1.007-76</w:t>
            </w:r>
          </w:p>
        </w:tc>
        <w:tc>
          <w:tcPr>
            <w:tcW w:w="850" w:type="dxa"/>
            <w:noWrap/>
            <w:vAlign w:val="center"/>
          </w:tcPr>
          <w:p w14:paraId="6E8A8CD7" w14:textId="2DAC6D89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vAlign w:val="center"/>
          </w:tcPr>
          <w:p w14:paraId="544A126F" w14:textId="434535A7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8B20F9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20D7AA3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26841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A5A3F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903D7C" w14:textId="09B999E1" w:rsidR="00B45362" w:rsidRPr="00894ABD" w:rsidRDefault="00B45362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21.20.10.240</w:t>
            </w:r>
          </w:p>
        </w:tc>
      </w:tr>
      <w:tr w:rsidR="00B45362" w:rsidRPr="00894ABD" w14:paraId="230C21B8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1A4055D0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09" w:type="dxa"/>
            <w:vAlign w:val="center"/>
          </w:tcPr>
          <w:p w14:paraId="3128C12A" w14:textId="01F1946B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Крем от комаров и кровосос </w:t>
            </w:r>
            <w:proofErr w:type="spellStart"/>
            <w:r>
              <w:rPr>
                <w:sz w:val="22"/>
                <w:szCs w:val="22"/>
              </w:rPr>
              <w:t>репеллентное</w:t>
            </w:r>
            <w:proofErr w:type="spellEnd"/>
            <w:r>
              <w:rPr>
                <w:sz w:val="22"/>
                <w:szCs w:val="22"/>
              </w:rPr>
              <w:t xml:space="preserve"> 100 мл 1203</w:t>
            </w:r>
          </w:p>
        </w:tc>
        <w:tc>
          <w:tcPr>
            <w:tcW w:w="4253" w:type="dxa"/>
          </w:tcPr>
          <w:p w14:paraId="1F138B12" w14:textId="5B8634B8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 xml:space="preserve">Тип средства: </w:t>
            </w:r>
            <w:r>
              <w:rPr>
                <w:snapToGrid w:val="0"/>
                <w:sz w:val="22"/>
                <w:szCs w:val="22"/>
              </w:rPr>
              <w:t>крем</w:t>
            </w:r>
          </w:p>
          <w:p w14:paraId="4BCAEE4E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Объем, мл/Вес, г: 100</w:t>
            </w:r>
          </w:p>
          <w:p w14:paraId="43250C17" w14:textId="35D7B8CA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 xml:space="preserve">Вид упаковки: </w:t>
            </w:r>
            <w:r>
              <w:rPr>
                <w:snapToGrid w:val="0"/>
                <w:sz w:val="22"/>
                <w:szCs w:val="22"/>
              </w:rPr>
              <w:t>туба</w:t>
            </w:r>
          </w:p>
          <w:p w14:paraId="1BE9E1BB" w14:textId="7F4D9B74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Стандарты: ГОСТ 12.1.007-76</w:t>
            </w:r>
          </w:p>
        </w:tc>
        <w:tc>
          <w:tcPr>
            <w:tcW w:w="850" w:type="dxa"/>
            <w:noWrap/>
            <w:vAlign w:val="center"/>
          </w:tcPr>
          <w:p w14:paraId="7685956E" w14:textId="4AF2EAB9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vAlign w:val="center"/>
          </w:tcPr>
          <w:p w14:paraId="7DC281C6" w14:textId="51282AF2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9F9853D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47935D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12B02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FB989C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1A8278" w14:textId="305103F6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21.20.10.240</w:t>
            </w:r>
          </w:p>
        </w:tc>
      </w:tr>
      <w:tr w:rsidR="00B45362" w:rsidRPr="00894ABD" w14:paraId="67557930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23764771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9" w:type="dxa"/>
            <w:vAlign w:val="center"/>
          </w:tcPr>
          <w:p w14:paraId="02B1B23F" w14:textId="2BD77C4D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Средство для стекол и зеркал </w:t>
            </w:r>
            <w:proofErr w:type="spellStart"/>
            <w:r>
              <w:rPr>
                <w:sz w:val="22"/>
                <w:szCs w:val="22"/>
              </w:rPr>
              <w:t>Grass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Clean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Glass</w:t>
            </w:r>
            <w:proofErr w:type="spellEnd"/>
            <w:r>
              <w:rPr>
                <w:sz w:val="22"/>
                <w:szCs w:val="22"/>
              </w:rPr>
              <w:t xml:space="preserve"> (или эквивалент) лесные ягоды 600мл</w:t>
            </w:r>
          </w:p>
        </w:tc>
        <w:tc>
          <w:tcPr>
            <w:tcW w:w="4253" w:type="dxa"/>
          </w:tcPr>
          <w:p w14:paraId="2FA29E03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Назначение средства: чистка поверхностей</w:t>
            </w:r>
          </w:p>
          <w:p w14:paraId="0C94B003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Тип профессиональной химии: нейтральное средство</w:t>
            </w:r>
          </w:p>
          <w:p w14:paraId="3F310B2D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Обрабатываемая поверхность: стеклянные поверхности</w:t>
            </w:r>
          </w:p>
          <w:p w14:paraId="57869E01" w14:textId="77777777" w:rsidR="00B45362" w:rsidRPr="000C446B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Консистенция: спрей</w:t>
            </w:r>
          </w:p>
          <w:p w14:paraId="7B5920B8" w14:textId="62687257" w:rsidR="00B45362" w:rsidRPr="00894ABD" w:rsidRDefault="00B45362" w:rsidP="000C446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C446B">
              <w:rPr>
                <w:snapToGrid w:val="0"/>
                <w:sz w:val="22"/>
                <w:szCs w:val="22"/>
              </w:rPr>
              <w:t>Объем: 600 мл</w:t>
            </w:r>
          </w:p>
        </w:tc>
        <w:tc>
          <w:tcPr>
            <w:tcW w:w="850" w:type="dxa"/>
            <w:noWrap/>
            <w:vAlign w:val="center"/>
          </w:tcPr>
          <w:p w14:paraId="25491FF1" w14:textId="64239FC2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Align w:val="center"/>
          </w:tcPr>
          <w:p w14:paraId="015B2603" w14:textId="0D04799B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0CE032E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A5CB72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EA53E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A19E1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43BDB35" w14:textId="2F11C930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20.41.32.113</w:t>
            </w:r>
          </w:p>
        </w:tc>
      </w:tr>
      <w:tr w:rsidR="00B45362" w:rsidRPr="00894ABD" w14:paraId="2C19D814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551706B8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409" w:type="dxa"/>
            <w:vAlign w:val="center"/>
          </w:tcPr>
          <w:p w14:paraId="6F69AA57" w14:textId="04C86EFE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Порошок стиральный Лотос-М </w:t>
            </w:r>
            <w:r>
              <w:rPr>
                <w:sz w:val="22"/>
                <w:szCs w:val="22"/>
              </w:rPr>
              <w:t>(или эквивалент</w:t>
            </w:r>
            <w:proofErr w:type="gramStart"/>
            <w:r>
              <w:rPr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А</w:t>
            </w:r>
            <w:proofErr w:type="gramEnd"/>
            <w:r>
              <w:rPr>
                <w:color w:val="000000"/>
                <w:sz w:val="22"/>
                <w:szCs w:val="22"/>
              </w:rPr>
              <w:t>втомат 450г</w:t>
            </w:r>
          </w:p>
        </w:tc>
        <w:tc>
          <w:tcPr>
            <w:tcW w:w="4253" w:type="dxa"/>
          </w:tcPr>
          <w:p w14:paraId="62BEE3D3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Объем, мл/Вес, г: не менее 400 и не более 450</w:t>
            </w:r>
          </w:p>
          <w:p w14:paraId="7FBE3E93" w14:textId="503713FB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Назначение: для цветного и белого белья</w:t>
            </w:r>
          </w:p>
        </w:tc>
        <w:tc>
          <w:tcPr>
            <w:tcW w:w="850" w:type="dxa"/>
            <w:noWrap/>
            <w:vAlign w:val="center"/>
          </w:tcPr>
          <w:p w14:paraId="40739CAA" w14:textId="45B4CC8A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vAlign w:val="center"/>
          </w:tcPr>
          <w:p w14:paraId="2E4E0AFD" w14:textId="7FB9F42A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3084E9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0BC106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CD606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F8809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66B43EF" w14:textId="5860019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065410">
              <w:rPr>
                <w:snapToGrid w:val="0"/>
                <w:sz w:val="24"/>
                <w:szCs w:val="24"/>
              </w:rPr>
              <w:t>20.41.32.121</w:t>
            </w:r>
          </w:p>
        </w:tc>
      </w:tr>
      <w:tr w:rsidR="00B45362" w:rsidRPr="00894ABD" w14:paraId="033B1A01" w14:textId="77777777" w:rsidTr="00577796">
        <w:trPr>
          <w:trHeight w:val="418"/>
        </w:trPr>
        <w:tc>
          <w:tcPr>
            <w:tcW w:w="534" w:type="dxa"/>
            <w:noWrap/>
            <w:vAlign w:val="center"/>
          </w:tcPr>
          <w:p w14:paraId="76835034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9" w:type="dxa"/>
            <w:vAlign w:val="center"/>
          </w:tcPr>
          <w:p w14:paraId="34A83363" w14:textId="1856C8AA" w:rsidR="00B45362" w:rsidRPr="00961107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Салфетки хозяйственные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 из микрофибры </w:t>
            </w:r>
            <w:proofErr w:type="spellStart"/>
            <w:r>
              <w:rPr>
                <w:sz w:val="22"/>
                <w:szCs w:val="22"/>
              </w:rPr>
              <w:t>универс</w:t>
            </w:r>
            <w:proofErr w:type="spellEnd"/>
            <w:r>
              <w:rPr>
                <w:sz w:val="22"/>
                <w:szCs w:val="22"/>
              </w:rPr>
              <w:t xml:space="preserve"> 300г/м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30х30см 3шт/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366D1299" w14:textId="77777777" w:rsidR="00B45362" w:rsidRPr="00E361F5" w:rsidRDefault="00B45362" w:rsidP="00E361F5">
            <w:pPr>
              <w:rPr>
                <w:sz w:val="22"/>
                <w:szCs w:val="22"/>
              </w:rPr>
            </w:pPr>
            <w:r w:rsidRPr="00E361F5">
              <w:rPr>
                <w:sz w:val="22"/>
                <w:szCs w:val="22"/>
              </w:rPr>
              <w:t xml:space="preserve">Размер, </w:t>
            </w:r>
            <w:proofErr w:type="gramStart"/>
            <w:r w:rsidRPr="00E361F5">
              <w:rPr>
                <w:sz w:val="22"/>
                <w:szCs w:val="22"/>
              </w:rPr>
              <w:t>см</w:t>
            </w:r>
            <w:proofErr w:type="gramEnd"/>
            <w:r w:rsidRPr="00E361F5">
              <w:rPr>
                <w:sz w:val="22"/>
                <w:szCs w:val="22"/>
              </w:rPr>
              <w:t xml:space="preserve">: 30×30 </w:t>
            </w:r>
          </w:p>
          <w:p w14:paraId="116F38D9" w14:textId="77777777" w:rsidR="00B45362" w:rsidRPr="00E361F5" w:rsidRDefault="00B45362" w:rsidP="00E361F5">
            <w:pPr>
              <w:rPr>
                <w:sz w:val="22"/>
                <w:szCs w:val="22"/>
              </w:rPr>
            </w:pPr>
            <w:r w:rsidRPr="00E361F5">
              <w:rPr>
                <w:sz w:val="22"/>
                <w:szCs w:val="22"/>
              </w:rPr>
              <w:t>Плотность: не менее 300 г/</w:t>
            </w:r>
            <w:proofErr w:type="spellStart"/>
            <w:r w:rsidRPr="00E361F5">
              <w:rPr>
                <w:sz w:val="22"/>
                <w:szCs w:val="22"/>
              </w:rPr>
              <w:t>кв</w:t>
            </w:r>
            <w:proofErr w:type="gramStart"/>
            <w:r w:rsidRPr="00E361F5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72E49853" w14:textId="77777777" w:rsidR="00B45362" w:rsidRPr="00E361F5" w:rsidRDefault="00B45362" w:rsidP="00E361F5">
            <w:pPr>
              <w:rPr>
                <w:sz w:val="22"/>
                <w:szCs w:val="22"/>
              </w:rPr>
            </w:pPr>
            <w:r w:rsidRPr="00E361F5">
              <w:rPr>
                <w:sz w:val="22"/>
                <w:szCs w:val="22"/>
              </w:rPr>
              <w:t>Состав: 80% полиэстер, 20% полиамид</w:t>
            </w:r>
          </w:p>
          <w:p w14:paraId="1A2BAA4C" w14:textId="46B48A88" w:rsidR="00B45362" w:rsidRDefault="00B45362" w:rsidP="00E361F5">
            <w:pPr>
              <w:rPr>
                <w:sz w:val="22"/>
                <w:szCs w:val="22"/>
              </w:rPr>
            </w:pPr>
            <w:r w:rsidRPr="00E361F5">
              <w:rPr>
                <w:sz w:val="22"/>
                <w:szCs w:val="22"/>
              </w:rPr>
              <w:t xml:space="preserve">Количество салфеток в упаковке, </w:t>
            </w:r>
            <w:proofErr w:type="spellStart"/>
            <w:proofErr w:type="gramStart"/>
            <w:r w:rsidRPr="00E361F5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E361F5">
              <w:rPr>
                <w:sz w:val="22"/>
                <w:szCs w:val="22"/>
              </w:rPr>
              <w:t>: 3</w:t>
            </w:r>
          </w:p>
          <w:p w14:paraId="253010BA" w14:textId="77777777" w:rsidR="00B45362" w:rsidRPr="00E361F5" w:rsidRDefault="00B45362" w:rsidP="00E361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14:paraId="1617C8D5" w14:textId="441795A9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Align w:val="center"/>
          </w:tcPr>
          <w:p w14:paraId="2980613B" w14:textId="1BD8ECB1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3D1EE3B5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512775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78FD4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98666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9C60D1" w14:textId="7629DECF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13.92.29.120</w:t>
            </w:r>
          </w:p>
        </w:tc>
      </w:tr>
      <w:tr w:rsidR="00B45362" w:rsidRPr="00894ABD" w14:paraId="5E54764D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0D61574E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9" w:type="dxa"/>
            <w:vAlign w:val="center"/>
          </w:tcPr>
          <w:p w14:paraId="2E97161F" w14:textId="545CD2AF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Губки для мытья посуды </w:t>
            </w:r>
            <w:proofErr w:type="spellStart"/>
            <w:r>
              <w:rPr>
                <w:sz w:val="22"/>
                <w:szCs w:val="22"/>
              </w:rPr>
              <w:t>Master</w:t>
            </w:r>
            <w:proofErr w:type="spellEnd"/>
            <w:r>
              <w:rPr>
                <w:sz w:val="22"/>
                <w:szCs w:val="22"/>
              </w:rPr>
              <w:t xml:space="preserve"> FRESH XL STRONG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(или эквивалент) 95х65х35мм 5шт/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7A5CFBDE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Материал: поролон </w:t>
            </w:r>
          </w:p>
          <w:p w14:paraId="5C37614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Размер губки, 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 xml:space="preserve">: 95х65х35 </w:t>
            </w:r>
          </w:p>
          <w:p w14:paraId="539B640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По одной стороне губки нанесен абразивный слой для удаления сильных загрязнений</w:t>
            </w:r>
          </w:p>
          <w:p w14:paraId="02D3548F" w14:textId="0B58C007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lastRenderedPageBreak/>
              <w:t xml:space="preserve">Количество губок в упаковке, </w:t>
            </w:r>
            <w:proofErr w:type="spellStart"/>
            <w:proofErr w:type="gramStart"/>
            <w:r w:rsidRPr="00E361F5">
              <w:rPr>
                <w:snapToGrid w:val="0"/>
                <w:sz w:val="22"/>
                <w:szCs w:val="22"/>
              </w:rPr>
              <w:t>шт</w:t>
            </w:r>
            <w:proofErr w:type="spellEnd"/>
            <w:proofErr w:type="gramEnd"/>
            <w:r w:rsidRPr="00E361F5">
              <w:rPr>
                <w:snapToGrid w:val="0"/>
                <w:sz w:val="22"/>
                <w:szCs w:val="22"/>
              </w:rPr>
              <w:t>:  не менее 5</w:t>
            </w:r>
          </w:p>
        </w:tc>
        <w:tc>
          <w:tcPr>
            <w:tcW w:w="850" w:type="dxa"/>
            <w:noWrap/>
            <w:vAlign w:val="center"/>
          </w:tcPr>
          <w:p w14:paraId="005FA521" w14:textId="57D551D4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709" w:type="dxa"/>
            <w:vAlign w:val="center"/>
          </w:tcPr>
          <w:p w14:paraId="704E98C9" w14:textId="6BFCF879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124857E5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C609FA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DA34CC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282923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BEF1F0" w14:textId="3F55AD0D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13.92.24.190</w:t>
            </w:r>
          </w:p>
        </w:tc>
      </w:tr>
      <w:tr w:rsidR="00B45362" w:rsidRPr="00894ABD" w14:paraId="690CE1A4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694B5A50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409" w:type="dxa"/>
            <w:vAlign w:val="center"/>
          </w:tcPr>
          <w:p w14:paraId="17A30B70" w14:textId="080B74DF" w:rsidR="00B45362" w:rsidRPr="00894ABD" w:rsidRDefault="00B45362" w:rsidP="00374D24">
            <w:pPr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Чистящее средство для кухни CIF Легкость чистоты (или эквивалент) спрей 500мл</w:t>
            </w:r>
          </w:p>
        </w:tc>
        <w:tc>
          <w:tcPr>
            <w:tcW w:w="4253" w:type="dxa"/>
          </w:tcPr>
          <w:p w14:paraId="54711B78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Тип: Щелочное средство для глубокой очистки</w:t>
            </w:r>
          </w:p>
          <w:p w14:paraId="1237B85E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Показатель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pH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1% раствора: 12.5</w:t>
            </w:r>
          </w:p>
          <w:p w14:paraId="225C18FA" w14:textId="7EA8A598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Консистенция: спрей</w:t>
            </w:r>
          </w:p>
        </w:tc>
        <w:tc>
          <w:tcPr>
            <w:tcW w:w="850" w:type="dxa"/>
            <w:noWrap/>
            <w:vAlign w:val="center"/>
          </w:tcPr>
          <w:p w14:paraId="4236E824" w14:textId="2DB11F43" w:rsidR="00B45362" w:rsidRPr="00961107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vAlign w:val="center"/>
          </w:tcPr>
          <w:p w14:paraId="4F748531" w14:textId="62D5204F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4269A04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7EF76E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B1418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2BA81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DB6DB7" w14:textId="54DC9D52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20.41.32.114</w:t>
            </w:r>
          </w:p>
        </w:tc>
      </w:tr>
      <w:tr w:rsidR="00B45362" w:rsidRPr="00894ABD" w14:paraId="6142C404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2E393A74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9" w:type="dxa"/>
            <w:vAlign w:val="center"/>
          </w:tcPr>
          <w:p w14:paraId="40B95E7D" w14:textId="3A8F34B4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Полироль для мебели CHIRTON </w:t>
            </w:r>
            <w:r>
              <w:rPr>
                <w:sz w:val="22"/>
                <w:szCs w:val="22"/>
              </w:rPr>
              <w:t xml:space="preserve">(или эквивалент) </w:t>
            </w:r>
            <w:proofErr w:type="spellStart"/>
            <w:r>
              <w:rPr>
                <w:color w:val="000000"/>
                <w:sz w:val="22"/>
                <w:szCs w:val="22"/>
              </w:rPr>
              <w:t>Антипыль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300 мл, аэрозоль</w:t>
            </w:r>
          </w:p>
        </w:tc>
        <w:tc>
          <w:tcPr>
            <w:tcW w:w="4253" w:type="dxa"/>
          </w:tcPr>
          <w:p w14:paraId="5696382E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Тип: полироль для мебели</w:t>
            </w:r>
          </w:p>
          <w:p w14:paraId="5BF612F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Форма выпуска: аэрозоль</w:t>
            </w:r>
          </w:p>
          <w:p w14:paraId="0A41F71B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Объем, мл/Вес, г: не менее 300</w:t>
            </w:r>
          </w:p>
          <w:p w14:paraId="52CEBDBF" w14:textId="1FB17FD5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Назначение: придание блеска</w:t>
            </w:r>
          </w:p>
        </w:tc>
        <w:tc>
          <w:tcPr>
            <w:tcW w:w="850" w:type="dxa"/>
            <w:noWrap/>
            <w:vAlign w:val="center"/>
          </w:tcPr>
          <w:p w14:paraId="60523ABA" w14:textId="7F0920BB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4DA3D274" w14:textId="25455556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0CD80A9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6CDA90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DAAFB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293B31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4AF26C" w14:textId="2E8C2536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</w:rPr>
              <w:t>20.41.43</w:t>
            </w:r>
          </w:p>
        </w:tc>
      </w:tr>
      <w:tr w:rsidR="00B45362" w:rsidRPr="00894ABD" w14:paraId="7910F5BC" w14:textId="77777777" w:rsidTr="00577796">
        <w:trPr>
          <w:trHeight w:val="1410"/>
        </w:trPr>
        <w:tc>
          <w:tcPr>
            <w:tcW w:w="534" w:type="dxa"/>
            <w:noWrap/>
            <w:vAlign w:val="center"/>
          </w:tcPr>
          <w:p w14:paraId="5966C2CA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409" w:type="dxa"/>
            <w:vAlign w:val="center"/>
          </w:tcPr>
          <w:p w14:paraId="2FD713A3" w14:textId="22E59EE1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для уборки полипропилен полиэтилен 32х12х111см AF01215 (или эквивалент)</w:t>
            </w:r>
          </w:p>
        </w:tc>
        <w:tc>
          <w:tcPr>
            <w:tcW w:w="4253" w:type="dxa"/>
          </w:tcPr>
          <w:p w14:paraId="1FD28AB5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Назначение: для сухой уборки</w:t>
            </w:r>
          </w:p>
          <w:p w14:paraId="6B1FF8D3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Длина рукоятки: 100 см</w:t>
            </w:r>
          </w:p>
          <w:p w14:paraId="0ED3D41B" w14:textId="4499A3E6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Состав набора:  совок на длинной ручке, щетка для пола</w:t>
            </w:r>
          </w:p>
        </w:tc>
        <w:tc>
          <w:tcPr>
            <w:tcW w:w="850" w:type="dxa"/>
            <w:noWrap/>
            <w:vAlign w:val="center"/>
          </w:tcPr>
          <w:p w14:paraId="6F7CC741" w14:textId="1C39AC82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vAlign w:val="center"/>
          </w:tcPr>
          <w:p w14:paraId="20F50958" w14:textId="6FE78786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3742AB1" w14:textId="77777777" w:rsidR="00B45362" w:rsidRPr="0025240A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A96AB35" w14:textId="77777777" w:rsidR="00B45362" w:rsidRPr="00894ABD" w:rsidRDefault="00B45362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2E11B" w14:textId="77777777" w:rsidR="00B45362" w:rsidRPr="00894ABD" w:rsidRDefault="00B45362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F27BE8" w14:textId="77777777" w:rsidR="00B45362" w:rsidRPr="00894ABD" w:rsidRDefault="00B45362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886ED6" w14:textId="517C5AF6" w:rsidR="00B45362" w:rsidRPr="00894ABD" w:rsidRDefault="00B45362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4"/>
              </w:rPr>
              <w:t>32.91.1</w:t>
            </w:r>
          </w:p>
        </w:tc>
      </w:tr>
      <w:tr w:rsidR="00B45362" w:rsidRPr="00894ABD" w14:paraId="36DB06C1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1AB02004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409" w:type="dxa"/>
            <w:vAlign w:val="center"/>
          </w:tcPr>
          <w:p w14:paraId="44C031ED" w14:textId="5E0CEE23" w:rsidR="00B45362" w:rsidRPr="00894ABD" w:rsidRDefault="00B45362" w:rsidP="00374D24">
            <w:pPr>
              <w:ind w:firstLine="7"/>
              <w:rPr>
                <w:snapToGrid w:val="0"/>
                <w:szCs w:val="20"/>
              </w:rPr>
            </w:pPr>
            <w:r>
              <w:rPr>
                <w:sz w:val="22"/>
                <w:szCs w:val="22"/>
              </w:rPr>
              <w:t xml:space="preserve">Насадка МОП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 40x11см </w:t>
            </w:r>
            <w:proofErr w:type="gramStart"/>
            <w:r>
              <w:rPr>
                <w:sz w:val="22"/>
                <w:szCs w:val="22"/>
              </w:rPr>
              <w:t>х/б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тафтинг</w:t>
            </w:r>
            <w:proofErr w:type="spellEnd"/>
            <w:r>
              <w:rPr>
                <w:sz w:val="22"/>
                <w:szCs w:val="22"/>
              </w:rPr>
              <w:t xml:space="preserve"> карман/ухо бежевая</w:t>
            </w:r>
          </w:p>
        </w:tc>
        <w:tc>
          <w:tcPr>
            <w:tcW w:w="4253" w:type="dxa"/>
          </w:tcPr>
          <w:p w14:paraId="20A11129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Тип: насадка МОП</w:t>
            </w:r>
          </w:p>
          <w:p w14:paraId="5E1C09F0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Форма: прямоугольная</w:t>
            </w:r>
          </w:p>
          <w:p w14:paraId="74B6374B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Вид: для швабры-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флаундера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(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плоской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)</w:t>
            </w:r>
          </w:p>
          <w:p w14:paraId="0D7422CC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Цвет: бежевый</w:t>
            </w:r>
          </w:p>
          <w:p w14:paraId="3B67AAFA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Размер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(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ДхШ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), см: 40x11</w:t>
            </w:r>
          </w:p>
          <w:p w14:paraId="1316FB82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Материал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: хлопок</w:t>
            </w:r>
          </w:p>
          <w:p w14:paraId="4D4EA0D9" w14:textId="73BB7706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Крепление насадки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: карман/ухо</w:t>
            </w:r>
          </w:p>
        </w:tc>
        <w:tc>
          <w:tcPr>
            <w:tcW w:w="850" w:type="dxa"/>
            <w:noWrap/>
            <w:vAlign w:val="center"/>
          </w:tcPr>
          <w:p w14:paraId="5C7D92E6" w14:textId="6B9BB364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vAlign w:val="center"/>
          </w:tcPr>
          <w:p w14:paraId="58797B3D" w14:textId="2047243B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779AC6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1D7ABB5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312B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531AFA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A3ED0BF" w14:textId="2ABA811C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</w:rPr>
              <w:t>13.92.29.110</w:t>
            </w:r>
          </w:p>
        </w:tc>
      </w:tr>
      <w:tr w:rsidR="00B45362" w:rsidRPr="00894ABD" w14:paraId="129474C9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0B9EEC03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409" w:type="dxa"/>
            <w:vAlign w:val="center"/>
          </w:tcPr>
          <w:p w14:paraId="636169F2" w14:textId="31188ABC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Насадка МОП 50 см (100%хлопок) пробивно</w:t>
            </w:r>
            <w:proofErr w:type="gramStart"/>
            <w:r>
              <w:rPr>
                <w:sz w:val="22"/>
                <w:szCs w:val="22"/>
              </w:rPr>
              <w:t>й(</w:t>
            </w:r>
            <w:proofErr w:type="gramEnd"/>
            <w:r>
              <w:rPr>
                <w:sz w:val="22"/>
                <w:szCs w:val="22"/>
              </w:rPr>
              <w:t>ТВ-11/12/1 )</w:t>
            </w:r>
          </w:p>
        </w:tc>
        <w:tc>
          <w:tcPr>
            <w:tcW w:w="4253" w:type="dxa"/>
          </w:tcPr>
          <w:p w14:paraId="396CBF9E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Тип: насадка МОП</w:t>
            </w:r>
          </w:p>
          <w:p w14:paraId="1BFFD975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Форма: прямоугольная</w:t>
            </w:r>
          </w:p>
          <w:p w14:paraId="414614CD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Вид: для швабры-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флаундера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(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плоской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)</w:t>
            </w:r>
          </w:p>
          <w:p w14:paraId="3898D843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Цвет: бежевый</w:t>
            </w:r>
          </w:p>
          <w:p w14:paraId="5AAD495F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Размер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(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ДхШ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), см: 50x15</w:t>
            </w:r>
          </w:p>
          <w:p w14:paraId="44E4A2D8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Материал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: хлопок</w:t>
            </w:r>
          </w:p>
          <w:p w14:paraId="6F3C0495" w14:textId="12481070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Крепление насадки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: карман/ухо</w:t>
            </w:r>
          </w:p>
        </w:tc>
        <w:tc>
          <w:tcPr>
            <w:tcW w:w="850" w:type="dxa"/>
            <w:noWrap/>
            <w:vAlign w:val="center"/>
          </w:tcPr>
          <w:p w14:paraId="6C88AB7B" w14:textId="4F3DFE0F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vAlign w:val="center"/>
          </w:tcPr>
          <w:p w14:paraId="52278857" w14:textId="6445AB58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51A658C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5A8CF10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1C93EB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6388F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48B6452" w14:textId="4FF7DEAC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</w:rPr>
              <w:t>13.92.29.110</w:t>
            </w:r>
          </w:p>
        </w:tc>
      </w:tr>
      <w:tr w:rsidR="00B45362" w:rsidRPr="00894ABD" w14:paraId="2CA9618B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6450F213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409" w:type="dxa"/>
            <w:vAlign w:val="center"/>
          </w:tcPr>
          <w:p w14:paraId="10639F71" w14:textId="158F15DB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Держатель </w:t>
            </w:r>
            <w:proofErr w:type="spellStart"/>
            <w:r>
              <w:rPr>
                <w:color w:val="000000"/>
                <w:sz w:val="22"/>
                <w:szCs w:val="22"/>
              </w:rPr>
              <w:t>МОПа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Метлана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50см серый, желтая </w:t>
            </w:r>
            <w:r>
              <w:rPr>
                <w:color w:val="000000"/>
                <w:sz w:val="22"/>
                <w:szCs w:val="22"/>
              </w:rPr>
              <w:lastRenderedPageBreak/>
              <w:t>кнопк</w:t>
            </w:r>
            <w:proofErr w:type="gramStart"/>
            <w:r>
              <w:rPr>
                <w:color w:val="000000"/>
                <w:sz w:val="22"/>
                <w:szCs w:val="22"/>
              </w:rPr>
              <w:t>а(</w:t>
            </w:r>
            <w:proofErr w:type="gramEnd"/>
            <w:r>
              <w:rPr>
                <w:color w:val="000000"/>
                <w:sz w:val="22"/>
                <w:szCs w:val="22"/>
              </w:rPr>
              <w:t>к арт.694290)</w:t>
            </w:r>
          </w:p>
        </w:tc>
        <w:tc>
          <w:tcPr>
            <w:tcW w:w="4253" w:type="dxa"/>
          </w:tcPr>
          <w:p w14:paraId="6B609AC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lastRenderedPageBreak/>
              <w:t xml:space="preserve">Тип: держатель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</w:p>
          <w:p w14:paraId="741E45A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Вид: для швабры-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флаундера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(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плоской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)</w:t>
            </w:r>
          </w:p>
          <w:p w14:paraId="486288E8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Крепление насадки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МОПа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:</w:t>
            </w:r>
            <w:r w:rsidRPr="00E361F5">
              <w:rPr>
                <w:snapToGrid w:val="0"/>
                <w:sz w:val="22"/>
                <w:szCs w:val="22"/>
              </w:rPr>
              <w:tab/>
              <w:t>карман</w:t>
            </w:r>
          </w:p>
          <w:p w14:paraId="072B0E8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lastRenderedPageBreak/>
              <w:t>Размер держателя (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ДхШ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), см: </w:t>
            </w:r>
            <w:r w:rsidRPr="00E361F5">
              <w:rPr>
                <w:snapToGrid w:val="0"/>
                <w:sz w:val="22"/>
                <w:szCs w:val="22"/>
              </w:rPr>
              <w:tab/>
              <w:t>50x13</w:t>
            </w:r>
          </w:p>
          <w:p w14:paraId="19D8967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Материал ручки: пластик</w:t>
            </w:r>
          </w:p>
          <w:p w14:paraId="360EF8A4" w14:textId="251091F8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Диаметр резьбы: 24 мм</w:t>
            </w:r>
          </w:p>
        </w:tc>
        <w:tc>
          <w:tcPr>
            <w:tcW w:w="850" w:type="dxa"/>
            <w:noWrap/>
            <w:vAlign w:val="center"/>
          </w:tcPr>
          <w:p w14:paraId="77656E90" w14:textId="184873AC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709" w:type="dxa"/>
            <w:vAlign w:val="center"/>
          </w:tcPr>
          <w:p w14:paraId="094F72FE" w14:textId="5FCB4CD9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7FB244F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8ACC0B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6A1A66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83A6CE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A2E7F4" w14:textId="73263B9B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</w:rPr>
              <w:t>32.91.1</w:t>
            </w:r>
          </w:p>
        </w:tc>
      </w:tr>
      <w:tr w:rsidR="00B45362" w:rsidRPr="00894ABD" w14:paraId="568A0D04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790FEC88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409" w:type="dxa"/>
            <w:vAlign w:val="center"/>
          </w:tcPr>
          <w:p w14:paraId="72F211D8" w14:textId="2D4637F2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Рукоятка ПРО '</w:t>
            </w:r>
            <w:proofErr w:type="spellStart"/>
            <w:r>
              <w:rPr>
                <w:sz w:val="22"/>
                <w:szCs w:val="22"/>
              </w:rPr>
              <w:t>Метлана</w:t>
            </w:r>
            <w:proofErr w:type="spellEnd"/>
            <w:r>
              <w:rPr>
                <w:sz w:val="22"/>
                <w:szCs w:val="22"/>
              </w:rPr>
              <w:t>' (или эквивалент), желтый наконечник (к арт.694287,694288)</w:t>
            </w:r>
          </w:p>
        </w:tc>
        <w:tc>
          <w:tcPr>
            <w:tcW w:w="4253" w:type="dxa"/>
          </w:tcPr>
          <w:p w14:paraId="07D4A4BE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Материал: металл</w:t>
            </w:r>
          </w:p>
          <w:p w14:paraId="03C0CF7D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Длина ручки: 140 см</w:t>
            </w:r>
          </w:p>
          <w:p w14:paraId="16E4A64F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Диаметр, 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: 23.5</w:t>
            </w:r>
          </w:p>
          <w:p w14:paraId="5CCCEB81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Телескопическая: нет</w:t>
            </w:r>
          </w:p>
          <w:p w14:paraId="6DDD3664" w14:textId="3C73A6A7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Тип крепления: для сквозного отверстия</w:t>
            </w:r>
          </w:p>
        </w:tc>
        <w:tc>
          <w:tcPr>
            <w:tcW w:w="850" w:type="dxa"/>
            <w:noWrap/>
            <w:vAlign w:val="center"/>
          </w:tcPr>
          <w:p w14:paraId="5A7C8B78" w14:textId="2E8A4861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76FF5F12" w14:textId="155000AB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DEF25A2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A838781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F21690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585CB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4E9C07B" w14:textId="1CC9A252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</w:rPr>
              <w:t>32.91.1</w:t>
            </w:r>
          </w:p>
        </w:tc>
      </w:tr>
      <w:tr w:rsidR="00B45362" w:rsidRPr="00894ABD" w14:paraId="1B1FD6E0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09224698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409" w:type="dxa"/>
            <w:vAlign w:val="center"/>
          </w:tcPr>
          <w:p w14:paraId="02FAFD87" w14:textId="79DCFA07" w:rsidR="00B45362" w:rsidRPr="00F738D9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Тряпка для пола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>
              <w:rPr>
                <w:sz w:val="22"/>
                <w:szCs w:val="22"/>
              </w:rPr>
              <w:t xml:space="preserve"> (или эквивалент) из микрофибры 300г/м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80х70см</w:t>
            </w:r>
          </w:p>
        </w:tc>
        <w:tc>
          <w:tcPr>
            <w:tcW w:w="4253" w:type="dxa"/>
          </w:tcPr>
          <w:p w14:paraId="6B82ECD2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Тип материала: микрофибра</w:t>
            </w:r>
          </w:p>
          <w:p w14:paraId="18C42C1A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Размер, 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см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: 70x80</w:t>
            </w:r>
          </w:p>
          <w:p w14:paraId="38DCA601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Плотность материала: не менее 280 г/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кв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</w:p>
          <w:p w14:paraId="1B01BE38" w14:textId="03D955ED" w:rsidR="00B45362" w:rsidRPr="00A21770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Состав ткани: 80% полиэстер, 20% полиамид</w:t>
            </w:r>
          </w:p>
        </w:tc>
        <w:tc>
          <w:tcPr>
            <w:tcW w:w="850" w:type="dxa"/>
            <w:noWrap/>
            <w:vAlign w:val="center"/>
          </w:tcPr>
          <w:p w14:paraId="2CEB3AD1" w14:textId="0A07823D" w:rsidR="00B45362" w:rsidRPr="00A9523A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vAlign w:val="center"/>
          </w:tcPr>
          <w:p w14:paraId="573C40E9" w14:textId="39365FD0" w:rsidR="00B45362" w:rsidRPr="00A9523A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D931472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E841F2C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ACB8F2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3FED37" w14:textId="77777777" w:rsidR="00B45362" w:rsidRPr="00F738D9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7C0D86" w14:textId="7E64E4C0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13.92.29.110</w:t>
            </w:r>
          </w:p>
        </w:tc>
      </w:tr>
      <w:tr w:rsidR="00B45362" w:rsidRPr="00894ABD" w14:paraId="30F1B77F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2F831955" w14:textId="77777777" w:rsidR="00B45362" w:rsidRPr="00894ABD" w:rsidRDefault="00B4536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409" w:type="dxa"/>
            <w:vAlign w:val="center"/>
          </w:tcPr>
          <w:p w14:paraId="536F9012" w14:textId="2D70EACF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Тряпка для пола </w:t>
            </w:r>
            <w:proofErr w:type="spellStart"/>
            <w:r>
              <w:rPr>
                <w:sz w:val="22"/>
                <w:szCs w:val="22"/>
              </w:rPr>
              <w:t>Неткол</w:t>
            </w:r>
            <w:proofErr w:type="spellEnd"/>
            <w:r>
              <w:rPr>
                <w:sz w:val="22"/>
                <w:szCs w:val="22"/>
              </w:rPr>
              <w:t xml:space="preserve"> с перфорацией для отверстия для швабры 50х70</w:t>
            </w:r>
          </w:p>
        </w:tc>
        <w:tc>
          <w:tcPr>
            <w:tcW w:w="4253" w:type="dxa"/>
          </w:tcPr>
          <w:p w14:paraId="2E72F451" w14:textId="77777777" w:rsidR="00B45362" w:rsidRPr="00E361F5" w:rsidRDefault="00B45362" w:rsidP="00E361F5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Тип материала: ХПП (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холстопрошивное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полотно)</w:t>
            </w:r>
          </w:p>
          <w:p w14:paraId="0B138073" w14:textId="77777777" w:rsidR="00B45362" w:rsidRPr="00E361F5" w:rsidRDefault="00B45362" w:rsidP="00E361F5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Размер, 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см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: 50x70</w:t>
            </w:r>
          </w:p>
          <w:p w14:paraId="06337806" w14:textId="77777777" w:rsidR="00B45362" w:rsidRPr="00E361F5" w:rsidRDefault="00B45362" w:rsidP="00E361F5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Состав ткани: 100% хлопок</w:t>
            </w:r>
          </w:p>
          <w:p w14:paraId="7AEF5437" w14:textId="7F903327" w:rsidR="00B45362" w:rsidRPr="00894ABD" w:rsidRDefault="00B45362" w:rsidP="00E361F5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Цвет: бежевый</w:t>
            </w:r>
          </w:p>
        </w:tc>
        <w:tc>
          <w:tcPr>
            <w:tcW w:w="850" w:type="dxa"/>
            <w:noWrap/>
            <w:vAlign w:val="center"/>
          </w:tcPr>
          <w:p w14:paraId="4A7ECAE0" w14:textId="5D1C1F32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Align w:val="center"/>
          </w:tcPr>
          <w:p w14:paraId="7D39C7D1" w14:textId="7606712C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CB391F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FF37FED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7FA713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396709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3283A8" w14:textId="7FA88618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13.92.29.110</w:t>
            </w:r>
          </w:p>
        </w:tc>
      </w:tr>
      <w:tr w:rsidR="00B45362" w:rsidRPr="00894ABD" w14:paraId="057A0568" w14:textId="77777777" w:rsidTr="00577796">
        <w:trPr>
          <w:trHeight w:val="709"/>
        </w:trPr>
        <w:tc>
          <w:tcPr>
            <w:tcW w:w="534" w:type="dxa"/>
            <w:noWrap/>
            <w:vAlign w:val="center"/>
          </w:tcPr>
          <w:p w14:paraId="44195974" w14:textId="77777777" w:rsidR="00B45362" w:rsidRPr="00894ABD" w:rsidRDefault="00B45362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38</w:t>
            </w:r>
          </w:p>
        </w:tc>
        <w:tc>
          <w:tcPr>
            <w:tcW w:w="2409" w:type="dxa"/>
            <w:vAlign w:val="center"/>
          </w:tcPr>
          <w:p w14:paraId="1B899A93" w14:textId="5FECE23C" w:rsidR="00B45362" w:rsidRPr="00894ABD" w:rsidRDefault="00B45362" w:rsidP="00374D24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Полотно техническое д/протирки  </w:t>
            </w:r>
            <w:proofErr w:type="spellStart"/>
            <w:r>
              <w:rPr>
                <w:color w:val="000000"/>
                <w:sz w:val="22"/>
                <w:szCs w:val="22"/>
              </w:rPr>
              <w:t>Неткол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(100% х/б,120г/кв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,75смх50м) СПб</w:t>
            </w:r>
          </w:p>
        </w:tc>
        <w:tc>
          <w:tcPr>
            <w:tcW w:w="4253" w:type="dxa"/>
          </w:tcPr>
          <w:p w14:paraId="3CBB0D26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Тип ткани: полотно 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нитепрошивное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 xml:space="preserve"> (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неткол</w:t>
            </w:r>
            <w:proofErr w:type="spellEnd"/>
            <w:r w:rsidRPr="00E361F5">
              <w:rPr>
                <w:snapToGrid w:val="0"/>
                <w:sz w:val="22"/>
                <w:szCs w:val="22"/>
              </w:rPr>
              <w:t>)</w:t>
            </w:r>
          </w:p>
          <w:p w14:paraId="6EF44ED5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Ширина, 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см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: 75</w:t>
            </w:r>
          </w:p>
          <w:p w14:paraId="2D812E07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 xml:space="preserve">Длина, 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м</w:t>
            </w:r>
            <w:proofErr w:type="gramEnd"/>
            <w:r w:rsidRPr="00E361F5">
              <w:rPr>
                <w:snapToGrid w:val="0"/>
                <w:sz w:val="22"/>
                <w:szCs w:val="22"/>
              </w:rPr>
              <w:t>: 50</w:t>
            </w:r>
          </w:p>
          <w:p w14:paraId="4FCF84B4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Плотность материала: не менее 120 г/</w:t>
            </w:r>
            <w:proofErr w:type="spellStart"/>
            <w:r w:rsidRPr="00E361F5">
              <w:rPr>
                <w:snapToGrid w:val="0"/>
                <w:sz w:val="22"/>
                <w:szCs w:val="22"/>
              </w:rPr>
              <w:t>кв</w:t>
            </w:r>
            <w:proofErr w:type="gramStart"/>
            <w:r w:rsidRPr="00E361F5"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</w:p>
          <w:p w14:paraId="6722D623" w14:textId="77777777" w:rsidR="00B45362" w:rsidRPr="00E361F5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Состав ткани: 100% хлопок</w:t>
            </w:r>
          </w:p>
          <w:p w14:paraId="5AEAF566" w14:textId="3E7DFA5F" w:rsidR="00B45362" w:rsidRPr="00894ABD" w:rsidRDefault="00B45362" w:rsidP="00E361F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E361F5">
              <w:rPr>
                <w:snapToGrid w:val="0"/>
                <w:sz w:val="22"/>
                <w:szCs w:val="22"/>
              </w:rPr>
              <w:t>Цвет: бежевый</w:t>
            </w:r>
          </w:p>
        </w:tc>
        <w:tc>
          <w:tcPr>
            <w:tcW w:w="850" w:type="dxa"/>
            <w:noWrap/>
            <w:vAlign w:val="center"/>
          </w:tcPr>
          <w:p w14:paraId="02D53488" w14:textId="1AE5B47B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484CFD27" w14:textId="7030912E" w:rsidR="00B45362" w:rsidRPr="00894ABD" w:rsidRDefault="00B4536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134" w:type="dxa"/>
            <w:noWrap/>
          </w:tcPr>
          <w:p w14:paraId="4C98A067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64E7B18" w14:textId="77777777" w:rsidR="00B45362" w:rsidRPr="00894ABD" w:rsidRDefault="00B4536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D4FBDE" w14:textId="77777777" w:rsidR="00B45362" w:rsidRPr="00894ABD" w:rsidRDefault="00B45362" w:rsidP="00894ABD">
            <w:pPr>
              <w:spacing w:line="360" w:lineRule="auto"/>
              <w:ind w:firstLine="56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CF5DAD" w14:textId="77777777" w:rsidR="00B45362" w:rsidRPr="00894ABD" w:rsidRDefault="00B45362" w:rsidP="00894ABD">
            <w:pPr>
              <w:spacing w:line="360" w:lineRule="auto"/>
              <w:ind w:firstLine="56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496A25" w14:textId="7F2D39BB" w:rsidR="00B45362" w:rsidRPr="00894ABD" w:rsidRDefault="00B45362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>13.92.29.110</w:t>
            </w:r>
          </w:p>
        </w:tc>
      </w:tr>
      <w:tr w:rsidR="00894ABD" w:rsidRPr="00894ABD" w14:paraId="6F6BC432" w14:textId="77777777" w:rsidTr="00C03973">
        <w:trPr>
          <w:trHeight w:val="301"/>
        </w:trPr>
        <w:tc>
          <w:tcPr>
            <w:tcW w:w="13716" w:type="dxa"/>
            <w:gridSpan w:val="9"/>
          </w:tcPr>
          <w:p w14:paraId="054AE594" w14:textId="77777777" w:rsidR="00894ABD" w:rsidRPr="00894ABD" w:rsidRDefault="00894ABD" w:rsidP="00894ABD">
            <w:pPr>
              <w:spacing w:line="360" w:lineRule="auto"/>
              <w:jc w:val="right"/>
              <w:rPr>
                <w:b/>
                <w:snapToGrid w:val="0"/>
                <w:sz w:val="22"/>
                <w:szCs w:val="26"/>
              </w:rPr>
            </w:pPr>
            <w:r w:rsidRPr="00894ABD">
              <w:rPr>
                <w:b/>
                <w:sz w:val="22"/>
                <w:szCs w:val="24"/>
              </w:rPr>
              <w:t>ИТОГО без НДС</w:t>
            </w:r>
          </w:p>
        </w:tc>
        <w:tc>
          <w:tcPr>
            <w:tcW w:w="1560" w:type="dxa"/>
          </w:tcPr>
          <w:p w14:paraId="255600DC" w14:textId="77777777" w:rsidR="00894ABD" w:rsidRPr="00894ABD" w:rsidRDefault="00894ABD" w:rsidP="00894ABD">
            <w:pPr>
              <w:spacing w:line="360" w:lineRule="auto"/>
              <w:jc w:val="both"/>
              <w:rPr>
                <w:b/>
                <w:snapToGrid w:val="0"/>
                <w:sz w:val="22"/>
                <w:szCs w:val="26"/>
              </w:rPr>
            </w:pPr>
          </w:p>
        </w:tc>
      </w:tr>
      <w:tr w:rsidR="00894ABD" w:rsidRPr="00894ABD" w14:paraId="71EFD793" w14:textId="77777777" w:rsidTr="00C03973">
        <w:trPr>
          <w:trHeight w:val="225"/>
        </w:trPr>
        <w:tc>
          <w:tcPr>
            <w:tcW w:w="13716" w:type="dxa"/>
            <w:gridSpan w:val="9"/>
          </w:tcPr>
          <w:p w14:paraId="1452AEEC" w14:textId="536B8B5C" w:rsidR="00894ABD" w:rsidRPr="00894ABD" w:rsidRDefault="00894ABD" w:rsidP="00B45362">
            <w:pPr>
              <w:spacing w:line="360" w:lineRule="auto"/>
              <w:jc w:val="right"/>
              <w:rPr>
                <w:b/>
                <w:snapToGrid w:val="0"/>
                <w:sz w:val="22"/>
                <w:szCs w:val="26"/>
              </w:rPr>
            </w:pPr>
            <w:r w:rsidRPr="00894ABD">
              <w:rPr>
                <w:b/>
                <w:sz w:val="22"/>
                <w:szCs w:val="24"/>
              </w:rPr>
              <w:t>Сумма НДС 2</w:t>
            </w:r>
            <w:r w:rsidR="00B45362">
              <w:rPr>
                <w:b/>
                <w:sz w:val="22"/>
                <w:szCs w:val="24"/>
                <w:lang w:val="en-US"/>
              </w:rPr>
              <w:t>2</w:t>
            </w:r>
            <w:r w:rsidRPr="00894ABD">
              <w:rPr>
                <w:b/>
                <w:sz w:val="22"/>
                <w:szCs w:val="24"/>
              </w:rPr>
              <w:t>%</w:t>
            </w:r>
          </w:p>
        </w:tc>
        <w:tc>
          <w:tcPr>
            <w:tcW w:w="1560" w:type="dxa"/>
          </w:tcPr>
          <w:p w14:paraId="430D57D8" w14:textId="77777777" w:rsidR="00894ABD" w:rsidRPr="00894ABD" w:rsidRDefault="00894ABD" w:rsidP="00894ABD">
            <w:pPr>
              <w:spacing w:line="360" w:lineRule="auto"/>
              <w:jc w:val="both"/>
              <w:rPr>
                <w:b/>
                <w:snapToGrid w:val="0"/>
                <w:sz w:val="22"/>
                <w:szCs w:val="26"/>
              </w:rPr>
            </w:pPr>
          </w:p>
        </w:tc>
      </w:tr>
      <w:tr w:rsidR="00894ABD" w:rsidRPr="00894ABD" w14:paraId="070FCF93" w14:textId="77777777" w:rsidTr="00C03973">
        <w:trPr>
          <w:trHeight w:val="301"/>
        </w:trPr>
        <w:tc>
          <w:tcPr>
            <w:tcW w:w="13716" w:type="dxa"/>
            <w:gridSpan w:val="9"/>
          </w:tcPr>
          <w:p w14:paraId="192E2801" w14:textId="77777777" w:rsidR="00894ABD" w:rsidRPr="00894ABD" w:rsidRDefault="00894ABD" w:rsidP="00894ABD">
            <w:pPr>
              <w:spacing w:line="360" w:lineRule="auto"/>
              <w:jc w:val="right"/>
              <w:rPr>
                <w:b/>
                <w:snapToGrid w:val="0"/>
                <w:sz w:val="22"/>
                <w:szCs w:val="26"/>
              </w:rPr>
            </w:pPr>
            <w:r w:rsidRPr="00894ABD">
              <w:rPr>
                <w:b/>
                <w:snapToGrid w:val="0"/>
                <w:sz w:val="22"/>
                <w:szCs w:val="26"/>
              </w:rPr>
              <w:t>ИТОГО с НДС</w:t>
            </w:r>
          </w:p>
        </w:tc>
        <w:tc>
          <w:tcPr>
            <w:tcW w:w="1560" w:type="dxa"/>
          </w:tcPr>
          <w:p w14:paraId="1AC15CBF" w14:textId="77777777" w:rsidR="00894ABD" w:rsidRPr="00894ABD" w:rsidRDefault="00894ABD" w:rsidP="00894ABD">
            <w:pPr>
              <w:spacing w:line="360" w:lineRule="auto"/>
              <w:jc w:val="both"/>
              <w:rPr>
                <w:b/>
                <w:snapToGrid w:val="0"/>
                <w:sz w:val="22"/>
                <w:szCs w:val="26"/>
              </w:rPr>
            </w:pPr>
          </w:p>
        </w:tc>
      </w:tr>
    </w:tbl>
    <w:p w14:paraId="633A465F" w14:textId="77777777" w:rsidR="00114179" w:rsidRDefault="00114179" w:rsidP="00BA1D90">
      <w:pPr>
        <w:spacing w:after="120"/>
        <w:rPr>
          <w:i/>
          <w:iCs/>
          <w:sz w:val="24"/>
          <w:szCs w:val="24"/>
          <w:shd w:val="clear" w:color="auto" w:fill="FFFF99"/>
        </w:rPr>
      </w:pPr>
    </w:p>
    <w:p w14:paraId="0AFA1778" w14:textId="05EF604F" w:rsidR="00114179" w:rsidRPr="00114179" w:rsidRDefault="00114179" w:rsidP="00020054">
      <w:pPr>
        <w:spacing w:before="120"/>
        <w:jc w:val="center"/>
        <w:rPr>
          <w:i/>
          <w:color w:val="000000"/>
          <w:sz w:val="24"/>
        </w:rPr>
      </w:pPr>
    </w:p>
    <w:sectPr w:rsidR="00114179" w:rsidRPr="00114179" w:rsidSect="00894ABD">
      <w:pgSz w:w="16838" w:h="11906" w:orient="landscape" w:code="9"/>
      <w:pgMar w:top="851" w:right="992" w:bottom="1134" w:left="1134" w:header="680" w:footer="7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6C81B" w14:textId="77777777" w:rsidR="00C30F14" w:rsidRDefault="00C30F14">
      <w:r>
        <w:separator/>
      </w:r>
    </w:p>
  </w:endnote>
  <w:endnote w:type="continuationSeparator" w:id="0">
    <w:p w14:paraId="071F3ADF" w14:textId="77777777" w:rsidR="00C30F14" w:rsidRDefault="00C3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69E31" w14:textId="77777777" w:rsidR="00C30F14" w:rsidRDefault="00C30F14">
      <w:r>
        <w:separator/>
      </w:r>
    </w:p>
  </w:footnote>
  <w:footnote w:type="continuationSeparator" w:id="0">
    <w:p w14:paraId="6D691AE3" w14:textId="77777777" w:rsidR="00C30F14" w:rsidRDefault="00C3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D44B99" w:rsidRDefault="00D44B99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451272A" w14:textId="77777777" w:rsidR="00D44B99" w:rsidRDefault="00D44B9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377DAFAB" w:rsidR="00D44B99" w:rsidRDefault="00D44B9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A3A1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D44B99" w:rsidRDefault="00D44B9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10F3"/>
    <w:multiLevelType w:val="multilevel"/>
    <w:tmpl w:val="D4B6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C74F9"/>
    <w:multiLevelType w:val="multilevel"/>
    <w:tmpl w:val="98C0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1040D"/>
    <w:multiLevelType w:val="hybridMultilevel"/>
    <w:tmpl w:val="B9269B5C"/>
    <w:lvl w:ilvl="0" w:tplc="7F985F2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0E9A5791"/>
    <w:multiLevelType w:val="hybridMultilevel"/>
    <w:tmpl w:val="7C8C696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DA68DD"/>
    <w:multiLevelType w:val="multilevel"/>
    <w:tmpl w:val="65FE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63623"/>
    <w:multiLevelType w:val="multilevel"/>
    <w:tmpl w:val="2348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2E55A07"/>
    <w:multiLevelType w:val="hybridMultilevel"/>
    <w:tmpl w:val="74ECD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>
    <w:nsid w:val="2723126E"/>
    <w:multiLevelType w:val="multilevel"/>
    <w:tmpl w:val="7A3E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71679"/>
    <w:multiLevelType w:val="hybridMultilevel"/>
    <w:tmpl w:val="ED4871BA"/>
    <w:lvl w:ilvl="0" w:tplc="53C4E96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D91ECB"/>
    <w:multiLevelType w:val="multilevel"/>
    <w:tmpl w:val="1690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214C8"/>
    <w:multiLevelType w:val="multilevel"/>
    <w:tmpl w:val="E900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3F7239"/>
    <w:multiLevelType w:val="multilevel"/>
    <w:tmpl w:val="AE42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56A5FCE"/>
    <w:multiLevelType w:val="multilevel"/>
    <w:tmpl w:val="B7D866C2"/>
    <w:lvl w:ilvl="0">
      <w:start w:val="1"/>
      <w:numFmt w:val="decimal"/>
      <w:lvlText w:val="%1."/>
      <w:lvlJc w:val="left"/>
      <w:pPr>
        <w:tabs>
          <w:tab w:val="num" w:pos="1107"/>
        </w:tabs>
        <w:ind w:left="-2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1"/>
        </w:tabs>
        <w:ind w:left="2099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08"/>
        </w:tabs>
        <w:ind w:left="28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1"/>
        </w:tabs>
        <w:ind w:left="35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1"/>
        </w:tabs>
        <w:ind w:left="42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681"/>
        </w:tabs>
        <w:ind w:left="56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"/>
        </w:tabs>
        <w:ind w:left="63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1"/>
        </w:tabs>
        <w:ind w:left="7053" w:hanging="708"/>
      </w:pPr>
      <w:rPr>
        <w:rFonts w:hint="default"/>
      </w:rPr>
    </w:lvl>
  </w:abstractNum>
  <w:abstractNum w:abstractNumId="2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CB131F"/>
    <w:multiLevelType w:val="multilevel"/>
    <w:tmpl w:val="9BE4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3F793F"/>
    <w:multiLevelType w:val="multilevel"/>
    <w:tmpl w:val="75D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4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37B1675"/>
    <w:multiLevelType w:val="multilevel"/>
    <w:tmpl w:val="6554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>
    <w:nsid w:val="478A395C"/>
    <w:multiLevelType w:val="multilevel"/>
    <w:tmpl w:val="F280995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426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 w:firstLine="0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8">
    <w:nsid w:val="4C924431"/>
    <w:multiLevelType w:val="multilevel"/>
    <w:tmpl w:val="A3A2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9822C1"/>
    <w:multiLevelType w:val="multilevel"/>
    <w:tmpl w:val="E85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EF511C"/>
    <w:multiLevelType w:val="multilevel"/>
    <w:tmpl w:val="E96A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76A4942"/>
    <w:multiLevelType w:val="multilevel"/>
    <w:tmpl w:val="3FE6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4F318B"/>
    <w:multiLevelType w:val="multilevel"/>
    <w:tmpl w:val="AA60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B704AB"/>
    <w:multiLevelType w:val="multilevel"/>
    <w:tmpl w:val="6E0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9A1FD0"/>
    <w:multiLevelType w:val="multilevel"/>
    <w:tmpl w:val="5070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792311"/>
    <w:multiLevelType w:val="multilevel"/>
    <w:tmpl w:val="D200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8">
    <w:nsid w:val="6F1664CE"/>
    <w:multiLevelType w:val="multilevel"/>
    <w:tmpl w:val="E472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DAD3555"/>
    <w:multiLevelType w:val="multilevel"/>
    <w:tmpl w:val="9BA0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E626B0"/>
    <w:multiLevelType w:val="multilevel"/>
    <w:tmpl w:val="AFE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E02CA8"/>
    <w:multiLevelType w:val="multilevel"/>
    <w:tmpl w:val="CA3A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7"/>
  </w:num>
  <w:num w:numId="3">
    <w:abstractNumId w:val="41"/>
  </w:num>
  <w:num w:numId="4">
    <w:abstractNumId w:val="24"/>
  </w:num>
  <w:num w:numId="5">
    <w:abstractNumId w:val="26"/>
  </w:num>
  <w:num w:numId="6">
    <w:abstractNumId w:val="10"/>
  </w:num>
  <w:num w:numId="7">
    <w:abstractNumId w:val="31"/>
  </w:num>
  <w:num w:numId="8">
    <w:abstractNumId w:val="8"/>
  </w:num>
  <w:num w:numId="9">
    <w:abstractNumId w:val="3"/>
  </w:num>
  <w:num w:numId="10">
    <w:abstractNumId w:val="18"/>
  </w:num>
  <w:num w:numId="11">
    <w:abstractNumId w:val="17"/>
  </w:num>
  <w:num w:numId="12">
    <w:abstractNumId w:val="39"/>
  </w:num>
  <w:num w:numId="13">
    <w:abstractNumId w:val="20"/>
  </w:num>
  <w:num w:numId="14">
    <w:abstractNumId w:val="4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2"/>
  </w:num>
  <w:num w:numId="18">
    <w:abstractNumId w:val="4"/>
  </w:num>
  <w:num w:numId="19">
    <w:abstractNumId w:val="27"/>
  </w:num>
  <w:num w:numId="20">
    <w:abstractNumId w:val="13"/>
  </w:num>
  <w:num w:numId="21">
    <w:abstractNumId w:val="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0"/>
  </w:num>
  <w:num w:numId="25">
    <w:abstractNumId w:val="38"/>
  </w:num>
  <w:num w:numId="26">
    <w:abstractNumId w:val="22"/>
  </w:num>
  <w:num w:numId="27">
    <w:abstractNumId w:val="29"/>
  </w:num>
  <w:num w:numId="28">
    <w:abstractNumId w:val="21"/>
  </w:num>
  <w:num w:numId="29">
    <w:abstractNumId w:val="6"/>
  </w:num>
  <w:num w:numId="30">
    <w:abstractNumId w:val="30"/>
  </w:num>
  <w:num w:numId="31">
    <w:abstractNumId w:val="25"/>
  </w:num>
  <w:num w:numId="32">
    <w:abstractNumId w:val="11"/>
  </w:num>
  <w:num w:numId="33">
    <w:abstractNumId w:val="1"/>
  </w:num>
  <w:num w:numId="34">
    <w:abstractNumId w:val="44"/>
  </w:num>
  <w:num w:numId="35">
    <w:abstractNumId w:val="35"/>
  </w:num>
  <w:num w:numId="36">
    <w:abstractNumId w:val="28"/>
  </w:num>
  <w:num w:numId="37">
    <w:abstractNumId w:val="43"/>
  </w:num>
  <w:num w:numId="38">
    <w:abstractNumId w:val="32"/>
  </w:num>
  <w:num w:numId="39">
    <w:abstractNumId w:val="36"/>
  </w:num>
  <w:num w:numId="40">
    <w:abstractNumId w:val="14"/>
  </w:num>
  <w:num w:numId="41">
    <w:abstractNumId w:val="16"/>
  </w:num>
  <w:num w:numId="42">
    <w:abstractNumId w:val="7"/>
  </w:num>
  <w:num w:numId="43">
    <w:abstractNumId w:val="42"/>
  </w:num>
  <w:num w:numId="44">
    <w:abstractNumId w:val="34"/>
  </w:num>
  <w:num w:numId="45">
    <w:abstractNumId w:val="15"/>
  </w:num>
  <w:num w:numId="46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8AF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20A"/>
    <w:rsid w:val="0001558C"/>
    <w:rsid w:val="00015604"/>
    <w:rsid w:val="00015654"/>
    <w:rsid w:val="00015766"/>
    <w:rsid w:val="000167B3"/>
    <w:rsid w:val="00016DFF"/>
    <w:rsid w:val="00016F95"/>
    <w:rsid w:val="00020054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5EF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40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49D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35B5"/>
    <w:rsid w:val="000C446B"/>
    <w:rsid w:val="000C4C2D"/>
    <w:rsid w:val="000C5B4E"/>
    <w:rsid w:val="000C5E1E"/>
    <w:rsid w:val="000C60C5"/>
    <w:rsid w:val="000C60E7"/>
    <w:rsid w:val="000C60E9"/>
    <w:rsid w:val="000C62C3"/>
    <w:rsid w:val="000C64AF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2CE0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6E2"/>
    <w:rsid w:val="000F6292"/>
    <w:rsid w:val="000F6A71"/>
    <w:rsid w:val="000F7C99"/>
    <w:rsid w:val="000F7E7B"/>
    <w:rsid w:val="0010200C"/>
    <w:rsid w:val="0010272D"/>
    <w:rsid w:val="00103538"/>
    <w:rsid w:val="0010356B"/>
    <w:rsid w:val="001042B2"/>
    <w:rsid w:val="00105922"/>
    <w:rsid w:val="00105E49"/>
    <w:rsid w:val="0010670C"/>
    <w:rsid w:val="00110F7E"/>
    <w:rsid w:val="00112967"/>
    <w:rsid w:val="001136B8"/>
    <w:rsid w:val="00114179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4A3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112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2F6"/>
    <w:rsid w:val="001443A6"/>
    <w:rsid w:val="00145949"/>
    <w:rsid w:val="001464C3"/>
    <w:rsid w:val="0014738E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6E3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591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3FCD"/>
    <w:rsid w:val="001C409C"/>
    <w:rsid w:val="001C457B"/>
    <w:rsid w:val="001C6225"/>
    <w:rsid w:val="001C64D6"/>
    <w:rsid w:val="001C6FC1"/>
    <w:rsid w:val="001D057C"/>
    <w:rsid w:val="001D082B"/>
    <w:rsid w:val="001D11C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5D3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912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630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40A"/>
    <w:rsid w:val="00252965"/>
    <w:rsid w:val="00253A9A"/>
    <w:rsid w:val="002542A0"/>
    <w:rsid w:val="00254CCA"/>
    <w:rsid w:val="002552B6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4FA5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536"/>
    <w:rsid w:val="00284B0F"/>
    <w:rsid w:val="00284FB3"/>
    <w:rsid w:val="002852CA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DBF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607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D27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4B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737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BCA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5478"/>
    <w:rsid w:val="003664B7"/>
    <w:rsid w:val="00366722"/>
    <w:rsid w:val="00366CCA"/>
    <w:rsid w:val="00366EEF"/>
    <w:rsid w:val="003679C1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4D24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786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5839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937"/>
    <w:rsid w:val="003D6EF3"/>
    <w:rsid w:val="003D776D"/>
    <w:rsid w:val="003E05C9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0E40"/>
    <w:rsid w:val="003F1B82"/>
    <w:rsid w:val="003F1DB1"/>
    <w:rsid w:val="003F27EA"/>
    <w:rsid w:val="003F303C"/>
    <w:rsid w:val="003F351C"/>
    <w:rsid w:val="003F3ED2"/>
    <w:rsid w:val="003F4078"/>
    <w:rsid w:val="003F46C9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4E75"/>
    <w:rsid w:val="004150D7"/>
    <w:rsid w:val="00415878"/>
    <w:rsid w:val="00420191"/>
    <w:rsid w:val="00420F79"/>
    <w:rsid w:val="004212E2"/>
    <w:rsid w:val="0042153D"/>
    <w:rsid w:val="00421B6B"/>
    <w:rsid w:val="00421D58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2D52"/>
    <w:rsid w:val="00433279"/>
    <w:rsid w:val="0043421A"/>
    <w:rsid w:val="004344B9"/>
    <w:rsid w:val="00434ACD"/>
    <w:rsid w:val="00436406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4916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128"/>
    <w:rsid w:val="00480380"/>
    <w:rsid w:val="0048120F"/>
    <w:rsid w:val="0048166C"/>
    <w:rsid w:val="004819DE"/>
    <w:rsid w:val="00483D9A"/>
    <w:rsid w:val="00483F3B"/>
    <w:rsid w:val="004851A1"/>
    <w:rsid w:val="00485B07"/>
    <w:rsid w:val="0048616B"/>
    <w:rsid w:val="00486AC4"/>
    <w:rsid w:val="00486AED"/>
    <w:rsid w:val="004917A7"/>
    <w:rsid w:val="00491F33"/>
    <w:rsid w:val="0049229F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A19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3F38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83C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4F78E2"/>
    <w:rsid w:val="00500939"/>
    <w:rsid w:val="0050155F"/>
    <w:rsid w:val="00501824"/>
    <w:rsid w:val="0050270F"/>
    <w:rsid w:val="00504783"/>
    <w:rsid w:val="005055F2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365"/>
    <w:rsid w:val="005234F3"/>
    <w:rsid w:val="00523699"/>
    <w:rsid w:val="00525738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364A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23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07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2B1"/>
    <w:rsid w:val="00616E66"/>
    <w:rsid w:val="00617208"/>
    <w:rsid w:val="00620320"/>
    <w:rsid w:val="0062080E"/>
    <w:rsid w:val="00621295"/>
    <w:rsid w:val="00621E2E"/>
    <w:rsid w:val="00621E34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1B9E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74C"/>
    <w:rsid w:val="006518FF"/>
    <w:rsid w:val="00651D24"/>
    <w:rsid w:val="00651FFE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1EF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1DD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834"/>
    <w:rsid w:val="00685F88"/>
    <w:rsid w:val="006861B7"/>
    <w:rsid w:val="006864D6"/>
    <w:rsid w:val="00690027"/>
    <w:rsid w:val="0069124E"/>
    <w:rsid w:val="006924AB"/>
    <w:rsid w:val="00693E51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C8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1F7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644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0119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561"/>
    <w:rsid w:val="00833D45"/>
    <w:rsid w:val="008344F8"/>
    <w:rsid w:val="0083487D"/>
    <w:rsid w:val="00834CD7"/>
    <w:rsid w:val="00834F97"/>
    <w:rsid w:val="008355E9"/>
    <w:rsid w:val="00835A77"/>
    <w:rsid w:val="00835DEB"/>
    <w:rsid w:val="00837120"/>
    <w:rsid w:val="00841C3C"/>
    <w:rsid w:val="008425E4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4BE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4B47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5C26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ABD"/>
    <w:rsid w:val="00895311"/>
    <w:rsid w:val="008959FC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9F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0EE"/>
    <w:rsid w:val="008C4B79"/>
    <w:rsid w:val="008C57BE"/>
    <w:rsid w:val="008C753D"/>
    <w:rsid w:val="008D0C86"/>
    <w:rsid w:val="008D0F85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19E"/>
    <w:rsid w:val="008E540A"/>
    <w:rsid w:val="008E5914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3E99"/>
    <w:rsid w:val="00934467"/>
    <w:rsid w:val="00935360"/>
    <w:rsid w:val="009355E0"/>
    <w:rsid w:val="00935C62"/>
    <w:rsid w:val="00935E8D"/>
    <w:rsid w:val="009361A1"/>
    <w:rsid w:val="0093748D"/>
    <w:rsid w:val="00937858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563"/>
    <w:rsid w:val="00952DAE"/>
    <w:rsid w:val="009536DC"/>
    <w:rsid w:val="00953E14"/>
    <w:rsid w:val="009554CD"/>
    <w:rsid w:val="00956F2D"/>
    <w:rsid w:val="0095723D"/>
    <w:rsid w:val="00957BAC"/>
    <w:rsid w:val="00957F66"/>
    <w:rsid w:val="00960486"/>
    <w:rsid w:val="009604DF"/>
    <w:rsid w:val="0096109D"/>
    <w:rsid w:val="00961107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67AA9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6695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841"/>
    <w:rsid w:val="009F4B2A"/>
    <w:rsid w:val="009F6084"/>
    <w:rsid w:val="009F6133"/>
    <w:rsid w:val="009F6B0A"/>
    <w:rsid w:val="009F77E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770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AC9"/>
    <w:rsid w:val="00A33E16"/>
    <w:rsid w:val="00A34527"/>
    <w:rsid w:val="00A349A8"/>
    <w:rsid w:val="00A34BCB"/>
    <w:rsid w:val="00A35245"/>
    <w:rsid w:val="00A4039B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302"/>
    <w:rsid w:val="00A714B9"/>
    <w:rsid w:val="00A72FD5"/>
    <w:rsid w:val="00A73461"/>
    <w:rsid w:val="00A7347B"/>
    <w:rsid w:val="00A73949"/>
    <w:rsid w:val="00A75B6B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29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4B23"/>
    <w:rsid w:val="00A9523A"/>
    <w:rsid w:val="00A9576C"/>
    <w:rsid w:val="00A963D7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7E0"/>
    <w:rsid w:val="00AB1B38"/>
    <w:rsid w:val="00AB203C"/>
    <w:rsid w:val="00AB25C5"/>
    <w:rsid w:val="00AB2FF7"/>
    <w:rsid w:val="00AB316A"/>
    <w:rsid w:val="00AB3A49"/>
    <w:rsid w:val="00AB4B3E"/>
    <w:rsid w:val="00AB506D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28A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362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16E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0AB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03D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A35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D90"/>
    <w:rsid w:val="00BA1E22"/>
    <w:rsid w:val="00BA1E4C"/>
    <w:rsid w:val="00BA1F03"/>
    <w:rsid w:val="00BA2706"/>
    <w:rsid w:val="00BA2772"/>
    <w:rsid w:val="00BA3600"/>
    <w:rsid w:val="00BA3AD9"/>
    <w:rsid w:val="00BA3E24"/>
    <w:rsid w:val="00BA4571"/>
    <w:rsid w:val="00BA4E84"/>
    <w:rsid w:val="00BA5617"/>
    <w:rsid w:val="00BA5AFA"/>
    <w:rsid w:val="00BA6401"/>
    <w:rsid w:val="00BA6E21"/>
    <w:rsid w:val="00BA6E2F"/>
    <w:rsid w:val="00BA7268"/>
    <w:rsid w:val="00BA776F"/>
    <w:rsid w:val="00BA7A61"/>
    <w:rsid w:val="00BB1E6E"/>
    <w:rsid w:val="00BB21F0"/>
    <w:rsid w:val="00BB302A"/>
    <w:rsid w:val="00BB3786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88F"/>
    <w:rsid w:val="00BF32BC"/>
    <w:rsid w:val="00BF32CB"/>
    <w:rsid w:val="00BF50E2"/>
    <w:rsid w:val="00BF6408"/>
    <w:rsid w:val="00BF6462"/>
    <w:rsid w:val="00BF7608"/>
    <w:rsid w:val="00BF7901"/>
    <w:rsid w:val="00BF7EB0"/>
    <w:rsid w:val="00C00D29"/>
    <w:rsid w:val="00C0174D"/>
    <w:rsid w:val="00C01756"/>
    <w:rsid w:val="00C0337C"/>
    <w:rsid w:val="00C037DC"/>
    <w:rsid w:val="00C03973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2FDF"/>
    <w:rsid w:val="00C231BD"/>
    <w:rsid w:val="00C23218"/>
    <w:rsid w:val="00C233D3"/>
    <w:rsid w:val="00C24F77"/>
    <w:rsid w:val="00C25518"/>
    <w:rsid w:val="00C2733E"/>
    <w:rsid w:val="00C30F1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746"/>
    <w:rsid w:val="00C41978"/>
    <w:rsid w:val="00C41C3E"/>
    <w:rsid w:val="00C43CFD"/>
    <w:rsid w:val="00C4463B"/>
    <w:rsid w:val="00C448AB"/>
    <w:rsid w:val="00C44A77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6A47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5FA3"/>
    <w:rsid w:val="00CA66C6"/>
    <w:rsid w:val="00CA7657"/>
    <w:rsid w:val="00CB0707"/>
    <w:rsid w:val="00CB11D3"/>
    <w:rsid w:val="00CB1293"/>
    <w:rsid w:val="00CB1BC7"/>
    <w:rsid w:val="00CB29E7"/>
    <w:rsid w:val="00CB2F7E"/>
    <w:rsid w:val="00CB35E8"/>
    <w:rsid w:val="00CB3B5C"/>
    <w:rsid w:val="00CB3DF1"/>
    <w:rsid w:val="00CB48A4"/>
    <w:rsid w:val="00CB4E5F"/>
    <w:rsid w:val="00CB549C"/>
    <w:rsid w:val="00CB59E1"/>
    <w:rsid w:val="00CB6EA9"/>
    <w:rsid w:val="00CB71F5"/>
    <w:rsid w:val="00CB764A"/>
    <w:rsid w:val="00CB76F4"/>
    <w:rsid w:val="00CC0582"/>
    <w:rsid w:val="00CC1F11"/>
    <w:rsid w:val="00CC2F0C"/>
    <w:rsid w:val="00CC3325"/>
    <w:rsid w:val="00CC3E69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6FF0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8D3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0A51"/>
    <w:rsid w:val="00D31497"/>
    <w:rsid w:val="00D317E8"/>
    <w:rsid w:val="00D31AC2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B99"/>
    <w:rsid w:val="00D44D2F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26"/>
    <w:rsid w:val="00D77DC5"/>
    <w:rsid w:val="00D82D64"/>
    <w:rsid w:val="00D83CC0"/>
    <w:rsid w:val="00D84199"/>
    <w:rsid w:val="00D84342"/>
    <w:rsid w:val="00D849AA"/>
    <w:rsid w:val="00D84DFC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41D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F03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528"/>
    <w:rsid w:val="00DF0D62"/>
    <w:rsid w:val="00DF17ED"/>
    <w:rsid w:val="00DF2831"/>
    <w:rsid w:val="00DF2B62"/>
    <w:rsid w:val="00DF3571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07ED6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1F5"/>
    <w:rsid w:val="00E363AB"/>
    <w:rsid w:val="00E3678B"/>
    <w:rsid w:val="00E37182"/>
    <w:rsid w:val="00E40515"/>
    <w:rsid w:val="00E40D2D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2BF2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57E76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9A8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2B6"/>
    <w:rsid w:val="00EB478A"/>
    <w:rsid w:val="00EB5713"/>
    <w:rsid w:val="00EB6658"/>
    <w:rsid w:val="00EB67A6"/>
    <w:rsid w:val="00EB6DE6"/>
    <w:rsid w:val="00EB6EE5"/>
    <w:rsid w:val="00EB7739"/>
    <w:rsid w:val="00EB77F1"/>
    <w:rsid w:val="00EC0C7F"/>
    <w:rsid w:val="00EC18A2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0D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774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0DA0"/>
    <w:rsid w:val="00F6218E"/>
    <w:rsid w:val="00F62D7A"/>
    <w:rsid w:val="00F63138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38D9"/>
    <w:rsid w:val="00F73B7F"/>
    <w:rsid w:val="00F74B9B"/>
    <w:rsid w:val="00F7554F"/>
    <w:rsid w:val="00F759C9"/>
    <w:rsid w:val="00F75EC7"/>
    <w:rsid w:val="00F76046"/>
    <w:rsid w:val="00F76273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4B91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156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link w:val="afb"/>
    <w:rsid w:val="00197C91"/>
    <w:rPr>
      <w:rFonts w:ascii="Tahoma" w:hAnsi="Tahoma" w:cs="Tahoma"/>
      <w:sz w:val="16"/>
      <w:szCs w:val="16"/>
    </w:rPr>
  </w:style>
  <w:style w:type="character" w:styleId="afc">
    <w:name w:val="annotation reference"/>
    <w:rsid w:val="00B714B0"/>
    <w:rPr>
      <w:sz w:val="16"/>
      <w:szCs w:val="16"/>
    </w:rPr>
  </w:style>
  <w:style w:type="paragraph" w:styleId="afd">
    <w:name w:val="annotation text"/>
    <w:basedOn w:val="a3"/>
    <w:link w:val="afe"/>
    <w:rsid w:val="00B714B0"/>
    <w:rPr>
      <w:sz w:val="20"/>
      <w:szCs w:val="20"/>
    </w:rPr>
  </w:style>
  <w:style w:type="paragraph" w:styleId="aff">
    <w:name w:val="annotation subject"/>
    <w:basedOn w:val="afd"/>
    <w:next w:val="afd"/>
    <w:link w:val="aff0"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1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2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4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5">
    <w:name w:val="Subtitle"/>
    <w:basedOn w:val="a3"/>
    <w:next w:val="a3"/>
    <w:link w:val="aff6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6">
    <w:name w:val="Подзаголовок Знак"/>
    <w:link w:val="aff5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7">
    <w:name w:val="Emphasis"/>
    <w:uiPriority w:val="20"/>
    <w:qFormat/>
    <w:rsid w:val="00D22F6D"/>
    <w:rPr>
      <w:i/>
      <w:iCs/>
    </w:rPr>
  </w:style>
  <w:style w:type="paragraph" w:styleId="aff8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9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a">
    <w:name w:val="Intense Quote"/>
    <w:basedOn w:val="a3"/>
    <w:next w:val="a3"/>
    <w:link w:val="affb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b">
    <w:name w:val="Выделенная цитата Знак"/>
    <w:link w:val="affa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c">
    <w:name w:val="Subtle Emphasis"/>
    <w:uiPriority w:val="19"/>
    <w:qFormat/>
    <w:rsid w:val="00D22F6D"/>
    <w:rPr>
      <w:i/>
      <w:iCs/>
      <w:color w:val="808080"/>
    </w:rPr>
  </w:style>
  <w:style w:type="character" w:styleId="aff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22F6D"/>
    <w:rPr>
      <w:b/>
      <w:bCs/>
      <w:smallCaps/>
      <w:spacing w:val="5"/>
    </w:rPr>
  </w:style>
  <w:style w:type="paragraph" w:styleId="a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2">
    <w:name w:val="E-mail Signature"/>
    <w:basedOn w:val="a3"/>
    <w:link w:val="afff3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3">
    <w:name w:val="Электронная подпись Знак"/>
    <w:link w:val="afff2"/>
    <w:uiPriority w:val="99"/>
    <w:rsid w:val="00D22F6D"/>
    <w:rPr>
      <w:rFonts w:eastAsia="Calibri"/>
      <w:sz w:val="24"/>
      <w:szCs w:val="24"/>
    </w:rPr>
  </w:style>
  <w:style w:type="paragraph" w:customStyle="1" w:styleId="afff4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5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6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8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8"/>
    <w:uiPriority w:val="34"/>
    <w:locked/>
    <w:rsid w:val="00310EB4"/>
    <w:rPr>
      <w:rFonts w:eastAsia="Calibri"/>
      <w:sz w:val="24"/>
      <w:szCs w:val="24"/>
    </w:rPr>
  </w:style>
  <w:style w:type="character" w:customStyle="1" w:styleId="afff9">
    <w:name w:val="комментарий"/>
    <w:rsid w:val="0025139E"/>
    <w:rPr>
      <w:b/>
      <w:i/>
      <w:shd w:val="clear" w:color="auto" w:fill="FFFF99"/>
    </w:rPr>
  </w:style>
  <w:style w:type="paragraph" w:customStyle="1" w:styleId="afffa">
    <w:name w:val="Подподпункт"/>
    <w:basedOn w:val="af5"/>
    <w:link w:val="afffb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b">
    <w:name w:val="Подподпункт Знак"/>
    <w:link w:val="afffa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8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8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8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8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8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rsid w:val="002F31AF"/>
    <w:rPr>
      <w:sz w:val="24"/>
      <w:szCs w:val="24"/>
    </w:rPr>
  </w:style>
  <w:style w:type="character" w:customStyle="1" w:styleId="afe">
    <w:name w:val="Текст примечания Знак"/>
    <w:link w:val="afd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c">
    <w:name w:val="endnote text"/>
    <w:basedOn w:val="a3"/>
    <w:link w:val="afffd"/>
    <w:rsid w:val="003879D4"/>
    <w:rPr>
      <w:sz w:val="20"/>
      <w:szCs w:val="20"/>
    </w:rPr>
  </w:style>
  <w:style w:type="character" w:customStyle="1" w:styleId="afffd">
    <w:name w:val="Текст концевой сноски Знак"/>
    <w:basedOn w:val="a4"/>
    <w:link w:val="afffc"/>
    <w:rsid w:val="003879D4"/>
  </w:style>
  <w:style w:type="character" w:styleId="afffe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0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8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fff1">
    <w:name w:val="Основной текст_"/>
    <w:basedOn w:val="a4"/>
    <w:link w:val="2e"/>
    <w:locked/>
    <w:rsid w:val="0014738E"/>
    <w:rPr>
      <w:spacing w:val="6"/>
      <w:shd w:val="clear" w:color="auto" w:fill="FFFFFF"/>
    </w:rPr>
  </w:style>
  <w:style w:type="paragraph" w:customStyle="1" w:styleId="2e">
    <w:name w:val="Основной текст2"/>
    <w:basedOn w:val="a3"/>
    <w:link w:val="affff1"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numbering" w:customStyle="1" w:styleId="1e">
    <w:name w:val="Нет списка1"/>
    <w:next w:val="a6"/>
    <w:uiPriority w:val="99"/>
    <w:semiHidden/>
    <w:unhideWhenUsed/>
    <w:rsid w:val="00894ABD"/>
  </w:style>
  <w:style w:type="paragraph" w:customStyle="1" w:styleId="affff2">
    <w:name w:val="Подпподпункт"/>
    <w:basedOn w:val="a3"/>
    <w:rsid w:val="00894ABD"/>
    <w:pPr>
      <w:tabs>
        <w:tab w:val="num" w:pos="1701"/>
      </w:tabs>
      <w:spacing w:line="360" w:lineRule="auto"/>
      <w:ind w:left="1701" w:hanging="567"/>
      <w:jc w:val="both"/>
    </w:pPr>
    <w:rPr>
      <w:snapToGrid w:val="0"/>
      <w:szCs w:val="20"/>
    </w:rPr>
  </w:style>
  <w:style w:type="paragraph" w:styleId="affff3">
    <w:name w:val="List Number"/>
    <w:basedOn w:val="a3"/>
    <w:rsid w:val="00894ABD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Cs w:val="24"/>
    </w:rPr>
  </w:style>
  <w:style w:type="paragraph" w:styleId="HTML">
    <w:name w:val="HTML Preformatted"/>
    <w:basedOn w:val="a3"/>
    <w:link w:val="HTML0"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894ABD"/>
    <w:rPr>
      <w:rFonts w:ascii="Courier New" w:hAnsi="Courier New" w:cs="Courier New"/>
    </w:rPr>
  </w:style>
  <w:style w:type="character" w:customStyle="1" w:styleId="afb">
    <w:name w:val="Текст выноски Знак"/>
    <w:link w:val="afa"/>
    <w:rsid w:val="00894ABD"/>
    <w:rPr>
      <w:rFonts w:ascii="Tahoma" w:hAnsi="Tahoma" w:cs="Tahoma"/>
      <w:sz w:val="16"/>
      <w:szCs w:val="16"/>
    </w:rPr>
  </w:style>
  <w:style w:type="character" w:customStyle="1" w:styleId="aff0">
    <w:name w:val="Тема примечания Знак"/>
    <w:basedOn w:val="afe"/>
    <w:link w:val="aff"/>
    <w:rsid w:val="00894ABD"/>
    <w:rPr>
      <w:b/>
      <w:bCs/>
    </w:rPr>
  </w:style>
  <w:style w:type="character" w:customStyle="1" w:styleId="af1">
    <w:name w:val="Нижний колонтитул Знак"/>
    <w:basedOn w:val="a4"/>
    <w:link w:val="af0"/>
    <w:uiPriority w:val="99"/>
    <w:rsid w:val="00894ABD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link w:val="afb"/>
    <w:rsid w:val="00197C91"/>
    <w:rPr>
      <w:rFonts w:ascii="Tahoma" w:hAnsi="Tahoma" w:cs="Tahoma"/>
      <w:sz w:val="16"/>
      <w:szCs w:val="16"/>
    </w:rPr>
  </w:style>
  <w:style w:type="character" w:styleId="afc">
    <w:name w:val="annotation reference"/>
    <w:rsid w:val="00B714B0"/>
    <w:rPr>
      <w:sz w:val="16"/>
      <w:szCs w:val="16"/>
    </w:rPr>
  </w:style>
  <w:style w:type="paragraph" w:styleId="afd">
    <w:name w:val="annotation text"/>
    <w:basedOn w:val="a3"/>
    <w:link w:val="afe"/>
    <w:rsid w:val="00B714B0"/>
    <w:rPr>
      <w:sz w:val="20"/>
      <w:szCs w:val="20"/>
    </w:rPr>
  </w:style>
  <w:style w:type="paragraph" w:styleId="aff">
    <w:name w:val="annotation subject"/>
    <w:basedOn w:val="afd"/>
    <w:next w:val="afd"/>
    <w:link w:val="aff0"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1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2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4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5">
    <w:name w:val="Subtitle"/>
    <w:basedOn w:val="a3"/>
    <w:next w:val="a3"/>
    <w:link w:val="aff6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6">
    <w:name w:val="Подзаголовок Знак"/>
    <w:link w:val="aff5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7">
    <w:name w:val="Emphasis"/>
    <w:uiPriority w:val="20"/>
    <w:qFormat/>
    <w:rsid w:val="00D22F6D"/>
    <w:rPr>
      <w:i/>
      <w:iCs/>
    </w:rPr>
  </w:style>
  <w:style w:type="paragraph" w:styleId="aff8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9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a">
    <w:name w:val="Intense Quote"/>
    <w:basedOn w:val="a3"/>
    <w:next w:val="a3"/>
    <w:link w:val="affb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b">
    <w:name w:val="Выделенная цитата Знак"/>
    <w:link w:val="affa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c">
    <w:name w:val="Subtle Emphasis"/>
    <w:uiPriority w:val="19"/>
    <w:qFormat/>
    <w:rsid w:val="00D22F6D"/>
    <w:rPr>
      <w:i/>
      <w:iCs/>
      <w:color w:val="808080"/>
    </w:rPr>
  </w:style>
  <w:style w:type="character" w:styleId="aff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22F6D"/>
    <w:rPr>
      <w:b/>
      <w:bCs/>
      <w:smallCaps/>
      <w:spacing w:val="5"/>
    </w:rPr>
  </w:style>
  <w:style w:type="paragraph" w:styleId="a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2">
    <w:name w:val="E-mail Signature"/>
    <w:basedOn w:val="a3"/>
    <w:link w:val="afff3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3">
    <w:name w:val="Электронная подпись Знак"/>
    <w:link w:val="afff2"/>
    <w:uiPriority w:val="99"/>
    <w:rsid w:val="00D22F6D"/>
    <w:rPr>
      <w:rFonts w:eastAsia="Calibri"/>
      <w:sz w:val="24"/>
      <w:szCs w:val="24"/>
    </w:rPr>
  </w:style>
  <w:style w:type="paragraph" w:customStyle="1" w:styleId="afff4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5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6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8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8"/>
    <w:uiPriority w:val="34"/>
    <w:locked/>
    <w:rsid w:val="00310EB4"/>
    <w:rPr>
      <w:rFonts w:eastAsia="Calibri"/>
      <w:sz w:val="24"/>
      <w:szCs w:val="24"/>
    </w:rPr>
  </w:style>
  <w:style w:type="character" w:customStyle="1" w:styleId="afff9">
    <w:name w:val="комментарий"/>
    <w:rsid w:val="0025139E"/>
    <w:rPr>
      <w:b/>
      <w:i/>
      <w:shd w:val="clear" w:color="auto" w:fill="FFFF99"/>
    </w:rPr>
  </w:style>
  <w:style w:type="paragraph" w:customStyle="1" w:styleId="afffa">
    <w:name w:val="Подподпункт"/>
    <w:basedOn w:val="af5"/>
    <w:link w:val="afffb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b">
    <w:name w:val="Подподпункт Знак"/>
    <w:link w:val="afffa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8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8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8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8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8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rsid w:val="002F31AF"/>
    <w:rPr>
      <w:sz w:val="24"/>
      <w:szCs w:val="24"/>
    </w:rPr>
  </w:style>
  <w:style w:type="character" w:customStyle="1" w:styleId="afe">
    <w:name w:val="Текст примечания Знак"/>
    <w:link w:val="afd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c">
    <w:name w:val="endnote text"/>
    <w:basedOn w:val="a3"/>
    <w:link w:val="afffd"/>
    <w:rsid w:val="003879D4"/>
    <w:rPr>
      <w:sz w:val="20"/>
      <w:szCs w:val="20"/>
    </w:rPr>
  </w:style>
  <w:style w:type="character" w:customStyle="1" w:styleId="afffd">
    <w:name w:val="Текст концевой сноски Знак"/>
    <w:basedOn w:val="a4"/>
    <w:link w:val="afffc"/>
    <w:rsid w:val="003879D4"/>
  </w:style>
  <w:style w:type="character" w:styleId="afffe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0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8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fff1">
    <w:name w:val="Основной текст_"/>
    <w:basedOn w:val="a4"/>
    <w:link w:val="2e"/>
    <w:locked/>
    <w:rsid w:val="0014738E"/>
    <w:rPr>
      <w:spacing w:val="6"/>
      <w:shd w:val="clear" w:color="auto" w:fill="FFFFFF"/>
    </w:rPr>
  </w:style>
  <w:style w:type="paragraph" w:customStyle="1" w:styleId="2e">
    <w:name w:val="Основной текст2"/>
    <w:basedOn w:val="a3"/>
    <w:link w:val="affff1"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numbering" w:customStyle="1" w:styleId="1e">
    <w:name w:val="Нет списка1"/>
    <w:next w:val="a6"/>
    <w:uiPriority w:val="99"/>
    <w:semiHidden/>
    <w:unhideWhenUsed/>
    <w:rsid w:val="00894ABD"/>
  </w:style>
  <w:style w:type="paragraph" w:customStyle="1" w:styleId="affff2">
    <w:name w:val="Подпподпункт"/>
    <w:basedOn w:val="a3"/>
    <w:rsid w:val="00894ABD"/>
    <w:pPr>
      <w:tabs>
        <w:tab w:val="num" w:pos="1701"/>
      </w:tabs>
      <w:spacing w:line="360" w:lineRule="auto"/>
      <w:ind w:left="1701" w:hanging="567"/>
      <w:jc w:val="both"/>
    </w:pPr>
    <w:rPr>
      <w:snapToGrid w:val="0"/>
      <w:szCs w:val="20"/>
    </w:rPr>
  </w:style>
  <w:style w:type="paragraph" w:styleId="affff3">
    <w:name w:val="List Number"/>
    <w:basedOn w:val="a3"/>
    <w:rsid w:val="00894ABD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Cs w:val="24"/>
    </w:rPr>
  </w:style>
  <w:style w:type="paragraph" w:styleId="HTML">
    <w:name w:val="HTML Preformatted"/>
    <w:basedOn w:val="a3"/>
    <w:link w:val="HTML0"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894ABD"/>
    <w:rPr>
      <w:rFonts w:ascii="Courier New" w:hAnsi="Courier New" w:cs="Courier New"/>
    </w:rPr>
  </w:style>
  <w:style w:type="character" w:customStyle="1" w:styleId="afb">
    <w:name w:val="Текст выноски Знак"/>
    <w:link w:val="afa"/>
    <w:rsid w:val="00894ABD"/>
    <w:rPr>
      <w:rFonts w:ascii="Tahoma" w:hAnsi="Tahoma" w:cs="Tahoma"/>
      <w:sz w:val="16"/>
      <w:szCs w:val="16"/>
    </w:rPr>
  </w:style>
  <w:style w:type="character" w:customStyle="1" w:styleId="aff0">
    <w:name w:val="Тема примечания Знак"/>
    <w:basedOn w:val="afe"/>
    <w:link w:val="aff"/>
    <w:rsid w:val="00894ABD"/>
    <w:rPr>
      <w:b/>
      <w:bCs/>
    </w:rPr>
  </w:style>
  <w:style w:type="character" w:customStyle="1" w:styleId="af1">
    <w:name w:val="Нижний колонтитул Знак"/>
    <w:basedOn w:val="a4"/>
    <w:link w:val="af0"/>
    <w:uiPriority w:val="99"/>
    <w:rsid w:val="00894AB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BA1D-CC89-464A-8EB6-66955ED3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2817</Words>
  <Characters>16060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18840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Никитин </cp:lastModifiedBy>
  <cp:revision>2</cp:revision>
  <cp:lastPrinted>2025-08-11T06:42:00Z</cp:lastPrinted>
  <dcterms:created xsi:type="dcterms:W3CDTF">2026-07-29T08:29:00Z</dcterms:created>
  <dcterms:modified xsi:type="dcterms:W3CDTF">2026-07-29T08:29:00Z</dcterms:modified>
</cp:coreProperties>
</file>