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CF" w:rsidRDefault="00727DE2">
      <w:pPr>
        <w:spacing w:after="0" w:line="259" w:lineRule="auto"/>
        <w:ind w:left="1366" w:firstLine="0"/>
        <w:jc w:val="left"/>
      </w:pPr>
      <w:bookmarkStart w:id="0" w:name="_GoBack"/>
      <w:bookmarkEnd w:id="0"/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:rsidR="005D47CF" w:rsidRDefault="005D47CF">
      <w:pPr>
        <w:spacing w:after="0" w:line="259" w:lineRule="auto"/>
        <w:ind w:left="633" w:firstLine="0"/>
        <w:jc w:val="center"/>
      </w:pPr>
    </w:p>
    <w:p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:rsidR="00A6407A" w:rsidRDefault="00A6407A" w:rsidP="00A6407A">
      <w:pPr>
        <w:spacing w:after="0" w:line="259" w:lineRule="auto"/>
        <w:ind w:left="566" w:firstLine="0"/>
        <w:jc w:val="center"/>
      </w:pPr>
    </w:p>
    <w:p w:rsidR="005D47CF" w:rsidRDefault="00AF6F5B">
      <w:pPr>
        <w:spacing w:after="110"/>
        <w:ind w:left="-15"/>
      </w:pPr>
      <w:r>
        <w:t xml:space="preserve">УФПС </w:t>
      </w:r>
      <w:r w:rsidR="00E74188">
        <w:t>Республики Башкортостан</w:t>
      </w:r>
      <w:r>
        <w:t xml:space="preserve">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5A1D7A">
        <w:rPr>
          <w:i/>
        </w:rPr>
        <w:t xml:space="preserve">  </w:t>
      </w:r>
    </w:p>
    <w:p w:rsidR="005D47CF" w:rsidRDefault="00B3579D" w:rsidP="004E3C37">
      <w:pPr>
        <w:spacing w:after="0"/>
        <w:ind w:left="-15" w:firstLine="582"/>
        <w:rPr>
          <w:i/>
          <w:szCs w:val="24"/>
        </w:rPr>
      </w:pPr>
      <w:r w:rsidRPr="00B3579D">
        <w:rPr>
          <w:i/>
          <w:szCs w:val="24"/>
        </w:rPr>
        <w:t xml:space="preserve">Оказание услуг по проведению </w:t>
      </w:r>
      <w:proofErr w:type="spellStart"/>
      <w:r w:rsidRPr="00B3579D">
        <w:rPr>
          <w:i/>
          <w:szCs w:val="24"/>
        </w:rPr>
        <w:t>предрейсового</w:t>
      </w:r>
      <w:proofErr w:type="spellEnd"/>
      <w:r w:rsidRPr="00B3579D">
        <w:rPr>
          <w:i/>
          <w:szCs w:val="24"/>
        </w:rPr>
        <w:t xml:space="preserve"> медицинского осмотра водителей в г. Воткинск для нужд УФПС Удмуртской Республики</w:t>
      </w:r>
      <w:r w:rsidR="006350A0" w:rsidRPr="00B3579D">
        <w:rPr>
          <w:szCs w:val="24"/>
        </w:rPr>
        <w:t>,</w:t>
      </w:r>
      <w:r w:rsidR="005A1D7A" w:rsidRPr="00B3579D">
        <w:rPr>
          <w:szCs w:val="24"/>
        </w:rPr>
        <w:t xml:space="preserve"> в соответствии с нижеприведенными условиями:</w:t>
      </w:r>
      <w:r w:rsidR="005A1D7A" w:rsidRPr="00B3579D">
        <w:rPr>
          <w:i/>
          <w:szCs w:val="24"/>
        </w:rPr>
        <w:t xml:space="preserve"> </w:t>
      </w:r>
    </w:p>
    <w:p w:rsidR="004E3C37" w:rsidRPr="00B3579D" w:rsidRDefault="004E3C37" w:rsidP="004E3C37">
      <w:pPr>
        <w:spacing w:after="0"/>
        <w:ind w:left="-15" w:firstLine="582"/>
        <w:rPr>
          <w:szCs w:val="24"/>
        </w:rPr>
      </w:pPr>
    </w:p>
    <w:tbl>
      <w:tblPr>
        <w:tblStyle w:val="TableGrid"/>
        <w:tblW w:w="9629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542"/>
        <w:gridCol w:w="5670"/>
      </w:tblGrid>
      <w:tr w:rsidR="005D47CF" w:rsidTr="000F7C53">
        <w:trPr>
          <w:trHeight w:val="23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 w:rsidP="00243ABF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 w:rsidP="004E3C37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C66ACE" w:rsidP="004E3C37">
            <w:pPr>
              <w:spacing w:after="0" w:line="259" w:lineRule="auto"/>
              <w:ind w:left="142" w:firstLine="0"/>
              <w:jc w:val="left"/>
            </w:pPr>
            <w:r w:rsidRPr="00B3579D">
              <w:rPr>
                <w:i/>
                <w:szCs w:val="24"/>
              </w:rPr>
              <w:t xml:space="preserve">Оказание услуг по проведению </w:t>
            </w:r>
            <w:proofErr w:type="spellStart"/>
            <w:r w:rsidRPr="00B3579D">
              <w:rPr>
                <w:i/>
                <w:szCs w:val="24"/>
              </w:rPr>
              <w:t>предрейсового</w:t>
            </w:r>
            <w:proofErr w:type="spellEnd"/>
            <w:r w:rsidRPr="00B3579D">
              <w:rPr>
                <w:i/>
                <w:szCs w:val="24"/>
              </w:rPr>
              <w:t xml:space="preserve"> медицинского осмотра водителей в г. Воткинск для нужд УФПС Удмуртской Республики</w:t>
            </w:r>
          </w:p>
        </w:tc>
      </w:tr>
      <w:tr w:rsidR="005D47CF" w:rsidTr="000F7C53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CE0D73">
            <w:pPr>
              <w:spacing w:after="0" w:line="259" w:lineRule="auto"/>
              <w:ind w:left="108" w:firstLine="34"/>
              <w:jc w:val="left"/>
            </w:pPr>
            <w:r w:rsidRPr="00CE0D73">
              <w:rPr>
                <w:i/>
                <w:sz w:val="22"/>
              </w:rPr>
              <w:t>86.90.19.190</w:t>
            </w:r>
            <w:r w:rsidR="00807A38">
              <w:t xml:space="preserve"> </w:t>
            </w:r>
            <w:r w:rsidRPr="00CE0D73">
              <w:rPr>
                <w:i/>
                <w:sz w:val="22"/>
              </w:rPr>
              <w:t>Услуги в области медицины прочие, не включенные в другие группировки</w:t>
            </w:r>
          </w:p>
        </w:tc>
      </w:tr>
      <w:tr w:rsidR="005D47CF" w:rsidTr="000F7C53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CE0D73">
            <w:pPr>
              <w:spacing w:after="0" w:line="259" w:lineRule="auto"/>
              <w:ind w:left="108" w:firstLine="34"/>
              <w:jc w:val="left"/>
            </w:pPr>
            <w:r>
              <w:rPr>
                <w:i/>
                <w:sz w:val="22"/>
              </w:rPr>
              <w:t>86.90</w:t>
            </w:r>
          </w:p>
        </w:tc>
      </w:tr>
      <w:tr w:rsidR="005D47CF" w:rsidTr="000F7C53">
        <w:trPr>
          <w:trHeight w:val="23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A640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Условная единица</w:t>
            </w:r>
          </w:p>
        </w:tc>
      </w:tr>
      <w:tr w:rsidR="005D47CF" w:rsidTr="000F7C53">
        <w:trPr>
          <w:trHeight w:val="51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C66ACE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</w:t>
            </w:r>
            <w:r w:rsidR="00C66ACE">
              <w:rPr>
                <w:i/>
                <w:sz w:val="22"/>
              </w:rPr>
              <w:t>2288</w:t>
            </w:r>
          </w:p>
        </w:tc>
      </w:tr>
      <w:tr w:rsidR="005D47CF" w:rsidTr="000F7C53">
        <w:trPr>
          <w:trHeight w:val="64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Pr="000F7C53" w:rsidRDefault="000F7C53" w:rsidP="000F7C53">
            <w:pPr>
              <w:spacing w:after="0" w:line="240" w:lineRule="auto"/>
              <w:ind w:left="142" w:right="94" w:firstLine="0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Согласно </w:t>
            </w:r>
            <w:r w:rsidRPr="000F7C53">
              <w:rPr>
                <w:i/>
                <w:sz w:val="22"/>
              </w:rPr>
              <w:t xml:space="preserve">Приказа Министерства здравоохранения Российской Федерации от 30 мая 2023 г. N 266н «Об утверждении порядка и периодичности проведения </w:t>
            </w:r>
            <w:proofErr w:type="spellStart"/>
            <w:r w:rsidRPr="000F7C53">
              <w:rPr>
                <w:i/>
                <w:sz w:val="22"/>
              </w:rPr>
              <w:t>предсменных</w:t>
            </w:r>
            <w:proofErr w:type="spellEnd"/>
            <w:r w:rsidRPr="000F7C53">
              <w:rPr>
                <w:i/>
                <w:sz w:val="22"/>
              </w:rPr>
              <w:t xml:space="preserve">, </w:t>
            </w:r>
            <w:proofErr w:type="spellStart"/>
            <w:r w:rsidRPr="000F7C53">
              <w:rPr>
                <w:i/>
                <w:sz w:val="22"/>
              </w:rPr>
              <w:t>предрейсовых</w:t>
            </w:r>
            <w:proofErr w:type="spellEnd"/>
            <w:r w:rsidRPr="000F7C53">
              <w:rPr>
                <w:i/>
                <w:sz w:val="22"/>
              </w:rPr>
              <w:t xml:space="preserve">, </w:t>
            </w:r>
            <w:proofErr w:type="spellStart"/>
            <w:r w:rsidRPr="000F7C53">
              <w:rPr>
                <w:i/>
                <w:sz w:val="22"/>
              </w:rPr>
              <w:t>послесменных</w:t>
            </w:r>
            <w:proofErr w:type="spellEnd"/>
            <w:r w:rsidRPr="000F7C53">
              <w:rPr>
                <w:i/>
                <w:sz w:val="22"/>
              </w:rPr>
              <w:t xml:space="preserve">, </w:t>
            </w:r>
            <w:proofErr w:type="spellStart"/>
            <w:r w:rsidRPr="000F7C53">
              <w:rPr>
                <w:i/>
                <w:sz w:val="22"/>
              </w:rPr>
              <w:t>послерейсовых</w:t>
            </w:r>
            <w:proofErr w:type="spellEnd"/>
            <w:r w:rsidRPr="000F7C53">
              <w:rPr>
                <w:i/>
                <w:sz w:val="22"/>
              </w:rPr>
              <w:t xml:space="preserve"> медицинских осмотров, медицинских осмотров в течение рабочего дня (смены) и перечня включаемых в них исследований»;</w:t>
            </w:r>
          </w:p>
        </w:tc>
      </w:tr>
      <w:tr w:rsidR="005D47CF" w:rsidTr="000F7C53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C66ACE" w:rsidP="00C66ACE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</w:t>
            </w:r>
            <w:r w:rsidRPr="00C66ACE">
              <w:rPr>
                <w:i/>
                <w:sz w:val="22"/>
              </w:rPr>
              <w:t>На территории Исполнителя</w:t>
            </w:r>
          </w:p>
        </w:tc>
      </w:tr>
      <w:tr w:rsidR="005D47CF" w:rsidTr="000F7C53">
        <w:trPr>
          <w:trHeight w:val="63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Pr="00A6407A" w:rsidRDefault="00B3579D" w:rsidP="007C26FE">
            <w:pPr>
              <w:spacing w:after="0" w:line="259" w:lineRule="auto"/>
              <w:ind w:left="84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7</w:t>
            </w:r>
            <w:r w:rsidR="007C26FE">
              <w:rPr>
                <w:i/>
                <w:sz w:val="22"/>
              </w:rPr>
              <w:t xml:space="preserve"> месяцев</w:t>
            </w:r>
          </w:p>
        </w:tc>
      </w:tr>
      <w:tr w:rsidR="005D47CF" w:rsidTr="000F7C53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B3579D" w:rsidP="00E74188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август</w:t>
            </w:r>
            <w:r w:rsidR="00CE0D73">
              <w:rPr>
                <w:i/>
                <w:sz w:val="22"/>
              </w:rPr>
              <w:t xml:space="preserve"> 2026</w:t>
            </w:r>
          </w:p>
        </w:tc>
      </w:tr>
      <w:tr w:rsidR="005D47CF" w:rsidTr="000F7C53">
        <w:trPr>
          <w:trHeight w:val="92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 w:rsidP="00243ABF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10.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Pr="00A90E23" w:rsidRDefault="00A100FE" w:rsidP="007C26FE">
            <w:pPr>
              <w:tabs>
                <w:tab w:val="left" w:pos="4820"/>
              </w:tabs>
              <w:ind w:left="84" w:right="94" w:firstLine="0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 w:rsidRPr="00A100FE">
              <w:rPr>
                <w:i/>
                <w:sz w:val="22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5D47CF" w:rsidTr="000F7C53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7C26FE" w:rsidP="007C26FE">
            <w:pPr>
              <w:tabs>
                <w:tab w:val="left" w:pos="4820"/>
              </w:tabs>
              <w:ind w:left="84" w:right="94" w:firstLine="0"/>
              <w:contextualSpacing/>
            </w:pPr>
            <w:r w:rsidRPr="007C26FE">
              <w:rPr>
                <w:i/>
                <w:sz w:val="22"/>
              </w:rPr>
              <w:t>Не предоставляется</w:t>
            </w:r>
          </w:p>
        </w:tc>
      </w:tr>
      <w:tr w:rsidR="005D47CF" w:rsidTr="000F7C53">
        <w:trPr>
          <w:trHeight w:val="85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243ABF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:rsidTr="00684308">
        <w:trPr>
          <w:trHeight w:val="85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C59" w:rsidRDefault="006F1C59" w:rsidP="00243ABF">
            <w:pPr>
              <w:spacing w:after="0" w:line="259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C59" w:rsidRPr="006F1C59" w:rsidRDefault="006F1C59" w:rsidP="00684308">
            <w:pPr>
              <w:spacing w:after="0" w:line="259" w:lineRule="auto"/>
              <w:ind w:left="19" w:right="55" w:firstLine="0"/>
              <w:jc w:val="left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:rsidR="004E3C37" w:rsidRDefault="004E3C37" w:rsidP="004E3C37">
      <w:pPr>
        <w:spacing w:after="0" w:line="259" w:lineRule="auto"/>
        <w:ind w:firstLine="0"/>
        <w:jc w:val="center"/>
      </w:pPr>
    </w:p>
    <w:p w:rsidR="004E3C37" w:rsidRPr="004E3C37" w:rsidRDefault="004E3C37">
      <w:pPr>
        <w:spacing w:after="0" w:line="259" w:lineRule="auto"/>
        <w:ind w:firstLine="0"/>
        <w:jc w:val="left"/>
        <w:rPr>
          <w:szCs w:val="24"/>
        </w:rPr>
      </w:pPr>
    </w:p>
    <w:p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:rsidR="00112D9E" w:rsidRDefault="00112D9E">
      <w:pPr>
        <w:ind w:left="-15"/>
      </w:pPr>
      <w:r>
        <w:t xml:space="preserve">ФИО – </w:t>
      </w:r>
      <w:r w:rsidR="007C26FE">
        <w:t>Маслова Руфина Хамитовна</w:t>
      </w:r>
    </w:p>
    <w:p w:rsidR="00112D9E" w:rsidRDefault="00112D9E" w:rsidP="00112D9E">
      <w:pPr>
        <w:rPr>
          <w:color w:val="323E4F"/>
          <w:sz w:val="22"/>
        </w:rPr>
      </w:pPr>
      <w:r>
        <w:t xml:space="preserve">Адрес электронной почты: </w:t>
      </w:r>
      <w:r w:rsidR="009A4AC3" w:rsidRPr="009A4AC3">
        <w:t>Rufina.Samigullina@russianpost.ru</w:t>
      </w:r>
    </w:p>
    <w:p w:rsidR="00112D9E" w:rsidRPr="00112D9E" w:rsidRDefault="00112D9E" w:rsidP="00112D9E">
      <w:pPr>
        <w:rPr>
          <w:color w:val="323E4F"/>
          <w:sz w:val="22"/>
        </w:rPr>
      </w:pPr>
    </w:p>
    <w:p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8" w:history="1">
        <w:r w:rsidR="007C26FE" w:rsidRPr="00590701">
          <w:rPr>
            <w:rStyle w:val="a3"/>
            <w:sz w:val="28"/>
            <w:szCs w:val="28"/>
          </w:rPr>
          <w:t>offer-R02@russianpost.ru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:rsidR="00715599" w:rsidRDefault="00715599" w:rsidP="00715599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714" w:hanging="357"/>
        <w:rPr>
          <w:color w:val="000000" w:themeColor="text1"/>
        </w:rPr>
      </w:pPr>
      <w:r>
        <w:rPr>
          <w:color w:val="000000" w:themeColor="text1"/>
        </w:rPr>
        <w:t>официального бланка (при наличии) и подписи лица – представителя отправителя;</w:t>
      </w:r>
    </w:p>
    <w:p w:rsidR="00715599" w:rsidRDefault="00715599" w:rsidP="00715599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714" w:hanging="357"/>
        <w:rPr>
          <w:color w:val="000000" w:themeColor="text1"/>
        </w:rPr>
      </w:pPr>
      <w:r>
        <w:rPr>
          <w:color w:val="000000" w:themeColor="text1"/>
        </w:rPr>
        <w:t xml:space="preserve">полного наименования получателя </w:t>
      </w:r>
      <w:r>
        <w:rPr>
          <w:i/>
          <w:color w:val="000000" w:themeColor="text1"/>
        </w:rPr>
        <w:t>(указывается полное наименование Заказчика МР, УФПС, ПТ, СП) АО «Почта России»</w:t>
      </w:r>
      <w:r>
        <w:rPr>
          <w:color w:val="000000" w:themeColor="text1"/>
        </w:rPr>
        <w:t>;</w:t>
      </w:r>
    </w:p>
    <w:p w:rsidR="00715599" w:rsidRDefault="00715599" w:rsidP="00715599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rPr>
          <w:color w:val="000000" w:themeColor="text1"/>
        </w:rPr>
      </w:pPr>
      <w:r>
        <w:rPr>
          <w:color w:val="000000" w:themeColor="text1"/>
        </w:rPr>
        <w:t>номера процедуры запроса цен на Электронной торговой площадке;</w:t>
      </w:r>
    </w:p>
    <w:p w:rsidR="00715599" w:rsidRDefault="00715599" w:rsidP="00715599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rPr>
          <w:color w:val="000000" w:themeColor="text1"/>
        </w:rPr>
      </w:pPr>
      <w:r>
        <w:rPr>
          <w:color w:val="000000" w:themeColor="text1"/>
        </w:rPr>
        <w:t>ФИО контактного лица от Инициатора запроса, телефона, электронной почты;</w:t>
      </w:r>
    </w:p>
    <w:p w:rsidR="005D47CF" w:rsidRPr="00576B5D" w:rsidRDefault="00715599" w:rsidP="00576B5D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rPr>
          <w:color w:val="000000" w:themeColor="text1"/>
        </w:rPr>
      </w:pPr>
      <w:r>
        <w:rPr>
          <w:color w:val="000000" w:themeColor="text1"/>
        </w:rPr>
        <w:t>наименования (предмета) закупки.</w:t>
      </w:r>
      <w:r w:rsidR="005A1D7A">
        <w:t xml:space="preserve"> </w:t>
      </w:r>
    </w:p>
    <w:p w:rsidR="005D47CF" w:rsidRDefault="005A1D7A">
      <w:pPr>
        <w:ind w:left="-15"/>
      </w:pPr>
      <w: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Примерная форма ответа</w:t>
      </w:r>
    </w:p>
    <w:p w:rsidR="00112D9E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Приложение 1 к ТЗ.</w:t>
      </w: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1C787A" w:rsidP="00727DE2">
      <w:pPr>
        <w:spacing w:after="0" w:line="259" w:lineRule="auto"/>
        <w:ind w:firstLine="0"/>
        <w:jc w:val="left"/>
      </w:pPr>
      <w:r>
        <w:t>Руководитель группы</w:t>
      </w:r>
    </w:p>
    <w:p w:rsidR="00727DE2" w:rsidRDefault="001C787A" w:rsidP="00727DE2">
      <w:pPr>
        <w:spacing w:after="0" w:line="259" w:lineRule="auto"/>
        <w:ind w:firstLine="0"/>
        <w:jc w:val="left"/>
      </w:pPr>
      <w:r>
        <w:t>Группа транспортного обеспечения</w:t>
      </w:r>
      <w:r w:rsidR="00727DE2">
        <w:t xml:space="preserve">                                     </w:t>
      </w:r>
      <w:r>
        <w:t xml:space="preserve">                            </w:t>
      </w:r>
      <w:r w:rsidR="00727DE2">
        <w:t xml:space="preserve"> </w:t>
      </w:r>
      <w:r w:rsidR="007C26FE">
        <w:t xml:space="preserve">   Медингер А.А.</w:t>
      </w:r>
    </w:p>
    <w:p w:rsidR="00727DE2" w:rsidRDefault="00727DE2" w:rsidP="00727DE2">
      <w:pPr>
        <w:spacing w:after="0" w:line="259" w:lineRule="auto"/>
        <w:ind w:firstLine="0"/>
        <w:jc w:val="left"/>
      </w:pPr>
    </w:p>
    <w:p w:rsidR="00727DE2" w:rsidRDefault="00727DE2" w:rsidP="00727DE2">
      <w:pPr>
        <w:spacing w:after="0" w:line="259" w:lineRule="auto"/>
        <w:ind w:firstLine="0"/>
        <w:jc w:val="left"/>
      </w:pPr>
    </w:p>
    <w:p w:rsidR="00727DE2" w:rsidRDefault="00727DE2" w:rsidP="00727DE2">
      <w:pPr>
        <w:spacing w:after="0" w:line="259" w:lineRule="auto"/>
        <w:ind w:firstLine="0"/>
        <w:jc w:val="left"/>
      </w:pPr>
    </w:p>
    <w:p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9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D32" w:rsidRDefault="002D3D32">
      <w:pPr>
        <w:spacing w:after="0" w:line="240" w:lineRule="auto"/>
      </w:pPr>
      <w:r>
        <w:separator/>
      </w:r>
    </w:p>
  </w:endnote>
  <w:endnote w:type="continuationSeparator" w:id="0">
    <w:p w:rsidR="002D3D32" w:rsidRDefault="002D3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D32" w:rsidRDefault="002D3D32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:rsidR="002D3D32" w:rsidRDefault="002D3D32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2249B"/>
    <w:multiLevelType w:val="hybridMultilevel"/>
    <w:tmpl w:val="1DEE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E4D2A"/>
    <w:multiLevelType w:val="multilevel"/>
    <w:tmpl w:val="F9C6E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113B13"/>
    <w:multiLevelType w:val="hybridMultilevel"/>
    <w:tmpl w:val="14984EFC"/>
    <w:lvl w:ilvl="0" w:tplc="7A1E6F4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C0852"/>
    <w:multiLevelType w:val="multilevel"/>
    <w:tmpl w:val="B0BA70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5" w15:restartNumberingAfterBreak="0">
    <w:nsid w:val="618D212E"/>
    <w:multiLevelType w:val="multilevel"/>
    <w:tmpl w:val="542EEBE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65703654"/>
    <w:multiLevelType w:val="multilevel"/>
    <w:tmpl w:val="F7229D1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65" w:hanging="1800"/>
      </w:pPr>
      <w:rPr>
        <w:rFonts w:hint="default"/>
      </w:rPr>
    </w:lvl>
  </w:abstractNum>
  <w:abstractNum w:abstractNumId="7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27603"/>
    <w:multiLevelType w:val="hybridMultilevel"/>
    <w:tmpl w:val="0C7E92EC"/>
    <w:lvl w:ilvl="0" w:tplc="8FECB53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739AB"/>
    <w:rsid w:val="000F7C53"/>
    <w:rsid w:val="00106182"/>
    <w:rsid w:val="00110ECF"/>
    <w:rsid w:val="00112D9E"/>
    <w:rsid w:val="00163BE5"/>
    <w:rsid w:val="00163CA7"/>
    <w:rsid w:val="0016503D"/>
    <w:rsid w:val="00197066"/>
    <w:rsid w:val="001A4933"/>
    <w:rsid w:val="001B0B00"/>
    <w:rsid w:val="001C57E0"/>
    <w:rsid w:val="001C787A"/>
    <w:rsid w:val="002026CA"/>
    <w:rsid w:val="00216252"/>
    <w:rsid w:val="00233EE6"/>
    <w:rsid w:val="00243ABF"/>
    <w:rsid w:val="0025195A"/>
    <w:rsid w:val="00272A32"/>
    <w:rsid w:val="002D3D32"/>
    <w:rsid w:val="00312599"/>
    <w:rsid w:val="00335B42"/>
    <w:rsid w:val="00374592"/>
    <w:rsid w:val="00395EC9"/>
    <w:rsid w:val="003F0171"/>
    <w:rsid w:val="00451F66"/>
    <w:rsid w:val="004E2BA9"/>
    <w:rsid w:val="004E3C37"/>
    <w:rsid w:val="004E5201"/>
    <w:rsid w:val="005014B9"/>
    <w:rsid w:val="00576ADC"/>
    <w:rsid w:val="00576B5D"/>
    <w:rsid w:val="005A1D7A"/>
    <w:rsid w:val="005C25C1"/>
    <w:rsid w:val="005D47CF"/>
    <w:rsid w:val="005E2C88"/>
    <w:rsid w:val="005F0EE9"/>
    <w:rsid w:val="005F4E41"/>
    <w:rsid w:val="0061083E"/>
    <w:rsid w:val="006350A0"/>
    <w:rsid w:val="006772AD"/>
    <w:rsid w:val="00684308"/>
    <w:rsid w:val="00685A0C"/>
    <w:rsid w:val="006B2988"/>
    <w:rsid w:val="006C5356"/>
    <w:rsid w:val="006D027E"/>
    <w:rsid w:val="006E416A"/>
    <w:rsid w:val="006E576A"/>
    <w:rsid w:val="006E6903"/>
    <w:rsid w:val="006F1C59"/>
    <w:rsid w:val="00715599"/>
    <w:rsid w:val="00727DE2"/>
    <w:rsid w:val="007A0B50"/>
    <w:rsid w:val="007A658D"/>
    <w:rsid w:val="007C26FE"/>
    <w:rsid w:val="007C5A90"/>
    <w:rsid w:val="007D46E8"/>
    <w:rsid w:val="00807A38"/>
    <w:rsid w:val="008300F9"/>
    <w:rsid w:val="008A0BAE"/>
    <w:rsid w:val="008D7227"/>
    <w:rsid w:val="008E6BB3"/>
    <w:rsid w:val="00987331"/>
    <w:rsid w:val="00992EED"/>
    <w:rsid w:val="009968B7"/>
    <w:rsid w:val="00996A77"/>
    <w:rsid w:val="009A4AC3"/>
    <w:rsid w:val="009B752D"/>
    <w:rsid w:val="009C5DD9"/>
    <w:rsid w:val="009E1A42"/>
    <w:rsid w:val="00A03196"/>
    <w:rsid w:val="00A100FE"/>
    <w:rsid w:val="00A11D49"/>
    <w:rsid w:val="00A14E3D"/>
    <w:rsid w:val="00A6407A"/>
    <w:rsid w:val="00A90E23"/>
    <w:rsid w:val="00AD1A08"/>
    <w:rsid w:val="00AF4084"/>
    <w:rsid w:val="00AF6F5B"/>
    <w:rsid w:val="00B3579D"/>
    <w:rsid w:val="00BA5F72"/>
    <w:rsid w:val="00C169FA"/>
    <w:rsid w:val="00C30991"/>
    <w:rsid w:val="00C66ACE"/>
    <w:rsid w:val="00C76DA4"/>
    <w:rsid w:val="00C96D00"/>
    <w:rsid w:val="00CC377E"/>
    <w:rsid w:val="00CE0D73"/>
    <w:rsid w:val="00CF7D8A"/>
    <w:rsid w:val="00D927CE"/>
    <w:rsid w:val="00DE03CB"/>
    <w:rsid w:val="00E113BC"/>
    <w:rsid w:val="00E33264"/>
    <w:rsid w:val="00E74188"/>
    <w:rsid w:val="00E77E05"/>
    <w:rsid w:val="00EC7387"/>
    <w:rsid w:val="00EF277B"/>
    <w:rsid w:val="00F470B5"/>
    <w:rsid w:val="00F964D9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link w:val="ConsPlusNormal0"/>
    <w:qFormat/>
    <w:rsid w:val="004E3C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E3C37"/>
    <w:rPr>
      <w:rFonts w:ascii="Arial" w:eastAsia="Times New Roman" w:hAnsi="Arial" w:cs="Arial"/>
      <w:sz w:val="20"/>
      <w:szCs w:val="20"/>
    </w:rPr>
  </w:style>
  <w:style w:type="table" w:styleId="af2">
    <w:name w:val="Table Grid"/>
    <w:basedOn w:val="a1"/>
    <w:uiPriority w:val="59"/>
    <w:rsid w:val="004E3C3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4E3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color w:val="auto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semiHidden/>
    <w:rsid w:val="004E3C37"/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02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8041C-344C-4B4B-AFF7-78E2F80B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Горохова Елена Александровна</cp:lastModifiedBy>
  <cp:revision>2</cp:revision>
  <cp:lastPrinted>2025-06-16T03:58:00Z</cp:lastPrinted>
  <dcterms:created xsi:type="dcterms:W3CDTF">2026-07-30T07:22:00Z</dcterms:created>
  <dcterms:modified xsi:type="dcterms:W3CDTF">2026-07-30T07:22:00Z</dcterms:modified>
</cp:coreProperties>
</file>