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  <w:r w:rsidRPr="004441BB"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  <w:t>На фирменном бланке</w:t>
      </w: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4441B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Ценовое предложение</w:t>
      </w: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4441BB" w:rsidRPr="004441BB" w:rsidRDefault="004441BB" w:rsidP="00444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:rsidR="00230149" w:rsidRPr="00230149" w:rsidRDefault="004441BB" w:rsidP="002301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</w:t>
      </w:r>
      <w:r w:rsidR="00B04AD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В ответ на ценовой запрос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«</w:t>
      </w:r>
      <w:r w:rsidR="00230149" w:rsidRP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>Оказание услуг по ремонту и техническому обслуживанию</w:t>
      </w:r>
    </w:p>
    <w:p w:rsidR="004441BB" w:rsidRPr="004441BB" w:rsidRDefault="00230149" w:rsidP="002301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транспортных средств в г. </w:t>
      </w:r>
      <w:r w:rsidR="00AA450C">
        <w:rPr>
          <w:rFonts w:ascii="Times New Roman" w:eastAsia="Times New Roman" w:hAnsi="Times New Roman" w:cs="Times New Roman"/>
          <w:sz w:val="24"/>
          <w:szCs w:val="24"/>
          <w:lang w:eastAsia="ar-SA"/>
        </w:rPr>
        <w:t>Красноуфимск</w:t>
      </w:r>
      <w:r w:rsidRP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>е с использованием запасных частей, предоставляемых исполнителем для нужд УФПС Свердловской области</w:t>
      </w:r>
      <w:r w:rsidR="004441BB"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» предоставляю запрашиваемую стоимость</w:t>
      </w:r>
      <w:r w:rsidR="00C6470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лоту    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1. </w:t>
      </w:r>
      <w:r w:rsidR="00B064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Скидка на запчасти составляет </w:t>
      </w:r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</w:t>
      </w:r>
      <w:proofErr w:type="gramStart"/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4441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proofErr w:type="gramEnd"/>
      <w:r w:rsidRPr="004441B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 процентах)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от медианной цены согласно ТЗ.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2.  Стоимость н/ч ремонта и технич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еского обслуживания составляет </w:t>
      </w:r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</w:t>
      </w:r>
      <w:proofErr w:type="gramStart"/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proofErr w:type="gramEnd"/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ч. НДС 2</w:t>
      </w:r>
      <w:r w:rsidR="00B04ADA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%</w:t>
      </w:r>
      <w:r w:rsidR="00F966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(без НДС)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rPr>
          <w:rFonts w:ascii="Times New Roman" w:eastAsia="Calibri" w:hAnsi="Times New Roman" w:cs="Times New Roman"/>
          <w:color w:val="323E4F"/>
          <w:sz w:val="24"/>
          <w:szCs w:val="24"/>
          <w:lang w:eastAsia="ru-RU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Контактное лицо Инициатора закупки: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Гутпельц Александр Янович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>, +7 (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922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150 82 89</w:t>
      </w: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; </w:t>
      </w:r>
      <w:hyperlink r:id="rId4" w:history="1">
        <w:r w:rsidRPr="004441BB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ru-RU"/>
          </w:rPr>
          <w:t>Aleksandr.Gutpelts@russianpost.ru</w:t>
        </w:r>
      </w:hyperlink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41BB" w:rsidRPr="004441BB" w:rsidRDefault="004441BB" w:rsidP="004441BB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441B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Срок действия предложения до </w:t>
      </w:r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</w:t>
      </w:r>
      <w:proofErr w:type="gramStart"/>
      <w:r w:rsidR="0023014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="00B0643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  <w:proofErr w:type="gramEnd"/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Pr="004441BB" w:rsidRDefault="004441BB" w:rsidP="004441BB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:rsid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4441BB">
        <w:rPr>
          <w:rFonts w:ascii="Times New Roman" w:eastAsia="Times New Roman" w:hAnsi="Times New Roman" w:cs="Times New Roman"/>
          <w:lang w:eastAsia="ar-SA"/>
        </w:rPr>
        <w:t>Директор</w:t>
      </w:r>
      <w:r>
        <w:rPr>
          <w:rFonts w:ascii="Times New Roman" w:eastAsia="Times New Roman" w:hAnsi="Times New Roman" w:cs="Times New Roman"/>
          <w:lang w:eastAsia="ar-SA"/>
        </w:rPr>
        <w:t xml:space="preserve">         </w:t>
      </w:r>
      <w:r w:rsidRPr="004441BB">
        <w:rPr>
          <w:rFonts w:ascii="Times New Roman" w:eastAsia="Times New Roman" w:hAnsi="Times New Roman" w:cs="Times New Roman"/>
          <w:lang w:eastAsia="ar-SA"/>
        </w:rPr>
        <w:t xml:space="preserve">  _________________ </w:t>
      </w:r>
    </w:p>
    <w:p w:rsid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4441BB" w:rsidRPr="004441BB" w:rsidRDefault="004441BB" w:rsidP="004441BB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Дата: ___</w:t>
      </w:r>
      <w:proofErr w:type="gramStart"/>
      <w:r>
        <w:rPr>
          <w:rFonts w:ascii="Times New Roman" w:eastAsia="Times New Roman" w:hAnsi="Times New Roman" w:cs="Times New Roman"/>
          <w:lang w:eastAsia="ar-SA"/>
        </w:rPr>
        <w:t>_  _</w:t>
      </w:r>
      <w:proofErr w:type="gramEnd"/>
      <w:r>
        <w:rPr>
          <w:rFonts w:ascii="Times New Roman" w:eastAsia="Times New Roman" w:hAnsi="Times New Roman" w:cs="Times New Roman"/>
          <w:lang w:eastAsia="ar-SA"/>
        </w:rPr>
        <w:t>_______________ 202</w:t>
      </w:r>
      <w:r w:rsidR="00427AED">
        <w:rPr>
          <w:rFonts w:ascii="Times New Roman" w:eastAsia="Times New Roman" w:hAnsi="Times New Roman" w:cs="Times New Roman"/>
          <w:lang w:eastAsia="ar-SA"/>
        </w:rPr>
        <w:t>6</w:t>
      </w:r>
      <w:r>
        <w:rPr>
          <w:rFonts w:ascii="Times New Roman" w:eastAsia="Times New Roman" w:hAnsi="Times New Roman" w:cs="Times New Roman"/>
          <w:lang w:eastAsia="ar-SA"/>
        </w:rPr>
        <w:t>г.</w:t>
      </w:r>
    </w:p>
    <w:p w:rsidR="00D112BE" w:rsidRDefault="00E24F5D"/>
    <w:sectPr w:rsidR="00D112BE" w:rsidSect="00E47547">
      <w:footnotePr>
        <w:pos w:val="beneathText"/>
      </w:footnotePr>
      <w:pgSz w:w="11905" w:h="16837"/>
      <w:pgMar w:top="426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1BB"/>
    <w:rsid w:val="000034E0"/>
    <w:rsid w:val="000C6111"/>
    <w:rsid w:val="001773E7"/>
    <w:rsid w:val="00230149"/>
    <w:rsid w:val="00427AED"/>
    <w:rsid w:val="004441BB"/>
    <w:rsid w:val="004D3952"/>
    <w:rsid w:val="00646678"/>
    <w:rsid w:val="00867F44"/>
    <w:rsid w:val="00AA450C"/>
    <w:rsid w:val="00B04ADA"/>
    <w:rsid w:val="00B06436"/>
    <w:rsid w:val="00C6470A"/>
    <w:rsid w:val="00DA1E9D"/>
    <w:rsid w:val="00DA4105"/>
    <w:rsid w:val="00E24F5D"/>
    <w:rsid w:val="00ED04C4"/>
    <w:rsid w:val="00EE4395"/>
    <w:rsid w:val="00F9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56AD5E-9501-4523-B728-3A4412A3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82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ksandr.Gutpelts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Гутпельц Александр Янович</dc:creator>
  <cp:keywords/>
  <dc:description/>
  <cp:lastModifiedBy>Горохова Елена Александровна</cp:lastModifiedBy>
  <cp:revision>2</cp:revision>
  <dcterms:created xsi:type="dcterms:W3CDTF">2026-07-30T07:46:00Z</dcterms:created>
  <dcterms:modified xsi:type="dcterms:W3CDTF">2026-07-30T07:46:00Z</dcterms:modified>
</cp:coreProperties>
</file>