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9FA57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6B7">
        <w:rPr>
          <w:rFonts w:ascii="Times New Roman" w:hAnsi="Times New Roman" w:cs="Times New Roman"/>
          <w:b/>
          <w:sz w:val="28"/>
          <w:szCs w:val="28"/>
        </w:rPr>
        <w:t>Форма запроса на предоставление ценовой информации</w:t>
      </w:r>
    </w:p>
    <w:p w14:paraId="70EDA92D" w14:textId="614086BA" w:rsidR="00881C72" w:rsidRPr="00F016B7" w:rsidRDefault="00881C72" w:rsidP="009223B8">
      <w:pPr>
        <w:tabs>
          <w:tab w:val="left" w:pos="4820"/>
        </w:tabs>
        <w:rPr>
          <w:rFonts w:ascii="Times New Roman" w:eastAsia="Calibri" w:hAnsi="Times New Roman" w:cs="Times New Roman"/>
          <w:i/>
          <w:sz w:val="28"/>
          <w:szCs w:val="28"/>
        </w:rPr>
      </w:pPr>
    </w:p>
    <w:p w14:paraId="41C807C1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E403F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016B7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39DC02D6" w14:textId="142CD1F1" w:rsidR="00881C72" w:rsidRPr="00F016B7" w:rsidRDefault="00881C72" w:rsidP="002C3FBA">
      <w:pPr>
        <w:tabs>
          <w:tab w:val="left" w:pos="4820"/>
        </w:tabs>
        <w:jc w:val="center"/>
        <w:rPr>
          <w:rFonts w:ascii="Times New Roman" w:hAnsi="Times New Roman" w:cs="Times New Roman"/>
        </w:rPr>
      </w:pPr>
      <w:r w:rsidRPr="00F016B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</w:p>
    <w:p w14:paraId="73FFCDB4" w14:textId="7468859D" w:rsidR="00881C72" w:rsidRPr="009223B8" w:rsidRDefault="002360AC" w:rsidP="009223B8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АО «Почта России»</w:t>
      </w:r>
      <w:r w:rsidR="00881C72" w:rsidRPr="00F016B7">
        <w:rPr>
          <w:rFonts w:ascii="Times New Roman" w:hAnsi="Times New Roman" w:cs="Times New Roman"/>
          <w:color w:val="000000" w:themeColor="text1"/>
        </w:rPr>
        <w:t xml:space="preserve"> просит Вас предоставить ценовую информацию в отношении следующего предмета закупки:</w:t>
      </w:r>
      <w:r w:rsidR="009223B8">
        <w:rPr>
          <w:rFonts w:ascii="Times New Roman" w:hAnsi="Times New Roman" w:cs="Times New Roman"/>
          <w:color w:val="000000" w:themeColor="text1"/>
        </w:rPr>
        <w:t xml:space="preserve"> </w:t>
      </w:r>
      <w:r w:rsidR="00990D51" w:rsidRPr="00990D51">
        <w:rPr>
          <w:rFonts w:ascii="Times New Roman" w:hAnsi="Times New Roman" w:cs="Times New Roman"/>
          <w:i/>
          <w:color w:val="000000" w:themeColor="text1"/>
        </w:rPr>
        <w:t>Оказание услуг по сопровождению автоматизированной информационной системы управления инвестициями АО «Почта России» (АИС УИ)</w:t>
      </w:r>
      <w:r w:rsidR="00881C72" w:rsidRPr="00F016B7">
        <w:rPr>
          <w:rFonts w:ascii="Times New Roman" w:hAnsi="Times New Roman" w:cs="Times New Roman"/>
          <w:i/>
          <w:color w:val="000000" w:themeColor="text1"/>
        </w:rPr>
        <w:t xml:space="preserve">, </w:t>
      </w:r>
      <w:r w:rsidR="00881C72" w:rsidRPr="00F016B7">
        <w:rPr>
          <w:rFonts w:ascii="Times New Roman" w:hAnsi="Times New Roman" w:cs="Times New Roman"/>
          <w:color w:val="000000" w:themeColor="text1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4961"/>
      </w:tblGrid>
      <w:tr w:rsidR="00731F96" w:rsidRPr="00F016B7" w14:paraId="11FD3DB3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5B71" w14:textId="77777777" w:rsidR="00731F96" w:rsidRPr="00F016B7" w:rsidRDefault="00731F96" w:rsidP="00731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CB01" w14:textId="77777777" w:rsidR="00731F96" w:rsidRPr="00F016B7" w:rsidRDefault="00731F96" w:rsidP="00731F9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Описание товара/ работ/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ADBE" w14:textId="4563870A" w:rsidR="00731F96" w:rsidRPr="00731F96" w:rsidRDefault="00990D51" w:rsidP="000D5A4C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90D51">
              <w:rPr>
                <w:rFonts w:ascii="Times New Roman" w:hAnsi="Times New Roman" w:cs="Times New Roman"/>
                <w:i/>
              </w:rPr>
              <w:t>Оказание услуг по сопровождению автоматизированной информационной системы управления инвестициями АО «Почта России» (АИС УИ)</w:t>
            </w:r>
          </w:p>
        </w:tc>
      </w:tr>
      <w:tr w:rsidR="00731F96" w:rsidRPr="00F016B7" w14:paraId="78534317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B02E" w14:textId="77777777" w:rsidR="00731F96" w:rsidRPr="00F016B7" w:rsidRDefault="00731F96" w:rsidP="00731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985E" w14:textId="77777777" w:rsidR="00731F96" w:rsidRPr="00F016B7" w:rsidRDefault="00731F96" w:rsidP="00731F9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 xml:space="preserve">ОКПД2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4F2E" w14:textId="1624DF68" w:rsidR="00EB0387" w:rsidRPr="00731F96" w:rsidRDefault="00990D51" w:rsidP="005A5102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90D51">
              <w:rPr>
                <w:rFonts w:ascii="Times New Roman" w:hAnsi="Times New Roman" w:cs="Times New Roman"/>
                <w:i/>
                <w:color w:val="000000"/>
              </w:rPr>
              <w:t>62.02.30.000</w:t>
            </w:r>
            <w:r w:rsidR="00E54823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90D51">
              <w:rPr>
                <w:rFonts w:ascii="Times New Roman" w:hAnsi="Times New Roman" w:cs="Times New Roman"/>
                <w:i/>
                <w:color w:val="000000"/>
              </w:rPr>
              <w:t>Услуги по технической поддержке информационных технологий</w:t>
            </w:r>
          </w:p>
        </w:tc>
      </w:tr>
      <w:tr w:rsidR="00731F96" w:rsidRPr="00F016B7" w14:paraId="6E46F8D0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D014" w14:textId="77777777" w:rsidR="00731F96" w:rsidRPr="00F016B7" w:rsidRDefault="00731F96" w:rsidP="00731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5985" w14:textId="77777777" w:rsidR="00731F96" w:rsidRPr="00F016B7" w:rsidRDefault="00731F96" w:rsidP="00731F96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1D62" w14:textId="0CBCF8CB" w:rsidR="00731F96" w:rsidRPr="00731F96" w:rsidRDefault="00B2632D" w:rsidP="00731F96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2632D">
              <w:rPr>
                <w:rFonts w:ascii="Times New Roman" w:hAnsi="Times New Roman" w:cs="Times New Roman"/>
                <w:i/>
                <w:color w:val="000000"/>
              </w:rPr>
              <w:t>Квартал</w:t>
            </w:r>
          </w:p>
        </w:tc>
      </w:tr>
      <w:tr w:rsidR="00731F96" w:rsidRPr="00F016B7" w14:paraId="04861BC2" w14:textId="77777777" w:rsidTr="00881C72">
        <w:trPr>
          <w:trHeight w:val="6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36F4" w14:textId="77777777" w:rsidR="00731F96" w:rsidRPr="00F016B7" w:rsidRDefault="00731F96" w:rsidP="00731F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FDFE" w14:textId="77777777" w:rsidR="00731F96" w:rsidRPr="00F016B7" w:rsidRDefault="00731F96" w:rsidP="00731F96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Количество/ объем товара/ работ/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BA77" w14:textId="352E80BE" w:rsidR="00731F96" w:rsidRPr="00731F96" w:rsidRDefault="00731F96" w:rsidP="00593683">
            <w:pPr>
              <w:tabs>
                <w:tab w:val="left" w:pos="4820"/>
              </w:tabs>
              <w:spacing w:line="252" w:lineRule="auto"/>
              <w:ind w:hanging="113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31F96">
              <w:rPr>
                <w:rFonts w:ascii="Times New Roman" w:hAnsi="Times New Roman" w:cs="Times New Roman"/>
                <w:i/>
                <w:color w:val="000000"/>
              </w:rPr>
              <w:t xml:space="preserve">  </w:t>
            </w:r>
            <w:r w:rsidR="00DE76A9" w:rsidRPr="00593683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  <w:tr w:rsidR="00593683" w:rsidRPr="00F016B7" w14:paraId="4C7AB6A2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A19E" w14:textId="77777777" w:rsidR="00593683" w:rsidRPr="00F016B7" w:rsidRDefault="00593683" w:rsidP="00593683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F074" w14:textId="77777777" w:rsidR="00593683" w:rsidRPr="00F016B7" w:rsidRDefault="00593683" w:rsidP="00593683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BF9" w14:textId="2CDCAEA2" w:rsidR="00593683" w:rsidRPr="00593683" w:rsidRDefault="00593683" w:rsidP="00593683">
            <w:pPr>
              <w:tabs>
                <w:tab w:val="left" w:pos="4820"/>
              </w:tabs>
              <w:spacing w:line="252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93683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  <w:tr w:rsidR="00593683" w:rsidRPr="00F016B7" w14:paraId="75EBD96C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344" w14:textId="77777777" w:rsidR="00593683" w:rsidRPr="00F016B7" w:rsidRDefault="00593683" w:rsidP="00593683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3615" w14:textId="77777777" w:rsidR="00593683" w:rsidRPr="00F016B7" w:rsidRDefault="00593683" w:rsidP="00593683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Место поставки товара/ выполнения работ/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AE2E" w14:textId="492DE7F6" w:rsidR="00593683" w:rsidRPr="00593683" w:rsidRDefault="00DE76A9" w:rsidP="00593683">
            <w:pPr>
              <w:tabs>
                <w:tab w:val="left" w:pos="4820"/>
              </w:tabs>
              <w:spacing w:line="252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93683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  <w:tr w:rsidR="00593683" w:rsidRPr="00F016B7" w14:paraId="060E051C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05B5" w14:textId="77777777" w:rsidR="00593683" w:rsidRPr="00F016B7" w:rsidRDefault="00593683" w:rsidP="00593683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C29" w14:textId="77777777" w:rsidR="00593683" w:rsidRPr="00F016B7" w:rsidRDefault="00593683" w:rsidP="00593683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C106" w14:textId="11170395" w:rsidR="00593683" w:rsidRPr="00593683" w:rsidRDefault="00DE76A9" w:rsidP="00593683">
            <w:pPr>
              <w:tabs>
                <w:tab w:val="left" w:pos="4820"/>
              </w:tabs>
              <w:spacing w:line="252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93683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  <w:tr w:rsidR="00593683" w:rsidRPr="00F016B7" w14:paraId="216D799A" w14:textId="77777777" w:rsidTr="00881C72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B572" w14:textId="77777777" w:rsidR="00593683" w:rsidRPr="00F016B7" w:rsidRDefault="00593683" w:rsidP="005936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D20C" w14:textId="77777777" w:rsidR="00593683" w:rsidRPr="00F016B7" w:rsidRDefault="00593683" w:rsidP="00593683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Предполагаемые сроки проведения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E4F5" w14:textId="624C7649" w:rsidR="00593683" w:rsidRPr="00731F96" w:rsidRDefault="00B2632D" w:rsidP="00593683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Август</w:t>
            </w:r>
            <w:r w:rsidR="00473CAB" w:rsidRPr="00473CAB">
              <w:rPr>
                <w:rFonts w:ascii="Times New Roman" w:hAnsi="Times New Roman" w:cs="Times New Roman"/>
                <w:i/>
                <w:color w:val="000000"/>
              </w:rPr>
              <w:t xml:space="preserve"> 2026</w:t>
            </w:r>
          </w:p>
        </w:tc>
      </w:tr>
      <w:tr w:rsidR="00593683" w:rsidRPr="00F016B7" w14:paraId="614553FE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C050" w14:textId="77777777" w:rsidR="00593683" w:rsidRPr="00F016B7" w:rsidRDefault="00593683" w:rsidP="005936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C62F" w14:textId="77777777" w:rsidR="00593683" w:rsidRPr="00F016B7" w:rsidRDefault="00593683" w:rsidP="00593683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Порядок оплаты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BC23" w14:textId="7DC923A3" w:rsidR="00593683" w:rsidRPr="00731F96" w:rsidRDefault="006D2C2F" w:rsidP="009C339C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Оплата производится в течение 90 (девяноста</w:t>
            </w:r>
            <w:r w:rsidRPr="0021025C">
              <w:rPr>
                <w:rFonts w:ascii="Times New Roman" w:hAnsi="Times New Roman" w:cs="Times New Roman"/>
                <w:color w:val="000000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</w:rPr>
              <w:t>рабочих</w:t>
            </w:r>
            <w:r w:rsidRPr="0021025C">
              <w:rPr>
                <w:rFonts w:ascii="Times New Roman" w:hAnsi="Times New Roman" w:cs="Times New Roman"/>
                <w:color w:val="000000"/>
              </w:rPr>
              <w:t xml:space="preserve"> дней с даты подписания соответствующего Акта</w:t>
            </w:r>
            <w:r w:rsidRPr="0021025C">
              <w:rPr>
                <w:rFonts w:ascii="Times New Roman" w:hAnsi="Times New Roman" w:cs="Times New Roman"/>
                <w:i/>
                <w:color w:val="000000"/>
              </w:rPr>
              <w:t xml:space="preserve"> (в случае объявления победителем закупочной процедуры участника, являющегося субъектом МСП, в течение 7 (семи) рабочих дней со дня подписания соответствующего Акта).</w:t>
            </w:r>
          </w:p>
        </w:tc>
      </w:tr>
      <w:tr w:rsidR="00593683" w:rsidRPr="00F016B7" w14:paraId="65569C14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29D7" w14:textId="77777777" w:rsidR="00593683" w:rsidRPr="00F016B7" w:rsidRDefault="00593683" w:rsidP="005936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EC88" w14:textId="77777777" w:rsidR="00593683" w:rsidRPr="00F016B7" w:rsidRDefault="00593683" w:rsidP="00593683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Размер обеспечения исполнения договора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E590" w14:textId="464B1D81" w:rsidR="00593683" w:rsidRPr="00731F96" w:rsidRDefault="00430B0D" w:rsidP="00430B0D">
            <w:pPr>
              <w:tabs>
                <w:tab w:val="left" w:pos="4820"/>
              </w:tabs>
              <w:spacing w:line="252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5</w:t>
            </w:r>
            <w:r w:rsidR="00CB31BB" w:rsidRPr="00CB31BB">
              <w:rPr>
                <w:rFonts w:ascii="Times New Roman" w:hAnsi="Times New Roman" w:cs="Times New Roman"/>
                <w:i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color w:val="000000"/>
              </w:rPr>
              <w:t>пять</w:t>
            </w:r>
            <w:r w:rsidR="00CB31BB" w:rsidRPr="00CB31BB">
              <w:rPr>
                <w:rFonts w:ascii="Times New Roman" w:hAnsi="Times New Roman" w:cs="Times New Roman"/>
                <w:i/>
                <w:color w:val="000000"/>
              </w:rPr>
              <w:t>)</w:t>
            </w:r>
            <w:r w:rsidR="00424DF4" w:rsidRPr="00731F96">
              <w:rPr>
                <w:rFonts w:ascii="Times New Roman" w:hAnsi="Times New Roman" w:cs="Times New Roman"/>
                <w:i/>
                <w:color w:val="000000"/>
              </w:rPr>
              <w:t xml:space="preserve"> процентов от начальной (максимальной) цены договора</w:t>
            </w:r>
          </w:p>
        </w:tc>
      </w:tr>
      <w:tr w:rsidR="00593683" w:rsidRPr="00F016B7" w14:paraId="46B27069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9224" w14:textId="77777777" w:rsidR="00593683" w:rsidRPr="00F016B7" w:rsidRDefault="00593683" w:rsidP="005936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57FB" w14:textId="77777777" w:rsidR="00593683" w:rsidRPr="00F016B7" w:rsidRDefault="00593683" w:rsidP="00593683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F70C" w14:textId="5BA7899B" w:rsidR="00593683" w:rsidRPr="00731F96" w:rsidRDefault="00593683" w:rsidP="00B318AF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31F96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 (Приложение к запросу)</w:t>
            </w:r>
          </w:p>
        </w:tc>
      </w:tr>
    </w:tbl>
    <w:p w14:paraId="7F8E3C76" w14:textId="638458D0" w:rsidR="00881C72" w:rsidRPr="00F016B7" w:rsidRDefault="005F6316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5F6316">
        <w:rPr>
          <w:rFonts w:ascii="Times New Roman" w:hAnsi="Times New Roman" w:cs="Times New Roman"/>
          <w:color w:val="000000" w:themeColor="text1"/>
        </w:rPr>
        <w:t>Просим предоставить ценовое предложение в соответствии с информацией, указанной в данном запросе, в течение 7 (семи) дней, посредством функционал</w:t>
      </w:r>
      <w:r>
        <w:rPr>
          <w:rFonts w:ascii="Times New Roman" w:hAnsi="Times New Roman" w:cs="Times New Roman"/>
          <w:color w:val="000000" w:themeColor="text1"/>
        </w:rPr>
        <w:t>а Электронной торговой площадки</w:t>
      </w:r>
      <w:r w:rsidR="009223B8">
        <w:rPr>
          <w:rStyle w:val="a6"/>
          <w:rFonts w:ascii="Times New Roman" w:hAnsi="Times New Roman" w:cs="Times New Roman"/>
          <w:color w:val="000000" w:themeColor="text1"/>
        </w:rPr>
        <w:t>.</w:t>
      </w:r>
    </w:p>
    <w:p w14:paraId="0EB2668B" w14:textId="06A74974" w:rsidR="00881C72" w:rsidRPr="005802A1" w:rsidRDefault="009223B8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9223B8">
        <w:rPr>
          <w:rFonts w:ascii="Times New Roman" w:hAnsi="Times New Roman" w:cs="Times New Roman"/>
          <w:color w:val="000000" w:themeColor="text1"/>
        </w:rPr>
        <w:t>Контактное лицо: Кириченко Дмитрий Борисович, +7 (495) 956-20-67, доб. 6419, сот. 8-926-3972366</w:t>
      </w:r>
      <w:r w:rsidR="00857F9C">
        <w:rPr>
          <w:rFonts w:ascii="Times New Roman" w:hAnsi="Times New Roman" w:cs="Times New Roman"/>
          <w:color w:val="000000" w:themeColor="text1"/>
        </w:rPr>
        <w:t xml:space="preserve">. </w:t>
      </w:r>
    </w:p>
    <w:p w14:paraId="6D1496B8" w14:textId="77777777" w:rsidR="00E350C4" w:rsidRPr="00F016B7" w:rsidRDefault="00E350C4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</w:p>
    <w:p w14:paraId="49E701D6" w14:textId="77777777" w:rsidR="00881C72" w:rsidRPr="00F016B7" w:rsidRDefault="00881C72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Предоставляемое ценовое предложение должно содержать:</w:t>
      </w:r>
    </w:p>
    <w:p w14:paraId="3E3E4549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lastRenderedPageBreak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5F4D37D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срок действия ценового предложения;</w:t>
      </w:r>
    </w:p>
    <w:p w14:paraId="4C6257AC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31DF5EFA" w14:textId="06A7C1B8" w:rsidR="00881C72" w:rsidRPr="009223B8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 xml:space="preserve">сведения об ИНН/ ОГРН (при </w:t>
      </w:r>
      <w:r w:rsidR="003113AE">
        <w:rPr>
          <w:rFonts w:ascii="Times New Roman" w:hAnsi="Times New Roman" w:cs="Times New Roman"/>
          <w:color w:val="000000" w:themeColor="text1"/>
        </w:rPr>
        <w:t>наличии).</w:t>
      </w:r>
    </w:p>
    <w:p w14:paraId="614B7CF4" w14:textId="19A99D9E" w:rsidR="00881C72" w:rsidRPr="00F016B7" w:rsidRDefault="005F6316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5F6316">
        <w:rPr>
          <w:rFonts w:ascii="Times New Roman" w:hAnsi="Times New Roman" w:cs="Times New Roman"/>
          <w:color w:val="000000" w:themeColor="text1"/>
        </w:rPr>
        <w:t>Одновременно с этим ценовое предложение</w:t>
      </w:r>
      <w:bookmarkStart w:id="0" w:name="_GoBack"/>
      <w:bookmarkEnd w:id="0"/>
      <w:r w:rsidRPr="005F6316">
        <w:rPr>
          <w:rFonts w:ascii="Times New Roman" w:hAnsi="Times New Roman" w:cs="Times New Roman"/>
          <w:color w:val="000000" w:themeColor="text1"/>
        </w:rPr>
        <w:t xml:space="preserve"> может быть направлено Вами на электронную почту offer_central@russianpost.ru, ценовое предложение буд</w:t>
      </w:r>
      <w:r>
        <w:rPr>
          <w:rFonts w:ascii="Times New Roman" w:hAnsi="Times New Roman" w:cs="Times New Roman"/>
          <w:color w:val="000000" w:themeColor="text1"/>
        </w:rPr>
        <w:t>ет зарегистрировано при наличии</w:t>
      </w:r>
      <w:r w:rsidR="00881C72" w:rsidRPr="00F016B7">
        <w:rPr>
          <w:rFonts w:ascii="Times New Roman" w:hAnsi="Times New Roman" w:cs="Times New Roman"/>
          <w:color w:val="000000" w:themeColor="text1"/>
        </w:rPr>
        <w:t>:</w:t>
      </w:r>
    </w:p>
    <w:p w14:paraId="28057834" w14:textId="03E7A00B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официального бланка</w:t>
      </w:r>
      <w:r w:rsidR="00C40255" w:rsidRPr="00F016B7">
        <w:rPr>
          <w:color w:val="000000" w:themeColor="text1"/>
          <w:sz w:val="24"/>
          <w:szCs w:val="24"/>
        </w:rPr>
        <w:t xml:space="preserve"> (при наличии)</w:t>
      </w:r>
      <w:r w:rsidRPr="00F016B7">
        <w:rPr>
          <w:color w:val="000000" w:themeColor="text1"/>
          <w:sz w:val="24"/>
          <w:szCs w:val="24"/>
        </w:rPr>
        <w:t xml:space="preserve"> и подписи лица – представителя отправителя;</w:t>
      </w:r>
    </w:p>
    <w:p w14:paraId="749B44F2" w14:textId="11A8B042" w:rsidR="00E058FB" w:rsidRPr="00F016B7" w:rsidRDefault="00E058FB" w:rsidP="00E058FB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полного наименования Заказчика</w:t>
      </w:r>
      <w:r w:rsidR="00813506" w:rsidRPr="00F016B7">
        <w:rPr>
          <w:color w:val="000000" w:themeColor="text1"/>
          <w:sz w:val="24"/>
          <w:szCs w:val="24"/>
        </w:rPr>
        <w:t xml:space="preserve"> </w:t>
      </w:r>
      <w:r w:rsidR="00C6613C" w:rsidRPr="00F016B7">
        <w:rPr>
          <w:color w:val="000000" w:themeColor="text1"/>
          <w:sz w:val="24"/>
          <w:szCs w:val="24"/>
        </w:rPr>
        <w:t xml:space="preserve">- </w:t>
      </w:r>
      <w:r w:rsidR="002360AC" w:rsidRPr="00F016B7">
        <w:rPr>
          <w:color w:val="000000" w:themeColor="text1"/>
          <w:sz w:val="24"/>
          <w:szCs w:val="24"/>
        </w:rPr>
        <w:t>АО «Почта России</w:t>
      </w:r>
      <w:r w:rsidR="00C6613C" w:rsidRPr="00F016B7">
        <w:rPr>
          <w:color w:val="000000" w:themeColor="text1"/>
          <w:sz w:val="24"/>
          <w:szCs w:val="24"/>
        </w:rPr>
        <w:t>»</w:t>
      </w:r>
      <w:r w:rsidR="00CF0BCC" w:rsidRPr="00F016B7">
        <w:rPr>
          <w:color w:val="000000" w:themeColor="text1"/>
          <w:sz w:val="24"/>
          <w:szCs w:val="24"/>
        </w:rPr>
        <w:t>;</w:t>
      </w:r>
    </w:p>
    <w:p w14:paraId="74E13B61" w14:textId="59C86B11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номера процедуры запроса цен на Э</w:t>
      </w:r>
      <w:r w:rsidR="007E6EFF" w:rsidRPr="00F016B7">
        <w:rPr>
          <w:color w:val="000000" w:themeColor="text1"/>
          <w:sz w:val="24"/>
          <w:szCs w:val="24"/>
        </w:rPr>
        <w:t>лектронной торговой площадке</w:t>
      </w:r>
      <w:r w:rsidRPr="00F016B7">
        <w:rPr>
          <w:color w:val="000000" w:themeColor="text1"/>
          <w:sz w:val="24"/>
          <w:szCs w:val="24"/>
        </w:rPr>
        <w:t>;</w:t>
      </w:r>
    </w:p>
    <w:p w14:paraId="562DC8C5" w14:textId="58FD8AE1" w:rsidR="001F04DE" w:rsidRPr="00F016B7" w:rsidRDefault="001F04DE" w:rsidP="001F04DE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ФИО контак</w:t>
      </w:r>
      <w:r w:rsidR="00952CA7" w:rsidRPr="00F016B7">
        <w:rPr>
          <w:color w:val="000000" w:themeColor="text1"/>
          <w:sz w:val="24"/>
          <w:szCs w:val="24"/>
        </w:rPr>
        <w:t>тного лица от Инициатора запроса</w:t>
      </w:r>
      <w:r w:rsidRPr="00F016B7">
        <w:rPr>
          <w:color w:val="000000" w:themeColor="text1"/>
          <w:sz w:val="24"/>
          <w:szCs w:val="24"/>
        </w:rPr>
        <w:t xml:space="preserve">, </w:t>
      </w:r>
      <w:r w:rsidR="003F6150" w:rsidRPr="003F6150">
        <w:rPr>
          <w:sz w:val="24"/>
          <w:szCs w:val="24"/>
        </w:rPr>
        <w:t>электронной почты</w:t>
      </w:r>
      <w:r w:rsidRPr="00F016B7">
        <w:rPr>
          <w:color w:val="000000" w:themeColor="text1"/>
          <w:sz w:val="24"/>
          <w:szCs w:val="24"/>
        </w:rPr>
        <w:t>;</w:t>
      </w:r>
    </w:p>
    <w:p w14:paraId="3ADBCADB" w14:textId="1105FEC2" w:rsidR="00C6613C" w:rsidRPr="009223B8" w:rsidRDefault="00C03592" w:rsidP="009223B8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 xml:space="preserve">наименования (предмета) </w:t>
      </w:r>
      <w:r w:rsidR="002B7B24" w:rsidRPr="00F016B7">
        <w:rPr>
          <w:color w:val="000000" w:themeColor="text1"/>
          <w:sz w:val="24"/>
          <w:szCs w:val="24"/>
        </w:rPr>
        <w:t>закупки</w:t>
      </w:r>
      <w:r w:rsidR="00931C67" w:rsidRPr="00F016B7">
        <w:rPr>
          <w:color w:val="000000" w:themeColor="text1"/>
          <w:sz w:val="24"/>
          <w:szCs w:val="24"/>
        </w:rPr>
        <w:t>.</w:t>
      </w:r>
    </w:p>
    <w:p w14:paraId="3139DB99" w14:textId="77777777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D116396" w14:textId="3B1EE973" w:rsidR="00881C72" w:rsidRDefault="00881C72" w:rsidP="00881C72">
      <w:pPr>
        <w:tabs>
          <w:tab w:val="left" w:pos="4820"/>
        </w:tabs>
        <w:ind w:firstLine="709"/>
        <w:rPr>
          <w:rFonts w:cstheme="minorHAnsi"/>
          <w:color w:val="000000" w:themeColor="text1"/>
        </w:rPr>
      </w:pPr>
    </w:p>
    <w:p w14:paraId="7FF01746" w14:textId="77777777" w:rsidR="003161C1" w:rsidRPr="003161C1" w:rsidRDefault="003161C1" w:rsidP="009223B8">
      <w:pPr>
        <w:tabs>
          <w:tab w:val="left" w:pos="4820"/>
        </w:tabs>
        <w:rPr>
          <w:rFonts w:ascii="Times New Roman" w:hAnsi="Times New Roman" w:cs="Times New Roman"/>
        </w:rPr>
      </w:pPr>
      <w:r w:rsidRPr="003161C1">
        <w:rPr>
          <w:rFonts w:ascii="Times New Roman" w:hAnsi="Times New Roman" w:cs="Times New Roman"/>
        </w:rPr>
        <w:t xml:space="preserve">Приложения: </w:t>
      </w:r>
    </w:p>
    <w:p w14:paraId="6E622786" w14:textId="77777777" w:rsidR="009223B8" w:rsidRDefault="009223B8" w:rsidP="009223B8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98798D">
        <w:rPr>
          <w:rFonts w:ascii="Times New Roman" w:hAnsi="Times New Roman" w:cs="Times New Roman"/>
          <w:color w:val="000000" w:themeColor="text1"/>
        </w:rPr>
        <w:t>1. Техническое задание;</w:t>
      </w:r>
    </w:p>
    <w:p w14:paraId="4693420E" w14:textId="77777777" w:rsidR="009223B8" w:rsidRPr="0098798D" w:rsidRDefault="009223B8" w:rsidP="009223B8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 </w:t>
      </w:r>
      <w:r w:rsidRPr="00747B2B">
        <w:rPr>
          <w:rFonts w:ascii="Times New Roman" w:hAnsi="Times New Roman" w:cs="Times New Roman"/>
          <w:color w:val="000000" w:themeColor="text1"/>
        </w:rPr>
        <w:t>Примерная форма ответа на запрос на предоставление ценовой информации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1A59EF07" w14:textId="77777777" w:rsidR="009223B8" w:rsidRPr="0098798D" w:rsidRDefault="009223B8" w:rsidP="009223B8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</w:t>
      </w:r>
      <w:r w:rsidRPr="0098798D">
        <w:rPr>
          <w:rFonts w:ascii="Times New Roman" w:hAnsi="Times New Roman" w:cs="Times New Roman"/>
          <w:color w:val="000000" w:themeColor="text1"/>
        </w:rPr>
        <w:t xml:space="preserve">. </w:t>
      </w:r>
      <w:r w:rsidRPr="00747B2B">
        <w:rPr>
          <w:rFonts w:ascii="Times New Roman" w:hAnsi="Times New Roman" w:cs="Times New Roman"/>
          <w:color w:val="000000" w:themeColor="text1"/>
        </w:rPr>
        <w:t>Форма детализации ценовой информации</w:t>
      </w:r>
      <w:r w:rsidRPr="0098798D">
        <w:rPr>
          <w:rFonts w:ascii="Times New Roman" w:hAnsi="Times New Roman" w:cs="Times New Roman"/>
          <w:color w:val="000000" w:themeColor="text1"/>
        </w:rPr>
        <w:t>.</w:t>
      </w:r>
    </w:p>
    <w:p w14:paraId="2BEEB705" w14:textId="31002A43" w:rsidR="003161C1" w:rsidRPr="00A20FE2" w:rsidRDefault="003161C1" w:rsidP="009223B8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sectPr w:rsidR="003161C1" w:rsidRPr="00A20FE2" w:rsidSect="000D59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70A9"/>
    <w:multiLevelType w:val="hybridMultilevel"/>
    <w:tmpl w:val="8B721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585"/>
    <w:multiLevelType w:val="hybridMultilevel"/>
    <w:tmpl w:val="F7CC0DE2"/>
    <w:lvl w:ilvl="0" w:tplc="06903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7E01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EF2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83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B28E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EC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00D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06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E02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FE"/>
    <w:rsid w:val="00006124"/>
    <w:rsid w:val="00035598"/>
    <w:rsid w:val="00051CB5"/>
    <w:rsid w:val="00054655"/>
    <w:rsid w:val="0006367D"/>
    <w:rsid w:val="00081469"/>
    <w:rsid w:val="000840FC"/>
    <w:rsid w:val="00095BEE"/>
    <w:rsid w:val="000B044A"/>
    <w:rsid w:val="000B5364"/>
    <w:rsid w:val="000B72F1"/>
    <w:rsid w:val="000D31D6"/>
    <w:rsid w:val="000D47D0"/>
    <w:rsid w:val="000D59AC"/>
    <w:rsid w:val="000D5A4C"/>
    <w:rsid w:val="000F1F24"/>
    <w:rsid w:val="0012147D"/>
    <w:rsid w:val="00135737"/>
    <w:rsid w:val="0014326F"/>
    <w:rsid w:val="00145D51"/>
    <w:rsid w:val="00152CD0"/>
    <w:rsid w:val="00157B0C"/>
    <w:rsid w:val="001B1D96"/>
    <w:rsid w:val="001B78B3"/>
    <w:rsid w:val="001C39A8"/>
    <w:rsid w:val="001D3184"/>
    <w:rsid w:val="001E7EEE"/>
    <w:rsid w:val="001F04DE"/>
    <w:rsid w:val="001F2662"/>
    <w:rsid w:val="001F51BA"/>
    <w:rsid w:val="0021025C"/>
    <w:rsid w:val="0022306C"/>
    <w:rsid w:val="00225D11"/>
    <w:rsid w:val="00225DAD"/>
    <w:rsid w:val="002360AC"/>
    <w:rsid w:val="00242603"/>
    <w:rsid w:val="00250245"/>
    <w:rsid w:val="00254B30"/>
    <w:rsid w:val="002708A8"/>
    <w:rsid w:val="00294EB9"/>
    <w:rsid w:val="002A3DA6"/>
    <w:rsid w:val="002B6186"/>
    <w:rsid w:val="002B7B24"/>
    <w:rsid w:val="002C3FBA"/>
    <w:rsid w:val="002C7C2A"/>
    <w:rsid w:val="002F6C8A"/>
    <w:rsid w:val="003113AE"/>
    <w:rsid w:val="003161C1"/>
    <w:rsid w:val="00316A3C"/>
    <w:rsid w:val="003202C2"/>
    <w:rsid w:val="00321B8D"/>
    <w:rsid w:val="0034073A"/>
    <w:rsid w:val="00372F0C"/>
    <w:rsid w:val="00375D81"/>
    <w:rsid w:val="00384EF0"/>
    <w:rsid w:val="003F29FE"/>
    <w:rsid w:val="003F3049"/>
    <w:rsid w:val="003F6150"/>
    <w:rsid w:val="00413D2E"/>
    <w:rsid w:val="00424DF4"/>
    <w:rsid w:val="00430B0D"/>
    <w:rsid w:val="00436009"/>
    <w:rsid w:val="004470DA"/>
    <w:rsid w:val="00463010"/>
    <w:rsid w:val="00463EDC"/>
    <w:rsid w:val="004720B7"/>
    <w:rsid w:val="00473CAB"/>
    <w:rsid w:val="0047617C"/>
    <w:rsid w:val="0048569B"/>
    <w:rsid w:val="004922F4"/>
    <w:rsid w:val="004A1F8F"/>
    <w:rsid w:val="004A6AC4"/>
    <w:rsid w:val="004C26F3"/>
    <w:rsid w:val="004C4E84"/>
    <w:rsid w:val="004D31B0"/>
    <w:rsid w:val="004D3D35"/>
    <w:rsid w:val="004D70E6"/>
    <w:rsid w:val="004E444B"/>
    <w:rsid w:val="005040B6"/>
    <w:rsid w:val="005476B0"/>
    <w:rsid w:val="0057239E"/>
    <w:rsid w:val="005802A1"/>
    <w:rsid w:val="00581C4B"/>
    <w:rsid w:val="00591107"/>
    <w:rsid w:val="00593683"/>
    <w:rsid w:val="005A5102"/>
    <w:rsid w:val="005F6316"/>
    <w:rsid w:val="00620422"/>
    <w:rsid w:val="00623E03"/>
    <w:rsid w:val="00633881"/>
    <w:rsid w:val="0064228B"/>
    <w:rsid w:val="00676325"/>
    <w:rsid w:val="006849DC"/>
    <w:rsid w:val="006C0711"/>
    <w:rsid w:val="006D2596"/>
    <w:rsid w:val="006D2C2F"/>
    <w:rsid w:val="006F7E87"/>
    <w:rsid w:val="0072204D"/>
    <w:rsid w:val="00731F96"/>
    <w:rsid w:val="00744EDC"/>
    <w:rsid w:val="007466E2"/>
    <w:rsid w:val="00771589"/>
    <w:rsid w:val="00786030"/>
    <w:rsid w:val="007A5004"/>
    <w:rsid w:val="007B7D83"/>
    <w:rsid w:val="007C4511"/>
    <w:rsid w:val="007C4EF2"/>
    <w:rsid w:val="007D1127"/>
    <w:rsid w:val="007E5BC7"/>
    <w:rsid w:val="007E6EFF"/>
    <w:rsid w:val="007E75E8"/>
    <w:rsid w:val="007F0577"/>
    <w:rsid w:val="007F27AA"/>
    <w:rsid w:val="007F5346"/>
    <w:rsid w:val="007F5F24"/>
    <w:rsid w:val="008046C4"/>
    <w:rsid w:val="00813506"/>
    <w:rsid w:val="00827A67"/>
    <w:rsid w:val="00827EF1"/>
    <w:rsid w:val="008439FB"/>
    <w:rsid w:val="00857F9C"/>
    <w:rsid w:val="00881C72"/>
    <w:rsid w:val="008B6C63"/>
    <w:rsid w:val="008D31F8"/>
    <w:rsid w:val="009223B8"/>
    <w:rsid w:val="00931C67"/>
    <w:rsid w:val="0093635F"/>
    <w:rsid w:val="00943C0E"/>
    <w:rsid w:val="00952CA7"/>
    <w:rsid w:val="00960CEC"/>
    <w:rsid w:val="00983A18"/>
    <w:rsid w:val="00990D51"/>
    <w:rsid w:val="00996387"/>
    <w:rsid w:val="009A7A72"/>
    <w:rsid w:val="009B2767"/>
    <w:rsid w:val="009B44FB"/>
    <w:rsid w:val="009B5BC3"/>
    <w:rsid w:val="009C339C"/>
    <w:rsid w:val="009D4B9E"/>
    <w:rsid w:val="009D6C1D"/>
    <w:rsid w:val="009F288E"/>
    <w:rsid w:val="00A20FE2"/>
    <w:rsid w:val="00A86F65"/>
    <w:rsid w:val="00AB7589"/>
    <w:rsid w:val="00AC5F24"/>
    <w:rsid w:val="00B15DAF"/>
    <w:rsid w:val="00B21284"/>
    <w:rsid w:val="00B2632D"/>
    <w:rsid w:val="00B304CD"/>
    <w:rsid w:val="00B318AF"/>
    <w:rsid w:val="00B40950"/>
    <w:rsid w:val="00B4681C"/>
    <w:rsid w:val="00B56DC7"/>
    <w:rsid w:val="00B62D8C"/>
    <w:rsid w:val="00B63271"/>
    <w:rsid w:val="00B643E5"/>
    <w:rsid w:val="00B7715E"/>
    <w:rsid w:val="00B772BA"/>
    <w:rsid w:val="00B821FD"/>
    <w:rsid w:val="00B922D3"/>
    <w:rsid w:val="00BB5125"/>
    <w:rsid w:val="00BB5E26"/>
    <w:rsid w:val="00BD29B9"/>
    <w:rsid w:val="00BD767D"/>
    <w:rsid w:val="00BE0E11"/>
    <w:rsid w:val="00BE1B45"/>
    <w:rsid w:val="00C0066F"/>
    <w:rsid w:val="00C03592"/>
    <w:rsid w:val="00C40255"/>
    <w:rsid w:val="00C601B5"/>
    <w:rsid w:val="00C60B8D"/>
    <w:rsid w:val="00C62D3B"/>
    <w:rsid w:val="00C6613C"/>
    <w:rsid w:val="00C73D9F"/>
    <w:rsid w:val="00C822E4"/>
    <w:rsid w:val="00C960EB"/>
    <w:rsid w:val="00CB1613"/>
    <w:rsid w:val="00CB31BB"/>
    <w:rsid w:val="00CB4A8F"/>
    <w:rsid w:val="00CC444F"/>
    <w:rsid w:val="00CC7087"/>
    <w:rsid w:val="00CF0BCC"/>
    <w:rsid w:val="00CF2925"/>
    <w:rsid w:val="00D05DA7"/>
    <w:rsid w:val="00D207B1"/>
    <w:rsid w:val="00D30ACA"/>
    <w:rsid w:val="00D52E22"/>
    <w:rsid w:val="00D63492"/>
    <w:rsid w:val="00D65829"/>
    <w:rsid w:val="00D925AF"/>
    <w:rsid w:val="00DB0D4F"/>
    <w:rsid w:val="00DB5EF3"/>
    <w:rsid w:val="00DD2F19"/>
    <w:rsid w:val="00DD4CD4"/>
    <w:rsid w:val="00DE76A9"/>
    <w:rsid w:val="00DF26C9"/>
    <w:rsid w:val="00DF2885"/>
    <w:rsid w:val="00E058FB"/>
    <w:rsid w:val="00E20B05"/>
    <w:rsid w:val="00E22948"/>
    <w:rsid w:val="00E30EFB"/>
    <w:rsid w:val="00E350C4"/>
    <w:rsid w:val="00E4393D"/>
    <w:rsid w:val="00E54823"/>
    <w:rsid w:val="00E56D62"/>
    <w:rsid w:val="00E83B64"/>
    <w:rsid w:val="00E939EA"/>
    <w:rsid w:val="00E95153"/>
    <w:rsid w:val="00EA230D"/>
    <w:rsid w:val="00EB0387"/>
    <w:rsid w:val="00EC4D40"/>
    <w:rsid w:val="00ED4234"/>
    <w:rsid w:val="00EF30B1"/>
    <w:rsid w:val="00F016B7"/>
    <w:rsid w:val="00F03BFD"/>
    <w:rsid w:val="00F107A8"/>
    <w:rsid w:val="00F15C39"/>
    <w:rsid w:val="00F31FA0"/>
    <w:rsid w:val="00F3596C"/>
    <w:rsid w:val="00F41340"/>
    <w:rsid w:val="00F418D6"/>
    <w:rsid w:val="00F731A3"/>
    <w:rsid w:val="00F84F5A"/>
    <w:rsid w:val="00F919DB"/>
    <w:rsid w:val="00FA460E"/>
    <w:rsid w:val="00FB5366"/>
    <w:rsid w:val="00FD09DF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4D95"/>
  <w15:chartTrackingRefBased/>
  <w15:docId w15:val="{535D4C0B-CA39-4C72-8CEE-274FF601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7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881C72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881C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table" w:styleId="a5">
    <w:name w:val="Table Grid"/>
    <w:basedOn w:val="a1"/>
    <w:uiPriority w:val="59"/>
    <w:rsid w:val="00881C7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81C72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E6EF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E6EF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E6EFF"/>
    <w:rPr>
      <w:kern w:val="2"/>
      <w:sz w:val="20"/>
      <w:szCs w:val="20"/>
      <w14:ligatures w14:val="standardContextua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6EF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E6EFF"/>
    <w:rPr>
      <w:b/>
      <w:bCs/>
      <w:kern w:val="2"/>
      <w:sz w:val="20"/>
      <w:szCs w:val="20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6E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EFF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odytext3">
    <w:name w:val="Body text (3)_"/>
    <w:link w:val="Bodytext30"/>
    <w:rsid w:val="00827EF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827EF1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5"/>
    <w:uiPriority w:val="59"/>
    <w:rsid w:val="00827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Кириченко Дмитрий Борисович</cp:lastModifiedBy>
  <cp:revision>10</cp:revision>
  <dcterms:created xsi:type="dcterms:W3CDTF">2026-01-28T11:11:00Z</dcterms:created>
  <dcterms:modified xsi:type="dcterms:W3CDTF">2026-07-30T08:14:00Z</dcterms:modified>
</cp:coreProperties>
</file>