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CDEEC" w14:textId="77777777" w:rsidR="00C43E77" w:rsidRDefault="00C43E77" w:rsidP="00C43E77">
      <w:pPr>
        <w:widowControl w:val="0"/>
        <w:suppressLineNumbers/>
        <w:suppressAutoHyphens/>
        <w:ind w:left="5245" w:firstLine="709"/>
        <w:jc w:val="center"/>
        <w:rPr>
          <w:rFonts w:ascii="Times New Roman" w:eastAsia="Times New Roman" w:hAnsi="Times New Roman" w:cs="Times New Roman"/>
        </w:rPr>
      </w:pPr>
    </w:p>
    <w:p w14:paraId="2960FD0C" w14:textId="77777777" w:rsidR="00C43E77" w:rsidRPr="00FC040F" w:rsidRDefault="00C43E77" w:rsidP="00C43E77">
      <w:pPr>
        <w:widowControl w:val="0"/>
        <w:suppressLineNumbers/>
        <w:suppressAutoHyphens/>
        <w:ind w:left="5245" w:firstLine="709"/>
        <w:jc w:val="center"/>
        <w:rPr>
          <w:rFonts w:ascii="Times New Roman" w:eastAsia="Times New Roman" w:hAnsi="Times New Roman" w:cs="Times New Roman"/>
          <w:lang w:val="ru-RU"/>
        </w:rPr>
      </w:pPr>
    </w:p>
    <w:p w14:paraId="08D86BD6" w14:textId="77777777" w:rsidR="00C43E77" w:rsidRDefault="00C43E77" w:rsidP="00C43E77">
      <w:pPr>
        <w:widowControl w:val="0"/>
        <w:suppressLineNumbers/>
        <w:suppressAutoHyphens/>
        <w:ind w:left="5245" w:firstLine="709"/>
        <w:jc w:val="center"/>
        <w:rPr>
          <w:rFonts w:ascii="Times New Roman" w:eastAsia="Times New Roman" w:hAnsi="Times New Roman" w:cs="Times New Roman"/>
        </w:rPr>
      </w:pPr>
    </w:p>
    <w:p w14:paraId="71ADA63D" w14:textId="77777777" w:rsidR="00C43E77" w:rsidRDefault="00C43E77" w:rsidP="00C43E77">
      <w:pPr>
        <w:widowControl w:val="0"/>
        <w:suppressLineNumbers/>
        <w:suppressAutoHyphens/>
        <w:ind w:left="5245" w:firstLine="709"/>
        <w:jc w:val="center"/>
        <w:rPr>
          <w:rFonts w:ascii="Times New Roman" w:eastAsia="Times New Roman" w:hAnsi="Times New Roman" w:cs="Times New Roman"/>
        </w:rPr>
      </w:pPr>
    </w:p>
    <w:p w14:paraId="2DCF6686" w14:textId="77777777" w:rsidR="00C43E77" w:rsidRDefault="00C43E77" w:rsidP="00C43E77">
      <w:pPr>
        <w:widowControl w:val="0"/>
        <w:suppressLineNumbers/>
        <w:suppressAutoHyphens/>
        <w:ind w:left="5245" w:firstLine="709"/>
        <w:jc w:val="center"/>
        <w:rPr>
          <w:rFonts w:ascii="Times New Roman" w:eastAsia="Times New Roman" w:hAnsi="Times New Roman" w:cs="Times New Roman"/>
        </w:rPr>
      </w:pPr>
    </w:p>
    <w:p w14:paraId="089CFFF8" w14:textId="77777777" w:rsidR="00C43E77" w:rsidRPr="00EE0D14" w:rsidRDefault="00C43E77" w:rsidP="00C43E77">
      <w:pPr>
        <w:widowControl w:val="0"/>
        <w:suppressLineNumbers/>
        <w:suppressAutoHyphens/>
        <w:ind w:left="5245" w:firstLine="709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14:paraId="0A14860B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14:paraId="50670945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14:paraId="1BDB7B87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14:paraId="4E1EAD41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09E96DD5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5B274856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0D0F01C8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13C416C6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64AA577C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75EB1AAB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576AFE2B" w14:textId="77777777" w:rsidR="000373D7" w:rsidRPr="000373D7" w:rsidRDefault="000373D7" w:rsidP="000373D7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</w:rPr>
      </w:pPr>
      <w:r w:rsidRPr="000373D7">
        <w:rPr>
          <w:rFonts w:ascii="Times New Roman" w:eastAsia="Times New Roman" w:hAnsi="Times New Roman" w:cs="Times New Roman"/>
        </w:rPr>
        <w:t>ДОКУМЕНТАЦИЯ ЦЕНОВОГО ОТБОРА В ЭЛЕКТРОННОЙ ФОРМЕ</w:t>
      </w:r>
    </w:p>
    <w:p w14:paraId="3EA58EC3" w14:textId="2E8ED6F1" w:rsidR="006D5A85" w:rsidRDefault="000373D7" w:rsidP="000373D7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</w:rPr>
      </w:pPr>
      <w:r w:rsidRPr="000373D7">
        <w:rPr>
          <w:rFonts w:ascii="Times New Roman" w:eastAsia="Times New Roman" w:hAnsi="Times New Roman" w:cs="Times New Roman"/>
        </w:rPr>
        <w:t>НА</w:t>
      </w:r>
      <w:r w:rsidR="00116226" w:rsidRPr="000373D7">
        <w:rPr>
          <w:rFonts w:ascii="Times New Roman" w:eastAsia="Times New Roman" w:hAnsi="Times New Roman" w:cs="Times New Roman"/>
        </w:rPr>
        <w:t xml:space="preserve"> </w:t>
      </w:r>
      <w:bookmarkStart w:id="0" w:name="_GoBack"/>
      <w:r w:rsidR="00E3297E" w:rsidRPr="00E3297E">
        <w:rPr>
          <w:rFonts w:ascii="Times New Roman" w:eastAsia="Times New Roman" w:hAnsi="Times New Roman" w:cs="Times New Roman"/>
        </w:rPr>
        <w:t>ОКАЗАНИЕ УСЛУГ ПО ТЕХНИЧЕСКОМУ ОБСЛУЖИВАНИЮ И РЕМОНТУ ЛЕГКОВЫХ ТРАНСПОРТНЫХ СРЕДСТВ С ИСТЕКШИМ СРОКОМ ГАРАНТИИ ПРОИЗВОДИТЕЛЯ ДЛЯ НУЖД УФПС КАЛУЖСКОЙ ОБЛАСТИ С ИСПОЛЬЗОВАНИЕМ ЗАПАСНЫХ ЧАСТЕЙ, ПРЕДОСТАВЛЯЕМЫХ ИСПОЛНИТЕЛЕМ</w:t>
      </w:r>
      <w:bookmarkEnd w:id="0"/>
    </w:p>
    <w:p w14:paraId="7062B231" w14:textId="77777777" w:rsidR="00BA2608" w:rsidRDefault="00BA2608" w:rsidP="000373D7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</w:rPr>
      </w:pPr>
    </w:p>
    <w:p w14:paraId="155AFC76" w14:textId="77777777" w:rsidR="00C43E77" w:rsidRPr="00EE0D14" w:rsidRDefault="00C43E77" w:rsidP="00C43E77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i/>
          <w:lang w:val="ru-RU"/>
        </w:rPr>
      </w:pPr>
      <w:r w:rsidRPr="00EE0D14">
        <w:rPr>
          <w:rFonts w:ascii="Times New Roman" w:eastAsia="Times New Roman" w:hAnsi="Times New Roman" w:cs="Times New Roman"/>
          <w:i/>
          <w:lang w:val="ru-RU"/>
        </w:rPr>
        <w:t>(</w:t>
      </w:r>
      <w:r w:rsidR="00833FC5" w:rsidRPr="00833FC5">
        <w:rPr>
          <w:rFonts w:ascii="Times New Roman" w:eastAsia="Times New Roman" w:hAnsi="Times New Roman" w:cs="Times New Roman"/>
          <w:i/>
          <w:lang w:val="ru-RU"/>
        </w:rPr>
        <w:t>УЧАСТНИКАМИ КОТОРОГО МОГУТ БЫТЬ ТОЛЬКО СУБЪЕКТЫ МАЛОГО И СРЕДНЕГО ПРЕДПРИНИМАТЕЛЬСТВА</w:t>
      </w:r>
      <w:r w:rsidRPr="00EE0D14">
        <w:rPr>
          <w:rFonts w:ascii="Times New Roman" w:eastAsia="Times New Roman" w:hAnsi="Times New Roman" w:cs="Times New Roman"/>
          <w:i/>
          <w:lang w:val="ru-RU"/>
        </w:rPr>
        <w:t>)</w:t>
      </w:r>
    </w:p>
    <w:p w14:paraId="5E93FBAE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14:paraId="6E2B209E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078F4882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both"/>
        <w:rPr>
          <w:rFonts w:ascii="Times New Roman" w:eastAsia="Times New Roman" w:hAnsi="Times New Roman" w:cs="Times New Roman"/>
          <w:b/>
        </w:rPr>
      </w:pPr>
    </w:p>
    <w:p w14:paraId="1EDD677D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2ED7EC18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2C892BB6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255EBA8A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3E26F64E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77C3F4AF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338EE26C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0B912506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5A461E36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4F01DEF3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15D2E83F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572475CD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2CC82D2A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1679691F" w14:textId="77777777" w:rsidR="00C43E77" w:rsidRDefault="00C43E77" w:rsidP="00FC040F">
      <w:pPr>
        <w:widowControl w:val="0"/>
        <w:suppressLineNumbers/>
        <w:suppressAutoHyphens/>
        <w:rPr>
          <w:rFonts w:ascii="Times New Roman" w:eastAsia="Times New Roman" w:hAnsi="Times New Roman" w:cs="Times New Roman"/>
          <w:b/>
        </w:rPr>
      </w:pPr>
    </w:p>
    <w:p w14:paraId="4AC27AF7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21F4321F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30338151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42F4C0CA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4294E059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646F7D70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242C19FD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4AEDD2C1" w14:textId="4F2065F9" w:rsidR="00C43E77" w:rsidRPr="00EE0D14" w:rsidRDefault="005259E5" w:rsidP="00C43E77">
      <w:pPr>
        <w:jc w:val="center"/>
        <w:rPr>
          <w:rFonts w:ascii="Times New Roman" w:eastAsia="Times New Roman" w:hAnsi="Times New Roman" w:cs="Times New Roman"/>
          <w:bCs/>
          <w:kern w:val="28"/>
        </w:rPr>
      </w:pPr>
      <w:r>
        <w:rPr>
          <w:rFonts w:ascii="Times New Roman" w:eastAsia="Times New Roman" w:hAnsi="Times New Roman" w:cs="Times New Roman"/>
          <w:lang w:val="ru-RU"/>
        </w:rPr>
        <w:t>Москва</w:t>
      </w:r>
      <w:r w:rsidR="00C43E77" w:rsidRPr="00EE0D14">
        <w:rPr>
          <w:rFonts w:ascii="Times New Roman" w:eastAsia="Times New Roman" w:hAnsi="Times New Roman" w:cs="Times New Roman"/>
        </w:rPr>
        <w:t>, 20</w:t>
      </w:r>
      <w:r w:rsidR="000D20D2">
        <w:rPr>
          <w:rFonts w:ascii="Times New Roman" w:eastAsia="Times New Roman" w:hAnsi="Times New Roman" w:cs="Times New Roman"/>
          <w:lang w:val="ru-RU"/>
        </w:rPr>
        <w:t>2</w:t>
      </w:r>
      <w:r w:rsidR="000034AE">
        <w:rPr>
          <w:rFonts w:ascii="Times New Roman" w:eastAsia="Times New Roman" w:hAnsi="Times New Roman" w:cs="Times New Roman"/>
          <w:lang w:val="ru-RU"/>
        </w:rPr>
        <w:t>6</w:t>
      </w:r>
    </w:p>
    <w:p w14:paraId="20BB19C5" w14:textId="77777777" w:rsidR="00620CB2" w:rsidRDefault="00620CB2"/>
    <w:sectPr w:rsidR="00620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D2B"/>
    <w:rsid w:val="000034AE"/>
    <w:rsid w:val="000373D7"/>
    <w:rsid w:val="000A27FB"/>
    <w:rsid w:val="000D20D2"/>
    <w:rsid w:val="00116226"/>
    <w:rsid w:val="00150C37"/>
    <w:rsid w:val="00165D8E"/>
    <w:rsid w:val="00192F53"/>
    <w:rsid w:val="001963D1"/>
    <w:rsid w:val="001E0989"/>
    <w:rsid w:val="001E1AA9"/>
    <w:rsid w:val="002E2826"/>
    <w:rsid w:val="00461F58"/>
    <w:rsid w:val="005259E5"/>
    <w:rsid w:val="00537262"/>
    <w:rsid w:val="00620CB2"/>
    <w:rsid w:val="006D5A85"/>
    <w:rsid w:val="00833FC5"/>
    <w:rsid w:val="00863EED"/>
    <w:rsid w:val="008C0D2B"/>
    <w:rsid w:val="008E4ADA"/>
    <w:rsid w:val="00A84A08"/>
    <w:rsid w:val="00B424B6"/>
    <w:rsid w:val="00B9406E"/>
    <w:rsid w:val="00BA2608"/>
    <w:rsid w:val="00C43E77"/>
    <w:rsid w:val="00C93CF0"/>
    <w:rsid w:val="00E3297E"/>
    <w:rsid w:val="00E67E95"/>
    <w:rsid w:val="00EA317D"/>
    <w:rsid w:val="00FC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F6721"/>
  <w15:chartTrackingRefBased/>
  <w15:docId w15:val="{3105AE6D-D898-4AE0-BE1F-BD637D46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E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354</Characters>
  <Application>Microsoft Office Word</Application>
  <DocSecurity>0</DocSecurity>
  <Lines>2</Lines>
  <Paragraphs>1</Paragraphs>
  <ScaleCrop>false</ScaleCrop>
  <Company>АО "Почта России"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Паянок Ольга Владимировна</dc:creator>
  <cp:keywords/>
  <dc:description/>
  <cp:lastModifiedBy>Новицкая Анастасия Игоревна</cp:lastModifiedBy>
  <cp:revision>36</cp:revision>
  <dcterms:created xsi:type="dcterms:W3CDTF">2022-05-30T11:43:00Z</dcterms:created>
  <dcterms:modified xsi:type="dcterms:W3CDTF">2026-07-31T06:16:00Z</dcterms:modified>
</cp:coreProperties>
</file>