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A85" w:rsidRPr="003D2D4D" w:rsidRDefault="00A95A85" w:rsidP="00512F7F">
      <w:pPr>
        <w:pStyle w:val="a6"/>
        <w:spacing w:before="0" w:after="0"/>
        <w:ind w:left="0" w:firstLine="709"/>
        <w:jc w:val="both"/>
      </w:pPr>
      <w:r w:rsidRPr="00E92949">
        <w:t xml:space="preserve">Уважаемые участники, просим вас предоставить ценовую информацию в </w:t>
      </w:r>
      <w:r w:rsidRPr="003D2D4D">
        <w:t xml:space="preserve">отношении следующего предмета закупки: </w:t>
      </w:r>
    </w:p>
    <w:p w:rsidR="00E9271E" w:rsidRPr="003D2D4D" w:rsidRDefault="00245E42" w:rsidP="00E9271E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5E42">
        <w:rPr>
          <w:rFonts w:ascii="Times New Roman" w:hAnsi="Times New Roman" w:cs="Times New Roman"/>
          <w:sz w:val="24"/>
          <w:szCs w:val="24"/>
        </w:rPr>
        <w:t>Выполнение работ по монтажу системы охранного телевидения, системы охранной и тревожной сигнализации в новом Отделении почтовой связи УФПС Ханты-Мансийского автономного округа – Югра, расположенном по адресу город Ханты-Мансийск, улица Анны Коньковой, дом 10, пом. 1003, пом. 1004</w:t>
      </w:r>
    </w:p>
    <w:p w:rsidR="00493BAB" w:rsidRPr="00C04942" w:rsidRDefault="00493BAB" w:rsidP="000D2BA1">
      <w:pPr>
        <w:shd w:val="clear" w:color="auto" w:fill="FFFFFF"/>
        <w:tabs>
          <w:tab w:val="left" w:pos="9639"/>
        </w:tabs>
        <w:spacing w:after="0" w:line="240" w:lineRule="auto"/>
        <w:ind w:firstLine="709"/>
        <w:jc w:val="both"/>
      </w:pP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Tr="00ED2425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ED2425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407" w:rsidRPr="00003611" w:rsidRDefault="004E16DF" w:rsidP="004E16D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E16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Выполнение работ по монтажу системы охранного телевидения, системы охранной и тревожной сигнализации в новом Отделении почтовой связи УФПС Ханты-Мансийского автономного округа – Югра, расположенном по адресу город Ханты-Мансийск, улица Анны Коньковой, дом 10, пом. 1003, пом. 1004</w:t>
            </w:r>
          </w:p>
        </w:tc>
      </w:tr>
      <w:tr w:rsidR="00493BAB" w:rsidTr="00ED2425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ED2425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E8079D" w:rsidP="00E8079D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Условная единица</w:t>
            </w:r>
          </w:p>
        </w:tc>
      </w:tr>
      <w:tr w:rsidR="00493BAB" w:rsidTr="00ED2425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ED2425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3407" w:rsidRDefault="00E8079D" w:rsidP="00ED2425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rPr>
                <w:color w:val="000000"/>
              </w:rPr>
            </w:pPr>
            <w:r>
              <w:t>1</w:t>
            </w:r>
          </w:p>
        </w:tc>
      </w:tr>
      <w:tr w:rsidR="00493BAB" w:rsidTr="00ED2425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ED2425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AB" w:rsidRDefault="00493BAB" w:rsidP="00ED2425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ED2425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ED2425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AB" w:rsidRDefault="00493BAB" w:rsidP="00ED2425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B4B0C">
        <w:trPr>
          <w:trHeight w:val="18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Pr="005863B3" w:rsidRDefault="00493BAB" w:rsidP="00ED2425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863B3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5863B3" w:rsidRDefault="009C1554" w:rsidP="004D7D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выполнения Работ </w:t>
            </w:r>
            <w:r w:rsidRPr="009C1554">
              <w:rPr>
                <w:sz w:val="24"/>
                <w:szCs w:val="24"/>
              </w:rPr>
              <w:t>не позднее 5 (пяти) календарных дней с даты подписания договора</w:t>
            </w:r>
            <w:r>
              <w:rPr>
                <w:sz w:val="24"/>
                <w:szCs w:val="24"/>
              </w:rPr>
              <w:t>,</w:t>
            </w:r>
            <w:r w:rsidRPr="009C15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окончание выполнени</w:t>
            </w:r>
            <w:r w:rsidR="004D7D9E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Работ не позднее </w:t>
            </w:r>
            <w:r w:rsidR="00455C8A" w:rsidRPr="00455C8A">
              <w:rPr>
                <w:sz w:val="24"/>
                <w:szCs w:val="24"/>
              </w:rPr>
              <w:t>30 (тридцат</w:t>
            </w:r>
            <w:r>
              <w:rPr>
                <w:sz w:val="24"/>
                <w:szCs w:val="24"/>
              </w:rPr>
              <w:t>и</w:t>
            </w:r>
            <w:r w:rsidR="00455C8A" w:rsidRPr="00455C8A">
              <w:rPr>
                <w:sz w:val="24"/>
                <w:szCs w:val="24"/>
              </w:rPr>
              <w:t>) календарных дней с даты начала выполнения Работ</w:t>
            </w:r>
          </w:p>
        </w:tc>
      </w:tr>
      <w:tr w:rsidR="00493BAB" w:rsidTr="00ED2425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ED2425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AB" w:rsidRDefault="00F2647C" w:rsidP="00ED2425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декабрь</w:t>
            </w:r>
            <w:r w:rsidR="00903407">
              <w:rPr>
                <w:color w:val="000000"/>
                <w:sz w:val="24"/>
                <w:szCs w:val="24"/>
              </w:rPr>
              <w:t xml:space="preserve"> </w:t>
            </w:r>
            <w:r w:rsidR="002C464D">
              <w:rPr>
                <w:color w:val="000000"/>
                <w:sz w:val="24"/>
                <w:szCs w:val="24"/>
              </w:rPr>
              <w:t>2026 года</w:t>
            </w:r>
            <w:r w:rsidR="00493B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:rsidTr="002B4B0C">
        <w:trPr>
          <w:trHeight w:val="5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ED2425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C350B2" w:rsidRDefault="00D05CDB" w:rsidP="00D05CDB">
            <w:pPr>
              <w:tabs>
                <w:tab w:val="left" w:pos="4820"/>
              </w:tabs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="00493BAB" w:rsidRPr="00C350B2">
              <w:rPr>
                <w:sz w:val="24"/>
                <w:szCs w:val="24"/>
              </w:rPr>
              <w:t>7</w:t>
            </w:r>
            <w:r w:rsidR="00FE5927">
              <w:rPr>
                <w:sz w:val="24"/>
                <w:szCs w:val="24"/>
              </w:rPr>
              <w:t xml:space="preserve"> (семи)</w:t>
            </w:r>
            <w:bookmarkStart w:id="0" w:name="_GoBack"/>
            <w:bookmarkEnd w:id="0"/>
            <w:r w:rsidR="00493BAB" w:rsidRPr="00C350B2">
              <w:rPr>
                <w:sz w:val="24"/>
                <w:szCs w:val="24"/>
              </w:rPr>
              <w:t xml:space="preserve"> рабочих дней с</w:t>
            </w:r>
            <w:r>
              <w:rPr>
                <w:sz w:val="24"/>
                <w:szCs w:val="24"/>
              </w:rPr>
              <w:t>о дня подписания Акта</w:t>
            </w:r>
          </w:p>
        </w:tc>
      </w:tr>
      <w:tr w:rsidR="006A12BD" w:rsidTr="00ED2425">
        <w:trPr>
          <w:trHeight w:val="6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12BD" w:rsidRDefault="006A12BD" w:rsidP="00ED2425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12BD" w:rsidRDefault="001017FD" w:rsidP="00ED2425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Tr="00ED2425">
        <w:trPr>
          <w:trHeight w:val="11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ED2425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0409" w:rsidRPr="00800409" w:rsidRDefault="00800409" w:rsidP="00800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00409">
              <w:rPr>
                <w:rFonts w:eastAsia="Times New Roman"/>
                <w:sz w:val="24"/>
                <w:szCs w:val="24"/>
                <w:lang w:eastAsia="ru-RU"/>
              </w:rPr>
              <w:t>Гарантийный срок на выполненные Работы и на возникновение неблагоприятных (негативных) последствий, возникших в результате некачественно выполненных Работ, поставленного оборудования, материалов составляет 12</w:t>
            </w:r>
            <w:r w:rsidRPr="00800409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00409">
              <w:rPr>
                <w:rFonts w:eastAsia="Times New Roman"/>
                <w:sz w:val="24"/>
                <w:szCs w:val="24"/>
                <w:lang w:eastAsia="ru-RU"/>
              </w:rPr>
              <w:t>(двенадцать) месяцев с даты подписания Сторонами Акта о приемке выполненных работ (форма КС-2), Справки о стоимости выполненных работ и затрат</w:t>
            </w:r>
            <w:r w:rsidRPr="008004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Pr="00800409">
              <w:rPr>
                <w:rFonts w:eastAsia="Times New Roman"/>
                <w:sz w:val="24"/>
                <w:szCs w:val="24"/>
                <w:lang w:eastAsia="ru-RU"/>
              </w:rPr>
              <w:t xml:space="preserve">КС-3), УПД. Гарантийный срок не является сроком ограничения в отношении срока исковой давности, установленного Гражданским кодексом Российской Федерации. </w:t>
            </w:r>
          </w:p>
          <w:p w:rsidR="00800409" w:rsidRPr="00800409" w:rsidRDefault="00800409" w:rsidP="00800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800409">
              <w:rPr>
                <w:sz w:val="24"/>
                <w:szCs w:val="24"/>
              </w:rPr>
              <w:t>Выявленные недостатки устраняются Подрядчиком в течение 5 (пяти) рабочих дней с даты получения письменного требования от Заказчика об устранении недостатков в выполненных Работах.</w:t>
            </w:r>
          </w:p>
          <w:p w:rsidR="00800409" w:rsidRPr="00800409" w:rsidRDefault="00800409" w:rsidP="00800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00409">
              <w:rPr>
                <w:rFonts w:eastAsia="Times New Roman"/>
                <w:sz w:val="24"/>
                <w:szCs w:val="24"/>
                <w:lang w:eastAsia="ru-RU"/>
              </w:rPr>
              <w:t>Подрядчик несет ответственность за недостатки (дефекты), обнаруженные в течение гарантийного срока.</w:t>
            </w:r>
          </w:p>
          <w:p w:rsidR="00800409" w:rsidRPr="00800409" w:rsidRDefault="00800409" w:rsidP="00800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00409">
              <w:rPr>
                <w:rFonts w:eastAsia="Times New Roman"/>
                <w:sz w:val="24"/>
                <w:szCs w:val="24"/>
                <w:lang w:eastAsia="ru-RU"/>
              </w:rPr>
              <w:t>Если в течение гарантийного срока выявится, что качество выполненных работ, материалов и/или установленного оборудования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      </w:r>
          </w:p>
          <w:p w:rsidR="00493BAB" w:rsidRDefault="00800409" w:rsidP="00F47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00409">
              <w:rPr>
                <w:rFonts w:eastAsia="Times New Roman"/>
                <w:sz w:val="24"/>
                <w:szCs w:val="24"/>
                <w:lang w:eastAsia="ru-RU"/>
              </w:rPr>
              <w:t>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Подрядчиком.</w:t>
            </w:r>
          </w:p>
        </w:tc>
      </w:tr>
      <w:tr w:rsidR="00493BAB" w:rsidTr="00F47311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ED2425">
            <w:pPr>
              <w:tabs>
                <w:tab w:val="left" w:pos="48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93BAB" w:rsidRDefault="006C4267" w:rsidP="00F47311">
            <w:pPr>
              <w:spacing w:after="0" w:line="240" w:lineRule="auto"/>
              <w:outlineLvl w:val="3"/>
              <w:rPr>
                <w:rFonts w:ascii="Calibri" w:eastAsia="Times New Roman" w:hAnsi="Calibri"/>
                <w:bCs/>
                <w:sz w:val="24"/>
                <w:szCs w:val="24"/>
                <w:lang w:eastAsia="ru-RU"/>
              </w:rPr>
            </w:pPr>
            <w:r w:rsidRPr="006C4267">
              <w:rPr>
                <w:rFonts w:eastAsia="Times New Roman"/>
                <w:bCs/>
                <w:sz w:val="24"/>
                <w:szCs w:val="24"/>
                <w:lang w:eastAsia="ru-RU"/>
              </w:rPr>
              <w:t>43.21.10.140</w:t>
            </w:r>
            <w:r w:rsidR="00903407" w:rsidRPr="0089226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03407" w:rsidRPr="0089226D">
              <w:rPr>
                <w:sz w:val="24"/>
                <w:szCs w:val="24"/>
              </w:rPr>
              <w:t xml:space="preserve">  </w:t>
            </w:r>
          </w:p>
        </w:tc>
      </w:tr>
    </w:tbl>
    <w:p w:rsidR="006A67A5" w:rsidRDefault="00B502B4" w:rsidP="00B502B4">
      <w:pPr>
        <w:spacing w:after="0"/>
        <w:ind w:firstLine="851"/>
        <w:jc w:val="both"/>
        <w:rPr>
          <w:sz w:val="24"/>
          <w:szCs w:val="24"/>
        </w:rPr>
      </w:pPr>
      <w:r w:rsidRPr="00C350B2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57C58">
        <w:rPr>
          <w:sz w:val="24"/>
          <w:szCs w:val="24"/>
        </w:rPr>
        <w:t>7</w:t>
      </w:r>
      <w:r w:rsidRPr="00C350B2">
        <w:rPr>
          <w:sz w:val="24"/>
          <w:szCs w:val="24"/>
        </w:rPr>
        <w:t xml:space="preserve"> (</w:t>
      </w:r>
      <w:r w:rsidR="00357C58">
        <w:rPr>
          <w:sz w:val="24"/>
          <w:szCs w:val="24"/>
        </w:rPr>
        <w:t>семь</w:t>
      </w:r>
      <w:r w:rsidRPr="00C350B2">
        <w:rPr>
          <w:sz w:val="24"/>
          <w:szCs w:val="24"/>
        </w:rPr>
        <w:t xml:space="preserve">) </w:t>
      </w:r>
      <w:r w:rsidR="00357C58">
        <w:rPr>
          <w:sz w:val="24"/>
          <w:szCs w:val="24"/>
        </w:rPr>
        <w:t>календарных</w:t>
      </w:r>
      <w:r w:rsidRPr="00C350B2">
        <w:rPr>
          <w:sz w:val="24"/>
          <w:szCs w:val="24"/>
        </w:rPr>
        <w:t xml:space="preserve"> дней </w:t>
      </w:r>
      <w:r w:rsidR="006A67A5" w:rsidRPr="006A67A5">
        <w:rPr>
          <w:sz w:val="24"/>
          <w:szCs w:val="24"/>
        </w:rPr>
        <w:t>посредством электронной почты</w:t>
      </w:r>
      <w:r w:rsidR="006A67A5">
        <w:rPr>
          <w:sz w:val="24"/>
          <w:szCs w:val="24"/>
        </w:rPr>
        <w:t xml:space="preserve">: </w:t>
      </w:r>
      <w:hyperlink r:id="rId6" w:history="1">
        <w:r w:rsidR="000A0003" w:rsidRPr="00987F2D">
          <w:rPr>
            <w:rStyle w:val="a8"/>
            <w:sz w:val="24"/>
            <w:szCs w:val="24"/>
          </w:rPr>
          <w:t>offer-R86@russianpost.ru</w:t>
        </w:r>
      </w:hyperlink>
      <w:r w:rsidR="006A67A5">
        <w:rPr>
          <w:sz w:val="24"/>
          <w:szCs w:val="24"/>
        </w:rPr>
        <w:t xml:space="preserve"> </w:t>
      </w:r>
    </w:p>
    <w:p w:rsidR="006A67A5" w:rsidRDefault="006A67A5" w:rsidP="00B502B4">
      <w:pPr>
        <w:spacing w:after="0"/>
        <w:ind w:firstLine="851"/>
        <w:jc w:val="both"/>
        <w:rPr>
          <w:sz w:val="24"/>
          <w:szCs w:val="24"/>
        </w:rPr>
      </w:pPr>
      <w:r w:rsidRPr="006A67A5">
        <w:rPr>
          <w:sz w:val="24"/>
          <w:szCs w:val="24"/>
        </w:rPr>
        <w:t>Контактное лицо Инициатора закупки</w:t>
      </w:r>
      <w:r w:rsidR="002C464D">
        <w:rPr>
          <w:sz w:val="24"/>
          <w:szCs w:val="24"/>
        </w:rPr>
        <w:t xml:space="preserve">: </w:t>
      </w:r>
      <w:r w:rsidR="001F5CBE">
        <w:rPr>
          <w:sz w:val="24"/>
          <w:szCs w:val="24"/>
        </w:rPr>
        <w:t>Гришкин Деомид Илларионович</w:t>
      </w:r>
      <w:r w:rsidR="002C464D">
        <w:rPr>
          <w:sz w:val="24"/>
          <w:szCs w:val="24"/>
        </w:rPr>
        <w:t>,</w:t>
      </w:r>
      <w:r w:rsidRPr="006A67A5">
        <w:rPr>
          <w:sz w:val="24"/>
          <w:szCs w:val="24"/>
        </w:rPr>
        <w:t xml:space="preserve"> </w:t>
      </w:r>
      <w:r w:rsidR="00BF22C3" w:rsidRPr="00BF22C3">
        <w:rPr>
          <w:sz w:val="24"/>
          <w:szCs w:val="24"/>
        </w:rPr>
        <w:t>+7 (3467) 32</w:t>
      </w:r>
      <w:r w:rsidR="006C4267">
        <w:rPr>
          <w:sz w:val="24"/>
          <w:szCs w:val="24"/>
        </w:rPr>
        <w:t>-44-64</w:t>
      </w:r>
      <w:r w:rsidR="00BF22C3" w:rsidRPr="00BF22C3">
        <w:rPr>
          <w:sz w:val="24"/>
          <w:szCs w:val="24"/>
        </w:rPr>
        <w:t>,</w:t>
      </w:r>
      <w:r w:rsidR="006C4267">
        <w:rPr>
          <w:sz w:val="24"/>
          <w:szCs w:val="24"/>
        </w:rPr>
        <w:t xml:space="preserve"> доб. 2033</w:t>
      </w:r>
      <w:r>
        <w:rPr>
          <w:sz w:val="24"/>
          <w:szCs w:val="24"/>
        </w:rPr>
        <w:t xml:space="preserve">; </w:t>
      </w:r>
      <w:hyperlink r:id="rId7" w:history="1">
        <w:r w:rsidR="00BF22C3" w:rsidRPr="005048B6">
          <w:rPr>
            <w:rStyle w:val="a8"/>
            <w:sz w:val="24"/>
            <w:szCs w:val="24"/>
          </w:rPr>
          <w:t>Grishkin.D@russianpost.ru</w:t>
        </w:r>
      </w:hyperlink>
      <w:r w:rsidR="00BF22C3">
        <w:rPr>
          <w:sz w:val="24"/>
          <w:szCs w:val="24"/>
        </w:rPr>
        <w:t xml:space="preserve"> </w:t>
      </w:r>
    </w:p>
    <w:p w:rsidR="00007299" w:rsidRDefault="00007299" w:rsidP="00007299">
      <w:pPr>
        <w:spacing w:after="0"/>
        <w:jc w:val="both"/>
        <w:rPr>
          <w:sz w:val="24"/>
          <w:szCs w:val="24"/>
        </w:rPr>
      </w:pPr>
    </w:p>
    <w:p w:rsidR="00007299" w:rsidRPr="0000729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срок действия ценового предложения;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lastRenderedPageBreak/>
        <w:t>3)</w:t>
      </w:r>
      <w:r w:rsidRPr="00007299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сведения об ИНН/ ОГРН (при наличии).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номера исходящего запроса;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5)</w:t>
      </w:r>
      <w:r w:rsidRPr="00007299">
        <w:rPr>
          <w:sz w:val="24"/>
          <w:szCs w:val="24"/>
        </w:rPr>
        <w:tab/>
        <w:t>наименования (предмета) закупки;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</w:p>
    <w:p w:rsidR="00386E3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sectPr w:rsidR="00386E39" w:rsidSect="00ED2425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70E7"/>
    <w:rsid w:val="00032055"/>
    <w:rsid w:val="00032EC9"/>
    <w:rsid w:val="00071A57"/>
    <w:rsid w:val="00081043"/>
    <w:rsid w:val="00082C30"/>
    <w:rsid w:val="00086106"/>
    <w:rsid w:val="00086AD4"/>
    <w:rsid w:val="00087F9A"/>
    <w:rsid w:val="000902DA"/>
    <w:rsid w:val="0009186D"/>
    <w:rsid w:val="00093C26"/>
    <w:rsid w:val="00094A9C"/>
    <w:rsid w:val="00094CD7"/>
    <w:rsid w:val="000A0003"/>
    <w:rsid w:val="000A4989"/>
    <w:rsid w:val="000D2BA1"/>
    <w:rsid w:val="000E0754"/>
    <w:rsid w:val="000F06A4"/>
    <w:rsid w:val="001017FD"/>
    <w:rsid w:val="001037B5"/>
    <w:rsid w:val="0010724C"/>
    <w:rsid w:val="00111EB2"/>
    <w:rsid w:val="001132B1"/>
    <w:rsid w:val="00126F3D"/>
    <w:rsid w:val="0014303F"/>
    <w:rsid w:val="001613E1"/>
    <w:rsid w:val="00174011"/>
    <w:rsid w:val="00176B99"/>
    <w:rsid w:val="001863A1"/>
    <w:rsid w:val="001A4D4C"/>
    <w:rsid w:val="001C5E17"/>
    <w:rsid w:val="001D1EE3"/>
    <w:rsid w:val="001F5CBE"/>
    <w:rsid w:val="001F65F0"/>
    <w:rsid w:val="00215664"/>
    <w:rsid w:val="0023055C"/>
    <w:rsid w:val="00245E42"/>
    <w:rsid w:val="002509EA"/>
    <w:rsid w:val="0026504E"/>
    <w:rsid w:val="00275116"/>
    <w:rsid w:val="002A5C25"/>
    <w:rsid w:val="002B2813"/>
    <w:rsid w:val="002B3220"/>
    <w:rsid w:val="002B4B0C"/>
    <w:rsid w:val="002C35C5"/>
    <w:rsid w:val="002C464D"/>
    <w:rsid w:val="0030116D"/>
    <w:rsid w:val="00302342"/>
    <w:rsid w:val="00303749"/>
    <w:rsid w:val="00325FA6"/>
    <w:rsid w:val="00357C58"/>
    <w:rsid w:val="00365CD9"/>
    <w:rsid w:val="00375849"/>
    <w:rsid w:val="00386E39"/>
    <w:rsid w:val="00393C6F"/>
    <w:rsid w:val="003D06A4"/>
    <w:rsid w:val="003D2D4D"/>
    <w:rsid w:val="003E325A"/>
    <w:rsid w:val="003F530F"/>
    <w:rsid w:val="00406558"/>
    <w:rsid w:val="004203F6"/>
    <w:rsid w:val="004260CF"/>
    <w:rsid w:val="00455C8A"/>
    <w:rsid w:val="00464CC1"/>
    <w:rsid w:val="00467505"/>
    <w:rsid w:val="00472C63"/>
    <w:rsid w:val="0048512E"/>
    <w:rsid w:val="00493BAB"/>
    <w:rsid w:val="00495A9C"/>
    <w:rsid w:val="004A009C"/>
    <w:rsid w:val="004D7D9E"/>
    <w:rsid w:val="004E16DF"/>
    <w:rsid w:val="005041EE"/>
    <w:rsid w:val="005118D9"/>
    <w:rsid w:val="00512F7F"/>
    <w:rsid w:val="00513391"/>
    <w:rsid w:val="00521B44"/>
    <w:rsid w:val="00522083"/>
    <w:rsid w:val="00532DF0"/>
    <w:rsid w:val="005410D2"/>
    <w:rsid w:val="005459D7"/>
    <w:rsid w:val="00546EA8"/>
    <w:rsid w:val="00562796"/>
    <w:rsid w:val="0058126E"/>
    <w:rsid w:val="005863B3"/>
    <w:rsid w:val="005A6DB8"/>
    <w:rsid w:val="005C298A"/>
    <w:rsid w:val="005C5934"/>
    <w:rsid w:val="005E6787"/>
    <w:rsid w:val="005F7736"/>
    <w:rsid w:val="0060062F"/>
    <w:rsid w:val="006077A0"/>
    <w:rsid w:val="00622012"/>
    <w:rsid w:val="006231B6"/>
    <w:rsid w:val="00625A34"/>
    <w:rsid w:val="00626311"/>
    <w:rsid w:val="0065041A"/>
    <w:rsid w:val="0065558F"/>
    <w:rsid w:val="0066262A"/>
    <w:rsid w:val="00666235"/>
    <w:rsid w:val="00684050"/>
    <w:rsid w:val="006A12BD"/>
    <w:rsid w:val="006A67A5"/>
    <w:rsid w:val="006B6EF0"/>
    <w:rsid w:val="006C4267"/>
    <w:rsid w:val="006C60CC"/>
    <w:rsid w:val="006D690D"/>
    <w:rsid w:val="006E104F"/>
    <w:rsid w:val="006F4BBA"/>
    <w:rsid w:val="00702A96"/>
    <w:rsid w:val="00720D3A"/>
    <w:rsid w:val="00727D20"/>
    <w:rsid w:val="0074321A"/>
    <w:rsid w:val="00746236"/>
    <w:rsid w:val="00757D5D"/>
    <w:rsid w:val="00760C1A"/>
    <w:rsid w:val="007741AB"/>
    <w:rsid w:val="00775698"/>
    <w:rsid w:val="007B7A71"/>
    <w:rsid w:val="007C625E"/>
    <w:rsid w:val="007C70A7"/>
    <w:rsid w:val="007E57E1"/>
    <w:rsid w:val="007E6368"/>
    <w:rsid w:val="007F3DE2"/>
    <w:rsid w:val="00800409"/>
    <w:rsid w:val="008122B9"/>
    <w:rsid w:val="008126B8"/>
    <w:rsid w:val="008135D4"/>
    <w:rsid w:val="00813983"/>
    <w:rsid w:val="008637E6"/>
    <w:rsid w:val="00886947"/>
    <w:rsid w:val="008A1E67"/>
    <w:rsid w:val="008C3554"/>
    <w:rsid w:val="008F4FBE"/>
    <w:rsid w:val="00903407"/>
    <w:rsid w:val="009049AE"/>
    <w:rsid w:val="00922867"/>
    <w:rsid w:val="0093338D"/>
    <w:rsid w:val="0094397A"/>
    <w:rsid w:val="00961003"/>
    <w:rsid w:val="009659AA"/>
    <w:rsid w:val="00972658"/>
    <w:rsid w:val="0098312E"/>
    <w:rsid w:val="00987A35"/>
    <w:rsid w:val="009A24B8"/>
    <w:rsid w:val="009B41F2"/>
    <w:rsid w:val="009C028D"/>
    <w:rsid w:val="009C1554"/>
    <w:rsid w:val="009E1ACD"/>
    <w:rsid w:val="009F2E43"/>
    <w:rsid w:val="00A01675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A687C"/>
    <w:rsid w:val="00AB4626"/>
    <w:rsid w:val="00AB5F0C"/>
    <w:rsid w:val="00AC076A"/>
    <w:rsid w:val="00AC297E"/>
    <w:rsid w:val="00AE1F21"/>
    <w:rsid w:val="00AE2B6C"/>
    <w:rsid w:val="00AF2E0F"/>
    <w:rsid w:val="00AF3035"/>
    <w:rsid w:val="00B07F64"/>
    <w:rsid w:val="00B22BA0"/>
    <w:rsid w:val="00B34610"/>
    <w:rsid w:val="00B502B4"/>
    <w:rsid w:val="00B744C6"/>
    <w:rsid w:val="00B904DF"/>
    <w:rsid w:val="00BA53A5"/>
    <w:rsid w:val="00BB0710"/>
    <w:rsid w:val="00BB0A41"/>
    <w:rsid w:val="00BD201F"/>
    <w:rsid w:val="00BD7A78"/>
    <w:rsid w:val="00BE2830"/>
    <w:rsid w:val="00BE5421"/>
    <w:rsid w:val="00BF22C3"/>
    <w:rsid w:val="00C04942"/>
    <w:rsid w:val="00C05BC4"/>
    <w:rsid w:val="00C208F4"/>
    <w:rsid w:val="00C366E3"/>
    <w:rsid w:val="00C52B28"/>
    <w:rsid w:val="00C80992"/>
    <w:rsid w:val="00CB2FFF"/>
    <w:rsid w:val="00CC2461"/>
    <w:rsid w:val="00CC7B36"/>
    <w:rsid w:val="00CF2722"/>
    <w:rsid w:val="00D03514"/>
    <w:rsid w:val="00D05CDB"/>
    <w:rsid w:val="00D40A96"/>
    <w:rsid w:val="00D47255"/>
    <w:rsid w:val="00D51726"/>
    <w:rsid w:val="00D529C1"/>
    <w:rsid w:val="00D67B3C"/>
    <w:rsid w:val="00DA131D"/>
    <w:rsid w:val="00DA640C"/>
    <w:rsid w:val="00DB12B2"/>
    <w:rsid w:val="00DC0B29"/>
    <w:rsid w:val="00DC59FF"/>
    <w:rsid w:val="00E04382"/>
    <w:rsid w:val="00E30483"/>
    <w:rsid w:val="00E6133B"/>
    <w:rsid w:val="00E6789C"/>
    <w:rsid w:val="00E8079D"/>
    <w:rsid w:val="00E8725F"/>
    <w:rsid w:val="00E90446"/>
    <w:rsid w:val="00E925C9"/>
    <w:rsid w:val="00E9271E"/>
    <w:rsid w:val="00E92949"/>
    <w:rsid w:val="00E933D3"/>
    <w:rsid w:val="00E94427"/>
    <w:rsid w:val="00E95E2D"/>
    <w:rsid w:val="00ED2425"/>
    <w:rsid w:val="00EE03FE"/>
    <w:rsid w:val="00EF2712"/>
    <w:rsid w:val="00EF476F"/>
    <w:rsid w:val="00F2647C"/>
    <w:rsid w:val="00F27279"/>
    <w:rsid w:val="00F319E7"/>
    <w:rsid w:val="00F36799"/>
    <w:rsid w:val="00F40325"/>
    <w:rsid w:val="00F4207C"/>
    <w:rsid w:val="00F47311"/>
    <w:rsid w:val="00F5494D"/>
    <w:rsid w:val="00F55006"/>
    <w:rsid w:val="00F56283"/>
    <w:rsid w:val="00F65703"/>
    <w:rsid w:val="00F67565"/>
    <w:rsid w:val="00F67AE4"/>
    <w:rsid w:val="00F72262"/>
    <w:rsid w:val="00F82C82"/>
    <w:rsid w:val="00F85EFC"/>
    <w:rsid w:val="00F90904"/>
    <w:rsid w:val="00F915C7"/>
    <w:rsid w:val="00F930A8"/>
    <w:rsid w:val="00F96646"/>
    <w:rsid w:val="00FA64D4"/>
    <w:rsid w:val="00FE5927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2123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ishkin.D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86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3545D-BE86-4F42-8B23-0537864B8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Горохова Елена Александровна</cp:lastModifiedBy>
  <cp:revision>2</cp:revision>
  <cp:lastPrinted>2015-08-06T09:12:00Z</cp:lastPrinted>
  <dcterms:created xsi:type="dcterms:W3CDTF">2026-08-04T05:24:00Z</dcterms:created>
  <dcterms:modified xsi:type="dcterms:W3CDTF">2026-08-04T05:24:00Z</dcterms:modified>
</cp:coreProperties>
</file>