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866232">
        <w:rPr>
          <w:sz w:val="24"/>
          <w:szCs w:val="24"/>
        </w:rPr>
        <w:t>П</w:t>
      </w:r>
      <w:r w:rsidRPr="007102CA">
        <w:rPr>
          <w:sz w:val="24"/>
          <w:szCs w:val="24"/>
        </w:rPr>
        <w:t>р</w:t>
      </w:r>
      <w:r w:rsidRPr="00E077C3">
        <w:rPr>
          <w:sz w:val="24"/>
          <w:szCs w:val="24"/>
        </w:rPr>
        <w:t xml:space="preserve">и подготовке заявки участниками закупок должны применяться </w:t>
      </w:r>
      <w:r w:rsidRPr="008956B5">
        <w:rPr>
          <w:sz w:val="24"/>
          <w:szCs w:val="24"/>
        </w:rPr>
        <w:t>общепринятые о</w:t>
      </w:r>
      <w:bookmarkStart w:id="0" w:name="_GoBack"/>
      <w:bookmarkEnd w:id="0"/>
      <w:r w:rsidRPr="00E077C3">
        <w:rPr>
          <w:sz w:val="24"/>
          <w:szCs w:val="24"/>
        </w:rPr>
        <w:t>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 xml:space="preserve"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0815E9"/>
    <w:rsid w:val="001E7791"/>
    <w:rsid w:val="0026431E"/>
    <w:rsid w:val="003D34D4"/>
    <w:rsid w:val="004C64FF"/>
    <w:rsid w:val="006C6BE2"/>
    <w:rsid w:val="007102CA"/>
    <w:rsid w:val="00755410"/>
    <w:rsid w:val="00866232"/>
    <w:rsid w:val="00894329"/>
    <w:rsid w:val="008956B5"/>
    <w:rsid w:val="00946C21"/>
    <w:rsid w:val="00983174"/>
    <w:rsid w:val="009862FF"/>
    <w:rsid w:val="009915A1"/>
    <w:rsid w:val="00B04DEF"/>
    <w:rsid w:val="00B32AAA"/>
    <w:rsid w:val="00C1095A"/>
    <w:rsid w:val="00E077C3"/>
    <w:rsid w:val="00EB3292"/>
    <w:rsid w:val="00ED5C06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21</cp:revision>
  <dcterms:created xsi:type="dcterms:W3CDTF">2024-09-25T10:15:00Z</dcterms:created>
  <dcterms:modified xsi:type="dcterms:W3CDTF">2026-08-03T11:39:00Z</dcterms:modified>
</cp:coreProperties>
</file>