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0E0A4D"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6992435D" w:rsidR="00847E1D" w:rsidRPr="00895124" w:rsidRDefault="000E0A4D" w:rsidP="000E0A4D">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r w:rsidR="00847E1D" w:rsidRPr="00847E1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349AF2B2" w:rsidR="00847E1D" w:rsidRPr="00895124" w:rsidRDefault="00202630" w:rsidP="003D3122">
            <w:pPr>
              <w:tabs>
                <w:tab w:val="right" w:pos="9354"/>
              </w:tabs>
              <w:spacing w:after="0" w:line="240" w:lineRule="auto"/>
              <w:rPr>
                <w:rFonts w:ascii="Times New Roman" w:eastAsia="Times New Roman" w:hAnsi="Times New Roman" w:cs="Times New Roman"/>
                <w:i/>
                <w:sz w:val="24"/>
                <w:szCs w:val="24"/>
                <w:lang w:eastAsia="ru-RU"/>
              </w:rPr>
            </w:pPr>
            <w:r w:rsidRPr="00202630">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140 до 215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0FEDD3EA" w14:textId="77777777" w:rsidR="00202630" w:rsidRDefault="00202630" w:rsidP="00EB6F14">
            <w:pPr>
              <w:tabs>
                <w:tab w:val="right" w:pos="9354"/>
              </w:tabs>
              <w:spacing w:after="0" w:line="240" w:lineRule="auto"/>
              <w:rPr>
                <w:rFonts w:ascii="Times New Roman" w:eastAsia="Times New Roman" w:hAnsi="Times New Roman" w:cs="Times New Roman"/>
                <w:i/>
                <w:sz w:val="24"/>
                <w:szCs w:val="24"/>
                <w:lang w:eastAsia="ru-RU"/>
              </w:rPr>
            </w:pPr>
            <w:r w:rsidRPr="00202630">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563277B7" w:rsidR="00EB6F14" w:rsidRPr="00895124" w:rsidRDefault="00202630" w:rsidP="00EB6F14">
            <w:pPr>
              <w:tabs>
                <w:tab w:val="right" w:pos="9354"/>
              </w:tabs>
              <w:spacing w:after="0" w:line="240" w:lineRule="auto"/>
              <w:rPr>
                <w:rFonts w:ascii="Times New Roman" w:eastAsia="Times New Roman" w:hAnsi="Times New Roman" w:cs="Times New Roman"/>
                <w:i/>
                <w:sz w:val="24"/>
                <w:szCs w:val="24"/>
                <w:lang w:eastAsia="ru-RU"/>
              </w:rPr>
            </w:pPr>
            <w:r w:rsidRPr="00202630">
              <w:rPr>
                <w:rFonts w:ascii="Times New Roman" w:eastAsia="Times New Roman" w:hAnsi="Times New Roman" w:cs="Times New Roman"/>
                <w:i/>
                <w:sz w:val="24"/>
                <w:szCs w:val="24"/>
                <w:lang w:eastAsia="ru-RU"/>
              </w:rPr>
              <w:t>4 999 875 (четыре миллиона девятьсот девяносто девять тысяч восемьсот семьдесят пять)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44C550E5" w:rsidR="00847E1D" w:rsidRPr="00895124" w:rsidRDefault="00202630" w:rsidP="00281813">
            <w:pPr>
              <w:rPr>
                <w:rFonts w:ascii="Times New Roman" w:eastAsia="Times New Roman" w:hAnsi="Times New Roman" w:cs="Times New Roman"/>
                <w:i/>
                <w:sz w:val="24"/>
                <w:szCs w:val="24"/>
                <w:lang w:eastAsia="ru-RU"/>
              </w:rPr>
            </w:pPr>
            <w:r w:rsidRPr="00202630">
              <w:rPr>
                <w:rFonts w:ascii="Times New Roman" w:eastAsia="Times New Roman" w:hAnsi="Times New Roman" w:cs="Times New Roman"/>
                <w:i/>
                <w:sz w:val="24"/>
                <w:szCs w:val="24"/>
                <w:lang w:eastAsia="ru-RU"/>
              </w:rPr>
              <w:t>Услуги по перевозке ПО и прочих ТМЦ – 39 999</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09665F"/>
    <w:rsid w:val="000E0A4D"/>
    <w:rsid w:val="00101C38"/>
    <w:rsid w:val="0011192C"/>
    <w:rsid w:val="00180122"/>
    <w:rsid w:val="00202630"/>
    <w:rsid w:val="00223439"/>
    <w:rsid w:val="00281813"/>
    <w:rsid w:val="00293A81"/>
    <w:rsid w:val="003C619A"/>
    <w:rsid w:val="003D3122"/>
    <w:rsid w:val="003F3804"/>
    <w:rsid w:val="00407959"/>
    <w:rsid w:val="0058167E"/>
    <w:rsid w:val="00742EAF"/>
    <w:rsid w:val="007903F6"/>
    <w:rsid w:val="007A25F1"/>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1446</Words>
  <Characters>8246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10</cp:revision>
  <dcterms:created xsi:type="dcterms:W3CDTF">2026-08-03T14:24:00Z</dcterms:created>
  <dcterms:modified xsi:type="dcterms:W3CDTF">2026-08-04T18:24:00Z</dcterms:modified>
</cp:coreProperties>
</file>