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DE5" w:rsidRDefault="00047539" w:rsidP="00C17ED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Триммер аккумуляторный </w:t>
      </w:r>
      <w:proofErr w:type="spellStart"/>
      <w:r w:rsidRPr="00047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Greenworks</w:t>
      </w:r>
      <w:proofErr w:type="spellEnd"/>
      <w:r w:rsidRPr="00047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TB201H 82V</w:t>
      </w:r>
    </w:p>
    <w:p w:rsidR="00047539" w:rsidRPr="00F537D4" w:rsidRDefault="00047539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A114E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A7191E" w:rsidRDefault="00047539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Тип аккумулятора: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1910BA" w:rsidRDefault="00047539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Li-ion</w:t>
            </w:r>
            <w:proofErr w:type="spellEnd"/>
          </w:p>
        </w:tc>
      </w:tr>
      <w:tr w:rsidR="00047539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7539" w:rsidRPr="00047539" w:rsidRDefault="00047539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Напряжение аккумулятора: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47539" w:rsidRPr="00047539" w:rsidRDefault="00047539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proofErr w:type="gramStart"/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7539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7539" w:rsidRPr="00047539" w:rsidRDefault="00047539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мотора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47539" w:rsidRPr="00047539" w:rsidRDefault="00047539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бесщеточный</w:t>
            </w:r>
          </w:p>
        </w:tc>
      </w:tr>
      <w:tr w:rsidR="00BA114E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BA114E" w:rsidRDefault="00047539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Ширина скашивания: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BA114E" w:rsidRDefault="00047539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см</w:t>
            </w:r>
          </w:p>
        </w:tc>
      </w:tr>
      <w:tr w:rsidR="001910BA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910BA" w:rsidRPr="001910BA" w:rsidRDefault="00047539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Максимальная мощность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910BA" w:rsidRDefault="00047539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 Вт</w:t>
            </w:r>
          </w:p>
        </w:tc>
      </w:tr>
      <w:tr w:rsidR="007F6C75" w:rsidRPr="00BA114E" w:rsidTr="00047539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F6C75" w:rsidRPr="001910BA" w:rsidRDefault="00047539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одача лески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F6C75" w:rsidRPr="00BA114E" w:rsidRDefault="00047539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Полуавтоматическая (ударная)</w:t>
            </w:r>
          </w:p>
        </w:tc>
      </w:tr>
      <w:tr w:rsidR="00047539" w:rsidRPr="00BA114E" w:rsidTr="00047539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7539" w:rsidRDefault="00047539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Диаметр лески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47539" w:rsidRPr="00047539" w:rsidRDefault="00047539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sz w:val="24"/>
                <w:szCs w:val="24"/>
              </w:rPr>
              <w:t>2,4 мм</w:t>
            </w:r>
          </w:p>
        </w:tc>
      </w:tr>
      <w:tr w:rsidR="00047539" w:rsidRPr="00BA114E" w:rsidTr="0053624F"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7539" w:rsidRPr="00047539" w:rsidRDefault="00047539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hAnsi="Times New Roman" w:cs="Times New Roman"/>
                <w:sz w:val="24"/>
                <w:szCs w:val="24"/>
              </w:rPr>
              <w:t>Класс защиты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47539" w:rsidRPr="00047539" w:rsidRDefault="00047539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539">
              <w:rPr>
                <w:rFonts w:ascii="Times New Roman" w:eastAsia="Times New Roman" w:hAnsi="Times New Roman" w:cs="Times New Roman"/>
                <w:sz w:val="24"/>
                <w:szCs w:val="24"/>
              </w:rPr>
              <w:t>IPX5</w:t>
            </w:r>
          </w:p>
        </w:tc>
      </w:tr>
    </w:tbl>
    <w:p w:rsidR="00BA114E" w:rsidRPr="002A367F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40A" w:rsidRDefault="0083640A" w:rsidP="00BA11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поставки:</w:t>
      </w:r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539">
        <w:rPr>
          <w:rFonts w:ascii="Times New Roman" w:hAnsi="Times New Roman" w:cs="Times New Roman"/>
          <w:sz w:val="24"/>
          <w:szCs w:val="24"/>
        </w:rPr>
        <w:t xml:space="preserve">Аккумуляторный триммер </w:t>
      </w:r>
      <w:proofErr w:type="spellStart"/>
      <w:r w:rsidRPr="00047539">
        <w:rPr>
          <w:rFonts w:ascii="Times New Roman" w:hAnsi="Times New Roman" w:cs="Times New Roman"/>
          <w:sz w:val="24"/>
          <w:szCs w:val="24"/>
        </w:rPr>
        <w:t>Greenworks</w:t>
      </w:r>
      <w:proofErr w:type="spellEnd"/>
      <w:r w:rsidRPr="00047539">
        <w:rPr>
          <w:rFonts w:ascii="Times New Roman" w:hAnsi="Times New Roman" w:cs="Times New Roman"/>
          <w:sz w:val="24"/>
          <w:szCs w:val="24"/>
        </w:rPr>
        <w:t xml:space="preserve"> TB201H (арт. 2112407), 82</w:t>
      </w:r>
      <w:proofErr w:type="gramStart"/>
      <w:r w:rsidRPr="0004753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Трехлопастной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нож</w:t>
      </w:r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Диск-кусторез</w:t>
      </w:r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Ранцевый ремень</w:t>
      </w:r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аккумулятор 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·ч</w:t>
      </w:r>
      <w:proofErr w:type="spellEnd"/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Зарядное устройство</w:t>
      </w:r>
    </w:p>
    <w:p w:rsidR="00047539" w:rsidRPr="00047539" w:rsidRDefault="00047539" w:rsidP="00047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539">
        <w:rPr>
          <w:rFonts w:ascii="Times New Roman" w:hAnsi="Times New Roman" w:cs="Times New Roman"/>
          <w:sz w:val="24"/>
          <w:szCs w:val="24"/>
        </w:rPr>
        <w:t>Руководство по эксплуатации</w:t>
      </w:r>
    </w:p>
    <w:p w:rsidR="00047539" w:rsidRDefault="00047539" w:rsidP="00047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539">
        <w:rPr>
          <w:rFonts w:ascii="Times New Roman" w:hAnsi="Times New Roman" w:cs="Times New Roman"/>
          <w:sz w:val="24"/>
          <w:szCs w:val="24"/>
        </w:rPr>
        <w:t>Гарантийный талон</w:t>
      </w:r>
    </w:p>
    <w:p w:rsidR="00047539" w:rsidRDefault="00047539" w:rsidP="00047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Default="003E13EB" w:rsidP="00047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047539" w:rsidRPr="00BA114E" w:rsidRDefault="00047539" w:rsidP="000475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047539">
        <w:rPr>
          <w:rFonts w:ascii="Times New Roman" w:hAnsi="Times New Roman" w:cs="Times New Roman"/>
          <w:sz w:val="24"/>
          <w:szCs w:val="24"/>
        </w:rPr>
        <w:t>3</w:t>
      </w:r>
      <w:r w:rsidRPr="00BA1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дн</w:t>
      </w:r>
      <w:r w:rsidR="00047539">
        <w:rPr>
          <w:rFonts w:ascii="Times New Roman" w:hAnsi="Times New Roman" w:cs="Times New Roman"/>
          <w:sz w:val="24"/>
          <w:szCs w:val="24"/>
        </w:rPr>
        <w:t>я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149" w:rsidRDefault="00821149">
      <w:pPr>
        <w:spacing w:after="0" w:line="240" w:lineRule="auto"/>
      </w:pPr>
      <w:r>
        <w:separator/>
      </w:r>
    </w:p>
  </w:endnote>
  <w:endnote w:type="continuationSeparator" w:id="0">
    <w:p w:rsidR="00821149" w:rsidRDefault="0082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47539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149" w:rsidRDefault="00821149">
      <w:pPr>
        <w:spacing w:after="0" w:line="240" w:lineRule="auto"/>
      </w:pPr>
      <w:r>
        <w:separator/>
      </w:r>
    </w:p>
  </w:footnote>
  <w:footnote w:type="continuationSeparator" w:id="0">
    <w:p w:rsidR="00821149" w:rsidRDefault="00821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47539"/>
    <w:rsid w:val="001910BA"/>
    <w:rsid w:val="001A0C79"/>
    <w:rsid w:val="00220E60"/>
    <w:rsid w:val="0023369B"/>
    <w:rsid w:val="00246F68"/>
    <w:rsid w:val="0025328D"/>
    <w:rsid w:val="002A367F"/>
    <w:rsid w:val="003E13EB"/>
    <w:rsid w:val="0040694E"/>
    <w:rsid w:val="00453635"/>
    <w:rsid w:val="00486727"/>
    <w:rsid w:val="00522E35"/>
    <w:rsid w:val="00526DE5"/>
    <w:rsid w:val="006F0AA2"/>
    <w:rsid w:val="00784CC3"/>
    <w:rsid w:val="007A1691"/>
    <w:rsid w:val="007F6C75"/>
    <w:rsid w:val="00821149"/>
    <w:rsid w:val="0083640A"/>
    <w:rsid w:val="00860A05"/>
    <w:rsid w:val="008A55AB"/>
    <w:rsid w:val="008E6AF4"/>
    <w:rsid w:val="009B6FC1"/>
    <w:rsid w:val="00A7191E"/>
    <w:rsid w:val="00BA114E"/>
    <w:rsid w:val="00BD6333"/>
    <w:rsid w:val="00C17ED9"/>
    <w:rsid w:val="00E26E2C"/>
    <w:rsid w:val="00F537D4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Никитин </cp:lastModifiedBy>
  <cp:revision>9</cp:revision>
  <cp:lastPrinted>2024-02-13T08:24:00Z</cp:lastPrinted>
  <dcterms:created xsi:type="dcterms:W3CDTF">2025-01-28T08:07:00Z</dcterms:created>
  <dcterms:modified xsi:type="dcterms:W3CDTF">2026-08-05T06:06:00Z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