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E079D" w14:textId="77777777" w:rsidR="00BF2130" w:rsidRPr="007B3AD0" w:rsidRDefault="00BF2130" w:rsidP="00BF2130">
      <w:pPr>
        <w:spacing w:after="0"/>
        <w:jc w:val="center"/>
        <w:rPr>
          <w:szCs w:val="28"/>
        </w:rPr>
      </w:pPr>
    </w:p>
    <w:p w14:paraId="66B65B99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BB46B28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74596B1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DDBD574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7F3DB94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1422134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F777E0C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9EB7D53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7F43F29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2541A45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F1FB335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5C72CB6" w14:textId="412C9866" w:rsidR="00C45E85" w:rsidRPr="009D39B0" w:rsidRDefault="00C45E85" w:rsidP="00C45E8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D39B0">
        <w:rPr>
          <w:rFonts w:ascii="Times New Roman" w:hAnsi="Times New Roman" w:cs="Times New Roman"/>
          <w:b w:val="0"/>
          <w:sz w:val="24"/>
          <w:szCs w:val="24"/>
        </w:rPr>
        <w:t xml:space="preserve">ТЕХНИЧЕСКОЕ </w:t>
      </w:r>
      <w:r w:rsidR="00533A73">
        <w:rPr>
          <w:rFonts w:ascii="Times New Roman" w:hAnsi="Times New Roman" w:cs="Times New Roman"/>
          <w:b w:val="0"/>
          <w:sz w:val="24"/>
          <w:szCs w:val="24"/>
        </w:rPr>
        <w:t>ЗАДАНИЕ</w:t>
      </w:r>
      <w:r w:rsidR="00244585" w:rsidRPr="009D39B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2DF70859" w14:textId="53362DA9" w:rsidR="00BF2130" w:rsidRPr="000D5989" w:rsidRDefault="00BF2130" w:rsidP="00BF2130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0D5989">
        <w:rPr>
          <w:rFonts w:ascii="Times New Roman" w:hAnsi="Times New Roman" w:cs="Times New Roman"/>
          <w:sz w:val="28"/>
          <w:szCs w:val="28"/>
        </w:rPr>
        <w:t>на поставку</w:t>
      </w:r>
      <w:r w:rsidR="00733796">
        <w:rPr>
          <w:rFonts w:ascii="Times New Roman" w:hAnsi="Times New Roman" w:cs="Times New Roman"/>
          <w:sz w:val="28"/>
          <w:szCs w:val="28"/>
        </w:rPr>
        <w:t xml:space="preserve"> специальной</w:t>
      </w:r>
      <w:r w:rsidR="00EE0F39" w:rsidRPr="000D5989">
        <w:rPr>
          <w:rFonts w:ascii="Times New Roman" w:hAnsi="Times New Roman" w:cs="Times New Roman"/>
          <w:sz w:val="28"/>
          <w:szCs w:val="28"/>
        </w:rPr>
        <w:t xml:space="preserve"> обуви</w:t>
      </w:r>
      <w:r w:rsidRPr="000D5989">
        <w:rPr>
          <w:rFonts w:ascii="Times New Roman" w:hAnsi="Times New Roman" w:cs="Times New Roman"/>
          <w:sz w:val="28"/>
          <w:szCs w:val="28"/>
        </w:rPr>
        <w:t xml:space="preserve"> для нужд АО «Почта России»</w:t>
      </w:r>
    </w:p>
    <w:p w14:paraId="790810FA" w14:textId="77777777" w:rsidR="00BF2130" w:rsidRPr="000D5989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802E12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1744E11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5E3C0BC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D65CEFA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5C22F20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596C475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3FB6A36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F266BD0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002EE5E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B7F63E3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127F034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436D4BB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68BDB9B" w14:textId="67D84CA6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0016F18" w14:textId="77777777" w:rsidR="00C45E85" w:rsidRDefault="00C45E85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E74A2B3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B927B40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D8F385D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A723A34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B2F9E73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CDE9F81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39A1046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86F2360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AACDA77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BF2130" w:rsidRPr="007B3AD0" w:rsidSect="00BF2130">
          <w:headerReference w:type="default" r:id="rId8"/>
          <w:pgSz w:w="11905" w:h="16840"/>
          <w:pgMar w:top="1134" w:right="851" w:bottom="1134" w:left="1701" w:header="709" w:footer="284" w:gutter="0"/>
          <w:pgNumType w:start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7B3AD0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26</w:t>
      </w:r>
    </w:p>
    <w:p w14:paraId="7445D0BB" w14:textId="77777777" w:rsidR="00BF2130" w:rsidRPr="007C0A79" w:rsidRDefault="00BF2130" w:rsidP="00BF2130">
      <w:pPr>
        <w:pStyle w:val="ConsPlusNormal"/>
        <w:numPr>
          <w:ilvl w:val="0"/>
          <w:numId w:val="2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7088"/>
      </w:tblGrid>
      <w:tr w:rsidR="00BF2130" w:rsidRPr="002E2F69" w14:paraId="6137E5F3" w14:textId="77777777" w:rsidTr="001617DB">
        <w:trPr>
          <w:trHeight w:val="423"/>
        </w:trPr>
        <w:tc>
          <w:tcPr>
            <w:tcW w:w="567" w:type="dxa"/>
            <w:vAlign w:val="center"/>
          </w:tcPr>
          <w:p w14:paraId="35659D68" w14:textId="77777777" w:rsidR="00BF2130" w:rsidRPr="001617DB" w:rsidRDefault="00BF2130" w:rsidP="00BF2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1617DB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vAlign w:val="center"/>
          </w:tcPr>
          <w:p w14:paraId="165461D8" w14:textId="77777777" w:rsidR="00BF2130" w:rsidRPr="001617DB" w:rsidRDefault="00BF2130" w:rsidP="00BF2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7088" w:type="dxa"/>
            <w:vAlign w:val="center"/>
          </w:tcPr>
          <w:p w14:paraId="3E3A64C0" w14:textId="77777777" w:rsidR="00BF2130" w:rsidRPr="001617DB" w:rsidRDefault="00BF2130" w:rsidP="00BF2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BF2130" w:rsidRPr="002E2F69" w14:paraId="63F9CAE6" w14:textId="77777777" w:rsidTr="001617DB">
        <w:tc>
          <w:tcPr>
            <w:tcW w:w="567" w:type="dxa"/>
            <w:vAlign w:val="center"/>
          </w:tcPr>
          <w:p w14:paraId="387D9111" w14:textId="77777777" w:rsidR="00BF2130" w:rsidRPr="001617DB" w:rsidRDefault="00BF2130" w:rsidP="00BF213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44330155" w14:textId="77777777" w:rsidR="00BF2130" w:rsidRPr="001617DB" w:rsidRDefault="00BF2130" w:rsidP="00BF21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  <w:tc>
          <w:tcPr>
            <w:tcW w:w="7088" w:type="dxa"/>
          </w:tcPr>
          <w:p w14:paraId="73C6F0A5" w14:textId="77777777" w:rsidR="00BF2130" w:rsidRPr="001617DB" w:rsidRDefault="00BF2130" w:rsidP="00BF2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Акционерное общество «Почта России», </w:t>
            </w:r>
          </w:p>
          <w:p w14:paraId="320AD0D2" w14:textId="77777777" w:rsidR="00BF2130" w:rsidRPr="001617DB" w:rsidRDefault="00BF2130" w:rsidP="00BF2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АО «Почта России»</w:t>
            </w:r>
          </w:p>
        </w:tc>
      </w:tr>
      <w:tr w:rsidR="00BF2130" w:rsidRPr="002E2F69" w14:paraId="2F2C71C1" w14:textId="77777777" w:rsidTr="001617DB">
        <w:tc>
          <w:tcPr>
            <w:tcW w:w="567" w:type="dxa"/>
            <w:vAlign w:val="center"/>
          </w:tcPr>
          <w:p w14:paraId="00E9C5C1" w14:textId="77777777" w:rsidR="00BF2130" w:rsidRPr="001617DB" w:rsidRDefault="00BF2130" w:rsidP="00BF213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23543BAE" w14:textId="77777777" w:rsidR="00BF2130" w:rsidRPr="001617DB" w:rsidRDefault="00BF2130" w:rsidP="00BF21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7088" w:type="dxa"/>
          </w:tcPr>
          <w:p w14:paraId="71824F63" w14:textId="77777777" w:rsidR="00BF2130" w:rsidRPr="001617DB" w:rsidRDefault="00BF2130" w:rsidP="00BF2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BF2130" w:rsidRPr="002E2F69" w14:paraId="7F5C294B" w14:textId="77777777" w:rsidTr="001617DB">
        <w:tc>
          <w:tcPr>
            <w:tcW w:w="567" w:type="dxa"/>
            <w:vAlign w:val="center"/>
          </w:tcPr>
          <w:p w14:paraId="5714C0D2" w14:textId="77777777" w:rsidR="00BF2130" w:rsidRPr="001617DB" w:rsidRDefault="00BF2130" w:rsidP="00BF213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14:paraId="52360B9C" w14:textId="77777777" w:rsidR="00BF2130" w:rsidRPr="001617DB" w:rsidRDefault="00BF2130" w:rsidP="00BF213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</w:t>
            </w:r>
          </w:p>
        </w:tc>
        <w:tc>
          <w:tcPr>
            <w:tcW w:w="7088" w:type="dxa"/>
          </w:tcPr>
          <w:p w14:paraId="7E6838E8" w14:textId="77777777" w:rsidR="00BF2130" w:rsidRPr="001617DB" w:rsidRDefault="00BF2130" w:rsidP="00BF2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стандарт Российской Федерации</w:t>
            </w:r>
          </w:p>
        </w:tc>
      </w:tr>
      <w:tr w:rsidR="00733796" w:rsidRPr="002E2F69" w:rsidDel="003E6B4C" w14:paraId="79CC5A53" w14:textId="77777777" w:rsidTr="001617DB">
        <w:tc>
          <w:tcPr>
            <w:tcW w:w="567" w:type="dxa"/>
          </w:tcPr>
          <w:p w14:paraId="0DA91CC2" w14:textId="77777777" w:rsidR="00733796" w:rsidRPr="001617DB" w:rsidDel="003E6B4C" w:rsidRDefault="00733796" w:rsidP="00733796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2BC0F15B" w14:textId="30F6622F" w:rsidR="00733796" w:rsidRPr="001617DB" w:rsidDel="003E6B4C" w:rsidRDefault="00733796" w:rsidP="00733796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Товар, изделие</w:t>
            </w:r>
          </w:p>
        </w:tc>
        <w:tc>
          <w:tcPr>
            <w:tcW w:w="7088" w:type="dxa"/>
          </w:tcPr>
          <w:p w14:paraId="23F7F059" w14:textId="0E8428F5" w:rsidR="00733796" w:rsidRPr="001617DB" w:rsidDel="003E6B4C" w:rsidRDefault="00733796" w:rsidP="00733796">
            <w:pPr>
              <w:spacing w:after="0"/>
              <w:rPr>
                <w:sz w:val="24"/>
                <w:szCs w:val="24"/>
              </w:rPr>
            </w:pPr>
            <w:r w:rsidRPr="001617D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Специальная обувь</w:t>
            </w:r>
          </w:p>
        </w:tc>
      </w:tr>
      <w:tr w:rsidR="00733796" w:rsidRPr="002E2F69" w:rsidDel="003E6B4C" w14:paraId="06B089FF" w14:textId="77777777" w:rsidTr="001617DB">
        <w:tc>
          <w:tcPr>
            <w:tcW w:w="567" w:type="dxa"/>
          </w:tcPr>
          <w:p w14:paraId="4567420B" w14:textId="0D58AF78" w:rsidR="00733796" w:rsidRPr="001617DB" w:rsidRDefault="00733796" w:rsidP="00733796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255D7DE2" w14:textId="4BC10EE2" w:rsidR="00733796" w:rsidRPr="001617DB" w:rsidRDefault="00533A73" w:rsidP="00B249EF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7088" w:type="dxa"/>
          </w:tcPr>
          <w:p w14:paraId="0EB3116F" w14:textId="21C0D042" w:rsidR="00733796" w:rsidRPr="001617DB" w:rsidRDefault="00733796" w:rsidP="00533A7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 xml:space="preserve">Техническое </w:t>
            </w:r>
            <w:r w:rsidR="00533A73" w:rsidRPr="001617DB">
              <w:rPr>
                <w:rFonts w:cs="Times New Roman"/>
                <w:sz w:val="24"/>
                <w:szCs w:val="24"/>
              </w:rPr>
              <w:t>задание</w:t>
            </w:r>
          </w:p>
        </w:tc>
      </w:tr>
    </w:tbl>
    <w:p w14:paraId="2FB213BF" w14:textId="77777777" w:rsidR="00BF2130" w:rsidRPr="001617DB" w:rsidRDefault="00BF2130" w:rsidP="00BF2130">
      <w:pPr>
        <w:pStyle w:val="ConsPlusNormal"/>
        <w:numPr>
          <w:ilvl w:val="0"/>
          <w:numId w:val="2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ОБЩИЕ СВЕДЕНИЯ О ТОВАРЕ (ПЕРЕЧЕНЬ ТОВАРОВ)</w:t>
      </w:r>
    </w:p>
    <w:p w14:paraId="5DAC47F3" w14:textId="52997E0D" w:rsidR="00BF2130" w:rsidRPr="001617DB" w:rsidRDefault="00BF2130" w:rsidP="005C656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eastAsia="ar-SA"/>
        </w:rPr>
      </w:pPr>
      <w:r w:rsidRPr="001617DB">
        <w:rPr>
          <w:rFonts w:ascii="Times New Roman" w:eastAsiaTheme="minorHAnsi" w:hAnsi="Times New Roman" w:cstheme="minorBidi"/>
          <w:kern w:val="2"/>
          <w:sz w:val="24"/>
          <w:szCs w:val="24"/>
          <w:lang w:eastAsia="en-US"/>
          <w14:ligatures w14:val="standardContextual"/>
        </w:rPr>
        <w:t>Предмет закупки:</w:t>
      </w:r>
      <w:r w:rsidRPr="001617DB">
        <w:rPr>
          <w:rFonts w:ascii="Times New Roman" w:hAnsi="Times New Roman" w:cs="Times New Roman"/>
          <w:sz w:val="24"/>
          <w:szCs w:val="24"/>
        </w:rPr>
        <w:t xml:space="preserve"> </w:t>
      </w:r>
      <w:r w:rsidRPr="001617DB">
        <w:rPr>
          <w:rFonts w:ascii="Times New Roman" w:hAnsi="Times New Roman" w:cs="Times New Roman"/>
          <w:b w:val="0"/>
          <w:sz w:val="24"/>
          <w:szCs w:val="24"/>
        </w:rPr>
        <w:t>Поставка</w:t>
      </w:r>
      <w:r w:rsidRPr="001617DB">
        <w:rPr>
          <w:rFonts w:ascii="Times New Roman" w:hAnsi="Times New Roman" w:cs="Times New Roman"/>
          <w:sz w:val="24"/>
          <w:szCs w:val="24"/>
        </w:rPr>
        <w:t xml:space="preserve"> </w:t>
      </w:r>
      <w:r w:rsidR="00733796" w:rsidRPr="001617DB">
        <w:rPr>
          <w:rFonts w:ascii="Times New Roman" w:hAnsi="Times New Roman" w:cs="Times New Roman"/>
          <w:b w:val="0"/>
          <w:sz w:val="24"/>
          <w:szCs w:val="24"/>
        </w:rPr>
        <w:t>специальной</w:t>
      </w:r>
      <w:r w:rsidR="005C656A" w:rsidRPr="001617DB">
        <w:rPr>
          <w:rFonts w:ascii="Times New Roman" w:hAnsi="Times New Roman" w:cs="Times New Roman"/>
          <w:b w:val="0"/>
          <w:sz w:val="24"/>
          <w:szCs w:val="24"/>
        </w:rPr>
        <w:t xml:space="preserve"> обуви для нужд АО «Почта России»</w:t>
      </w:r>
      <w:r w:rsidRPr="001617DB">
        <w:rPr>
          <w:rFonts w:ascii="Times New Roman" w:hAnsi="Times New Roman" w:cs="Times New Roman"/>
          <w:sz w:val="24"/>
          <w:szCs w:val="24"/>
        </w:rPr>
        <w:t>.</w:t>
      </w:r>
    </w:p>
    <w:p w14:paraId="35510CA5" w14:textId="6780F3BF" w:rsidR="00BF2130" w:rsidRPr="001617DB" w:rsidRDefault="00BF2130" w:rsidP="00BF2130">
      <w:pPr>
        <w:tabs>
          <w:tab w:val="left" w:pos="567"/>
        </w:tabs>
        <w:spacing w:after="0"/>
        <w:ind w:firstLine="709"/>
        <w:contextualSpacing/>
        <w:jc w:val="both"/>
        <w:rPr>
          <w:color w:val="000000"/>
          <w:kern w:val="24"/>
          <w:sz w:val="24"/>
          <w:szCs w:val="24"/>
          <w:lang w:eastAsia="ru-RU"/>
        </w:rPr>
      </w:pPr>
      <w:r w:rsidRPr="001617DB">
        <w:rPr>
          <w:b/>
          <w:sz w:val="24"/>
          <w:szCs w:val="24"/>
        </w:rPr>
        <w:t>Цель поставки товара:</w:t>
      </w:r>
      <w:r w:rsidRPr="001617DB">
        <w:rPr>
          <w:sz w:val="24"/>
          <w:szCs w:val="24"/>
        </w:rPr>
        <w:t xml:space="preserve"> </w:t>
      </w:r>
      <w:r w:rsidRPr="001617DB">
        <w:rPr>
          <w:color w:val="000000"/>
          <w:kern w:val="24"/>
          <w:sz w:val="24"/>
          <w:szCs w:val="24"/>
          <w:lang w:eastAsia="ru-RU"/>
        </w:rPr>
        <w:t xml:space="preserve">обеспечение работников АО «Почта России» </w:t>
      </w:r>
      <w:r w:rsidR="00733796" w:rsidRPr="001617DB">
        <w:rPr>
          <w:rFonts w:cs="Times New Roman"/>
          <w:sz w:val="24"/>
          <w:szCs w:val="24"/>
        </w:rPr>
        <w:t xml:space="preserve">специальной </w:t>
      </w:r>
      <w:r w:rsidR="005C656A" w:rsidRPr="001617DB">
        <w:rPr>
          <w:color w:val="000000"/>
          <w:kern w:val="24"/>
          <w:sz w:val="24"/>
          <w:szCs w:val="24"/>
          <w:lang w:eastAsia="ru-RU"/>
        </w:rPr>
        <w:t>обувью</w:t>
      </w:r>
      <w:r w:rsidRPr="001617DB">
        <w:rPr>
          <w:color w:val="000000"/>
          <w:kern w:val="24"/>
          <w:sz w:val="24"/>
          <w:szCs w:val="24"/>
          <w:lang w:eastAsia="ru-RU"/>
        </w:rPr>
        <w:t xml:space="preserve"> для бесперебойной и качественной работы структурных подразделений. </w:t>
      </w:r>
    </w:p>
    <w:p w14:paraId="015EE7D8" w14:textId="77777777" w:rsidR="00BF2130" w:rsidRPr="001617DB" w:rsidRDefault="00BF2130" w:rsidP="00BF2130">
      <w:pPr>
        <w:pStyle w:val="ConsPlusNormal"/>
        <w:numPr>
          <w:ilvl w:val="0"/>
          <w:numId w:val="2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ОБЩИЕ ТРЕБОВАНИЯ К ТОВАРУ</w:t>
      </w:r>
    </w:p>
    <w:p w14:paraId="30F0EB0A" w14:textId="77777777" w:rsidR="00BF2130" w:rsidRPr="001617DB" w:rsidRDefault="00BF2130" w:rsidP="00BF2130">
      <w:pPr>
        <w:pStyle w:val="ConsPlusNormal"/>
        <w:numPr>
          <w:ilvl w:val="1"/>
          <w:numId w:val="5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Требования к товару</w:t>
      </w:r>
    </w:p>
    <w:p w14:paraId="39E3A58F" w14:textId="5F556BF3" w:rsidR="005C656A" w:rsidRPr="001617DB" w:rsidRDefault="00BF2130" w:rsidP="005C656A">
      <w:pPr>
        <w:spacing w:after="0"/>
        <w:ind w:firstLine="709"/>
        <w:jc w:val="both"/>
        <w:rPr>
          <w:sz w:val="24"/>
          <w:szCs w:val="24"/>
        </w:rPr>
      </w:pPr>
      <w:r w:rsidRPr="001617DB">
        <w:rPr>
          <w:rFonts w:eastAsia="Arial Unicode MS"/>
          <w:color w:val="000000"/>
          <w:sz w:val="24"/>
          <w:szCs w:val="24"/>
          <w:lang w:eastAsia="ru-RU"/>
        </w:rPr>
        <w:t>Поставляемый Товар должен быть новым, не бывшим в употреблении, не восстановленным, не являться выставочным образцом, свободным от прав третьих лиц</w:t>
      </w:r>
      <w:r w:rsidR="005C656A" w:rsidRPr="001617DB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r w:rsidR="005C656A" w:rsidRPr="001617DB">
        <w:rPr>
          <w:sz w:val="24"/>
          <w:szCs w:val="24"/>
        </w:rPr>
        <w:t>и соответствовать требованиям действующего законодательства.</w:t>
      </w:r>
      <w:r w:rsidR="00C573AD" w:rsidRPr="001617DB">
        <w:rPr>
          <w:rFonts w:cs="Times New Roman"/>
          <w:sz w:val="24"/>
          <w:szCs w:val="24"/>
        </w:rPr>
        <w:t xml:space="preserve"> </w:t>
      </w:r>
      <w:r w:rsidR="00C573AD" w:rsidRPr="001617DB">
        <w:rPr>
          <w:sz w:val="24"/>
          <w:szCs w:val="24"/>
        </w:rPr>
        <w:t>Товар не должен иметь повреждений</w:t>
      </w:r>
      <w:r w:rsidR="00C342A2" w:rsidRPr="001617DB">
        <w:rPr>
          <w:sz w:val="24"/>
          <w:szCs w:val="24"/>
        </w:rPr>
        <w:t xml:space="preserve"> и</w:t>
      </w:r>
      <w:r w:rsidR="00C573AD" w:rsidRPr="001617DB">
        <w:rPr>
          <w:sz w:val="24"/>
          <w:szCs w:val="24"/>
        </w:rPr>
        <w:t xml:space="preserve"> дефектов материала</w:t>
      </w:r>
      <w:r w:rsidR="00C342A2" w:rsidRPr="001617DB">
        <w:rPr>
          <w:sz w:val="24"/>
          <w:szCs w:val="24"/>
        </w:rPr>
        <w:t>.</w:t>
      </w:r>
    </w:p>
    <w:p w14:paraId="2C9B0084" w14:textId="77777777" w:rsidR="00BF2130" w:rsidRPr="001617DB" w:rsidRDefault="00BF2130" w:rsidP="00BF2130">
      <w:pPr>
        <w:pStyle w:val="ConsPlusNormal"/>
        <w:numPr>
          <w:ilvl w:val="1"/>
          <w:numId w:val="5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Спецификация поставляемого товара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561"/>
        <w:gridCol w:w="6238"/>
        <w:gridCol w:w="1276"/>
        <w:gridCol w:w="1276"/>
      </w:tblGrid>
      <w:tr w:rsidR="00611A7C" w:rsidRPr="001617DB" w14:paraId="7FE74B08" w14:textId="7D3CDFAB" w:rsidTr="00FE06C9">
        <w:tc>
          <w:tcPr>
            <w:tcW w:w="561" w:type="dxa"/>
          </w:tcPr>
          <w:p w14:paraId="4BB5C6B2" w14:textId="77777777" w:rsidR="00611A7C" w:rsidRPr="001617DB" w:rsidRDefault="00611A7C" w:rsidP="003831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17DB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38" w:type="dxa"/>
          </w:tcPr>
          <w:p w14:paraId="35B3859F" w14:textId="13D0BB10" w:rsidR="00611A7C" w:rsidRPr="001617DB" w:rsidRDefault="00611A7C" w:rsidP="0038318B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1617DB">
              <w:rPr>
                <w:rFonts w:eastAsia="Arial Unicode MS" w:cs="Times New Roman"/>
                <w:b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76" w:type="dxa"/>
          </w:tcPr>
          <w:p w14:paraId="4319FB01" w14:textId="77777777" w:rsidR="00611A7C" w:rsidRPr="001617DB" w:rsidRDefault="00611A7C" w:rsidP="003831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17DB">
              <w:rPr>
                <w:rFonts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76" w:type="dxa"/>
          </w:tcPr>
          <w:p w14:paraId="56BF31D3" w14:textId="77777777" w:rsidR="00611A7C" w:rsidRPr="001617DB" w:rsidRDefault="00611A7C" w:rsidP="003831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17DB">
              <w:rPr>
                <w:rFonts w:cs="Times New Roman"/>
                <w:b/>
                <w:sz w:val="24"/>
                <w:szCs w:val="24"/>
              </w:rPr>
              <w:t>Кол-во</w:t>
            </w:r>
          </w:p>
        </w:tc>
      </w:tr>
      <w:tr w:rsidR="00611A7C" w:rsidRPr="001617DB" w14:paraId="0085E042" w14:textId="58EB08EF" w:rsidTr="00FE06C9">
        <w:trPr>
          <w:trHeight w:val="621"/>
        </w:trPr>
        <w:tc>
          <w:tcPr>
            <w:tcW w:w="561" w:type="dxa"/>
          </w:tcPr>
          <w:p w14:paraId="46D8C43F" w14:textId="7E1386B2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14:paraId="7128EB0E" w14:textId="71F2E9A6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Обувь специальная для защиты от механических воздействий (истирания) мужская: Ми</w:t>
            </w:r>
          </w:p>
        </w:tc>
        <w:tc>
          <w:tcPr>
            <w:tcW w:w="1276" w:type="dxa"/>
          </w:tcPr>
          <w:p w14:paraId="49CE7B6F" w14:textId="5BEC3F55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11623B33" w14:textId="2DDB1993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187</w:t>
            </w:r>
          </w:p>
        </w:tc>
      </w:tr>
      <w:tr w:rsidR="00611A7C" w:rsidRPr="001617DB" w14:paraId="2A643BF6" w14:textId="0552D4F9" w:rsidTr="00FE06C9">
        <w:tc>
          <w:tcPr>
            <w:tcW w:w="561" w:type="dxa"/>
          </w:tcPr>
          <w:p w14:paraId="2AF8F774" w14:textId="3ED77795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14:paraId="08DE7E95" w14:textId="393D1C4A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Обувь специальная для защиты от механических воздействий (истирания) женская: Ми</w:t>
            </w:r>
          </w:p>
        </w:tc>
        <w:tc>
          <w:tcPr>
            <w:tcW w:w="1276" w:type="dxa"/>
          </w:tcPr>
          <w:p w14:paraId="5AAAE295" w14:textId="575C5DA7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68C360C4" w14:textId="1B273970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939</w:t>
            </w:r>
          </w:p>
        </w:tc>
      </w:tr>
      <w:tr w:rsidR="00611A7C" w:rsidRPr="001617DB" w14:paraId="29D478F0" w14:textId="697F8BD0" w:rsidTr="00FE06C9">
        <w:tc>
          <w:tcPr>
            <w:tcW w:w="561" w:type="dxa"/>
          </w:tcPr>
          <w:p w14:paraId="625D1066" w14:textId="63DC962F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</w:tcPr>
          <w:p w14:paraId="6F0D1A47" w14:textId="7477C77C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пониженных температур мужская (1 класс защиты): Тн, Сл</w:t>
            </w:r>
          </w:p>
        </w:tc>
        <w:tc>
          <w:tcPr>
            <w:tcW w:w="1276" w:type="dxa"/>
          </w:tcPr>
          <w:p w14:paraId="64B60C54" w14:textId="44C355B5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3703DA24" w14:textId="77777777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91</w:t>
            </w:r>
          </w:p>
        </w:tc>
      </w:tr>
      <w:tr w:rsidR="00611A7C" w:rsidRPr="001617DB" w14:paraId="6082B932" w14:textId="3A022DE8" w:rsidTr="00FE06C9">
        <w:tc>
          <w:tcPr>
            <w:tcW w:w="561" w:type="dxa"/>
          </w:tcPr>
          <w:p w14:paraId="57304B34" w14:textId="1647CD9C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</w:tcPr>
          <w:p w14:paraId="2B5AB99D" w14:textId="7FD47B49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пониженных температур женская (1 класс защиты) Тн, Сл</w:t>
            </w:r>
          </w:p>
        </w:tc>
        <w:tc>
          <w:tcPr>
            <w:tcW w:w="1276" w:type="dxa"/>
          </w:tcPr>
          <w:p w14:paraId="528F8CA8" w14:textId="03456759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6813F3F4" w14:textId="77777777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747</w:t>
            </w:r>
          </w:p>
        </w:tc>
      </w:tr>
      <w:tr w:rsidR="00611A7C" w:rsidRPr="001617DB" w14:paraId="74484AB3" w14:textId="4387370D" w:rsidTr="00FE06C9">
        <w:tc>
          <w:tcPr>
            <w:tcW w:w="561" w:type="dxa"/>
          </w:tcPr>
          <w:p w14:paraId="1207A00A" w14:textId="453803FA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238" w:type="dxa"/>
          </w:tcPr>
          <w:p w14:paraId="070A9D2C" w14:textId="65162795" w:rsidR="00611A7C" w:rsidRPr="001617DB" w:rsidRDefault="00611A7C" w:rsidP="00377464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color w:val="000000"/>
                <w:sz w:val="24"/>
                <w:szCs w:val="24"/>
              </w:rPr>
              <w:t>Обувь специальная для защиты от механического воздействия (ударов)</w:t>
            </w:r>
            <w:r>
              <w:rPr>
                <w:color w:val="000000"/>
                <w:sz w:val="24"/>
                <w:szCs w:val="24"/>
              </w:rPr>
              <w:t xml:space="preserve"> мужская</w:t>
            </w:r>
            <w:r w:rsidRPr="001617DB">
              <w:rPr>
                <w:color w:val="000000"/>
                <w:sz w:val="24"/>
                <w:szCs w:val="24"/>
              </w:rPr>
              <w:t>: Мун 200</w:t>
            </w:r>
          </w:p>
        </w:tc>
        <w:tc>
          <w:tcPr>
            <w:tcW w:w="1276" w:type="dxa"/>
          </w:tcPr>
          <w:p w14:paraId="3D3C4493" w14:textId="765253F6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4C1F9FF5" w14:textId="7566A531" w:rsidR="00611A7C" w:rsidRPr="001617DB" w:rsidRDefault="00611A7C" w:rsidP="00873F29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1617DB">
              <w:rPr>
                <w:rFonts w:cs="Times New Roman"/>
                <w:sz w:val="24"/>
                <w:szCs w:val="24"/>
                <w:lang w:val="en-US"/>
              </w:rPr>
              <w:t>1726</w:t>
            </w:r>
          </w:p>
        </w:tc>
      </w:tr>
      <w:tr w:rsidR="00611A7C" w:rsidRPr="001617DB" w14:paraId="3AFD5BA0" w14:textId="0284687B" w:rsidTr="00FE06C9">
        <w:tc>
          <w:tcPr>
            <w:tcW w:w="561" w:type="dxa"/>
          </w:tcPr>
          <w:p w14:paraId="1466A6EC" w14:textId="65C08194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238" w:type="dxa"/>
          </w:tcPr>
          <w:p w14:paraId="74464D94" w14:textId="7B051BE3" w:rsidR="00611A7C" w:rsidRPr="001617DB" w:rsidRDefault="00611A7C" w:rsidP="00377464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color w:val="000000"/>
                <w:sz w:val="24"/>
                <w:szCs w:val="24"/>
              </w:rPr>
              <w:t>Обувь специальная для защиты от пониженных температур мужская (1 класс защиты): Тн, Мун 200</w:t>
            </w:r>
          </w:p>
        </w:tc>
        <w:tc>
          <w:tcPr>
            <w:tcW w:w="1276" w:type="dxa"/>
          </w:tcPr>
          <w:p w14:paraId="481B1BCE" w14:textId="7AADECC0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53067D2F" w14:textId="5F8F4014" w:rsidR="00611A7C" w:rsidRPr="00791356" w:rsidRDefault="00611A7C" w:rsidP="00873F2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</w:tr>
      <w:tr w:rsidR="00611A7C" w:rsidRPr="001617DB" w14:paraId="2C4AE01B" w14:textId="65D8C7D4" w:rsidTr="00FE06C9">
        <w:tc>
          <w:tcPr>
            <w:tcW w:w="561" w:type="dxa"/>
          </w:tcPr>
          <w:p w14:paraId="24B0E404" w14:textId="71CA609C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238" w:type="dxa"/>
          </w:tcPr>
          <w:p w14:paraId="6D69E646" w14:textId="421DE8D8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Обувь специальная для защиты от механических воздействий (ударов) и от скольжения женская Мун 5, См</w:t>
            </w:r>
          </w:p>
        </w:tc>
        <w:tc>
          <w:tcPr>
            <w:tcW w:w="1276" w:type="dxa"/>
          </w:tcPr>
          <w:p w14:paraId="12B40544" w14:textId="79666AF8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1F3AC2AB" w14:textId="01804729" w:rsidR="00611A7C" w:rsidRPr="001617DB" w:rsidRDefault="00611A7C" w:rsidP="00873F29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1617DB">
              <w:rPr>
                <w:rFonts w:cs="Times New Roman"/>
                <w:sz w:val="24"/>
                <w:szCs w:val="24"/>
                <w:lang w:val="en-US"/>
              </w:rPr>
              <w:t>501</w:t>
            </w:r>
          </w:p>
        </w:tc>
      </w:tr>
      <w:tr w:rsidR="00611A7C" w:rsidRPr="001617DB" w14:paraId="43B59214" w14:textId="167A56C6" w:rsidTr="00FE06C9">
        <w:tc>
          <w:tcPr>
            <w:tcW w:w="561" w:type="dxa"/>
          </w:tcPr>
          <w:p w14:paraId="4F84384F" w14:textId="3AB04E0F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6238" w:type="dxa"/>
          </w:tcPr>
          <w:p w14:paraId="73FF29AB" w14:textId="48B2B030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sz w:val="24"/>
                <w:szCs w:val="24"/>
              </w:rPr>
              <w:t>Обувь специальная для защиты от механических воздействий (истирания) женская: З</w:t>
            </w:r>
          </w:p>
        </w:tc>
        <w:tc>
          <w:tcPr>
            <w:tcW w:w="1276" w:type="dxa"/>
          </w:tcPr>
          <w:p w14:paraId="1EEE83C1" w14:textId="71BA370B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3F4135B1" w14:textId="77777777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611A7C" w:rsidRPr="001617DB" w14:paraId="0E2F6F7B" w14:textId="67F23040" w:rsidTr="00FE06C9">
        <w:tc>
          <w:tcPr>
            <w:tcW w:w="561" w:type="dxa"/>
          </w:tcPr>
          <w:p w14:paraId="27B1EDBF" w14:textId="1C5BC66C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6238" w:type="dxa"/>
          </w:tcPr>
          <w:p w14:paraId="785E888B" w14:textId="3AAB0B10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Обувь специальная для защиты от механических воздействий (ударов, проколов) Мун 200, Мп</w:t>
            </w:r>
          </w:p>
        </w:tc>
        <w:tc>
          <w:tcPr>
            <w:tcW w:w="1276" w:type="dxa"/>
          </w:tcPr>
          <w:p w14:paraId="5DA93FFE" w14:textId="6A429A33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4108EB16" w14:textId="77777777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611A7C" w:rsidRPr="001617DB" w14:paraId="24E32AAB" w14:textId="02F970FF" w:rsidTr="00FE06C9">
        <w:tc>
          <w:tcPr>
            <w:tcW w:w="561" w:type="dxa"/>
          </w:tcPr>
          <w:p w14:paraId="4CD475E8" w14:textId="7D7FE702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238" w:type="dxa"/>
          </w:tcPr>
          <w:p w14:paraId="6FA1AF6D" w14:textId="3B65B616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Обувь специальная диэлектрическая от эл. тока до 1000В Эн: галоши</w:t>
            </w:r>
          </w:p>
        </w:tc>
        <w:tc>
          <w:tcPr>
            <w:tcW w:w="1276" w:type="dxa"/>
          </w:tcPr>
          <w:p w14:paraId="28D3DDDD" w14:textId="023F72A3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62F32519" w14:textId="77777777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611A7C" w:rsidRPr="001617DB" w14:paraId="1016C3CB" w14:textId="16EC7233" w:rsidTr="00FE06C9">
        <w:tc>
          <w:tcPr>
            <w:tcW w:w="561" w:type="dxa"/>
          </w:tcPr>
          <w:p w14:paraId="39E89BE4" w14:textId="3A3E6072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6238" w:type="dxa"/>
          </w:tcPr>
          <w:p w14:paraId="4D25B5D1" w14:textId="24886582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 xml:space="preserve">Обувь специальная для защиты от термических рисков электрической дуги </w:t>
            </w:r>
          </w:p>
        </w:tc>
        <w:tc>
          <w:tcPr>
            <w:tcW w:w="1276" w:type="dxa"/>
          </w:tcPr>
          <w:p w14:paraId="3ABD009F" w14:textId="209879EC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7FCDAA9A" w14:textId="77777777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611A7C" w:rsidRPr="001617DB" w14:paraId="1BBB71EE" w14:textId="13731BFF" w:rsidTr="00FE06C9">
        <w:tc>
          <w:tcPr>
            <w:tcW w:w="561" w:type="dxa"/>
          </w:tcPr>
          <w:p w14:paraId="5462014F" w14:textId="4FCDD0D3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6238" w:type="dxa"/>
          </w:tcPr>
          <w:p w14:paraId="7BC32C71" w14:textId="7D514026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пониженных температур, от термических рисков электрической дуги (1 класс защиты): ботинки</w:t>
            </w:r>
          </w:p>
        </w:tc>
        <w:tc>
          <w:tcPr>
            <w:tcW w:w="1276" w:type="dxa"/>
          </w:tcPr>
          <w:p w14:paraId="098CF0BA" w14:textId="0ECF4F46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7EFBC4D7" w14:textId="77777777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611A7C" w:rsidRPr="001617DB" w14:paraId="21451B9D" w14:textId="7219AE01" w:rsidTr="00FE06C9">
        <w:tc>
          <w:tcPr>
            <w:tcW w:w="561" w:type="dxa"/>
          </w:tcPr>
          <w:p w14:paraId="010E7AD3" w14:textId="620B5B3E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6238" w:type="dxa"/>
          </w:tcPr>
          <w:p w14:paraId="1A796423" w14:textId="57777219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Обувь специальная для защиты от механических воздействий (ударов), для защиты от нефти и/или нефтепродуктов мужская: Мун 200, Нм, полуботинки</w:t>
            </w:r>
          </w:p>
        </w:tc>
        <w:tc>
          <w:tcPr>
            <w:tcW w:w="1276" w:type="dxa"/>
          </w:tcPr>
          <w:p w14:paraId="3E0348C7" w14:textId="04B6F73B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1F0BC303" w14:textId="77777777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611A7C" w:rsidRPr="001617DB" w14:paraId="140439C1" w14:textId="3E752C49" w:rsidTr="00FE06C9">
        <w:tc>
          <w:tcPr>
            <w:tcW w:w="561" w:type="dxa"/>
          </w:tcPr>
          <w:p w14:paraId="7341217C" w14:textId="7EF8D88C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6238" w:type="dxa"/>
          </w:tcPr>
          <w:p w14:paraId="57AC18E4" w14:textId="50FC066E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пониженных температур мужская (1 класс защиты) Тн, Нм, Мун 200: ботинки</w:t>
            </w:r>
          </w:p>
        </w:tc>
        <w:tc>
          <w:tcPr>
            <w:tcW w:w="1276" w:type="dxa"/>
          </w:tcPr>
          <w:p w14:paraId="0043C3CA" w14:textId="352B9132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42BAD182" w14:textId="77777777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611A7C" w:rsidRPr="001617DB" w14:paraId="63C81BC4" w14:textId="58FD3730" w:rsidTr="00FE06C9">
        <w:tc>
          <w:tcPr>
            <w:tcW w:w="561" w:type="dxa"/>
          </w:tcPr>
          <w:p w14:paraId="01285498" w14:textId="11386D5C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6238" w:type="dxa"/>
          </w:tcPr>
          <w:p w14:paraId="5463441F" w14:textId="72B9DEDF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color w:val="000000"/>
                <w:sz w:val="24"/>
                <w:szCs w:val="24"/>
              </w:rPr>
              <w:t>Обувь специальная резиновая или из полимерных материалов для защиты от воды мужская/женская: В</w:t>
            </w:r>
          </w:p>
        </w:tc>
        <w:tc>
          <w:tcPr>
            <w:tcW w:w="1276" w:type="dxa"/>
          </w:tcPr>
          <w:p w14:paraId="7F392EB7" w14:textId="0FF93B12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4FC215B8" w14:textId="4FCAF73B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1264</w:t>
            </w:r>
          </w:p>
        </w:tc>
      </w:tr>
      <w:tr w:rsidR="00611A7C" w:rsidRPr="001617DB" w14:paraId="2FB06353" w14:textId="486ED54C" w:rsidTr="00FE06C9">
        <w:tc>
          <w:tcPr>
            <w:tcW w:w="561" w:type="dxa"/>
          </w:tcPr>
          <w:p w14:paraId="77E52528" w14:textId="068EC312" w:rsidR="00611A7C" w:rsidRPr="001617DB" w:rsidRDefault="00611A7C" w:rsidP="00873F29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1617DB">
              <w:rPr>
                <w:rFonts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238" w:type="dxa"/>
          </w:tcPr>
          <w:p w14:paraId="2CCF5B6E" w14:textId="06F6B297" w:rsidR="00611A7C" w:rsidRPr="001617DB" w:rsidRDefault="00611A7C" w:rsidP="00873F2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17DB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пониженных температур женская (1 класс защиты) Тн, Нм, Мун 200: сапоги</w:t>
            </w:r>
          </w:p>
        </w:tc>
        <w:tc>
          <w:tcPr>
            <w:tcW w:w="1276" w:type="dxa"/>
          </w:tcPr>
          <w:p w14:paraId="29F35405" w14:textId="4B40F285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76EAFB1C" w14:textId="405F6634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599</w:t>
            </w:r>
          </w:p>
        </w:tc>
      </w:tr>
      <w:tr w:rsidR="00611A7C" w:rsidRPr="001617DB" w14:paraId="66E173EE" w14:textId="272CAB60" w:rsidTr="00FE06C9">
        <w:tc>
          <w:tcPr>
            <w:tcW w:w="561" w:type="dxa"/>
          </w:tcPr>
          <w:p w14:paraId="0F15E3CE" w14:textId="792DA2B0" w:rsidR="00611A7C" w:rsidRPr="001617DB" w:rsidRDefault="00611A7C" w:rsidP="00873F29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1617DB">
              <w:rPr>
                <w:rFonts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238" w:type="dxa"/>
          </w:tcPr>
          <w:p w14:paraId="55D118BF" w14:textId="34889A60" w:rsidR="00611A7C" w:rsidRPr="001617DB" w:rsidRDefault="00611A7C" w:rsidP="00873F2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17DB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механических воздействий, ударов и от скольжения мужская, Мун 5, См</w:t>
            </w:r>
          </w:p>
        </w:tc>
        <w:tc>
          <w:tcPr>
            <w:tcW w:w="1276" w:type="dxa"/>
          </w:tcPr>
          <w:p w14:paraId="51AF3918" w14:textId="15A4A75E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4A2E222A" w14:textId="186BDA58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 w:rsidRPr="001617DB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611A7C" w:rsidRPr="00D56865" w14:paraId="7E1B444D" w14:textId="77777777" w:rsidTr="00FE06C9">
        <w:tc>
          <w:tcPr>
            <w:tcW w:w="561" w:type="dxa"/>
          </w:tcPr>
          <w:p w14:paraId="401C9D9D" w14:textId="0BED197E" w:rsidR="00611A7C" w:rsidRPr="00791356" w:rsidRDefault="00611A7C" w:rsidP="00873F2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6238" w:type="dxa"/>
          </w:tcPr>
          <w:p w14:paraId="24D76561" w14:textId="7C76670B" w:rsidR="00611A7C" w:rsidRPr="001617DB" w:rsidRDefault="00611A7C" w:rsidP="00873F2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540B0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пониженных температур мужская (1 класс защиты) Тн, Нм, Мун 200</w:t>
            </w:r>
            <w:r w:rsidRPr="00500702">
              <w:rPr>
                <w:rFonts w:cs="Times New Roman"/>
                <w:color w:val="000000"/>
                <w:sz w:val="24"/>
                <w:szCs w:val="24"/>
              </w:rPr>
              <w:t>: сапоги</w:t>
            </w:r>
          </w:p>
        </w:tc>
        <w:tc>
          <w:tcPr>
            <w:tcW w:w="1276" w:type="dxa"/>
          </w:tcPr>
          <w:p w14:paraId="76590FCE" w14:textId="5918B920" w:rsidR="00611A7C" w:rsidRPr="001617DB" w:rsidRDefault="00611A7C" w:rsidP="00873F2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</w:tcPr>
          <w:p w14:paraId="530D44A8" w14:textId="77777777" w:rsidR="00611A7C" w:rsidRDefault="00611A7C" w:rsidP="00873F2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  <w:p w14:paraId="51C03C4F" w14:textId="5FB8E3F0" w:rsidR="00F26919" w:rsidRPr="00467775" w:rsidRDefault="00F26919" w:rsidP="00873F29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611A7C" w:rsidRPr="001617DB" w14:paraId="0B9E8D6A" w14:textId="77777777" w:rsidTr="00FE06C9">
        <w:tc>
          <w:tcPr>
            <w:tcW w:w="561" w:type="dxa"/>
          </w:tcPr>
          <w:p w14:paraId="45768B41" w14:textId="77777777" w:rsidR="00611A7C" w:rsidRDefault="00611A7C" w:rsidP="00873F2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14:paraId="6FC9261C" w14:textId="16F981DC" w:rsidR="00611A7C" w:rsidRPr="00C6240A" w:rsidRDefault="00611A7C" w:rsidP="000E2EFA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1276" w:type="dxa"/>
          </w:tcPr>
          <w:p w14:paraId="12C7F6C9" w14:textId="77777777" w:rsidR="00611A7C" w:rsidRDefault="00611A7C" w:rsidP="00873F2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53452E" w14:textId="02702BB1" w:rsidR="00611A7C" w:rsidRDefault="00611A7C" w:rsidP="00873F2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6119</w:t>
            </w:r>
          </w:p>
        </w:tc>
      </w:tr>
    </w:tbl>
    <w:p w14:paraId="2CCE1ED5" w14:textId="6956F44F" w:rsidR="00BF2130" w:rsidRPr="001617DB" w:rsidRDefault="00BF2130" w:rsidP="00BF2130">
      <w:pPr>
        <w:pStyle w:val="ConsPlusNormal"/>
        <w:numPr>
          <w:ilvl w:val="1"/>
          <w:numId w:val="5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Основные характеристики товара</w:t>
      </w:r>
    </w:p>
    <w:p w14:paraId="422E715D" w14:textId="26B3FF4E" w:rsidR="005C656A" w:rsidRPr="001617DB" w:rsidRDefault="00BF2130" w:rsidP="005C656A">
      <w:pPr>
        <w:spacing w:after="0"/>
        <w:ind w:firstLine="709"/>
        <w:jc w:val="both"/>
        <w:rPr>
          <w:sz w:val="24"/>
          <w:szCs w:val="24"/>
        </w:rPr>
      </w:pPr>
      <w:r w:rsidRPr="001617DB">
        <w:rPr>
          <w:rFonts w:eastAsia="Arial Unicode MS"/>
          <w:color w:val="000000"/>
          <w:sz w:val="24"/>
          <w:szCs w:val="24"/>
          <w:lang w:eastAsia="ru-RU"/>
        </w:rPr>
        <w:t xml:space="preserve">Характеристики Товара должны </w:t>
      </w:r>
      <w:r w:rsidR="005C656A" w:rsidRPr="001617DB">
        <w:rPr>
          <w:rFonts w:eastAsia="Arial Unicode MS"/>
          <w:color w:val="000000"/>
          <w:sz w:val="24"/>
          <w:szCs w:val="24"/>
          <w:lang w:eastAsia="ru-RU"/>
        </w:rPr>
        <w:t xml:space="preserve">соответствовать </w:t>
      </w:r>
      <w:r w:rsidR="005C656A" w:rsidRPr="001617DB">
        <w:rPr>
          <w:bCs/>
          <w:sz w:val="24"/>
          <w:szCs w:val="24"/>
        </w:rPr>
        <w:t xml:space="preserve">техническим характеристикам, установленным Приложением №1 к </w:t>
      </w:r>
      <w:r w:rsidR="00533A73" w:rsidRPr="001617DB">
        <w:rPr>
          <w:bCs/>
          <w:sz w:val="24"/>
          <w:szCs w:val="24"/>
        </w:rPr>
        <w:t>ТЗ</w:t>
      </w:r>
      <w:r w:rsidR="002A702B" w:rsidRPr="001617DB">
        <w:rPr>
          <w:bCs/>
          <w:sz w:val="24"/>
          <w:szCs w:val="24"/>
        </w:rPr>
        <w:t xml:space="preserve">, также требованиям, установленным в </w:t>
      </w:r>
      <w:r w:rsidR="001172CF" w:rsidRPr="001617DB">
        <w:rPr>
          <w:bCs/>
          <w:sz w:val="24"/>
          <w:szCs w:val="24"/>
        </w:rPr>
        <w:t>п</w:t>
      </w:r>
      <w:r w:rsidR="002A702B" w:rsidRPr="001617DB">
        <w:rPr>
          <w:bCs/>
          <w:sz w:val="24"/>
          <w:szCs w:val="24"/>
        </w:rPr>
        <w:t>риложении №2 к ТЗ.</w:t>
      </w:r>
      <w:r w:rsidR="005C656A" w:rsidRPr="001617DB">
        <w:rPr>
          <w:bCs/>
          <w:sz w:val="24"/>
          <w:szCs w:val="24"/>
        </w:rPr>
        <w:t xml:space="preserve"> К Товару должны прилагаться сопроводительные документы, подтверждающие его соответствие требованиям, установленным </w:t>
      </w:r>
      <w:r w:rsidR="00533A73" w:rsidRPr="001617DB">
        <w:rPr>
          <w:bCs/>
          <w:sz w:val="24"/>
          <w:szCs w:val="24"/>
        </w:rPr>
        <w:t>ТЗ</w:t>
      </w:r>
      <w:r w:rsidR="005C656A" w:rsidRPr="001617DB">
        <w:rPr>
          <w:bCs/>
          <w:sz w:val="24"/>
          <w:szCs w:val="24"/>
        </w:rPr>
        <w:t xml:space="preserve"> и приложениями к нему – </w:t>
      </w:r>
      <w:r w:rsidR="005C656A" w:rsidRPr="001617DB">
        <w:rPr>
          <w:sz w:val="24"/>
          <w:szCs w:val="24"/>
        </w:rPr>
        <w:t xml:space="preserve">копии сертификатов или деклараций о соответствии на весь Товар. </w:t>
      </w:r>
    </w:p>
    <w:p w14:paraId="0ABFD102" w14:textId="417324BA" w:rsidR="005C656A" w:rsidRPr="001617DB" w:rsidRDefault="005C656A" w:rsidP="005C656A">
      <w:pPr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t xml:space="preserve">Сертификат (декларация) должен быть выдан именно на ту модель (артикул) Товара, которая поставляется. Сертификат (декларация) должен подтверждать соответствие Товара указанной в </w:t>
      </w:r>
      <w:r w:rsidR="00533A73" w:rsidRPr="001617DB">
        <w:rPr>
          <w:sz w:val="24"/>
          <w:szCs w:val="24"/>
        </w:rPr>
        <w:t>ТЗ</w:t>
      </w:r>
      <w:r w:rsidRPr="001617DB">
        <w:rPr>
          <w:sz w:val="24"/>
          <w:szCs w:val="24"/>
        </w:rPr>
        <w:t xml:space="preserve"> нормативной документации (Технический Регламент, ГОСТы). В случае отсутствия требования по подтверждению соответствия нормативной документации (Технический Регламент, ГОСТы), предоставляется либо Отказное письмо органа по сертификации, либо сертификат добровольной </w:t>
      </w:r>
      <w:r w:rsidRPr="001617DB">
        <w:rPr>
          <w:spacing w:val="-4"/>
          <w:sz w:val="24"/>
          <w:szCs w:val="24"/>
        </w:rPr>
        <w:t xml:space="preserve">системы сертификации, подтверждающий соответствие Товара требованиям </w:t>
      </w:r>
      <w:r w:rsidR="00533A73" w:rsidRPr="001617DB">
        <w:rPr>
          <w:spacing w:val="-4"/>
          <w:sz w:val="24"/>
          <w:szCs w:val="24"/>
        </w:rPr>
        <w:t>ТЗ</w:t>
      </w:r>
      <w:r w:rsidRPr="001617DB">
        <w:rPr>
          <w:spacing w:val="-4"/>
          <w:sz w:val="24"/>
          <w:szCs w:val="24"/>
        </w:rPr>
        <w:t>.</w:t>
      </w:r>
    </w:p>
    <w:p w14:paraId="00DA34EB" w14:textId="3C9344F3" w:rsidR="005C656A" w:rsidRPr="001617DB" w:rsidRDefault="002C7759" w:rsidP="005C656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1617DB">
        <w:rPr>
          <w:sz w:val="24"/>
          <w:szCs w:val="24"/>
        </w:rPr>
        <w:t>Размерный ряд: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C7759" w:rsidRPr="001617DB" w14:paraId="1DDA91DB" w14:textId="77777777" w:rsidTr="002C7759">
        <w:tc>
          <w:tcPr>
            <w:tcW w:w="3115" w:type="dxa"/>
          </w:tcPr>
          <w:p w14:paraId="0AEB1DBF" w14:textId="51CDF6FD" w:rsidR="002C7759" w:rsidRPr="001617DB" w:rsidRDefault="002C7759" w:rsidP="005C656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78E0CFF2" w14:textId="2D2CA9B5" w:rsidR="002C7759" w:rsidRPr="001617DB" w:rsidRDefault="002C7759" w:rsidP="005C656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617DB">
              <w:rPr>
                <w:sz w:val="24"/>
                <w:szCs w:val="24"/>
              </w:rPr>
              <w:t>Мужская</w:t>
            </w:r>
          </w:p>
        </w:tc>
        <w:tc>
          <w:tcPr>
            <w:tcW w:w="3115" w:type="dxa"/>
          </w:tcPr>
          <w:p w14:paraId="63967385" w14:textId="19B1F9AF" w:rsidR="002C7759" w:rsidRPr="001617DB" w:rsidRDefault="002C7759" w:rsidP="005C656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617DB">
              <w:rPr>
                <w:sz w:val="24"/>
                <w:szCs w:val="24"/>
              </w:rPr>
              <w:t>Женская</w:t>
            </w:r>
          </w:p>
        </w:tc>
      </w:tr>
      <w:tr w:rsidR="002C7759" w:rsidRPr="001617DB" w14:paraId="16FA8FA4" w14:textId="77777777" w:rsidTr="002C7759">
        <w:tc>
          <w:tcPr>
            <w:tcW w:w="3115" w:type="dxa"/>
          </w:tcPr>
          <w:p w14:paraId="651A3E8C" w14:textId="5DDE0321" w:rsidR="002C7759" w:rsidRPr="001617DB" w:rsidRDefault="002C7759" w:rsidP="00F040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617DB">
              <w:rPr>
                <w:sz w:val="24"/>
                <w:szCs w:val="24"/>
              </w:rPr>
              <w:t>Обувь</w:t>
            </w:r>
            <w:r w:rsidR="00F04058" w:rsidRPr="001617DB">
              <w:rPr>
                <w:sz w:val="24"/>
                <w:szCs w:val="24"/>
              </w:rPr>
              <w:t xml:space="preserve"> (</w:t>
            </w:r>
            <w:r w:rsidR="00F95727" w:rsidRPr="001617DB">
              <w:rPr>
                <w:sz w:val="24"/>
                <w:szCs w:val="24"/>
              </w:rPr>
              <w:t>размер</w:t>
            </w:r>
            <w:r w:rsidR="00F04058" w:rsidRPr="001617DB">
              <w:rPr>
                <w:sz w:val="24"/>
                <w:szCs w:val="24"/>
              </w:rPr>
              <w:t>)</w:t>
            </w:r>
          </w:p>
        </w:tc>
        <w:tc>
          <w:tcPr>
            <w:tcW w:w="3115" w:type="dxa"/>
          </w:tcPr>
          <w:p w14:paraId="3ADE5F58" w14:textId="695ADE45" w:rsidR="002C7759" w:rsidRPr="001617DB" w:rsidRDefault="00BE2D89" w:rsidP="00F9572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617DB">
              <w:rPr>
                <w:sz w:val="24"/>
                <w:szCs w:val="24"/>
              </w:rPr>
              <w:t>38-47</w:t>
            </w:r>
          </w:p>
        </w:tc>
        <w:tc>
          <w:tcPr>
            <w:tcW w:w="3115" w:type="dxa"/>
          </w:tcPr>
          <w:p w14:paraId="7FFC8EAD" w14:textId="5982D95D" w:rsidR="002C7759" w:rsidRPr="001617DB" w:rsidRDefault="00893402" w:rsidP="00F9572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00702">
              <w:rPr>
                <w:sz w:val="24"/>
                <w:szCs w:val="24"/>
              </w:rPr>
              <w:t>35-45</w:t>
            </w:r>
          </w:p>
        </w:tc>
      </w:tr>
    </w:tbl>
    <w:p w14:paraId="7E335D89" w14:textId="2D5F0BD9" w:rsidR="002C7759" w:rsidRPr="001617DB" w:rsidRDefault="001172CF" w:rsidP="005C656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1617DB">
        <w:rPr>
          <w:sz w:val="24"/>
          <w:szCs w:val="24"/>
        </w:rPr>
        <w:t xml:space="preserve">Разбивка количества товара по размерам представлена в Приложении №2 к ТЗ. </w:t>
      </w:r>
    </w:p>
    <w:p w14:paraId="225E6E8C" w14:textId="77777777" w:rsidR="001617DB" w:rsidRDefault="001617DB" w:rsidP="005C656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4"/>
          <w:szCs w:val="24"/>
        </w:rPr>
      </w:pPr>
    </w:p>
    <w:p w14:paraId="718D822A" w14:textId="165A61AD" w:rsidR="00BF2130" w:rsidRPr="001617DB" w:rsidRDefault="001617DB" w:rsidP="001617DB">
      <w:pPr>
        <w:spacing w:after="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3.4. </w:t>
      </w:r>
      <w:r w:rsidR="00BF2130" w:rsidRPr="001617DB">
        <w:rPr>
          <w:b/>
          <w:sz w:val="24"/>
          <w:szCs w:val="24"/>
        </w:rPr>
        <w:t>Комплектность товара</w:t>
      </w:r>
    </w:p>
    <w:p w14:paraId="07C23E0A" w14:textId="43407BA0" w:rsidR="005C656A" w:rsidRPr="001617DB" w:rsidRDefault="005C656A" w:rsidP="001617DB">
      <w:pPr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t xml:space="preserve">Товар поставляется </w:t>
      </w:r>
      <w:r w:rsidR="006C1229" w:rsidRPr="001617DB">
        <w:rPr>
          <w:sz w:val="24"/>
          <w:szCs w:val="24"/>
        </w:rPr>
        <w:t>парами</w:t>
      </w:r>
      <w:r w:rsidRPr="001617DB">
        <w:rPr>
          <w:sz w:val="24"/>
          <w:szCs w:val="24"/>
        </w:rPr>
        <w:t>.</w:t>
      </w:r>
    </w:p>
    <w:p w14:paraId="6C5DBCCA" w14:textId="77777777" w:rsidR="00BF2130" w:rsidRPr="001617DB" w:rsidRDefault="00BF2130" w:rsidP="00BF21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207808" w14:textId="5B771B58" w:rsidR="00BF2130" w:rsidRPr="001617DB" w:rsidRDefault="00BF2130" w:rsidP="001617DB">
      <w:pPr>
        <w:pStyle w:val="ConsPlusNormal"/>
        <w:numPr>
          <w:ilvl w:val="1"/>
          <w:numId w:val="11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6232286E" w14:textId="6E0560B4" w:rsidR="000D1EBC" w:rsidRPr="001617DB" w:rsidRDefault="005C656A" w:rsidP="005C656A">
      <w:pPr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t>Товар должен соответствовать требованиям</w:t>
      </w:r>
      <w:r w:rsidR="000D1EBC" w:rsidRPr="001617DB">
        <w:rPr>
          <w:sz w:val="24"/>
          <w:szCs w:val="24"/>
        </w:rPr>
        <w:t>:</w:t>
      </w:r>
    </w:p>
    <w:p w14:paraId="34AD7101" w14:textId="0C5353DB" w:rsidR="005C656A" w:rsidRPr="001617DB" w:rsidRDefault="005C656A" w:rsidP="005C656A">
      <w:pPr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t>ТР ТС 019/2011 «О безопасности средств индивидуальной защиты»</w:t>
      </w:r>
      <w:r w:rsidR="000D1EBC" w:rsidRPr="001617DB">
        <w:rPr>
          <w:sz w:val="24"/>
          <w:szCs w:val="24"/>
        </w:rPr>
        <w:t>;</w:t>
      </w:r>
    </w:p>
    <w:p w14:paraId="7200F171" w14:textId="3EAE38A8" w:rsidR="000D1EBC" w:rsidRPr="001617DB" w:rsidRDefault="000D1EBC" w:rsidP="00253A7B">
      <w:pPr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t>ГОСТ Р 12.4.187-2024 «Система стандартов безопасности труда. Обувь специальная для защиты от общих производственных загрязнений. Технические условия»</w:t>
      </w:r>
      <w:r w:rsidR="005A6E5F">
        <w:rPr>
          <w:sz w:val="24"/>
          <w:szCs w:val="24"/>
        </w:rPr>
        <w:t>;</w:t>
      </w:r>
    </w:p>
    <w:p w14:paraId="3F471098" w14:textId="01377F13" w:rsidR="0016749B" w:rsidRPr="001617DB" w:rsidRDefault="001240FB" w:rsidP="001240FB">
      <w:pPr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lastRenderedPageBreak/>
        <w:t>ГОСТ 12.4.103-2020 «Межгосударственный стандарт. Система стандартов безопасности труда. Одежда специальная защитная, средства индивидуальной защиты ног и рук. Классификация»</w:t>
      </w:r>
      <w:r w:rsidR="005A6E5F">
        <w:rPr>
          <w:sz w:val="24"/>
          <w:szCs w:val="24"/>
        </w:rPr>
        <w:t>;</w:t>
      </w:r>
      <w:r w:rsidRPr="001617DB">
        <w:rPr>
          <w:sz w:val="24"/>
          <w:szCs w:val="24"/>
        </w:rPr>
        <w:t xml:space="preserve"> </w:t>
      </w:r>
      <w:r w:rsidR="0016749B" w:rsidRPr="001617DB">
        <w:rPr>
          <w:sz w:val="24"/>
          <w:szCs w:val="24"/>
        </w:rPr>
        <w:t> </w:t>
      </w:r>
    </w:p>
    <w:p w14:paraId="7CD3AF63" w14:textId="77777777" w:rsidR="005A6E5F" w:rsidRDefault="005A6E5F" w:rsidP="00965307">
      <w:pPr>
        <w:spacing w:after="0"/>
        <w:ind w:firstLine="709"/>
        <w:jc w:val="both"/>
        <w:rPr>
          <w:sz w:val="24"/>
          <w:szCs w:val="24"/>
        </w:rPr>
      </w:pPr>
      <w:r w:rsidRPr="005A6E5F">
        <w:rPr>
          <w:sz w:val="24"/>
          <w:szCs w:val="24"/>
        </w:rPr>
        <w:t>ГОСТ ISO 20345-2024 «Система стандартов безопасности труда. Средства индивидуальной защиты ног. Обувь безопасная. Общие технические требования»</w:t>
      </w:r>
      <w:r>
        <w:rPr>
          <w:sz w:val="24"/>
          <w:szCs w:val="24"/>
        </w:rPr>
        <w:t>;</w:t>
      </w:r>
    </w:p>
    <w:p w14:paraId="7C219318" w14:textId="77777777" w:rsidR="0056499C" w:rsidRDefault="0016749B" w:rsidP="0056499C">
      <w:pPr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t>ГОСТ 28507-99 «Обувь специальная с верхом из кожи для защиты от механических воздействий. Технические условия»</w:t>
      </w:r>
      <w:r w:rsidR="0056499C">
        <w:rPr>
          <w:sz w:val="24"/>
          <w:szCs w:val="24"/>
        </w:rPr>
        <w:t>;</w:t>
      </w:r>
    </w:p>
    <w:p w14:paraId="263876D2" w14:textId="7B4FAE8A" w:rsidR="005A6E5F" w:rsidRPr="001617DB" w:rsidRDefault="0056499C" w:rsidP="0056499C">
      <w:pPr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t>ГОСТ Р 57838-2017 «Обувь. Маркировка, упаковка, транспортирование и хранение»</w:t>
      </w:r>
      <w:r>
        <w:rPr>
          <w:sz w:val="24"/>
          <w:szCs w:val="24"/>
        </w:rPr>
        <w:t>.</w:t>
      </w:r>
      <w:bookmarkStart w:id="0" w:name="_GoBack"/>
      <w:bookmarkEnd w:id="0"/>
    </w:p>
    <w:p w14:paraId="34EAC834" w14:textId="15A8C799" w:rsidR="005C656A" w:rsidRPr="001617DB" w:rsidRDefault="005C656A" w:rsidP="00253A7B">
      <w:pPr>
        <w:spacing w:after="0"/>
        <w:ind w:firstLine="709"/>
        <w:jc w:val="both"/>
        <w:rPr>
          <w:rFonts w:eastAsia="Times New Roman"/>
          <w:sz w:val="24"/>
          <w:szCs w:val="24"/>
          <w:lang w:eastAsia="x-none"/>
        </w:rPr>
      </w:pPr>
      <w:r w:rsidRPr="001617DB">
        <w:rPr>
          <w:sz w:val="24"/>
          <w:szCs w:val="24"/>
        </w:rPr>
        <w:t>В случае если в период поставки Товаров нормативно-правовые</w:t>
      </w:r>
      <w:r w:rsidRPr="001617DB">
        <w:rPr>
          <w:rFonts w:eastAsia="Times New Roman"/>
          <w:sz w:val="24"/>
          <w:szCs w:val="24"/>
          <w:lang w:eastAsia="x-none"/>
        </w:rPr>
        <w:t xml:space="preserve"> акты и нормативные документы, указанные в </w:t>
      </w:r>
      <w:r w:rsidR="00533A73" w:rsidRPr="001617DB">
        <w:rPr>
          <w:rFonts w:eastAsia="Times New Roman"/>
          <w:sz w:val="24"/>
          <w:szCs w:val="24"/>
          <w:lang w:eastAsia="x-none"/>
        </w:rPr>
        <w:t>ТЗ</w:t>
      </w:r>
      <w:r w:rsidRPr="001617DB">
        <w:rPr>
          <w:rFonts w:eastAsia="Times New Roman"/>
          <w:sz w:val="24"/>
          <w:szCs w:val="24"/>
          <w:lang w:eastAsia="x-none"/>
        </w:rPr>
        <w:t>, потеряют актуальность и прекратят свое действие, Поставщик обязан руководствоваться действующими нормативно-правовыми актами и нормативными документами, в том числе теми, которые будут введены в действие вместо потерявших актуальность.</w:t>
      </w:r>
    </w:p>
    <w:p w14:paraId="5F074CAC" w14:textId="77777777" w:rsidR="00BF2130" w:rsidRPr="001617DB" w:rsidRDefault="00BF2130" w:rsidP="00BF2130">
      <w:pPr>
        <w:autoSpaceDE w:val="0"/>
        <w:autoSpaceDN w:val="0"/>
        <w:adjustRightInd w:val="0"/>
        <w:snapToGrid w:val="0"/>
        <w:spacing w:after="0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14:paraId="36154252" w14:textId="77777777" w:rsidR="00BF2130" w:rsidRPr="001617DB" w:rsidRDefault="00BF2130" w:rsidP="00BF2130">
      <w:pPr>
        <w:pStyle w:val="ConsPlusNormal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Объем гарантий и гарантийный срок</w:t>
      </w:r>
    </w:p>
    <w:p w14:paraId="689E037A" w14:textId="01996341" w:rsidR="00BF2130" w:rsidRPr="001617DB" w:rsidRDefault="00BF2130" w:rsidP="00BF2130">
      <w:pPr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t>Гарантийный срок на Товар составляет не менее 12 (двенадцати) месяцев и исчисляется с момента подписания сторонами товарной накладной по форме ТОРГ-12/УПД.</w:t>
      </w:r>
    </w:p>
    <w:p w14:paraId="403D6846" w14:textId="77777777" w:rsidR="00EF4474" w:rsidRPr="001617DB" w:rsidRDefault="00EF4474" w:rsidP="00EF4474">
      <w:pPr>
        <w:pStyle w:val="a7"/>
        <w:spacing w:after="0"/>
        <w:ind w:left="0" w:firstLine="709"/>
        <w:jc w:val="both"/>
        <w:rPr>
          <w:sz w:val="24"/>
          <w:szCs w:val="24"/>
        </w:rPr>
      </w:pPr>
      <w:r w:rsidRPr="001617DB">
        <w:rPr>
          <w:rFonts w:eastAsia="Times New Roman"/>
          <w:bCs/>
          <w:sz w:val="24"/>
          <w:szCs w:val="24"/>
        </w:rPr>
        <w:t>Если производителем Товара установлен гарантийный срок, превышающий 12 (двенадцать) месяцев, то гарантийный срок на Товар устанавливается продолжительностью не менее срока, установленного производителем Товара.</w:t>
      </w:r>
    </w:p>
    <w:p w14:paraId="10F8484C" w14:textId="257F65B7" w:rsidR="00BF2130" w:rsidRPr="001617DB" w:rsidRDefault="00BF2130" w:rsidP="00BF2130">
      <w:pPr>
        <w:spacing w:after="0"/>
        <w:ind w:firstLine="709"/>
        <w:jc w:val="both"/>
        <w:rPr>
          <w:rFonts w:eastAsia="Times New Roman"/>
          <w:iCs/>
          <w:snapToGrid w:val="0"/>
          <w:sz w:val="24"/>
          <w:szCs w:val="24"/>
        </w:rPr>
      </w:pPr>
      <w:r w:rsidRPr="001617DB">
        <w:rPr>
          <w:rFonts w:eastAsia="Times New Roman"/>
          <w:iCs/>
          <w:snapToGrid w:val="0"/>
          <w:sz w:val="24"/>
          <w:szCs w:val="24"/>
        </w:rPr>
        <w:t xml:space="preserve">Поставщик гарантирует качество поставляемого товара в соответствии с требованиями </w:t>
      </w:r>
      <w:r w:rsidR="00533A73" w:rsidRPr="001617DB">
        <w:rPr>
          <w:rFonts w:eastAsia="Times New Roman"/>
          <w:iCs/>
          <w:snapToGrid w:val="0"/>
          <w:sz w:val="24"/>
          <w:szCs w:val="24"/>
        </w:rPr>
        <w:t>ТЗ</w:t>
      </w:r>
      <w:r w:rsidR="001240FB" w:rsidRPr="001617DB">
        <w:rPr>
          <w:rFonts w:eastAsia="Times New Roman"/>
          <w:iCs/>
          <w:snapToGrid w:val="0"/>
          <w:sz w:val="24"/>
          <w:szCs w:val="24"/>
        </w:rPr>
        <w:t xml:space="preserve"> </w:t>
      </w:r>
      <w:r w:rsidRPr="001617DB">
        <w:rPr>
          <w:rFonts w:eastAsia="Times New Roman"/>
          <w:iCs/>
          <w:snapToGrid w:val="0"/>
          <w:sz w:val="24"/>
          <w:szCs w:val="24"/>
        </w:rPr>
        <w:t>в течение гарантийного срока.</w:t>
      </w:r>
      <w:r w:rsidRPr="001617DB">
        <w:rPr>
          <w:sz w:val="24"/>
          <w:szCs w:val="24"/>
        </w:rPr>
        <w:t xml:space="preserve"> При обнаружении в период гарантийного срока дефектов Товара Поставщик обязан за свой счет заменить некачественный Товар товаром надлежащего качества в течение 15</w:t>
      </w:r>
      <w:r w:rsidRPr="001617DB">
        <w:rPr>
          <w:i/>
          <w:sz w:val="24"/>
          <w:szCs w:val="24"/>
        </w:rPr>
        <w:t xml:space="preserve"> </w:t>
      </w:r>
      <w:r w:rsidRPr="001617DB">
        <w:rPr>
          <w:sz w:val="24"/>
          <w:szCs w:val="24"/>
        </w:rPr>
        <w:t>(пятнадцати) рабочих дней с момента получения от Покупателя письменного требования о необходимости проведения гарантийной замены Товара. Требование направляется Покупателем на адрес электронной почты Поставщика,</w:t>
      </w:r>
      <w:r w:rsidRPr="001617DB">
        <w:rPr>
          <w:rFonts w:eastAsia="Times New Roman"/>
          <w:iCs/>
          <w:snapToGrid w:val="0"/>
          <w:sz w:val="24"/>
          <w:szCs w:val="24"/>
        </w:rPr>
        <w:t xml:space="preserve"> указанный в проекте Договора, </w:t>
      </w:r>
      <w:r w:rsidRPr="001617DB">
        <w:rPr>
          <w:sz w:val="24"/>
          <w:szCs w:val="24"/>
        </w:rPr>
        <w:t>факсимильным сообщением или иным способом, указанным в проекте Договора.</w:t>
      </w:r>
      <w:r w:rsidRPr="001617DB">
        <w:rPr>
          <w:rFonts w:eastAsia="Times New Roman"/>
          <w:iCs/>
          <w:snapToGrid w:val="0"/>
          <w:sz w:val="24"/>
          <w:szCs w:val="24"/>
        </w:rPr>
        <w:t xml:space="preserve"> </w:t>
      </w:r>
    </w:p>
    <w:p w14:paraId="2D4C4C05" w14:textId="77777777" w:rsidR="00235164" w:rsidRPr="001617DB" w:rsidRDefault="00235164" w:rsidP="00BF2130">
      <w:pPr>
        <w:spacing w:after="0"/>
        <w:ind w:firstLine="709"/>
        <w:jc w:val="both"/>
        <w:rPr>
          <w:rFonts w:eastAsia="Times New Roman"/>
          <w:iCs/>
          <w:snapToGrid w:val="0"/>
          <w:sz w:val="24"/>
          <w:szCs w:val="24"/>
        </w:rPr>
      </w:pPr>
    </w:p>
    <w:p w14:paraId="1FFA5172" w14:textId="77777777" w:rsidR="00BF2130" w:rsidRPr="001617DB" w:rsidRDefault="00BF2130" w:rsidP="001617DB">
      <w:pPr>
        <w:pStyle w:val="ConsPlusNormal"/>
        <w:numPr>
          <w:ilvl w:val="0"/>
          <w:numId w:val="1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ТРЕБОВАНИЯ К МАРКИРОВКЕ</w:t>
      </w:r>
    </w:p>
    <w:p w14:paraId="509174B3" w14:textId="77777777" w:rsidR="00EF4474" w:rsidRPr="001617DB" w:rsidRDefault="00EF4474" w:rsidP="00EF4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617DB">
        <w:rPr>
          <w:rFonts w:eastAsia="Times New Roman"/>
          <w:sz w:val="24"/>
          <w:szCs w:val="24"/>
          <w:lang w:eastAsia="ru-RU"/>
        </w:rPr>
        <w:t>Маркировка должна быть разборчивой, легкочитаемой и нанесена на поверхность изделия (этикетки), доступную для осмотра без снятия упаковки.</w:t>
      </w:r>
    </w:p>
    <w:p w14:paraId="7736DAC1" w14:textId="34DCA0DA" w:rsidR="00EF4474" w:rsidRPr="001617DB" w:rsidRDefault="00EF4474" w:rsidP="00EF4474">
      <w:pPr>
        <w:spacing w:after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17DB">
        <w:rPr>
          <w:rFonts w:eastAsia="Times New Roman"/>
          <w:color w:val="000000"/>
          <w:sz w:val="24"/>
          <w:szCs w:val="24"/>
          <w:lang w:eastAsia="ru-RU"/>
        </w:rPr>
        <w:t>Обозначения маркировки должны быть стойкими к истиранию и должны сохраняться весь срок службы.</w:t>
      </w:r>
    </w:p>
    <w:p w14:paraId="0E731541" w14:textId="77777777" w:rsidR="00EF4474" w:rsidRPr="001617DB" w:rsidRDefault="00EF4474" w:rsidP="00EF4474">
      <w:pPr>
        <w:spacing w:after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17DB">
        <w:rPr>
          <w:rFonts w:eastAsia="Times New Roman"/>
          <w:color w:val="000000"/>
          <w:sz w:val="24"/>
          <w:szCs w:val="24"/>
          <w:lang w:eastAsia="ru-RU"/>
        </w:rPr>
        <w:t xml:space="preserve">Каждая единица Товара должна иметь маркировку. </w:t>
      </w:r>
    </w:p>
    <w:p w14:paraId="587420F5" w14:textId="3607C47E" w:rsidR="001240FB" w:rsidRPr="001617DB" w:rsidRDefault="00EF4474" w:rsidP="001240FB">
      <w:pPr>
        <w:pStyle w:val="a7"/>
        <w:spacing w:after="0"/>
        <w:ind w:left="0" w:firstLine="709"/>
        <w:jc w:val="both"/>
        <w:rPr>
          <w:sz w:val="24"/>
          <w:szCs w:val="24"/>
        </w:rPr>
      </w:pPr>
      <w:r w:rsidRPr="001617DB">
        <w:rPr>
          <w:rFonts w:eastAsia="Times New Roman"/>
          <w:color w:val="000000"/>
          <w:sz w:val="24"/>
          <w:szCs w:val="24"/>
          <w:lang w:eastAsia="ru-RU"/>
        </w:rPr>
        <w:t xml:space="preserve">Маркировка Товара должна соответствовать </w:t>
      </w:r>
      <w:r w:rsidR="001240FB" w:rsidRPr="001617DB">
        <w:rPr>
          <w:sz w:val="24"/>
          <w:szCs w:val="24"/>
        </w:rPr>
        <w:t>ГОСТ Р 57838-2017.</w:t>
      </w:r>
    </w:p>
    <w:p w14:paraId="62DB03B9" w14:textId="50F0C5B8" w:rsidR="00EF4474" w:rsidRPr="001617DB" w:rsidRDefault="00EF4474" w:rsidP="00EF4474">
      <w:pPr>
        <w:spacing w:after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617DB">
        <w:rPr>
          <w:rFonts w:eastAsia="Times New Roman"/>
          <w:color w:val="000000"/>
          <w:sz w:val="24"/>
          <w:szCs w:val="24"/>
          <w:lang w:eastAsia="ru-RU"/>
        </w:rPr>
        <w:t>Поставщик несет полную ответственность за повреждения Товара, произошедшие вследствие ненадлежащей маркировки.</w:t>
      </w:r>
    </w:p>
    <w:p w14:paraId="7DBDF25A" w14:textId="77777777" w:rsidR="00EA2C73" w:rsidRPr="001617DB" w:rsidRDefault="00EA2C73" w:rsidP="00253A7B">
      <w:pPr>
        <w:spacing w:after="0"/>
        <w:ind w:firstLine="709"/>
        <w:jc w:val="both"/>
        <w:rPr>
          <w:rFonts w:eastAsia="Times New Roman"/>
          <w:bCs/>
          <w:sz w:val="24"/>
          <w:szCs w:val="24"/>
          <w:lang w:eastAsia="ru-RU"/>
        </w:rPr>
      </w:pPr>
      <w:r w:rsidRPr="001617DB">
        <w:rPr>
          <w:rFonts w:eastAsia="Times New Roman"/>
          <w:bCs/>
          <w:sz w:val="24"/>
          <w:szCs w:val="24"/>
          <w:lang w:eastAsia="ru-RU"/>
        </w:rPr>
        <w:t>Информация в маркировке должна соответствовать предоставленным сертификатам, и соответствующую требованиям ТР ТС 017/2011 Технический регламент Таможенного союза «О безопасности продукции легкой промышленности», ТР ТС 019/2011 Технический регламент Таможенного союза «О безопасности средств индивидуальной защиты» для данного вида товара.</w:t>
      </w:r>
    </w:p>
    <w:p w14:paraId="3AB0AA5C" w14:textId="728151D9" w:rsidR="00BF2130" w:rsidRPr="001617DB" w:rsidRDefault="00BF2130" w:rsidP="001617DB">
      <w:pPr>
        <w:pStyle w:val="ConsPlusNormal"/>
        <w:numPr>
          <w:ilvl w:val="0"/>
          <w:numId w:val="11"/>
        </w:numPr>
        <w:tabs>
          <w:tab w:val="left" w:pos="426"/>
        </w:tabs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14:paraId="02A7DDBE" w14:textId="7E329D70" w:rsidR="00EF4474" w:rsidRPr="001617DB" w:rsidRDefault="001240FB" w:rsidP="00235164">
      <w:pPr>
        <w:spacing w:after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617DB">
        <w:rPr>
          <w:sz w:val="24"/>
          <w:szCs w:val="24"/>
        </w:rPr>
        <w:t>Упаковка специальной обуви должна соответствовать</w:t>
      </w:r>
      <w:r w:rsidR="00B249EF" w:rsidRPr="001617DB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617DB">
        <w:rPr>
          <w:sz w:val="24"/>
          <w:szCs w:val="24"/>
        </w:rPr>
        <w:t>ГОСТ Р 57838-2017.</w:t>
      </w:r>
      <w:r w:rsidR="00B249EF" w:rsidRPr="001617DB">
        <w:rPr>
          <w:sz w:val="24"/>
          <w:szCs w:val="24"/>
        </w:rPr>
        <w:t xml:space="preserve"> </w:t>
      </w:r>
      <w:r w:rsidR="00EF4474" w:rsidRPr="001617DB">
        <w:rPr>
          <w:rFonts w:eastAsia="Times New Roman"/>
          <w:sz w:val="24"/>
          <w:szCs w:val="24"/>
          <w:lang w:eastAsia="ru-RU"/>
        </w:rPr>
        <w:t>На упаковке должны быть указаны размеры Товара</w:t>
      </w:r>
      <w:r w:rsidR="00095D4E" w:rsidRPr="001617DB">
        <w:rPr>
          <w:rFonts w:eastAsia="Times New Roman"/>
          <w:sz w:val="24"/>
          <w:szCs w:val="24"/>
          <w:lang w:eastAsia="ru-RU"/>
        </w:rPr>
        <w:t>.</w:t>
      </w:r>
      <w:r w:rsidR="00EF4474" w:rsidRPr="001617DB">
        <w:rPr>
          <w:rFonts w:eastAsia="Times New Roman"/>
          <w:sz w:val="24"/>
          <w:szCs w:val="24"/>
          <w:lang w:eastAsia="ru-RU"/>
        </w:rPr>
        <w:t xml:space="preserve"> На таре или упаковке должны быть указаны адрес и реквизиты изготовителя, наименование Покупателя, наименование и количество поставляемого Товара.</w:t>
      </w:r>
    </w:p>
    <w:p w14:paraId="40B1C710" w14:textId="77777777" w:rsidR="00BF2130" w:rsidRPr="001617DB" w:rsidRDefault="00BF2130" w:rsidP="001617DB">
      <w:pPr>
        <w:pStyle w:val="ConsPlusNormal"/>
        <w:numPr>
          <w:ilvl w:val="0"/>
          <w:numId w:val="1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lastRenderedPageBreak/>
        <w:t>СРОК, МЕСТО И УСЛОВИЯ ПОСТАВКИ ТОВАРА</w:t>
      </w:r>
    </w:p>
    <w:p w14:paraId="7F2E8C72" w14:textId="77777777" w:rsidR="00BF2130" w:rsidRPr="001617DB" w:rsidRDefault="00BF2130" w:rsidP="00BF2130">
      <w:pPr>
        <w:pStyle w:val="ConsPlusNormal"/>
        <w:numPr>
          <w:ilvl w:val="5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Срок и место поставки Товара</w:t>
      </w:r>
    </w:p>
    <w:p w14:paraId="37CEF73D" w14:textId="57E2A781" w:rsidR="00BF2130" w:rsidRPr="001617DB" w:rsidRDefault="00BF2130" w:rsidP="00EF4474">
      <w:pPr>
        <w:spacing w:after="0"/>
        <w:jc w:val="both"/>
        <w:rPr>
          <w:sz w:val="24"/>
          <w:szCs w:val="24"/>
        </w:rPr>
      </w:pPr>
      <w:r w:rsidRPr="001617DB">
        <w:rPr>
          <w:sz w:val="24"/>
          <w:szCs w:val="24"/>
        </w:rPr>
        <w:t xml:space="preserve">Срок поставки Товара: </w:t>
      </w:r>
      <w:r w:rsidR="00467775">
        <w:rPr>
          <w:sz w:val="24"/>
          <w:szCs w:val="24"/>
        </w:rPr>
        <w:t>6</w:t>
      </w:r>
      <w:r w:rsidRPr="001617DB">
        <w:rPr>
          <w:sz w:val="24"/>
          <w:szCs w:val="24"/>
        </w:rPr>
        <w:t>0 (</w:t>
      </w:r>
      <w:r w:rsidR="00467775">
        <w:rPr>
          <w:sz w:val="24"/>
          <w:szCs w:val="24"/>
        </w:rPr>
        <w:t>шестьдесят</w:t>
      </w:r>
      <w:r w:rsidRPr="001617DB">
        <w:rPr>
          <w:sz w:val="24"/>
          <w:szCs w:val="24"/>
        </w:rPr>
        <w:t>) календарных дней с даты заключения договора.</w:t>
      </w:r>
    </w:p>
    <w:p w14:paraId="19EFA286" w14:textId="77777777" w:rsidR="00BF2130" w:rsidRPr="001617DB" w:rsidRDefault="00BF2130" w:rsidP="00EF4474">
      <w:pPr>
        <w:spacing w:after="0"/>
        <w:jc w:val="both"/>
        <w:rPr>
          <w:sz w:val="24"/>
          <w:szCs w:val="24"/>
        </w:rPr>
      </w:pPr>
      <w:r w:rsidRPr="001617DB">
        <w:rPr>
          <w:sz w:val="24"/>
          <w:szCs w:val="24"/>
        </w:rPr>
        <w:t>Место поставки Товара: г. Москва, пос. Марушкинское, квартал №63, домовладение 1, строение 2 (ЛЦ Внуково 2).</w:t>
      </w:r>
    </w:p>
    <w:p w14:paraId="193AAD79" w14:textId="77777777" w:rsidR="00BF2130" w:rsidRPr="001617DB" w:rsidRDefault="00BF2130" w:rsidP="00BF2130">
      <w:pPr>
        <w:pStyle w:val="ConsPlusNormal"/>
        <w:numPr>
          <w:ilvl w:val="5"/>
          <w:numId w:val="3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Условия поставки Товара</w:t>
      </w:r>
    </w:p>
    <w:p w14:paraId="7B1DB6AC" w14:textId="2B56B604" w:rsidR="00BF2130" w:rsidRPr="001617DB" w:rsidRDefault="00BF2130" w:rsidP="00BF21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t>Поставка осуществляется в сроки, определенные п. 6.1</w:t>
      </w:r>
      <w:r w:rsidR="00EF4474" w:rsidRPr="001617DB">
        <w:rPr>
          <w:sz w:val="24"/>
          <w:szCs w:val="24"/>
        </w:rPr>
        <w:t>.</w:t>
      </w:r>
      <w:r w:rsidRPr="001617DB">
        <w:rPr>
          <w:sz w:val="24"/>
          <w:szCs w:val="24"/>
        </w:rPr>
        <w:t xml:space="preserve"> настоящего </w:t>
      </w:r>
      <w:r w:rsidR="00533A73" w:rsidRPr="001617DB">
        <w:rPr>
          <w:sz w:val="24"/>
          <w:szCs w:val="24"/>
        </w:rPr>
        <w:t>ТЗ</w:t>
      </w:r>
      <w:r w:rsidRPr="001617DB">
        <w:rPr>
          <w:sz w:val="24"/>
          <w:szCs w:val="24"/>
        </w:rPr>
        <w:t xml:space="preserve">. Доставка товара до места, определенного Заказчиком, разгрузка, подъем товара до помещений Заказчика осуществляется силами Поставщика. </w:t>
      </w:r>
    </w:p>
    <w:p w14:paraId="3DF5DBC5" w14:textId="77777777" w:rsidR="00BF2130" w:rsidRPr="001617DB" w:rsidRDefault="00BF2130" w:rsidP="00BF21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t>Поставщик обязан уведомить Покупателя о дате и времени поставки Товара по электронной почте, указанной в Договоре, не позднее 5 (пяти) рабочих дней до момента его поставки. Покупатель обязан в течении 1 (одного) рабочего дня письменном виде и/или посредством направления сообщения по электронной почте подтвердить Поставщику готовность получить Товар в указанное Поставщиком время. Без наличия подтверждения от Покупателя доставка Товара в указанное Поставщиком время не осуществляется.</w:t>
      </w:r>
    </w:p>
    <w:p w14:paraId="1BFCF500" w14:textId="77777777" w:rsidR="00BF2130" w:rsidRPr="001617DB" w:rsidRDefault="00BF2130" w:rsidP="00BF21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t>Доставка осуществляется в рабочие дни с понедельника по четверг с 09:00 до 17:00 часов, в пятницу с 09:00 до 15:45 часов.</w:t>
      </w:r>
    </w:p>
    <w:p w14:paraId="5B3AEAE8" w14:textId="77777777" w:rsidR="00BF2130" w:rsidRPr="001617DB" w:rsidRDefault="00BF2130" w:rsidP="001617DB">
      <w:pPr>
        <w:pStyle w:val="ConsPlusNormal"/>
        <w:numPr>
          <w:ilvl w:val="0"/>
          <w:numId w:val="1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УСЛОВИЯ СДАЧИ И ПРИЕМКИ ТОВАРА</w:t>
      </w:r>
    </w:p>
    <w:p w14:paraId="7E52B579" w14:textId="77777777" w:rsidR="00BF2130" w:rsidRPr="001617DB" w:rsidRDefault="00BF2130" w:rsidP="00BF2130">
      <w:pPr>
        <w:pStyle w:val="ConsPlusNormal"/>
        <w:numPr>
          <w:ilvl w:val="0"/>
          <w:numId w:val="4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Порядок сдачи и приемки</w:t>
      </w:r>
    </w:p>
    <w:p w14:paraId="4608D213" w14:textId="2CC09E2A" w:rsidR="00BF2130" w:rsidRPr="001617DB" w:rsidRDefault="00BF2130" w:rsidP="00BF21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7DB">
        <w:rPr>
          <w:rFonts w:ascii="Times New Roman" w:hAnsi="Times New Roman" w:cs="Times New Roman"/>
          <w:sz w:val="24"/>
          <w:szCs w:val="24"/>
        </w:rPr>
        <w:t xml:space="preserve">Приемка Товара осуществляется Покупателем в течение 15 (пятнадцати) рабочих дней с момента получения Товара и документов, указанных в п.7.2. настоящего </w:t>
      </w:r>
      <w:r w:rsidR="00533A73" w:rsidRPr="001617DB">
        <w:rPr>
          <w:rFonts w:ascii="Times New Roman" w:hAnsi="Times New Roman" w:cs="Times New Roman"/>
          <w:sz w:val="24"/>
          <w:szCs w:val="24"/>
        </w:rPr>
        <w:t>ТЗ</w:t>
      </w:r>
      <w:r w:rsidRPr="001617DB">
        <w:rPr>
          <w:rFonts w:ascii="Times New Roman" w:hAnsi="Times New Roman" w:cs="Times New Roman"/>
          <w:sz w:val="24"/>
          <w:szCs w:val="24"/>
        </w:rPr>
        <w:t>. Приемка осуществляется уполномоченным работником Покупателя или приемочной комиссией Покупателя по усмотрению Покупателя. Не позднее чем за 1 (один) календарный день Покупатель обязан уведомить по электронной почте, указанной в договоре, Поставщика о дате приемки Товара. В случае неприбытия уполномоченного представителя Поставщика для участия в приемке в срок, указанный в уведомлении, Покупатель осуществляет приемку Товара без участия Поставщика.</w:t>
      </w:r>
    </w:p>
    <w:p w14:paraId="5B700B20" w14:textId="77777777" w:rsidR="00BF2130" w:rsidRPr="001617DB" w:rsidRDefault="00BF2130" w:rsidP="00BF2130">
      <w:pPr>
        <w:pStyle w:val="ConsPlusNormal"/>
        <w:numPr>
          <w:ilvl w:val="0"/>
          <w:numId w:val="4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Требования по передаче Покупателю технических и иных документов при поставке товаров</w:t>
      </w:r>
    </w:p>
    <w:p w14:paraId="7467BDDD" w14:textId="77777777" w:rsidR="00BF2130" w:rsidRPr="001617DB" w:rsidRDefault="00BF2130" w:rsidP="00BF2130">
      <w:pPr>
        <w:shd w:val="clear" w:color="auto" w:fill="FFFFFF"/>
        <w:tabs>
          <w:tab w:val="left" w:pos="709"/>
        </w:tabs>
        <w:suppressAutoHyphens/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t>Поставщик поставляет Товар Покупателя с оформленными сопроводительными документами:</w:t>
      </w:r>
    </w:p>
    <w:p w14:paraId="4AEBAF0F" w14:textId="77777777" w:rsidR="00BF2130" w:rsidRPr="001617DB" w:rsidRDefault="00BF2130" w:rsidP="00BF2130">
      <w:pPr>
        <w:shd w:val="clear" w:color="auto" w:fill="FFFFFF"/>
        <w:tabs>
          <w:tab w:val="left" w:pos="709"/>
        </w:tabs>
        <w:suppressAutoHyphens/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t xml:space="preserve">- товарной накладной по форме ТОРГ-12/УПД; </w:t>
      </w:r>
    </w:p>
    <w:p w14:paraId="4EA7C251" w14:textId="77777777" w:rsidR="00BF2130" w:rsidRPr="001617DB" w:rsidRDefault="00BF2130" w:rsidP="00BF2130">
      <w:pPr>
        <w:shd w:val="clear" w:color="auto" w:fill="FFFFFF"/>
        <w:tabs>
          <w:tab w:val="left" w:pos="709"/>
        </w:tabs>
        <w:suppressAutoHyphens/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t xml:space="preserve">-товарно-транспортными накладными по форме № 1-Т (если поставка осуществляется автомобильным транспортом) либо железнодорожными накладными (если поставка осуществляется железнодорожным транспортом), подписанными со стороны Поставщика; </w:t>
      </w:r>
    </w:p>
    <w:p w14:paraId="14D67E89" w14:textId="7471EE7F" w:rsidR="00BF2130" w:rsidRPr="001617DB" w:rsidRDefault="00BF2130" w:rsidP="00BF2130">
      <w:pPr>
        <w:shd w:val="clear" w:color="auto" w:fill="FFFFFF"/>
        <w:tabs>
          <w:tab w:val="left" w:pos="709"/>
        </w:tabs>
        <w:suppressAutoHyphens/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t>- документами, подтверждающими качество товара и его безопасность, если товар подлежит обязательной сертификации (паспорт качества/удостоверение качества/сертификат качества);</w:t>
      </w:r>
    </w:p>
    <w:p w14:paraId="626BF849" w14:textId="77777777" w:rsidR="00DB54EC" w:rsidRPr="001617DB" w:rsidRDefault="00DB54EC" w:rsidP="00DB54EC">
      <w:pPr>
        <w:shd w:val="clear" w:color="auto" w:fill="FFFFFF"/>
        <w:tabs>
          <w:tab w:val="left" w:pos="709"/>
        </w:tabs>
        <w:suppressAutoHyphens/>
        <w:spacing w:after="0"/>
        <w:ind w:firstLine="709"/>
        <w:jc w:val="both"/>
        <w:rPr>
          <w:color w:val="000000"/>
          <w:sz w:val="24"/>
          <w:szCs w:val="24"/>
        </w:rPr>
      </w:pPr>
      <w:r w:rsidRPr="001617DB">
        <w:rPr>
          <w:sz w:val="24"/>
          <w:szCs w:val="24"/>
        </w:rPr>
        <w:t xml:space="preserve">копиями сертификатов соответствия </w:t>
      </w:r>
      <w:r w:rsidRPr="001617DB">
        <w:rPr>
          <w:rFonts w:eastAsia="Times New Roman"/>
          <w:color w:val="000000"/>
          <w:sz w:val="24"/>
          <w:szCs w:val="24"/>
          <w:lang w:eastAsia="ru-RU"/>
        </w:rPr>
        <w:t xml:space="preserve">и(или) </w:t>
      </w:r>
      <w:r w:rsidRPr="001617DB">
        <w:rPr>
          <w:sz w:val="24"/>
          <w:szCs w:val="24"/>
        </w:rPr>
        <w:t>деклараций Таможенного союза о соответствии Товаров требованиям ТР ТС 019/2011 «О безопасности средств индивидуальной защиты»;</w:t>
      </w:r>
    </w:p>
    <w:p w14:paraId="6320E62E" w14:textId="77777777" w:rsidR="00DB54EC" w:rsidRPr="001617DB" w:rsidRDefault="00DB54EC" w:rsidP="00DB54EC">
      <w:pPr>
        <w:shd w:val="clear" w:color="auto" w:fill="FFFFFF"/>
        <w:tabs>
          <w:tab w:val="left" w:pos="709"/>
        </w:tabs>
        <w:suppressAutoHyphens/>
        <w:spacing w:after="0"/>
        <w:ind w:firstLine="709"/>
        <w:jc w:val="both"/>
        <w:rPr>
          <w:b/>
          <w:sz w:val="24"/>
          <w:szCs w:val="24"/>
        </w:rPr>
      </w:pPr>
      <w:r w:rsidRPr="001617DB">
        <w:rPr>
          <w:sz w:val="24"/>
          <w:szCs w:val="24"/>
        </w:rPr>
        <w:t xml:space="preserve">- копией </w:t>
      </w:r>
      <w:hyperlink r:id="rId9" w:history="1">
        <w:r w:rsidRPr="001617DB">
          <w:rPr>
            <w:rStyle w:val="af5"/>
            <w:color w:val="auto"/>
            <w:sz w:val="24"/>
            <w:szCs w:val="24"/>
            <w:u w:val="none"/>
          </w:rPr>
          <w:t>заключения</w:t>
        </w:r>
      </w:hyperlink>
      <w:r w:rsidRPr="001617DB">
        <w:rPr>
          <w:sz w:val="24"/>
          <w:szCs w:val="24"/>
        </w:rPr>
        <w:t xml:space="preserve"> о подтверждении производства промышленной продукции на территории Российской Федерации, выданного Министерством промышленности и торговли Российской Федерации в отношении Товаров, изготовленных на территории Российской Федерации; копией деклараций о происхождении товара или сертификата о происхождении товара – для Товаров, изготовленных на территории других государств – членов Евразийского экономического союза.</w:t>
      </w:r>
    </w:p>
    <w:p w14:paraId="03C110D6" w14:textId="31951B5F" w:rsidR="00BF2130" w:rsidRPr="001617DB" w:rsidRDefault="00BF2130" w:rsidP="00BF2130">
      <w:pPr>
        <w:shd w:val="clear" w:color="auto" w:fill="FFFFFF"/>
        <w:tabs>
          <w:tab w:val="left" w:pos="709"/>
        </w:tabs>
        <w:suppressAutoHyphens/>
        <w:spacing w:after="0"/>
        <w:ind w:firstLine="709"/>
        <w:jc w:val="both"/>
        <w:rPr>
          <w:sz w:val="24"/>
          <w:szCs w:val="24"/>
        </w:rPr>
      </w:pPr>
      <w:r w:rsidRPr="001617DB">
        <w:rPr>
          <w:sz w:val="24"/>
          <w:szCs w:val="24"/>
        </w:rPr>
        <w:lastRenderedPageBreak/>
        <w:t>- счет-фактурой</w:t>
      </w:r>
      <w:r w:rsidRPr="001617DB">
        <w:rPr>
          <w:rStyle w:val="af4"/>
          <w:sz w:val="24"/>
          <w:szCs w:val="24"/>
        </w:rPr>
        <w:footnoteReference w:id="1"/>
      </w:r>
      <w:r w:rsidRPr="001617DB">
        <w:rPr>
          <w:sz w:val="24"/>
          <w:szCs w:val="24"/>
        </w:rPr>
        <w:t>/УПД.</w:t>
      </w:r>
    </w:p>
    <w:p w14:paraId="20AF84A9" w14:textId="77777777" w:rsidR="00BF2130" w:rsidRPr="001617DB" w:rsidRDefault="00BF2130" w:rsidP="001617DB">
      <w:pPr>
        <w:pStyle w:val="ConsPlusNormal"/>
        <w:numPr>
          <w:ilvl w:val="0"/>
          <w:numId w:val="1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ТРЕБОВАНИЯ К ТРАНСПОРТИРОВКЕ</w:t>
      </w:r>
    </w:p>
    <w:p w14:paraId="78E40742" w14:textId="6FD788FF" w:rsidR="00EF4474" w:rsidRPr="001617DB" w:rsidRDefault="00BF2130" w:rsidP="00EF4474">
      <w:pPr>
        <w:spacing w:after="0"/>
        <w:ind w:firstLine="709"/>
        <w:jc w:val="both"/>
        <w:rPr>
          <w:rFonts w:eastAsia="Arial Unicode MS"/>
          <w:sz w:val="24"/>
          <w:szCs w:val="24"/>
        </w:rPr>
      </w:pPr>
      <w:r w:rsidRPr="001617DB">
        <w:rPr>
          <w:rFonts w:eastAsia="Times New Roman"/>
          <w:sz w:val="24"/>
          <w:szCs w:val="24"/>
          <w:lang w:eastAsia="ru-RU"/>
        </w:rPr>
        <w:t>В процессе транспортировки Товар должен быть защищён от намокания, загрязнения и механических повреждений.</w:t>
      </w:r>
      <w:r w:rsidR="00EF4474" w:rsidRPr="001617DB">
        <w:rPr>
          <w:rFonts w:eastAsia="Arial Unicode MS"/>
          <w:sz w:val="24"/>
          <w:szCs w:val="24"/>
        </w:rPr>
        <w:t xml:space="preserve"> </w:t>
      </w:r>
    </w:p>
    <w:p w14:paraId="5AD9A401" w14:textId="77777777" w:rsidR="00BF2130" w:rsidRPr="001617DB" w:rsidRDefault="00BF2130" w:rsidP="001617DB">
      <w:pPr>
        <w:pStyle w:val="ConsPlusNormal"/>
        <w:numPr>
          <w:ilvl w:val="0"/>
          <w:numId w:val="1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ТРЕБОВАНИЯ К ХРАНЕНИЮ</w:t>
      </w:r>
    </w:p>
    <w:p w14:paraId="7581C5C9" w14:textId="7D7DDE3B" w:rsidR="003C20C3" w:rsidRPr="001617DB" w:rsidRDefault="006B734C" w:rsidP="003C20C3">
      <w:pPr>
        <w:spacing w:after="0"/>
        <w:ind w:firstLine="709"/>
        <w:jc w:val="both"/>
        <w:rPr>
          <w:sz w:val="24"/>
          <w:szCs w:val="24"/>
        </w:rPr>
      </w:pPr>
      <w:r w:rsidRPr="001617DB">
        <w:rPr>
          <w:rFonts w:eastAsia="Arial Unicode MS"/>
          <w:sz w:val="24"/>
          <w:szCs w:val="24"/>
        </w:rPr>
        <w:t>Хранение Товара</w:t>
      </w:r>
      <w:r w:rsidRPr="001617DB">
        <w:rPr>
          <w:sz w:val="24"/>
          <w:szCs w:val="24"/>
        </w:rPr>
        <w:t xml:space="preserve"> </w:t>
      </w:r>
      <w:r w:rsidRPr="001617DB">
        <w:rPr>
          <w:rFonts w:eastAsia="Arial Unicode MS"/>
          <w:sz w:val="24"/>
          <w:szCs w:val="24"/>
        </w:rPr>
        <w:t xml:space="preserve">до его отгрузки Покупателю должно осуществляться в соответствии с </w:t>
      </w:r>
      <w:r w:rsidR="003C20C3" w:rsidRPr="001617DB">
        <w:rPr>
          <w:sz w:val="24"/>
          <w:szCs w:val="24"/>
        </w:rPr>
        <w:t>ГОСТ Р 57838-2017.</w:t>
      </w:r>
    </w:p>
    <w:p w14:paraId="6A75A8E1" w14:textId="3445A2C0" w:rsidR="00BF2130" w:rsidRPr="001617DB" w:rsidRDefault="00BF2130" w:rsidP="003C20C3">
      <w:pPr>
        <w:spacing w:after="0"/>
        <w:jc w:val="both"/>
        <w:rPr>
          <w:rFonts w:cs="Times New Roman"/>
          <w:sz w:val="24"/>
          <w:szCs w:val="24"/>
        </w:rPr>
      </w:pPr>
    </w:p>
    <w:p w14:paraId="3EDCBCDE" w14:textId="77777777" w:rsidR="00BF2130" w:rsidRPr="001617DB" w:rsidRDefault="00BF2130" w:rsidP="001617DB">
      <w:pPr>
        <w:pStyle w:val="ConsPlusNormal"/>
        <w:numPr>
          <w:ilvl w:val="0"/>
          <w:numId w:val="11"/>
        </w:numPr>
        <w:spacing w:before="240" w:after="120"/>
        <w:ind w:left="357" w:hanging="21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ТРЕБОВАНИЯ К ОБСЛУЖИВАНИЮ</w:t>
      </w:r>
    </w:p>
    <w:p w14:paraId="35467787" w14:textId="77777777" w:rsidR="00BF2130" w:rsidRPr="001617DB" w:rsidRDefault="00BF2130" w:rsidP="00BF2130">
      <w:pPr>
        <w:pStyle w:val="ConsPlusNormal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1617DB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6B643894" w14:textId="77777777" w:rsidR="00BF2130" w:rsidRPr="001617DB" w:rsidRDefault="00BF2130" w:rsidP="001617DB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ЭКОЛОГИЧЕСКИЕ ТРЕБОВАНИЯ</w:t>
      </w:r>
    </w:p>
    <w:p w14:paraId="7EDB6AFE" w14:textId="77777777" w:rsidR="00BF2130" w:rsidRPr="001617DB" w:rsidRDefault="00BF2130" w:rsidP="00BF21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7DB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42A47B66" w14:textId="77777777" w:rsidR="00BF2130" w:rsidRPr="001617DB" w:rsidRDefault="00BF2130" w:rsidP="001617DB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 xml:space="preserve">ТРЕБОВАНИЯ К БЕЗОПАСНОСТИ </w:t>
      </w:r>
    </w:p>
    <w:p w14:paraId="3B1ECBE6" w14:textId="77777777" w:rsidR="00BF2130" w:rsidRPr="001617DB" w:rsidRDefault="00BF2130" w:rsidP="00BF213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7DB">
        <w:rPr>
          <w:rFonts w:ascii="Times New Roman" w:hAnsi="Times New Roman" w:cs="Times New Roman"/>
          <w:sz w:val="24"/>
          <w:szCs w:val="24"/>
        </w:rPr>
        <w:t>Товар должен быть разрешен для применения на территории Российской Федерации и соответствовать требованиям безопасности в соответствии с действующим законодательством Российской Федерации, в</w:t>
      </w:r>
      <w:r w:rsidRPr="001617DB">
        <w:rPr>
          <w:rFonts w:ascii="Times New Roman" w:hAnsi="Times New Roman" w:cs="Times New Roman"/>
          <w:color w:val="000000"/>
          <w:sz w:val="24"/>
          <w:szCs w:val="24"/>
        </w:rPr>
        <w:t xml:space="preserve"> том числе быть безопасным для жизни, здоровья, имущества Покупателя, конечного потребителя и окружающей среды.</w:t>
      </w:r>
    </w:p>
    <w:p w14:paraId="27811A36" w14:textId="77777777" w:rsidR="00BF2130" w:rsidRPr="001617DB" w:rsidRDefault="00BF2130" w:rsidP="001617DB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ДОПОЛНИТЕЛЬНЫЕ (ИНЫЕ) ТРЕБОВАНИЯ</w:t>
      </w:r>
    </w:p>
    <w:p w14:paraId="1ED7536D" w14:textId="77777777" w:rsidR="00BF2130" w:rsidRPr="001617DB" w:rsidRDefault="00BF2130" w:rsidP="00BF2130">
      <w:pPr>
        <w:pStyle w:val="ConsPlusNormal"/>
        <w:tabs>
          <w:tab w:val="left" w:pos="709"/>
          <w:tab w:val="left" w:pos="851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617DB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45A82CDA" w14:textId="77777777" w:rsidR="00BF2130" w:rsidRPr="001617DB" w:rsidRDefault="00BF2130" w:rsidP="00BF2130">
      <w:pPr>
        <w:pStyle w:val="ConsPlusNormal"/>
        <w:spacing w:before="240" w:after="120"/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DB">
        <w:rPr>
          <w:rFonts w:ascii="Times New Roman" w:hAnsi="Times New Roman" w:cs="Times New Roman"/>
          <w:b/>
          <w:sz w:val="24"/>
          <w:szCs w:val="24"/>
        </w:rPr>
        <w:t>14.</w:t>
      </w:r>
      <w:r w:rsidRPr="001617DB">
        <w:rPr>
          <w:rFonts w:ascii="Times New Roman" w:hAnsi="Times New Roman" w:cs="Times New Roman"/>
          <w:b/>
          <w:sz w:val="24"/>
          <w:szCs w:val="24"/>
        </w:rPr>
        <w:tab/>
        <w:t>ПЕРЕЧЕНЬ ПРИЛОЖЕНИЙ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7796"/>
      </w:tblGrid>
      <w:tr w:rsidR="00627963" w:rsidRPr="001617DB" w14:paraId="60D70657" w14:textId="77777777" w:rsidTr="00627963">
        <w:tc>
          <w:tcPr>
            <w:tcW w:w="993" w:type="dxa"/>
            <w:vAlign w:val="center"/>
          </w:tcPr>
          <w:p w14:paraId="5FCD8022" w14:textId="77777777" w:rsidR="00627963" w:rsidRPr="001617DB" w:rsidRDefault="00627963" w:rsidP="00BF2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96" w:type="dxa"/>
            <w:vAlign w:val="center"/>
          </w:tcPr>
          <w:p w14:paraId="69B9897E" w14:textId="77777777" w:rsidR="00627963" w:rsidRPr="001617DB" w:rsidRDefault="00627963" w:rsidP="00BF213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</w:tr>
      <w:tr w:rsidR="00627963" w:rsidRPr="001617DB" w14:paraId="11616F12" w14:textId="77777777" w:rsidTr="00627963">
        <w:tc>
          <w:tcPr>
            <w:tcW w:w="993" w:type="dxa"/>
            <w:vAlign w:val="center"/>
          </w:tcPr>
          <w:p w14:paraId="341B2D9E" w14:textId="77777777" w:rsidR="00627963" w:rsidRPr="001617DB" w:rsidRDefault="00627963" w:rsidP="00BF2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14:paraId="11B1E376" w14:textId="3F79D09E" w:rsidR="00627963" w:rsidRPr="001617DB" w:rsidRDefault="00627963" w:rsidP="00BF2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Технические характеристики Товара</w:t>
            </w:r>
          </w:p>
        </w:tc>
      </w:tr>
      <w:tr w:rsidR="00627963" w:rsidRPr="001617DB" w14:paraId="6EA036A0" w14:textId="77777777" w:rsidTr="00627963">
        <w:tc>
          <w:tcPr>
            <w:tcW w:w="993" w:type="dxa"/>
            <w:vAlign w:val="center"/>
          </w:tcPr>
          <w:p w14:paraId="22553EEE" w14:textId="087C70B1" w:rsidR="00627963" w:rsidRPr="001617DB" w:rsidRDefault="00627963" w:rsidP="00BF2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14:paraId="3B5BE7D5" w14:textId="31457938" w:rsidR="00627963" w:rsidRPr="001617DB" w:rsidRDefault="002A702B" w:rsidP="001617DB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617D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Количество специальной обуви по размерам</w:t>
            </w:r>
          </w:p>
        </w:tc>
      </w:tr>
    </w:tbl>
    <w:p w14:paraId="30DC711B" w14:textId="77777777" w:rsidR="00BF2130" w:rsidRPr="001617DB" w:rsidRDefault="00BF2130" w:rsidP="00BF2130">
      <w:pPr>
        <w:rPr>
          <w:sz w:val="24"/>
          <w:szCs w:val="24"/>
        </w:rPr>
        <w:sectPr w:rsidR="00BF2130" w:rsidRPr="001617DB" w:rsidSect="001617DB">
          <w:headerReference w:type="default" r:id="rId10"/>
          <w:pgSz w:w="11906" w:h="16838" w:code="9"/>
          <w:pgMar w:top="1134" w:right="850" w:bottom="1276" w:left="1701" w:header="709" w:footer="709" w:gutter="0"/>
          <w:pgNumType w:start="2"/>
          <w:cols w:space="708"/>
          <w:docGrid w:linePitch="381"/>
        </w:sectPr>
      </w:pPr>
    </w:p>
    <w:p w14:paraId="13EBDC19" w14:textId="77777777" w:rsidR="00BF2130" w:rsidRDefault="00BF2130" w:rsidP="00BF2130">
      <w:pPr>
        <w:tabs>
          <w:tab w:val="left" w:pos="6044"/>
        </w:tabs>
        <w:spacing w:after="0"/>
        <w:jc w:val="right"/>
        <w:rPr>
          <w:szCs w:val="28"/>
        </w:rPr>
      </w:pPr>
      <w:r>
        <w:rPr>
          <w:szCs w:val="28"/>
        </w:rPr>
        <w:lastRenderedPageBreak/>
        <w:t>Приложение №1</w:t>
      </w:r>
    </w:p>
    <w:p w14:paraId="0BB1F8D4" w14:textId="2B42E5FE" w:rsidR="00253A7B" w:rsidRPr="00616648" w:rsidRDefault="00BF2130" w:rsidP="00616648">
      <w:pPr>
        <w:tabs>
          <w:tab w:val="left" w:pos="6044"/>
        </w:tabs>
        <w:spacing w:after="0"/>
        <w:ind w:left="4253"/>
        <w:jc w:val="right"/>
        <w:rPr>
          <w:szCs w:val="28"/>
        </w:rPr>
      </w:pPr>
      <w:r>
        <w:rPr>
          <w:szCs w:val="28"/>
        </w:rPr>
        <w:t xml:space="preserve">к Техническому </w:t>
      </w:r>
      <w:r w:rsidR="00533A73">
        <w:rPr>
          <w:szCs w:val="28"/>
        </w:rPr>
        <w:t>заданию</w:t>
      </w:r>
      <w:r w:rsidR="00616648">
        <w:rPr>
          <w:szCs w:val="28"/>
        </w:rPr>
        <w:t xml:space="preserve"> </w:t>
      </w:r>
    </w:p>
    <w:p w14:paraId="5DE8B9B2" w14:textId="77777777" w:rsidR="00253A7B" w:rsidRDefault="00253A7B" w:rsidP="003752A3">
      <w:pPr>
        <w:spacing w:after="0"/>
        <w:jc w:val="center"/>
        <w:rPr>
          <w:bCs/>
          <w:szCs w:val="24"/>
          <w:lang w:eastAsia="ar-SA"/>
        </w:rPr>
      </w:pPr>
    </w:p>
    <w:p w14:paraId="20C069EC" w14:textId="77777777" w:rsidR="00253A7B" w:rsidRDefault="00253A7B" w:rsidP="003752A3">
      <w:pPr>
        <w:spacing w:after="0"/>
        <w:jc w:val="center"/>
        <w:rPr>
          <w:bCs/>
          <w:szCs w:val="24"/>
          <w:lang w:eastAsia="ar-SA"/>
        </w:rPr>
      </w:pPr>
    </w:p>
    <w:p w14:paraId="5E06A0D8" w14:textId="6F4AB9A2" w:rsidR="00CA5F2E" w:rsidRDefault="003752A3" w:rsidP="003752A3">
      <w:pPr>
        <w:spacing w:after="0"/>
        <w:jc w:val="center"/>
        <w:rPr>
          <w:bCs/>
          <w:szCs w:val="24"/>
          <w:lang w:eastAsia="ar-SA"/>
        </w:rPr>
      </w:pPr>
      <w:r w:rsidRPr="00464A3A">
        <w:rPr>
          <w:bCs/>
          <w:szCs w:val="24"/>
          <w:lang w:eastAsia="ar-SA"/>
        </w:rPr>
        <w:t>Технические характеристики Товара</w:t>
      </w:r>
    </w:p>
    <w:p w14:paraId="54212B2C" w14:textId="77777777" w:rsidR="003752A3" w:rsidRPr="00EA2C73" w:rsidRDefault="003752A3" w:rsidP="00EA2C73">
      <w:pPr>
        <w:spacing w:after="0"/>
        <w:rPr>
          <w:rFonts w:cs="Times New Roman"/>
          <w:sz w:val="24"/>
          <w:szCs w:val="24"/>
        </w:rPr>
      </w:pPr>
    </w:p>
    <w:tbl>
      <w:tblPr>
        <w:tblStyle w:val="ad"/>
        <w:tblW w:w="14388" w:type="dxa"/>
        <w:tblLook w:val="04A0" w:firstRow="1" w:lastRow="0" w:firstColumn="1" w:lastColumn="0" w:noHBand="0" w:noVBand="1"/>
      </w:tblPr>
      <w:tblGrid>
        <w:gridCol w:w="674"/>
        <w:gridCol w:w="2928"/>
        <w:gridCol w:w="6566"/>
        <w:gridCol w:w="4220"/>
      </w:tblGrid>
      <w:tr w:rsidR="0007769D" w14:paraId="405D048F" w14:textId="77777777" w:rsidTr="000E2EFA">
        <w:tc>
          <w:tcPr>
            <w:tcW w:w="674" w:type="dxa"/>
          </w:tcPr>
          <w:p w14:paraId="1BFD1449" w14:textId="575A110F" w:rsidR="00C36460" w:rsidRDefault="00C36460" w:rsidP="00AB43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2928" w:type="dxa"/>
          </w:tcPr>
          <w:p w14:paraId="56FFFD0D" w14:textId="5F5D8EC8" w:rsidR="00C36460" w:rsidRPr="00EC373C" w:rsidRDefault="00C36460" w:rsidP="00EA2C73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Наименование </w:t>
            </w:r>
            <w:r w:rsidR="00EA2C73">
              <w:rPr>
                <w:rFonts w:eastAsia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6566" w:type="dxa"/>
          </w:tcPr>
          <w:p w14:paraId="359BAEF8" w14:textId="77776710" w:rsidR="00C36460" w:rsidRPr="004052E1" w:rsidRDefault="00C36460" w:rsidP="00AB4342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Описание, технические характеристики</w:t>
            </w:r>
          </w:p>
        </w:tc>
        <w:tc>
          <w:tcPr>
            <w:tcW w:w="4220" w:type="dxa"/>
          </w:tcPr>
          <w:p w14:paraId="3094325E" w14:textId="1FF1F42D" w:rsidR="00C36460" w:rsidRDefault="00332EBE" w:rsidP="00AB4342">
            <w:pPr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Пример</w:t>
            </w:r>
          </w:p>
        </w:tc>
      </w:tr>
      <w:tr w:rsidR="0007769D" w14:paraId="77F0FEDB" w14:textId="77777777" w:rsidTr="000E2EFA">
        <w:tc>
          <w:tcPr>
            <w:tcW w:w="674" w:type="dxa"/>
          </w:tcPr>
          <w:p w14:paraId="708DBBA7" w14:textId="60C380A2" w:rsidR="00F04058" w:rsidRDefault="00F04058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14:paraId="0864F3B3" w14:textId="66B3DDB1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Обувь специальная для защиты от механических воздействий (истирания) мужская: Ми</w:t>
            </w:r>
          </w:p>
        </w:tc>
        <w:tc>
          <w:tcPr>
            <w:tcW w:w="6566" w:type="dxa"/>
          </w:tcPr>
          <w:p w14:paraId="091C870A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Полуботинки</w:t>
            </w:r>
          </w:p>
          <w:p w14:paraId="26753B90" w14:textId="1329B400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Соответствие требованиям:</w:t>
            </w:r>
          </w:p>
          <w:p w14:paraId="5F3FD0A5" w14:textId="472AA2CA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ТР ТС 019/2011</w:t>
            </w:r>
            <w:r w:rsidR="0073573D" w:rsidRPr="00FE06C9">
              <w:rPr>
                <w:rFonts w:cs="Times New Roman"/>
                <w:sz w:val="24"/>
                <w:szCs w:val="24"/>
              </w:rPr>
              <w:t xml:space="preserve">; </w:t>
            </w:r>
            <w:r w:rsidRPr="00FE06C9">
              <w:rPr>
                <w:rFonts w:cs="Times New Roman"/>
                <w:sz w:val="24"/>
                <w:szCs w:val="24"/>
              </w:rPr>
              <w:t>ГОСТ 28507-99</w:t>
            </w:r>
          </w:p>
          <w:p w14:paraId="5446EC93" w14:textId="49B3F45A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1C5F9D" w:rsidRPr="00FE06C9">
              <w:rPr>
                <w:rFonts w:cs="Times New Roman"/>
                <w:sz w:val="24"/>
                <w:szCs w:val="24"/>
              </w:rPr>
              <w:t>2020</w:t>
            </w:r>
            <w:r w:rsidRPr="00FE06C9">
              <w:rPr>
                <w:rFonts w:cs="Times New Roman"/>
                <w:sz w:val="24"/>
                <w:szCs w:val="24"/>
              </w:rPr>
              <w:t>):</w:t>
            </w:r>
          </w:p>
          <w:p w14:paraId="422F8CE2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Ми- от механических воздействий (истирания)</w:t>
            </w:r>
          </w:p>
          <w:p w14:paraId="353C8C00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Цвет: черный</w:t>
            </w:r>
          </w:p>
          <w:p w14:paraId="6ED3A3EE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Сезон: лето, демисезон</w:t>
            </w:r>
          </w:p>
          <w:p w14:paraId="4844C9B0" w14:textId="7DFF227F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Материал верха натуральная кожа</w:t>
            </w:r>
          </w:p>
          <w:p w14:paraId="11FA31E4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Материал подошвы: ПУ/ТПУ</w:t>
            </w:r>
          </w:p>
          <w:p w14:paraId="4658C035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Метод крепления: литьевой</w:t>
            </w:r>
          </w:p>
          <w:p w14:paraId="59C9D1B7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Подкладка: натуральная кожа</w:t>
            </w:r>
          </w:p>
          <w:p w14:paraId="23E5E196" w14:textId="06A096E7" w:rsidR="00253A7B" w:rsidRPr="00FE06C9" w:rsidRDefault="00253A7B" w:rsidP="00F0405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14:paraId="4EF88930" w14:textId="14E667E8" w:rsidR="00F04058" w:rsidRDefault="00F040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662CED2C" w14:textId="7DFB3D34" w:rsidR="008B0558" w:rsidRDefault="008B05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2A67F332" w14:textId="08D98A47" w:rsidR="008B0558" w:rsidRDefault="008B05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1C9A8928" w14:textId="6F523070" w:rsidR="008B0558" w:rsidRDefault="008B0558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193512" wp14:editId="4515BB18">
                  <wp:extent cx="1219200" cy="904875"/>
                  <wp:effectExtent l="0" t="0" r="0" b="0"/>
                  <wp:docPr id="53402770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0BFCE0" w14:textId="77777777" w:rsidR="00F04058" w:rsidRPr="003742B8" w:rsidRDefault="00F04058" w:rsidP="00F0405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769D" w14:paraId="629747AB" w14:textId="77777777" w:rsidTr="000E2EFA">
        <w:tc>
          <w:tcPr>
            <w:tcW w:w="674" w:type="dxa"/>
          </w:tcPr>
          <w:p w14:paraId="19C99FAD" w14:textId="17B1F9CA" w:rsidR="00F04058" w:rsidRDefault="001C5F9D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14:paraId="66FF7647" w14:textId="0E9AA223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Обувь специальная для защиты от механических воздействий (истирания) женская: Ми</w:t>
            </w:r>
          </w:p>
        </w:tc>
        <w:tc>
          <w:tcPr>
            <w:tcW w:w="6566" w:type="dxa"/>
          </w:tcPr>
          <w:p w14:paraId="259E3CF0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Полуботинки</w:t>
            </w:r>
          </w:p>
          <w:p w14:paraId="42949A54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Соответствие требованиям:</w:t>
            </w:r>
          </w:p>
          <w:p w14:paraId="2FEC0BF4" w14:textId="21C86CBD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ТР ТС 019/2011</w:t>
            </w:r>
            <w:r w:rsidR="0073573D" w:rsidRPr="00FE06C9">
              <w:rPr>
                <w:rFonts w:cs="Times New Roman"/>
                <w:sz w:val="24"/>
                <w:szCs w:val="24"/>
              </w:rPr>
              <w:t xml:space="preserve">; </w:t>
            </w:r>
            <w:r w:rsidRPr="00FE06C9">
              <w:rPr>
                <w:rFonts w:cs="Times New Roman"/>
                <w:sz w:val="24"/>
                <w:szCs w:val="24"/>
              </w:rPr>
              <w:t>ГОСТ 28507-99</w:t>
            </w:r>
          </w:p>
          <w:p w14:paraId="1DC41E4F" w14:textId="21004489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384618" w:rsidRPr="00FE06C9">
              <w:rPr>
                <w:rFonts w:cs="Times New Roman"/>
                <w:sz w:val="24"/>
                <w:szCs w:val="24"/>
              </w:rPr>
              <w:t>2020</w:t>
            </w:r>
            <w:r w:rsidRPr="00FE06C9">
              <w:rPr>
                <w:rFonts w:cs="Times New Roman"/>
                <w:sz w:val="24"/>
                <w:szCs w:val="24"/>
              </w:rPr>
              <w:t>):</w:t>
            </w:r>
          </w:p>
          <w:p w14:paraId="07CB7D71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Ми- от механических воздействий (истирания)</w:t>
            </w:r>
          </w:p>
          <w:p w14:paraId="24980921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Цвет: черный</w:t>
            </w:r>
          </w:p>
          <w:p w14:paraId="77A30FDA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Сезон: лето, демисезон</w:t>
            </w:r>
          </w:p>
          <w:p w14:paraId="45A4085E" w14:textId="3FE2E82B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Материал верха: натуральная кожа</w:t>
            </w:r>
          </w:p>
          <w:p w14:paraId="34CC1878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Материал подошвы: ПУ-композиция</w:t>
            </w:r>
          </w:p>
          <w:p w14:paraId="3560FCFA" w14:textId="21A79356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Метод крепления: литьевой</w:t>
            </w:r>
          </w:p>
          <w:p w14:paraId="7169781A" w14:textId="19DDB559" w:rsidR="00253A7B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Подкладка: натуральная кожа</w:t>
            </w:r>
          </w:p>
        </w:tc>
        <w:tc>
          <w:tcPr>
            <w:tcW w:w="4220" w:type="dxa"/>
          </w:tcPr>
          <w:p w14:paraId="79E123B0" w14:textId="3C165D70" w:rsidR="00F04058" w:rsidRDefault="00F040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410B5B91" w14:textId="371A45E8" w:rsidR="008B0558" w:rsidRDefault="008B05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05F8B724" w14:textId="1E2E7B0F" w:rsidR="008B0558" w:rsidRDefault="008B05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7833B69A" w14:textId="2BD4BCA8" w:rsidR="008B0558" w:rsidRDefault="008B0558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563F17" wp14:editId="56BF28D3">
                  <wp:extent cx="1447800" cy="800100"/>
                  <wp:effectExtent l="0" t="0" r="0" b="0"/>
                  <wp:docPr id="7044309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430916" name="Рисунок 70443091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009" cy="80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317660" w14:textId="77777777" w:rsidR="00F04058" w:rsidRDefault="00F04058" w:rsidP="00F0405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769D" w14:paraId="52B110BE" w14:textId="77777777" w:rsidTr="000E2EFA">
        <w:tc>
          <w:tcPr>
            <w:tcW w:w="674" w:type="dxa"/>
          </w:tcPr>
          <w:p w14:paraId="6DA8718C" w14:textId="3FC68DDB" w:rsidR="00F04058" w:rsidRDefault="001C5F9D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28" w:type="dxa"/>
          </w:tcPr>
          <w:p w14:paraId="721906EF" w14:textId="5614629A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пониженных температур мужская (1 класс защиты): Тн, Сл</w:t>
            </w:r>
          </w:p>
        </w:tc>
        <w:tc>
          <w:tcPr>
            <w:tcW w:w="6566" w:type="dxa"/>
          </w:tcPr>
          <w:p w14:paraId="6FAFCDE6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Ботинки утепленные </w:t>
            </w:r>
          </w:p>
          <w:p w14:paraId="467ADAE1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Цвет: черный</w:t>
            </w:r>
          </w:p>
          <w:p w14:paraId="722BB9FC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Сезон: зима</w:t>
            </w:r>
          </w:p>
          <w:p w14:paraId="128AE6FF" w14:textId="606B9450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Пол: мужской/женский</w:t>
            </w:r>
          </w:p>
          <w:p w14:paraId="75CC6E38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Соответствие стандартам: </w:t>
            </w:r>
          </w:p>
          <w:p w14:paraId="3EAD5347" w14:textId="42583532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ТР ТС 019/2011</w:t>
            </w:r>
            <w:r w:rsidR="0073573D" w:rsidRPr="00FE06C9">
              <w:rPr>
                <w:rFonts w:cs="Times New Roman"/>
                <w:sz w:val="24"/>
                <w:szCs w:val="24"/>
              </w:rPr>
              <w:t>,</w:t>
            </w:r>
          </w:p>
          <w:p w14:paraId="1A60AB3A" w14:textId="3F3CE4C6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384618" w:rsidRPr="00FE06C9">
              <w:rPr>
                <w:rFonts w:cs="Times New Roman"/>
                <w:sz w:val="24"/>
                <w:szCs w:val="24"/>
              </w:rPr>
              <w:t>2020</w:t>
            </w:r>
            <w:r w:rsidRPr="00FE06C9">
              <w:rPr>
                <w:rFonts w:cs="Times New Roman"/>
                <w:sz w:val="24"/>
                <w:szCs w:val="24"/>
              </w:rPr>
              <w:t>):</w:t>
            </w:r>
          </w:p>
          <w:p w14:paraId="0995A125" w14:textId="17D29372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Тн – защита от пониженных температур,</w:t>
            </w:r>
          </w:p>
          <w:p w14:paraId="3C898197" w14:textId="7301661B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Сл – защита от скольжения</w:t>
            </w:r>
          </w:p>
          <w:p w14:paraId="4C53D072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Материал верха: натуральная кожа (1,8 -2 мм), </w:t>
            </w:r>
          </w:p>
          <w:p w14:paraId="4670949C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Утеплитель: искусственный мех,</w:t>
            </w:r>
          </w:p>
          <w:p w14:paraId="6801ED6D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Материал подошвы: ПУ</w:t>
            </w:r>
          </w:p>
          <w:p w14:paraId="2CFE56C0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Тип подошвы: однослойная</w:t>
            </w:r>
          </w:p>
          <w:p w14:paraId="3452C9A9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Метод крепления: литьевой</w:t>
            </w:r>
          </w:p>
          <w:p w14:paraId="1CEA048B" w14:textId="77777777" w:rsidR="00F04058" w:rsidRPr="00FE06C9" w:rsidRDefault="00253A7B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Стелька: вкладная</w:t>
            </w:r>
          </w:p>
          <w:p w14:paraId="452C016D" w14:textId="15208DBB" w:rsidR="00253A7B" w:rsidRPr="00FE06C9" w:rsidRDefault="00253A7B" w:rsidP="00F0405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14:paraId="5BA62DF0" w14:textId="77777777" w:rsidR="00F04058" w:rsidRDefault="00F040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2327B7F6" w14:textId="77777777" w:rsidR="008B0558" w:rsidRDefault="008B05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0B00A6CB" w14:textId="77777777" w:rsidR="008B0558" w:rsidRDefault="008B05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443F7D27" w14:textId="12627440" w:rsidR="008B0558" w:rsidRDefault="008B0558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126DAD" wp14:editId="6C06690D">
                  <wp:extent cx="1533525" cy="1266825"/>
                  <wp:effectExtent l="0" t="0" r="0" b="0"/>
                  <wp:docPr id="1005714727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69D" w14:paraId="40C761F5" w14:textId="77777777" w:rsidTr="000E2EFA">
        <w:tc>
          <w:tcPr>
            <w:tcW w:w="674" w:type="dxa"/>
          </w:tcPr>
          <w:p w14:paraId="3A2D4F31" w14:textId="7EBD4069" w:rsidR="00F04058" w:rsidRDefault="001C5F9D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928" w:type="dxa"/>
          </w:tcPr>
          <w:p w14:paraId="7743D2A7" w14:textId="23557AC9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пониженных температур женская (1 класс защиты) Тн, Сл</w:t>
            </w:r>
          </w:p>
        </w:tc>
        <w:tc>
          <w:tcPr>
            <w:tcW w:w="6566" w:type="dxa"/>
          </w:tcPr>
          <w:p w14:paraId="7CC1A6E4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Ботинки утепленные </w:t>
            </w:r>
          </w:p>
          <w:p w14:paraId="2C2C74E9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Цвет: черный</w:t>
            </w:r>
          </w:p>
          <w:p w14:paraId="408DE0B1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Сезон: зима</w:t>
            </w:r>
          </w:p>
          <w:p w14:paraId="1DF1BC2C" w14:textId="3D5CF29B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Пол:</w:t>
            </w:r>
            <w:r w:rsidR="00244585" w:rsidRPr="00FE06C9">
              <w:rPr>
                <w:rFonts w:cs="Times New Roman"/>
                <w:sz w:val="24"/>
                <w:szCs w:val="24"/>
              </w:rPr>
              <w:t xml:space="preserve"> </w:t>
            </w:r>
            <w:r w:rsidRPr="00FE06C9">
              <w:rPr>
                <w:rFonts w:cs="Times New Roman"/>
                <w:sz w:val="24"/>
                <w:szCs w:val="24"/>
              </w:rPr>
              <w:t>мужской/женский</w:t>
            </w:r>
          </w:p>
          <w:p w14:paraId="5DCC9D9A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Соответствие стандартам: </w:t>
            </w:r>
          </w:p>
          <w:p w14:paraId="0DC710F0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ТР ТС 019/2011</w:t>
            </w:r>
          </w:p>
          <w:p w14:paraId="28E1818F" w14:textId="31D404E4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7D1ED9" w:rsidRPr="00FE06C9">
              <w:rPr>
                <w:rFonts w:cs="Times New Roman"/>
                <w:sz w:val="24"/>
                <w:szCs w:val="24"/>
              </w:rPr>
              <w:t>2020</w:t>
            </w:r>
            <w:r w:rsidRPr="00FE06C9">
              <w:rPr>
                <w:rFonts w:cs="Times New Roman"/>
                <w:sz w:val="24"/>
                <w:szCs w:val="24"/>
              </w:rPr>
              <w:t>):</w:t>
            </w:r>
          </w:p>
          <w:p w14:paraId="6E341187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Тн – защита от пониженных температур,</w:t>
            </w:r>
          </w:p>
          <w:p w14:paraId="5E916C4A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Сл – защита от скольжения</w:t>
            </w:r>
          </w:p>
          <w:p w14:paraId="0BF443A7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Материал верха: натуральная кожа (1,8 -2 мм), </w:t>
            </w:r>
          </w:p>
          <w:p w14:paraId="34D41F4E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Утеплитель: искусственный мех,</w:t>
            </w:r>
          </w:p>
          <w:p w14:paraId="48C1D1AC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Материал подошвы: ПУ</w:t>
            </w:r>
          </w:p>
          <w:p w14:paraId="4E958142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Тип подошвы: однослойная</w:t>
            </w:r>
          </w:p>
          <w:p w14:paraId="588CAFA5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Метод крепления: литьевой</w:t>
            </w:r>
          </w:p>
          <w:p w14:paraId="7FF55849" w14:textId="48A7517E" w:rsidR="00253A7B" w:rsidRPr="00FE06C9" w:rsidRDefault="00F04058" w:rsidP="003249A1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Стелька: вкладная</w:t>
            </w:r>
          </w:p>
        </w:tc>
        <w:tc>
          <w:tcPr>
            <w:tcW w:w="4220" w:type="dxa"/>
          </w:tcPr>
          <w:p w14:paraId="56DD55BD" w14:textId="77777777" w:rsidR="00F04058" w:rsidRDefault="00F040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446C88EC" w14:textId="77777777" w:rsidR="008B0558" w:rsidRDefault="008B05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610A5328" w14:textId="77777777" w:rsidR="008B0558" w:rsidRDefault="008B05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0248E009" w14:textId="189806E3" w:rsidR="008B0558" w:rsidRDefault="008B0558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4CFA79" wp14:editId="7331BCC9">
                  <wp:extent cx="1533525" cy="1266825"/>
                  <wp:effectExtent l="0" t="0" r="0" b="0"/>
                  <wp:docPr id="1576245858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69D" w14:paraId="43670B89" w14:textId="77777777" w:rsidTr="000E2EFA">
        <w:tc>
          <w:tcPr>
            <w:tcW w:w="674" w:type="dxa"/>
          </w:tcPr>
          <w:p w14:paraId="77F741CA" w14:textId="55F3CCEE" w:rsidR="00F04058" w:rsidRDefault="001C5F9D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28" w:type="dxa"/>
          </w:tcPr>
          <w:p w14:paraId="63A3D7DE" w14:textId="23F77C0C" w:rsidR="00F04058" w:rsidRPr="00FE06C9" w:rsidRDefault="00F04058" w:rsidP="00641FD7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механического воздействия (ударов)</w:t>
            </w:r>
            <w:r w:rsidR="00EF40A4" w:rsidRPr="00FE06C9">
              <w:rPr>
                <w:rFonts w:cs="Times New Roman"/>
                <w:color w:val="000000"/>
                <w:sz w:val="24"/>
                <w:szCs w:val="24"/>
              </w:rPr>
              <w:t xml:space="preserve"> мужская</w:t>
            </w:r>
            <w:r w:rsidRPr="00FE06C9">
              <w:rPr>
                <w:rFonts w:cs="Times New Roman"/>
                <w:color w:val="000000"/>
                <w:sz w:val="24"/>
                <w:szCs w:val="24"/>
              </w:rPr>
              <w:t>: Мун 200</w:t>
            </w:r>
          </w:p>
        </w:tc>
        <w:tc>
          <w:tcPr>
            <w:tcW w:w="6566" w:type="dxa"/>
          </w:tcPr>
          <w:p w14:paraId="2ED6A37D" w14:textId="64579DFB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Ботинки</w:t>
            </w:r>
          </w:p>
          <w:p w14:paraId="7B4AB132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Цвет: черный</w:t>
            </w:r>
          </w:p>
          <w:p w14:paraId="7B7CD39B" w14:textId="5F0F47DB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Сезон: </w:t>
            </w:r>
            <w:r w:rsidR="00397B00" w:rsidRPr="00FE06C9">
              <w:rPr>
                <w:rFonts w:cs="Times New Roman"/>
                <w:sz w:val="24"/>
                <w:szCs w:val="24"/>
              </w:rPr>
              <w:t>демисезон</w:t>
            </w:r>
          </w:p>
          <w:p w14:paraId="7ECED8AA" w14:textId="3DCD663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Пол: мужской/женский</w:t>
            </w:r>
          </w:p>
          <w:p w14:paraId="605AFF98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Соответствие стандартам: </w:t>
            </w:r>
          </w:p>
          <w:p w14:paraId="01459434" w14:textId="68448B9A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ТР ТС 019/2011</w:t>
            </w:r>
            <w:r w:rsidR="00244585" w:rsidRPr="00FE06C9">
              <w:rPr>
                <w:rFonts w:cs="Times New Roman"/>
                <w:sz w:val="24"/>
                <w:szCs w:val="24"/>
              </w:rPr>
              <w:t xml:space="preserve">; </w:t>
            </w:r>
            <w:r w:rsidRPr="00FE06C9">
              <w:rPr>
                <w:rFonts w:cs="Times New Roman"/>
                <w:sz w:val="24"/>
                <w:szCs w:val="24"/>
              </w:rPr>
              <w:t>ГОСТ 28507-99</w:t>
            </w:r>
          </w:p>
          <w:p w14:paraId="65533FE4" w14:textId="28AC7421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7D1ED9" w:rsidRPr="00FE06C9">
              <w:rPr>
                <w:rFonts w:cs="Times New Roman"/>
                <w:sz w:val="24"/>
                <w:szCs w:val="24"/>
              </w:rPr>
              <w:t>2020</w:t>
            </w:r>
            <w:r w:rsidRPr="00FE06C9">
              <w:rPr>
                <w:rFonts w:cs="Times New Roman"/>
                <w:sz w:val="24"/>
                <w:szCs w:val="24"/>
              </w:rPr>
              <w:t>):</w:t>
            </w:r>
          </w:p>
          <w:p w14:paraId="45C70617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Мун 200 – от ударов в носочной части энергией 200 Дж</w:t>
            </w:r>
          </w:p>
          <w:p w14:paraId="7F4173BF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Материал верха: натуральная кожа (1,8 -2 мм), </w:t>
            </w:r>
          </w:p>
          <w:p w14:paraId="0D026CF6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Материал подошвы: ПУ/ТПУ</w:t>
            </w:r>
          </w:p>
          <w:p w14:paraId="311AD589" w14:textId="10548CC3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Тип подошвы: двухслойная</w:t>
            </w:r>
          </w:p>
          <w:p w14:paraId="6D7EBD23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Метод крепления: литьевой</w:t>
            </w:r>
          </w:p>
          <w:p w14:paraId="322AD5C9" w14:textId="2EDF916E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Подносок: 200 Дж композитный</w:t>
            </w:r>
          </w:p>
          <w:p w14:paraId="3058536A" w14:textId="22E901C4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Стелька: шерстяной мех (80% шерсть)</w:t>
            </w:r>
          </w:p>
          <w:p w14:paraId="25757455" w14:textId="77777777" w:rsidR="00F04058" w:rsidRPr="00FE06C9" w:rsidRDefault="00F04058" w:rsidP="004619ED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Подклад: шерстяной мех (80% шерсть)</w:t>
            </w:r>
          </w:p>
          <w:p w14:paraId="1F9D58A9" w14:textId="37D94694" w:rsidR="00253A7B" w:rsidRPr="00FE06C9" w:rsidRDefault="00253A7B" w:rsidP="004619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14:paraId="7143F4D4" w14:textId="77777777" w:rsidR="00F04058" w:rsidRDefault="00F040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12D3DFB5" w14:textId="77777777" w:rsidR="008B0558" w:rsidRDefault="008B05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04751EBD" w14:textId="77777777" w:rsidR="008B0558" w:rsidRDefault="008B05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725F0C48" w14:textId="5434F8CB" w:rsidR="008B0558" w:rsidRDefault="002E1B00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396B00" wp14:editId="28CA9E04">
                  <wp:extent cx="1647825" cy="1028700"/>
                  <wp:effectExtent l="0" t="0" r="9525" b="0"/>
                  <wp:docPr id="198188218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882186" name="Рисунок 198188218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061" cy="1028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69D" w14:paraId="43B0CA52" w14:textId="77777777" w:rsidTr="000E2EFA">
        <w:tc>
          <w:tcPr>
            <w:tcW w:w="674" w:type="dxa"/>
          </w:tcPr>
          <w:p w14:paraId="1A96AC24" w14:textId="5F71E4F9" w:rsidR="00F04058" w:rsidRDefault="001C5F9D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928" w:type="dxa"/>
          </w:tcPr>
          <w:p w14:paraId="2156A351" w14:textId="36C59CDF" w:rsidR="00F04058" w:rsidRPr="00FE06C9" w:rsidRDefault="00F04058" w:rsidP="00641FD7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пониженных температур мужская (1 класс защиты): Тн, Мун 200</w:t>
            </w:r>
          </w:p>
        </w:tc>
        <w:tc>
          <w:tcPr>
            <w:tcW w:w="6566" w:type="dxa"/>
          </w:tcPr>
          <w:p w14:paraId="4DED1ED6" w14:textId="086F79C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Полуботинки</w:t>
            </w:r>
          </w:p>
          <w:p w14:paraId="1CC4CEF6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Цвет: черный</w:t>
            </w:r>
          </w:p>
          <w:p w14:paraId="45447754" w14:textId="312AEC12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Сезон: лето</w:t>
            </w:r>
            <w:r w:rsidR="00B249EF" w:rsidRPr="00FE06C9">
              <w:rPr>
                <w:rFonts w:cs="Times New Roman"/>
                <w:sz w:val="24"/>
                <w:szCs w:val="24"/>
              </w:rPr>
              <w:t>, демисез</w:t>
            </w:r>
            <w:r w:rsidR="00397B00" w:rsidRPr="00FE06C9">
              <w:rPr>
                <w:rFonts w:cs="Times New Roman"/>
                <w:sz w:val="24"/>
                <w:szCs w:val="24"/>
              </w:rPr>
              <w:t>он</w:t>
            </w:r>
          </w:p>
          <w:p w14:paraId="2BD612A7" w14:textId="2F6A1779" w:rsidR="00244585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Пол: мужской/женский</w:t>
            </w:r>
          </w:p>
          <w:p w14:paraId="7021C469" w14:textId="461196E1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Соответствие стандартам: </w:t>
            </w:r>
          </w:p>
          <w:p w14:paraId="0C89FFEC" w14:textId="14134FD5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ТР ТС 019/2011</w:t>
            </w:r>
            <w:r w:rsidR="00244585" w:rsidRPr="00FE06C9">
              <w:rPr>
                <w:rFonts w:cs="Times New Roman"/>
                <w:sz w:val="24"/>
                <w:szCs w:val="24"/>
              </w:rPr>
              <w:t xml:space="preserve">; </w:t>
            </w:r>
            <w:r w:rsidRPr="00FE06C9">
              <w:rPr>
                <w:rFonts w:cs="Times New Roman"/>
                <w:sz w:val="24"/>
                <w:szCs w:val="24"/>
              </w:rPr>
              <w:t>ГОСТ 28507-99</w:t>
            </w:r>
          </w:p>
          <w:p w14:paraId="6BC9222A" w14:textId="43EA4DCF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7D1ED9" w:rsidRPr="00FE06C9">
              <w:rPr>
                <w:rFonts w:cs="Times New Roman"/>
                <w:sz w:val="24"/>
                <w:szCs w:val="24"/>
              </w:rPr>
              <w:t>2020</w:t>
            </w:r>
            <w:r w:rsidRPr="00FE06C9">
              <w:rPr>
                <w:rFonts w:cs="Times New Roman"/>
                <w:sz w:val="24"/>
                <w:szCs w:val="24"/>
              </w:rPr>
              <w:t>):</w:t>
            </w:r>
          </w:p>
          <w:p w14:paraId="48B06F6A" w14:textId="36E3CAF2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Мун 200 – от ударов в носочной части энергией 200 Дж</w:t>
            </w:r>
          </w:p>
          <w:p w14:paraId="5CCA4810" w14:textId="10F01843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Материал верха: натуральная кожа (1,8 -2 мм), </w:t>
            </w:r>
          </w:p>
          <w:p w14:paraId="573B87CB" w14:textId="4C93F02B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Материал подошвы: ПУ/ТПУ</w:t>
            </w:r>
          </w:p>
          <w:p w14:paraId="21D56BDC" w14:textId="6D0534C6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Тип подошвы: двуслойная</w:t>
            </w:r>
          </w:p>
          <w:p w14:paraId="1397AD18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Метод крепления: литьевой</w:t>
            </w:r>
          </w:p>
          <w:p w14:paraId="4ACE4C8B" w14:textId="4AD44969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Подносок: 200 Дж металлический</w:t>
            </w:r>
          </w:p>
          <w:p w14:paraId="3CD820D9" w14:textId="255125F9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Стелька: вкладная ЭВА</w:t>
            </w:r>
          </w:p>
          <w:p w14:paraId="6F3B3C77" w14:textId="77777777" w:rsidR="00F04058" w:rsidRPr="00FE06C9" w:rsidRDefault="00253A7B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Подклад: 3D сетка</w:t>
            </w:r>
          </w:p>
          <w:p w14:paraId="13C423C9" w14:textId="6FD8E7A3" w:rsidR="00253A7B" w:rsidRPr="00FE06C9" w:rsidRDefault="00253A7B" w:rsidP="00F0405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14:paraId="669D82D3" w14:textId="3426FB49" w:rsidR="00F04058" w:rsidRDefault="00F04058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82DBFC" wp14:editId="45BDD532">
                  <wp:extent cx="2066925" cy="1714500"/>
                  <wp:effectExtent l="0" t="0" r="9525" b="0"/>
                  <wp:docPr id="17984854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485427" name="Рисунок 179848542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69D" w14:paraId="1B66EB19" w14:textId="77777777" w:rsidTr="000E2EFA">
        <w:tc>
          <w:tcPr>
            <w:tcW w:w="674" w:type="dxa"/>
          </w:tcPr>
          <w:p w14:paraId="4B729AC6" w14:textId="3DC82ABA" w:rsidR="00F04058" w:rsidRDefault="001C5F9D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28" w:type="dxa"/>
          </w:tcPr>
          <w:p w14:paraId="06A883D6" w14:textId="6FC01CB3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Обувь специальная для защиты от механических воздействий (ударов) и от скольжения женская Мун 5, См</w:t>
            </w:r>
          </w:p>
        </w:tc>
        <w:tc>
          <w:tcPr>
            <w:tcW w:w="6566" w:type="dxa"/>
          </w:tcPr>
          <w:p w14:paraId="7ABA571D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Полуботинки</w:t>
            </w:r>
          </w:p>
          <w:p w14:paraId="59ACDAC9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Соответствие требованиям:</w:t>
            </w:r>
          </w:p>
          <w:p w14:paraId="5752368C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ТР ТС 019/2011</w:t>
            </w:r>
          </w:p>
          <w:p w14:paraId="0803776C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ГОСТ 28507-99</w:t>
            </w:r>
          </w:p>
          <w:p w14:paraId="0809268E" w14:textId="431C01EE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7D1ED9" w:rsidRPr="00FE06C9">
              <w:rPr>
                <w:rFonts w:cs="Times New Roman"/>
                <w:sz w:val="24"/>
                <w:szCs w:val="24"/>
              </w:rPr>
              <w:t>2020</w:t>
            </w:r>
            <w:r w:rsidRPr="00FE06C9">
              <w:rPr>
                <w:rFonts w:cs="Times New Roman"/>
                <w:sz w:val="24"/>
                <w:szCs w:val="24"/>
              </w:rPr>
              <w:t>):</w:t>
            </w:r>
          </w:p>
          <w:p w14:paraId="6218D187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Ми- от механических воздействий (истирания)</w:t>
            </w:r>
          </w:p>
          <w:p w14:paraId="45F8F5AD" w14:textId="7D0FCED3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Мун 5 – от ударов в носочной части с энергией 5 Дж</w:t>
            </w:r>
          </w:p>
          <w:p w14:paraId="49EF1C72" w14:textId="5833652D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См – от скольжения</w:t>
            </w:r>
          </w:p>
          <w:p w14:paraId="6D2B0DDE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Цвет: черный</w:t>
            </w:r>
          </w:p>
          <w:p w14:paraId="27BFF815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Сезон: лето, демисезон</w:t>
            </w:r>
          </w:p>
          <w:p w14:paraId="0A9D0FFB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Материал верха: натуральная кожа</w:t>
            </w:r>
          </w:p>
          <w:p w14:paraId="467AB533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Материал подошвы: ПУ-композиция</w:t>
            </w:r>
          </w:p>
          <w:p w14:paraId="6C863506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Метод крепления: литьевой</w:t>
            </w:r>
          </w:p>
          <w:p w14:paraId="68884222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Подкладка: текстильный материал</w:t>
            </w:r>
          </w:p>
          <w:p w14:paraId="09D65D6C" w14:textId="67133FED" w:rsidR="00253A7B" w:rsidRPr="00FE06C9" w:rsidRDefault="00253A7B" w:rsidP="00F0405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14:paraId="66407052" w14:textId="77777777" w:rsidR="00F04058" w:rsidRDefault="00F040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7AA0D726" w14:textId="77777777" w:rsidR="00E97CCF" w:rsidRDefault="00E97CCF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7FCA9FF1" w14:textId="50E99062" w:rsidR="00E97CCF" w:rsidRDefault="00E97CCF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54CEE1" wp14:editId="6F9147F4">
                  <wp:extent cx="1657350" cy="971550"/>
                  <wp:effectExtent l="0" t="0" r="0" b="0"/>
                  <wp:docPr id="189754584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545840" name="Рисунок 1897545840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586" cy="971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69D" w14:paraId="0F86696C" w14:textId="77777777" w:rsidTr="000E2EFA">
        <w:tc>
          <w:tcPr>
            <w:tcW w:w="674" w:type="dxa"/>
          </w:tcPr>
          <w:p w14:paraId="12A6E7A7" w14:textId="2482D191" w:rsidR="00F04058" w:rsidRDefault="001C5F9D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928" w:type="dxa"/>
          </w:tcPr>
          <w:p w14:paraId="2811A86F" w14:textId="62CCF823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Обувь специальная для защиты от механических воздействий (истирания) женская: З</w:t>
            </w:r>
          </w:p>
        </w:tc>
        <w:tc>
          <w:tcPr>
            <w:tcW w:w="6566" w:type="dxa"/>
          </w:tcPr>
          <w:p w14:paraId="6C831294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Соответствие требованиям:</w:t>
            </w:r>
          </w:p>
          <w:p w14:paraId="46DAC99B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ТР ТС 019/2011</w:t>
            </w:r>
          </w:p>
          <w:p w14:paraId="76A587F1" w14:textId="58BA3D9E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Верх обуви: натуральная кожа т.1,2-1,4мм или микрофибра  с ПУ покрытием 1,8 мм</w:t>
            </w:r>
          </w:p>
          <w:p w14:paraId="475D2D2C" w14:textId="1AD50646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Подкладка: подкладочная кожа т.0,9-1,1мм или воздухопроницаемый сетчатый материал</w:t>
            </w:r>
          </w:p>
          <w:p w14:paraId="5C9ADE4E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Вкладная стелька: трехслойная, из вспененного</w:t>
            </w:r>
          </w:p>
          <w:p w14:paraId="3C4F30B3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материала «Орто Лайт»</w:t>
            </w:r>
          </w:p>
          <w:p w14:paraId="1831438F" w14:textId="77777777" w:rsidR="00F04058" w:rsidRPr="00FE06C9" w:rsidRDefault="00253A7B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Подошва: ПУ/ТПУ</w:t>
            </w:r>
          </w:p>
          <w:p w14:paraId="7D3DE4BA" w14:textId="77777777" w:rsidR="00253A7B" w:rsidRPr="00FE06C9" w:rsidRDefault="00253A7B" w:rsidP="00F04058">
            <w:pPr>
              <w:rPr>
                <w:rFonts w:cs="Times New Roman"/>
                <w:sz w:val="24"/>
                <w:szCs w:val="24"/>
              </w:rPr>
            </w:pPr>
          </w:p>
          <w:p w14:paraId="48776C73" w14:textId="34535DAF" w:rsidR="00253A7B" w:rsidRPr="00FE06C9" w:rsidRDefault="00253A7B" w:rsidP="00F0405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14:paraId="288849DD" w14:textId="7CABFBAE" w:rsidR="00F04058" w:rsidRDefault="00F04058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E335D3" wp14:editId="3AC35920">
                  <wp:extent cx="1857375" cy="1162050"/>
                  <wp:effectExtent l="0" t="0" r="9525" b="0"/>
                  <wp:docPr id="11886894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689414" name="Рисунок 1188689414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639" cy="1162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69D" w14:paraId="451930AB" w14:textId="77777777" w:rsidTr="00FE06C9">
        <w:tc>
          <w:tcPr>
            <w:tcW w:w="674" w:type="dxa"/>
          </w:tcPr>
          <w:p w14:paraId="6CD16DF8" w14:textId="49AE73CD" w:rsidR="00F04058" w:rsidRDefault="001C5F9D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28" w:type="dxa"/>
          </w:tcPr>
          <w:p w14:paraId="3974B583" w14:textId="3261D479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Обувь специальная для защиты от механических воздействий (ударов, проколов) Мун 200, Мп</w:t>
            </w:r>
          </w:p>
        </w:tc>
        <w:tc>
          <w:tcPr>
            <w:tcW w:w="6566" w:type="dxa"/>
          </w:tcPr>
          <w:p w14:paraId="26EFC2C5" w14:textId="77777777" w:rsidR="00253A7B" w:rsidRPr="00FE06C9" w:rsidRDefault="00253A7B" w:rsidP="00F04058">
            <w:pPr>
              <w:rPr>
                <w:rFonts w:cs="Times New Roman"/>
                <w:sz w:val="24"/>
                <w:szCs w:val="24"/>
              </w:rPr>
            </w:pPr>
          </w:p>
          <w:p w14:paraId="0355BA52" w14:textId="7272533A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Полуботинки </w:t>
            </w:r>
          </w:p>
          <w:p w14:paraId="0AD99184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Цвет: черный</w:t>
            </w:r>
          </w:p>
          <w:p w14:paraId="57B0317E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Сезон: лето, демисезон</w:t>
            </w:r>
          </w:p>
          <w:p w14:paraId="1D67A5FD" w14:textId="1A7F5D9D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Соответствие требованиям: </w:t>
            </w:r>
          </w:p>
          <w:p w14:paraId="2C578E03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ТР ТС 019/2011,</w:t>
            </w:r>
          </w:p>
          <w:p w14:paraId="35EFDE49" w14:textId="449D6E4B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7D1ED9" w:rsidRPr="00FE06C9">
              <w:rPr>
                <w:rFonts w:cs="Times New Roman"/>
                <w:sz w:val="24"/>
                <w:szCs w:val="24"/>
              </w:rPr>
              <w:t>2020</w:t>
            </w:r>
            <w:r w:rsidRPr="00FE06C9">
              <w:rPr>
                <w:rFonts w:cs="Times New Roman"/>
                <w:sz w:val="24"/>
                <w:szCs w:val="24"/>
              </w:rPr>
              <w:t>):</w:t>
            </w:r>
          </w:p>
          <w:p w14:paraId="4E2F5E27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Мп – защита от проколов и порезов,</w:t>
            </w:r>
          </w:p>
          <w:p w14:paraId="0A3BCA86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Мун 200 – защита от ударов в носочной части энергией 200 Дж</w:t>
            </w:r>
          </w:p>
          <w:p w14:paraId="32D52DAE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Материал верха: трикотажный материал 3</w:t>
            </w:r>
            <w:r w:rsidRPr="00FE06C9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FE06C9">
              <w:rPr>
                <w:rFonts w:cs="Times New Roman"/>
                <w:sz w:val="24"/>
                <w:szCs w:val="24"/>
              </w:rPr>
              <w:t xml:space="preserve"> вязки</w:t>
            </w:r>
          </w:p>
          <w:p w14:paraId="37462C20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Подкладка: трехслойная 3</w:t>
            </w:r>
            <w:r w:rsidRPr="00FE06C9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FE06C9">
              <w:rPr>
                <w:rFonts w:cs="Times New Roman"/>
                <w:sz w:val="24"/>
                <w:szCs w:val="24"/>
              </w:rPr>
              <w:t xml:space="preserve"> сетка</w:t>
            </w:r>
          </w:p>
          <w:p w14:paraId="1A179F25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Материал подошвы: ПУ/ТПУ</w:t>
            </w:r>
          </w:p>
          <w:p w14:paraId="174107EA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Тип подошвы: двухслойная</w:t>
            </w:r>
          </w:p>
          <w:p w14:paraId="34D95BB3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Подносок: поликарбонатный, 200 Дж</w:t>
            </w:r>
          </w:p>
          <w:p w14:paraId="17865D51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Антипрокольная стелька: кевларовая, 1200 Н</w:t>
            </w:r>
          </w:p>
          <w:p w14:paraId="768EDC5C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 Подкладка: воздухопроницаемый сетчатый материал</w:t>
            </w:r>
          </w:p>
          <w:p w14:paraId="4D642427" w14:textId="440B0A17" w:rsidR="00253A7B" w:rsidRPr="00FE06C9" w:rsidRDefault="00253A7B" w:rsidP="00F0405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4" w:space="0" w:color="auto"/>
            </w:tcBorders>
          </w:tcPr>
          <w:p w14:paraId="15CBC38A" w14:textId="7C1D4AFC" w:rsidR="00F04058" w:rsidRDefault="00F04058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D29C16" wp14:editId="4CBAB941">
                  <wp:extent cx="1533525" cy="1352550"/>
                  <wp:effectExtent l="0" t="0" r="0" b="0"/>
                  <wp:docPr id="200924182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69D" w14:paraId="38630E5C" w14:textId="77777777" w:rsidTr="00FE06C9">
        <w:tc>
          <w:tcPr>
            <w:tcW w:w="674" w:type="dxa"/>
          </w:tcPr>
          <w:p w14:paraId="7E97047B" w14:textId="669CFF85" w:rsidR="00F04058" w:rsidRDefault="001C5F9D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928" w:type="dxa"/>
          </w:tcPr>
          <w:p w14:paraId="0293E716" w14:textId="27AA06EC" w:rsidR="00F04058" w:rsidRPr="00FE06C9" w:rsidRDefault="00F04058" w:rsidP="00253A7B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Обувь специальная диэлектрическая от эл. тока до 1000В Эн: </w:t>
            </w:r>
            <w:r w:rsidR="00253A7B" w:rsidRPr="00FE06C9">
              <w:rPr>
                <w:rFonts w:cs="Times New Roman"/>
                <w:sz w:val="24"/>
                <w:szCs w:val="24"/>
              </w:rPr>
              <w:t>г</w:t>
            </w:r>
            <w:r w:rsidR="003249A1" w:rsidRPr="00FE06C9">
              <w:rPr>
                <w:rFonts w:cs="Times New Roman"/>
                <w:sz w:val="24"/>
                <w:szCs w:val="24"/>
              </w:rPr>
              <w:t>алоши</w:t>
            </w:r>
          </w:p>
        </w:tc>
        <w:tc>
          <w:tcPr>
            <w:tcW w:w="6566" w:type="dxa"/>
          </w:tcPr>
          <w:p w14:paraId="620D7166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Соответствие требованиям: </w:t>
            </w:r>
          </w:p>
          <w:p w14:paraId="5C9705CB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ТР ТС 019/2011</w:t>
            </w:r>
          </w:p>
          <w:p w14:paraId="43FC4D94" w14:textId="136E32F1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7D1ED9" w:rsidRPr="00FE06C9">
              <w:rPr>
                <w:rFonts w:cs="Times New Roman"/>
                <w:sz w:val="24"/>
                <w:szCs w:val="24"/>
              </w:rPr>
              <w:t>2020</w:t>
            </w:r>
            <w:r w:rsidRPr="00FE06C9">
              <w:rPr>
                <w:rFonts w:cs="Times New Roman"/>
                <w:sz w:val="24"/>
                <w:szCs w:val="24"/>
              </w:rPr>
              <w:t>):</w:t>
            </w:r>
          </w:p>
          <w:p w14:paraId="250E5A08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Эн – от электрического тока напряжением до 1000 В</w:t>
            </w:r>
          </w:p>
          <w:p w14:paraId="7F14E8F7" w14:textId="6BE75755" w:rsidR="00253A7B" w:rsidRPr="00FE06C9" w:rsidRDefault="00253A7B" w:rsidP="00F0405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4" w:space="0" w:color="auto"/>
            </w:tcBorders>
          </w:tcPr>
          <w:p w14:paraId="603A51DA" w14:textId="77777777" w:rsidR="00F04058" w:rsidRDefault="00F04058" w:rsidP="00F0405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769D" w14:paraId="573B6913" w14:textId="77777777" w:rsidTr="00FE06C9">
        <w:tc>
          <w:tcPr>
            <w:tcW w:w="674" w:type="dxa"/>
          </w:tcPr>
          <w:p w14:paraId="6593DD76" w14:textId="05A4F855" w:rsidR="00F04058" w:rsidRDefault="001C5F9D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928" w:type="dxa"/>
          </w:tcPr>
          <w:p w14:paraId="74A3F418" w14:textId="537024AF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Обувь специальная для защиты от термических рисков электрической дуги </w:t>
            </w:r>
          </w:p>
        </w:tc>
        <w:tc>
          <w:tcPr>
            <w:tcW w:w="6566" w:type="dxa"/>
          </w:tcPr>
          <w:p w14:paraId="36FEF610" w14:textId="4C9E35B5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ТР ТС 019/2011</w:t>
            </w:r>
          </w:p>
          <w:p w14:paraId="6ABC4857" w14:textId="7F86626F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Полуботинки </w:t>
            </w:r>
          </w:p>
          <w:p w14:paraId="050048FF" w14:textId="2DAD2605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Верх обуви изготовлен из натуральной кожи КРС толщиной 1,8 – 2 мм</w:t>
            </w:r>
          </w:p>
          <w:p w14:paraId="54912618" w14:textId="5B1E2D01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Подошва: двухслойная (ПУ/нитрильная резина), термостойкая (до +300°С).</w:t>
            </w:r>
          </w:p>
          <w:p w14:paraId="5BDDD3B0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Метод крепления: литьевой.</w:t>
            </w:r>
          </w:p>
          <w:p w14:paraId="6E91111E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Термостойкая фурнитура.</w:t>
            </w:r>
          </w:p>
          <w:p w14:paraId="50D84311" w14:textId="2F446986" w:rsidR="00253A7B" w:rsidRPr="00FE06C9" w:rsidRDefault="00253A7B" w:rsidP="00F0405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single" w:sz="4" w:space="0" w:color="auto"/>
            </w:tcBorders>
          </w:tcPr>
          <w:p w14:paraId="1391B0E1" w14:textId="61999882" w:rsidR="00F04058" w:rsidRDefault="00F04058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7C99A7" wp14:editId="4190506C">
                  <wp:extent cx="1179443" cy="929569"/>
                  <wp:effectExtent l="0" t="0" r="1905" b="4445"/>
                  <wp:docPr id="40809978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099789" name="Рисунок 408099789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879" cy="95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69D" w14:paraId="38C898A3" w14:textId="77777777" w:rsidTr="000E2EFA">
        <w:tc>
          <w:tcPr>
            <w:tcW w:w="674" w:type="dxa"/>
          </w:tcPr>
          <w:p w14:paraId="01928E7F" w14:textId="7D03EC4D" w:rsidR="00F04058" w:rsidRDefault="001C5F9D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28" w:type="dxa"/>
          </w:tcPr>
          <w:p w14:paraId="6E7151FC" w14:textId="019E88C3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пониженных температур, от термических рисков электрической дуги (1 класс защиты): ботинки</w:t>
            </w:r>
          </w:p>
        </w:tc>
        <w:tc>
          <w:tcPr>
            <w:tcW w:w="6566" w:type="dxa"/>
          </w:tcPr>
          <w:p w14:paraId="7AFCFB64" w14:textId="463CD83A" w:rsidR="00F04058" w:rsidRPr="00FE06C9" w:rsidRDefault="00F04058" w:rsidP="00F04058">
            <w:pPr>
              <w:rPr>
                <w:rFonts w:cs="Times New Roman"/>
                <w:bCs/>
                <w:sz w:val="24"/>
                <w:szCs w:val="24"/>
              </w:rPr>
            </w:pPr>
            <w:r w:rsidRPr="00FE06C9">
              <w:rPr>
                <w:rFonts w:cs="Times New Roman"/>
                <w:bCs/>
                <w:sz w:val="24"/>
                <w:szCs w:val="24"/>
              </w:rPr>
              <w:t>Ботинки кожаные утепленные</w:t>
            </w:r>
          </w:p>
          <w:p w14:paraId="56452B3B" w14:textId="77777777" w:rsidR="00F04058" w:rsidRPr="00FE06C9" w:rsidRDefault="00F04058" w:rsidP="00F04058">
            <w:pPr>
              <w:rPr>
                <w:rFonts w:cs="Times New Roman"/>
                <w:bCs/>
                <w:sz w:val="24"/>
                <w:szCs w:val="24"/>
              </w:rPr>
            </w:pPr>
            <w:r w:rsidRPr="00FE06C9">
              <w:rPr>
                <w:rFonts w:cs="Times New Roman"/>
                <w:bCs/>
                <w:sz w:val="24"/>
                <w:szCs w:val="24"/>
              </w:rPr>
              <w:t xml:space="preserve">Соответствие стандартам: </w:t>
            </w:r>
          </w:p>
          <w:p w14:paraId="4E65FFD7" w14:textId="77777777" w:rsidR="00F04058" w:rsidRPr="00FE06C9" w:rsidRDefault="00F04058" w:rsidP="00F04058">
            <w:pPr>
              <w:rPr>
                <w:rFonts w:cs="Times New Roman"/>
                <w:bCs/>
                <w:sz w:val="24"/>
                <w:szCs w:val="24"/>
              </w:rPr>
            </w:pPr>
            <w:r w:rsidRPr="00FE06C9">
              <w:rPr>
                <w:rFonts w:cs="Times New Roman"/>
                <w:bCs/>
                <w:sz w:val="24"/>
                <w:szCs w:val="24"/>
              </w:rPr>
              <w:t>ТР ТС 019/2011</w:t>
            </w:r>
          </w:p>
          <w:p w14:paraId="25AE0AD1" w14:textId="693F6FEC" w:rsidR="00F04058" w:rsidRPr="00FE06C9" w:rsidRDefault="00F04058" w:rsidP="00F04058">
            <w:pPr>
              <w:rPr>
                <w:rFonts w:cs="Times New Roman"/>
                <w:bCs/>
                <w:sz w:val="24"/>
                <w:szCs w:val="24"/>
              </w:rPr>
            </w:pPr>
            <w:r w:rsidRPr="00FE06C9">
              <w:rPr>
                <w:rFonts w:cs="Times New Roman"/>
                <w:bCs/>
                <w:sz w:val="24"/>
                <w:szCs w:val="24"/>
              </w:rPr>
              <w:t>Материал верха: натуральная термостойкая кожа 1,8 -2,0 мм</w:t>
            </w:r>
          </w:p>
          <w:p w14:paraId="20E1C407" w14:textId="004A319C" w:rsidR="00F04058" w:rsidRPr="00FE06C9" w:rsidRDefault="00F04058" w:rsidP="00F04058">
            <w:pPr>
              <w:rPr>
                <w:rFonts w:cs="Times New Roman"/>
                <w:bCs/>
                <w:sz w:val="24"/>
                <w:szCs w:val="24"/>
              </w:rPr>
            </w:pPr>
            <w:r w:rsidRPr="00FE06C9">
              <w:rPr>
                <w:rFonts w:cs="Times New Roman"/>
                <w:bCs/>
                <w:sz w:val="24"/>
                <w:szCs w:val="24"/>
              </w:rPr>
              <w:t>Утеплитель: натуральный мех или искусственный огнестойкий утеплитель (1 климатический пояс)</w:t>
            </w:r>
          </w:p>
          <w:p w14:paraId="1029FAB1" w14:textId="77777777" w:rsidR="00F04058" w:rsidRPr="00FE06C9" w:rsidRDefault="00F04058" w:rsidP="00F04058">
            <w:pPr>
              <w:rPr>
                <w:rFonts w:cs="Times New Roman"/>
                <w:bCs/>
                <w:sz w:val="24"/>
                <w:szCs w:val="24"/>
              </w:rPr>
            </w:pPr>
            <w:r w:rsidRPr="00FE06C9">
              <w:rPr>
                <w:rFonts w:cs="Times New Roman"/>
                <w:bCs/>
                <w:sz w:val="24"/>
                <w:szCs w:val="24"/>
              </w:rPr>
              <w:t xml:space="preserve">Подносок: композитный материал </w:t>
            </w:r>
          </w:p>
          <w:p w14:paraId="358309FB" w14:textId="3323789C" w:rsidR="00F04058" w:rsidRPr="00FE06C9" w:rsidRDefault="00F04058" w:rsidP="00F04058">
            <w:pPr>
              <w:rPr>
                <w:rFonts w:cs="Times New Roman"/>
                <w:bCs/>
                <w:sz w:val="24"/>
                <w:szCs w:val="24"/>
              </w:rPr>
            </w:pPr>
            <w:r w:rsidRPr="00FE06C9">
              <w:rPr>
                <w:rFonts w:cs="Times New Roman"/>
                <w:bCs/>
                <w:sz w:val="24"/>
                <w:szCs w:val="24"/>
              </w:rPr>
              <w:t>Тип подошвы: двухслойная, ПУ/нитрильная резина, термостойкая (до +300°С)</w:t>
            </w:r>
          </w:p>
          <w:p w14:paraId="6F49C9BE" w14:textId="77777777" w:rsidR="00F04058" w:rsidRPr="00FE06C9" w:rsidRDefault="00F04058" w:rsidP="00F04058">
            <w:pPr>
              <w:rPr>
                <w:rFonts w:cs="Times New Roman"/>
                <w:bCs/>
                <w:sz w:val="24"/>
                <w:szCs w:val="24"/>
              </w:rPr>
            </w:pPr>
            <w:r w:rsidRPr="00FE06C9">
              <w:rPr>
                <w:rFonts w:cs="Times New Roman"/>
                <w:bCs/>
                <w:sz w:val="24"/>
                <w:szCs w:val="24"/>
              </w:rPr>
              <w:t>Метод крепления: литьевой</w:t>
            </w:r>
          </w:p>
          <w:p w14:paraId="428B21E5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Термостойкая фурнитура </w:t>
            </w:r>
          </w:p>
          <w:p w14:paraId="0C632511" w14:textId="06AD5464" w:rsidR="00253A7B" w:rsidRPr="00FE06C9" w:rsidRDefault="00253A7B" w:rsidP="00F0405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14:paraId="34A267CA" w14:textId="77777777" w:rsidR="00F04058" w:rsidRDefault="00F040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32597B9A" w14:textId="77777777" w:rsidR="00990478" w:rsidRDefault="0099047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5291A736" w14:textId="6203E320" w:rsidR="00990478" w:rsidRDefault="00990478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2D3E68" wp14:editId="44BFF851">
                  <wp:extent cx="1800225" cy="1238250"/>
                  <wp:effectExtent l="0" t="0" r="9525" b="0"/>
                  <wp:docPr id="145346899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468996" name="Рисунок 1453468996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478" cy="1238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69D" w14:paraId="06A22619" w14:textId="77777777" w:rsidTr="000E2EFA">
        <w:tc>
          <w:tcPr>
            <w:tcW w:w="674" w:type="dxa"/>
          </w:tcPr>
          <w:p w14:paraId="758B6074" w14:textId="1A8D5371" w:rsidR="00F04058" w:rsidRDefault="001C5F9D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928" w:type="dxa"/>
          </w:tcPr>
          <w:p w14:paraId="7F003274" w14:textId="4AD2A006" w:rsidR="00F04058" w:rsidRPr="00FE06C9" w:rsidRDefault="00F04058" w:rsidP="00F040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Обувь специальная для защиты от механических воздействий (ударов), для защиты от нефти и/или нефтепродуктов мужская: Мун 200, Нм, полуботинки</w:t>
            </w:r>
          </w:p>
        </w:tc>
        <w:tc>
          <w:tcPr>
            <w:tcW w:w="6566" w:type="dxa"/>
          </w:tcPr>
          <w:p w14:paraId="15221BCF" w14:textId="641A79AB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ТР ТС 019/2011</w:t>
            </w:r>
          </w:p>
          <w:p w14:paraId="63DD94B2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ГОСТ 12.4.137-2001</w:t>
            </w:r>
          </w:p>
          <w:p w14:paraId="352021C9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Полуботинки</w:t>
            </w:r>
          </w:p>
          <w:p w14:paraId="19C3DF18" w14:textId="42FF595E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Материал верха: натуральная кожа </w:t>
            </w:r>
          </w:p>
          <w:p w14:paraId="47582FEC" w14:textId="77777777" w:rsidR="00F04058" w:rsidRPr="00FE06C9" w:rsidRDefault="00F04058" w:rsidP="00F04058">
            <w:pPr>
              <w:rPr>
                <w:rFonts w:cs="Times New Roman"/>
                <w:bCs/>
                <w:sz w:val="24"/>
                <w:szCs w:val="24"/>
              </w:rPr>
            </w:pPr>
            <w:r w:rsidRPr="00FE06C9">
              <w:rPr>
                <w:rFonts w:cs="Times New Roman"/>
                <w:bCs/>
                <w:sz w:val="24"/>
                <w:szCs w:val="24"/>
              </w:rPr>
              <w:t>Материал верха: натуральная термостойкая кожа 1,8 -2,0 мм</w:t>
            </w:r>
          </w:p>
          <w:p w14:paraId="53959D03" w14:textId="3C3EDB4D" w:rsidR="00F04058" w:rsidRPr="00FE06C9" w:rsidRDefault="00F04058" w:rsidP="00F04058">
            <w:pPr>
              <w:rPr>
                <w:rFonts w:cs="Times New Roman"/>
                <w:bCs/>
                <w:sz w:val="24"/>
                <w:szCs w:val="24"/>
              </w:rPr>
            </w:pPr>
            <w:r w:rsidRPr="00FE06C9">
              <w:rPr>
                <w:rFonts w:cs="Times New Roman"/>
                <w:bCs/>
                <w:sz w:val="24"/>
                <w:szCs w:val="24"/>
              </w:rPr>
              <w:t xml:space="preserve">Подносок: композитный материал 200 Дж </w:t>
            </w:r>
          </w:p>
          <w:p w14:paraId="05125856" w14:textId="77777777" w:rsidR="00F04058" w:rsidRPr="00FE06C9" w:rsidRDefault="00F04058" w:rsidP="00F04058">
            <w:pPr>
              <w:rPr>
                <w:rFonts w:cs="Times New Roman"/>
                <w:bCs/>
                <w:sz w:val="24"/>
                <w:szCs w:val="24"/>
              </w:rPr>
            </w:pPr>
            <w:r w:rsidRPr="00FE06C9">
              <w:rPr>
                <w:rFonts w:cs="Times New Roman"/>
                <w:bCs/>
                <w:sz w:val="24"/>
                <w:szCs w:val="24"/>
              </w:rPr>
              <w:t>Тип подошвы: двухслойная полиуретановая</w:t>
            </w:r>
          </w:p>
          <w:p w14:paraId="7905F152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Подкладка, отводящая влагу</w:t>
            </w:r>
          </w:p>
          <w:p w14:paraId="459C9722" w14:textId="7A30BF81" w:rsidR="00990478" w:rsidRPr="00FE06C9" w:rsidRDefault="00990478" w:rsidP="00F0405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14:paraId="17DC0E60" w14:textId="77777777" w:rsidR="00F04058" w:rsidRDefault="00F040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235ECB18" w14:textId="5319A2A2" w:rsidR="00990478" w:rsidRDefault="00990478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8106D5" wp14:editId="05EFD507">
                  <wp:extent cx="1609725" cy="1352550"/>
                  <wp:effectExtent l="0" t="0" r="9525" b="0"/>
                  <wp:docPr id="122515871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158719" name="Рисунок 122515871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955" cy="1352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69D" w14:paraId="59B3FC3A" w14:textId="77777777" w:rsidTr="000E2EFA">
        <w:trPr>
          <w:trHeight w:val="3108"/>
        </w:trPr>
        <w:tc>
          <w:tcPr>
            <w:tcW w:w="674" w:type="dxa"/>
          </w:tcPr>
          <w:p w14:paraId="7208489E" w14:textId="3AC6C721" w:rsidR="00F04058" w:rsidRDefault="001C5F9D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928" w:type="dxa"/>
          </w:tcPr>
          <w:p w14:paraId="42D6D3A7" w14:textId="115B389A" w:rsidR="00F04058" w:rsidRPr="00FE06C9" w:rsidRDefault="00F04058" w:rsidP="00F040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E06C9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пониженных температур мужская (1 класс защиты) Тн, Нм, Мун 200: ботинки</w:t>
            </w:r>
          </w:p>
        </w:tc>
        <w:tc>
          <w:tcPr>
            <w:tcW w:w="6566" w:type="dxa"/>
          </w:tcPr>
          <w:p w14:paraId="1238A70F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ТР ТС 019/2011</w:t>
            </w:r>
          </w:p>
          <w:p w14:paraId="494D06C7" w14:textId="33B8F223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ГОСТ 12.4.137-2001</w:t>
            </w:r>
          </w:p>
          <w:p w14:paraId="648F5067" w14:textId="40B10C1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Ботинки</w:t>
            </w:r>
          </w:p>
          <w:p w14:paraId="690C7B3C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Материал верха: натуральная кожа </w:t>
            </w:r>
          </w:p>
          <w:p w14:paraId="7FC25877" w14:textId="4BAF7C31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Утеплитель: искусственный мех</w:t>
            </w:r>
          </w:p>
          <w:p w14:paraId="2A68610C" w14:textId="77777777" w:rsidR="00F04058" w:rsidRPr="00FE06C9" w:rsidRDefault="00F04058" w:rsidP="00F04058">
            <w:pPr>
              <w:rPr>
                <w:rFonts w:cs="Times New Roman"/>
                <w:bCs/>
                <w:sz w:val="24"/>
                <w:szCs w:val="24"/>
              </w:rPr>
            </w:pPr>
            <w:r w:rsidRPr="00FE06C9">
              <w:rPr>
                <w:rFonts w:cs="Times New Roman"/>
                <w:bCs/>
                <w:sz w:val="24"/>
                <w:szCs w:val="24"/>
              </w:rPr>
              <w:t xml:space="preserve">Подносок: композитный материал 200 Дж </w:t>
            </w:r>
          </w:p>
          <w:p w14:paraId="015FD2CB" w14:textId="77777777" w:rsidR="00F04058" w:rsidRPr="00FE06C9" w:rsidRDefault="00F04058" w:rsidP="00F04058">
            <w:pPr>
              <w:rPr>
                <w:rFonts w:cs="Times New Roman"/>
                <w:bCs/>
                <w:sz w:val="24"/>
                <w:szCs w:val="24"/>
              </w:rPr>
            </w:pPr>
            <w:r w:rsidRPr="00FE06C9">
              <w:rPr>
                <w:rFonts w:cs="Times New Roman"/>
                <w:bCs/>
                <w:sz w:val="24"/>
                <w:szCs w:val="24"/>
              </w:rPr>
              <w:t>Тип подошвы: двухслойная полиуретановая</w:t>
            </w:r>
          </w:p>
          <w:p w14:paraId="46828A0E" w14:textId="592117D7" w:rsidR="00F04058" w:rsidRPr="00FE06C9" w:rsidRDefault="00F04058" w:rsidP="00F04058">
            <w:pPr>
              <w:rPr>
                <w:rFonts w:cs="Times New Roman"/>
                <w:bCs/>
                <w:sz w:val="24"/>
                <w:szCs w:val="24"/>
              </w:rPr>
            </w:pPr>
            <w:r w:rsidRPr="00FE06C9">
              <w:rPr>
                <w:rFonts w:cs="Times New Roman"/>
                <w:bCs/>
                <w:sz w:val="24"/>
                <w:szCs w:val="24"/>
              </w:rPr>
              <w:t>Метод крепления подошвы: литьевой</w:t>
            </w:r>
          </w:p>
        </w:tc>
        <w:tc>
          <w:tcPr>
            <w:tcW w:w="4220" w:type="dxa"/>
          </w:tcPr>
          <w:p w14:paraId="06DB39CA" w14:textId="77777777" w:rsidR="00F04058" w:rsidRDefault="00F040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18F71381" w14:textId="71CF55F6" w:rsidR="00990478" w:rsidRDefault="00990478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21A4A5" wp14:editId="37B62589">
                  <wp:extent cx="1826260" cy="1285875"/>
                  <wp:effectExtent l="0" t="0" r="2540" b="9525"/>
                  <wp:docPr id="39211615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116151" name="Рисунок 39211615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60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69D" w14:paraId="18D8E021" w14:textId="77777777" w:rsidTr="000E2EFA">
        <w:tc>
          <w:tcPr>
            <w:tcW w:w="674" w:type="dxa"/>
          </w:tcPr>
          <w:p w14:paraId="0F25E78F" w14:textId="76D215DA" w:rsidR="00F04058" w:rsidRDefault="001C5F9D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28" w:type="dxa"/>
          </w:tcPr>
          <w:p w14:paraId="3C3111BF" w14:textId="5A07FF90" w:rsidR="00F04058" w:rsidRPr="00FE06C9" w:rsidRDefault="00F04058" w:rsidP="00F040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E06C9">
              <w:rPr>
                <w:rFonts w:cs="Times New Roman"/>
                <w:color w:val="000000"/>
                <w:sz w:val="24"/>
                <w:szCs w:val="24"/>
              </w:rPr>
              <w:t>Обувь специальная резиновая или из полимерных материалов для защиты от воды мужская/женская: В</w:t>
            </w:r>
          </w:p>
        </w:tc>
        <w:tc>
          <w:tcPr>
            <w:tcW w:w="6566" w:type="dxa"/>
          </w:tcPr>
          <w:p w14:paraId="5AC131CC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Сапоги ПВХ</w:t>
            </w:r>
          </w:p>
          <w:p w14:paraId="40A04862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Пол: женский/мужской</w:t>
            </w:r>
          </w:p>
          <w:p w14:paraId="6005B94E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Цвет: черный</w:t>
            </w:r>
          </w:p>
          <w:p w14:paraId="56A2E024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Соответствие стандартам:</w:t>
            </w:r>
          </w:p>
          <w:p w14:paraId="417DBA1E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ТР ТС 019/2011</w:t>
            </w:r>
          </w:p>
          <w:p w14:paraId="0F59E01A" w14:textId="749D365E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7D1ED9" w:rsidRPr="00FE06C9">
              <w:rPr>
                <w:rFonts w:cs="Times New Roman"/>
                <w:sz w:val="24"/>
                <w:szCs w:val="24"/>
              </w:rPr>
              <w:t>2020</w:t>
            </w:r>
            <w:r w:rsidRPr="00FE06C9">
              <w:rPr>
                <w:rFonts w:cs="Times New Roman"/>
                <w:sz w:val="24"/>
                <w:szCs w:val="24"/>
              </w:rPr>
              <w:t>):</w:t>
            </w:r>
          </w:p>
          <w:p w14:paraId="05F6F8B3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З – от общих производственныхзагрязнений,</w:t>
            </w:r>
          </w:p>
          <w:p w14:paraId="6EAFA7CB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В – от воды и растворов нетоксичных веществ</w:t>
            </w:r>
          </w:p>
          <w:p w14:paraId="4CB2B746" w14:textId="77777777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Верх обуви: 100% ПВХ.</w:t>
            </w:r>
            <w:r w:rsidRPr="00FE06C9">
              <w:rPr>
                <w:rFonts w:cs="Times New Roman"/>
                <w:sz w:val="24"/>
                <w:szCs w:val="24"/>
              </w:rPr>
              <w:br/>
              <w:t>Утеплитель: вкладной чулок 100% полиэфир.</w:t>
            </w:r>
            <w:r w:rsidRPr="00FE06C9">
              <w:rPr>
                <w:rFonts w:cs="Times New Roman"/>
                <w:sz w:val="24"/>
                <w:szCs w:val="24"/>
              </w:rPr>
              <w:br/>
              <w:t>Подошва: ПВХ.</w:t>
            </w:r>
          </w:p>
          <w:p w14:paraId="41829A16" w14:textId="7B490880" w:rsidR="00F04058" w:rsidRPr="00FE06C9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Метод крепления: литьевой</w:t>
            </w:r>
          </w:p>
        </w:tc>
        <w:tc>
          <w:tcPr>
            <w:tcW w:w="4220" w:type="dxa"/>
          </w:tcPr>
          <w:p w14:paraId="4A5E25B1" w14:textId="2DFD55E7" w:rsidR="00F04058" w:rsidRDefault="00F04058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D54BA4" wp14:editId="76C3849A">
                  <wp:extent cx="1666875" cy="1495425"/>
                  <wp:effectExtent l="0" t="0" r="9525" b="9525"/>
                  <wp:docPr id="200924188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69D" w14:paraId="2EB3D706" w14:textId="77777777" w:rsidTr="000E2EFA">
        <w:tc>
          <w:tcPr>
            <w:tcW w:w="674" w:type="dxa"/>
          </w:tcPr>
          <w:p w14:paraId="5AFE5ACA" w14:textId="580DA521" w:rsidR="00873F29" w:rsidRDefault="00873F29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928" w:type="dxa"/>
          </w:tcPr>
          <w:p w14:paraId="6AEDD052" w14:textId="2F8BD1BD" w:rsidR="00873F29" w:rsidRPr="00FE06C9" w:rsidRDefault="00873F29" w:rsidP="00F040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E06C9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пониженных температур женская (1 класс защиты) Тн, Нм, Мун 200: сапоги</w:t>
            </w:r>
          </w:p>
        </w:tc>
        <w:tc>
          <w:tcPr>
            <w:tcW w:w="6566" w:type="dxa"/>
          </w:tcPr>
          <w:p w14:paraId="0164A387" w14:textId="77777777" w:rsidR="00DC11C6" w:rsidRPr="00FE06C9" w:rsidRDefault="00DC11C6" w:rsidP="00873F29">
            <w:pPr>
              <w:jc w:val="both"/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ТР ТС 019/2011,</w:t>
            </w:r>
          </w:p>
          <w:p w14:paraId="503A9484" w14:textId="6FF3EAA9" w:rsidR="00873F29" w:rsidRPr="00FE06C9" w:rsidRDefault="00DC11C6" w:rsidP="00873F29">
            <w:pPr>
              <w:jc w:val="both"/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ГОСТ Р 12.4.187-2024</w:t>
            </w:r>
            <w:r w:rsidR="005A6E5F" w:rsidRPr="00FE06C9">
              <w:rPr>
                <w:rFonts w:cs="Times New Roman"/>
                <w:sz w:val="24"/>
                <w:szCs w:val="24"/>
              </w:rPr>
              <w:t xml:space="preserve">, </w:t>
            </w:r>
            <w:r w:rsidRPr="00FE06C9">
              <w:rPr>
                <w:rFonts w:cs="Times New Roman"/>
                <w:sz w:val="24"/>
                <w:szCs w:val="24"/>
              </w:rPr>
              <w:t>ГОСТ EN ISO 20345-2016</w:t>
            </w:r>
            <w:r w:rsidR="00F8290C" w:rsidRPr="00FE06C9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AF764DA" w14:textId="77777777" w:rsidR="005A6E5F" w:rsidRPr="00FE06C9" w:rsidRDefault="00873F29" w:rsidP="00873F29">
            <w:pPr>
              <w:jc w:val="both"/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Материал верха: натуральная кожа (юфть термостойкая или хромового дубления) толщиной не менее 1,8–2,0 мм. Допускается исполнение голенища с элементами из плотного водоотталкивающего текстиля в верхней части.</w:t>
            </w:r>
          </w:p>
          <w:p w14:paraId="6CE8ECE2" w14:textId="2837424E" w:rsidR="00873F29" w:rsidRPr="00FE06C9" w:rsidRDefault="005A6E5F" w:rsidP="00873F29">
            <w:pPr>
              <w:jc w:val="both"/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 Обувная колодка должна быть спроектирована с учетом анатомических особенностей женской стопы.</w:t>
            </w:r>
          </w:p>
          <w:p w14:paraId="37B84A96" w14:textId="77777777" w:rsidR="00873F29" w:rsidRPr="00FE06C9" w:rsidRDefault="00873F29" w:rsidP="00873F29">
            <w:pPr>
              <w:jc w:val="both"/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Конструкция голенища: Регулируемое по ширине голенище с фиксацией на ремень (ремни) с коррозионностойкой металлической или термопластиковой пряжкой для адаптации под индивидуальный обхват и заправку брюк.</w:t>
            </w:r>
          </w:p>
          <w:p w14:paraId="4E19B8FD" w14:textId="77777777" w:rsidR="00873F29" w:rsidRPr="00FE06C9" w:rsidRDefault="00873F29" w:rsidP="00873F29">
            <w:pPr>
              <w:jc w:val="both"/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Элементы безопасности носка (Мун 200): Внутренний защитный подносок ударной прочностью 200 Дж, выполненный из легкого композитного материала (поликарбонат) или металла, снабженный мягкой прокладкой для исключения надавливания на стопу при ходьбе и сгибании.</w:t>
            </w:r>
          </w:p>
          <w:p w14:paraId="0011F1AA" w14:textId="77777777" w:rsidR="00873F29" w:rsidRPr="00FE06C9" w:rsidRDefault="00873F29" w:rsidP="00873F29">
            <w:pPr>
              <w:jc w:val="both"/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Утеплитель (подкладка и вкладная стелька): шерстяной мех (содержание натуральной шерсти не менее 70%, полиэфир не более 30%) плотностью не менее 600 г/м² или </w:t>
            </w:r>
            <w:r w:rsidRPr="00FE06C9">
              <w:rPr>
                <w:rFonts w:cs="Times New Roman"/>
                <w:sz w:val="24"/>
                <w:szCs w:val="24"/>
              </w:rPr>
              <w:lastRenderedPageBreak/>
              <w:t>высокотехнологичный многослойный пакетный утеплитель без начеса. Подкладка должна обеспечивать сохранение тепла в условиях 1 класса защиты и эффективную паропроницаемость.</w:t>
            </w:r>
          </w:p>
          <w:p w14:paraId="616B39B7" w14:textId="77777777" w:rsidR="00873F29" w:rsidRPr="00FE06C9" w:rsidRDefault="00873F29" w:rsidP="0007769D">
            <w:pPr>
              <w:jc w:val="both"/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Характеристики подошвы, метод крепления: прямой литьевой метод крепления подошвы к заготовке верха (обеспечивает герметичность швов и защиту от влаги).</w:t>
            </w:r>
            <w:r w:rsidR="0007769D" w:rsidRPr="00FE06C9">
              <w:rPr>
                <w:rFonts w:cs="Times New Roman"/>
                <w:sz w:val="24"/>
                <w:szCs w:val="24"/>
              </w:rPr>
              <w:t xml:space="preserve"> </w:t>
            </w:r>
            <w:r w:rsidRPr="00FE06C9">
              <w:rPr>
                <w:rFonts w:cs="Times New Roman"/>
                <w:sz w:val="24"/>
                <w:szCs w:val="24"/>
              </w:rPr>
              <w:t xml:space="preserve">Структура подошвы: </w:t>
            </w:r>
            <w:r w:rsidR="0007769D" w:rsidRPr="00FE06C9">
              <w:rPr>
                <w:rFonts w:cs="Times New Roman"/>
                <w:sz w:val="24"/>
                <w:szCs w:val="24"/>
              </w:rPr>
              <w:t>д</w:t>
            </w:r>
            <w:r w:rsidRPr="00FE06C9">
              <w:rPr>
                <w:rFonts w:cs="Times New Roman"/>
                <w:sz w:val="24"/>
                <w:szCs w:val="24"/>
              </w:rPr>
              <w:t xml:space="preserve">вухслойная подошва, устойчивая к воздействию масел, нефтепродуктов и слабых растворов кислот/щелочей (до 20%).Внутренний слой: </w:t>
            </w:r>
            <w:r w:rsidR="0007769D" w:rsidRPr="00FE06C9">
              <w:rPr>
                <w:rFonts w:cs="Times New Roman"/>
                <w:sz w:val="24"/>
                <w:szCs w:val="24"/>
              </w:rPr>
              <w:t>а</w:t>
            </w:r>
            <w:r w:rsidRPr="00FE06C9">
              <w:rPr>
                <w:rFonts w:cs="Times New Roman"/>
                <w:sz w:val="24"/>
                <w:szCs w:val="24"/>
              </w:rPr>
              <w:t>мортизирующий полиуретан (ПУ) для снижения ударных нагрузок на позвоночник и стопу при ходьбе.</w:t>
            </w:r>
            <w:r w:rsidR="0007769D" w:rsidRPr="00FE06C9">
              <w:rPr>
                <w:rFonts w:cs="Times New Roman"/>
                <w:sz w:val="24"/>
                <w:szCs w:val="24"/>
              </w:rPr>
              <w:t xml:space="preserve"> </w:t>
            </w:r>
            <w:r w:rsidRPr="00FE06C9">
              <w:rPr>
                <w:rFonts w:cs="Times New Roman"/>
                <w:sz w:val="24"/>
                <w:szCs w:val="24"/>
              </w:rPr>
              <w:t>Ходовой (внешний) слой: Термопластичный полиуретан (ТПУ) или нитрильная резина с температурным диапазоном эффективной эксплуатации не менее чем от -40°C до +100°C.Протектор: Глубина профиля (протектора) ходового слоя подошвы должна составлять не менее 4,5 мм. Конструкция рисунка протектора должна обеспечивать самоочищение от грязи/снега и высокое сцепление с обледенелыми и скользкими поверхностями.</w:t>
            </w:r>
          </w:p>
          <w:p w14:paraId="405DCAEE" w14:textId="48E430F9" w:rsidR="0007769D" w:rsidRPr="00FE06C9" w:rsidRDefault="0007769D" w:rsidP="00165D7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14:paraId="545B67F2" w14:textId="77777777" w:rsidR="00873F29" w:rsidRDefault="00873F29" w:rsidP="00F04058">
            <w:pPr>
              <w:rPr>
                <w:noProof/>
                <w:lang w:eastAsia="ru-RU"/>
              </w:rPr>
            </w:pPr>
          </w:p>
          <w:p w14:paraId="7D9079CE" w14:textId="77777777" w:rsidR="00D60FF5" w:rsidRDefault="00D60FF5" w:rsidP="00F04058">
            <w:pPr>
              <w:rPr>
                <w:noProof/>
                <w:lang w:eastAsia="ru-RU"/>
              </w:rPr>
            </w:pPr>
          </w:p>
          <w:p w14:paraId="1891388A" w14:textId="77777777" w:rsidR="00D60FF5" w:rsidRDefault="00D60FF5" w:rsidP="00F04058">
            <w:pPr>
              <w:rPr>
                <w:noProof/>
                <w:lang w:eastAsia="ru-RU"/>
              </w:rPr>
            </w:pPr>
          </w:p>
          <w:p w14:paraId="69BD3C92" w14:textId="77777777" w:rsidR="00D60FF5" w:rsidRDefault="00D60FF5" w:rsidP="00F04058">
            <w:pPr>
              <w:rPr>
                <w:noProof/>
                <w:lang w:eastAsia="ru-RU"/>
              </w:rPr>
            </w:pPr>
          </w:p>
          <w:p w14:paraId="693EF116" w14:textId="19BECDBB" w:rsidR="00D60FF5" w:rsidRDefault="00D60FF5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E74524" wp14:editId="0E54577D">
                  <wp:extent cx="1780944" cy="1861820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595" cy="1909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69D" w14:paraId="15D809A8" w14:textId="77777777" w:rsidTr="000E2EFA">
        <w:tc>
          <w:tcPr>
            <w:tcW w:w="674" w:type="dxa"/>
          </w:tcPr>
          <w:p w14:paraId="5E5C911B" w14:textId="51F76F0C" w:rsidR="00873F29" w:rsidRDefault="00873F29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928" w:type="dxa"/>
          </w:tcPr>
          <w:p w14:paraId="203792F3" w14:textId="2282FEF6" w:rsidR="00873F29" w:rsidRPr="00FE06C9" w:rsidRDefault="0007769D" w:rsidP="00F040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E06C9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механических воздействий, ударов и от скольжения мужская, Мун 5, См</w:t>
            </w:r>
          </w:p>
        </w:tc>
        <w:tc>
          <w:tcPr>
            <w:tcW w:w="6566" w:type="dxa"/>
          </w:tcPr>
          <w:p w14:paraId="45D925FD" w14:textId="4DB87783" w:rsidR="0007769D" w:rsidRPr="00FE06C9" w:rsidRDefault="0007769D" w:rsidP="0007769D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ТР ТС 019/2011, </w:t>
            </w:r>
            <w:r w:rsidR="00F8290C" w:rsidRPr="001B0F47">
              <w:rPr>
                <w:rFonts w:cs="Times New Roman"/>
                <w:sz w:val="24"/>
                <w:szCs w:val="24"/>
              </w:rPr>
              <w:t>ГОСТ Р 12.4.187-2024</w:t>
            </w:r>
            <w:r w:rsidR="00F8290C" w:rsidRPr="00FE06C9"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79045E97" w14:textId="77777777" w:rsidR="0007769D" w:rsidRPr="00FE06C9" w:rsidRDefault="0007769D" w:rsidP="0007769D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Сезонность: Лето / демисезон</w:t>
            </w:r>
          </w:p>
          <w:p w14:paraId="6527D0FB" w14:textId="77777777" w:rsidR="0007769D" w:rsidRPr="00FE06C9" w:rsidRDefault="0007769D" w:rsidP="0007769D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Материал верха: Натуральная кожа или микрофибра с перфорацией</w:t>
            </w:r>
          </w:p>
          <w:p w14:paraId="7095E252" w14:textId="77777777" w:rsidR="0007769D" w:rsidRPr="00FE06C9" w:rsidRDefault="0007769D" w:rsidP="0007769D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.Подносок (Мун 5): Внутренний защитный (композитный или термопласт) ударной прочностью не менее 5 Дж.</w:t>
            </w:r>
          </w:p>
          <w:p w14:paraId="4704C0EB" w14:textId="77777777" w:rsidR="0007769D" w:rsidRPr="00FE06C9" w:rsidRDefault="0007769D" w:rsidP="0007769D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Подошва (См): Однослойный или двухслойный полиуретан (ПУ) с профилированным протектором, устойчивым к скольжению по зажиренным и влажным поверхностям.</w:t>
            </w:r>
          </w:p>
          <w:p w14:paraId="0F0D3B76" w14:textId="4E869AB2" w:rsidR="00873F29" w:rsidRPr="00FE06C9" w:rsidRDefault="0007769D" w:rsidP="00165D76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Метод крепления: Литьевой (прямой прилив подошвы).Подкладка: Дышащая объемная сетка (3D-mesh).</w:t>
            </w:r>
          </w:p>
        </w:tc>
        <w:tc>
          <w:tcPr>
            <w:tcW w:w="4220" w:type="dxa"/>
          </w:tcPr>
          <w:p w14:paraId="09AEE6C7" w14:textId="2BB07237" w:rsidR="00873F29" w:rsidRDefault="0007769D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1A7B14" wp14:editId="64D8CA8B">
                  <wp:extent cx="2495101" cy="1864426"/>
                  <wp:effectExtent l="0" t="0" r="635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616" cy="1868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EFA" w14:paraId="51A7F045" w14:textId="77777777" w:rsidTr="000E2EFA">
        <w:tc>
          <w:tcPr>
            <w:tcW w:w="674" w:type="dxa"/>
          </w:tcPr>
          <w:p w14:paraId="2872C132" w14:textId="268B1A3A" w:rsidR="000E2EFA" w:rsidRDefault="000E2EFA" w:rsidP="000E2E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928" w:type="dxa"/>
          </w:tcPr>
          <w:p w14:paraId="556A5EAC" w14:textId="39FCC760" w:rsidR="000E2EFA" w:rsidRPr="00FE06C9" w:rsidRDefault="000E2EFA" w:rsidP="000E2EFA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E06C9">
              <w:rPr>
                <w:rFonts w:cs="Times New Roman"/>
                <w:color w:val="000000"/>
                <w:sz w:val="24"/>
                <w:szCs w:val="24"/>
              </w:rPr>
              <w:t xml:space="preserve">Обувь специальная для защиты от пониженных температур мужская (1 </w:t>
            </w:r>
            <w:r w:rsidRPr="00FE06C9">
              <w:rPr>
                <w:rFonts w:cs="Times New Roman"/>
                <w:color w:val="000000"/>
                <w:sz w:val="24"/>
                <w:szCs w:val="24"/>
              </w:rPr>
              <w:lastRenderedPageBreak/>
              <w:t>класс защиты) Тн, Нм, Мун 200: сапоги</w:t>
            </w:r>
          </w:p>
        </w:tc>
        <w:tc>
          <w:tcPr>
            <w:tcW w:w="6566" w:type="dxa"/>
          </w:tcPr>
          <w:p w14:paraId="2D3C9D36" w14:textId="7E01086F" w:rsidR="009F2FD2" w:rsidRPr="00FE06C9" w:rsidRDefault="003D1BE6" w:rsidP="009F2FD2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lastRenderedPageBreak/>
              <w:t xml:space="preserve">ТР ТС 019/2011; </w:t>
            </w:r>
            <w:r w:rsidR="009F2FD2" w:rsidRPr="00FE06C9">
              <w:rPr>
                <w:rFonts w:cs="Times New Roman"/>
                <w:sz w:val="24"/>
                <w:szCs w:val="24"/>
              </w:rPr>
              <w:t>ГОСТ Р 12.4.187-</w:t>
            </w:r>
            <w:r w:rsidR="00500702" w:rsidRPr="00FE06C9">
              <w:rPr>
                <w:rFonts w:cs="Times New Roman"/>
                <w:sz w:val="24"/>
                <w:szCs w:val="24"/>
              </w:rPr>
              <w:t>2024</w:t>
            </w:r>
          </w:p>
          <w:p w14:paraId="759E450F" w14:textId="0EC19E89" w:rsidR="009F2FD2" w:rsidRPr="00FE06C9" w:rsidRDefault="003D1BE6" w:rsidP="009F2FD2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Обозначения и сокращения наименования группы защиты по ГОСТ 12.4.103-2020: </w:t>
            </w:r>
            <w:r w:rsidR="00500702" w:rsidRPr="00FE06C9">
              <w:rPr>
                <w:rFonts w:cs="Times New Roman"/>
                <w:sz w:val="24"/>
                <w:szCs w:val="24"/>
              </w:rPr>
              <w:t>Тн, Нм, Мун 200.</w:t>
            </w:r>
          </w:p>
          <w:p w14:paraId="5C031609" w14:textId="77777777" w:rsidR="00500702" w:rsidRPr="00FE06C9" w:rsidRDefault="009F2FD2" w:rsidP="009F2FD2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lastRenderedPageBreak/>
              <w:t>Сапоги изготовлены методом прямого литья полиуретана и термопластичного поли</w:t>
            </w:r>
            <w:r w:rsidRPr="00FE06C9">
              <w:rPr>
                <w:rFonts w:cs="Times New Roman"/>
                <w:sz w:val="24"/>
                <w:szCs w:val="24"/>
              </w:rPr>
              <w:softHyphen/>
              <w:t xml:space="preserve">уретана к заготовке верха обуви. </w:t>
            </w:r>
          </w:p>
          <w:p w14:paraId="0E234E93" w14:textId="77777777" w:rsidR="003D1BE6" w:rsidRPr="00FE06C9" w:rsidRDefault="009F2FD2" w:rsidP="009F2FD2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Верх сапог изготовлен из натуральной кожи</w:t>
            </w:r>
            <w:r w:rsidR="003D1BE6" w:rsidRPr="00FE06C9">
              <w:rPr>
                <w:rFonts w:cs="Times New Roman"/>
                <w:sz w:val="24"/>
                <w:szCs w:val="24"/>
              </w:rPr>
              <w:t xml:space="preserve">. </w:t>
            </w:r>
          </w:p>
          <w:p w14:paraId="2DE2C677" w14:textId="77777777" w:rsidR="003D1BE6" w:rsidRPr="00FE06C9" w:rsidRDefault="009F2FD2" w:rsidP="009F2FD2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Подкладка и стелька сапога изготовлена из шерстяного меха на трикотажной основе (состав: 70% шерсти, 30% полиэфирного волокна, плотностью 640 г/м</w:t>
            </w:r>
            <w:r w:rsidRPr="00FE06C9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 w:rsidRPr="00FE06C9">
              <w:rPr>
                <w:rFonts w:cs="Times New Roman"/>
                <w:sz w:val="24"/>
                <w:szCs w:val="24"/>
              </w:rPr>
              <w:t xml:space="preserve">). </w:t>
            </w:r>
          </w:p>
          <w:p w14:paraId="031AA73D" w14:textId="77777777" w:rsidR="003D1BE6" w:rsidRPr="00FE06C9" w:rsidRDefault="009F2FD2" w:rsidP="009F2FD2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 xml:space="preserve">В носочной части стопы предусмотрен внутренний защитный металлический подносок, ударной прочностью 200 Дж. </w:t>
            </w:r>
          </w:p>
          <w:p w14:paraId="60B4C309" w14:textId="43FC772D" w:rsidR="009F2FD2" w:rsidRPr="00FE06C9" w:rsidRDefault="009F2FD2" w:rsidP="009F2FD2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Подошва двухслойная, маслобензостойкая (устойчива к воздействию химических факторов: нефть, нефтепродукты, щелочи концентрацией до 20%). Верхний слой выполнен из полиуретана, нижний слой из термопластичного полиуретана, который обладает свойствами износостойкости, термостойкости (выдерживает температуру +100</w:t>
            </w:r>
            <w:r w:rsidRPr="00FE06C9">
              <w:rPr>
                <w:rFonts w:cs="Times New Roman"/>
                <w:color w:val="101010"/>
                <w:sz w:val="24"/>
                <w:szCs w:val="24"/>
                <w:shd w:val="clear" w:color="auto" w:fill="FFFFFF"/>
              </w:rPr>
              <w:t>°С)</w:t>
            </w:r>
            <w:r w:rsidRPr="00FE06C9">
              <w:rPr>
                <w:rFonts w:cs="Times New Roman"/>
                <w:sz w:val="24"/>
                <w:szCs w:val="24"/>
              </w:rPr>
              <w:t>, морозостойкости (выдерживает температуру -40</w:t>
            </w:r>
            <w:r w:rsidRPr="00FE06C9">
              <w:rPr>
                <w:rFonts w:cs="Times New Roman"/>
                <w:color w:val="101010"/>
                <w:sz w:val="24"/>
                <w:szCs w:val="24"/>
                <w:shd w:val="clear" w:color="auto" w:fill="FFFFFF"/>
              </w:rPr>
              <w:t>°С).</w:t>
            </w:r>
          </w:p>
          <w:p w14:paraId="11AB2084" w14:textId="77777777" w:rsidR="009F2FD2" w:rsidRPr="00FE06C9" w:rsidRDefault="009F2FD2" w:rsidP="009F2FD2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Цвет: черный. Прочность крепления деталей низа Н/см не менее 120.</w:t>
            </w:r>
          </w:p>
          <w:p w14:paraId="6CBEDF92" w14:textId="579A6BCB" w:rsidR="001B0F47" w:rsidRPr="001B0F47" w:rsidRDefault="009F2FD2" w:rsidP="001B0F47">
            <w:pPr>
              <w:rPr>
                <w:rFonts w:cs="Times New Roman"/>
                <w:sz w:val="24"/>
                <w:szCs w:val="24"/>
              </w:rPr>
            </w:pPr>
            <w:r w:rsidRPr="00FE06C9">
              <w:rPr>
                <w:rFonts w:cs="Times New Roman"/>
                <w:sz w:val="24"/>
                <w:szCs w:val="24"/>
              </w:rPr>
              <w:t>Прочность ниточных креплений деталей, Н/см не менее 120. Требование к подошве: прочность на разрыв, Н/мм</w:t>
            </w:r>
            <w:r w:rsidRPr="00FE06C9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 w:rsidRPr="00FE06C9">
              <w:rPr>
                <w:rFonts w:cs="Times New Roman"/>
                <w:sz w:val="24"/>
                <w:szCs w:val="24"/>
              </w:rPr>
              <w:t xml:space="preserve"> не менее 3. Твердость подошвы, Шор А не более 70. Величина внутреннего безопасного зазора в момент максимального прогиба защитного носка, мм не менее 20. Коэффициент снижения прочности швов заготовки от воздействия: Нефти, Масла, Бензина, Щелочь 20 % не менее 0,6. Коэффициент снижения прочности крепления деталей низа от воздействия: Нефти, Масла, Бензина, Щелочь 20% не менее 0,5. Прочность на разрыв ходовой ча</w:t>
            </w:r>
            <w:r w:rsidR="001B0F47">
              <w:rPr>
                <w:rFonts w:cs="Times New Roman"/>
                <w:sz w:val="24"/>
                <w:szCs w:val="24"/>
              </w:rPr>
              <w:t>сти подошвы, Н/см не менее 200. П</w:t>
            </w:r>
            <w:r w:rsidR="001B0F47" w:rsidRPr="00FE06C9">
              <w:rPr>
                <w:rFonts w:cs="Times New Roman"/>
                <w:sz w:val="24"/>
                <w:szCs w:val="24"/>
              </w:rPr>
              <w:t>римерн</w:t>
            </w:r>
            <w:r w:rsidR="001B0F47">
              <w:rPr>
                <w:rFonts w:cs="Times New Roman"/>
                <w:sz w:val="24"/>
                <w:szCs w:val="24"/>
              </w:rPr>
              <w:t>ый вид</w:t>
            </w:r>
            <w:r w:rsidR="001B0F47" w:rsidRPr="00FE06C9">
              <w:rPr>
                <w:rFonts w:cs="Times New Roman"/>
                <w:sz w:val="24"/>
                <w:szCs w:val="24"/>
              </w:rPr>
              <w:t xml:space="preserve"> </w:t>
            </w:r>
            <w:r w:rsidR="00D60FF5">
              <w:rPr>
                <w:rFonts w:cs="Times New Roman"/>
                <w:sz w:val="24"/>
                <w:szCs w:val="24"/>
              </w:rPr>
              <w:t xml:space="preserve">сапог </w:t>
            </w:r>
            <w:r w:rsidRPr="00FE06C9">
              <w:rPr>
                <w:rFonts w:cs="Times New Roman"/>
                <w:sz w:val="24"/>
                <w:szCs w:val="24"/>
              </w:rPr>
              <w:t xml:space="preserve">представлен на </w:t>
            </w:r>
            <w:r w:rsidR="001B0F47">
              <w:rPr>
                <w:rFonts w:cs="Times New Roman"/>
                <w:sz w:val="24"/>
                <w:szCs w:val="24"/>
              </w:rPr>
              <w:t>эскизе.</w:t>
            </w:r>
          </w:p>
        </w:tc>
        <w:tc>
          <w:tcPr>
            <w:tcW w:w="4220" w:type="dxa"/>
          </w:tcPr>
          <w:p w14:paraId="6A35E525" w14:textId="77777777" w:rsidR="000E2EFA" w:rsidRDefault="000E2EFA" w:rsidP="000E2EFA">
            <w:pPr>
              <w:rPr>
                <w:noProof/>
                <w:lang w:eastAsia="ru-RU"/>
              </w:rPr>
            </w:pPr>
          </w:p>
          <w:p w14:paraId="014B563C" w14:textId="77777777" w:rsidR="00500702" w:rsidRDefault="00500702" w:rsidP="000E2EFA">
            <w:pPr>
              <w:rPr>
                <w:noProof/>
                <w:lang w:eastAsia="ru-RU"/>
              </w:rPr>
            </w:pPr>
          </w:p>
          <w:p w14:paraId="62FB7788" w14:textId="77777777" w:rsidR="00500702" w:rsidRDefault="00500702" w:rsidP="000E2EFA">
            <w:pPr>
              <w:rPr>
                <w:noProof/>
                <w:lang w:eastAsia="ru-RU"/>
              </w:rPr>
            </w:pPr>
          </w:p>
          <w:p w14:paraId="59957515" w14:textId="77777777" w:rsidR="00500702" w:rsidRDefault="00500702" w:rsidP="000E2EFA">
            <w:pPr>
              <w:rPr>
                <w:noProof/>
                <w:lang w:eastAsia="ru-RU"/>
              </w:rPr>
            </w:pPr>
          </w:p>
          <w:p w14:paraId="1510BDD2" w14:textId="77777777" w:rsidR="00500702" w:rsidRDefault="00500702" w:rsidP="000E2EFA">
            <w:pPr>
              <w:rPr>
                <w:noProof/>
                <w:lang w:eastAsia="ru-RU"/>
              </w:rPr>
            </w:pPr>
          </w:p>
          <w:p w14:paraId="2DD29E42" w14:textId="77777777" w:rsidR="00500702" w:rsidRDefault="00500702" w:rsidP="000E2EFA">
            <w:pPr>
              <w:rPr>
                <w:noProof/>
                <w:lang w:eastAsia="ru-RU"/>
              </w:rPr>
            </w:pPr>
          </w:p>
          <w:p w14:paraId="7193E43D" w14:textId="583F92FA" w:rsidR="00500702" w:rsidRDefault="00500702" w:rsidP="000E2EF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F67736" wp14:editId="7D301F93">
                  <wp:extent cx="1554748" cy="1344295"/>
                  <wp:effectExtent l="0" t="0" r="7620" b="8255"/>
                  <wp:docPr id="3" name="Рисунок 3" descr="cid:image004.jpg@01DD1E7A.34342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cid:image004.jpg@01DD1E7A.34342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r:link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322" cy="1422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205A47" w14:textId="77777777" w:rsidR="00616648" w:rsidRDefault="00616648" w:rsidP="00332EBE">
      <w:pPr>
        <w:spacing w:after="0"/>
        <w:rPr>
          <w:rFonts w:cs="Times New Roman"/>
          <w:sz w:val="24"/>
          <w:szCs w:val="24"/>
        </w:rPr>
        <w:sectPr w:rsidR="00616648" w:rsidSect="002A702B">
          <w:pgSz w:w="16838" w:h="11906" w:orient="landscape" w:code="9"/>
          <w:pgMar w:top="1276" w:right="850" w:bottom="1134" w:left="1701" w:header="709" w:footer="709" w:gutter="0"/>
          <w:cols w:space="708"/>
          <w:docGrid w:linePitch="381"/>
        </w:sectPr>
      </w:pPr>
    </w:p>
    <w:p w14:paraId="7AC6C384" w14:textId="3A4A8946" w:rsidR="00627963" w:rsidRPr="00E84B66" w:rsidRDefault="00627963" w:rsidP="00627963">
      <w:pPr>
        <w:spacing w:after="0"/>
        <w:ind w:left="4900" w:firstLine="490"/>
        <w:jc w:val="right"/>
        <w:rPr>
          <w:rFonts w:eastAsia="Times New Roman"/>
          <w:b/>
          <w:szCs w:val="28"/>
          <w:lang w:eastAsia="ru-RU"/>
        </w:rPr>
      </w:pPr>
      <w:r w:rsidRPr="00E84B66">
        <w:rPr>
          <w:rFonts w:eastAsia="Times New Roman"/>
          <w:bCs/>
          <w:szCs w:val="28"/>
          <w:lang w:eastAsia="ru-RU"/>
        </w:rPr>
        <w:lastRenderedPageBreak/>
        <w:t xml:space="preserve">Приложение № </w:t>
      </w:r>
      <w:r>
        <w:rPr>
          <w:rFonts w:eastAsia="Times New Roman"/>
          <w:bCs/>
          <w:szCs w:val="28"/>
          <w:lang w:eastAsia="ru-RU"/>
        </w:rPr>
        <w:t>2</w:t>
      </w:r>
      <w:r w:rsidRPr="00E84B66">
        <w:rPr>
          <w:rFonts w:eastAsia="Times New Roman"/>
          <w:bCs/>
          <w:szCs w:val="28"/>
          <w:lang w:eastAsia="ru-RU"/>
        </w:rPr>
        <w:t xml:space="preserve"> к ТЗ</w:t>
      </w:r>
    </w:p>
    <w:p w14:paraId="364791F8" w14:textId="77777777" w:rsidR="00627963" w:rsidRPr="00E84B66" w:rsidRDefault="00627963" w:rsidP="00627963">
      <w:pPr>
        <w:spacing w:after="0"/>
        <w:rPr>
          <w:szCs w:val="28"/>
        </w:rPr>
      </w:pPr>
    </w:p>
    <w:p w14:paraId="72B7AA09" w14:textId="77777777" w:rsidR="00627963" w:rsidRPr="00E84B66" w:rsidRDefault="00627963" w:rsidP="00627963">
      <w:pPr>
        <w:spacing w:after="0"/>
        <w:rPr>
          <w:szCs w:val="28"/>
        </w:rPr>
      </w:pPr>
    </w:p>
    <w:p w14:paraId="633E4386" w14:textId="2C466AB6" w:rsidR="001172CF" w:rsidRDefault="002A702B" w:rsidP="00616648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Количество </w:t>
      </w:r>
      <w:r w:rsidR="00627963" w:rsidRPr="00E84B66">
        <w:rPr>
          <w:b/>
          <w:szCs w:val="28"/>
        </w:rPr>
        <w:t>специальной обуви</w:t>
      </w:r>
      <w:r w:rsidR="00627963">
        <w:rPr>
          <w:b/>
          <w:szCs w:val="28"/>
        </w:rPr>
        <w:t xml:space="preserve"> </w:t>
      </w:r>
      <w:r>
        <w:rPr>
          <w:b/>
          <w:szCs w:val="28"/>
        </w:rPr>
        <w:t>по размерам</w:t>
      </w:r>
    </w:p>
    <w:p w14:paraId="289B58A8" w14:textId="4694A7E6" w:rsidR="00627963" w:rsidRPr="00E84B66" w:rsidRDefault="00627963" w:rsidP="00627963">
      <w:pPr>
        <w:keepNext/>
        <w:spacing w:after="0"/>
        <w:jc w:val="right"/>
        <w:rPr>
          <w:rFonts w:eastAsia="Times New Roman"/>
          <w:i/>
          <w:szCs w:val="28"/>
          <w:lang w:eastAsia="ru-RU"/>
        </w:rPr>
      </w:pPr>
    </w:p>
    <w:tbl>
      <w:tblPr>
        <w:tblW w:w="5014" w:type="pct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4113"/>
        <w:gridCol w:w="641"/>
        <w:gridCol w:w="641"/>
        <w:gridCol w:w="644"/>
        <w:gridCol w:w="636"/>
        <w:gridCol w:w="9"/>
        <w:gridCol w:w="644"/>
        <w:gridCol w:w="644"/>
        <w:gridCol w:w="644"/>
        <w:gridCol w:w="644"/>
        <w:gridCol w:w="644"/>
        <w:gridCol w:w="644"/>
        <w:gridCol w:w="644"/>
        <w:gridCol w:w="644"/>
        <w:gridCol w:w="699"/>
        <w:gridCol w:w="1077"/>
      </w:tblGrid>
      <w:tr w:rsidR="001617DB" w:rsidRPr="00EE02BE" w14:paraId="27D5D0DF" w14:textId="77777777" w:rsidTr="00F52676">
        <w:trPr>
          <w:tblHeader/>
          <w:jc w:val="center"/>
        </w:trPr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C7E12" w14:textId="348DEDA0" w:rsidR="001617DB" w:rsidRPr="001617DB" w:rsidRDefault="001617DB" w:rsidP="001172CF">
            <w:pPr>
              <w:spacing w:after="0"/>
              <w:ind w:left="-17" w:firstLine="17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№</w:t>
            </w:r>
            <w:r w:rsidR="00F52676">
              <w:rPr>
                <w:rFonts w:eastAsia="Times New Roman"/>
                <w:b/>
                <w:color w:val="000000"/>
                <w:sz w:val="22"/>
                <w:lang w:eastAsia="ru-RU"/>
              </w:rPr>
              <w:t xml:space="preserve"> </w:t>
            </w: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п/п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D69FC" w14:textId="3242385C" w:rsidR="001617DB" w:rsidRPr="001617DB" w:rsidRDefault="00F52676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2"/>
                <w:lang w:eastAsia="ru-RU"/>
              </w:rPr>
              <w:t xml:space="preserve">Наименование товара </w:t>
            </w:r>
          </w:p>
        </w:tc>
        <w:tc>
          <w:tcPr>
            <w:tcW w:w="294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3D393" w14:textId="40042E0D" w:rsidR="001617DB" w:rsidRPr="001617DB" w:rsidRDefault="001617DB" w:rsidP="000E1F66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Размер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D880E6" w14:textId="2A54424A" w:rsidR="001617DB" w:rsidRPr="001617DB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Кол-во (пар</w:t>
            </w:r>
            <w:r w:rsidR="00F52676">
              <w:rPr>
                <w:rFonts w:eastAsia="Times New Roman"/>
                <w:b/>
                <w:color w:val="000000"/>
                <w:sz w:val="22"/>
                <w:lang w:eastAsia="ru-RU"/>
              </w:rPr>
              <w:t>а</w:t>
            </w: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)</w:t>
            </w:r>
          </w:p>
        </w:tc>
      </w:tr>
      <w:tr w:rsidR="001617DB" w:rsidRPr="00EE02BE" w14:paraId="1081CBCE" w14:textId="53546D5E" w:rsidTr="00F52676">
        <w:trPr>
          <w:tblHeader/>
          <w:jc w:val="center"/>
        </w:trPr>
        <w:tc>
          <w:tcPr>
            <w:tcW w:w="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ADE0" w14:textId="3E276539" w:rsidR="001617DB" w:rsidRDefault="001617DB" w:rsidP="001172CF">
            <w:pPr>
              <w:spacing w:after="0"/>
              <w:ind w:left="-17" w:firstLine="17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DB5A" w14:textId="0CFA677E" w:rsidR="001617DB" w:rsidRPr="00EE02BE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FFFFC" w14:textId="554A72DC" w:rsidR="001617DB" w:rsidRPr="001617DB" w:rsidRDefault="001617DB" w:rsidP="000E1F66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35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C3CCA" w14:textId="5A8D14A7" w:rsidR="001617DB" w:rsidRPr="001617DB" w:rsidRDefault="001617DB" w:rsidP="000E1F66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36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4EDD8" w14:textId="3BAB4E20" w:rsidR="001617DB" w:rsidRPr="001617DB" w:rsidRDefault="001617DB" w:rsidP="000E1F66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37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556DB" w14:textId="02F31037" w:rsidR="001617DB" w:rsidRPr="001617DB" w:rsidRDefault="001617DB" w:rsidP="000E1F66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38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C91EB" w14:textId="77777777" w:rsidR="001617DB" w:rsidRPr="00854119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10"/>
                <w:szCs w:val="10"/>
                <w:lang w:eastAsia="ru-RU"/>
              </w:rPr>
            </w:pPr>
          </w:p>
          <w:p w14:paraId="1CF263EA" w14:textId="7C6E6098" w:rsidR="001617DB" w:rsidRPr="001617DB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39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9B09F" w14:textId="0861E768" w:rsidR="001617DB" w:rsidRPr="00854119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10"/>
                <w:szCs w:val="10"/>
                <w:lang w:eastAsia="ru-RU"/>
              </w:rPr>
            </w:pPr>
          </w:p>
          <w:p w14:paraId="289CB7D5" w14:textId="0A425453" w:rsidR="001617DB" w:rsidRPr="001617DB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995C2" w14:textId="77777777" w:rsidR="001617DB" w:rsidRPr="00854119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10"/>
                <w:szCs w:val="10"/>
                <w:lang w:eastAsia="ru-RU"/>
              </w:rPr>
            </w:pPr>
          </w:p>
          <w:p w14:paraId="6F21EE38" w14:textId="3D3E4F00" w:rsidR="001617DB" w:rsidRPr="001617DB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41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BE67C" w14:textId="77777777" w:rsidR="001617DB" w:rsidRPr="00854119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10"/>
                <w:szCs w:val="10"/>
                <w:lang w:eastAsia="ru-RU"/>
              </w:rPr>
            </w:pPr>
          </w:p>
          <w:p w14:paraId="03BCC066" w14:textId="75B7D8FA" w:rsidR="001617DB" w:rsidRPr="001617DB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4D3C1" w14:textId="77777777" w:rsidR="001617DB" w:rsidRPr="00854119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10"/>
                <w:szCs w:val="10"/>
                <w:lang w:eastAsia="ru-RU"/>
              </w:rPr>
            </w:pPr>
          </w:p>
          <w:p w14:paraId="7B2DCBD0" w14:textId="35A6897E" w:rsidR="001617DB" w:rsidRPr="001617DB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43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75250" w14:textId="77777777" w:rsidR="001617DB" w:rsidRPr="00854119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10"/>
                <w:szCs w:val="10"/>
                <w:lang w:eastAsia="ru-RU"/>
              </w:rPr>
            </w:pPr>
          </w:p>
          <w:p w14:paraId="7C188D12" w14:textId="2CE02A66" w:rsidR="001617DB" w:rsidRPr="001617DB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44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A7433" w14:textId="77777777" w:rsidR="001617DB" w:rsidRPr="00854119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10"/>
                <w:szCs w:val="10"/>
                <w:lang w:eastAsia="ru-RU"/>
              </w:rPr>
            </w:pPr>
          </w:p>
          <w:p w14:paraId="54E8ECA4" w14:textId="19B0906A" w:rsidR="001617DB" w:rsidRPr="001617DB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45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F4539" w14:textId="77777777" w:rsidR="001617DB" w:rsidRPr="00FE06C9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10"/>
                <w:szCs w:val="10"/>
                <w:lang w:eastAsia="ru-RU"/>
              </w:rPr>
            </w:pPr>
          </w:p>
          <w:p w14:paraId="06CB2839" w14:textId="532FB568" w:rsidR="001617DB" w:rsidRPr="00FE06C9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FE06C9">
              <w:rPr>
                <w:rFonts w:eastAsia="Times New Roman"/>
                <w:b/>
                <w:color w:val="000000"/>
                <w:sz w:val="22"/>
                <w:lang w:eastAsia="ru-RU"/>
              </w:rPr>
              <w:t>46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F904B" w14:textId="77777777" w:rsidR="001617DB" w:rsidRPr="00FE06C9" w:rsidRDefault="001617DB" w:rsidP="000E1F66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10"/>
                <w:szCs w:val="10"/>
                <w:lang w:eastAsia="ru-RU"/>
              </w:rPr>
            </w:pPr>
          </w:p>
          <w:p w14:paraId="7B08F4DA" w14:textId="08FC665C" w:rsidR="001617DB" w:rsidRPr="00FE06C9" w:rsidRDefault="001617DB" w:rsidP="000E1F66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FE06C9">
              <w:rPr>
                <w:rFonts w:eastAsia="Times New Roman"/>
                <w:b/>
                <w:color w:val="000000"/>
                <w:sz w:val="22"/>
                <w:lang w:eastAsia="ru-RU"/>
              </w:rPr>
              <w:t>47</w:t>
            </w:r>
          </w:p>
        </w:tc>
        <w:tc>
          <w:tcPr>
            <w:tcW w:w="37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8F48504" w14:textId="520606CA" w:rsidR="001617DB" w:rsidRDefault="001617DB" w:rsidP="001617DB">
            <w:pPr>
              <w:spacing w:after="0"/>
              <w:ind w:left="-17" w:firstLine="4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1CCD" w:rsidRPr="002C1CCD" w14:paraId="2EEA313D" w14:textId="079FCA71" w:rsidTr="00F52676">
        <w:trPr>
          <w:trHeight w:val="31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C9EA" w14:textId="1A740BE6" w:rsidR="000E2EFA" w:rsidRDefault="000E2EFA" w:rsidP="000E2EFA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452CF" w14:textId="02020F64" w:rsidR="000E2EFA" w:rsidRPr="001617DB" w:rsidRDefault="000E2EFA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617DB">
              <w:rPr>
                <w:rFonts w:cs="Times New Roman"/>
                <w:sz w:val="22"/>
              </w:rPr>
              <w:t>Обувь специальная для защиты от механических воздействий (истирания) мужская: Ми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9C4A7" w14:textId="56E3BBA4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9F69D" w14:textId="5A6E5C9C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6A480" w14:textId="596A3489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19691" w14:textId="573CFAB1" w:rsidR="000E2EFA" w:rsidRPr="00791356" w:rsidRDefault="000E2EFA" w:rsidP="00791356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31CC3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337F5" w14:textId="6D2F20EA" w:rsidR="000E2EFA" w:rsidRPr="00791356" w:rsidRDefault="00CE555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25D81" w14:textId="01F51BD8" w:rsidR="000E2EFA" w:rsidRPr="00791356" w:rsidRDefault="00CE555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9D35C" w14:textId="0B21A403" w:rsidR="000E2EFA" w:rsidRPr="00791356" w:rsidRDefault="00E2358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E64CA" w14:textId="729D33E5" w:rsidR="000E2EFA" w:rsidRPr="00791356" w:rsidRDefault="00E2358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A72A3" w14:textId="068E958A" w:rsidR="000E2EFA" w:rsidRPr="00791356" w:rsidRDefault="00E2358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C9F73" w14:textId="4094D6C8" w:rsidR="000E2EFA" w:rsidRPr="00791356" w:rsidRDefault="00E2358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DB626" w14:textId="6E49DB49" w:rsidR="000E2EFA" w:rsidRPr="00FE06C9" w:rsidRDefault="00E2358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CFF94" w14:textId="3A7DA90F" w:rsidR="000E2EFA" w:rsidRPr="00FE06C9" w:rsidRDefault="00E2358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5F851" w14:textId="31BB8046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187</w:t>
            </w:r>
          </w:p>
        </w:tc>
      </w:tr>
      <w:tr w:rsidR="00641FD7" w:rsidRPr="002C1CCD" w14:paraId="3A16AA3F" w14:textId="03B3F5CD" w:rsidTr="00F52676">
        <w:trPr>
          <w:trHeight w:val="31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E107" w14:textId="70F92AED" w:rsidR="00641FD7" w:rsidRDefault="00641FD7" w:rsidP="00641FD7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FAE99" w14:textId="5BB9956E" w:rsidR="00641FD7" w:rsidRPr="001617DB" w:rsidRDefault="00641FD7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617DB">
              <w:rPr>
                <w:rFonts w:cs="Times New Roman"/>
                <w:sz w:val="22"/>
              </w:rPr>
              <w:t>Обувь специальная для защиты от механических воздействий (истирания) женская: Ми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A21AF" w14:textId="10E89E96" w:rsidR="00641FD7" w:rsidRPr="00791356" w:rsidRDefault="00641FD7" w:rsidP="00641FD7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B2B50" w14:textId="1473149D" w:rsidR="00641FD7" w:rsidRPr="00791356" w:rsidRDefault="00641FD7" w:rsidP="00641FD7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45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975E7" w14:textId="4AB33A5A" w:rsidR="00641FD7" w:rsidRPr="00791356" w:rsidRDefault="00641FD7" w:rsidP="00641FD7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CF097" w14:textId="1CCFEC9F" w:rsidR="00641FD7" w:rsidRPr="00377464" w:rsidRDefault="00641FD7" w:rsidP="00641FD7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865">
              <w:rPr>
                <w:bCs/>
                <w:color w:val="000000"/>
                <w:sz w:val="22"/>
              </w:rPr>
              <w:t>200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13C27" w14:textId="1BDDBEED" w:rsidR="00641FD7" w:rsidRPr="00791356" w:rsidRDefault="00641FD7" w:rsidP="00641FD7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250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435D0" w14:textId="7B5C4BA4" w:rsidR="00641FD7" w:rsidRPr="00791356" w:rsidRDefault="00641FD7" w:rsidP="00641FD7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135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E3812" w14:textId="7F1D188A" w:rsidR="00641FD7" w:rsidRPr="00791356" w:rsidRDefault="00641FD7" w:rsidP="00641FD7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135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9EB1F" w14:textId="2477FD0F" w:rsidR="00641FD7" w:rsidRPr="00791356" w:rsidRDefault="00641FD7" w:rsidP="00641FD7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47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DE345" w14:textId="27F5464F" w:rsidR="00641FD7" w:rsidRPr="00791356" w:rsidRDefault="00641FD7" w:rsidP="00641FD7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24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C0138" w14:textId="0796FC26" w:rsidR="00641FD7" w:rsidRPr="00791356" w:rsidRDefault="00641FD7" w:rsidP="00641FD7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7C96A" w14:textId="4654012A" w:rsidR="00641FD7" w:rsidRPr="00791356" w:rsidRDefault="00641FD7" w:rsidP="00641FD7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6BBF3" w14:textId="77777777" w:rsidR="00641FD7" w:rsidRPr="00791356" w:rsidRDefault="00641FD7" w:rsidP="00641FD7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758C9" w14:textId="77777777" w:rsidR="00641FD7" w:rsidRPr="00791356" w:rsidRDefault="00641FD7" w:rsidP="00641FD7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959B2" w14:textId="0134CC2F" w:rsidR="00641FD7" w:rsidRPr="00791356" w:rsidRDefault="00641FD7" w:rsidP="00641FD7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939</w:t>
            </w:r>
          </w:p>
        </w:tc>
      </w:tr>
      <w:tr w:rsidR="002C1CCD" w:rsidRPr="002C1CCD" w14:paraId="4344A67C" w14:textId="7822B92F" w:rsidTr="00F52676">
        <w:trPr>
          <w:trHeight w:val="151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824E" w14:textId="21F0C507" w:rsidR="000E2EFA" w:rsidRDefault="000E2EFA" w:rsidP="000E2EFA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E011D" w14:textId="029B62FA" w:rsidR="000E2EFA" w:rsidRPr="001617DB" w:rsidRDefault="000E2EFA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617DB">
              <w:rPr>
                <w:rFonts w:cs="Times New Roman"/>
                <w:color w:val="000000"/>
                <w:sz w:val="22"/>
              </w:rPr>
              <w:t>Обувь специальная для защиты от пониженных температур мужская (1 класс защиты): Тн, Сл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8149" w14:textId="1EDEF974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5BFDD" w14:textId="3287CD62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E3BF4" w14:textId="71F3D6E4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EE219" w14:textId="503A91AF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C07BE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50A32" w14:textId="0B15B57B" w:rsidR="000E2EFA" w:rsidRPr="00791356" w:rsidRDefault="00E2358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1ABBF" w14:textId="0AB89C6C" w:rsidR="000E2EFA" w:rsidRPr="00791356" w:rsidRDefault="00E2358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68018" w14:textId="6D8B5E6B" w:rsidR="000E2EFA" w:rsidRPr="00791356" w:rsidRDefault="00E2358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D2463" w14:textId="4A8C1577" w:rsidR="000E2EFA" w:rsidRPr="00791356" w:rsidRDefault="00E2358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A48C7" w14:textId="492B11EA" w:rsidR="000E2EFA" w:rsidRPr="00791356" w:rsidRDefault="00E2358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6BB7A" w14:textId="660B5326" w:rsidR="000E2EFA" w:rsidRPr="00791356" w:rsidRDefault="00E2358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33893" w14:textId="6D97A68A" w:rsidR="000E2EFA" w:rsidRPr="00791356" w:rsidRDefault="00E2358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7F5AA" w14:textId="13B6602B" w:rsidR="000E2EFA" w:rsidRPr="00791356" w:rsidRDefault="00E2358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730C4" w14:textId="6189D6E0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91</w:t>
            </w:r>
          </w:p>
        </w:tc>
      </w:tr>
      <w:tr w:rsidR="00BB026E" w:rsidRPr="002C1CCD" w14:paraId="209C7B70" w14:textId="6586B03C" w:rsidTr="00F52676">
        <w:trPr>
          <w:trHeight w:val="31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2A9D" w14:textId="2CC36BFF" w:rsidR="004B3686" w:rsidRDefault="004B3686" w:rsidP="004B3686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3AEE0" w14:textId="4E26FD75" w:rsidR="004B3686" w:rsidRPr="001617DB" w:rsidRDefault="004B3686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617DB">
              <w:rPr>
                <w:rFonts w:cs="Times New Roman"/>
                <w:color w:val="000000"/>
                <w:sz w:val="22"/>
              </w:rPr>
              <w:t>Обувь специальная для защиты от пониженных температур женская (1 класс защиты) Тн, Сл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89A51" w14:textId="7C98A6F6" w:rsidR="004B3686" w:rsidRPr="00791356" w:rsidRDefault="005E0338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5188D" w14:textId="2E26DAE0" w:rsidR="004B3686" w:rsidRPr="00791356" w:rsidRDefault="005E0338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BAE44" w14:textId="617944E7" w:rsidR="004B3686" w:rsidRPr="00791356" w:rsidRDefault="005E0338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730E3" w14:textId="27D9E187" w:rsidR="004B3686" w:rsidRPr="00791356" w:rsidRDefault="00573520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946C3" w14:textId="6D3399AE" w:rsidR="004B3686" w:rsidRPr="00791356" w:rsidRDefault="00573520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E6F3" w14:textId="1CCA9449" w:rsidR="004B3686" w:rsidRPr="00791356" w:rsidRDefault="007C69A9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CA372" w14:textId="1EE07488" w:rsidR="004B3686" w:rsidRPr="00791356" w:rsidRDefault="007C69A9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70762" w14:textId="03D47F45" w:rsidR="004B3686" w:rsidRPr="00791356" w:rsidRDefault="007C69A9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31291" w14:textId="2E0BDF40" w:rsidR="004B3686" w:rsidRPr="00791356" w:rsidRDefault="007C69A9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FBD6D" w14:textId="738B1A61" w:rsidR="004B3686" w:rsidRPr="00791356" w:rsidRDefault="004B368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2CDF3" w14:textId="2E15B220" w:rsidR="004B3686" w:rsidRPr="00791356" w:rsidRDefault="004B368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3A477" w14:textId="12EA6F59" w:rsidR="004B3686" w:rsidRPr="00791356" w:rsidRDefault="004B368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30C41" w14:textId="77777777" w:rsidR="004B3686" w:rsidRPr="00791356" w:rsidRDefault="004B368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3D040" w14:textId="00054B3D" w:rsidR="004B3686" w:rsidRPr="00791356" w:rsidRDefault="004B368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747</w:t>
            </w:r>
          </w:p>
        </w:tc>
      </w:tr>
      <w:tr w:rsidR="00BB026E" w:rsidRPr="002C1CCD" w14:paraId="5E626E6D" w14:textId="27F91B04" w:rsidTr="00F52676">
        <w:trPr>
          <w:trHeight w:val="31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3E23" w14:textId="6012CFEE" w:rsidR="009317E7" w:rsidRDefault="009317E7" w:rsidP="009317E7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82DF0" w14:textId="137D26F3" w:rsidR="009317E7" w:rsidRPr="001617DB" w:rsidRDefault="009317E7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617DB">
              <w:rPr>
                <w:color w:val="000000"/>
                <w:sz w:val="22"/>
              </w:rPr>
              <w:t>Обувь специальная для защиты от механического воздействия (ударов)</w:t>
            </w:r>
            <w:r w:rsidR="00777F71">
              <w:rPr>
                <w:color w:val="000000"/>
                <w:sz w:val="22"/>
              </w:rPr>
              <w:t xml:space="preserve"> </w:t>
            </w:r>
            <w:r w:rsidR="00777F71" w:rsidRPr="001617DB">
              <w:rPr>
                <w:rFonts w:cs="Times New Roman"/>
                <w:color w:val="000000"/>
                <w:sz w:val="22"/>
              </w:rPr>
              <w:t>мужская</w:t>
            </w:r>
            <w:r w:rsidRPr="001617DB">
              <w:rPr>
                <w:color w:val="000000"/>
                <w:sz w:val="22"/>
              </w:rPr>
              <w:t>: Мун 200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71725" w14:textId="3F89DEE0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FC0CF" w14:textId="2738144A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47AED" w14:textId="2D6F175A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92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75BA1" w14:textId="19DFA194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176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C92A4" w14:textId="334661FD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168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561E" w14:textId="6782CAEF" w:rsidR="009317E7" w:rsidRPr="00791356" w:rsidRDefault="00E4074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202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827A0" w14:textId="62804C55" w:rsidR="009317E7" w:rsidRPr="00791356" w:rsidRDefault="00E4074F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173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5112B" w14:textId="6B0498F6" w:rsidR="009317E7" w:rsidRPr="00791356" w:rsidRDefault="00D408C8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280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09BFA" w14:textId="66062949" w:rsidR="009317E7" w:rsidRPr="00791356" w:rsidRDefault="00D408C8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287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71967" w14:textId="0FBB4846" w:rsidR="009317E7" w:rsidRPr="00791356" w:rsidRDefault="00D408C8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165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64A7A" w14:textId="5100EF10" w:rsidR="009317E7" w:rsidRPr="00791356" w:rsidRDefault="00D408C8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</w:t>
            </w:r>
            <w:r w:rsidR="009464BE" w:rsidRPr="00791356">
              <w:rPr>
                <w:rFonts w:cs="Times New Roman"/>
                <w:sz w:val="24"/>
                <w:szCs w:val="24"/>
              </w:rPr>
              <w:t>0</w:t>
            </w:r>
            <w:r w:rsidRPr="0079135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3FDCB" w14:textId="0CBF6FE6" w:rsidR="009317E7" w:rsidRPr="00791356" w:rsidRDefault="00D408C8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A1A50" w14:textId="0D657FD9" w:rsidR="009317E7" w:rsidRPr="00791356" w:rsidRDefault="00D408C8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E345C" w14:textId="66240566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  <w:lang w:val="en-US"/>
              </w:rPr>
              <w:t>1726</w:t>
            </w:r>
          </w:p>
        </w:tc>
      </w:tr>
      <w:tr w:rsidR="002C1CCD" w:rsidRPr="002C1CCD" w14:paraId="208D18E1" w14:textId="5C7B60F9" w:rsidTr="00F52676">
        <w:trPr>
          <w:trHeight w:val="31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4A6F" w14:textId="4CBFC370" w:rsidR="000E2EFA" w:rsidRDefault="000E2EFA" w:rsidP="000E2EFA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32511" w14:textId="2E84E836" w:rsidR="000E2EFA" w:rsidRPr="001617DB" w:rsidRDefault="000E2EFA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617DB">
              <w:rPr>
                <w:color w:val="000000"/>
                <w:sz w:val="22"/>
              </w:rPr>
              <w:t>Обувь специальная для защиты от пониженных температур мужская (1 класс защиты): Тн, Мун 200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1AC02" w14:textId="607C6BD1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0905D" w14:textId="5BD0488F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EF146" w14:textId="5A82825E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3ED72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AF670" w14:textId="6F1D84F4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0AFF" w14:textId="492B8F53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F2F90" w14:textId="5AF52D67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0AFE8" w14:textId="1EFBDEF9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93637" w14:textId="5736F6C7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3ED5D" w14:textId="3935E8AF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5B72A" w14:textId="3CFBD786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0B0CE" w14:textId="35385906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FC94F" w14:textId="0E6D58EC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4091A" w14:textId="0EF01AA3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17</w:t>
            </w:r>
          </w:p>
        </w:tc>
      </w:tr>
      <w:tr w:rsidR="00BB026E" w:rsidRPr="002C1CCD" w14:paraId="0580B7A2" w14:textId="411DD95A" w:rsidTr="00F52676">
        <w:trPr>
          <w:trHeight w:val="31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B504" w14:textId="73B981B1" w:rsidR="00BB026E" w:rsidRDefault="00BB026E" w:rsidP="00BB026E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042AF" w14:textId="479897EA" w:rsidR="00BB026E" w:rsidRPr="001617DB" w:rsidRDefault="00BB026E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617DB">
              <w:rPr>
                <w:rFonts w:cs="Times New Roman"/>
                <w:sz w:val="22"/>
              </w:rPr>
              <w:t>Обувь специальная для защиты от механических воздействий (ударов) и от скольжения женская Мун 5, См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B1057" w14:textId="29A22685" w:rsidR="00BB026E" w:rsidRPr="00791356" w:rsidRDefault="00BB026E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E8824" w14:textId="1203E57C" w:rsidR="00BB026E" w:rsidRPr="00791356" w:rsidRDefault="00BB026E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978D6" w14:textId="7C2B05E1" w:rsidR="00BB026E" w:rsidRPr="00791356" w:rsidRDefault="00BB026E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969D5" w14:textId="66B14CF3" w:rsidR="00BB026E" w:rsidRPr="00791356" w:rsidRDefault="00BB026E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D8695" w14:textId="3D6D93B6" w:rsidR="00BB026E" w:rsidRPr="00791356" w:rsidRDefault="00BB026E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137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D7B5" w14:textId="3944C9D1" w:rsidR="00BB026E" w:rsidRPr="00791356" w:rsidRDefault="00BB026E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79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521C7" w14:textId="3E57E860" w:rsidR="00BB026E" w:rsidRPr="00791356" w:rsidRDefault="00BB026E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DB6FE" w14:textId="718423AA" w:rsidR="00BB026E" w:rsidRPr="00791356" w:rsidRDefault="00BB026E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2171A" w14:textId="75592F4F" w:rsidR="00BB026E" w:rsidRPr="00791356" w:rsidRDefault="00BB026E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1F31F" w14:textId="77777777" w:rsidR="00BB026E" w:rsidRPr="00791356" w:rsidRDefault="00BB026E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8C14F" w14:textId="77777777" w:rsidR="00BB026E" w:rsidRPr="00791356" w:rsidRDefault="00BB026E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CAD64" w14:textId="77777777" w:rsidR="00BB026E" w:rsidRPr="00791356" w:rsidRDefault="00BB026E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13455" w14:textId="77777777" w:rsidR="00BB026E" w:rsidRPr="00791356" w:rsidRDefault="00BB026E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8204C" w14:textId="2C3A94DD" w:rsidR="00BB026E" w:rsidRPr="00791356" w:rsidRDefault="00BB026E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  <w:lang w:val="en-US"/>
              </w:rPr>
              <w:t>501</w:t>
            </w:r>
          </w:p>
        </w:tc>
      </w:tr>
      <w:tr w:rsidR="002C1CCD" w:rsidRPr="002C1CCD" w14:paraId="65B333DB" w14:textId="6B6BCBD7" w:rsidTr="00F52676">
        <w:trPr>
          <w:trHeight w:val="310"/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1A68" w14:textId="2EB1539F" w:rsidR="000E2EFA" w:rsidRDefault="000E2EFA" w:rsidP="000E2EFA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B3FE3" w14:textId="1E9B1304" w:rsidR="000E2EFA" w:rsidRPr="001617DB" w:rsidRDefault="000E2EFA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617DB">
              <w:rPr>
                <w:sz w:val="22"/>
              </w:rPr>
              <w:t>Обувь специальная для защиты от механических воздействий (истирания) женская: З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EBB4F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4A95A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1D1DD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C208" w14:textId="603DA634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CE1E7" w14:textId="64CC665F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AB1D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EEA6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1E9C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2B5F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5D36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882D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22F5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48AD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D4D8" w14:textId="5E6DBE38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2C1CCD" w:rsidRPr="002C1CCD" w14:paraId="5AFE3560" w14:textId="0D2D1EF0" w:rsidTr="00F52676">
        <w:trPr>
          <w:trHeight w:val="310"/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C1AD" w14:textId="63E1B906" w:rsidR="000E2EFA" w:rsidRDefault="000E2EFA" w:rsidP="000E2EFA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7EF89" w14:textId="1D3DBECB" w:rsidR="000E2EFA" w:rsidRPr="001617DB" w:rsidRDefault="000E2EFA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617DB">
              <w:rPr>
                <w:rFonts w:cs="Times New Roman"/>
                <w:sz w:val="22"/>
              </w:rPr>
              <w:t>Обувь специальная для защиты от механических воздействий (ударов, проколов) Мун 200, Мп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D5AE5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4F441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B6591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7ED58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41A34" w14:textId="28509103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EC43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AC4F4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2836E" w14:textId="7875F691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8F50A" w14:textId="4A393BDE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00FD5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C1AA0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62119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1E6E5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8A712" w14:textId="332765AD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5</w:t>
            </w:r>
          </w:p>
        </w:tc>
      </w:tr>
      <w:tr w:rsidR="00D56865" w:rsidRPr="002C1CCD" w14:paraId="7D716484" w14:textId="41FE14C3" w:rsidTr="00F52676">
        <w:trPr>
          <w:trHeight w:val="31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886D" w14:textId="65841935" w:rsidR="00D56865" w:rsidRDefault="00D56865" w:rsidP="00D56865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FF282" w14:textId="31B7383A" w:rsidR="00D56865" w:rsidRPr="001617DB" w:rsidRDefault="00D56865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617DB">
              <w:rPr>
                <w:rFonts w:cs="Times New Roman"/>
                <w:sz w:val="22"/>
              </w:rPr>
              <w:t>Обувь специальная диэлектрическая от эл. тока до 1000В Эн: галоши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729EF" w14:textId="77777777" w:rsidR="00D56865" w:rsidRPr="00791356" w:rsidRDefault="00D56865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0A552" w14:textId="77777777" w:rsidR="00D56865" w:rsidRPr="00791356" w:rsidRDefault="00D56865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2F90E" w14:textId="77777777" w:rsidR="00D56865" w:rsidRPr="00791356" w:rsidRDefault="00D56865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9011C" w14:textId="77777777" w:rsidR="00D56865" w:rsidRPr="00791356" w:rsidRDefault="00D56865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965C2" w14:textId="37B906DC" w:rsidR="00D56865" w:rsidRPr="00791356" w:rsidRDefault="00D56865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E604" w14:textId="77777777" w:rsidR="00D56865" w:rsidRPr="00791356" w:rsidRDefault="00D56865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E52CF" w14:textId="37E2ACDF" w:rsidR="00D56865" w:rsidRPr="00791356" w:rsidRDefault="00D56865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B79E8" w14:textId="2F4BB4EF" w:rsidR="00D56865" w:rsidRPr="00791356" w:rsidRDefault="00D56865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0A7A7" w14:textId="0668FFC2" w:rsidR="00D56865" w:rsidRPr="00791356" w:rsidRDefault="00D56865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E549A" w14:textId="77777777" w:rsidR="00D56865" w:rsidRPr="00791356" w:rsidRDefault="00D56865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06DA9" w14:textId="77777777" w:rsidR="00D56865" w:rsidRPr="00791356" w:rsidRDefault="00D56865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BE4CE" w14:textId="77777777" w:rsidR="00D56865" w:rsidRPr="00791356" w:rsidRDefault="00D56865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7A857" w14:textId="77777777" w:rsidR="00D56865" w:rsidRPr="00791356" w:rsidRDefault="00D56865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F51A9" w14:textId="097476F1" w:rsidR="00D56865" w:rsidRPr="00791356" w:rsidRDefault="00D56865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377464" w:rsidRPr="002C1CCD" w14:paraId="069C78AC" w14:textId="089C8B8D" w:rsidTr="00F52676">
        <w:trPr>
          <w:trHeight w:val="31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1C28" w14:textId="17C7F407" w:rsidR="00377464" w:rsidRDefault="00377464" w:rsidP="00377464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BCBCA" w14:textId="38C3410D" w:rsidR="00377464" w:rsidRPr="001617DB" w:rsidRDefault="00377464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617DB">
              <w:rPr>
                <w:rFonts w:cs="Times New Roman"/>
                <w:sz w:val="22"/>
              </w:rPr>
              <w:t xml:space="preserve">Обувь специальная для защиты от термических рисков электрической дуги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5C797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6E96F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631A6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8C603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B7D8D" w14:textId="1BBC6B30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7854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44942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B2AC3" w14:textId="05285B2B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4671C" w14:textId="783E421B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D213F" w14:textId="2FB31A04" w:rsidR="00377464" w:rsidRPr="00781812" w:rsidRDefault="00377464" w:rsidP="00377464">
            <w:pPr>
              <w:spacing w:after="0"/>
              <w:ind w:left="-17" w:firstLine="17"/>
              <w:jc w:val="center"/>
              <w:rPr>
                <w:color w:val="000000"/>
                <w:sz w:val="22"/>
              </w:rPr>
            </w:pPr>
            <w:r w:rsidRPr="00781812">
              <w:rPr>
                <w:color w:val="000000"/>
                <w:sz w:val="22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13765" w14:textId="04F9E020" w:rsidR="00377464" w:rsidRPr="00781812" w:rsidRDefault="00377464" w:rsidP="00377464">
            <w:pPr>
              <w:spacing w:after="0"/>
              <w:ind w:left="-17" w:firstLine="17"/>
              <w:jc w:val="center"/>
              <w:rPr>
                <w:color w:val="000000"/>
                <w:sz w:val="22"/>
              </w:rPr>
            </w:pPr>
            <w:r w:rsidRPr="00781812">
              <w:rPr>
                <w:color w:val="000000"/>
                <w:sz w:val="22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6D870" w14:textId="77777777" w:rsidR="00377464" w:rsidRPr="00781812" w:rsidRDefault="00377464" w:rsidP="00377464">
            <w:pPr>
              <w:spacing w:after="0"/>
              <w:ind w:left="-17" w:firstLine="17"/>
              <w:jc w:val="center"/>
              <w:rPr>
                <w:color w:val="000000"/>
                <w:sz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B4D47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25AD0" w14:textId="5403ADE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2C1CCD" w:rsidRPr="002C1CCD" w14:paraId="505B3439" w14:textId="0782DF6B" w:rsidTr="00F52676">
        <w:trPr>
          <w:trHeight w:val="31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C259" w14:textId="6CE967FD" w:rsidR="000E2EFA" w:rsidRDefault="000E2EFA" w:rsidP="000E2EFA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D2A3D" w14:textId="5888B152" w:rsidR="000E2EFA" w:rsidRPr="001617DB" w:rsidRDefault="000E2EFA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617DB">
              <w:rPr>
                <w:rFonts w:cs="Times New Roman"/>
                <w:color w:val="000000"/>
                <w:sz w:val="22"/>
              </w:rPr>
              <w:t>Обувь специальная для защиты от пониженных температур, от термических рисков электрической дуги (1 класс защиты): ботинки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A2B66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F953C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D0CF1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3B68A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653D8" w14:textId="1C813610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C6AD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B4099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9E4E0" w14:textId="03D08ED8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E6786" w14:textId="314B2E01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EA608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44D1D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EFA99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AF763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1B71B" w14:textId="2C335328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377464" w:rsidRPr="002C1CCD" w14:paraId="2E2D6080" w14:textId="1C9A593B" w:rsidTr="00F52676">
        <w:trPr>
          <w:trHeight w:val="31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6AC5" w14:textId="51473EA2" w:rsidR="00377464" w:rsidRDefault="00377464" w:rsidP="00377464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84F74" w14:textId="2CEB717B" w:rsidR="00377464" w:rsidRPr="001617DB" w:rsidRDefault="00377464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617DB">
              <w:rPr>
                <w:rFonts w:cs="Times New Roman"/>
                <w:sz w:val="22"/>
              </w:rPr>
              <w:t>Обувь специальная для защиты от механических воздействий (ударов), для защиты от нефти и/или нефтепродуктов мужская: Мун 200, Нм, полуботинки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D0589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A1DED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B0009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6F512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D4BAF" w14:textId="3D7EA4D9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6E2E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6331C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366A7" w14:textId="077AFC93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5F852" w14:textId="14384322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4346D" w14:textId="058E117C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C207A" w14:textId="4CCF8015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6AADB" w14:textId="295E6001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D74E5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DFEC7" w14:textId="4809F003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2C1CCD" w:rsidRPr="002C1CCD" w14:paraId="27332F1A" w14:textId="79040A08" w:rsidTr="00F52676">
        <w:trPr>
          <w:trHeight w:val="31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0B83" w14:textId="353AB215" w:rsidR="000E2EFA" w:rsidRDefault="000E2EFA" w:rsidP="000E2EFA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2B42E" w14:textId="7B77A0E6" w:rsidR="000E2EFA" w:rsidRPr="001617DB" w:rsidRDefault="000E2EFA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617DB">
              <w:rPr>
                <w:rFonts w:cs="Times New Roman"/>
                <w:color w:val="000000"/>
                <w:sz w:val="22"/>
              </w:rPr>
              <w:t>Обувь специальная для защиты от пониженных температур мужская (1 класс защиты) Тн, Нм, Мун 200: ботинки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72CF8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DAEB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F4563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34E6C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59C89" w14:textId="5A747E04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C7FA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8FA9E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37EB3" w14:textId="69F70A59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08A3F" w14:textId="2BBDC67A" w:rsidR="000E2EFA" w:rsidRPr="00791356" w:rsidRDefault="00900813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7A024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77F36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81774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3000F" w14:textId="77777777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1CAC5" w14:textId="40496BB2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2C1CCD" w:rsidRPr="002C1CCD" w14:paraId="511C1BBD" w14:textId="7ECCB6C3" w:rsidTr="00F52676">
        <w:trPr>
          <w:trHeight w:val="31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4565" w14:textId="27CE9251" w:rsidR="000E2EFA" w:rsidRDefault="000E2EFA" w:rsidP="000E2EFA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5ABF4" w14:textId="27EB2CFD" w:rsidR="000E2EFA" w:rsidRPr="001617DB" w:rsidRDefault="000E2EFA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617DB">
              <w:rPr>
                <w:rFonts w:cs="Times New Roman"/>
                <w:color w:val="000000"/>
                <w:sz w:val="22"/>
              </w:rPr>
              <w:t>Обувь специальная резиновая или из полимерных материалов для защиты от воды мужская/женская: В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28CC7" w14:textId="7B4DEB06" w:rsidR="000E2EFA" w:rsidRPr="00791356" w:rsidRDefault="00E2358F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F7FAB" w14:textId="4AB2366A" w:rsidR="000E2EFA" w:rsidRPr="00791356" w:rsidRDefault="00E2358F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180A4" w14:textId="56199C1F" w:rsidR="000E2EFA" w:rsidRPr="00791356" w:rsidRDefault="00E2358F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E8CEE" w14:textId="4D0E00C9" w:rsidR="000E2EFA" w:rsidRPr="00791356" w:rsidRDefault="00E2358F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0CBEC" w14:textId="0F7DAE07" w:rsidR="000E2EFA" w:rsidRPr="00791356" w:rsidRDefault="00E2358F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1CFE" w14:textId="56BDC392" w:rsidR="000E2EFA" w:rsidRPr="00791356" w:rsidRDefault="00E2358F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290EF" w14:textId="24B82144" w:rsidR="000E2EFA" w:rsidRPr="00791356" w:rsidRDefault="00E2358F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F1318" w14:textId="47A93020" w:rsidR="000E2EFA" w:rsidRPr="00791356" w:rsidRDefault="00E2358F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C3358" w14:textId="75D63BAE" w:rsidR="000E2EFA" w:rsidRPr="00791356" w:rsidRDefault="00E2358F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2895D" w14:textId="243B48C8" w:rsidR="000E2EFA" w:rsidRPr="00791356" w:rsidRDefault="00E2358F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C9200" w14:textId="109B2ACE" w:rsidR="000E2EFA" w:rsidRPr="00791356" w:rsidRDefault="00E2358F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9BBFA" w14:textId="273E7818" w:rsidR="000E2EFA" w:rsidRPr="00791356" w:rsidRDefault="00E2358F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8F74A" w14:textId="24460263" w:rsidR="000E2EFA" w:rsidRPr="00791356" w:rsidRDefault="00E2358F" w:rsidP="00D56865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C56D2" w14:textId="5BB565E0" w:rsidR="000E2EFA" w:rsidRPr="00791356" w:rsidRDefault="000E2EFA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1264</w:t>
            </w:r>
          </w:p>
        </w:tc>
      </w:tr>
      <w:tr w:rsidR="00BB026E" w:rsidRPr="002C1CCD" w14:paraId="411F6A78" w14:textId="38EB730F" w:rsidTr="00F52676">
        <w:trPr>
          <w:trHeight w:val="31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D448" w14:textId="3ACFFA3A" w:rsidR="009317E7" w:rsidRDefault="009317E7" w:rsidP="009317E7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4F6B4" w14:textId="4DB43CB1" w:rsidR="009317E7" w:rsidRPr="00FE06C9" w:rsidRDefault="009317E7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FE06C9">
              <w:rPr>
                <w:rFonts w:cs="Times New Roman"/>
                <w:color w:val="000000"/>
                <w:sz w:val="22"/>
              </w:rPr>
              <w:t>Обувь специальная для защиты от пониженных температур женская (1 класс защиты) Тн, Нм, Мун 200: сапоги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94922" w14:textId="77777777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77850" w14:textId="7A5682F4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F8288" w14:textId="63EAB51D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79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35FDA" w14:textId="3E32F7B8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158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F83C8" w14:textId="4456340C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8FC9" w14:textId="3A1780E8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109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F7CEA" w14:textId="32B9283D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7EBFC" w14:textId="04496B7B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4E742" w14:textId="0FACED75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31DDA" w14:textId="77777777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CFAED" w14:textId="77777777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341EC" w14:textId="77777777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931B2" w14:textId="77777777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9C5D7" w14:textId="591236E3" w:rsidR="009317E7" w:rsidRPr="00791356" w:rsidRDefault="009317E7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599</w:t>
            </w:r>
          </w:p>
        </w:tc>
      </w:tr>
      <w:tr w:rsidR="00377464" w:rsidRPr="002C1CCD" w14:paraId="257EB75C" w14:textId="77777777" w:rsidTr="00F52676">
        <w:trPr>
          <w:trHeight w:val="7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80F3" w14:textId="6C1497BB" w:rsidR="00377464" w:rsidRDefault="00377464" w:rsidP="00377464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59BF5" w14:textId="6D0DD359" w:rsidR="00377464" w:rsidRPr="00FE06C9" w:rsidRDefault="00377464" w:rsidP="00F52676">
            <w:pPr>
              <w:spacing w:after="0"/>
              <w:ind w:left="-17" w:firstLine="17"/>
              <w:jc w:val="both"/>
              <w:rPr>
                <w:rFonts w:cs="Times New Roman"/>
                <w:color w:val="000000"/>
                <w:sz w:val="22"/>
              </w:rPr>
            </w:pPr>
            <w:r w:rsidRPr="00FE06C9">
              <w:rPr>
                <w:rFonts w:cs="Times New Roman"/>
                <w:color w:val="000000"/>
                <w:sz w:val="22"/>
              </w:rPr>
              <w:t>Обувь специальная для защиты от механических воздействий, ударов и от скольжения мужская, Мун 5, См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CC9E4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A047F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B5FB8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3D8C1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F45D1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5DBC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6C40C" w14:textId="700849E0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BD687" w14:textId="02AD6E34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1CE89" w14:textId="5134E75C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D4146" w14:textId="39F19008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DFCA9" w14:textId="32C7F344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2BE41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99BCE" w14:textId="77777777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AFFA9" w14:textId="2AD08D9D" w:rsidR="00377464" w:rsidRPr="00791356" w:rsidRDefault="00377464" w:rsidP="00377464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BB026E" w:rsidRPr="002C1CCD" w14:paraId="50216785" w14:textId="7B179634" w:rsidTr="00F52676">
        <w:trPr>
          <w:trHeight w:val="31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36491" w14:textId="1A6C5110" w:rsidR="00A75056" w:rsidRDefault="00A75056" w:rsidP="00A75056">
            <w:pPr>
              <w:spacing w:after="0"/>
              <w:ind w:left="-17" w:firstLine="17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37FE9" w14:textId="139139C1" w:rsidR="00A75056" w:rsidRPr="00FE06C9" w:rsidRDefault="00A75056" w:rsidP="00F52676">
            <w:pPr>
              <w:spacing w:after="0"/>
              <w:ind w:left="-17" w:firstLine="17"/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 w:rsidRPr="00FE06C9">
              <w:rPr>
                <w:rFonts w:cs="Times New Roman"/>
                <w:color w:val="000000"/>
                <w:sz w:val="24"/>
                <w:szCs w:val="24"/>
              </w:rPr>
              <w:t>Обувь специальная для защиты от пониженных температур мужская (1 класс защиты) Тн, Нм, Мун 200: сапоги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EE1B7" w14:textId="77777777" w:rsidR="00A75056" w:rsidRPr="00791356" w:rsidRDefault="00A7505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5FBAE" w14:textId="77777777" w:rsidR="00A75056" w:rsidRPr="00791356" w:rsidRDefault="00A7505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4FFA7" w14:textId="77777777" w:rsidR="00A75056" w:rsidRPr="00791356" w:rsidRDefault="00A7505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F8C67" w14:textId="77777777" w:rsidR="00A75056" w:rsidRPr="00791356" w:rsidRDefault="00A7505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08169" w14:textId="522130F2" w:rsidR="00A75056" w:rsidRPr="00791356" w:rsidRDefault="00A7505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741E" w14:textId="77777777" w:rsidR="00A75056" w:rsidRPr="00791356" w:rsidRDefault="00A7505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02871" w14:textId="57B99559" w:rsidR="00A75056" w:rsidRPr="00791356" w:rsidRDefault="00A7505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C285B" w14:textId="05A349AF" w:rsidR="00A75056" w:rsidRPr="00791356" w:rsidRDefault="00A7505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4F278" w14:textId="644E6396" w:rsidR="00A75056" w:rsidRPr="00791356" w:rsidRDefault="00A7505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CA612" w14:textId="2E4F675B" w:rsidR="00A75056" w:rsidRPr="00791356" w:rsidRDefault="00A7505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BDBF4" w14:textId="373CDD2F" w:rsidR="00A75056" w:rsidRPr="00791356" w:rsidRDefault="00A7505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1EA31" w14:textId="3311C8C9" w:rsidR="00A75056" w:rsidRPr="00791356" w:rsidRDefault="00A7505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49401" w14:textId="77777777" w:rsidR="00A75056" w:rsidRPr="00791356" w:rsidRDefault="00A7505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A4592" w14:textId="1DD59023" w:rsidR="00A75056" w:rsidRPr="00791356" w:rsidRDefault="00A7505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1356">
              <w:rPr>
                <w:rFonts w:cs="Times New Roman"/>
                <w:b/>
                <w:sz w:val="24"/>
                <w:szCs w:val="24"/>
              </w:rPr>
              <w:t>21</w:t>
            </w:r>
          </w:p>
        </w:tc>
      </w:tr>
      <w:tr w:rsidR="00791356" w:rsidRPr="002C1CCD" w14:paraId="78117799" w14:textId="77777777" w:rsidTr="00F52676">
        <w:trPr>
          <w:trHeight w:val="31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967F" w14:textId="77777777" w:rsidR="00791356" w:rsidRDefault="00791356" w:rsidP="00A75056">
            <w:pPr>
              <w:spacing w:after="0"/>
              <w:ind w:left="-17" w:firstLine="17"/>
              <w:jc w:val="center"/>
              <w:rPr>
                <w:color w:val="000000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A7E66" w14:textId="77777777" w:rsidR="00791356" w:rsidRPr="00C6240A" w:rsidRDefault="00791356" w:rsidP="00791356">
            <w:pPr>
              <w:spacing w:after="0"/>
              <w:ind w:left="-17" w:firstLine="17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94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02B6D" w14:textId="26FE7421" w:rsidR="00791356" w:rsidRPr="00791356" w:rsidRDefault="00791356" w:rsidP="00791356">
            <w:pPr>
              <w:spacing w:after="0"/>
              <w:ind w:left="-17" w:firstLine="1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ECA3E" w14:textId="2397FCE6" w:rsidR="00791356" w:rsidRPr="00791356" w:rsidRDefault="00791356" w:rsidP="00791356">
            <w:pPr>
              <w:spacing w:after="0"/>
              <w:ind w:left="-17" w:firstLine="17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6119</w:t>
            </w:r>
          </w:p>
        </w:tc>
      </w:tr>
    </w:tbl>
    <w:p w14:paraId="667A0487" w14:textId="77777777" w:rsidR="00627963" w:rsidRDefault="00627963" w:rsidP="00332EBE">
      <w:pPr>
        <w:spacing w:after="0"/>
        <w:rPr>
          <w:rFonts w:cs="Times New Roman"/>
          <w:sz w:val="24"/>
          <w:szCs w:val="24"/>
        </w:rPr>
      </w:pPr>
    </w:p>
    <w:sectPr w:rsidR="00627963" w:rsidSect="002A702B">
      <w:pgSz w:w="16838" w:h="11906" w:orient="landscape" w:code="9"/>
      <w:pgMar w:top="1276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C6D4C" w14:textId="77777777" w:rsidR="00965307" w:rsidRDefault="00965307" w:rsidP="00C36460">
      <w:pPr>
        <w:spacing w:after="0"/>
      </w:pPr>
      <w:r>
        <w:separator/>
      </w:r>
    </w:p>
  </w:endnote>
  <w:endnote w:type="continuationSeparator" w:id="0">
    <w:p w14:paraId="6392E456" w14:textId="77777777" w:rsidR="00965307" w:rsidRDefault="00965307" w:rsidP="00C364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0D258" w14:textId="77777777" w:rsidR="00965307" w:rsidRDefault="00965307" w:rsidP="00C36460">
      <w:pPr>
        <w:spacing w:after="0"/>
      </w:pPr>
      <w:r>
        <w:separator/>
      </w:r>
    </w:p>
  </w:footnote>
  <w:footnote w:type="continuationSeparator" w:id="0">
    <w:p w14:paraId="59AEAE09" w14:textId="77777777" w:rsidR="00965307" w:rsidRDefault="00965307" w:rsidP="00C36460">
      <w:pPr>
        <w:spacing w:after="0"/>
      </w:pPr>
      <w:r>
        <w:continuationSeparator/>
      </w:r>
    </w:p>
  </w:footnote>
  <w:footnote w:id="1">
    <w:p w14:paraId="3F38F827" w14:textId="77777777" w:rsidR="00965307" w:rsidRPr="00DF02AD" w:rsidRDefault="00965307" w:rsidP="00BF2130">
      <w:pPr>
        <w:pStyle w:val="af2"/>
        <w:jc w:val="both"/>
        <w:rPr>
          <w:rFonts w:ascii="Times New Roman" w:hAnsi="Times New Roman"/>
        </w:rPr>
      </w:pPr>
      <w:r w:rsidRPr="00DF02AD">
        <w:rPr>
          <w:rStyle w:val="af4"/>
          <w:rFonts w:ascii="Times New Roman" w:hAnsi="Times New Roman"/>
        </w:rPr>
        <w:footnoteRef/>
      </w:r>
      <w:r w:rsidRPr="00DF02AD">
        <w:rPr>
          <w:rFonts w:ascii="Times New Roman" w:hAnsi="Times New Roman"/>
        </w:rPr>
        <w:t xml:space="preserve"> Предоставление счет-фактуры не требуется в случае, если Поставщик не является плательщиком налога на добавленную стоимость.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678632300"/>
      <w:docPartObj>
        <w:docPartGallery w:val="Page Numbers (Top of Page)"/>
        <w:docPartUnique/>
      </w:docPartObj>
    </w:sdtPr>
    <w:sdtContent>
      <w:p w14:paraId="0794D600" w14:textId="77777777" w:rsidR="00965307" w:rsidRPr="00E01689" w:rsidRDefault="00965307">
        <w:pPr>
          <w:pStyle w:val="ae"/>
          <w:jc w:val="center"/>
          <w:rPr>
            <w:sz w:val="24"/>
            <w:szCs w:val="24"/>
          </w:rPr>
        </w:pPr>
        <w:r w:rsidRPr="00E01689">
          <w:rPr>
            <w:sz w:val="24"/>
            <w:szCs w:val="24"/>
          </w:rPr>
          <w:fldChar w:fldCharType="begin"/>
        </w:r>
        <w:r w:rsidRPr="00E01689">
          <w:rPr>
            <w:sz w:val="24"/>
            <w:szCs w:val="24"/>
          </w:rPr>
          <w:instrText>PAGE   \* MERGEFORMAT</w:instrText>
        </w:r>
        <w:r w:rsidRPr="00E0168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21</w:t>
        </w:r>
        <w:r w:rsidRPr="00E01689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4553118"/>
      <w:docPartObj>
        <w:docPartGallery w:val="Page Numbers (Top of Page)"/>
        <w:docPartUnique/>
      </w:docPartObj>
    </w:sdtPr>
    <w:sdtContent>
      <w:p w14:paraId="504AD0F3" w14:textId="64214D50" w:rsidR="00965307" w:rsidRPr="00052C77" w:rsidRDefault="00965307" w:rsidP="00BF2130">
        <w:pPr>
          <w:pStyle w:val="ae"/>
          <w:jc w:val="center"/>
        </w:pPr>
        <w:r w:rsidRPr="00052C77">
          <w:fldChar w:fldCharType="begin"/>
        </w:r>
        <w:r w:rsidRPr="00052C77">
          <w:instrText>PAGE   \* MERGEFORMAT</w:instrText>
        </w:r>
        <w:r w:rsidRPr="00052C77">
          <w:fldChar w:fldCharType="separate"/>
        </w:r>
        <w:r w:rsidR="0056499C">
          <w:rPr>
            <w:noProof/>
          </w:rPr>
          <w:t>17</w:t>
        </w:r>
        <w:r w:rsidRPr="00052C77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3603586"/>
    <w:multiLevelType w:val="multilevel"/>
    <w:tmpl w:val="324030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3" w15:restartNumberingAfterBreak="0">
    <w:nsid w:val="275B771F"/>
    <w:multiLevelType w:val="hybridMultilevel"/>
    <w:tmpl w:val="8C308E50"/>
    <w:lvl w:ilvl="0" w:tplc="086458E6">
      <w:start w:val="1"/>
      <w:numFmt w:val="decimal"/>
      <w:suff w:val="space"/>
      <w:lvlText w:val="%1."/>
      <w:lvlJc w:val="left"/>
      <w:pPr>
        <w:ind w:left="0" w:firstLine="709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8441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7511C4"/>
    <w:multiLevelType w:val="hybridMultilevel"/>
    <w:tmpl w:val="5FEA2864"/>
    <w:lvl w:ilvl="0" w:tplc="6026E730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73C9A"/>
    <w:multiLevelType w:val="multilevel"/>
    <w:tmpl w:val="5B38F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36C135E2"/>
    <w:multiLevelType w:val="hybridMultilevel"/>
    <w:tmpl w:val="9950F9AA"/>
    <w:lvl w:ilvl="0" w:tplc="6026E7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AB01636"/>
    <w:multiLevelType w:val="hybridMultilevel"/>
    <w:tmpl w:val="AD1468C8"/>
    <w:lvl w:ilvl="0" w:tplc="6026E7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9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D4229"/>
    <w:multiLevelType w:val="hybridMultilevel"/>
    <w:tmpl w:val="8E1C6554"/>
    <w:lvl w:ilvl="0" w:tplc="E290435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3B0"/>
    <w:rsid w:val="000108E7"/>
    <w:rsid w:val="0003102D"/>
    <w:rsid w:val="00034A54"/>
    <w:rsid w:val="00034AB7"/>
    <w:rsid w:val="000377AE"/>
    <w:rsid w:val="00061AAF"/>
    <w:rsid w:val="0007360F"/>
    <w:rsid w:val="000743C2"/>
    <w:rsid w:val="00074FD7"/>
    <w:rsid w:val="0007769D"/>
    <w:rsid w:val="00095D4E"/>
    <w:rsid w:val="000C7427"/>
    <w:rsid w:val="000D0E35"/>
    <w:rsid w:val="000D1EBC"/>
    <w:rsid w:val="000D5989"/>
    <w:rsid w:val="000E1F66"/>
    <w:rsid w:val="000E2EFA"/>
    <w:rsid w:val="000E3102"/>
    <w:rsid w:val="000E4C21"/>
    <w:rsid w:val="000F379B"/>
    <w:rsid w:val="0010220A"/>
    <w:rsid w:val="00111871"/>
    <w:rsid w:val="0011726B"/>
    <w:rsid w:val="001172CF"/>
    <w:rsid w:val="001240FB"/>
    <w:rsid w:val="00140963"/>
    <w:rsid w:val="0015474B"/>
    <w:rsid w:val="001617DB"/>
    <w:rsid w:val="00165D76"/>
    <w:rsid w:val="0016749B"/>
    <w:rsid w:val="0017043D"/>
    <w:rsid w:val="00196188"/>
    <w:rsid w:val="001A2F6F"/>
    <w:rsid w:val="001A595C"/>
    <w:rsid w:val="001B09F6"/>
    <w:rsid w:val="001B0F47"/>
    <w:rsid w:val="001C5F9D"/>
    <w:rsid w:val="001C6126"/>
    <w:rsid w:val="001D59A7"/>
    <w:rsid w:val="001D5CD8"/>
    <w:rsid w:val="001E2595"/>
    <w:rsid w:val="001E6AC0"/>
    <w:rsid w:val="001F3617"/>
    <w:rsid w:val="00203BED"/>
    <w:rsid w:val="00207659"/>
    <w:rsid w:val="00211E6D"/>
    <w:rsid w:val="00213266"/>
    <w:rsid w:val="00222FF3"/>
    <w:rsid w:val="00235164"/>
    <w:rsid w:val="002367E7"/>
    <w:rsid w:val="0024368F"/>
    <w:rsid w:val="00244585"/>
    <w:rsid w:val="00244A92"/>
    <w:rsid w:val="002452FB"/>
    <w:rsid w:val="00246D6F"/>
    <w:rsid w:val="00247B1A"/>
    <w:rsid w:val="00253A7B"/>
    <w:rsid w:val="00262AD4"/>
    <w:rsid w:val="00266C16"/>
    <w:rsid w:val="002724A5"/>
    <w:rsid w:val="002801B6"/>
    <w:rsid w:val="002A702B"/>
    <w:rsid w:val="002B418C"/>
    <w:rsid w:val="002B753C"/>
    <w:rsid w:val="002C1CCD"/>
    <w:rsid w:val="002C7759"/>
    <w:rsid w:val="002E1B00"/>
    <w:rsid w:val="002E3B10"/>
    <w:rsid w:val="002E4331"/>
    <w:rsid w:val="002E5286"/>
    <w:rsid w:val="002E7CE2"/>
    <w:rsid w:val="002F17D1"/>
    <w:rsid w:val="0030070A"/>
    <w:rsid w:val="003249A1"/>
    <w:rsid w:val="003254CC"/>
    <w:rsid w:val="00332EBE"/>
    <w:rsid w:val="003447FD"/>
    <w:rsid w:val="003465F8"/>
    <w:rsid w:val="003742B8"/>
    <w:rsid w:val="003752A3"/>
    <w:rsid w:val="00375641"/>
    <w:rsid w:val="00375BC3"/>
    <w:rsid w:val="00377464"/>
    <w:rsid w:val="0038318B"/>
    <w:rsid w:val="00384618"/>
    <w:rsid w:val="00397B00"/>
    <w:rsid w:val="003A6DB8"/>
    <w:rsid w:val="003C20C3"/>
    <w:rsid w:val="003C35FC"/>
    <w:rsid w:val="003C6D23"/>
    <w:rsid w:val="003D1BE6"/>
    <w:rsid w:val="003D480B"/>
    <w:rsid w:val="003E10B5"/>
    <w:rsid w:val="003E7284"/>
    <w:rsid w:val="004052E1"/>
    <w:rsid w:val="00411E75"/>
    <w:rsid w:val="0041359D"/>
    <w:rsid w:val="004215F7"/>
    <w:rsid w:val="00436D7D"/>
    <w:rsid w:val="004408FD"/>
    <w:rsid w:val="00442AD8"/>
    <w:rsid w:val="0044647C"/>
    <w:rsid w:val="004540B0"/>
    <w:rsid w:val="004619ED"/>
    <w:rsid w:val="00466675"/>
    <w:rsid w:val="00467775"/>
    <w:rsid w:val="004719B0"/>
    <w:rsid w:val="00475E63"/>
    <w:rsid w:val="00477DC2"/>
    <w:rsid w:val="004809DC"/>
    <w:rsid w:val="004813B0"/>
    <w:rsid w:val="004815B0"/>
    <w:rsid w:val="004B3686"/>
    <w:rsid w:val="004B4166"/>
    <w:rsid w:val="004C0A12"/>
    <w:rsid w:val="004C373D"/>
    <w:rsid w:val="004E2B9B"/>
    <w:rsid w:val="004F3FD9"/>
    <w:rsid w:val="00500702"/>
    <w:rsid w:val="00503FD0"/>
    <w:rsid w:val="0050528C"/>
    <w:rsid w:val="0053138A"/>
    <w:rsid w:val="00533A73"/>
    <w:rsid w:val="00537470"/>
    <w:rsid w:val="00545E71"/>
    <w:rsid w:val="00555BC7"/>
    <w:rsid w:val="0056499C"/>
    <w:rsid w:val="005654F6"/>
    <w:rsid w:val="00566836"/>
    <w:rsid w:val="00573520"/>
    <w:rsid w:val="00585508"/>
    <w:rsid w:val="005A5359"/>
    <w:rsid w:val="005A6E5F"/>
    <w:rsid w:val="005B282A"/>
    <w:rsid w:val="005C656A"/>
    <w:rsid w:val="005C6F74"/>
    <w:rsid w:val="005C74B6"/>
    <w:rsid w:val="005C771C"/>
    <w:rsid w:val="005E0338"/>
    <w:rsid w:val="005F0943"/>
    <w:rsid w:val="005F1574"/>
    <w:rsid w:val="005F498B"/>
    <w:rsid w:val="005F5232"/>
    <w:rsid w:val="00611A7C"/>
    <w:rsid w:val="00616648"/>
    <w:rsid w:val="00620115"/>
    <w:rsid w:val="00627963"/>
    <w:rsid w:val="0063703E"/>
    <w:rsid w:val="00641FD7"/>
    <w:rsid w:val="00663A09"/>
    <w:rsid w:val="00675E4A"/>
    <w:rsid w:val="00683AC6"/>
    <w:rsid w:val="00685018"/>
    <w:rsid w:val="00690D61"/>
    <w:rsid w:val="006A25A2"/>
    <w:rsid w:val="006B1B5F"/>
    <w:rsid w:val="006B734C"/>
    <w:rsid w:val="006B73ED"/>
    <w:rsid w:val="006C0B77"/>
    <w:rsid w:val="006C1229"/>
    <w:rsid w:val="006C2345"/>
    <w:rsid w:val="006D1576"/>
    <w:rsid w:val="006D18D9"/>
    <w:rsid w:val="006F1BDB"/>
    <w:rsid w:val="006F368D"/>
    <w:rsid w:val="006F4F1C"/>
    <w:rsid w:val="006F5EB8"/>
    <w:rsid w:val="0070343B"/>
    <w:rsid w:val="0070493C"/>
    <w:rsid w:val="0071762C"/>
    <w:rsid w:val="00733796"/>
    <w:rsid w:val="0073573D"/>
    <w:rsid w:val="00772842"/>
    <w:rsid w:val="00777F71"/>
    <w:rsid w:val="00781812"/>
    <w:rsid w:val="00785CE8"/>
    <w:rsid w:val="00791356"/>
    <w:rsid w:val="007916B0"/>
    <w:rsid w:val="007943C8"/>
    <w:rsid w:val="007957DA"/>
    <w:rsid w:val="007A291A"/>
    <w:rsid w:val="007B5124"/>
    <w:rsid w:val="007C0896"/>
    <w:rsid w:val="007C69A9"/>
    <w:rsid w:val="007D1ED9"/>
    <w:rsid w:val="007D66DE"/>
    <w:rsid w:val="007F02C7"/>
    <w:rsid w:val="007F3845"/>
    <w:rsid w:val="008047FD"/>
    <w:rsid w:val="008156D7"/>
    <w:rsid w:val="008242FF"/>
    <w:rsid w:val="00847B07"/>
    <w:rsid w:val="00851E34"/>
    <w:rsid w:val="008537DF"/>
    <w:rsid w:val="00854119"/>
    <w:rsid w:val="0085665B"/>
    <w:rsid w:val="008635B6"/>
    <w:rsid w:val="00870751"/>
    <w:rsid w:val="00873F29"/>
    <w:rsid w:val="0087507C"/>
    <w:rsid w:val="00893402"/>
    <w:rsid w:val="008A2021"/>
    <w:rsid w:val="008A6037"/>
    <w:rsid w:val="008B0558"/>
    <w:rsid w:val="008E0E84"/>
    <w:rsid w:val="008E28E6"/>
    <w:rsid w:val="00900813"/>
    <w:rsid w:val="00903F28"/>
    <w:rsid w:val="0090562A"/>
    <w:rsid w:val="00906B8B"/>
    <w:rsid w:val="009078C0"/>
    <w:rsid w:val="00922C48"/>
    <w:rsid w:val="00927B99"/>
    <w:rsid w:val="009317E7"/>
    <w:rsid w:val="00934D8F"/>
    <w:rsid w:val="009464BE"/>
    <w:rsid w:val="00950DC9"/>
    <w:rsid w:val="00951A3D"/>
    <w:rsid w:val="00965307"/>
    <w:rsid w:val="0097359F"/>
    <w:rsid w:val="00976C0D"/>
    <w:rsid w:val="00977EF1"/>
    <w:rsid w:val="009872A0"/>
    <w:rsid w:val="00990478"/>
    <w:rsid w:val="009A287D"/>
    <w:rsid w:val="009B29DF"/>
    <w:rsid w:val="009C4D7E"/>
    <w:rsid w:val="009F116E"/>
    <w:rsid w:val="009F2FD2"/>
    <w:rsid w:val="00A04157"/>
    <w:rsid w:val="00A41291"/>
    <w:rsid w:val="00A433A0"/>
    <w:rsid w:val="00A5388B"/>
    <w:rsid w:val="00A62F82"/>
    <w:rsid w:val="00A6474A"/>
    <w:rsid w:val="00A75056"/>
    <w:rsid w:val="00A84847"/>
    <w:rsid w:val="00A84F2C"/>
    <w:rsid w:val="00A95243"/>
    <w:rsid w:val="00AA1BA3"/>
    <w:rsid w:val="00AA6EE7"/>
    <w:rsid w:val="00AB4342"/>
    <w:rsid w:val="00AF5F14"/>
    <w:rsid w:val="00B22EBC"/>
    <w:rsid w:val="00B249EF"/>
    <w:rsid w:val="00B320C5"/>
    <w:rsid w:val="00B43DEE"/>
    <w:rsid w:val="00B47329"/>
    <w:rsid w:val="00B75D13"/>
    <w:rsid w:val="00B811B8"/>
    <w:rsid w:val="00B915B7"/>
    <w:rsid w:val="00BB026E"/>
    <w:rsid w:val="00BB0FFE"/>
    <w:rsid w:val="00BB539A"/>
    <w:rsid w:val="00BC0DD2"/>
    <w:rsid w:val="00BC7D88"/>
    <w:rsid w:val="00BE2D89"/>
    <w:rsid w:val="00BF2130"/>
    <w:rsid w:val="00C02A6B"/>
    <w:rsid w:val="00C02EC4"/>
    <w:rsid w:val="00C25558"/>
    <w:rsid w:val="00C342A2"/>
    <w:rsid w:val="00C36460"/>
    <w:rsid w:val="00C401D0"/>
    <w:rsid w:val="00C45B25"/>
    <w:rsid w:val="00C45E85"/>
    <w:rsid w:val="00C573AD"/>
    <w:rsid w:val="00C60CE2"/>
    <w:rsid w:val="00C614CA"/>
    <w:rsid w:val="00C6240A"/>
    <w:rsid w:val="00C82726"/>
    <w:rsid w:val="00CA16D7"/>
    <w:rsid w:val="00CA5F2E"/>
    <w:rsid w:val="00CC3CD1"/>
    <w:rsid w:val="00CE54DE"/>
    <w:rsid w:val="00CE555F"/>
    <w:rsid w:val="00CF5D7E"/>
    <w:rsid w:val="00D05519"/>
    <w:rsid w:val="00D06AB3"/>
    <w:rsid w:val="00D144AA"/>
    <w:rsid w:val="00D20DBE"/>
    <w:rsid w:val="00D32369"/>
    <w:rsid w:val="00D35D0C"/>
    <w:rsid w:val="00D408C8"/>
    <w:rsid w:val="00D42069"/>
    <w:rsid w:val="00D46173"/>
    <w:rsid w:val="00D4756E"/>
    <w:rsid w:val="00D56865"/>
    <w:rsid w:val="00D60FF5"/>
    <w:rsid w:val="00D61637"/>
    <w:rsid w:val="00D66E5D"/>
    <w:rsid w:val="00D7443B"/>
    <w:rsid w:val="00D8017E"/>
    <w:rsid w:val="00DB11A7"/>
    <w:rsid w:val="00DB54EC"/>
    <w:rsid w:val="00DC11C6"/>
    <w:rsid w:val="00DD1A67"/>
    <w:rsid w:val="00E04C0E"/>
    <w:rsid w:val="00E14CFF"/>
    <w:rsid w:val="00E2358F"/>
    <w:rsid w:val="00E273FF"/>
    <w:rsid w:val="00E2757F"/>
    <w:rsid w:val="00E4074F"/>
    <w:rsid w:val="00E5326A"/>
    <w:rsid w:val="00E66E16"/>
    <w:rsid w:val="00E73B71"/>
    <w:rsid w:val="00E77C9C"/>
    <w:rsid w:val="00E823FE"/>
    <w:rsid w:val="00E82F11"/>
    <w:rsid w:val="00E83CF8"/>
    <w:rsid w:val="00E8738E"/>
    <w:rsid w:val="00E956A6"/>
    <w:rsid w:val="00E97CCF"/>
    <w:rsid w:val="00EA2187"/>
    <w:rsid w:val="00EA2C73"/>
    <w:rsid w:val="00EA59DF"/>
    <w:rsid w:val="00EC373C"/>
    <w:rsid w:val="00ED0EEE"/>
    <w:rsid w:val="00EE0F39"/>
    <w:rsid w:val="00EE4070"/>
    <w:rsid w:val="00EE4274"/>
    <w:rsid w:val="00EF40A4"/>
    <w:rsid w:val="00EF4474"/>
    <w:rsid w:val="00EF49DD"/>
    <w:rsid w:val="00F04058"/>
    <w:rsid w:val="00F05F93"/>
    <w:rsid w:val="00F12C76"/>
    <w:rsid w:val="00F158C7"/>
    <w:rsid w:val="00F23C95"/>
    <w:rsid w:val="00F26919"/>
    <w:rsid w:val="00F3553E"/>
    <w:rsid w:val="00F42A84"/>
    <w:rsid w:val="00F42DB0"/>
    <w:rsid w:val="00F510DB"/>
    <w:rsid w:val="00F52676"/>
    <w:rsid w:val="00F53D6C"/>
    <w:rsid w:val="00F7122E"/>
    <w:rsid w:val="00F8290C"/>
    <w:rsid w:val="00F82A6F"/>
    <w:rsid w:val="00F93E3A"/>
    <w:rsid w:val="00F95727"/>
    <w:rsid w:val="00FB38B8"/>
    <w:rsid w:val="00FB3B81"/>
    <w:rsid w:val="00FD3861"/>
    <w:rsid w:val="00FE06C9"/>
    <w:rsid w:val="00FE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9115"/>
  <w15:chartTrackingRefBased/>
  <w15:docId w15:val="{01F92BCF-76F1-46BA-B158-6C3152D1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81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81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3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3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13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13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13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13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13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3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813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13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13B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813B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813B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813B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813B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813B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813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1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13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1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1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13B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aliases w:val="Bullet List,FooterText,numbered,Paragraphe de liste1,lp1,Цветной список - Акцент 11,1,UL,Абзац маркированнный,Table-Normal,RSHB_Table-Normal,Предусловия,Нумерованный список_ФТ,1. Абзац списка,Булет 1,Bullet Number,Нумерованый список,lp11,列出"/>
    <w:basedOn w:val="a"/>
    <w:link w:val="a8"/>
    <w:uiPriority w:val="34"/>
    <w:qFormat/>
    <w:rsid w:val="004813B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813B0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813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813B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c">
    <w:name w:val="Intense Reference"/>
    <w:basedOn w:val="a0"/>
    <w:uiPriority w:val="32"/>
    <w:qFormat/>
    <w:rsid w:val="004813B0"/>
    <w:rPr>
      <w:b/>
      <w:bCs/>
      <w:smallCaps/>
      <w:color w:val="2E74B5" w:themeColor="accent1" w:themeShade="BF"/>
      <w:spacing w:val="5"/>
    </w:rPr>
  </w:style>
  <w:style w:type="table" w:styleId="ad">
    <w:name w:val="Table Grid"/>
    <w:basedOn w:val="a1"/>
    <w:uiPriority w:val="39"/>
    <w:rsid w:val="00C25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C36460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C36460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C36460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C36460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qFormat/>
    <w:rsid w:val="00BF21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rsid w:val="00BF21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styleId="af2">
    <w:name w:val="footnote text"/>
    <w:aliases w:val="Footnote Text Char Знак Знак,Footnote Text Char Знак,Footnote Text Char Знак Знак Знак Знак"/>
    <w:basedOn w:val="a"/>
    <w:link w:val="af3"/>
    <w:uiPriority w:val="99"/>
    <w:unhideWhenUsed/>
    <w:rsid w:val="00BF2130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f3">
    <w:name w:val="Текст сноски Знак"/>
    <w:aliases w:val="Footnote Text Char Знак Знак Знак,Footnote Text Char Знак Знак1,Footnote Text Char Знак Знак Знак Знак Знак"/>
    <w:basedOn w:val="a0"/>
    <w:link w:val="af2"/>
    <w:uiPriority w:val="99"/>
    <w:rsid w:val="00BF2130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f4">
    <w:name w:val="footnote reference"/>
    <w:aliases w:val="fr,Used by Word for Help footnote symbols,Знак сноски 1,Ciae niinee 1,Знак сноски-FN,Ciae niinee-FN,Ссылка на сноску 45,Referencia nota al pie,SUPERS"/>
    <w:basedOn w:val="a0"/>
    <w:uiPriority w:val="99"/>
    <w:unhideWhenUsed/>
    <w:rsid w:val="00BF2130"/>
    <w:rPr>
      <w:vertAlign w:val="superscript"/>
    </w:rPr>
  </w:style>
  <w:style w:type="character" w:customStyle="1" w:styleId="a8">
    <w:name w:val="Абзац списка Знак"/>
    <w:aliases w:val="Bullet List Знак,FooterText Знак,numbered Знак,Paragraphe de liste1 Знак,lp1 Знак,Цветной список - Акцент 11 Знак,1 Знак,UL Знак,Абзац маркированнный Знак,Table-Normal Знак,RSHB_Table-Normal Знак,Предусловия Знак,1. Абзац списка Знак"/>
    <w:link w:val="a7"/>
    <w:uiPriority w:val="34"/>
    <w:qFormat/>
    <w:locked/>
    <w:rsid w:val="00BF2130"/>
    <w:rPr>
      <w:rFonts w:ascii="Times New Roman" w:hAnsi="Times New Roman"/>
      <w:sz w:val="28"/>
    </w:rPr>
  </w:style>
  <w:style w:type="character" w:customStyle="1" w:styleId="ConsPlusNormal0">
    <w:name w:val="ConsPlusNormal Знак"/>
    <w:link w:val="ConsPlusNormal"/>
    <w:qFormat/>
    <w:locked/>
    <w:rsid w:val="005C656A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HTML">
    <w:name w:val="HTML Preformatted"/>
    <w:basedOn w:val="a"/>
    <w:link w:val="HTML0"/>
    <w:unhideWhenUsed/>
    <w:qFormat/>
    <w:rsid w:val="005C65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qFormat/>
    <w:rsid w:val="005C656A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f5">
    <w:name w:val="Hyperlink"/>
    <w:uiPriority w:val="99"/>
    <w:unhideWhenUsed/>
    <w:rsid w:val="00DB54EC"/>
    <w:rPr>
      <w:color w:val="0000FF"/>
      <w:u w:val="single"/>
    </w:rPr>
  </w:style>
  <w:style w:type="character" w:styleId="af6">
    <w:name w:val="annotation reference"/>
    <w:basedOn w:val="a0"/>
    <w:uiPriority w:val="99"/>
    <w:semiHidden/>
    <w:unhideWhenUsed/>
    <w:rsid w:val="00503FD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03FD0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03FD0"/>
    <w:rPr>
      <w:rFonts w:ascii="Times New Roman" w:hAnsi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03FD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03FD0"/>
    <w:rPr>
      <w:rFonts w:ascii="Times New Roman" w:hAnsi="Times New Roman"/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503F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503FD0"/>
    <w:rPr>
      <w:rFonts w:ascii="Segoe UI" w:hAnsi="Segoe UI" w:cs="Segoe UI"/>
      <w:sz w:val="18"/>
      <w:szCs w:val="18"/>
    </w:rPr>
  </w:style>
  <w:style w:type="paragraph" w:styleId="afd">
    <w:name w:val="Revision"/>
    <w:hidden/>
    <w:uiPriority w:val="99"/>
    <w:semiHidden/>
    <w:rsid w:val="00503FD0"/>
    <w:pPr>
      <w:spacing w:after="0" w:line="240" w:lineRule="auto"/>
    </w:pPr>
    <w:rPr>
      <w:rFonts w:ascii="Times New Roman" w:hAnsi="Times New Roman"/>
      <w:sz w:val="28"/>
    </w:rPr>
  </w:style>
  <w:style w:type="paragraph" w:styleId="afe">
    <w:name w:val="Normal (Web)"/>
    <w:basedOn w:val="a"/>
    <w:uiPriority w:val="99"/>
    <w:semiHidden/>
    <w:unhideWhenUsed/>
    <w:rsid w:val="00927B99"/>
    <w:pPr>
      <w:spacing w:before="100" w:beforeAutospacing="1" w:after="100" w:afterAutospacing="1"/>
    </w:pPr>
    <w:rPr>
      <w:rFonts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577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55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47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253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tmp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tmp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tmp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9.tmp"/><Relationship Id="rId4" Type="http://schemas.openxmlformats.org/officeDocument/2006/relationships/settings" Target="settings.xml"/><Relationship Id="rId9" Type="http://schemas.openxmlformats.org/officeDocument/2006/relationships/hyperlink" Target="http://consplus.pochta.ru/?rnd=D6E211AD7D9A7599EDA29567A1315965&amp;req=doc&amp;base=LAW&amp;n=335914&amp;dst=33&amp;fld=134&amp;date=18.02.2020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cid:image004.jpg@01DD1E7A.343429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47318-3323-459B-A7A8-855246ACF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17</Pages>
  <Words>3762</Words>
  <Characters>21448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Борщ</dc:creator>
  <cp:keywords/>
  <dc:description/>
  <cp:lastModifiedBy>Толстенко Ольга Анатольевна</cp:lastModifiedBy>
  <cp:revision>14</cp:revision>
  <dcterms:created xsi:type="dcterms:W3CDTF">2026-07-27T12:22:00Z</dcterms:created>
  <dcterms:modified xsi:type="dcterms:W3CDTF">2026-07-29T21:17:00Z</dcterms:modified>
</cp:coreProperties>
</file>