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F5" w:rsidRPr="00892426" w:rsidRDefault="00892426">
      <w:pPr>
        <w:jc w:val="right"/>
        <w:rPr>
          <w:rFonts w:ascii="Times New Roman" w:hAnsi="Times New Roman" w:cs="Times New Roman"/>
          <w:sz w:val="24"/>
          <w:szCs w:val="24"/>
        </w:rPr>
      </w:pPr>
      <w:r w:rsidRPr="00892426">
        <w:rPr>
          <w:rFonts w:ascii="Times New Roman" w:hAnsi="Times New Roman" w:cs="Times New Roman"/>
          <w:sz w:val="24"/>
          <w:szCs w:val="24"/>
        </w:rPr>
        <w:t>УТВЕРЖДАЮ</w:t>
      </w:r>
    </w:p>
    <w:p w:rsidR="00892426" w:rsidRPr="00892426" w:rsidRDefault="00892426">
      <w:pPr>
        <w:jc w:val="right"/>
        <w:rPr>
          <w:rFonts w:ascii="Times New Roman" w:hAnsi="Times New Roman" w:cs="Times New Roman"/>
          <w:sz w:val="24"/>
          <w:szCs w:val="24"/>
        </w:rPr>
      </w:pPr>
      <w:r w:rsidRPr="00892426">
        <w:rPr>
          <w:rFonts w:ascii="Times New Roman" w:hAnsi="Times New Roman" w:cs="Times New Roman"/>
          <w:sz w:val="24"/>
          <w:szCs w:val="24"/>
        </w:rPr>
        <w:t>Заместитель директора филиала-</w:t>
      </w:r>
    </w:p>
    <w:p w:rsidR="00892426" w:rsidRPr="00892426" w:rsidRDefault="00892426">
      <w:pPr>
        <w:jc w:val="right"/>
        <w:rPr>
          <w:rFonts w:ascii="Times New Roman" w:hAnsi="Times New Roman" w:cs="Times New Roman"/>
          <w:sz w:val="24"/>
          <w:szCs w:val="24"/>
        </w:rPr>
      </w:pPr>
      <w:r w:rsidRPr="00892426">
        <w:rPr>
          <w:rFonts w:ascii="Times New Roman" w:hAnsi="Times New Roman" w:cs="Times New Roman"/>
          <w:sz w:val="24"/>
          <w:szCs w:val="24"/>
        </w:rPr>
        <w:t>Главный инженер</w:t>
      </w:r>
    </w:p>
    <w:p w:rsidR="00892426" w:rsidRDefault="008924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426" w:rsidRPr="00527708" w:rsidRDefault="00892426">
      <w:pPr>
        <w:jc w:val="right"/>
        <w:rPr>
          <w:rFonts w:ascii="Times New Roman" w:hAnsi="Times New Roman" w:cs="Times New Roman"/>
          <w:sz w:val="24"/>
          <w:szCs w:val="24"/>
        </w:rPr>
      </w:pPr>
      <w:r w:rsidRPr="00527708">
        <w:rPr>
          <w:rFonts w:ascii="Times New Roman" w:hAnsi="Times New Roman" w:cs="Times New Roman"/>
          <w:sz w:val="24"/>
          <w:szCs w:val="24"/>
        </w:rPr>
        <w:t>____________ А.А. Гамаонов</w:t>
      </w: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Pr="006C24C1" w:rsidRDefault="00E62BF5" w:rsidP="006C24C1">
      <w:pPr>
        <w:tabs>
          <w:tab w:val="left" w:pos="8070"/>
        </w:tabs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E62BF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82477F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E62BF5" w:rsidRDefault="00E62BF5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2BF5" w:rsidRDefault="0082477F" w:rsidP="00527708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</w:t>
      </w:r>
      <w:r w:rsidR="007B3860" w:rsidRPr="007B3860">
        <w:t xml:space="preserve"> </w:t>
      </w:r>
      <w:r w:rsidR="007B3860">
        <w:rPr>
          <w:rFonts w:ascii="Times New Roman" w:hAnsi="Times New Roman" w:cs="Times New Roman"/>
          <w:sz w:val="24"/>
          <w:szCs w:val="24"/>
          <w:lang w:eastAsia="ru-RU"/>
        </w:rPr>
        <w:t>28.29.23.120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Поставка </w:t>
      </w:r>
      <w:r w:rsidR="00782070">
        <w:rPr>
          <w:rFonts w:ascii="Times New Roman" w:hAnsi="Times New Roman" w:cs="Times New Roman"/>
        </w:rPr>
        <w:t>б</w:t>
      </w:r>
      <w:r w:rsidR="007B3860" w:rsidRPr="007B3860">
        <w:rPr>
          <w:rFonts w:ascii="Times New Roman" w:hAnsi="Times New Roman" w:cs="Times New Roman"/>
        </w:rPr>
        <w:t>азового ремонтного комплект</w:t>
      </w:r>
      <w:r w:rsidR="00782070">
        <w:rPr>
          <w:rFonts w:ascii="Times New Roman" w:hAnsi="Times New Roman" w:cs="Times New Roman"/>
        </w:rPr>
        <w:t xml:space="preserve">а на насос </w:t>
      </w:r>
      <w:proofErr w:type="spellStart"/>
      <w:r w:rsidR="00782070">
        <w:rPr>
          <w:rFonts w:ascii="Times New Roman" w:hAnsi="Times New Roman" w:cs="Times New Roman"/>
        </w:rPr>
        <w:t>Flygt</w:t>
      </w:r>
      <w:proofErr w:type="spellEnd"/>
      <w:r w:rsidR="00782070">
        <w:rPr>
          <w:rFonts w:ascii="Times New Roman" w:hAnsi="Times New Roman" w:cs="Times New Roman"/>
        </w:rPr>
        <w:t xml:space="preserve"> 3231.735-1761069 </w:t>
      </w:r>
      <w:r w:rsidRPr="007B3860">
        <w:rPr>
          <w:rFonts w:ascii="Times New Roman" w:hAnsi="Times New Roman" w:cs="Times New Roman"/>
          <w:sz w:val="24"/>
          <w:szCs w:val="24"/>
          <w:lang w:eastAsia="ru-RU"/>
        </w:rPr>
        <w:t>для нужд Северо-Кавказского филиала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62BF5" w:rsidRDefault="00E62BF5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BF5" w:rsidRPr="00D36CF5" w:rsidRDefault="00170FD3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Лот №</w:t>
      </w:r>
      <w:r w:rsidR="00DB0818" w:rsidRPr="00DB0818">
        <w:t xml:space="preserve"> </w:t>
      </w:r>
      <w:r w:rsidR="00D36CF5">
        <w:rPr>
          <w:lang w:val="en-US"/>
        </w:rPr>
        <w:t>________</w:t>
      </w: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 w:rsidP="00892426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92426" w:rsidRDefault="00892426" w:rsidP="00892426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70FD3" w:rsidRDefault="00170FD3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70FD3" w:rsidRDefault="00170FD3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70FD3" w:rsidRDefault="00170FD3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70FD3" w:rsidRDefault="00170FD3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70FD3" w:rsidRDefault="00170FD3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82477F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31074122"/>
      <w:bookmarkStart w:id="2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E62BF5" w:rsidRDefault="00E62BF5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продукции………………………….………………………….……… 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продукции…………………………………….……………..… 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продукции……………………………………….…………….… 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E62BF5" w:rsidRDefault="00E62BF5">
      <w:pPr>
        <w:rPr>
          <w:rFonts w:ascii="Times New Roman" w:hAnsi="Times New Roman" w:cs="Times New Roman"/>
          <w:sz w:val="24"/>
          <w:szCs w:val="24"/>
        </w:rPr>
      </w:pPr>
      <w:bookmarkStart w:id="3" w:name="_Toc160194742_Копия_1"/>
      <w:bookmarkEnd w:id="3"/>
    </w:p>
    <w:p w:rsidR="00E62BF5" w:rsidRDefault="00E62BF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E62B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62BF5" w:rsidRDefault="0082477F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4" w:name="_Toc125473240"/>
      <w:bookmarkStart w:id="5" w:name="_Toc160194733"/>
      <w:bookmarkStart w:id="6" w:name="_Toc51339692"/>
      <w:bookmarkStart w:id="7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4"/>
      <w:bookmarkEnd w:id="5"/>
      <w:bookmarkEnd w:id="6"/>
      <w:bookmarkEnd w:id="7"/>
    </w:p>
    <w:p w:rsidR="00E62BF5" w:rsidRDefault="00E62B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2BF5" w:rsidRDefault="0082477F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25473241"/>
      <w:bookmarkStart w:id="9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E62BF5" w:rsidRDefault="007820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28.29.23.120. </w:t>
      </w:r>
      <w:r w:rsidRPr="00782070">
        <w:rPr>
          <w:rFonts w:ascii="Times New Roman" w:hAnsi="Times New Roman" w:cs="Times New Roman"/>
          <w:sz w:val="24"/>
          <w:szCs w:val="24"/>
          <w:lang w:eastAsia="ru-RU"/>
        </w:rPr>
        <w:t xml:space="preserve">Поставка базового ремонтного комплекта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82070">
        <w:rPr>
          <w:rFonts w:ascii="Times New Roman" w:hAnsi="Times New Roman" w:cs="Times New Roman"/>
          <w:sz w:val="24"/>
          <w:szCs w:val="24"/>
          <w:lang w:eastAsia="ru-RU"/>
        </w:rPr>
        <w:t xml:space="preserve">а насос </w:t>
      </w:r>
      <w:proofErr w:type="spellStart"/>
      <w:r w:rsidRPr="00782070">
        <w:rPr>
          <w:rFonts w:ascii="Times New Roman" w:hAnsi="Times New Roman" w:cs="Times New Roman"/>
          <w:sz w:val="24"/>
          <w:szCs w:val="24"/>
          <w:lang w:eastAsia="ru-RU"/>
        </w:rPr>
        <w:t>Flygt</w:t>
      </w:r>
      <w:proofErr w:type="spellEnd"/>
      <w:r w:rsidRPr="00782070">
        <w:rPr>
          <w:rFonts w:ascii="Times New Roman" w:hAnsi="Times New Roman" w:cs="Times New Roman"/>
          <w:sz w:val="24"/>
          <w:szCs w:val="24"/>
          <w:lang w:eastAsia="ru-RU"/>
        </w:rPr>
        <w:t xml:space="preserve"> 3231.735-1761069 для нужд Северо-Кавказского филиала</w:t>
      </w:r>
      <w:r w:rsidR="0082477F" w:rsidRPr="007820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62BF5" w:rsidRDefault="00E62BF5">
      <w:pPr>
        <w:rPr>
          <w:rFonts w:ascii="Times New Roman" w:hAnsi="Times New Roman" w:cs="Times New Roman"/>
          <w:sz w:val="24"/>
          <w:szCs w:val="24"/>
        </w:rPr>
      </w:pPr>
    </w:p>
    <w:p w:rsidR="00E62BF5" w:rsidRDefault="0082477F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25473242"/>
      <w:bookmarkStart w:id="11" w:name="_Toc1601947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 w:rsidR="00E62BF5" w:rsidRPr="00E97A83" w:rsidRDefault="0082477F">
      <w:pPr>
        <w:pStyle w:val="Default"/>
      </w:pPr>
      <w:r w:rsidRPr="00E97A83">
        <w:t>Исполнен</w:t>
      </w:r>
      <w:r w:rsidRPr="00E97A83">
        <w:rPr>
          <w:shd w:val="clear" w:color="auto" w:fill="FFFFFF"/>
        </w:rPr>
        <w:t xml:space="preserve">ие обязательств </w:t>
      </w:r>
      <w:r w:rsidR="00527708" w:rsidRPr="00E97A83">
        <w:rPr>
          <w:shd w:val="clear" w:color="auto" w:fill="FFFFFF"/>
        </w:rPr>
        <w:t xml:space="preserve">по планируемому </w:t>
      </w:r>
      <w:r w:rsidR="00782070" w:rsidRPr="00E97A83">
        <w:rPr>
          <w:shd w:val="clear" w:color="auto" w:fill="FFFFFF"/>
        </w:rPr>
        <w:t>договору подряда,</w:t>
      </w:r>
      <w:r w:rsidRPr="00E97A83">
        <w:rPr>
          <w:shd w:val="clear" w:color="auto" w:fill="FFFFFF"/>
        </w:rPr>
        <w:t xml:space="preserve"> заключенн</w:t>
      </w:r>
      <w:r w:rsidR="00170FD3" w:rsidRPr="00E97A83">
        <w:rPr>
          <w:shd w:val="clear" w:color="auto" w:fill="FFFFFF"/>
        </w:rPr>
        <w:t>о</w:t>
      </w:r>
      <w:r w:rsidRPr="00E97A83">
        <w:rPr>
          <w:shd w:val="clear" w:color="auto" w:fill="FFFFFF"/>
        </w:rPr>
        <w:t>м</w:t>
      </w:r>
      <w:r w:rsidR="00170FD3" w:rsidRPr="00E97A83">
        <w:rPr>
          <w:shd w:val="clear" w:color="auto" w:fill="FFFFFF"/>
        </w:rPr>
        <w:t>у</w:t>
      </w:r>
      <w:r w:rsidRPr="00E97A83">
        <w:rPr>
          <w:shd w:val="clear" w:color="auto" w:fill="FFFFFF"/>
        </w:rPr>
        <w:t xml:space="preserve"> между АО «</w:t>
      </w:r>
      <w:proofErr w:type="spellStart"/>
      <w:r w:rsidRPr="00E97A83">
        <w:rPr>
          <w:shd w:val="clear" w:color="auto" w:fill="FFFFFF"/>
        </w:rPr>
        <w:t>Гидроремонт</w:t>
      </w:r>
      <w:proofErr w:type="spellEnd"/>
      <w:r w:rsidRPr="00E97A83">
        <w:rPr>
          <w:shd w:val="clear" w:color="auto" w:fill="FFFFFF"/>
        </w:rPr>
        <w:t>-ВКК» и Филиалом ПАО «РусГидро» - «Северо-Осетинский филиал»:</w:t>
      </w:r>
    </w:p>
    <w:p w:rsidR="00E62BF5" w:rsidRPr="00E97A83" w:rsidRDefault="0082477F">
      <w:pPr>
        <w:pStyle w:val="Default"/>
        <w:numPr>
          <w:ilvl w:val="0"/>
          <w:numId w:val="7"/>
        </w:numPr>
        <w:ind w:left="426" w:hanging="284"/>
        <w:jc w:val="both"/>
        <w:textAlignment w:val="baseline"/>
        <w:rPr>
          <w:shd w:val="clear" w:color="auto" w:fill="FFFFFF"/>
        </w:rPr>
      </w:pPr>
      <w:r w:rsidRPr="00E97A83">
        <w:rPr>
          <w:shd w:val="clear" w:color="auto" w:fill="FFFFFF"/>
        </w:rPr>
        <w:t xml:space="preserve">№1320-259-2023 от 02.11.2023 г. «Выполнение работ по капитальному и текущему ремонту оборудования, зданий, сооружений филиала ПАО «РусГидро»- «Северо-Осетинский филиал». </w:t>
      </w:r>
      <w:r w:rsidRPr="00E97A83">
        <w:rPr>
          <w:shd w:val="clear" w:color="auto" w:fill="FFFFFF"/>
          <w:lang w:val="en-US"/>
        </w:rPr>
        <w:t>(</w:t>
      </w:r>
      <w:proofErr w:type="spellStart"/>
      <w:r w:rsidRPr="00E97A83">
        <w:rPr>
          <w:shd w:val="clear" w:color="auto" w:fill="FFFFFF"/>
          <w:lang w:val="en-US"/>
        </w:rPr>
        <w:t>Ремонт</w:t>
      </w:r>
      <w:proofErr w:type="spellEnd"/>
      <w:r w:rsidRPr="00E97A83">
        <w:rPr>
          <w:shd w:val="clear" w:color="auto" w:fill="FFFFFF"/>
          <w:lang w:val="en-US"/>
        </w:rPr>
        <w:t xml:space="preserve"> </w:t>
      </w:r>
      <w:r w:rsidR="00F133B4">
        <w:rPr>
          <w:shd w:val="clear" w:color="auto" w:fill="FFFFFF"/>
        </w:rPr>
        <w:t>насоса ТВС</w:t>
      </w:r>
      <w:r w:rsidR="002C1CAF" w:rsidRPr="00E97A83">
        <w:rPr>
          <w:shd w:val="clear" w:color="auto" w:fill="FFFFFF"/>
          <w:lang w:val="en-US"/>
        </w:rPr>
        <w:t xml:space="preserve"> №2 </w:t>
      </w:r>
      <w:proofErr w:type="spellStart"/>
      <w:r w:rsidRPr="00E97A83">
        <w:rPr>
          <w:shd w:val="clear" w:color="auto" w:fill="FFFFFF"/>
        </w:rPr>
        <w:t>Зарамагской</w:t>
      </w:r>
      <w:proofErr w:type="spellEnd"/>
      <w:r w:rsidRPr="00E97A83">
        <w:rPr>
          <w:shd w:val="clear" w:color="auto" w:fill="FFFFFF"/>
        </w:rPr>
        <w:t xml:space="preserve"> ГЭС-1</w:t>
      </w:r>
      <w:r w:rsidRPr="00E97A83">
        <w:rPr>
          <w:shd w:val="clear" w:color="auto" w:fill="FFFFFF"/>
          <w:lang w:val="en-US"/>
        </w:rPr>
        <w:t>)</w:t>
      </w:r>
      <w:r w:rsidR="00F133B4">
        <w:rPr>
          <w:shd w:val="clear" w:color="auto" w:fill="FFFFFF"/>
          <w:lang w:val="en-US"/>
        </w:rPr>
        <w:t>.</w:t>
      </w:r>
    </w:p>
    <w:p w:rsidR="00E62BF5" w:rsidRDefault="00E62BF5">
      <w:pPr>
        <w:pStyle w:val="Default"/>
        <w:jc w:val="both"/>
        <w:textAlignment w:val="baseline"/>
        <w:rPr>
          <w:shd w:val="clear" w:color="auto" w:fill="FFFF00"/>
        </w:rPr>
      </w:pPr>
    </w:p>
    <w:p w:rsidR="00E62BF5" w:rsidRDefault="0082477F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75446573"/>
      <w:bookmarkStart w:id="13" w:name="_Toc51339693"/>
      <w:bookmarkStart w:id="14" w:name="_Toc160194736"/>
      <w:bookmarkStart w:id="15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E62BF5" w:rsidRDefault="0082477F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E62BF5" w:rsidRDefault="0082477F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75446575"/>
      <w:bookmarkStart w:id="18" w:name="_Toc160194737"/>
      <w:bookmarkStart w:id="19" w:name="_Toc12547325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E62BF5" w:rsidRDefault="0082477F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51339695"/>
      <w:bookmarkStart w:id="21" w:name="_Toc75446576"/>
      <w:bookmarkStart w:id="22" w:name="_Toc160194738"/>
      <w:bookmarkStart w:id="23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9546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11"/>
        <w:gridCol w:w="5960"/>
        <w:gridCol w:w="1503"/>
        <w:gridCol w:w="1472"/>
      </w:tblGrid>
      <w:tr w:rsidR="00E62BF5" w:rsidTr="008F19B3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2BF5" w:rsidRDefault="0082477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2BF5" w:rsidTr="008F19B3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2BF5" w:rsidTr="008F19B3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E62BF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61C" w:rsidRDefault="00F6225E" w:rsidP="00F6225E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Базовый ремонтный комплект </w:t>
            </w:r>
            <w:r w:rsidR="0078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насос</w:t>
            </w:r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Flygt</w:t>
            </w:r>
            <w:proofErr w:type="spellEnd"/>
            <w:r w:rsidR="0078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3231</w:t>
            </w:r>
            <w:r w:rsidR="00AC1E81"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  <w:r w:rsidR="00AC1E81"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составе:</w:t>
            </w:r>
          </w:p>
          <w:p w:rsidR="009E161C" w:rsidRPr="009E161C" w:rsidRDefault="009E161C" w:rsidP="009E161C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уплотнений на гидравли</w:t>
            </w: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ческую часть (арт. 832133);</w:t>
            </w:r>
          </w:p>
          <w:p w:rsidR="009E161C" w:rsidRPr="009E161C" w:rsidRDefault="009E161C" w:rsidP="009E161C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уплотнений на привод</w:t>
            </w: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(арт. 830586);</w:t>
            </w:r>
          </w:p>
          <w:p w:rsidR="001F2A64" w:rsidRPr="001F2A64" w:rsidRDefault="009E161C" w:rsidP="001F2A6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1F2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монтный комплект (</w:t>
            </w:r>
            <w:r w:rsid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одшипник арт. 845375</w:t>
            </w:r>
            <w:r w:rsid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1 шт.,</w:t>
            </w:r>
          </w:p>
          <w:p w:rsidR="009E161C" w:rsidRDefault="002C26FC" w:rsidP="00AC1E81">
            <w:pPr>
              <w:suppressAutoHyphens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топорное кольцо 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>арт.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826243 1 шт.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42696B" w:rsidRPr="0042696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роликовый 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подшипник 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арт. 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835759 1 шт.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r w:rsidR="0042696B" w:rsidRPr="00F73F7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шариковый </w:t>
            </w:r>
            <w:r w:rsid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подшипник 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арт. 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842325 2шт.</w:t>
            </w:r>
            <w:r w:rsidR="00BF32DB"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, м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ех</w:t>
            </w:r>
            <w:r w:rsidR="00BF32DB"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аническое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уплотнение</w:t>
            </w:r>
            <w:r w:rsidR="00BF32DB"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арт.</w:t>
            </w:r>
            <w:r w:rsid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6179902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шт</w:t>
            </w:r>
            <w:r w:rsidR="00BF32DB"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="00BF32DB" w:rsidRP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>, т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орцевое уплотнение </w:t>
            </w:r>
            <w:r w:rsidR="00AC1E81" w:rsidRP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арт. </w:t>
            </w:r>
            <w:r w:rsidR="001F2A64"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5861204</w:t>
            </w:r>
            <w:r w:rsidR="00AC1E81" w:rsidRP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шт.</w:t>
            </w:r>
            <w:r w:rsid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C1E81" w:rsidRPr="00AC1E81" w:rsidRDefault="00AC1E81" w:rsidP="00AC1E81">
            <w:pPr>
              <w:suppressAutoHyphens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Смазка для подшипников согласно рекомендациям завода изготовителя;</w:t>
            </w:r>
          </w:p>
          <w:p w:rsidR="00AC1E81" w:rsidRPr="00AC1E81" w:rsidRDefault="00AC1E81" w:rsidP="00AC1E81">
            <w:pPr>
              <w:suppressAutoHyphens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парафиновое</w:t>
            </w:r>
            <w:r>
              <w:t xml:space="preserve"> </w:t>
            </w:r>
            <w:proofErr w:type="spellStart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Shell</w:t>
            </w:r>
            <w:proofErr w:type="spellEnd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Ondina</w:t>
            </w:r>
            <w:proofErr w:type="spellEnd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927 (или аналог) 10л. </w:t>
            </w:r>
          </w:p>
          <w:p w:rsidR="00E62BF5" w:rsidRPr="00F6225E" w:rsidRDefault="00E62BF5" w:rsidP="00F6225E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BF5" w:rsidRPr="00AC1E81" w:rsidRDefault="00F6225E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1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BF5" w:rsidRDefault="00F6225E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62BF5" w:rsidRDefault="00E62BF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E62BF5" w:rsidRDefault="0082477F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E62BF5" w:rsidRDefault="0082477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1339697"/>
      <w:bookmarkStart w:id="26" w:name="_Toc50125127"/>
      <w:bookmarkStart w:id="27" w:name="_Toc125473253"/>
      <w:bookmarkStart w:id="28" w:name="_Toc160194740"/>
      <w:bookmarkStart w:id="29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9570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681"/>
        <w:gridCol w:w="3630"/>
        <w:gridCol w:w="2268"/>
        <w:gridCol w:w="2991"/>
      </w:tblGrid>
      <w:tr w:rsidR="00E62BF5" w:rsidTr="008F19B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E62BF5" w:rsidTr="008F19B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F5" w:rsidRDefault="0082477F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62BF5" w:rsidTr="008F19B3">
        <w:trPr>
          <w:trHeight w:val="732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F7F" w:rsidRPr="00F6225E" w:rsidRDefault="00F73F7F" w:rsidP="00F73F7F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Базовый ремонтный комплект для насоса </w:t>
            </w:r>
            <w:proofErr w:type="spellStart"/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Flygt</w:t>
            </w:r>
            <w:proofErr w:type="spellEnd"/>
          </w:p>
          <w:p w:rsidR="00F73F7F" w:rsidRDefault="00F73F7F" w:rsidP="00F73F7F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3231</w:t>
            </w:r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составе:</w:t>
            </w:r>
          </w:p>
          <w:p w:rsidR="00F73F7F" w:rsidRPr="009E161C" w:rsidRDefault="00F73F7F" w:rsidP="00F73F7F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уплотнений на гидравли</w:t>
            </w: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ческую часть (арт. 832133);</w:t>
            </w:r>
          </w:p>
          <w:p w:rsidR="00F73F7F" w:rsidRPr="009E161C" w:rsidRDefault="00F73F7F" w:rsidP="00F73F7F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уплотнений на привод</w:t>
            </w: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(арт. 830586);</w:t>
            </w:r>
          </w:p>
          <w:p w:rsidR="00F73F7F" w:rsidRPr="001F2A64" w:rsidRDefault="00F73F7F" w:rsidP="00F73F7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E1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монтный комплект 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одшипник арт. 845375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1 шт.,</w:t>
            </w:r>
          </w:p>
          <w:p w:rsidR="00F73F7F" w:rsidRDefault="00F73F7F" w:rsidP="00F73F7F">
            <w:pPr>
              <w:suppressAutoHyphens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топорное кольцо 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>арт.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826243 1 шт.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42696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роликовый 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подшипник 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арт. 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835759 1 шт.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r w:rsidRPr="00F73F7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шариковый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подшипник </w:t>
            </w:r>
            <w:r w:rsidRPr="002C26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арт. 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842325 2шт.</w:t>
            </w:r>
            <w:r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, м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ех</w:t>
            </w:r>
            <w:r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аническое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уплотнение</w:t>
            </w:r>
            <w:r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арт.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6179902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шт</w:t>
            </w:r>
            <w:r w:rsidRPr="00BF32D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P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>, т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орцевое уплотнение </w:t>
            </w:r>
            <w:r w:rsidRP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арт. </w:t>
            </w:r>
            <w:r w:rsidRPr="001F2A64">
              <w:rPr>
                <w:rFonts w:ascii="Times New Roman" w:eastAsiaTheme="minorHAnsi" w:hAnsi="Times New Roman" w:cs="Times New Roman"/>
                <w:sz w:val="24"/>
                <w:szCs w:val="24"/>
              </w:rPr>
              <w:t>5861204</w:t>
            </w:r>
            <w:r w:rsidRPr="00AC1E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шт.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F73F7F" w:rsidRPr="00AC1E81" w:rsidRDefault="00F73F7F" w:rsidP="00F73F7F">
            <w:pPr>
              <w:suppressAutoHyphens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Смазка для подшипников согласно рекомендациям завода изготовителя;</w:t>
            </w:r>
          </w:p>
          <w:p w:rsidR="00E62BF5" w:rsidRPr="00880E0A" w:rsidRDefault="00F73F7F" w:rsidP="00F73F7F">
            <w:pPr>
              <w:suppressAutoHyphens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парафиновое</w:t>
            </w:r>
            <w:r>
              <w:t xml:space="preserve"> </w:t>
            </w:r>
            <w:proofErr w:type="spellStart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Shell</w:t>
            </w:r>
            <w:proofErr w:type="spellEnd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Ondina</w:t>
            </w:r>
            <w:proofErr w:type="spellEnd"/>
            <w:r w:rsidRPr="00AC1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927 (или аналог) 10л</w:t>
            </w:r>
            <w:r w:rsidR="00880E0A" w:rsidRPr="00880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BF5" w:rsidRDefault="0082477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 даты подписания договора</w:t>
            </w:r>
          </w:p>
        </w:tc>
        <w:tc>
          <w:tcPr>
            <w:tcW w:w="2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BF5" w:rsidRDefault="0082477F" w:rsidP="00527708">
            <w:pPr>
              <w:widowControl w:val="0"/>
            </w:pPr>
            <w:r w:rsidRPr="00F20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</w:t>
            </w:r>
            <w:r w:rsidR="00F207BF" w:rsidRPr="00F20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27708" w:rsidRPr="00F20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20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:rsidR="00E62BF5" w:rsidRDefault="00E62BF5">
      <w:pPr>
        <w:rPr>
          <w:lang w:val="x-none" w:eastAsia="x-none"/>
        </w:rPr>
      </w:pPr>
    </w:p>
    <w:p w:rsidR="00E62BF5" w:rsidRDefault="00E62BF5">
      <w:pPr>
        <w:rPr>
          <w:lang w:val="x-none" w:eastAsia="x-none"/>
        </w:rPr>
      </w:pPr>
    </w:p>
    <w:p w:rsidR="00E62BF5" w:rsidRDefault="0082477F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1" w:name="_Toc125473255"/>
      <w:r>
        <w:t>Требования к качеству продукции</w:t>
      </w:r>
      <w:bookmarkEnd w:id="31"/>
    </w:p>
    <w:p w:rsidR="00E62BF5" w:rsidRDefault="0082477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Toc125473256"/>
      <w:bookmarkStart w:id="33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E62BF5" w:rsidRDefault="0082477F">
      <w:pPr>
        <w:rPr>
          <w:rFonts w:ascii="Times New Roman" w:hAnsi="Times New Roman" w:cs="Times New Roman"/>
          <w:sz w:val="24"/>
          <w:szCs w:val="24"/>
        </w:rPr>
      </w:pPr>
      <w:bookmarkStart w:id="34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p w:rsidR="00E62BF5" w:rsidRDefault="00E62B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21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899"/>
        <w:gridCol w:w="1331"/>
        <w:gridCol w:w="2217"/>
        <w:gridCol w:w="730"/>
        <w:gridCol w:w="3938"/>
        <w:gridCol w:w="6"/>
      </w:tblGrid>
      <w:tr w:rsidR="006C4F45" w:rsidTr="006C4F45">
        <w:trPr>
          <w:gridAfter w:val="1"/>
          <w:wAfter w:w="6" w:type="dxa"/>
          <w:trHeight w:val="276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6C4F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6C4F45" w:rsidTr="006C4F45">
        <w:trPr>
          <w:gridAfter w:val="1"/>
          <w:wAfter w:w="6" w:type="dxa"/>
          <w:trHeight w:val="276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6C4F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45" w:rsidTr="006C4F45">
        <w:trPr>
          <w:gridAfter w:val="1"/>
          <w:wAfter w:w="6" w:type="dxa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6C4F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ремонтный комплект для насоса </w:t>
            </w:r>
            <w:proofErr w:type="spellStart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Flygt</w:t>
            </w:r>
            <w:proofErr w:type="spellEnd"/>
          </w:p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3231/735 в составе:</w:t>
            </w:r>
          </w:p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уплотнений на гидравлическую часть (арт. 832133);</w:t>
            </w:r>
          </w:p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уплотнений на привод (арт. 830586);</w:t>
            </w:r>
          </w:p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Ремонтный комплект (подшипник арт. 845375 1 шт.,</w:t>
            </w:r>
          </w:p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стопорное кольцо арт. 826243 1 шт., роликовый под-</w:t>
            </w:r>
            <w:proofErr w:type="spellStart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шипник</w:t>
            </w:r>
            <w:proofErr w:type="spellEnd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арт. 835759 1 шт., шариковый подшипник арт. 842325 2шт., механическое уплотнение арт. 6179902 1 шт., торцевое уплотнение арт. 5861204 1 шт.);</w:t>
            </w:r>
          </w:p>
          <w:p w:rsidR="00880E0A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Смазка для подшипников согласно рекомендациям за-вода изготовителя;</w:t>
            </w:r>
          </w:p>
          <w:p w:rsidR="006C4F45" w:rsidRPr="00880E0A" w:rsidRDefault="00880E0A" w:rsidP="00880E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Масло парафиновое </w:t>
            </w:r>
            <w:proofErr w:type="spellStart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Shell</w:t>
            </w:r>
            <w:proofErr w:type="spellEnd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>Ondina</w:t>
            </w:r>
            <w:proofErr w:type="spellEnd"/>
            <w:r w:rsidRPr="0088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927 (или аналог) 10л.</w:t>
            </w:r>
          </w:p>
        </w:tc>
      </w:tr>
      <w:tr w:rsidR="006C4F45" w:rsidTr="006C4F45">
        <w:trPr>
          <w:gridAfter w:val="1"/>
          <w:wAfter w:w="6" w:type="dxa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4F45" w:rsidRDefault="00501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46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F70AC0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AC0">
              <w:rPr>
                <w:rFonts w:ascii="Times New Roman" w:hAnsi="Times New Roman" w:cs="Times New Roman"/>
                <w:sz w:val="24"/>
                <w:szCs w:val="24"/>
              </w:rPr>
              <w:t>Xylem</w:t>
            </w:r>
            <w:proofErr w:type="spellEnd"/>
            <w:r w:rsidRPr="00F70AC0">
              <w:rPr>
                <w:rFonts w:ascii="Times New Roman" w:hAnsi="Times New Roman" w:cs="Times New Roman"/>
                <w:sz w:val="24"/>
                <w:szCs w:val="24"/>
              </w:rPr>
              <w:t xml:space="preserve"> FLYGT</w:t>
            </w:r>
          </w:p>
        </w:tc>
      </w:tr>
      <w:tr w:rsidR="008F19B3" w:rsidRPr="00527708" w:rsidTr="006C4F45">
        <w:trPr>
          <w:gridAfter w:val="1"/>
          <w:wAfter w:w="6" w:type="dxa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19B3" w:rsidRDefault="008F19B3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19B3" w:rsidRDefault="008F19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F19B3" w:rsidRPr="008F19B3" w:rsidRDefault="008F19B3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6C4F45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6C4F45" w:rsidTr="006C4F45">
        <w:trPr>
          <w:gridAfter w:val="1"/>
          <w:wAfter w:w="6" w:type="dxa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4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002637" w:rsidP="000026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4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(двенадцат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6C4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 месяцев, исчисляе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  <w:r w:rsidR="006C4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F45" w:rsidRDefault="006C4F45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комплектации и документам, поставляемым вместе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продукцией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45" w:rsidRDefault="0050143A" w:rsidP="008F19B3">
            <w:pPr>
              <w:widowControl w:val="0"/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143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3944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8F19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4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6C4F45" w:rsidTr="006C4F45">
        <w:trPr>
          <w:trHeight w:val="40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6891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склад </w:t>
            </w:r>
            <w:r w:rsidR="00782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окупателя по адресу:</w:t>
            </w:r>
          </w:p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РСО-Алания г. Владикавказ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Дзауджикауская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ГЭС, в рабочие дни:</w:t>
            </w:r>
          </w:p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 по предварительному уведомлению по телефону или электронной почте, не позднее предыдущего рабочего дня до прибытия транспорта</w:t>
            </w:r>
            <w:bookmarkStart w:id="35" w:name="_GoBack"/>
            <w:bookmarkEnd w:id="35"/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6891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4F45" w:rsidRDefault="006C4F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 w:rsidR="006C4F45" w:rsidTr="006C4F45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F45" w:rsidRDefault="006C4F4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5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auto"/>
            </w:tcBorders>
          </w:tcPr>
          <w:p w:rsidR="006C4F45" w:rsidRDefault="006C4F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механических воздействий.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E62BF5" w:rsidRDefault="00E62BF5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E62BF5" w:rsidRDefault="00E62BF5">
      <w:pPr>
        <w:pStyle w:val="af7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62BF5" w:rsidRDefault="00E62BF5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E62BF5" w:rsidRPr="00527708" w:rsidRDefault="00892426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277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Разработал: </w:t>
      </w:r>
    </w:p>
    <w:p w:rsidR="00892426" w:rsidRPr="00527708" w:rsidRDefault="00892426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27708">
        <w:rPr>
          <w:rFonts w:ascii="Times New Roman" w:hAnsi="Times New Roman" w:cs="Times New Roman"/>
          <w:i/>
          <w:sz w:val="24"/>
          <w:szCs w:val="24"/>
          <w:lang w:eastAsia="ru-RU"/>
        </w:rPr>
        <w:t>Инженер 1 категории _________ Леванов Т.В.</w:t>
      </w:r>
    </w:p>
    <w:sectPr w:rsidR="00892426" w:rsidRPr="00527708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EF6" w:rsidRDefault="00644EF6">
      <w:r>
        <w:separator/>
      </w:r>
    </w:p>
  </w:endnote>
  <w:endnote w:type="continuationSeparator" w:id="0">
    <w:p w:rsidR="00644EF6" w:rsidRDefault="0064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BF5" w:rsidRDefault="0082477F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782070">
      <w:rPr>
        <w:noProof/>
      </w:rPr>
      <w:t>2</w:t>
    </w:r>
    <w:r>
      <w:fldChar w:fldCharType="end"/>
    </w:r>
  </w:p>
  <w:p w:rsidR="00E62BF5" w:rsidRDefault="00E62B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EF6" w:rsidRDefault="00644EF6">
      <w:r>
        <w:separator/>
      </w:r>
    </w:p>
  </w:footnote>
  <w:footnote w:type="continuationSeparator" w:id="0">
    <w:p w:rsidR="00644EF6" w:rsidRDefault="00644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47AF"/>
    <w:multiLevelType w:val="multilevel"/>
    <w:tmpl w:val="8CA4F83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D20128C"/>
    <w:multiLevelType w:val="multilevel"/>
    <w:tmpl w:val="5B0A0A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CE0FB7"/>
    <w:multiLevelType w:val="multilevel"/>
    <w:tmpl w:val="32BA73F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29653374"/>
    <w:multiLevelType w:val="multilevel"/>
    <w:tmpl w:val="4CDCE7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DF24ADE"/>
    <w:multiLevelType w:val="multilevel"/>
    <w:tmpl w:val="BB68386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7B1471"/>
    <w:multiLevelType w:val="multilevel"/>
    <w:tmpl w:val="E894238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6" w15:restartNumberingAfterBreak="0">
    <w:nsid w:val="6C9D243F"/>
    <w:multiLevelType w:val="multilevel"/>
    <w:tmpl w:val="94AAA2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7" w15:restartNumberingAfterBreak="0">
    <w:nsid w:val="7FE831EC"/>
    <w:multiLevelType w:val="multilevel"/>
    <w:tmpl w:val="C38A0C06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F5"/>
    <w:rsid w:val="00002637"/>
    <w:rsid w:val="00170FD3"/>
    <w:rsid w:val="001F2A64"/>
    <w:rsid w:val="001F6679"/>
    <w:rsid w:val="002C1CAF"/>
    <w:rsid w:val="002C26FC"/>
    <w:rsid w:val="003A7B33"/>
    <w:rsid w:val="0042696B"/>
    <w:rsid w:val="00463C05"/>
    <w:rsid w:val="004B53AF"/>
    <w:rsid w:val="0050143A"/>
    <w:rsid w:val="00527708"/>
    <w:rsid w:val="00644EF6"/>
    <w:rsid w:val="006C24C1"/>
    <w:rsid w:val="006C4F45"/>
    <w:rsid w:val="00707966"/>
    <w:rsid w:val="00765935"/>
    <w:rsid w:val="00782070"/>
    <w:rsid w:val="00783AD2"/>
    <w:rsid w:val="00787550"/>
    <w:rsid w:val="007B3860"/>
    <w:rsid w:val="0082477F"/>
    <w:rsid w:val="00880E0A"/>
    <w:rsid w:val="00892426"/>
    <w:rsid w:val="008949CE"/>
    <w:rsid w:val="008F19B3"/>
    <w:rsid w:val="009E161C"/>
    <w:rsid w:val="00AC1E81"/>
    <w:rsid w:val="00BF32DB"/>
    <w:rsid w:val="00C22063"/>
    <w:rsid w:val="00D36CF5"/>
    <w:rsid w:val="00DB0818"/>
    <w:rsid w:val="00E320EA"/>
    <w:rsid w:val="00E603D6"/>
    <w:rsid w:val="00E62BF5"/>
    <w:rsid w:val="00E97A83"/>
    <w:rsid w:val="00F133B4"/>
    <w:rsid w:val="00F207BF"/>
    <w:rsid w:val="00F6225E"/>
    <w:rsid w:val="00F70AC0"/>
    <w:rsid w:val="00F7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967F"/>
  <w15:docId w15:val="{76EFD74F-B91B-4FC6-84A3-C8782474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F96D0-97A7-478F-A333-6900398C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Леванов Таймураз Вячеславович</cp:lastModifiedBy>
  <cp:revision>20</cp:revision>
  <cp:lastPrinted>2024-11-27T12:27:00Z</cp:lastPrinted>
  <dcterms:created xsi:type="dcterms:W3CDTF">2026-06-02T07:08:00Z</dcterms:created>
  <dcterms:modified xsi:type="dcterms:W3CDTF">2026-07-30T12:33:00Z</dcterms:modified>
  <dc:language>ru-RU</dc:language>
</cp:coreProperties>
</file>