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4171C" w14:textId="75DDA0D2" w:rsidR="00241A65" w:rsidRPr="00241A65" w:rsidRDefault="00241A65" w:rsidP="00112CB9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</w:t>
      </w:r>
      <w:r w:rsidR="00A8119E">
        <w:rPr>
          <w:rFonts w:ascii="Times New Roman" w:hAnsi="Times New Roman"/>
          <w:sz w:val="24"/>
        </w:rPr>
        <w:t>___</w:t>
      </w:r>
      <w:r w:rsidR="00A8119E" w:rsidRPr="00241A65">
        <w:rPr>
          <w:rFonts w:ascii="Times New Roman" w:hAnsi="Times New Roman"/>
          <w:sz w:val="24"/>
        </w:rPr>
        <w:t xml:space="preserve"> </w:t>
      </w:r>
    </w:p>
    <w:p w14:paraId="73477D90" w14:textId="4B42C390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18A8E8D6" w14:textId="59AF1551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>от _______</w:t>
      </w:r>
      <w:r w:rsidR="00BB634E">
        <w:rPr>
          <w:rFonts w:ascii="Times New Roman" w:hAnsi="Times New Roman"/>
          <w:sz w:val="24"/>
        </w:rPr>
        <w:t>__</w:t>
      </w:r>
      <w:r w:rsidRPr="00241A65">
        <w:rPr>
          <w:rFonts w:ascii="Times New Roman" w:hAnsi="Times New Roman"/>
          <w:sz w:val="24"/>
        </w:rPr>
        <w:t xml:space="preserve"> № _____</w:t>
      </w:r>
    </w:p>
    <w:p w14:paraId="28CFAE08" w14:textId="77777777" w:rsidR="00DE1386" w:rsidRPr="00304E18" w:rsidRDefault="00DE138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1590BA" w14:textId="759323C2" w:rsidR="004F1E3E" w:rsidRDefault="004F1E3E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3102D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135E1626" w14:textId="27DF5B3F" w:rsidR="004F1E3E" w:rsidRDefault="00F93BE1" w:rsidP="004F1E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упрощенной закупке </w:t>
      </w:r>
      <w:r w:rsidR="004F1E3E" w:rsidRPr="001431F4">
        <w:rPr>
          <w:rFonts w:ascii="Times New Roman" w:hAnsi="Times New Roman"/>
          <w:b/>
          <w:bCs/>
          <w:sz w:val="24"/>
          <w:szCs w:val="24"/>
        </w:rPr>
        <w:t>«</w:t>
      </w:r>
      <w:r w:rsidR="00E55F3E" w:rsidRPr="00E55F3E">
        <w:rPr>
          <w:rFonts w:ascii="Times New Roman" w:hAnsi="Times New Roman"/>
          <w:b/>
          <w:bCs/>
          <w:sz w:val="24"/>
          <w:szCs w:val="24"/>
        </w:rPr>
        <w:t>ОКПД 2. 45.32.12.000. Поставка запасных частей и расходных материалов на компрессоры для ну</w:t>
      </w:r>
      <w:proofErr w:type="gramStart"/>
      <w:r w:rsidR="00E55F3E" w:rsidRPr="00E55F3E">
        <w:rPr>
          <w:rFonts w:ascii="Times New Roman" w:hAnsi="Times New Roman"/>
          <w:b/>
          <w:bCs/>
          <w:sz w:val="24"/>
          <w:szCs w:val="24"/>
        </w:rPr>
        <w:t>жд стр</w:t>
      </w:r>
      <w:proofErr w:type="gramEnd"/>
      <w:r w:rsidR="00E55F3E" w:rsidRPr="00E55F3E">
        <w:rPr>
          <w:rFonts w:ascii="Times New Roman" w:hAnsi="Times New Roman"/>
          <w:b/>
          <w:bCs/>
          <w:sz w:val="24"/>
          <w:szCs w:val="24"/>
        </w:rPr>
        <w:t>оительства ГАЭС Каскада Кубанских ГЭС (участок ГМО)</w:t>
      </w:r>
      <w:r w:rsidR="00D34515">
        <w:rPr>
          <w:rFonts w:ascii="Times New Roman" w:hAnsi="Times New Roman"/>
          <w:b/>
          <w:bCs/>
          <w:sz w:val="24"/>
          <w:szCs w:val="24"/>
        </w:rPr>
        <w:t>»</w:t>
      </w:r>
    </w:p>
    <w:p w14:paraId="1B847CD5" w14:textId="77777777" w:rsidR="004F1E3E" w:rsidRDefault="004F1E3E" w:rsidP="004F1E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4B5C6BA" w14:textId="6FE052E5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  <w:r w:rsidR="00256231">
        <w:rPr>
          <w:rFonts w:ascii="Times New Roman" w:hAnsi="Times New Roman"/>
          <w:b/>
          <w:bCs/>
          <w:sz w:val="24"/>
          <w:szCs w:val="24"/>
        </w:rPr>
        <w:t>(ТОВАРОВ, РАБОТ, УСЛУГ)</w:t>
      </w:r>
    </w:p>
    <w:p w14:paraId="47ED3C50" w14:textId="652109D8" w:rsidR="000459F1" w:rsidRDefault="00E55F3E" w:rsidP="004F1E3E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55F3E">
        <w:rPr>
          <w:rFonts w:ascii="Times New Roman" w:hAnsi="Times New Roman"/>
          <w:sz w:val="24"/>
          <w:szCs w:val="24"/>
        </w:rPr>
        <w:t xml:space="preserve"> Поставка запасных частей и расходных материалов на компрессоры для ну</w:t>
      </w:r>
      <w:proofErr w:type="gramStart"/>
      <w:r w:rsidRPr="00E55F3E">
        <w:rPr>
          <w:rFonts w:ascii="Times New Roman" w:hAnsi="Times New Roman"/>
          <w:sz w:val="24"/>
          <w:szCs w:val="24"/>
        </w:rPr>
        <w:t>жд стр</w:t>
      </w:r>
      <w:proofErr w:type="gramEnd"/>
      <w:r w:rsidRPr="00E55F3E">
        <w:rPr>
          <w:rFonts w:ascii="Times New Roman" w:hAnsi="Times New Roman"/>
          <w:sz w:val="24"/>
          <w:szCs w:val="24"/>
        </w:rPr>
        <w:t>оительства ГАЭС Каскада Кубанских ГЭС (участок ГМО)</w:t>
      </w:r>
    </w:p>
    <w:p w14:paraId="36C84D49" w14:textId="77777777" w:rsidR="00D71535" w:rsidRPr="00E83980" w:rsidRDefault="00D71535" w:rsidP="004F1E3E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C9A354E" w14:textId="77777777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42FBDDC2" w14:textId="77777777" w:rsidR="004F1E3E" w:rsidRPr="004B27E3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>
        <w:rPr>
          <w:rFonts w:ascii="Times New Roman" w:hAnsi="Times New Roman"/>
          <w:sz w:val="24"/>
          <w:szCs w:val="24"/>
        </w:rPr>
        <w:t>.</w:t>
      </w:r>
    </w:p>
    <w:p w14:paraId="1E53C0F7" w14:textId="3DC8A6BD" w:rsidR="004F1E3E" w:rsidRDefault="006140E0" w:rsidP="009714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="00016C1D">
        <w:rPr>
          <w:rFonts w:ascii="Times New Roman" w:hAnsi="Times New Roman"/>
          <w:sz w:val="24"/>
          <w:szCs w:val="24"/>
        </w:rPr>
        <w:t xml:space="preserve"> /</w:t>
      </w:r>
      <w:r w:rsidR="00016C1D" w:rsidRPr="00016C1D">
        <w:rPr>
          <w:rFonts w:ascii="Times New Roman" w:hAnsi="Times New Roman"/>
          <w:sz w:val="24"/>
          <w:szCs w:val="24"/>
        </w:rPr>
        <w:t xml:space="preserve"> </w:t>
      </w:r>
      <w:r w:rsidR="00016C1D" w:rsidRPr="004B27E3">
        <w:rPr>
          <w:rFonts w:ascii="Times New Roman" w:hAnsi="Times New Roman"/>
          <w:sz w:val="24"/>
          <w:szCs w:val="24"/>
        </w:rPr>
        <w:t>Почтовый адрес</w:t>
      </w:r>
      <w:r w:rsidR="004F1E3E" w:rsidRPr="004B27E3">
        <w:rPr>
          <w:rFonts w:ascii="Times New Roman" w:hAnsi="Times New Roman"/>
          <w:sz w:val="24"/>
          <w:szCs w:val="24"/>
        </w:rPr>
        <w:t>:</w:t>
      </w:r>
      <w:r w:rsidR="00864842" w:rsidRPr="00864842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Ставропольский край</w:t>
      </w:r>
      <w:r>
        <w:rPr>
          <w:rFonts w:ascii="Times New Roman" w:hAnsi="Times New Roman"/>
          <w:sz w:val="24"/>
          <w:szCs w:val="24"/>
        </w:rPr>
        <w:t>,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="00016C1D" w:rsidRPr="00016C1D">
        <w:rPr>
          <w:rFonts w:ascii="Times New Roman" w:hAnsi="Times New Roman"/>
          <w:sz w:val="24"/>
          <w:szCs w:val="24"/>
        </w:rPr>
        <w:t>Г.О. город-курорт Железноводск, п. Иноземцево, ул. Гагарина, дом 2Н</w:t>
      </w:r>
      <w:r w:rsidR="00016C1D" w:rsidRPr="00016C1D" w:rsidDel="00016C1D">
        <w:rPr>
          <w:rFonts w:ascii="Times New Roman" w:hAnsi="Times New Roman"/>
          <w:sz w:val="24"/>
          <w:szCs w:val="24"/>
        </w:rPr>
        <w:t xml:space="preserve"> </w:t>
      </w:r>
    </w:p>
    <w:p w14:paraId="0E1E77A9" w14:textId="77777777" w:rsidR="004F1E3E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41E13D26" w14:textId="77777777" w:rsidR="004F1E3E" w:rsidRPr="00711E8C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8F3C1D4" w14:textId="53BF2F79" w:rsidR="004F1E3E" w:rsidRDefault="0088197F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8197F">
        <w:rPr>
          <w:rFonts w:ascii="Times New Roman" w:hAnsi="Times New Roman"/>
          <w:sz w:val="24"/>
          <w:szCs w:val="24"/>
        </w:rPr>
        <w:t>Целью зак</w:t>
      </w:r>
      <w:r w:rsidR="008F2ADB">
        <w:rPr>
          <w:rFonts w:ascii="Times New Roman" w:hAnsi="Times New Roman"/>
          <w:sz w:val="24"/>
          <w:szCs w:val="24"/>
        </w:rPr>
        <w:t>упки является</w:t>
      </w:r>
      <w:r w:rsidR="001E5AC4" w:rsidRPr="00567844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 </w:t>
      </w:r>
      <w:r w:rsidR="00D71535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п</w:t>
      </w:r>
      <w:bookmarkStart w:id="0" w:name="_GoBack"/>
      <w:bookmarkEnd w:id="0"/>
      <w:r w:rsidR="00D71535" w:rsidRPr="00D71535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оставка запасных частей и расходных материалов на компрессоры для ну</w:t>
      </w:r>
      <w:proofErr w:type="gramStart"/>
      <w:r w:rsidR="00D71535" w:rsidRPr="00D71535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жд стр</w:t>
      </w:r>
      <w:proofErr w:type="gramEnd"/>
      <w:r w:rsidR="00D71535" w:rsidRPr="00D71535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оительства ГАЭС Каскада Кубанских ГЭС (участок ГМО)</w:t>
      </w:r>
    </w:p>
    <w:p w14:paraId="3A5FD8DA" w14:textId="77777777" w:rsidR="004F1E3E" w:rsidRPr="004B27E3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A0F0056" w14:textId="22CBD18C" w:rsidR="004F1E3E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  <w:r w:rsidR="00462C28">
        <w:rPr>
          <w:rFonts w:ascii="Times New Roman" w:hAnsi="Times New Roman"/>
          <w:b/>
          <w:bCs/>
          <w:sz w:val="24"/>
          <w:szCs w:val="24"/>
        </w:rPr>
        <w:t>(ТОВАРЫ, РАБОТЫ, УСЛУГИ)</w:t>
      </w:r>
    </w:p>
    <w:p w14:paraId="40D83F4E" w14:textId="53B2EB89" w:rsidR="00CD1345" w:rsidRDefault="00CD1345" w:rsidP="00CD1345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 w:rsidR="00256231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 w:rsidR="00276B11"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14:paraId="27F37D34" w14:textId="77777777" w:rsidR="00AD23CD" w:rsidRPr="00AD23CD" w:rsidRDefault="00AD23CD" w:rsidP="00AD23CD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23CD">
        <w:rPr>
          <w:rFonts w:ascii="Times New Roman" w:hAnsi="Times New Roman"/>
          <w:sz w:val="24"/>
          <w:szCs w:val="24"/>
        </w:rPr>
        <w:t>Поставляемая продукция должна быть новой, не бывшей в употреблении.</w:t>
      </w:r>
    </w:p>
    <w:p w14:paraId="5AB7C94E" w14:textId="77777777" w:rsidR="00276B11" w:rsidRPr="00276B11" w:rsidRDefault="00CD1345" w:rsidP="00461294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</w:t>
      </w:r>
      <w:proofErr w:type="gramStart"/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</w:t>
      </w:r>
      <w:proofErr w:type="gramEnd"/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6B11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 1.</w:t>
      </w:r>
      <w:r w:rsidR="00276B11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26AB42DB" w14:textId="77777777" w:rsidR="009767C8" w:rsidRPr="00716033" w:rsidRDefault="009767C8" w:rsidP="009767C8">
      <w:pPr>
        <w:pStyle w:val="a3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13309391" w14:textId="77777777" w:rsidR="009767C8" w:rsidRPr="00BC013E" w:rsidRDefault="009767C8" w:rsidP="009767C8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1046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701"/>
        <w:gridCol w:w="1985"/>
        <w:gridCol w:w="1276"/>
        <w:gridCol w:w="851"/>
        <w:gridCol w:w="1134"/>
        <w:gridCol w:w="1559"/>
        <w:gridCol w:w="1389"/>
        <w:gridCol w:w="27"/>
      </w:tblGrid>
      <w:tr w:rsidR="002E7273" w:rsidRPr="00215A20" w14:paraId="5AA96A72" w14:textId="77777777" w:rsidTr="00B507DB">
        <w:trPr>
          <w:trHeight w:val="388"/>
        </w:trPr>
        <w:tc>
          <w:tcPr>
            <w:tcW w:w="538" w:type="dxa"/>
            <w:vMerge w:val="restart"/>
            <w:shd w:val="clear" w:color="auto" w:fill="auto"/>
            <w:vAlign w:val="center"/>
            <w:hideMark/>
          </w:tcPr>
          <w:p w14:paraId="4999EA81" w14:textId="77777777" w:rsidR="002E7273" w:rsidRPr="00215A2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5A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215A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15A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30C645FC" w14:textId="4205E252" w:rsidR="002E7273" w:rsidRPr="00215A2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5A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85" w:type="dxa"/>
            <w:vMerge w:val="restart"/>
            <w:vAlign w:val="center"/>
          </w:tcPr>
          <w:p w14:paraId="538C75AC" w14:textId="5B27F662" w:rsidR="002E7273" w:rsidRPr="00215A20" w:rsidRDefault="002E7273" w:rsidP="008547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5A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Тип, серия, иные характеристики продукции 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41779656" w14:textId="4F27BA8F" w:rsidR="002E7273" w:rsidRPr="00215A20" w:rsidRDefault="002E7273" w:rsidP="005F3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5A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ГОСТ, ТУ </w:t>
            </w:r>
            <w:r w:rsidRPr="00215A20">
              <w:rPr>
                <w:rFonts w:ascii="Times New Roman" w:eastAsia="Times New Roman" w:hAnsi="Times New Roman"/>
                <w:i/>
                <w:snapToGrid w:val="0"/>
                <w:sz w:val="20"/>
                <w:szCs w:val="20"/>
                <w:shd w:val="clear" w:color="auto" w:fill="FFFF99"/>
                <w:lang w:eastAsia="ru-RU"/>
              </w:rPr>
              <w:t>[при наличии]</w:t>
            </w:r>
            <w:r w:rsidRPr="00215A2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23CF2727" w14:textId="77777777" w:rsidR="002E7273" w:rsidRPr="00215A2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5A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vMerge w:val="restart"/>
            <w:vAlign w:val="center"/>
          </w:tcPr>
          <w:p w14:paraId="403B366F" w14:textId="6E3A4B02" w:rsidR="002E7273" w:rsidRPr="00215A2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5A2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  <w:r w:rsidRPr="00215A2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/ </w:t>
            </w:r>
            <w:r w:rsidRPr="00215A2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Объем</w:t>
            </w:r>
          </w:p>
        </w:tc>
        <w:tc>
          <w:tcPr>
            <w:tcW w:w="2975" w:type="dxa"/>
            <w:gridSpan w:val="3"/>
            <w:vAlign w:val="center"/>
          </w:tcPr>
          <w:p w14:paraId="01651552" w14:textId="37707A92" w:rsidR="002E7273" w:rsidRPr="00215A20" w:rsidRDefault="002E7273" w:rsidP="002E7273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15A20">
              <w:rPr>
                <w:rFonts w:ascii="Times New Roman" w:eastAsia="Times New Roman" w:hAnsi="Times New Roman"/>
                <w:bCs/>
                <w:i/>
                <w:color w:val="000000"/>
                <w:sz w:val="20"/>
                <w:szCs w:val="20"/>
                <w:lang w:eastAsia="ru-RU"/>
              </w:rPr>
              <w:t>Заполняется поставщиком в ТКП</w:t>
            </w:r>
          </w:p>
        </w:tc>
      </w:tr>
      <w:tr w:rsidR="002E7273" w:rsidRPr="00215A20" w14:paraId="40D5DFFC" w14:textId="77777777" w:rsidTr="00B507DB">
        <w:trPr>
          <w:trHeight w:val="600"/>
        </w:trPr>
        <w:tc>
          <w:tcPr>
            <w:tcW w:w="538" w:type="dxa"/>
            <w:vMerge/>
            <w:shd w:val="clear" w:color="auto" w:fill="auto"/>
            <w:vAlign w:val="center"/>
          </w:tcPr>
          <w:p w14:paraId="73FEFF30" w14:textId="77777777" w:rsidR="002E7273" w:rsidRPr="00215A2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890CC53" w14:textId="77777777" w:rsidR="002E7273" w:rsidRPr="00215A2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05FB579C" w14:textId="77777777" w:rsidR="002E7273" w:rsidRPr="00215A20" w:rsidRDefault="002E7273" w:rsidP="002E7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65CABC7" w14:textId="77777777" w:rsidR="002E7273" w:rsidRPr="00215A2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C36BC4B" w14:textId="77777777" w:rsidR="002E7273" w:rsidRPr="00215A2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5AE282A1" w14:textId="77777777" w:rsidR="002E7273" w:rsidRPr="00215A2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9F1BB1F" w14:textId="06C6991B" w:rsidR="002E7273" w:rsidRPr="00215A2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15A2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Цена за единицу, руб. без НДС</w:t>
            </w:r>
          </w:p>
        </w:tc>
        <w:tc>
          <w:tcPr>
            <w:tcW w:w="1416" w:type="dxa"/>
            <w:gridSpan w:val="2"/>
            <w:vAlign w:val="center"/>
          </w:tcPr>
          <w:p w14:paraId="19A44066" w14:textId="0BEC43F4" w:rsidR="002E7273" w:rsidRPr="00215A2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15A2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Итоговая стоимость позиции</w:t>
            </w:r>
            <w:r w:rsidRPr="00215A2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br/>
              <w:t>(руб. без НДС)</w:t>
            </w:r>
          </w:p>
        </w:tc>
      </w:tr>
      <w:tr w:rsidR="007723D0" w:rsidRPr="00215A20" w14:paraId="32D7006C" w14:textId="77777777" w:rsidTr="00B507DB">
        <w:trPr>
          <w:gridAfter w:val="1"/>
          <w:wAfter w:w="27" w:type="dxa"/>
          <w:trHeight w:val="284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57B7B" w14:textId="1D3E3BAD" w:rsidR="007723D0" w:rsidRPr="002D4928" w:rsidRDefault="007723D0" w:rsidP="002D4928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EF906" w14:textId="4185D1C3" w:rsidR="007723D0" w:rsidRPr="007723D0" w:rsidRDefault="007723D0" w:rsidP="000459F1">
            <w:pPr>
              <w:spacing w:after="0" w:line="240" w:lineRule="auto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Сепаратор для винтового компрессора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6D7E" w14:textId="377805ED" w:rsidR="007723D0" w:rsidRPr="007723D0" w:rsidRDefault="007723D0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AA001 4930152101</w:t>
            </w:r>
            <w:r w:rsidR="004A0B11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="004A0B11"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>BESUTO BS7010-012 ЗИФ 6</w:t>
            </w:r>
            <w:r w:rsidR="004A0B11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41EC3" w14:textId="14ECD162" w:rsidR="007723D0" w:rsidRPr="007723D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0"/>
                <w:szCs w:val="20"/>
              </w:rPr>
            </w:pPr>
            <w:r w:rsidRPr="007723D0">
              <w:rPr>
                <w:rFonts w:ascii="Times New Roman" w:eastAsia="BatangChe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D18E5" w14:textId="19A477C1" w:rsidR="007723D0" w:rsidRPr="007723D0" w:rsidRDefault="007723D0" w:rsidP="007723D0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7723D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2F85" w14:textId="616A7064" w:rsidR="007723D0" w:rsidRPr="007723D0" w:rsidRDefault="007723D0" w:rsidP="00697E7D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5946" w14:textId="308D5FDA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46A8" w14:textId="496AAA7D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</w:tr>
      <w:tr w:rsidR="007723D0" w:rsidRPr="00215A20" w14:paraId="6D733BCB" w14:textId="77777777" w:rsidTr="00B507DB">
        <w:trPr>
          <w:gridAfter w:val="1"/>
          <w:wAfter w:w="27" w:type="dxa"/>
          <w:trHeight w:val="284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D8985" w14:textId="77841EAE" w:rsidR="007723D0" w:rsidRPr="002D4928" w:rsidRDefault="007723D0" w:rsidP="002D4928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A1C3" w14:textId="7B3013CA" w:rsidR="007723D0" w:rsidRPr="007723D0" w:rsidRDefault="007723D0" w:rsidP="00DC0F06">
            <w:pPr>
              <w:spacing w:after="0" w:line="240" w:lineRule="auto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Фильтр очистки воздуха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85C9" w14:textId="3366938C" w:rsidR="007723D0" w:rsidRPr="007723D0" w:rsidRDefault="004A0B11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ЭКОФИЛ Фильтр воздушный (элемент) </w:t>
            </w:r>
            <w:proofErr w:type="gramStart"/>
            <w:r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пред фильтром </w:t>
            </w:r>
            <w:proofErr w:type="spellStart"/>
            <w:r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>дв</w:t>
            </w:r>
            <w:proofErr w:type="spellEnd"/>
            <w:r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>. ММ3-260, МТЗ-1221, МАЗ-103, ПАЗ 3204 Стандарт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="007723D0"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260-1109300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68F4" w14:textId="399B50BA" w:rsidR="007723D0" w:rsidRPr="007723D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0"/>
                <w:szCs w:val="20"/>
              </w:rPr>
            </w:pPr>
            <w:r w:rsidRPr="007723D0">
              <w:rPr>
                <w:rFonts w:ascii="Times New Roman" w:eastAsia="BatangChe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B38EC" w14:textId="5592F2B7" w:rsidR="007723D0" w:rsidRPr="007723D0" w:rsidRDefault="007723D0" w:rsidP="007723D0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7723D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39F3B" w14:textId="51A70997" w:rsidR="007723D0" w:rsidRPr="007723D0" w:rsidRDefault="007723D0" w:rsidP="001E5AC4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910B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4185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</w:tr>
      <w:tr w:rsidR="007723D0" w:rsidRPr="00215A20" w14:paraId="500C67E1" w14:textId="77777777" w:rsidTr="00B507DB">
        <w:trPr>
          <w:gridAfter w:val="1"/>
          <w:wAfter w:w="27" w:type="dxa"/>
          <w:trHeight w:val="284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15E4F" w14:textId="2299FA51" w:rsidR="007723D0" w:rsidRPr="002D4928" w:rsidRDefault="007723D0" w:rsidP="002D4928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BC100" w14:textId="2CF98355" w:rsidR="007723D0" w:rsidRPr="007723D0" w:rsidRDefault="007723D0" w:rsidP="00DC0F06">
            <w:pPr>
              <w:spacing w:after="0" w:line="240" w:lineRule="auto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Фильтр очистки  масла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2BBC" w14:textId="77777777" w:rsidR="004A0B11" w:rsidRDefault="004A0B11" w:rsidP="002E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>Фильтр масляный Д-243,Д-245 Н/О ММЗ</w:t>
            </w:r>
          </w:p>
          <w:p w14:paraId="2617D2FD" w14:textId="5AF5D1F1" w:rsidR="007723D0" w:rsidRPr="007723D0" w:rsidRDefault="007723D0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245-1017070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60128" w14:textId="1674BCD3" w:rsidR="007723D0" w:rsidRPr="007723D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0"/>
                <w:szCs w:val="20"/>
              </w:rPr>
            </w:pPr>
            <w:r w:rsidRPr="007723D0">
              <w:rPr>
                <w:rFonts w:ascii="Times New Roman" w:eastAsia="BatangChe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76626" w14:textId="01763AE3" w:rsidR="007723D0" w:rsidRPr="007723D0" w:rsidRDefault="007723D0" w:rsidP="007723D0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7723D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9B25" w14:textId="3C43B097" w:rsidR="007723D0" w:rsidRPr="007723D0" w:rsidRDefault="007723D0" w:rsidP="001E5AC4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9E07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463E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</w:tr>
      <w:tr w:rsidR="007723D0" w:rsidRPr="00215A20" w14:paraId="7E1756D9" w14:textId="77777777" w:rsidTr="00B507DB">
        <w:trPr>
          <w:gridAfter w:val="1"/>
          <w:wAfter w:w="27" w:type="dxa"/>
          <w:trHeight w:val="284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5BBE7" w14:textId="0824A7B5" w:rsidR="007723D0" w:rsidRPr="002D4928" w:rsidRDefault="007723D0" w:rsidP="002D4928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651C8" w14:textId="76D96014" w:rsidR="007723D0" w:rsidRPr="007723D0" w:rsidRDefault="007723D0" w:rsidP="00DC0F06">
            <w:pPr>
              <w:spacing w:after="0" w:line="240" w:lineRule="auto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Фильтр нить-щетина воздушный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D657D" w14:textId="0A4662F0" w:rsidR="004A0B11" w:rsidRDefault="004A0B11" w:rsidP="002E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Фильтр нить-щетина воздушный 3 </w:t>
            </w:r>
            <w:proofErr w:type="spellStart"/>
            <w:proofErr w:type="gramStart"/>
            <w:r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  <w:r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EKOFIL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200C165D" w14:textId="1FFB645F" w:rsidR="007723D0" w:rsidRPr="007723D0" w:rsidRDefault="007723D0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EKO-01.66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2A3D0" w14:textId="177CA88C" w:rsidR="007723D0" w:rsidRPr="007723D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0"/>
                <w:szCs w:val="20"/>
              </w:rPr>
            </w:pPr>
            <w:r w:rsidRPr="007723D0">
              <w:rPr>
                <w:rFonts w:ascii="Times New Roman" w:eastAsia="BatangChe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3149D" w14:textId="2FBDD93A" w:rsidR="007723D0" w:rsidRPr="007723D0" w:rsidRDefault="007723D0" w:rsidP="007723D0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7723D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B1C3" w14:textId="2143F5C1" w:rsidR="007723D0" w:rsidRPr="007723D0" w:rsidRDefault="007723D0" w:rsidP="001E5AC4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60CE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85F2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</w:tr>
      <w:tr w:rsidR="007723D0" w:rsidRPr="00215A20" w14:paraId="2EDEC932" w14:textId="77777777" w:rsidTr="00B507DB">
        <w:trPr>
          <w:gridAfter w:val="1"/>
          <w:wAfter w:w="27" w:type="dxa"/>
          <w:trHeight w:val="284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71E89" w14:textId="014279AA" w:rsidR="007723D0" w:rsidRPr="002D4928" w:rsidRDefault="007723D0" w:rsidP="002D4928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B3327" w14:textId="0C47CE17" w:rsidR="007723D0" w:rsidRPr="007723D0" w:rsidRDefault="007723D0" w:rsidP="00DC0F06">
            <w:pPr>
              <w:spacing w:after="0" w:line="240" w:lineRule="auto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Сопло </w:t>
            </w:r>
            <w:proofErr w:type="spellStart"/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вентури</w:t>
            </w:r>
            <w:proofErr w:type="spellEnd"/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7380" w14:textId="45EF963A" w:rsidR="004A0B11" w:rsidRDefault="004A0B11" w:rsidP="002E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Сопло </w:t>
            </w:r>
            <w:proofErr w:type="spellStart"/>
            <w:r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>Вентури</w:t>
            </w:r>
            <w:proofErr w:type="spellEnd"/>
            <w:r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>Extrim</w:t>
            </w:r>
            <w:proofErr w:type="spellEnd"/>
            <w:r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>blast</w:t>
            </w:r>
            <w:proofErr w:type="spellEnd"/>
            <w:r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XL 350 мм UBC-9.5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0C5640A7" w14:textId="31A5EFDC" w:rsidR="007723D0" w:rsidRPr="007723D0" w:rsidRDefault="007723D0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UBC 9,5XL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0635" w14:textId="245AB7B0" w:rsidR="007723D0" w:rsidRPr="007723D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0"/>
                <w:szCs w:val="20"/>
              </w:rPr>
            </w:pPr>
            <w:r w:rsidRPr="007723D0">
              <w:rPr>
                <w:rFonts w:ascii="Times New Roman" w:eastAsia="BatangChe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9FA4B" w14:textId="214359D8" w:rsidR="007723D0" w:rsidRPr="007723D0" w:rsidRDefault="007723D0" w:rsidP="007723D0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7723D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DD52" w14:textId="55330264" w:rsidR="007723D0" w:rsidRPr="007723D0" w:rsidRDefault="007723D0" w:rsidP="001E5AC4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76F8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DC50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</w:tr>
      <w:tr w:rsidR="007723D0" w:rsidRPr="00215A20" w14:paraId="7F616F06" w14:textId="77777777" w:rsidTr="00B507DB">
        <w:trPr>
          <w:gridAfter w:val="1"/>
          <w:wAfter w:w="27" w:type="dxa"/>
          <w:trHeight w:val="284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191C" w14:textId="6E4216FE" w:rsidR="007723D0" w:rsidRPr="002D4928" w:rsidRDefault="007723D0" w:rsidP="002D4928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E0177" w14:textId="78CD4B94" w:rsidR="007723D0" w:rsidRPr="007723D0" w:rsidRDefault="007723D0" w:rsidP="00DC0F06">
            <w:pPr>
              <w:spacing w:after="0" w:line="240" w:lineRule="auto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Сопло RTC 32мм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1835" w14:textId="6762DA23" w:rsidR="007723D0" w:rsidRPr="007723D0" w:rsidRDefault="004A0B11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>Сопло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вентури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Contracor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RTC-12,5 кар</w:t>
            </w:r>
            <w:r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бид вольфрама, вход 32 мм </w:t>
            </w:r>
            <w:r w:rsidR="007723D0"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10112064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C8B43" w14:textId="47459096" w:rsidR="007723D0" w:rsidRPr="007723D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0"/>
                <w:szCs w:val="20"/>
              </w:rPr>
            </w:pPr>
            <w:r w:rsidRPr="007723D0">
              <w:rPr>
                <w:rFonts w:ascii="Times New Roman" w:eastAsia="BatangChe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7534B" w14:textId="2FDA754B" w:rsidR="007723D0" w:rsidRPr="007723D0" w:rsidRDefault="007723D0" w:rsidP="007723D0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7723D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48CD" w14:textId="48466234" w:rsidR="007723D0" w:rsidRPr="007723D0" w:rsidRDefault="007723D0" w:rsidP="001E5AC4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B12B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B082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</w:tr>
      <w:tr w:rsidR="007723D0" w:rsidRPr="00215A20" w14:paraId="36A953D8" w14:textId="77777777" w:rsidTr="00B507DB">
        <w:trPr>
          <w:gridAfter w:val="1"/>
          <w:wAfter w:w="27" w:type="dxa"/>
          <w:trHeight w:val="284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0BCF" w14:textId="77777777" w:rsidR="007723D0" w:rsidRPr="002D4928" w:rsidRDefault="007723D0" w:rsidP="002D4928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0CD08" w14:textId="7FB5B427" w:rsidR="007723D0" w:rsidRPr="007723D0" w:rsidRDefault="007723D0" w:rsidP="00DC0F06">
            <w:pPr>
              <w:spacing w:after="0" w:line="240" w:lineRule="auto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Кондиционер воздуха дыхания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8BAA" w14:textId="572D0A36" w:rsidR="007723D0" w:rsidRPr="007723D0" w:rsidRDefault="004A0B11" w:rsidP="002E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ССТ Кондиционер воздуха дыхания для шлемов </w:t>
            </w:r>
            <w:proofErr w:type="spellStart"/>
            <w:r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>абразивоструйщика</w:t>
            </w:r>
            <w:proofErr w:type="spellEnd"/>
            <w:r w:rsidRPr="004A0B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723D0"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10130305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8D7D8" w14:textId="0C735FF9" w:rsidR="007723D0" w:rsidRPr="007723D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0"/>
                <w:szCs w:val="20"/>
              </w:rPr>
            </w:pPr>
            <w:r w:rsidRPr="007723D0">
              <w:rPr>
                <w:rFonts w:ascii="Times New Roman" w:eastAsia="BatangChe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D4034" w14:textId="0C4136DD" w:rsidR="007723D0" w:rsidRPr="007723D0" w:rsidRDefault="007723D0" w:rsidP="00772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7723D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D059" w14:textId="3CE27934" w:rsidR="007723D0" w:rsidRPr="007723D0" w:rsidRDefault="007723D0" w:rsidP="001E5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CEC8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B096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</w:tr>
      <w:tr w:rsidR="007723D0" w:rsidRPr="00215A20" w14:paraId="78BD0B12" w14:textId="77777777" w:rsidTr="007D343C">
        <w:trPr>
          <w:gridAfter w:val="1"/>
          <w:wAfter w:w="27" w:type="dxa"/>
          <w:trHeight w:val="284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A6BB3" w14:textId="77777777" w:rsidR="007723D0" w:rsidRPr="002D4928" w:rsidRDefault="007723D0" w:rsidP="002D4928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279E3" w14:textId="2255EB79" w:rsidR="007723D0" w:rsidRPr="007723D0" w:rsidRDefault="007723D0" w:rsidP="00DC0F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Фильтр воздушный 406/Волга/Газель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B45C" w14:textId="30009B63" w:rsidR="007723D0" w:rsidRPr="007723D0" w:rsidRDefault="00DC0F06" w:rsidP="00DC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Фильтр воздушный 406/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Волга/Газель низкий BIG FILTER </w:t>
            </w: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GB75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5FE6B" w14:textId="40E1C9D4" w:rsidR="007723D0" w:rsidRPr="007723D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0"/>
                <w:szCs w:val="20"/>
              </w:rPr>
            </w:pPr>
            <w:r w:rsidRPr="007723D0">
              <w:rPr>
                <w:rFonts w:ascii="Times New Roman" w:eastAsia="BatangChe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3646" w14:textId="1B04A4AE" w:rsidR="007723D0" w:rsidRPr="007723D0" w:rsidRDefault="007723D0" w:rsidP="00772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7723D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E861" w14:textId="3E1012F2" w:rsidR="007723D0" w:rsidRPr="007723D0" w:rsidRDefault="007723D0" w:rsidP="001E5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BFFB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EBDB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</w:tr>
      <w:tr w:rsidR="007723D0" w:rsidRPr="00215A20" w14:paraId="039E1CDB" w14:textId="77777777" w:rsidTr="007D343C">
        <w:trPr>
          <w:gridAfter w:val="1"/>
          <w:wAfter w:w="27" w:type="dxa"/>
          <w:trHeight w:val="284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B3F92" w14:textId="77777777" w:rsidR="007723D0" w:rsidRPr="002D4928" w:rsidRDefault="007723D0" w:rsidP="002D4928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2B7BA" w14:textId="1CCAFC58" w:rsidR="007723D0" w:rsidRPr="007723D0" w:rsidRDefault="00DC0F06" w:rsidP="00DC0F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Фильтр</w:t>
            </w:r>
            <w:r w:rsidR="007723D0"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масленый</w:t>
            </w:r>
            <w:r w:rsidR="007723D0"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3C24" w14:textId="3990F54E" w:rsidR="00DC0F06" w:rsidRDefault="00DC0F06" w:rsidP="002E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Фильтр масленый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Sakura</w:t>
            </w:r>
            <w:proofErr w:type="spellEnd"/>
          </w:p>
          <w:p w14:paraId="771F45CA" w14:textId="0016BC41" w:rsidR="007723D0" w:rsidRPr="007723D0" w:rsidRDefault="00DC0F06" w:rsidP="00DC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C6204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553D1" w14:textId="31089ED6" w:rsidR="007723D0" w:rsidRPr="007723D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0"/>
                <w:szCs w:val="20"/>
              </w:rPr>
            </w:pPr>
            <w:r w:rsidRPr="007723D0">
              <w:rPr>
                <w:rFonts w:ascii="Times New Roman" w:eastAsia="BatangChe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D2F18" w14:textId="3945C484" w:rsidR="007723D0" w:rsidRPr="007723D0" w:rsidRDefault="007723D0" w:rsidP="00772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7723D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B870" w14:textId="09B396E6" w:rsidR="007723D0" w:rsidRPr="007723D0" w:rsidRDefault="007723D0" w:rsidP="001E5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58F5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98A6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</w:tr>
      <w:tr w:rsidR="007723D0" w:rsidRPr="00215A20" w14:paraId="2EC273C2" w14:textId="77777777" w:rsidTr="007D343C">
        <w:trPr>
          <w:gridAfter w:val="1"/>
          <w:wAfter w:w="27" w:type="dxa"/>
          <w:trHeight w:val="284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9578" w14:textId="77777777" w:rsidR="007723D0" w:rsidRPr="002D4928" w:rsidRDefault="007723D0" w:rsidP="002D4928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5FEC0" w14:textId="1A81B82F" w:rsidR="007723D0" w:rsidRPr="007723D0" w:rsidRDefault="00DC0F06" w:rsidP="00DC0F0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C0F06">
              <w:rPr>
                <w:rFonts w:ascii="Times New Roman" w:hAnsi="Times New Roman"/>
                <w:color w:val="000000"/>
                <w:sz w:val="20"/>
                <w:szCs w:val="20"/>
              </w:rPr>
              <w:t>Фильтр-маслоотделитель сепаратор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E3A4" w14:textId="57A2540F" w:rsidR="007723D0" w:rsidRPr="007723D0" w:rsidRDefault="00DC0F06" w:rsidP="00DC0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Сепаратор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Remeza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4060200600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BE6E4" w14:textId="32C242E5" w:rsidR="007723D0" w:rsidRPr="007723D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0"/>
                <w:szCs w:val="20"/>
              </w:rPr>
            </w:pPr>
            <w:r w:rsidRPr="007723D0">
              <w:rPr>
                <w:rFonts w:ascii="Times New Roman" w:eastAsia="BatangChe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58A46" w14:textId="01E84F9F" w:rsidR="007723D0" w:rsidRPr="007723D0" w:rsidRDefault="007723D0" w:rsidP="00772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7723D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8A48" w14:textId="49B0A5E2" w:rsidR="007723D0" w:rsidRPr="007723D0" w:rsidRDefault="007723D0" w:rsidP="001E5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A088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59FA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</w:tr>
      <w:tr w:rsidR="007723D0" w:rsidRPr="00215A20" w14:paraId="385CFBF5" w14:textId="77777777" w:rsidTr="007D343C">
        <w:trPr>
          <w:gridAfter w:val="1"/>
          <w:wAfter w:w="27" w:type="dxa"/>
          <w:trHeight w:val="284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3B99" w14:textId="77777777" w:rsidR="007723D0" w:rsidRPr="002D4928" w:rsidRDefault="007723D0" w:rsidP="002D4928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130E1" w14:textId="676CDB52" w:rsidR="007723D0" w:rsidRPr="007723D0" w:rsidRDefault="00B4290F" w:rsidP="00A905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Сопло</w:t>
            </w: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держатель</w:t>
            </w:r>
            <w:proofErr w:type="spellEnd"/>
            <w:r w:rsidR="007723D0"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7723D0"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для</w:t>
            </w:r>
            <w:proofErr w:type="gramEnd"/>
            <w:r w:rsidR="007723D0"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а/</w:t>
            </w:r>
            <w:proofErr w:type="gramStart"/>
            <w:r w:rsidR="007723D0"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="007723D0"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рукавов 25 х 39 мм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5740" w14:textId="6F7080E0" w:rsidR="00DC0F06" w:rsidRDefault="00DC0F06" w:rsidP="002E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NHP</w:t>
            </w: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  <w:p w14:paraId="5626C655" w14:textId="77777777" w:rsidR="00B4290F" w:rsidRDefault="00B4290F" w:rsidP="002E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Сопло</w:t>
            </w:r>
            <w:r w:rsidR="00DC0F06"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держатель</w:t>
            </w:r>
            <w:proofErr w:type="spellEnd"/>
            <w:r w:rsidR="00DC0F06"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DC0F06"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для</w:t>
            </w:r>
            <w:proofErr w:type="gramEnd"/>
            <w:r w:rsidR="00DC0F06"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а/с рукавов </w:t>
            </w:r>
          </w:p>
          <w:p w14:paraId="18A44D8C" w14:textId="28939A26" w:rsidR="007723D0" w:rsidRDefault="00DC0F06" w:rsidP="002E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25 х 39 мм</w:t>
            </w:r>
          </w:p>
          <w:p w14:paraId="124CE87B" w14:textId="723FC18F" w:rsidR="00DC0F06" w:rsidRPr="007723D0" w:rsidRDefault="00DC0F06" w:rsidP="002E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10112201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F67C3" w14:textId="618D2C26" w:rsidR="007723D0" w:rsidRPr="007723D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0"/>
                <w:szCs w:val="20"/>
              </w:rPr>
            </w:pPr>
            <w:r w:rsidRPr="007723D0">
              <w:rPr>
                <w:rFonts w:ascii="Times New Roman" w:eastAsia="BatangChe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C7CB4" w14:textId="57B35599" w:rsidR="007723D0" w:rsidRPr="007723D0" w:rsidRDefault="007723D0" w:rsidP="00772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7723D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EF90" w14:textId="18D8AF03" w:rsidR="007723D0" w:rsidRPr="007723D0" w:rsidRDefault="007723D0" w:rsidP="001E5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4FEA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8D5D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</w:tr>
      <w:tr w:rsidR="007723D0" w:rsidRPr="00215A20" w14:paraId="41D054E6" w14:textId="77777777" w:rsidTr="007D343C">
        <w:trPr>
          <w:gridAfter w:val="1"/>
          <w:wAfter w:w="27" w:type="dxa"/>
          <w:trHeight w:val="284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D1BB" w14:textId="77777777" w:rsidR="007723D0" w:rsidRPr="002D4928" w:rsidRDefault="007723D0" w:rsidP="002D4928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ED6BC" w14:textId="42414E7E" w:rsidR="007723D0" w:rsidRPr="007723D0" w:rsidRDefault="00B4290F" w:rsidP="00A905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B4290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Рукав</w:t>
            </w:r>
            <w:proofErr w:type="spellEnd"/>
            <w:r w:rsidRPr="00B4290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4290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пескоструйный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0ABC" w14:textId="77777777" w:rsidR="00B4290F" w:rsidRPr="00E07326" w:rsidRDefault="00B4290F" w:rsidP="002E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B4290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EXTRA BLAST Hose-25 (25x39 </w:t>
            </w:r>
            <w:proofErr w:type="spellStart"/>
            <w:r w:rsidRPr="00B4290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мм</w:t>
            </w:r>
            <w:proofErr w:type="spellEnd"/>
            <w:r w:rsidRPr="00B4290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; 12 </w:t>
            </w:r>
            <w:proofErr w:type="spellStart"/>
            <w:r w:rsidRPr="00B4290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бар</w:t>
            </w:r>
            <w:proofErr w:type="spellEnd"/>
            <w:r w:rsidRPr="00B4290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4290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бухта</w:t>
            </w:r>
            <w:proofErr w:type="spellEnd"/>
            <w:r w:rsidRPr="00B4290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40 м) </w:t>
            </w:r>
            <w:proofErr w:type="spellStart"/>
            <w:r w:rsidRPr="00B4290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AktiBlast</w:t>
            </w:r>
            <w:proofErr w:type="spellEnd"/>
            <w:r w:rsidRPr="00B4290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12B3B298" w14:textId="363D8153" w:rsidR="007723D0" w:rsidRPr="00B4290F" w:rsidRDefault="00B4290F" w:rsidP="002E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B4290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AB-EBh-25-40</w:t>
            </w:r>
          </w:p>
          <w:p w14:paraId="7750E866" w14:textId="12D72A64" w:rsidR="00B4290F" w:rsidRPr="00B4290F" w:rsidRDefault="00B4290F" w:rsidP="002E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10112101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85DD" w14:textId="7FE3894A" w:rsidR="007723D0" w:rsidRPr="007723D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0"/>
                <w:szCs w:val="20"/>
              </w:rPr>
            </w:pPr>
            <w:r w:rsidRPr="007723D0">
              <w:rPr>
                <w:rFonts w:ascii="Times New Roman" w:eastAsia="BatangChe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C7662" w14:textId="75BEABAD" w:rsidR="007723D0" w:rsidRPr="007723D0" w:rsidRDefault="007723D0" w:rsidP="00772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7723D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5442" w14:textId="4BBECCBF" w:rsidR="007723D0" w:rsidRPr="007723D0" w:rsidRDefault="007723D0" w:rsidP="001E5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4CD4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4D97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</w:tr>
      <w:tr w:rsidR="007723D0" w:rsidRPr="00215A20" w14:paraId="5728FB00" w14:textId="77777777" w:rsidTr="007D343C">
        <w:trPr>
          <w:gridAfter w:val="1"/>
          <w:wAfter w:w="27" w:type="dxa"/>
          <w:trHeight w:val="284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6BBA7" w14:textId="77777777" w:rsidR="007723D0" w:rsidRPr="002D4928" w:rsidRDefault="007723D0" w:rsidP="002D4928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9E8FB" w14:textId="700223FD" w:rsidR="007723D0" w:rsidRPr="007723D0" w:rsidRDefault="007723D0" w:rsidP="00A9056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Сопло </w:t>
            </w:r>
            <w:proofErr w:type="spellStart"/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Вентури</w:t>
            </w:r>
            <w:proofErr w:type="spellEnd"/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, карбид бора, 9.5 мм x 170 мм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B654" w14:textId="77777777" w:rsidR="007723D0" w:rsidRDefault="00B4290F" w:rsidP="002E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Performer</w:t>
            </w:r>
            <w:proofErr w:type="spellEnd"/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 1000 ALU</w:t>
            </w: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PUx9.5 Сопло </w:t>
            </w:r>
            <w:proofErr w:type="spellStart"/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Вентури</w:t>
            </w:r>
            <w:proofErr w:type="spellEnd"/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, карбид бора, 9.5 мм x 170 мм</w:t>
            </w:r>
          </w:p>
          <w:p w14:paraId="474BD3ED" w14:textId="0BA38E5C" w:rsidR="00B4290F" w:rsidRPr="007723D0" w:rsidRDefault="00B4290F" w:rsidP="002E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10113084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E16C5" w14:textId="5716D3C4" w:rsidR="007723D0" w:rsidRPr="007723D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0"/>
                <w:szCs w:val="20"/>
              </w:rPr>
            </w:pPr>
            <w:r w:rsidRPr="007723D0">
              <w:rPr>
                <w:rFonts w:ascii="Times New Roman" w:eastAsia="BatangChe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5E15" w14:textId="09AAB39D" w:rsidR="007723D0" w:rsidRPr="007723D0" w:rsidRDefault="007723D0" w:rsidP="00772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7723D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0F4A" w14:textId="71C1A03D" w:rsidR="007723D0" w:rsidRPr="007723D0" w:rsidRDefault="007723D0" w:rsidP="001E5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648B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2075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</w:tr>
      <w:tr w:rsidR="007723D0" w:rsidRPr="00215A20" w14:paraId="5DF38E6D" w14:textId="77777777" w:rsidTr="007D343C">
        <w:trPr>
          <w:gridAfter w:val="1"/>
          <w:wAfter w:w="27" w:type="dxa"/>
          <w:trHeight w:val="284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C730E" w14:textId="77777777" w:rsidR="007723D0" w:rsidRPr="002D4928" w:rsidRDefault="007723D0" w:rsidP="002D4928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" w:hanging="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6B654" w14:textId="07D0E475" w:rsidR="007723D0" w:rsidRPr="007723D0" w:rsidRDefault="007723D0" w:rsidP="00B4290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Соединение стальное кулачковое для шлангов сжатого воздуха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CDC0" w14:textId="77777777" w:rsidR="007723D0" w:rsidRDefault="00B4290F" w:rsidP="002E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Соединение стальное кулачковое GN-CFG-25 для шлангов сжатого воздуха 25 мм для подключения CFT-1</w:t>
            </w:r>
          </w:p>
          <w:p w14:paraId="37CD90FA" w14:textId="289706C2" w:rsidR="00B4290F" w:rsidRPr="00B4290F" w:rsidRDefault="00B4290F" w:rsidP="002E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GN-CFG-25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FA634" w14:textId="21C6F805" w:rsidR="007723D0" w:rsidRPr="007723D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0"/>
                <w:szCs w:val="20"/>
              </w:rPr>
            </w:pPr>
            <w:r w:rsidRPr="007723D0">
              <w:rPr>
                <w:rFonts w:ascii="Times New Roman" w:eastAsia="BatangChe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7FB7E" w14:textId="0277ABBD" w:rsidR="007723D0" w:rsidRPr="007723D0" w:rsidRDefault="007723D0" w:rsidP="007723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7723D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127A" w14:textId="2C2D30BC" w:rsidR="007723D0" w:rsidRPr="007723D0" w:rsidRDefault="007723D0" w:rsidP="001E5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23D0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95FB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98D9" w14:textId="77777777" w:rsidR="007723D0" w:rsidRPr="00215A20" w:rsidRDefault="007723D0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0"/>
                <w:szCs w:val="20"/>
              </w:rPr>
            </w:pPr>
          </w:p>
        </w:tc>
      </w:tr>
    </w:tbl>
    <w:p w14:paraId="671E7811" w14:textId="3309656A" w:rsidR="00D06427" w:rsidRPr="006A2578" w:rsidRDefault="00D06427" w:rsidP="006A2578">
      <w:pPr>
        <w:spacing w:after="0"/>
        <w:rPr>
          <w:vanish/>
        </w:rPr>
      </w:pPr>
    </w:p>
    <w:p w14:paraId="16F11F23" w14:textId="77777777" w:rsidR="004F1E3E" w:rsidRPr="004A2704" w:rsidRDefault="004F1E3E" w:rsidP="00C6235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2704">
        <w:rPr>
          <w:rFonts w:ascii="Times New Roman" w:hAnsi="Times New Roman"/>
          <w:b/>
          <w:bCs/>
          <w:sz w:val="24"/>
          <w:szCs w:val="24"/>
        </w:rPr>
        <w:t xml:space="preserve">СРОКИ ПОСТАВКИ ПРОДУКЦИИ </w:t>
      </w:r>
    </w:p>
    <w:p w14:paraId="3B4437F7" w14:textId="7E4BA709" w:rsidR="004F1E3E" w:rsidRPr="00310341" w:rsidRDefault="004F1E3E" w:rsidP="004F1E3E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 w:rsidR="00541E24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="00541E24" w:rsidRPr="004A2073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="00541E24" w:rsidRPr="004A2073">
        <w:rPr>
          <w:rFonts w:ascii="Times New Roman" w:hAnsi="Times New Roman"/>
          <w:sz w:val="24"/>
          <w:szCs w:val="24"/>
        </w:rPr>
        <w:t xml:space="preserve"> договора.</w:t>
      </w:r>
    </w:p>
    <w:p w14:paraId="4E63CB4D" w14:textId="03E90AA4" w:rsidR="00530255" w:rsidRDefault="004F1E3E" w:rsidP="00171771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33AC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112CB9">
        <w:rPr>
          <w:rFonts w:ascii="Times New Roman" w:hAnsi="Times New Roman"/>
          <w:sz w:val="24"/>
          <w:szCs w:val="24"/>
        </w:rPr>
        <w:t xml:space="preserve">в течение </w:t>
      </w:r>
      <w:r w:rsidR="00B507DB">
        <w:rPr>
          <w:rFonts w:ascii="Times New Roman" w:hAnsi="Times New Roman"/>
          <w:sz w:val="24"/>
          <w:szCs w:val="24"/>
        </w:rPr>
        <w:t>2</w:t>
      </w:r>
      <w:r w:rsidR="00112CB9">
        <w:rPr>
          <w:rFonts w:ascii="Times New Roman" w:hAnsi="Times New Roman"/>
          <w:sz w:val="24"/>
          <w:szCs w:val="24"/>
        </w:rPr>
        <w:t xml:space="preserve"> (</w:t>
      </w:r>
      <w:r w:rsidR="00B507DB">
        <w:rPr>
          <w:rFonts w:ascii="Times New Roman" w:hAnsi="Times New Roman"/>
          <w:sz w:val="24"/>
          <w:szCs w:val="24"/>
        </w:rPr>
        <w:t>двух</w:t>
      </w:r>
      <w:r w:rsidR="00112CB9">
        <w:rPr>
          <w:rFonts w:ascii="Times New Roman" w:hAnsi="Times New Roman"/>
          <w:sz w:val="24"/>
          <w:szCs w:val="24"/>
        </w:rPr>
        <w:t>) месяц</w:t>
      </w:r>
      <w:r w:rsidR="00697E7D">
        <w:rPr>
          <w:rFonts w:ascii="Times New Roman" w:hAnsi="Times New Roman"/>
          <w:sz w:val="24"/>
          <w:szCs w:val="24"/>
        </w:rPr>
        <w:t>ев</w:t>
      </w:r>
      <w:r w:rsidR="00112CB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673EC" w:rsidRPr="00EB33AC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="001673EC" w:rsidRPr="00EB33AC">
        <w:rPr>
          <w:rFonts w:ascii="Times New Roman" w:hAnsi="Times New Roman"/>
          <w:sz w:val="24"/>
          <w:szCs w:val="24"/>
        </w:rPr>
        <w:t xml:space="preserve"> договора</w:t>
      </w:r>
      <w:r w:rsidR="00CB6BCF" w:rsidRPr="00EB33AC">
        <w:rPr>
          <w:rFonts w:ascii="Times New Roman" w:hAnsi="Times New Roman"/>
          <w:sz w:val="24"/>
          <w:szCs w:val="24"/>
        </w:rPr>
        <w:t>.</w:t>
      </w:r>
      <w:r w:rsidR="00EB33AC" w:rsidRPr="00EB33AC">
        <w:rPr>
          <w:rFonts w:ascii="Times New Roman" w:hAnsi="Times New Roman"/>
          <w:sz w:val="24"/>
          <w:szCs w:val="24"/>
        </w:rPr>
        <w:t xml:space="preserve">  </w:t>
      </w:r>
    </w:p>
    <w:p w14:paraId="284AED66" w14:textId="26B2C983" w:rsidR="007D2013" w:rsidRDefault="007D2013" w:rsidP="00171771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поставки по заявке </w:t>
      </w:r>
      <w:r w:rsidR="00112CB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112CB9">
        <w:rPr>
          <w:rFonts w:ascii="Times New Roman" w:hAnsi="Times New Roman"/>
          <w:sz w:val="24"/>
          <w:szCs w:val="24"/>
        </w:rPr>
        <w:t xml:space="preserve">в течение 5 дней </w:t>
      </w:r>
      <w:proofErr w:type="gramStart"/>
      <w:r w:rsidRPr="00EB33AC">
        <w:rPr>
          <w:rFonts w:ascii="Times New Roman" w:hAnsi="Times New Roman"/>
          <w:sz w:val="24"/>
          <w:szCs w:val="24"/>
        </w:rPr>
        <w:t>с даты</w:t>
      </w:r>
      <w:r>
        <w:rPr>
          <w:rFonts w:ascii="Times New Roman" w:hAnsi="Times New Roman"/>
          <w:sz w:val="24"/>
          <w:szCs w:val="24"/>
        </w:rPr>
        <w:t xml:space="preserve"> получения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13D4F00C" w14:textId="77777777" w:rsidR="003A1557" w:rsidRPr="00F00524" w:rsidRDefault="00541E24" w:rsidP="003A15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0524">
        <w:rPr>
          <w:rFonts w:ascii="Times New Roman" w:hAnsi="Times New Roman"/>
          <w:b/>
          <w:sz w:val="24"/>
          <w:szCs w:val="24"/>
        </w:rPr>
        <w:t>Место поставки</w:t>
      </w:r>
      <w:r w:rsidR="00024081" w:rsidRPr="00F00524">
        <w:rPr>
          <w:rFonts w:ascii="Times New Roman" w:hAnsi="Times New Roman"/>
          <w:b/>
          <w:sz w:val="24"/>
          <w:szCs w:val="24"/>
        </w:rPr>
        <w:t>/выполнения работ</w:t>
      </w:r>
      <w:r w:rsidRPr="00F00524">
        <w:rPr>
          <w:rFonts w:ascii="Times New Roman" w:hAnsi="Times New Roman"/>
          <w:b/>
          <w:sz w:val="24"/>
          <w:szCs w:val="24"/>
        </w:rPr>
        <w:t xml:space="preserve">: </w:t>
      </w:r>
    </w:p>
    <w:p w14:paraId="4049935B" w14:textId="2477DAB6" w:rsidR="00541E24" w:rsidRPr="003A1557" w:rsidRDefault="00AD23CD" w:rsidP="00AD23CD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23CD">
        <w:rPr>
          <w:rFonts w:ascii="Times New Roman" w:hAnsi="Times New Roman"/>
          <w:sz w:val="24"/>
          <w:szCs w:val="24"/>
          <w:lang w:bidi="ru-RU"/>
        </w:rPr>
        <w:t>РФ, Карачаево-Черкесская Республика, ПК 47-й км Большого Ставропольского канал</w:t>
      </w:r>
      <w:r>
        <w:rPr>
          <w:rFonts w:ascii="Times New Roman" w:hAnsi="Times New Roman"/>
          <w:sz w:val="24"/>
          <w:szCs w:val="24"/>
          <w:lang w:bidi="ru-RU"/>
        </w:rPr>
        <w:t>а на территории Карачаево-Черкесской Республики</w:t>
      </w:r>
      <w:r w:rsidR="00DD5731" w:rsidRPr="003A1557">
        <w:rPr>
          <w:rFonts w:ascii="Times New Roman" w:hAnsi="Times New Roman"/>
          <w:sz w:val="24"/>
          <w:szCs w:val="24"/>
        </w:rPr>
        <w:t>.</w:t>
      </w:r>
    </w:p>
    <w:p w14:paraId="309E7C2A" w14:textId="6212F185" w:rsidR="003F2D49" w:rsidRPr="00112CB9" w:rsidRDefault="00462C28" w:rsidP="0061660D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12CB9">
        <w:rPr>
          <w:rFonts w:ascii="Times New Roman" w:hAnsi="Times New Roman"/>
          <w:sz w:val="24"/>
          <w:szCs w:val="24"/>
        </w:rPr>
        <w:t>Д</w:t>
      </w:r>
      <w:r w:rsidR="003F2D49" w:rsidRPr="00112CB9">
        <w:rPr>
          <w:rFonts w:ascii="Times New Roman" w:hAnsi="Times New Roman"/>
          <w:sz w:val="24"/>
          <w:szCs w:val="24"/>
        </w:rPr>
        <w:t xml:space="preserve">оставка Продукции осуществляется </w:t>
      </w:r>
      <w:r w:rsidR="00112CB9" w:rsidRPr="00112CB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собственными силами и средствами Поставщика</w:t>
      </w:r>
      <w:r w:rsidR="00112CB9" w:rsidRPr="00112CB9">
        <w:rPr>
          <w:rFonts w:ascii="Times New Roman" w:eastAsia="Times New Roman" w:hAnsi="Times New Roman"/>
          <w:snapToGrid w:val="0"/>
          <w:sz w:val="24"/>
          <w:szCs w:val="24"/>
          <w:shd w:val="clear" w:color="auto" w:fill="FFFF99"/>
          <w:lang w:eastAsia="ru-RU"/>
        </w:rPr>
        <w:t xml:space="preserve"> </w:t>
      </w:r>
      <w:r w:rsidR="00112CB9" w:rsidRPr="00112CB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или привлеченной </w:t>
      </w:r>
      <w:r w:rsidR="00112CB9" w:rsidRPr="001E5AC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транспортной</w:t>
      </w:r>
      <w:r w:rsidR="00112CB9" w:rsidRPr="0079716E">
        <w:t xml:space="preserve"> </w:t>
      </w:r>
      <w:r w:rsidR="00112CB9" w:rsidRPr="001E5AC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компанией</w:t>
      </w:r>
      <w:r w:rsidR="00112CB9" w:rsidRPr="00112CB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14:paraId="0DEFBE75" w14:textId="1E03373B" w:rsidR="00081D5C" w:rsidRPr="00541E24" w:rsidRDefault="00081D5C" w:rsidP="0061660D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81D5C">
        <w:rPr>
          <w:rFonts w:ascii="Times New Roman" w:hAnsi="Times New Roman"/>
          <w:sz w:val="24"/>
          <w:szCs w:val="24"/>
        </w:rPr>
        <w:t xml:space="preserve">Требования к гарантии: </w:t>
      </w:r>
      <w:r w:rsidR="00112CB9">
        <w:rPr>
          <w:rFonts w:ascii="Times New Roman" w:hAnsi="Times New Roman"/>
          <w:sz w:val="24"/>
          <w:szCs w:val="24"/>
        </w:rPr>
        <w:t xml:space="preserve">гарантийный срок составляет 12 месяцев </w:t>
      </w:r>
      <w:proofErr w:type="gramStart"/>
      <w:r w:rsidR="00112CB9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="00112CB9">
        <w:rPr>
          <w:rFonts w:ascii="Times New Roman" w:hAnsi="Times New Roman"/>
          <w:sz w:val="24"/>
          <w:szCs w:val="24"/>
        </w:rPr>
        <w:t xml:space="preserve"> сторонами накладной ТОРГ-12/УПД.</w:t>
      </w:r>
    </w:p>
    <w:p w14:paraId="769BCA7F" w14:textId="77777777" w:rsidR="00E5410C" w:rsidRDefault="00E5410C" w:rsidP="003F2D49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F57BE73" w14:textId="264B9376" w:rsidR="004F1E3E" w:rsidRPr="00343375" w:rsidRDefault="004F1E3E" w:rsidP="004F1E3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4320B70" w14:textId="0726C017" w:rsidR="004F1E3E" w:rsidRDefault="004F1E3E" w:rsidP="004F1E3E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lastRenderedPageBreak/>
        <w:t xml:space="preserve">Цена за единицу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="003C3177" w:rsidRPr="00492C2F">
        <w:rPr>
          <w:rFonts w:ascii="Times New Roman" w:hAnsi="Times New Roman"/>
          <w:sz w:val="24"/>
          <w:szCs w:val="24"/>
        </w:rPr>
        <w:t xml:space="preserve"> </w:t>
      </w:r>
      <w:r w:rsidRPr="00492C2F">
        <w:rPr>
          <w:rFonts w:ascii="Times New Roman" w:hAnsi="Times New Roman"/>
          <w:sz w:val="24"/>
          <w:szCs w:val="24"/>
        </w:rPr>
        <w:t xml:space="preserve">включает в себя все налоги, сборы и расходы, транспортные расходы и стоимость прочих услуг и расходов, связанных с поставкой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0EED6A02" w14:textId="0FDA11EB" w:rsidR="004F1E3E" w:rsidRDefault="001B256D" w:rsidP="004F1E3E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</w:t>
      </w:r>
      <w:r w:rsidR="001B5E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подавшее предложение в рамках упрощенной закупки</w:t>
      </w:r>
      <w:r w:rsidR="00343F7E">
        <w:rPr>
          <w:rFonts w:ascii="Times New Roman" w:hAnsi="Times New Roman"/>
          <w:sz w:val="24"/>
          <w:szCs w:val="24"/>
        </w:rPr>
        <w:t>,</w:t>
      </w:r>
      <w:r w:rsidR="004F1E3E" w:rsidRPr="00B27172">
        <w:rPr>
          <w:rFonts w:ascii="Times New Roman" w:hAnsi="Times New Roman"/>
          <w:sz w:val="24"/>
          <w:szCs w:val="24"/>
        </w:rPr>
        <w:t xml:space="preserve"> </w:t>
      </w:r>
      <w:r w:rsidR="00343F7E"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 w:rsidR="00343F7E">
        <w:rPr>
          <w:rFonts w:ascii="Times New Roman" w:hAnsi="Times New Roman"/>
          <w:sz w:val="24"/>
          <w:szCs w:val="24"/>
        </w:rPr>
        <w:t>рамках настоящих ТТ,</w:t>
      </w:r>
      <w:r w:rsidR="00343F7E" w:rsidRP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="004F1E3E"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 w:rsidR="001B5E86">
        <w:rPr>
          <w:rFonts w:ascii="Times New Roman" w:hAnsi="Times New Roman"/>
          <w:sz w:val="24"/>
          <w:szCs w:val="24"/>
        </w:rPr>
        <w:t xml:space="preserve">в составе предложения </w:t>
      </w:r>
      <w:r w:rsidR="004731F6">
        <w:rPr>
          <w:rFonts w:ascii="Times New Roman" w:hAnsi="Times New Roman"/>
          <w:sz w:val="24"/>
          <w:szCs w:val="24"/>
        </w:rPr>
        <w:t>с</w:t>
      </w:r>
      <w:r w:rsidR="004F1E3E"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 w:rsidR="00343F7E">
        <w:rPr>
          <w:rFonts w:ascii="Times New Roman" w:hAnsi="Times New Roman"/>
          <w:sz w:val="24"/>
          <w:szCs w:val="24"/>
        </w:rPr>
        <w:t>в соответствии с таблицей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39328F">
        <w:rPr>
          <w:rFonts w:ascii="Times New Roman" w:hAnsi="Times New Roman"/>
          <w:sz w:val="24"/>
          <w:szCs w:val="24"/>
        </w:rPr>
        <w:t>1</w:t>
      </w:r>
      <w:r w:rsidR="00343F7E">
        <w:rPr>
          <w:rFonts w:ascii="Times New Roman" w:hAnsi="Times New Roman"/>
          <w:sz w:val="24"/>
          <w:szCs w:val="24"/>
        </w:rPr>
        <w:t>.</w:t>
      </w:r>
      <w:r w:rsidR="004731F6">
        <w:rPr>
          <w:rFonts w:ascii="Times New Roman" w:hAnsi="Times New Roman"/>
          <w:sz w:val="24"/>
          <w:szCs w:val="24"/>
        </w:rPr>
        <w:t xml:space="preserve"> </w:t>
      </w:r>
      <w:r w:rsidR="00601505">
        <w:rPr>
          <w:rFonts w:ascii="Times New Roman" w:hAnsi="Times New Roman"/>
          <w:sz w:val="24"/>
          <w:szCs w:val="24"/>
        </w:rPr>
        <w:t xml:space="preserve">В случае победы </w:t>
      </w:r>
      <w:r w:rsidR="004F1E3E" w:rsidRPr="00B27172">
        <w:rPr>
          <w:rFonts w:ascii="Times New Roman" w:hAnsi="Times New Roman"/>
          <w:sz w:val="24"/>
          <w:szCs w:val="24"/>
        </w:rPr>
        <w:t>величина пре</w:t>
      </w:r>
      <w:r w:rsidR="00601505">
        <w:rPr>
          <w:rFonts w:ascii="Times New Roman" w:hAnsi="Times New Roman"/>
          <w:sz w:val="24"/>
          <w:szCs w:val="24"/>
        </w:rPr>
        <w:t>дложенных единичных расценок</w:t>
      </w:r>
      <w:r w:rsid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704E0161" w14:textId="4A641150" w:rsidR="00057DE2" w:rsidRDefault="00057DE2">
      <w:pPr>
        <w:spacing w:after="0" w:line="240" w:lineRule="auto"/>
      </w:pPr>
    </w:p>
    <w:p w14:paraId="465397D0" w14:textId="77777777" w:rsidR="00906E8B" w:rsidRDefault="00906E8B" w:rsidP="001D39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</w:pPr>
    </w:p>
    <w:sectPr w:rsidR="00906E8B" w:rsidSect="009A4EDD">
      <w:headerReference w:type="default" r:id="rId9"/>
      <w:pgSz w:w="11906" w:h="16838"/>
      <w:pgMar w:top="1134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940A37" w14:textId="77777777" w:rsidR="005C25E4" w:rsidRDefault="005C25E4">
      <w:pPr>
        <w:spacing w:after="0" w:line="240" w:lineRule="auto"/>
      </w:pPr>
      <w:r>
        <w:separator/>
      </w:r>
    </w:p>
  </w:endnote>
  <w:endnote w:type="continuationSeparator" w:id="0">
    <w:p w14:paraId="3DECB7DD" w14:textId="77777777" w:rsidR="005C25E4" w:rsidRDefault="005C2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28154" w14:textId="77777777" w:rsidR="005C25E4" w:rsidRDefault="005C25E4">
      <w:pPr>
        <w:spacing w:after="0" w:line="240" w:lineRule="auto"/>
      </w:pPr>
      <w:r>
        <w:separator/>
      </w:r>
    </w:p>
  </w:footnote>
  <w:footnote w:type="continuationSeparator" w:id="0">
    <w:p w14:paraId="4B0FF57D" w14:textId="77777777" w:rsidR="005C25E4" w:rsidRDefault="005C2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C6564" w14:textId="77777777" w:rsidR="00256231" w:rsidRPr="00536F0B" w:rsidRDefault="00256231" w:rsidP="00DE1386">
    <w:pPr>
      <w:pStyle w:val="af0"/>
      <w:ind w:left="637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76"/>
    <w:multiLevelType w:val="multilevel"/>
    <w:tmpl w:val="06207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</w:rPr>
    </w:lvl>
  </w:abstractNum>
  <w:abstractNum w:abstractNumId="2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5980A26"/>
    <w:multiLevelType w:val="multilevel"/>
    <w:tmpl w:val="856E63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5A3D1129"/>
    <w:multiLevelType w:val="hybridMultilevel"/>
    <w:tmpl w:val="0ECE5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2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6"/>
  </w:num>
  <w:num w:numId="10">
    <w:abstractNumId w:val="4"/>
  </w:num>
  <w:num w:numId="11">
    <w:abstractNumId w:val="1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0"/>
    <w:rsid w:val="00010348"/>
    <w:rsid w:val="00015FA5"/>
    <w:rsid w:val="00016C1D"/>
    <w:rsid w:val="00024081"/>
    <w:rsid w:val="00034243"/>
    <w:rsid w:val="000459F1"/>
    <w:rsid w:val="00057DE2"/>
    <w:rsid w:val="00060B25"/>
    <w:rsid w:val="00081D5C"/>
    <w:rsid w:val="00082698"/>
    <w:rsid w:val="00087562"/>
    <w:rsid w:val="000877F4"/>
    <w:rsid w:val="00090728"/>
    <w:rsid w:val="000949C4"/>
    <w:rsid w:val="000B241F"/>
    <w:rsid w:val="000B6BBB"/>
    <w:rsid w:val="000C02A1"/>
    <w:rsid w:val="000C2045"/>
    <w:rsid w:val="000C553F"/>
    <w:rsid w:val="000D6C1D"/>
    <w:rsid w:val="000E1B2C"/>
    <w:rsid w:val="000E2209"/>
    <w:rsid w:val="000E77E1"/>
    <w:rsid w:val="000F3C95"/>
    <w:rsid w:val="00102350"/>
    <w:rsid w:val="00104163"/>
    <w:rsid w:val="00112842"/>
    <w:rsid w:val="00112CB9"/>
    <w:rsid w:val="00116218"/>
    <w:rsid w:val="001348D6"/>
    <w:rsid w:val="00135BB0"/>
    <w:rsid w:val="00135E66"/>
    <w:rsid w:val="001402F8"/>
    <w:rsid w:val="001403AD"/>
    <w:rsid w:val="001431F4"/>
    <w:rsid w:val="00155951"/>
    <w:rsid w:val="001673EC"/>
    <w:rsid w:val="00172FEB"/>
    <w:rsid w:val="00173ED6"/>
    <w:rsid w:val="00177AB7"/>
    <w:rsid w:val="001843EC"/>
    <w:rsid w:val="001861BD"/>
    <w:rsid w:val="0019057D"/>
    <w:rsid w:val="00192693"/>
    <w:rsid w:val="00194DD4"/>
    <w:rsid w:val="00195643"/>
    <w:rsid w:val="001B256D"/>
    <w:rsid w:val="001B5E86"/>
    <w:rsid w:val="001C0093"/>
    <w:rsid w:val="001D3994"/>
    <w:rsid w:val="001D4911"/>
    <w:rsid w:val="001E5AC4"/>
    <w:rsid w:val="001F7D55"/>
    <w:rsid w:val="002005CE"/>
    <w:rsid w:val="00202E60"/>
    <w:rsid w:val="00204C33"/>
    <w:rsid w:val="00206241"/>
    <w:rsid w:val="00210BFB"/>
    <w:rsid w:val="00215A20"/>
    <w:rsid w:val="00222D88"/>
    <w:rsid w:val="00224900"/>
    <w:rsid w:val="002376FD"/>
    <w:rsid w:val="00241A65"/>
    <w:rsid w:val="0024213E"/>
    <w:rsid w:val="00253040"/>
    <w:rsid w:val="00256231"/>
    <w:rsid w:val="002640FD"/>
    <w:rsid w:val="0026666A"/>
    <w:rsid w:val="00274AB6"/>
    <w:rsid w:val="002752EC"/>
    <w:rsid w:val="00276B11"/>
    <w:rsid w:val="00285EA8"/>
    <w:rsid w:val="0028744C"/>
    <w:rsid w:val="002B0EB3"/>
    <w:rsid w:val="002C2F74"/>
    <w:rsid w:val="002C4EC8"/>
    <w:rsid w:val="002C6C6E"/>
    <w:rsid w:val="002D4928"/>
    <w:rsid w:val="002D5A7D"/>
    <w:rsid w:val="002D6943"/>
    <w:rsid w:val="002E28AC"/>
    <w:rsid w:val="002E2E9E"/>
    <w:rsid w:val="002E3E7E"/>
    <w:rsid w:val="002E7273"/>
    <w:rsid w:val="002F6A88"/>
    <w:rsid w:val="00302271"/>
    <w:rsid w:val="00304E18"/>
    <w:rsid w:val="00321F88"/>
    <w:rsid w:val="00327D1E"/>
    <w:rsid w:val="00343F7E"/>
    <w:rsid w:val="00346FBA"/>
    <w:rsid w:val="00347881"/>
    <w:rsid w:val="0035293C"/>
    <w:rsid w:val="00361B34"/>
    <w:rsid w:val="003667C1"/>
    <w:rsid w:val="00372232"/>
    <w:rsid w:val="003727A6"/>
    <w:rsid w:val="0039328F"/>
    <w:rsid w:val="0039402A"/>
    <w:rsid w:val="003A1557"/>
    <w:rsid w:val="003A25DC"/>
    <w:rsid w:val="003A792D"/>
    <w:rsid w:val="003C3177"/>
    <w:rsid w:val="003C5486"/>
    <w:rsid w:val="003C65F1"/>
    <w:rsid w:val="003E2D38"/>
    <w:rsid w:val="003F2D49"/>
    <w:rsid w:val="003F3BDA"/>
    <w:rsid w:val="003F77A6"/>
    <w:rsid w:val="00401ED0"/>
    <w:rsid w:val="004232DB"/>
    <w:rsid w:val="004248D7"/>
    <w:rsid w:val="00424EF4"/>
    <w:rsid w:val="004371FD"/>
    <w:rsid w:val="00440C8A"/>
    <w:rsid w:val="004417AE"/>
    <w:rsid w:val="00444695"/>
    <w:rsid w:val="00452A00"/>
    <w:rsid w:val="00462C28"/>
    <w:rsid w:val="00470A11"/>
    <w:rsid w:val="004731F6"/>
    <w:rsid w:val="004950EF"/>
    <w:rsid w:val="004A030C"/>
    <w:rsid w:val="004A0B11"/>
    <w:rsid w:val="004A590C"/>
    <w:rsid w:val="004B203C"/>
    <w:rsid w:val="004C1E70"/>
    <w:rsid w:val="004E6853"/>
    <w:rsid w:val="004E72F2"/>
    <w:rsid w:val="004F1E3E"/>
    <w:rsid w:val="004F71CA"/>
    <w:rsid w:val="004F7BD2"/>
    <w:rsid w:val="005026C2"/>
    <w:rsid w:val="005029FD"/>
    <w:rsid w:val="00510743"/>
    <w:rsid w:val="005119AF"/>
    <w:rsid w:val="0051434B"/>
    <w:rsid w:val="00516312"/>
    <w:rsid w:val="00525FCD"/>
    <w:rsid w:val="00530255"/>
    <w:rsid w:val="005325DC"/>
    <w:rsid w:val="00536F0B"/>
    <w:rsid w:val="00541E24"/>
    <w:rsid w:val="0054681D"/>
    <w:rsid w:val="005469FA"/>
    <w:rsid w:val="00565D3D"/>
    <w:rsid w:val="00581E00"/>
    <w:rsid w:val="005918E1"/>
    <w:rsid w:val="005B2AF4"/>
    <w:rsid w:val="005B2E49"/>
    <w:rsid w:val="005B462B"/>
    <w:rsid w:val="005B6AE8"/>
    <w:rsid w:val="005C25E4"/>
    <w:rsid w:val="005E40AE"/>
    <w:rsid w:val="005E5D71"/>
    <w:rsid w:val="005E7E0C"/>
    <w:rsid w:val="005F3314"/>
    <w:rsid w:val="00601505"/>
    <w:rsid w:val="006140E0"/>
    <w:rsid w:val="0061660D"/>
    <w:rsid w:val="006168F8"/>
    <w:rsid w:val="00627226"/>
    <w:rsid w:val="006479DE"/>
    <w:rsid w:val="00652A39"/>
    <w:rsid w:val="00652FBF"/>
    <w:rsid w:val="0065398C"/>
    <w:rsid w:val="006652F9"/>
    <w:rsid w:val="00667CCD"/>
    <w:rsid w:val="00683516"/>
    <w:rsid w:val="00684E47"/>
    <w:rsid w:val="006914B1"/>
    <w:rsid w:val="00697C1A"/>
    <w:rsid w:val="00697E7D"/>
    <w:rsid w:val="006A15BE"/>
    <w:rsid w:val="006A2578"/>
    <w:rsid w:val="006C7DFD"/>
    <w:rsid w:val="006D4C61"/>
    <w:rsid w:val="006E25BA"/>
    <w:rsid w:val="006E62F5"/>
    <w:rsid w:val="006F2D07"/>
    <w:rsid w:val="006F5D0A"/>
    <w:rsid w:val="00714534"/>
    <w:rsid w:val="00715F8D"/>
    <w:rsid w:val="007177A4"/>
    <w:rsid w:val="00726C02"/>
    <w:rsid w:val="00745D85"/>
    <w:rsid w:val="00750A9E"/>
    <w:rsid w:val="00751577"/>
    <w:rsid w:val="00753858"/>
    <w:rsid w:val="00755C04"/>
    <w:rsid w:val="00755DA8"/>
    <w:rsid w:val="00761C07"/>
    <w:rsid w:val="007723D0"/>
    <w:rsid w:val="00774172"/>
    <w:rsid w:val="00782C92"/>
    <w:rsid w:val="00784134"/>
    <w:rsid w:val="00791B9B"/>
    <w:rsid w:val="0079716E"/>
    <w:rsid w:val="007A275C"/>
    <w:rsid w:val="007A707B"/>
    <w:rsid w:val="007B4E2A"/>
    <w:rsid w:val="007B784D"/>
    <w:rsid w:val="007D2013"/>
    <w:rsid w:val="007D76E5"/>
    <w:rsid w:val="007E01A5"/>
    <w:rsid w:val="007E5339"/>
    <w:rsid w:val="00806B5C"/>
    <w:rsid w:val="00815560"/>
    <w:rsid w:val="00816AA0"/>
    <w:rsid w:val="00822513"/>
    <w:rsid w:val="0083791A"/>
    <w:rsid w:val="008416CD"/>
    <w:rsid w:val="008547B1"/>
    <w:rsid w:val="00863CC9"/>
    <w:rsid w:val="00864842"/>
    <w:rsid w:val="00864D8C"/>
    <w:rsid w:val="00872353"/>
    <w:rsid w:val="0088197F"/>
    <w:rsid w:val="00884F96"/>
    <w:rsid w:val="00895D3A"/>
    <w:rsid w:val="008B3DFF"/>
    <w:rsid w:val="008C3CEC"/>
    <w:rsid w:val="008C51A0"/>
    <w:rsid w:val="008D6366"/>
    <w:rsid w:val="008E019D"/>
    <w:rsid w:val="008E5298"/>
    <w:rsid w:val="008F2ADB"/>
    <w:rsid w:val="008F7DEA"/>
    <w:rsid w:val="00906E8B"/>
    <w:rsid w:val="009107B5"/>
    <w:rsid w:val="0091461F"/>
    <w:rsid w:val="00915A11"/>
    <w:rsid w:val="00950BA5"/>
    <w:rsid w:val="00950D15"/>
    <w:rsid w:val="009649E6"/>
    <w:rsid w:val="00971432"/>
    <w:rsid w:val="0097655C"/>
    <w:rsid w:val="009767C8"/>
    <w:rsid w:val="00983C6E"/>
    <w:rsid w:val="00984F4F"/>
    <w:rsid w:val="00984F59"/>
    <w:rsid w:val="00992A87"/>
    <w:rsid w:val="009A4EDD"/>
    <w:rsid w:val="009B1321"/>
    <w:rsid w:val="009D02DE"/>
    <w:rsid w:val="009D0ADB"/>
    <w:rsid w:val="009D1762"/>
    <w:rsid w:val="009D70F0"/>
    <w:rsid w:val="009F33DE"/>
    <w:rsid w:val="009F443A"/>
    <w:rsid w:val="00A06B00"/>
    <w:rsid w:val="00A12C21"/>
    <w:rsid w:val="00A13832"/>
    <w:rsid w:val="00A32B49"/>
    <w:rsid w:val="00A36476"/>
    <w:rsid w:val="00A50C99"/>
    <w:rsid w:val="00A53346"/>
    <w:rsid w:val="00A55110"/>
    <w:rsid w:val="00A63860"/>
    <w:rsid w:val="00A71BB0"/>
    <w:rsid w:val="00A75DF9"/>
    <w:rsid w:val="00A8119E"/>
    <w:rsid w:val="00A83CA0"/>
    <w:rsid w:val="00A85222"/>
    <w:rsid w:val="00A90565"/>
    <w:rsid w:val="00AA1C8B"/>
    <w:rsid w:val="00AB1295"/>
    <w:rsid w:val="00AB1BE1"/>
    <w:rsid w:val="00AB7B1B"/>
    <w:rsid w:val="00AC4F6C"/>
    <w:rsid w:val="00AC6AFC"/>
    <w:rsid w:val="00AC7FF6"/>
    <w:rsid w:val="00AD23CD"/>
    <w:rsid w:val="00AD68F7"/>
    <w:rsid w:val="00AE17F3"/>
    <w:rsid w:val="00AF3623"/>
    <w:rsid w:val="00AF55C0"/>
    <w:rsid w:val="00AF5D54"/>
    <w:rsid w:val="00B15206"/>
    <w:rsid w:val="00B25D2A"/>
    <w:rsid w:val="00B34375"/>
    <w:rsid w:val="00B40562"/>
    <w:rsid w:val="00B4290F"/>
    <w:rsid w:val="00B4520C"/>
    <w:rsid w:val="00B507DB"/>
    <w:rsid w:val="00B5269E"/>
    <w:rsid w:val="00B57882"/>
    <w:rsid w:val="00B75651"/>
    <w:rsid w:val="00B820A6"/>
    <w:rsid w:val="00B8256B"/>
    <w:rsid w:val="00B9101C"/>
    <w:rsid w:val="00BA0D0A"/>
    <w:rsid w:val="00BA2B05"/>
    <w:rsid w:val="00BA48F6"/>
    <w:rsid w:val="00BB634E"/>
    <w:rsid w:val="00BB730D"/>
    <w:rsid w:val="00BF525C"/>
    <w:rsid w:val="00BF5568"/>
    <w:rsid w:val="00C03949"/>
    <w:rsid w:val="00C10623"/>
    <w:rsid w:val="00C27B59"/>
    <w:rsid w:val="00C47B1F"/>
    <w:rsid w:val="00C5059C"/>
    <w:rsid w:val="00C60D73"/>
    <w:rsid w:val="00C62358"/>
    <w:rsid w:val="00C657C7"/>
    <w:rsid w:val="00C67248"/>
    <w:rsid w:val="00C7356A"/>
    <w:rsid w:val="00C75B76"/>
    <w:rsid w:val="00C82CBE"/>
    <w:rsid w:val="00C86BE2"/>
    <w:rsid w:val="00CA1041"/>
    <w:rsid w:val="00CA2488"/>
    <w:rsid w:val="00CA4376"/>
    <w:rsid w:val="00CB06FE"/>
    <w:rsid w:val="00CB6BCF"/>
    <w:rsid w:val="00CD1345"/>
    <w:rsid w:val="00CD5768"/>
    <w:rsid w:val="00CD640A"/>
    <w:rsid w:val="00CE2AAB"/>
    <w:rsid w:val="00CE5F3B"/>
    <w:rsid w:val="00D06427"/>
    <w:rsid w:val="00D13270"/>
    <w:rsid w:val="00D14345"/>
    <w:rsid w:val="00D16472"/>
    <w:rsid w:val="00D20D0A"/>
    <w:rsid w:val="00D25037"/>
    <w:rsid w:val="00D30F98"/>
    <w:rsid w:val="00D34515"/>
    <w:rsid w:val="00D43857"/>
    <w:rsid w:val="00D44019"/>
    <w:rsid w:val="00D64C5D"/>
    <w:rsid w:val="00D71535"/>
    <w:rsid w:val="00D77B40"/>
    <w:rsid w:val="00D91A8A"/>
    <w:rsid w:val="00DA756C"/>
    <w:rsid w:val="00DB0813"/>
    <w:rsid w:val="00DB661E"/>
    <w:rsid w:val="00DB7757"/>
    <w:rsid w:val="00DC0F06"/>
    <w:rsid w:val="00DD5731"/>
    <w:rsid w:val="00DE1386"/>
    <w:rsid w:val="00DE49AD"/>
    <w:rsid w:val="00DF009B"/>
    <w:rsid w:val="00DF0C65"/>
    <w:rsid w:val="00DF413C"/>
    <w:rsid w:val="00DF5DEF"/>
    <w:rsid w:val="00DF6CA4"/>
    <w:rsid w:val="00DF721E"/>
    <w:rsid w:val="00E07326"/>
    <w:rsid w:val="00E15153"/>
    <w:rsid w:val="00E15541"/>
    <w:rsid w:val="00E1593E"/>
    <w:rsid w:val="00E338E3"/>
    <w:rsid w:val="00E350A8"/>
    <w:rsid w:val="00E5225F"/>
    <w:rsid w:val="00E5410C"/>
    <w:rsid w:val="00E5521F"/>
    <w:rsid w:val="00E55F3E"/>
    <w:rsid w:val="00E83D34"/>
    <w:rsid w:val="00E841CC"/>
    <w:rsid w:val="00E94BA3"/>
    <w:rsid w:val="00E97740"/>
    <w:rsid w:val="00EB33AC"/>
    <w:rsid w:val="00EC2311"/>
    <w:rsid w:val="00EC62B5"/>
    <w:rsid w:val="00ED7B3D"/>
    <w:rsid w:val="00EE1E47"/>
    <w:rsid w:val="00EF056D"/>
    <w:rsid w:val="00EF2A20"/>
    <w:rsid w:val="00EF78B7"/>
    <w:rsid w:val="00F00524"/>
    <w:rsid w:val="00F06748"/>
    <w:rsid w:val="00F10402"/>
    <w:rsid w:val="00F125FC"/>
    <w:rsid w:val="00F24948"/>
    <w:rsid w:val="00F27C36"/>
    <w:rsid w:val="00F27FBE"/>
    <w:rsid w:val="00F35D6E"/>
    <w:rsid w:val="00F40398"/>
    <w:rsid w:val="00F473FE"/>
    <w:rsid w:val="00F53928"/>
    <w:rsid w:val="00F62792"/>
    <w:rsid w:val="00F631E8"/>
    <w:rsid w:val="00F805D9"/>
    <w:rsid w:val="00F86C7D"/>
    <w:rsid w:val="00F871CB"/>
    <w:rsid w:val="00F93BE1"/>
    <w:rsid w:val="00F97C36"/>
    <w:rsid w:val="00FA05BB"/>
    <w:rsid w:val="00FD3F09"/>
    <w:rsid w:val="00FD3FA2"/>
    <w:rsid w:val="00FD71D7"/>
    <w:rsid w:val="00FE7199"/>
    <w:rsid w:val="00FF02D2"/>
    <w:rsid w:val="00FF17FF"/>
    <w:rsid w:val="00FF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38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1CD1E-5E6E-4939-8289-BC9EAD60E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5</cp:revision>
  <cp:lastPrinted>2026-06-11T08:00:00Z</cp:lastPrinted>
  <dcterms:created xsi:type="dcterms:W3CDTF">2026-06-10T09:05:00Z</dcterms:created>
  <dcterms:modified xsi:type="dcterms:W3CDTF">2026-06-11T08:00:00Z</dcterms:modified>
</cp:coreProperties>
</file>