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E71" w:rsidRPr="00FC66EA" w:rsidRDefault="00152E71" w:rsidP="00152E71">
      <w:pPr>
        <w:jc w:val="center"/>
        <w:rPr>
          <w:u w:val="single"/>
        </w:rPr>
      </w:pPr>
      <w:r w:rsidRPr="00FC66EA">
        <w:rPr>
          <w:u w:val="single"/>
        </w:rPr>
        <w:t>Филиал ПАО «Россети Центр и Приволжье» - «Ивэнерго»</w:t>
      </w:r>
    </w:p>
    <w:p w:rsidR="00152E71" w:rsidRPr="00FC66EA" w:rsidRDefault="00152E71" w:rsidP="00152E71"/>
    <w:tbl>
      <w:tblPr>
        <w:tblW w:w="10236" w:type="dxa"/>
        <w:tblInd w:w="113" w:type="dxa"/>
        <w:tblLook w:val="04A0" w:firstRow="1" w:lastRow="0" w:firstColumn="1" w:lastColumn="0" w:noHBand="0" w:noVBand="1"/>
      </w:tblPr>
      <w:tblGrid>
        <w:gridCol w:w="4849"/>
        <w:gridCol w:w="851"/>
        <w:gridCol w:w="4536"/>
      </w:tblGrid>
      <w:tr w:rsidR="00152E71" w:rsidRPr="00FC66EA" w:rsidTr="00936ABB">
        <w:tc>
          <w:tcPr>
            <w:tcW w:w="4849" w:type="dxa"/>
            <w:shd w:val="clear" w:color="auto" w:fill="auto"/>
          </w:tcPr>
          <w:p w:rsidR="00AA0DB8" w:rsidRPr="00936ABB" w:rsidRDefault="00AA0DB8" w:rsidP="00AA0DB8">
            <w:pPr>
              <w:ind w:right="459"/>
              <w:rPr>
                <w:bCs/>
                <w:sz w:val="24"/>
                <w:szCs w:val="24"/>
              </w:rPr>
            </w:pPr>
            <w:r w:rsidRPr="00936ABB">
              <w:rPr>
                <w:color w:val="000000" w:themeColor="text1"/>
                <w:sz w:val="24"/>
                <w:szCs w:val="24"/>
              </w:rPr>
              <w:t>УТВЕРЖДАЮ</w:t>
            </w:r>
            <w:r w:rsidRPr="00936ABB">
              <w:rPr>
                <w:bCs/>
                <w:sz w:val="24"/>
                <w:szCs w:val="24"/>
              </w:rPr>
              <w:t>:</w:t>
            </w:r>
          </w:p>
          <w:p w:rsidR="00AA0DB8" w:rsidRPr="00936ABB" w:rsidRDefault="00936ABB" w:rsidP="00AA0DB8">
            <w:pPr>
              <w:keepLines/>
              <w:suppressLineNumbers/>
              <w:snapToGrid w:val="0"/>
              <w:ind w:left="34" w:right="-108"/>
              <w:rPr>
                <w:bCs/>
                <w:sz w:val="24"/>
                <w:szCs w:val="24"/>
                <w:shd w:val="clear" w:color="auto" w:fill="FFFFFF"/>
              </w:rPr>
            </w:pPr>
            <w:r w:rsidRPr="00936ABB">
              <w:rPr>
                <w:bCs/>
                <w:sz w:val="24"/>
                <w:szCs w:val="24"/>
                <w:shd w:val="clear" w:color="auto" w:fill="FFFFFF"/>
              </w:rPr>
              <w:t>Заместитель</w:t>
            </w:r>
            <w:r w:rsidR="00AA0DB8" w:rsidRPr="00936ABB">
              <w:rPr>
                <w:bCs/>
                <w:sz w:val="24"/>
                <w:szCs w:val="24"/>
                <w:shd w:val="clear" w:color="auto" w:fill="FFFFFF"/>
              </w:rPr>
              <w:t xml:space="preserve"> генерального директора</w:t>
            </w:r>
          </w:p>
          <w:p w:rsidR="00936ABB" w:rsidRPr="00936ABB" w:rsidRDefault="00AA0DB8" w:rsidP="00AA0DB8">
            <w:pPr>
              <w:keepLines/>
              <w:suppressLineNumbers/>
              <w:snapToGrid w:val="0"/>
              <w:ind w:left="34" w:right="-108"/>
              <w:rPr>
                <w:bCs/>
                <w:sz w:val="24"/>
                <w:szCs w:val="24"/>
                <w:shd w:val="clear" w:color="auto" w:fill="FFFFFF"/>
              </w:rPr>
            </w:pPr>
            <w:r w:rsidRPr="00936ABB">
              <w:rPr>
                <w:bCs/>
                <w:sz w:val="24"/>
                <w:szCs w:val="24"/>
                <w:shd w:val="clear" w:color="auto" w:fill="FFFFFF"/>
              </w:rPr>
              <w:t xml:space="preserve">по </w:t>
            </w:r>
            <w:r w:rsidR="00936ABB" w:rsidRPr="00936ABB">
              <w:rPr>
                <w:bCs/>
                <w:sz w:val="24"/>
                <w:szCs w:val="24"/>
                <w:shd w:val="clear" w:color="auto" w:fill="FFFFFF"/>
              </w:rPr>
              <w:t>цифровой трансформации</w:t>
            </w:r>
          </w:p>
          <w:p w:rsidR="00AA0DB8" w:rsidRPr="00936ABB" w:rsidRDefault="00AA0DB8" w:rsidP="00AA0DB8">
            <w:pPr>
              <w:keepLines/>
              <w:suppressLineNumbers/>
              <w:snapToGrid w:val="0"/>
              <w:ind w:left="34" w:right="-108"/>
              <w:rPr>
                <w:bCs/>
                <w:sz w:val="24"/>
                <w:szCs w:val="24"/>
                <w:shd w:val="clear" w:color="auto" w:fill="FFFFFF"/>
              </w:rPr>
            </w:pPr>
            <w:r w:rsidRPr="00936ABB">
              <w:rPr>
                <w:bCs/>
                <w:sz w:val="24"/>
                <w:szCs w:val="24"/>
                <w:shd w:val="clear" w:color="auto" w:fill="FFFFFF"/>
              </w:rPr>
              <w:t xml:space="preserve">ПАО «Россети Центр» </w:t>
            </w:r>
          </w:p>
          <w:p w:rsidR="00AA0DB8" w:rsidRDefault="00AA0DB8" w:rsidP="00AA0DB8">
            <w:pPr>
              <w:keepLines/>
              <w:suppressLineNumbers/>
              <w:snapToGrid w:val="0"/>
              <w:ind w:left="34" w:right="-108"/>
              <w:rPr>
                <w:bCs/>
                <w:sz w:val="24"/>
                <w:szCs w:val="24"/>
                <w:shd w:val="clear" w:color="auto" w:fill="FFFFFF"/>
              </w:rPr>
            </w:pPr>
          </w:p>
          <w:p w:rsidR="000558ED" w:rsidRPr="00936ABB" w:rsidRDefault="000558ED" w:rsidP="00AA0DB8">
            <w:pPr>
              <w:keepLines/>
              <w:suppressLineNumbers/>
              <w:snapToGrid w:val="0"/>
              <w:ind w:left="34" w:right="-108"/>
              <w:rPr>
                <w:bCs/>
                <w:sz w:val="24"/>
                <w:szCs w:val="24"/>
                <w:shd w:val="clear" w:color="auto" w:fill="FFFFFF"/>
              </w:rPr>
            </w:pPr>
          </w:p>
          <w:p w:rsidR="00AA0DB8" w:rsidRPr="00936ABB" w:rsidRDefault="00AA0DB8" w:rsidP="00AA0DB8">
            <w:pPr>
              <w:keepLines/>
              <w:suppressLineNumbers/>
              <w:snapToGrid w:val="0"/>
              <w:ind w:left="34" w:right="-108"/>
              <w:rPr>
                <w:bCs/>
                <w:sz w:val="24"/>
                <w:szCs w:val="24"/>
                <w:shd w:val="clear" w:color="auto" w:fill="FFFFFF"/>
              </w:rPr>
            </w:pPr>
            <w:r w:rsidRPr="00936ABB">
              <w:rPr>
                <w:bCs/>
                <w:sz w:val="24"/>
                <w:szCs w:val="24"/>
                <w:u w:val="single"/>
                <w:shd w:val="clear" w:color="auto" w:fill="FFFFFF"/>
              </w:rPr>
              <w:t xml:space="preserve">                                     </w:t>
            </w:r>
            <w:r w:rsidRPr="00936ABB">
              <w:rPr>
                <w:bCs/>
                <w:sz w:val="24"/>
                <w:szCs w:val="24"/>
                <w:shd w:val="clear" w:color="auto" w:fill="FFFFFF"/>
              </w:rPr>
              <w:t>/</w:t>
            </w:r>
            <w:r w:rsidR="00A430E6" w:rsidRPr="00936ABB">
              <w:rPr>
                <w:bCs/>
                <w:sz w:val="24"/>
                <w:szCs w:val="24"/>
                <w:u w:val="single"/>
                <w:shd w:val="clear" w:color="auto" w:fill="FFFFFF"/>
              </w:rPr>
              <w:t>Д</w:t>
            </w:r>
            <w:r w:rsidRPr="00936ABB">
              <w:rPr>
                <w:bCs/>
                <w:sz w:val="24"/>
                <w:szCs w:val="24"/>
                <w:u w:val="single"/>
                <w:shd w:val="clear" w:color="auto" w:fill="FFFFFF"/>
              </w:rPr>
              <w:t>.</w:t>
            </w:r>
            <w:r w:rsidR="00A430E6" w:rsidRPr="00936ABB">
              <w:rPr>
                <w:bCs/>
                <w:sz w:val="24"/>
                <w:szCs w:val="24"/>
                <w:u w:val="single"/>
                <w:shd w:val="clear" w:color="auto" w:fill="FFFFFF"/>
              </w:rPr>
              <w:t>А</w:t>
            </w:r>
            <w:r w:rsidRPr="00936ABB">
              <w:rPr>
                <w:bCs/>
                <w:sz w:val="24"/>
                <w:szCs w:val="24"/>
                <w:u w:val="single"/>
                <w:shd w:val="clear" w:color="auto" w:fill="FFFFFF"/>
              </w:rPr>
              <w:t xml:space="preserve">. </w:t>
            </w:r>
            <w:r w:rsidR="00A430E6" w:rsidRPr="00936ABB">
              <w:rPr>
                <w:bCs/>
                <w:sz w:val="24"/>
                <w:szCs w:val="24"/>
                <w:u w:val="single"/>
                <w:shd w:val="clear" w:color="auto" w:fill="FFFFFF"/>
              </w:rPr>
              <w:t>Анищенко</w:t>
            </w:r>
            <w:r w:rsidR="00A430E6" w:rsidRPr="00936ABB">
              <w:rPr>
                <w:bCs/>
                <w:sz w:val="24"/>
                <w:szCs w:val="24"/>
                <w:shd w:val="clear" w:color="auto" w:fill="FFFFFF"/>
              </w:rPr>
              <w:t>/</w:t>
            </w:r>
          </w:p>
          <w:p w:rsidR="00AA0DB8" w:rsidRPr="00936ABB" w:rsidRDefault="00AA0DB8" w:rsidP="00AA0DB8">
            <w:pPr>
              <w:keepLines/>
              <w:suppressLineNumbers/>
              <w:snapToGrid w:val="0"/>
              <w:ind w:left="34" w:right="-108"/>
              <w:rPr>
                <w:sz w:val="24"/>
                <w:szCs w:val="24"/>
                <w:shd w:val="clear" w:color="auto" w:fill="FFFFFF"/>
                <w:vertAlign w:val="superscript"/>
              </w:rPr>
            </w:pPr>
            <w:r w:rsidRPr="00936ABB">
              <w:rPr>
                <w:sz w:val="24"/>
                <w:szCs w:val="24"/>
                <w:shd w:val="clear" w:color="auto" w:fill="FFFFFF"/>
                <w:vertAlign w:val="superscript"/>
              </w:rPr>
              <w:t xml:space="preserve">                       (подпись)                             </w:t>
            </w:r>
          </w:p>
          <w:p w:rsidR="00152E71" w:rsidRPr="00C45D7C" w:rsidRDefault="00AA0DB8" w:rsidP="00C45D7C">
            <w:pPr>
              <w:rPr>
                <w:sz w:val="20"/>
                <w:szCs w:val="20"/>
                <w:highlight w:val="yellow"/>
              </w:rPr>
            </w:pPr>
            <w:r w:rsidRPr="00936ABB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936ABB">
              <w:rPr>
                <w:sz w:val="24"/>
                <w:szCs w:val="24"/>
                <w:shd w:val="clear" w:color="auto" w:fill="FFFFFF"/>
              </w:rPr>
              <w:t>«_____»</w:t>
            </w:r>
            <w:r w:rsidRPr="00936ABB">
              <w:rPr>
                <w:sz w:val="24"/>
                <w:szCs w:val="24"/>
                <w:u w:val="single"/>
                <w:shd w:val="clear" w:color="auto" w:fill="FFFFFF"/>
              </w:rPr>
              <w:t xml:space="preserve">                           </w:t>
            </w:r>
            <w:r w:rsidRPr="00936ABB">
              <w:rPr>
                <w:sz w:val="24"/>
                <w:szCs w:val="24"/>
                <w:shd w:val="clear" w:color="auto" w:fill="FFFFFF"/>
              </w:rPr>
              <w:t xml:space="preserve"> 202</w:t>
            </w:r>
            <w:r w:rsidR="00C45D7C" w:rsidRPr="00936ABB">
              <w:rPr>
                <w:sz w:val="24"/>
                <w:szCs w:val="24"/>
                <w:shd w:val="clear" w:color="auto" w:fill="FFFFFF"/>
              </w:rPr>
              <w:t>6</w:t>
            </w:r>
            <w:r w:rsidRPr="00936ABB">
              <w:rPr>
                <w:sz w:val="24"/>
                <w:szCs w:val="24"/>
                <w:shd w:val="clear" w:color="auto" w:fill="FFFFFF"/>
              </w:rPr>
              <w:t xml:space="preserve"> г.</w:t>
            </w:r>
          </w:p>
        </w:tc>
        <w:tc>
          <w:tcPr>
            <w:tcW w:w="851" w:type="dxa"/>
          </w:tcPr>
          <w:p w:rsidR="00152E71" w:rsidRPr="00FC66EA" w:rsidRDefault="00152E71" w:rsidP="00BF3681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152E71" w:rsidRPr="00FC66EA" w:rsidRDefault="00152E71" w:rsidP="00BF3681">
            <w:pPr>
              <w:ind w:right="459"/>
              <w:rPr>
                <w:sz w:val="24"/>
                <w:szCs w:val="24"/>
              </w:rPr>
            </w:pPr>
            <w:r w:rsidRPr="00FC66EA">
              <w:rPr>
                <w:sz w:val="24"/>
                <w:szCs w:val="24"/>
              </w:rPr>
              <w:t>УТВЕРЖДАЮ:</w:t>
            </w:r>
          </w:p>
          <w:p w:rsidR="00B362A4" w:rsidRPr="00C17D7E" w:rsidRDefault="00B362A4" w:rsidP="00B362A4">
            <w:pPr>
              <w:suppressAutoHyphens/>
              <w:rPr>
                <w:rFonts w:eastAsia="Times New Roman" w:cs="Calibri"/>
                <w:bCs/>
                <w:sz w:val="24"/>
                <w:szCs w:val="24"/>
                <w:lang w:eastAsia="ar-SA"/>
              </w:rPr>
            </w:pPr>
            <w:r w:rsidRPr="00C17D7E">
              <w:rPr>
                <w:rFonts w:eastAsia="Times New Roman" w:cs="Calibri"/>
                <w:bCs/>
                <w:sz w:val="24"/>
                <w:szCs w:val="24"/>
                <w:lang w:eastAsia="ar-SA"/>
              </w:rPr>
              <w:t>Перв</w:t>
            </w:r>
            <w:r>
              <w:rPr>
                <w:rFonts w:eastAsia="Times New Roman" w:cs="Calibri"/>
                <w:bCs/>
                <w:sz w:val="24"/>
                <w:szCs w:val="24"/>
                <w:lang w:eastAsia="ar-SA"/>
              </w:rPr>
              <w:t>ый</w:t>
            </w:r>
            <w:r w:rsidRPr="00C17D7E">
              <w:rPr>
                <w:rFonts w:eastAsia="Times New Roman" w:cs="Calibri"/>
                <w:bCs/>
                <w:sz w:val="24"/>
                <w:szCs w:val="24"/>
                <w:lang w:eastAsia="ar-SA"/>
              </w:rPr>
              <w:t xml:space="preserve"> заместител</w:t>
            </w:r>
            <w:r>
              <w:rPr>
                <w:rFonts w:eastAsia="Times New Roman" w:cs="Calibri"/>
                <w:bCs/>
                <w:sz w:val="24"/>
                <w:szCs w:val="24"/>
                <w:lang w:eastAsia="ar-SA"/>
              </w:rPr>
              <w:t>ь</w:t>
            </w:r>
            <w:r w:rsidRPr="00C17D7E">
              <w:rPr>
                <w:rFonts w:eastAsia="Times New Roman" w:cs="Calibri"/>
                <w:bCs/>
                <w:sz w:val="24"/>
                <w:szCs w:val="24"/>
                <w:lang w:eastAsia="ar-SA"/>
              </w:rPr>
              <w:t xml:space="preserve"> директора – </w:t>
            </w:r>
          </w:p>
          <w:p w:rsidR="00152E71" w:rsidRPr="00FC66EA" w:rsidRDefault="00B362A4" w:rsidP="00B362A4">
            <w:pPr>
              <w:rPr>
                <w:sz w:val="24"/>
                <w:szCs w:val="24"/>
              </w:rPr>
            </w:pPr>
            <w:r w:rsidRPr="00C17D7E">
              <w:rPr>
                <w:rFonts w:eastAsia="Times New Roman" w:cs="Calibri"/>
                <w:bCs/>
                <w:sz w:val="24"/>
                <w:szCs w:val="24"/>
                <w:lang w:eastAsia="ar-SA"/>
              </w:rPr>
              <w:t>Главн</w:t>
            </w:r>
            <w:r>
              <w:rPr>
                <w:rFonts w:eastAsia="Times New Roman" w:cs="Calibri"/>
                <w:bCs/>
                <w:sz w:val="24"/>
                <w:szCs w:val="24"/>
                <w:lang w:eastAsia="ar-SA"/>
              </w:rPr>
              <w:t>ый</w:t>
            </w:r>
            <w:r w:rsidRPr="00C17D7E">
              <w:rPr>
                <w:rFonts w:eastAsia="Times New Roman" w:cs="Calibri"/>
                <w:bCs/>
                <w:sz w:val="24"/>
                <w:szCs w:val="24"/>
                <w:lang w:eastAsia="ar-SA"/>
              </w:rPr>
              <w:t xml:space="preserve"> инженер</w:t>
            </w:r>
            <w:r w:rsidR="00A45955" w:rsidRPr="00A45955">
              <w:rPr>
                <w:sz w:val="24"/>
                <w:szCs w:val="24"/>
                <w:shd w:val="clear" w:color="auto" w:fill="FFFFFF"/>
              </w:rPr>
              <w:t xml:space="preserve"> филиала ПАО «Россети Центр и Приволжье» - «Ивэнерго»</w:t>
            </w:r>
            <w:r w:rsidR="00152E71" w:rsidRPr="00FC66EA">
              <w:rPr>
                <w:sz w:val="24"/>
                <w:szCs w:val="24"/>
              </w:rPr>
              <w:t xml:space="preserve"> </w:t>
            </w:r>
          </w:p>
          <w:p w:rsidR="00152E71" w:rsidRPr="00FC66EA" w:rsidRDefault="00152E71" w:rsidP="00BF3681">
            <w:pPr>
              <w:ind w:hanging="4"/>
              <w:rPr>
                <w:sz w:val="24"/>
                <w:szCs w:val="24"/>
              </w:rPr>
            </w:pPr>
          </w:p>
          <w:p w:rsidR="00152E71" w:rsidRPr="00FC66EA" w:rsidRDefault="00152E71" w:rsidP="00BF3681">
            <w:pPr>
              <w:ind w:right="459"/>
              <w:rPr>
                <w:sz w:val="24"/>
                <w:szCs w:val="24"/>
              </w:rPr>
            </w:pPr>
            <w:r w:rsidRPr="00FC66EA">
              <w:rPr>
                <w:sz w:val="24"/>
                <w:szCs w:val="24"/>
              </w:rPr>
              <w:t xml:space="preserve">__________________ </w:t>
            </w:r>
            <w:r w:rsidR="00A430E6" w:rsidRPr="00A430E6">
              <w:rPr>
                <w:sz w:val="24"/>
                <w:szCs w:val="24"/>
                <w:u w:val="single"/>
              </w:rPr>
              <w:t>/</w:t>
            </w:r>
            <w:r w:rsidRPr="00A430E6">
              <w:rPr>
                <w:sz w:val="24"/>
                <w:szCs w:val="24"/>
                <w:u w:val="single"/>
              </w:rPr>
              <w:t>А.</w:t>
            </w:r>
            <w:r w:rsidR="00B362A4" w:rsidRPr="00A430E6">
              <w:rPr>
                <w:sz w:val="24"/>
                <w:szCs w:val="24"/>
                <w:u w:val="single"/>
              </w:rPr>
              <w:t>Ю</w:t>
            </w:r>
            <w:r w:rsidRPr="00A430E6">
              <w:rPr>
                <w:sz w:val="24"/>
                <w:szCs w:val="24"/>
                <w:u w:val="single"/>
              </w:rPr>
              <w:t xml:space="preserve">. </w:t>
            </w:r>
            <w:r w:rsidR="00B362A4" w:rsidRPr="00A430E6">
              <w:rPr>
                <w:sz w:val="24"/>
                <w:szCs w:val="24"/>
                <w:u w:val="single"/>
              </w:rPr>
              <w:t>Блудов</w:t>
            </w:r>
            <w:r w:rsidR="00A430E6" w:rsidRPr="00A430E6">
              <w:rPr>
                <w:sz w:val="24"/>
                <w:szCs w:val="24"/>
                <w:u w:val="single"/>
              </w:rPr>
              <w:t>/</w:t>
            </w:r>
          </w:p>
          <w:p w:rsidR="00152E71" w:rsidRPr="00FC66EA" w:rsidRDefault="009039EB" w:rsidP="009039EB">
            <w:pPr>
              <w:tabs>
                <w:tab w:val="left" w:pos="2625"/>
              </w:tabs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  <w:p w:rsidR="00152E71" w:rsidRPr="00FC66EA" w:rsidRDefault="00152E71" w:rsidP="00BF3681">
            <w:pPr>
              <w:pStyle w:val="afd"/>
              <w:ind w:left="34"/>
            </w:pPr>
            <w:proofErr w:type="gramStart"/>
            <w:r w:rsidRPr="00FC66EA">
              <w:rPr>
                <w:sz w:val="24"/>
                <w:shd w:val="clear" w:color="auto" w:fill="FFFFFF"/>
              </w:rPr>
              <w:t>«</w:t>
            </w:r>
            <w:r w:rsidR="00F06BD1">
              <w:rPr>
                <w:sz w:val="24"/>
                <w:shd w:val="clear" w:color="auto" w:fill="FFFFFF"/>
              </w:rPr>
              <w:t xml:space="preserve"> </w:t>
            </w:r>
            <w:r w:rsidR="00F61C2B">
              <w:rPr>
                <w:sz w:val="24"/>
                <w:u w:val="single"/>
                <w:shd w:val="clear" w:color="auto" w:fill="FFFFFF"/>
              </w:rPr>
              <w:t xml:space="preserve"> </w:t>
            </w:r>
            <w:proofErr w:type="gramEnd"/>
            <w:r w:rsidR="00F61C2B">
              <w:rPr>
                <w:sz w:val="24"/>
                <w:u w:val="single"/>
                <w:shd w:val="clear" w:color="auto" w:fill="FFFFFF"/>
              </w:rPr>
              <w:t xml:space="preserve"> 05  </w:t>
            </w:r>
            <w:r w:rsidRPr="00B362A4">
              <w:rPr>
                <w:sz w:val="24"/>
                <w:shd w:val="clear" w:color="auto" w:fill="FFFFFF"/>
              </w:rPr>
              <w:t>»</w:t>
            </w:r>
            <w:r w:rsidR="00F61C2B">
              <w:rPr>
                <w:sz w:val="24"/>
                <w:u w:val="single"/>
                <w:shd w:val="clear" w:color="auto" w:fill="FFFFFF"/>
              </w:rPr>
              <w:t xml:space="preserve">     июня          </w:t>
            </w:r>
            <w:r w:rsidRPr="00FC66EA">
              <w:rPr>
                <w:sz w:val="24"/>
                <w:shd w:val="clear" w:color="auto" w:fill="FFFFFF"/>
              </w:rPr>
              <w:t>202</w:t>
            </w:r>
            <w:r w:rsidR="00C45D7C">
              <w:rPr>
                <w:sz w:val="24"/>
                <w:shd w:val="clear" w:color="auto" w:fill="FFFFFF"/>
              </w:rPr>
              <w:t>6</w:t>
            </w:r>
            <w:r w:rsidRPr="00FC66EA">
              <w:rPr>
                <w:sz w:val="24"/>
                <w:shd w:val="clear" w:color="auto" w:fill="FFFFFF"/>
              </w:rPr>
              <w:t xml:space="preserve"> г.</w:t>
            </w:r>
          </w:p>
          <w:p w:rsidR="00152E71" w:rsidRPr="00FC66EA" w:rsidRDefault="00152E71" w:rsidP="00BF3681">
            <w:pPr>
              <w:rPr>
                <w:sz w:val="20"/>
                <w:szCs w:val="20"/>
              </w:rPr>
            </w:pPr>
          </w:p>
        </w:tc>
      </w:tr>
      <w:tr w:rsidR="00152E71" w:rsidRPr="00FC66EA" w:rsidTr="004300A4">
        <w:tc>
          <w:tcPr>
            <w:tcW w:w="4849" w:type="dxa"/>
          </w:tcPr>
          <w:p w:rsidR="00152E71" w:rsidRPr="00FC66EA" w:rsidRDefault="00152E71" w:rsidP="00BF368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52E71" w:rsidRPr="00FC66EA" w:rsidRDefault="00152E71" w:rsidP="00BF3681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152E71" w:rsidRPr="00FC66EA" w:rsidRDefault="00152E71" w:rsidP="004300A4">
            <w:pPr>
              <w:pStyle w:val="afd"/>
              <w:ind w:left="34" w:right="459"/>
              <w:rPr>
                <w:sz w:val="24"/>
                <w:szCs w:val="24"/>
              </w:rPr>
            </w:pPr>
          </w:p>
        </w:tc>
      </w:tr>
    </w:tbl>
    <w:p w:rsidR="00EE625A" w:rsidRPr="00FC66EA" w:rsidRDefault="00EE625A" w:rsidP="004C3BE7">
      <w:pPr>
        <w:keepNext/>
        <w:spacing w:before="240" w:after="60"/>
        <w:jc w:val="center"/>
        <w:outlineLvl w:val="3"/>
        <w:rPr>
          <w:b/>
          <w:bCs/>
          <w:szCs w:val="24"/>
        </w:rPr>
      </w:pPr>
    </w:p>
    <w:p w:rsidR="00434BDC" w:rsidRPr="00174F85" w:rsidRDefault="004C3BE7" w:rsidP="00434BDC">
      <w:pPr>
        <w:keepNext/>
        <w:spacing w:before="240" w:after="60"/>
        <w:jc w:val="center"/>
        <w:outlineLvl w:val="3"/>
        <w:rPr>
          <w:b/>
          <w:bCs/>
          <w:szCs w:val="24"/>
        </w:rPr>
      </w:pPr>
      <w:r w:rsidRPr="00FC66EA">
        <w:rPr>
          <w:b/>
          <w:bCs/>
          <w:szCs w:val="24"/>
        </w:rPr>
        <w:t>ТЕХНИЧЕСКОЕ ЗАДАНИЕ</w:t>
      </w:r>
      <w:r w:rsidR="00434BDC" w:rsidRPr="00FC66EA">
        <w:rPr>
          <w:b/>
          <w:bCs/>
          <w:szCs w:val="24"/>
        </w:rPr>
        <w:t xml:space="preserve"> № </w:t>
      </w:r>
      <w:r w:rsidR="00D95FBB" w:rsidRPr="00DB5C12">
        <w:rPr>
          <w:b/>
          <w:bCs/>
          <w:szCs w:val="24"/>
        </w:rPr>
        <w:t>5_37_</w:t>
      </w:r>
      <w:r w:rsidR="00246760">
        <w:rPr>
          <w:b/>
          <w:bCs/>
          <w:szCs w:val="24"/>
        </w:rPr>
        <w:t>70</w:t>
      </w:r>
    </w:p>
    <w:p w:rsidR="004C3BE7" w:rsidRPr="00FC66EA" w:rsidRDefault="00C857E8" w:rsidP="00666102">
      <w:pPr>
        <w:jc w:val="center"/>
        <w:rPr>
          <w:b/>
        </w:rPr>
      </w:pPr>
      <w:r w:rsidRPr="00FC66EA">
        <w:rPr>
          <w:b/>
        </w:rPr>
        <w:t>на поставку расходных материалов и комплектующих к средствам АСТУ, ТМ и связи для нужд филиала ПАО «</w:t>
      </w:r>
      <w:r w:rsidR="00450929" w:rsidRPr="00FC66EA">
        <w:rPr>
          <w:b/>
        </w:rPr>
        <w:t>Россети Центр</w:t>
      </w:r>
      <w:r w:rsidRPr="00FC66EA">
        <w:rPr>
          <w:b/>
        </w:rPr>
        <w:t xml:space="preserve"> и Приволжь</w:t>
      </w:r>
      <w:r w:rsidR="00450929" w:rsidRPr="00FC66EA">
        <w:rPr>
          <w:b/>
        </w:rPr>
        <w:t>е</w:t>
      </w:r>
      <w:r w:rsidRPr="00FC66EA">
        <w:rPr>
          <w:b/>
        </w:rPr>
        <w:t>»</w:t>
      </w:r>
      <w:r w:rsidR="00D76775">
        <w:rPr>
          <w:b/>
        </w:rPr>
        <w:t xml:space="preserve"> - </w:t>
      </w:r>
      <w:r w:rsidR="00D76775" w:rsidRPr="00FC66EA">
        <w:rPr>
          <w:b/>
        </w:rPr>
        <w:t>«Ивэнерго»</w:t>
      </w:r>
    </w:p>
    <w:p w:rsidR="002A2663" w:rsidRDefault="002A2663" w:rsidP="004C3BE7">
      <w:pPr>
        <w:jc w:val="center"/>
        <w:rPr>
          <w:b/>
        </w:rPr>
      </w:pPr>
    </w:p>
    <w:p w:rsidR="004300A4" w:rsidRDefault="004300A4" w:rsidP="004C3BE7">
      <w:pPr>
        <w:jc w:val="center"/>
        <w:rPr>
          <w:b/>
        </w:rPr>
      </w:pPr>
    </w:p>
    <w:p w:rsidR="004300A4" w:rsidRDefault="004300A4" w:rsidP="004C3BE7">
      <w:pPr>
        <w:jc w:val="center"/>
        <w:rPr>
          <w:b/>
        </w:rPr>
      </w:pPr>
    </w:p>
    <w:p w:rsidR="004300A4" w:rsidRDefault="004300A4" w:rsidP="004C3BE7">
      <w:pPr>
        <w:jc w:val="center"/>
        <w:rPr>
          <w:b/>
        </w:rPr>
      </w:pPr>
    </w:p>
    <w:p w:rsidR="004300A4" w:rsidRDefault="004300A4" w:rsidP="004C3BE7">
      <w:pPr>
        <w:jc w:val="center"/>
        <w:rPr>
          <w:b/>
        </w:rPr>
      </w:pPr>
    </w:p>
    <w:p w:rsidR="004300A4" w:rsidRDefault="004300A4" w:rsidP="004C3BE7">
      <w:pPr>
        <w:jc w:val="center"/>
        <w:rPr>
          <w:b/>
        </w:rPr>
      </w:pPr>
    </w:p>
    <w:p w:rsidR="004300A4" w:rsidRDefault="004300A4" w:rsidP="004C3BE7">
      <w:pPr>
        <w:jc w:val="center"/>
        <w:rPr>
          <w:b/>
        </w:rPr>
      </w:pPr>
    </w:p>
    <w:p w:rsidR="004300A4" w:rsidRDefault="004300A4" w:rsidP="004C3BE7">
      <w:pPr>
        <w:jc w:val="center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1559"/>
        <w:gridCol w:w="3961"/>
      </w:tblGrid>
      <w:tr w:rsidR="00BF4D02" w:rsidTr="001C5C23">
        <w:tc>
          <w:tcPr>
            <w:tcW w:w="4390" w:type="dxa"/>
          </w:tcPr>
          <w:p w:rsidR="00693D70" w:rsidRPr="00FF3377" w:rsidRDefault="00693D70" w:rsidP="00693D70">
            <w:pPr>
              <w:keepLines/>
              <w:suppressLineNumbers/>
              <w:snapToGrid w:val="0"/>
              <w:ind w:left="34"/>
              <w:rPr>
                <w:sz w:val="24"/>
                <w:szCs w:val="26"/>
                <w:shd w:val="clear" w:color="auto" w:fill="FFFFFF"/>
              </w:rPr>
            </w:pPr>
            <w:r w:rsidRPr="00FF3377">
              <w:rPr>
                <w:sz w:val="24"/>
                <w:szCs w:val="26"/>
                <w:shd w:val="clear" w:color="auto" w:fill="FFFFFF"/>
              </w:rPr>
              <w:t>СОГЛАСОВАНО:</w:t>
            </w:r>
          </w:p>
          <w:p w:rsidR="00693D70" w:rsidRPr="00FF3377" w:rsidRDefault="000B3293" w:rsidP="00693D70">
            <w:pPr>
              <w:keepLines/>
              <w:suppressLineNumbers/>
              <w:ind w:left="34"/>
              <w:rPr>
                <w:sz w:val="24"/>
                <w:szCs w:val="26"/>
                <w:shd w:val="clear" w:color="auto" w:fill="FFFFFF"/>
              </w:rPr>
            </w:pPr>
            <w:r w:rsidRPr="00FF3377">
              <w:rPr>
                <w:sz w:val="24"/>
                <w:szCs w:val="26"/>
                <w:shd w:val="clear" w:color="auto" w:fill="FFFFFF"/>
              </w:rPr>
              <w:t>Н</w:t>
            </w:r>
            <w:r w:rsidR="00693D70" w:rsidRPr="00FF3377">
              <w:rPr>
                <w:sz w:val="24"/>
                <w:szCs w:val="26"/>
                <w:shd w:val="clear" w:color="auto" w:fill="FFFFFF"/>
              </w:rPr>
              <w:t xml:space="preserve">ачальник </w:t>
            </w:r>
            <w:r w:rsidR="00936ABB">
              <w:rPr>
                <w:sz w:val="24"/>
                <w:szCs w:val="26"/>
                <w:shd w:val="clear" w:color="auto" w:fill="FFFFFF"/>
              </w:rPr>
              <w:t>д</w:t>
            </w:r>
            <w:r w:rsidR="00693D70" w:rsidRPr="00FF3377">
              <w:rPr>
                <w:sz w:val="24"/>
                <w:szCs w:val="26"/>
                <w:shd w:val="clear" w:color="auto" w:fill="FFFFFF"/>
              </w:rPr>
              <w:t>епартамента информационных технологий</w:t>
            </w:r>
          </w:p>
          <w:p w:rsidR="00693D70" w:rsidRPr="00FF3377" w:rsidRDefault="00693D70" w:rsidP="00693D70">
            <w:pPr>
              <w:keepLines/>
              <w:suppressLineNumbers/>
              <w:ind w:left="34"/>
              <w:rPr>
                <w:sz w:val="24"/>
                <w:szCs w:val="26"/>
                <w:shd w:val="clear" w:color="auto" w:fill="FFFFFF"/>
              </w:rPr>
            </w:pPr>
            <w:r w:rsidRPr="00FF3377">
              <w:rPr>
                <w:sz w:val="24"/>
                <w:szCs w:val="26"/>
                <w:shd w:val="clear" w:color="auto" w:fill="FFFFFF"/>
              </w:rPr>
              <w:t>ПАО «</w:t>
            </w:r>
            <w:r w:rsidRPr="00FF3377">
              <w:rPr>
                <w:sz w:val="24"/>
                <w:szCs w:val="24"/>
              </w:rPr>
              <w:t>Россети</w:t>
            </w:r>
            <w:r w:rsidRPr="00FF3377">
              <w:rPr>
                <w:sz w:val="24"/>
                <w:szCs w:val="26"/>
                <w:shd w:val="clear" w:color="auto" w:fill="FFFFFF"/>
              </w:rPr>
              <w:t xml:space="preserve"> Центр» </w:t>
            </w:r>
          </w:p>
          <w:p w:rsidR="00693D70" w:rsidRPr="00FF3377" w:rsidRDefault="00693D70" w:rsidP="00693D70">
            <w:pPr>
              <w:keepLines/>
              <w:suppressLineNumbers/>
              <w:ind w:left="34"/>
              <w:rPr>
                <w:sz w:val="24"/>
                <w:szCs w:val="26"/>
                <w:shd w:val="clear" w:color="auto" w:fill="FFFFFF"/>
              </w:rPr>
            </w:pPr>
          </w:p>
          <w:p w:rsidR="00693D70" w:rsidRPr="00FF3377" w:rsidRDefault="00693D70" w:rsidP="00693D70">
            <w:pPr>
              <w:keepLines/>
              <w:suppressLineNumbers/>
              <w:ind w:left="34"/>
              <w:rPr>
                <w:sz w:val="24"/>
                <w:szCs w:val="26"/>
                <w:shd w:val="clear" w:color="auto" w:fill="FFFFFF"/>
              </w:rPr>
            </w:pPr>
          </w:p>
          <w:p w:rsidR="00693D70" w:rsidRPr="00FF3377" w:rsidRDefault="00693D70" w:rsidP="00693D70">
            <w:pPr>
              <w:keepLines/>
              <w:suppressLineNumbers/>
              <w:ind w:left="34"/>
              <w:rPr>
                <w:sz w:val="24"/>
                <w:szCs w:val="26"/>
                <w:shd w:val="clear" w:color="auto" w:fill="FFFFFF"/>
              </w:rPr>
            </w:pPr>
            <w:r w:rsidRPr="00FF3377">
              <w:rPr>
                <w:sz w:val="24"/>
                <w:szCs w:val="26"/>
                <w:shd w:val="clear" w:color="auto" w:fill="FFFFFF"/>
              </w:rPr>
              <w:t xml:space="preserve">___________________/М.Е. </w:t>
            </w:r>
            <w:proofErr w:type="spellStart"/>
            <w:r w:rsidRPr="00FF3377">
              <w:rPr>
                <w:sz w:val="24"/>
                <w:szCs w:val="26"/>
                <w:shd w:val="clear" w:color="auto" w:fill="FFFFFF"/>
              </w:rPr>
              <w:t>Малофеев</w:t>
            </w:r>
            <w:proofErr w:type="spellEnd"/>
            <w:r w:rsidRPr="00FF3377">
              <w:rPr>
                <w:sz w:val="24"/>
                <w:szCs w:val="26"/>
                <w:shd w:val="clear" w:color="auto" w:fill="FFFFFF"/>
              </w:rPr>
              <w:t>/</w:t>
            </w:r>
          </w:p>
          <w:p w:rsidR="00693D70" w:rsidRPr="00FF3377" w:rsidRDefault="00693D70" w:rsidP="00693D70">
            <w:pPr>
              <w:keepLines/>
              <w:suppressLineNumbers/>
              <w:ind w:left="34"/>
              <w:rPr>
                <w:sz w:val="24"/>
                <w:szCs w:val="26"/>
                <w:shd w:val="clear" w:color="auto" w:fill="FFFFFF"/>
              </w:rPr>
            </w:pPr>
          </w:p>
          <w:p w:rsidR="00BF4D02" w:rsidRDefault="00693D70" w:rsidP="00C45D7C">
            <w:pPr>
              <w:rPr>
                <w:b/>
              </w:rPr>
            </w:pPr>
            <w:r w:rsidRPr="00FF3377">
              <w:rPr>
                <w:sz w:val="24"/>
                <w:szCs w:val="24"/>
              </w:rPr>
              <w:t xml:space="preserve">«____» </w:t>
            </w:r>
            <w:r w:rsidR="00C0021A" w:rsidRPr="00FF3377">
              <w:rPr>
                <w:sz w:val="24"/>
                <w:szCs w:val="24"/>
                <w:u w:val="single"/>
              </w:rPr>
              <w:t xml:space="preserve">    </w:t>
            </w:r>
            <w:r w:rsidR="000B3293" w:rsidRPr="00FF3377">
              <w:rPr>
                <w:sz w:val="24"/>
                <w:szCs w:val="24"/>
                <w:u w:val="single"/>
              </w:rPr>
              <w:t xml:space="preserve">      </w:t>
            </w:r>
            <w:r w:rsidR="00C0021A" w:rsidRPr="00FF3377">
              <w:rPr>
                <w:sz w:val="24"/>
                <w:szCs w:val="24"/>
                <w:u w:val="single"/>
              </w:rPr>
              <w:t xml:space="preserve">                        </w:t>
            </w:r>
            <w:r w:rsidRPr="00FF3377">
              <w:rPr>
                <w:sz w:val="24"/>
                <w:szCs w:val="24"/>
              </w:rPr>
              <w:t xml:space="preserve"> 202</w:t>
            </w:r>
            <w:r w:rsidR="00C45D7C">
              <w:rPr>
                <w:sz w:val="24"/>
                <w:szCs w:val="24"/>
              </w:rPr>
              <w:t>6</w:t>
            </w:r>
            <w:r w:rsidRPr="00FF3377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559" w:type="dxa"/>
          </w:tcPr>
          <w:p w:rsidR="00BF4D02" w:rsidRDefault="00BF4D02" w:rsidP="004C3BE7">
            <w:pPr>
              <w:jc w:val="center"/>
              <w:rPr>
                <w:b/>
              </w:rPr>
            </w:pPr>
          </w:p>
        </w:tc>
        <w:tc>
          <w:tcPr>
            <w:tcW w:w="3961" w:type="dxa"/>
          </w:tcPr>
          <w:p w:rsidR="00BF4D02" w:rsidRPr="00FC66EA" w:rsidRDefault="00BF4D02" w:rsidP="00BF4D02">
            <w:pPr>
              <w:rPr>
                <w:sz w:val="24"/>
              </w:rPr>
            </w:pPr>
            <w:r w:rsidRPr="00FC66EA">
              <w:rPr>
                <w:sz w:val="24"/>
              </w:rPr>
              <w:t>СОГЛАСОВАНО:</w:t>
            </w:r>
          </w:p>
          <w:p w:rsidR="00BF4D02" w:rsidRPr="00FC66EA" w:rsidRDefault="00BF4D02" w:rsidP="00BF4D02">
            <w:pPr>
              <w:rPr>
                <w:sz w:val="24"/>
              </w:rPr>
            </w:pPr>
            <w:r w:rsidRPr="00FC66EA">
              <w:rPr>
                <w:sz w:val="24"/>
              </w:rPr>
              <w:t xml:space="preserve">Начальник </w:t>
            </w:r>
            <w:r>
              <w:rPr>
                <w:sz w:val="24"/>
              </w:rPr>
              <w:t>департамента</w:t>
            </w:r>
            <w:r w:rsidRPr="00FC66EA">
              <w:rPr>
                <w:sz w:val="24"/>
              </w:rPr>
              <w:t xml:space="preserve"> </w:t>
            </w:r>
            <w:proofErr w:type="spellStart"/>
            <w:r w:rsidRPr="00FC66EA">
              <w:rPr>
                <w:sz w:val="24"/>
              </w:rPr>
              <w:t>КиТАСУ</w:t>
            </w:r>
            <w:proofErr w:type="spellEnd"/>
          </w:p>
          <w:p w:rsidR="00BF4D02" w:rsidRDefault="00BF4D02" w:rsidP="00BF4D02">
            <w:pPr>
              <w:rPr>
                <w:sz w:val="24"/>
                <w:szCs w:val="24"/>
              </w:rPr>
            </w:pPr>
            <w:r w:rsidRPr="00FC66EA">
              <w:rPr>
                <w:sz w:val="24"/>
              </w:rPr>
              <w:t xml:space="preserve">филиала </w:t>
            </w:r>
            <w:r w:rsidRPr="00FC66EA">
              <w:rPr>
                <w:sz w:val="24"/>
                <w:szCs w:val="24"/>
              </w:rPr>
              <w:t>ПАО «Россети Центр и Приволжье» - «Ивэнерго»</w:t>
            </w:r>
          </w:p>
          <w:p w:rsidR="00BF4D02" w:rsidRDefault="00BF4D02" w:rsidP="00BF4D02">
            <w:pPr>
              <w:rPr>
                <w:sz w:val="24"/>
              </w:rPr>
            </w:pPr>
          </w:p>
          <w:p w:rsidR="00BF4D02" w:rsidRPr="00FC66EA" w:rsidRDefault="00BF4D02" w:rsidP="00BF4D02">
            <w:pPr>
              <w:rPr>
                <w:sz w:val="24"/>
              </w:rPr>
            </w:pPr>
          </w:p>
          <w:p w:rsidR="00BF4D02" w:rsidRPr="00FC66EA" w:rsidRDefault="00BF4D02" w:rsidP="00BF4D02">
            <w:pPr>
              <w:rPr>
                <w:sz w:val="24"/>
              </w:rPr>
            </w:pPr>
            <w:r w:rsidRPr="00FC66EA">
              <w:rPr>
                <w:sz w:val="24"/>
              </w:rPr>
              <w:t>________</w:t>
            </w:r>
            <w:r>
              <w:rPr>
                <w:noProof/>
                <w:sz w:val="24"/>
              </w:rPr>
              <w:drawing>
                <wp:anchor distT="0" distB="0" distL="114300" distR="114300" simplePos="0" relativeHeight="251660288" behindDoc="1" locked="0" layoutInCell="1" allowOverlap="1" wp14:anchorId="66CD1023" wp14:editId="63F0FD3B">
                  <wp:simplePos x="0" y="0"/>
                  <wp:positionH relativeFrom="column">
                    <wp:posOffset>5089525</wp:posOffset>
                  </wp:positionH>
                  <wp:positionV relativeFrom="paragraph">
                    <wp:posOffset>7186295</wp:posOffset>
                  </wp:positionV>
                  <wp:extent cx="711200" cy="681355"/>
                  <wp:effectExtent l="0" t="0" r="0" b="4445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Мольков цвет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1200" cy="681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sz w:val="24"/>
              </w:rPr>
              <w:drawing>
                <wp:anchor distT="0" distB="0" distL="114300" distR="114300" simplePos="0" relativeHeight="251659264" behindDoc="1" locked="0" layoutInCell="1" allowOverlap="1" wp14:anchorId="2F2FBD91" wp14:editId="55882430">
                  <wp:simplePos x="0" y="0"/>
                  <wp:positionH relativeFrom="column">
                    <wp:posOffset>5089525</wp:posOffset>
                  </wp:positionH>
                  <wp:positionV relativeFrom="paragraph">
                    <wp:posOffset>7186295</wp:posOffset>
                  </wp:positionV>
                  <wp:extent cx="948690" cy="908685"/>
                  <wp:effectExtent l="0" t="0" r="3810" b="571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Мольков цвет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8690" cy="908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C66EA">
              <w:rPr>
                <w:sz w:val="24"/>
              </w:rPr>
              <w:t>__________В.Н. Мольков</w:t>
            </w:r>
          </w:p>
          <w:p w:rsidR="00BF4D02" w:rsidRPr="00FC66EA" w:rsidRDefault="00BF4D02" w:rsidP="00BF4D02">
            <w:pPr>
              <w:rPr>
                <w:sz w:val="24"/>
              </w:rPr>
            </w:pPr>
            <w:r w:rsidRPr="00FC66EA">
              <w:rPr>
                <w:sz w:val="24"/>
              </w:rPr>
              <w:t xml:space="preserve"> </w:t>
            </w:r>
          </w:p>
          <w:p w:rsidR="00F61C2B" w:rsidRPr="00FC66EA" w:rsidRDefault="00F61C2B" w:rsidP="00F61C2B">
            <w:pPr>
              <w:pStyle w:val="afd"/>
              <w:ind w:left="34"/>
            </w:pPr>
            <w:proofErr w:type="gramStart"/>
            <w:r w:rsidRPr="00FC66EA">
              <w:rPr>
                <w:sz w:val="24"/>
                <w:shd w:val="clear" w:color="auto" w:fill="FFFFFF"/>
              </w:rPr>
              <w:t>«</w:t>
            </w:r>
            <w:r>
              <w:rPr>
                <w:sz w:val="24"/>
                <w:shd w:val="clear" w:color="auto" w:fill="FFFFFF"/>
              </w:rPr>
              <w:t xml:space="preserve"> </w:t>
            </w:r>
            <w:r>
              <w:rPr>
                <w:sz w:val="24"/>
                <w:u w:val="single"/>
                <w:shd w:val="clear" w:color="auto" w:fill="FFFFFF"/>
              </w:rPr>
              <w:t xml:space="preserve"> </w:t>
            </w:r>
            <w:proofErr w:type="gramEnd"/>
            <w:r>
              <w:rPr>
                <w:sz w:val="24"/>
                <w:u w:val="single"/>
                <w:shd w:val="clear" w:color="auto" w:fill="FFFFFF"/>
              </w:rPr>
              <w:t xml:space="preserve"> 05  </w:t>
            </w:r>
            <w:r w:rsidRPr="00B362A4">
              <w:rPr>
                <w:sz w:val="24"/>
                <w:shd w:val="clear" w:color="auto" w:fill="FFFFFF"/>
              </w:rPr>
              <w:t>»</w:t>
            </w:r>
            <w:r>
              <w:rPr>
                <w:sz w:val="24"/>
                <w:u w:val="single"/>
                <w:shd w:val="clear" w:color="auto" w:fill="FFFFFF"/>
              </w:rPr>
              <w:t xml:space="preserve">     июня          </w:t>
            </w:r>
            <w:r w:rsidRPr="00FC66EA">
              <w:rPr>
                <w:sz w:val="24"/>
                <w:shd w:val="clear" w:color="auto" w:fill="FFFFFF"/>
              </w:rPr>
              <w:t>202</w:t>
            </w:r>
            <w:r>
              <w:rPr>
                <w:sz w:val="24"/>
                <w:shd w:val="clear" w:color="auto" w:fill="FFFFFF"/>
              </w:rPr>
              <w:t>6</w:t>
            </w:r>
            <w:r w:rsidRPr="00FC66EA">
              <w:rPr>
                <w:sz w:val="24"/>
                <w:shd w:val="clear" w:color="auto" w:fill="FFFFFF"/>
              </w:rPr>
              <w:t xml:space="preserve"> г.</w:t>
            </w:r>
          </w:p>
          <w:p w:rsidR="00BF4D02" w:rsidRDefault="00BF4D02" w:rsidP="00BF4D02">
            <w:pPr>
              <w:jc w:val="center"/>
              <w:rPr>
                <w:b/>
              </w:rPr>
            </w:pPr>
          </w:p>
        </w:tc>
      </w:tr>
    </w:tbl>
    <w:p w:rsidR="004300A4" w:rsidRPr="00FC66EA" w:rsidRDefault="004300A4" w:rsidP="004C3BE7">
      <w:pPr>
        <w:jc w:val="center"/>
        <w:rPr>
          <w:b/>
        </w:rPr>
      </w:pPr>
    </w:p>
    <w:p w:rsidR="00152E71" w:rsidRPr="00FC66EA" w:rsidRDefault="00152E71" w:rsidP="00152E71">
      <w:pPr>
        <w:jc w:val="center"/>
        <w:rPr>
          <w:sz w:val="24"/>
          <w:szCs w:val="24"/>
        </w:rPr>
      </w:pPr>
    </w:p>
    <w:p w:rsidR="00152E71" w:rsidRDefault="00152E71" w:rsidP="004C3BE7">
      <w:pPr>
        <w:jc w:val="center"/>
        <w:rPr>
          <w:b/>
        </w:rPr>
      </w:pPr>
    </w:p>
    <w:p w:rsidR="00BA6792" w:rsidRDefault="00BA6792" w:rsidP="004C3BE7">
      <w:pPr>
        <w:jc w:val="center"/>
        <w:rPr>
          <w:b/>
        </w:rPr>
      </w:pPr>
    </w:p>
    <w:p w:rsidR="00BA6792" w:rsidRDefault="00BA6792" w:rsidP="004C3BE7">
      <w:pPr>
        <w:jc w:val="center"/>
        <w:rPr>
          <w:b/>
        </w:rPr>
      </w:pPr>
    </w:p>
    <w:p w:rsidR="00BA6792" w:rsidRPr="00F52A7F" w:rsidRDefault="00BA6792" w:rsidP="004C3BE7">
      <w:pPr>
        <w:jc w:val="center"/>
        <w:rPr>
          <w:b/>
        </w:rPr>
      </w:pPr>
    </w:p>
    <w:p w:rsidR="00BA6792" w:rsidRDefault="00BA6792" w:rsidP="004C3BE7">
      <w:pPr>
        <w:jc w:val="center"/>
        <w:rPr>
          <w:b/>
        </w:rPr>
      </w:pPr>
    </w:p>
    <w:p w:rsidR="00BA6792" w:rsidRDefault="00BA6792" w:rsidP="004C3BE7">
      <w:pPr>
        <w:jc w:val="center"/>
        <w:rPr>
          <w:b/>
        </w:rPr>
      </w:pPr>
    </w:p>
    <w:p w:rsidR="00BA6792" w:rsidRPr="00FC66EA" w:rsidRDefault="00BA6792" w:rsidP="004C3BE7">
      <w:pPr>
        <w:jc w:val="center"/>
        <w:rPr>
          <w:b/>
        </w:rPr>
      </w:pPr>
    </w:p>
    <w:p w:rsidR="004C3BE7" w:rsidRPr="00FC66EA" w:rsidRDefault="004C3BE7" w:rsidP="00666102">
      <w:pPr>
        <w:spacing w:after="200" w:line="276" w:lineRule="auto"/>
        <w:ind w:left="34"/>
        <w:jc w:val="center"/>
        <w:rPr>
          <w:sz w:val="24"/>
          <w:szCs w:val="24"/>
        </w:rPr>
      </w:pPr>
      <w:r w:rsidRPr="00FC66EA">
        <w:rPr>
          <w:sz w:val="24"/>
          <w:szCs w:val="24"/>
        </w:rPr>
        <w:t>г.</w:t>
      </w:r>
      <w:r w:rsidR="008076A5" w:rsidRPr="00FC66EA">
        <w:rPr>
          <w:sz w:val="24"/>
          <w:szCs w:val="24"/>
        </w:rPr>
        <w:t xml:space="preserve"> </w:t>
      </w:r>
      <w:r w:rsidR="00C208A1" w:rsidRPr="00FC66EA">
        <w:rPr>
          <w:sz w:val="24"/>
          <w:szCs w:val="24"/>
        </w:rPr>
        <w:t>Иваново</w:t>
      </w:r>
      <w:r w:rsidRPr="00FC66EA">
        <w:rPr>
          <w:sz w:val="24"/>
          <w:szCs w:val="24"/>
        </w:rPr>
        <w:t>, 20</w:t>
      </w:r>
      <w:r w:rsidR="00A25E73" w:rsidRPr="00FC66EA">
        <w:rPr>
          <w:sz w:val="24"/>
          <w:szCs w:val="24"/>
        </w:rPr>
        <w:t>2</w:t>
      </w:r>
      <w:r w:rsidR="00C45D7C">
        <w:rPr>
          <w:sz w:val="24"/>
          <w:szCs w:val="24"/>
          <w:lang w:val="en-US"/>
        </w:rPr>
        <w:t>6</w:t>
      </w:r>
      <w:r w:rsidRPr="00FC66EA">
        <w:rPr>
          <w:sz w:val="24"/>
          <w:szCs w:val="24"/>
        </w:rPr>
        <w:t xml:space="preserve"> г.</w:t>
      </w:r>
    </w:p>
    <w:p w:rsidR="00265064" w:rsidRDefault="00265064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EF4BA8" w:rsidRPr="00FC66EA" w:rsidRDefault="006E4670" w:rsidP="006E4670">
      <w:pPr>
        <w:tabs>
          <w:tab w:val="left" w:pos="2542"/>
          <w:tab w:val="center" w:pos="5119"/>
        </w:tabs>
        <w:spacing w:after="200" w:line="276" w:lineRule="auto"/>
        <w:ind w:left="34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ab/>
      </w:r>
      <w:r>
        <w:rPr>
          <w:b/>
          <w:sz w:val="24"/>
          <w:szCs w:val="24"/>
        </w:rPr>
        <w:tab/>
      </w:r>
      <w:r w:rsidR="00EF4BA8" w:rsidRPr="00FC66EA">
        <w:rPr>
          <w:b/>
          <w:sz w:val="24"/>
          <w:szCs w:val="24"/>
        </w:rPr>
        <w:t>Содержание</w:t>
      </w:r>
    </w:p>
    <w:p w:rsidR="00AD5F0E" w:rsidRDefault="00EF4BA8">
      <w:pPr>
        <w:pStyle w:val="12"/>
        <w:tabs>
          <w:tab w:val="left" w:pos="44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FC66EA">
        <w:rPr>
          <w:b/>
          <w:bCs/>
          <w:sz w:val="24"/>
        </w:rPr>
        <w:fldChar w:fldCharType="begin"/>
      </w:r>
      <w:r w:rsidRPr="00FC66EA">
        <w:rPr>
          <w:b/>
          <w:bCs/>
          <w:sz w:val="24"/>
        </w:rPr>
        <w:instrText xml:space="preserve"> TOC \o "1-3" \h \z \u </w:instrText>
      </w:r>
      <w:r w:rsidRPr="00FC66EA">
        <w:rPr>
          <w:b/>
          <w:bCs/>
          <w:sz w:val="24"/>
        </w:rPr>
        <w:fldChar w:fldCharType="separate"/>
      </w:r>
      <w:hyperlink w:anchor="_Toc231397689" w:history="1">
        <w:r w:rsidR="00AD5F0E" w:rsidRPr="00CC2BA4">
          <w:rPr>
            <w:rStyle w:val="a6"/>
            <w:noProof/>
          </w:rPr>
          <w:t>1.</w:t>
        </w:r>
        <w:r w:rsidR="00AD5F0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5F0E" w:rsidRPr="00CC2BA4">
          <w:rPr>
            <w:rStyle w:val="a6"/>
            <w:noProof/>
          </w:rPr>
          <w:t>Общие данные</w:t>
        </w:r>
        <w:r w:rsidR="00AD5F0E">
          <w:rPr>
            <w:noProof/>
            <w:webHidden/>
          </w:rPr>
          <w:tab/>
        </w:r>
        <w:r w:rsidR="00AD5F0E">
          <w:rPr>
            <w:noProof/>
            <w:webHidden/>
          </w:rPr>
          <w:fldChar w:fldCharType="begin"/>
        </w:r>
        <w:r w:rsidR="00AD5F0E">
          <w:rPr>
            <w:noProof/>
            <w:webHidden/>
          </w:rPr>
          <w:instrText xml:space="preserve"> PAGEREF _Toc231397689 \h </w:instrText>
        </w:r>
        <w:r w:rsidR="00AD5F0E">
          <w:rPr>
            <w:noProof/>
            <w:webHidden/>
          </w:rPr>
        </w:r>
        <w:r w:rsidR="00AD5F0E">
          <w:rPr>
            <w:noProof/>
            <w:webHidden/>
          </w:rPr>
          <w:fldChar w:fldCharType="separate"/>
        </w:r>
        <w:r w:rsidR="00F61C2B">
          <w:rPr>
            <w:noProof/>
            <w:webHidden/>
          </w:rPr>
          <w:t>3</w:t>
        </w:r>
        <w:r w:rsidR="00AD5F0E">
          <w:rPr>
            <w:noProof/>
            <w:webHidden/>
          </w:rPr>
          <w:fldChar w:fldCharType="end"/>
        </w:r>
      </w:hyperlink>
    </w:p>
    <w:p w:rsidR="00AD5F0E" w:rsidRDefault="00F61C2B">
      <w:pPr>
        <w:pStyle w:val="12"/>
        <w:tabs>
          <w:tab w:val="left" w:pos="44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1397690" w:history="1">
        <w:r w:rsidR="00AD5F0E" w:rsidRPr="00CC2BA4">
          <w:rPr>
            <w:rStyle w:val="a6"/>
            <w:noProof/>
          </w:rPr>
          <w:t>2.</w:t>
        </w:r>
        <w:r w:rsidR="00AD5F0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5F0E" w:rsidRPr="00CC2BA4">
          <w:rPr>
            <w:rStyle w:val="a6"/>
            <w:noProof/>
          </w:rPr>
          <w:t>Сроки начала/окончания поставки</w:t>
        </w:r>
        <w:r w:rsidR="00AD5F0E">
          <w:rPr>
            <w:noProof/>
            <w:webHidden/>
          </w:rPr>
          <w:tab/>
        </w:r>
        <w:r w:rsidR="00AD5F0E">
          <w:rPr>
            <w:noProof/>
            <w:webHidden/>
          </w:rPr>
          <w:fldChar w:fldCharType="begin"/>
        </w:r>
        <w:r w:rsidR="00AD5F0E">
          <w:rPr>
            <w:noProof/>
            <w:webHidden/>
          </w:rPr>
          <w:instrText xml:space="preserve"> PAGEREF _Toc231397690 \h </w:instrText>
        </w:r>
        <w:r w:rsidR="00AD5F0E">
          <w:rPr>
            <w:noProof/>
            <w:webHidden/>
          </w:rPr>
        </w:r>
        <w:r w:rsidR="00AD5F0E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AD5F0E">
          <w:rPr>
            <w:noProof/>
            <w:webHidden/>
          </w:rPr>
          <w:fldChar w:fldCharType="end"/>
        </w:r>
      </w:hyperlink>
    </w:p>
    <w:p w:rsidR="00AD5F0E" w:rsidRDefault="00F61C2B">
      <w:pPr>
        <w:pStyle w:val="12"/>
        <w:tabs>
          <w:tab w:val="left" w:pos="44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1397691" w:history="1">
        <w:r w:rsidR="00AD5F0E" w:rsidRPr="00CC2BA4">
          <w:rPr>
            <w:rStyle w:val="a6"/>
            <w:noProof/>
          </w:rPr>
          <w:t>3.</w:t>
        </w:r>
        <w:r w:rsidR="00AD5F0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5F0E" w:rsidRPr="00CC2BA4">
          <w:rPr>
            <w:rStyle w:val="a6"/>
            <w:noProof/>
          </w:rPr>
          <w:t>Технические требования к расходным материалам и комплектующим.</w:t>
        </w:r>
        <w:r w:rsidR="00AD5F0E">
          <w:rPr>
            <w:noProof/>
            <w:webHidden/>
          </w:rPr>
          <w:tab/>
        </w:r>
        <w:r w:rsidR="00AD5F0E">
          <w:rPr>
            <w:noProof/>
            <w:webHidden/>
          </w:rPr>
          <w:fldChar w:fldCharType="begin"/>
        </w:r>
        <w:r w:rsidR="00AD5F0E">
          <w:rPr>
            <w:noProof/>
            <w:webHidden/>
          </w:rPr>
          <w:instrText xml:space="preserve"> PAGEREF _Toc231397691 \h </w:instrText>
        </w:r>
        <w:r w:rsidR="00AD5F0E">
          <w:rPr>
            <w:noProof/>
            <w:webHidden/>
          </w:rPr>
        </w:r>
        <w:r w:rsidR="00AD5F0E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AD5F0E">
          <w:rPr>
            <w:noProof/>
            <w:webHidden/>
          </w:rPr>
          <w:fldChar w:fldCharType="end"/>
        </w:r>
      </w:hyperlink>
    </w:p>
    <w:p w:rsidR="00AD5F0E" w:rsidRDefault="00F61C2B">
      <w:pPr>
        <w:pStyle w:val="12"/>
        <w:tabs>
          <w:tab w:val="left" w:pos="44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1397692" w:history="1">
        <w:r w:rsidR="00AD5F0E" w:rsidRPr="00CC2BA4">
          <w:rPr>
            <w:rStyle w:val="a6"/>
            <w:noProof/>
          </w:rPr>
          <w:t>4.</w:t>
        </w:r>
        <w:r w:rsidR="00AD5F0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5F0E" w:rsidRPr="00CC2BA4">
          <w:rPr>
            <w:rStyle w:val="a6"/>
            <w:noProof/>
          </w:rPr>
          <w:t>Гарантийные обязательства</w:t>
        </w:r>
        <w:r w:rsidR="00AD5F0E">
          <w:rPr>
            <w:noProof/>
            <w:webHidden/>
          </w:rPr>
          <w:tab/>
        </w:r>
        <w:r w:rsidR="00AD5F0E">
          <w:rPr>
            <w:noProof/>
            <w:webHidden/>
          </w:rPr>
          <w:fldChar w:fldCharType="begin"/>
        </w:r>
        <w:r w:rsidR="00AD5F0E">
          <w:rPr>
            <w:noProof/>
            <w:webHidden/>
          </w:rPr>
          <w:instrText xml:space="preserve"> PAGEREF _Toc231397692 \h </w:instrText>
        </w:r>
        <w:r w:rsidR="00AD5F0E">
          <w:rPr>
            <w:noProof/>
            <w:webHidden/>
          </w:rPr>
        </w:r>
        <w:r w:rsidR="00AD5F0E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AD5F0E">
          <w:rPr>
            <w:noProof/>
            <w:webHidden/>
          </w:rPr>
          <w:fldChar w:fldCharType="end"/>
        </w:r>
      </w:hyperlink>
    </w:p>
    <w:p w:rsidR="00AD5F0E" w:rsidRDefault="00F61C2B">
      <w:pPr>
        <w:pStyle w:val="12"/>
        <w:tabs>
          <w:tab w:val="left" w:pos="44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1397693" w:history="1">
        <w:r w:rsidR="00AD5F0E" w:rsidRPr="00CC2BA4">
          <w:rPr>
            <w:rStyle w:val="a6"/>
            <w:noProof/>
          </w:rPr>
          <w:t>5.</w:t>
        </w:r>
        <w:r w:rsidR="00AD5F0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5F0E" w:rsidRPr="00CC2BA4">
          <w:rPr>
            <w:rStyle w:val="a6"/>
            <w:noProof/>
          </w:rPr>
          <w:t>Условия и требования к поставке</w:t>
        </w:r>
        <w:r w:rsidR="00AD5F0E">
          <w:rPr>
            <w:noProof/>
            <w:webHidden/>
          </w:rPr>
          <w:tab/>
        </w:r>
        <w:r w:rsidR="00AD5F0E">
          <w:rPr>
            <w:noProof/>
            <w:webHidden/>
          </w:rPr>
          <w:fldChar w:fldCharType="begin"/>
        </w:r>
        <w:r w:rsidR="00AD5F0E">
          <w:rPr>
            <w:noProof/>
            <w:webHidden/>
          </w:rPr>
          <w:instrText xml:space="preserve"> PAGEREF _Toc231397693 \h </w:instrText>
        </w:r>
        <w:r w:rsidR="00AD5F0E">
          <w:rPr>
            <w:noProof/>
            <w:webHidden/>
          </w:rPr>
        </w:r>
        <w:r w:rsidR="00AD5F0E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AD5F0E">
          <w:rPr>
            <w:noProof/>
            <w:webHidden/>
          </w:rPr>
          <w:fldChar w:fldCharType="end"/>
        </w:r>
      </w:hyperlink>
    </w:p>
    <w:p w:rsidR="00AD5F0E" w:rsidRDefault="00F61C2B">
      <w:pPr>
        <w:pStyle w:val="12"/>
        <w:tabs>
          <w:tab w:val="left" w:pos="44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1397694" w:history="1">
        <w:r w:rsidR="00AD5F0E" w:rsidRPr="00CC2BA4">
          <w:rPr>
            <w:rStyle w:val="a6"/>
            <w:noProof/>
          </w:rPr>
          <w:t>6.</w:t>
        </w:r>
        <w:r w:rsidR="00AD5F0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5F0E" w:rsidRPr="00CC2BA4">
          <w:rPr>
            <w:rStyle w:val="a6"/>
            <w:noProof/>
          </w:rPr>
          <w:t>Правила приёмки оборудования</w:t>
        </w:r>
        <w:r w:rsidR="00AD5F0E">
          <w:rPr>
            <w:noProof/>
            <w:webHidden/>
          </w:rPr>
          <w:tab/>
        </w:r>
        <w:r w:rsidR="00AD5F0E">
          <w:rPr>
            <w:noProof/>
            <w:webHidden/>
          </w:rPr>
          <w:fldChar w:fldCharType="begin"/>
        </w:r>
        <w:r w:rsidR="00AD5F0E">
          <w:rPr>
            <w:noProof/>
            <w:webHidden/>
          </w:rPr>
          <w:instrText xml:space="preserve"> PAGEREF _Toc231397694 \h </w:instrText>
        </w:r>
        <w:r w:rsidR="00AD5F0E">
          <w:rPr>
            <w:noProof/>
            <w:webHidden/>
          </w:rPr>
        </w:r>
        <w:r w:rsidR="00AD5F0E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AD5F0E">
          <w:rPr>
            <w:noProof/>
            <w:webHidden/>
          </w:rPr>
          <w:fldChar w:fldCharType="end"/>
        </w:r>
      </w:hyperlink>
    </w:p>
    <w:p w:rsidR="00AD5F0E" w:rsidRDefault="00F61C2B">
      <w:pPr>
        <w:pStyle w:val="12"/>
        <w:tabs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1397695" w:history="1">
        <w:r w:rsidR="00AD5F0E" w:rsidRPr="00CC2BA4">
          <w:rPr>
            <w:rStyle w:val="a6"/>
            <w:noProof/>
          </w:rPr>
          <w:t>Приложение</w:t>
        </w:r>
        <w:r w:rsidR="00AD5F0E">
          <w:rPr>
            <w:noProof/>
            <w:webHidden/>
          </w:rPr>
          <w:tab/>
        </w:r>
        <w:r w:rsidR="00AD5F0E">
          <w:rPr>
            <w:noProof/>
            <w:webHidden/>
          </w:rPr>
          <w:fldChar w:fldCharType="begin"/>
        </w:r>
        <w:r w:rsidR="00AD5F0E">
          <w:rPr>
            <w:noProof/>
            <w:webHidden/>
          </w:rPr>
          <w:instrText xml:space="preserve"> PAGEREF _Toc231397695 \h </w:instrText>
        </w:r>
        <w:r w:rsidR="00AD5F0E">
          <w:rPr>
            <w:noProof/>
            <w:webHidden/>
          </w:rPr>
        </w:r>
        <w:r w:rsidR="00AD5F0E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AD5F0E">
          <w:rPr>
            <w:noProof/>
            <w:webHidden/>
          </w:rPr>
          <w:fldChar w:fldCharType="end"/>
        </w:r>
      </w:hyperlink>
    </w:p>
    <w:p w:rsidR="0046066E" w:rsidRPr="00146157" w:rsidRDefault="00EF4BA8" w:rsidP="00EF4BA8">
      <w:pPr>
        <w:pStyle w:val="10"/>
        <w:ind w:left="360"/>
        <w:rPr>
          <w:rFonts w:ascii="Times New Roman" w:hAnsi="Times New Roman"/>
          <w:color w:val="auto"/>
        </w:rPr>
      </w:pPr>
      <w:r w:rsidRPr="00FC66EA">
        <w:rPr>
          <w:rFonts w:ascii="Times New Roman" w:eastAsia="Calibri" w:hAnsi="Times New Roman"/>
          <w:color w:val="auto"/>
          <w:sz w:val="24"/>
          <w:szCs w:val="24"/>
        </w:rPr>
        <w:fldChar w:fldCharType="end"/>
      </w:r>
      <w:r w:rsidR="0046066E" w:rsidRPr="00FC66EA">
        <w:rPr>
          <w:rFonts w:ascii="Times New Roman" w:hAnsi="Times New Roman"/>
          <w:color w:val="auto"/>
          <w:lang w:val="en-US"/>
        </w:rPr>
        <w:br w:type="page"/>
      </w:r>
    </w:p>
    <w:p w:rsidR="001D0D49" w:rsidRDefault="001D0D49" w:rsidP="0086524A">
      <w:pPr>
        <w:pStyle w:val="10"/>
        <w:numPr>
          <w:ilvl w:val="0"/>
          <w:numId w:val="18"/>
        </w:numPr>
        <w:spacing w:before="180" w:after="60"/>
        <w:ind w:left="924" w:hanging="357"/>
        <w:rPr>
          <w:rFonts w:ascii="Times New Roman" w:hAnsi="Times New Roman"/>
          <w:color w:val="auto"/>
          <w:sz w:val="26"/>
          <w:szCs w:val="26"/>
        </w:rPr>
        <w:sectPr w:rsidR="001D0D49" w:rsidSect="00AD5F0E">
          <w:headerReference w:type="default" r:id="rId10"/>
          <w:pgSz w:w="11906" w:h="16838"/>
          <w:pgMar w:top="993" w:right="568" w:bottom="568" w:left="1418" w:header="561" w:footer="709" w:gutter="0"/>
          <w:cols w:space="708"/>
          <w:titlePg/>
          <w:docGrid w:linePitch="381"/>
        </w:sectPr>
      </w:pPr>
    </w:p>
    <w:p w:rsidR="00EF4BA8" w:rsidRPr="001C5C23" w:rsidRDefault="00EF4BA8" w:rsidP="0086524A">
      <w:pPr>
        <w:pStyle w:val="10"/>
        <w:numPr>
          <w:ilvl w:val="0"/>
          <w:numId w:val="18"/>
        </w:numPr>
        <w:spacing w:before="180" w:after="60"/>
        <w:ind w:left="924" w:hanging="357"/>
        <w:rPr>
          <w:rFonts w:ascii="Times New Roman" w:hAnsi="Times New Roman"/>
          <w:color w:val="auto"/>
          <w:sz w:val="26"/>
          <w:szCs w:val="26"/>
        </w:rPr>
      </w:pPr>
      <w:bookmarkStart w:id="0" w:name="_Toc231397689"/>
      <w:r w:rsidRPr="001C5C23">
        <w:rPr>
          <w:rFonts w:ascii="Times New Roman" w:hAnsi="Times New Roman"/>
          <w:color w:val="auto"/>
          <w:sz w:val="26"/>
          <w:szCs w:val="26"/>
        </w:rPr>
        <w:lastRenderedPageBreak/>
        <w:t>Общие данные</w:t>
      </w:r>
      <w:bookmarkEnd w:id="0"/>
    </w:p>
    <w:p w:rsidR="009D0A3A" w:rsidRPr="001C5C23" w:rsidRDefault="00EF4BA8" w:rsidP="009D0A3A">
      <w:pPr>
        <w:ind w:firstLine="567"/>
        <w:jc w:val="both"/>
        <w:rPr>
          <w:sz w:val="26"/>
          <w:szCs w:val="26"/>
        </w:rPr>
      </w:pPr>
      <w:r w:rsidRPr="001C5C23">
        <w:rPr>
          <w:sz w:val="26"/>
          <w:szCs w:val="26"/>
        </w:rPr>
        <w:t xml:space="preserve">В настоящем документе представлено техническое задание (далее – ТЗ) </w:t>
      </w:r>
      <w:r w:rsidR="009D0A3A" w:rsidRPr="001C5C23">
        <w:rPr>
          <w:sz w:val="26"/>
          <w:szCs w:val="26"/>
        </w:rPr>
        <w:t xml:space="preserve">поставку </w:t>
      </w:r>
      <w:r w:rsidR="00755B39" w:rsidRPr="001C5C23">
        <w:rPr>
          <w:sz w:val="26"/>
          <w:szCs w:val="26"/>
        </w:rPr>
        <w:t>расходных материалов и комплектующих к средствам АСТУ, ТМ и связи</w:t>
      </w:r>
      <w:r w:rsidR="009D0A3A" w:rsidRPr="001C5C23">
        <w:rPr>
          <w:sz w:val="26"/>
          <w:szCs w:val="26"/>
        </w:rPr>
        <w:t xml:space="preserve"> для нужд филиала ПАО «</w:t>
      </w:r>
      <w:r w:rsidR="000A4F75" w:rsidRPr="001C5C23">
        <w:rPr>
          <w:sz w:val="26"/>
          <w:szCs w:val="26"/>
        </w:rPr>
        <w:t>Россети Центр</w:t>
      </w:r>
      <w:r w:rsidR="009D0A3A" w:rsidRPr="001C5C23">
        <w:rPr>
          <w:sz w:val="26"/>
          <w:szCs w:val="26"/>
        </w:rPr>
        <w:t xml:space="preserve"> и Приволжь</w:t>
      </w:r>
      <w:r w:rsidR="000A4F75" w:rsidRPr="001C5C23">
        <w:rPr>
          <w:sz w:val="26"/>
          <w:szCs w:val="26"/>
        </w:rPr>
        <w:t>е</w:t>
      </w:r>
      <w:r w:rsidR="009D0A3A" w:rsidRPr="001C5C23">
        <w:rPr>
          <w:sz w:val="26"/>
          <w:szCs w:val="26"/>
        </w:rPr>
        <w:t>»</w:t>
      </w:r>
      <w:r w:rsidR="00755B39" w:rsidRPr="001C5C23">
        <w:rPr>
          <w:sz w:val="26"/>
          <w:szCs w:val="26"/>
        </w:rPr>
        <w:t xml:space="preserve"> - «Ивэнерго».</w:t>
      </w:r>
    </w:p>
    <w:p w:rsidR="000B4C47" w:rsidRPr="001C5C23" w:rsidRDefault="000B4C47" w:rsidP="000B4C47">
      <w:pPr>
        <w:pStyle w:val="24"/>
        <w:ind w:left="0" w:firstLine="709"/>
        <w:jc w:val="both"/>
        <w:rPr>
          <w:sz w:val="26"/>
          <w:szCs w:val="26"/>
        </w:rPr>
      </w:pPr>
      <w:r w:rsidRPr="001C5C23">
        <w:rPr>
          <w:b/>
          <w:sz w:val="26"/>
          <w:szCs w:val="26"/>
        </w:rPr>
        <w:t>Заказчик:</w:t>
      </w:r>
      <w:r w:rsidRPr="001C5C23">
        <w:rPr>
          <w:sz w:val="26"/>
          <w:szCs w:val="26"/>
        </w:rPr>
        <w:t xml:space="preserve"> </w:t>
      </w:r>
    </w:p>
    <w:p w:rsidR="000B4C47" w:rsidRPr="001C5C23" w:rsidRDefault="000B4C47" w:rsidP="000B4C47">
      <w:pPr>
        <w:pStyle w:val="24"/>
        <w:ind w:left="0" w:firstLine="709"/>
        <w:jc w:val="both"/>
        <w:rPr>
          <w:b/>
          <w:sz w:val="26"/>
          <w:szCs w:val="26"/>
        </w:rPr>
      </w:pPr>
      <w:r w:rsidRPr="001C5C23">
        <w:rPr>
          <w:b/>
          <w:sz w:val="26"/>
          <w:szCs w:val="26"/>
        </w:rPr>
        <w:t>ПАО «Россети Центр и Приволжье»</w:t>
      </w:r>
    </w:p>
    <w:p w:rsidR="000B4C47" w:rsidRPr="001C5C23" w:rsidRDefault="000B4C47" w:rsidP="000B4C47">
      <w:pPr>
        <w:pStyle w:val="24"/>
        <w:ind w:left="0" w:firstLine="709"/>
        <w:jc w:val="both"/>
        <w:rPr>
          <w:sz w:val="26"/>
          <w:szCs w:val="26"/>
        </w:rPr>
      </w:pPr>
      <w:r w:rsidRPr="001C5C23">
        <w:rPr>
          <w:sz w:val="26"/>
          <w:szCs w:val="26"/>
        </w:rPr>
        <w:t>Адрес: 603950, г. Н. Новгород, ул. Рождественская, д. 33</w:t>
      </w:r>
    </w:p>
    <w:p w:rsidR="000B4C47" w:rsidRPr="001C5C23" w:rsidRDefault="000B4C47" w:rsidP="000B4C47">
      <w:pPr>
        <w:pStyle w:val="24"/>
        <w:ind w:left="0" w:firstLine="709"/>
        <w:jc w:val="both"/>
        <w:rPr>
          <w:b/>
          <w:sz w:val="26"/>
          <w:szCs w:val="26"/>
        </w:rPr>
      </w:pPr>
      <w:r w:rsidRPr="001C5C23">
        <w:rPr>
          <w:b/>
          <w:sz w:val="26"/>
          <w:szCs w:val="26"/>
        </w:rPr>
        <w:t xml:space="preserve">Филиал ПАО «Россети Центр и Приволжье» - «Ивэнерго» </w:t>
      </w:r>
    </w:p>
    <w:p w:rsidR="000B4C47" w:rsidRPr="001C5C23" w:rsidRDefault="000B4C47" w:rsidP="000B4C47">
      <w:pPr>
        <w:pStyle w:val="24"/>
        <w:ind w:left="0" w:firstLine="709"/>
        <w:jc w:val="both"/>
        <w:rPr>
          <w:sz w:val="26"/>
          <w:szCs w:val="26"/>
        </w:rPr>
      </w:pPr>
      <w:r w:rsidRPr="001C5C23">
        <w:rPr>
          <w:sz w:val="26"/>
          <w:szCs w:val="26"/>
        </w:rPr>
        <w:t xml:space="preserve">Адрес: 153000, г. Иваново, ул. </w:t>
      </w:r>
      <w:proofErr w:type="spellStart"/>
      <w:r w:rsidRPr="001C5C23">
        <w:rPr>
          <w:sz w:val="26"/>
          <w:szCs w:val="26"/>
        </w:rPr>
        <w:t>Крутицкая</w:t>
      </w:r>
      <w:proofErr w:type="spellEnd"/>
      <w:r w:rsidRPr="001C5C23">
        <w:rPr>
          <w:sz w:val="26"/>
          <w:szCs w:val="26"/>
        </w:rPr>
        <w:t>, д. 8/2</w:t>
      </w:r>
      <w:r w:rsidR="001336AC">
        <w:rPr>
          <w:sz w:val="26"/>
          <w:szCs w:val="26"/>
        </w:rPr>
        <w:t>.</w:t>
      </w:r>
    </w:p>
    <w:p w:rsidR="00EF4BA8" w:rsidRPr="001C5C23" w:rsidRDefault="00EF4BA8" w:rsidP="0086524A">
      <w:pPr>
        <w:pStyle w:val="10"/>
        <w:numPr>
          <w:ilvl w:val="0"/>
          <w:numId w:val="18"/>
        </w:numPr>
        <w:spacing w:before="180" w:after="60"/>
        <w:ind w:left="924" w:hanging="357"/>
        <w:rPr>
          <w:rFonts w:ascii="Times New Roman" w:hAnsi="Times New Roman"/>
          <w:color w:val="auto"/>
          <w:sz w:val="26"/>
          <w:szCs w:val="26"/>
        </w:rPr>
      </w:pPr>
      <w:bookmarkStart w:id="1" w:name="_Toc287003616"/>
      <w:bookmarkStart w:id="2" w:name="_Toc319666312"/>
      <w:bookmarkStart w:id="3" w:name="_Toc231397690"/>
      <w:r w:rsidRPr="001C5C23">
        <w:rPr>
          <w:rFonts w:ascii="Times New Roman" w:hAnsi="Times New Roman"/>
          <w:color w:val="auto"/>
          <w:sz w:val="26"/>
          <w:szCs w:val="26"/>
        </w:rPr>
        <w:t xml:space="preserve">Сроки начала/окончания </w:t>
      </w:r>
      <w:bookmarkEnd w:id="1"/>
      <w:bookmarkEnd w:id="2"/>
      <w:r w:rsidRPr="001C5C23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3"/>
    </w:p>
    <w:p w:rsidR="00EF4BA8" w:rsidRPr="001C5C23" w:rsidRDefault="00EF4BA8" w:rsidP="00EF4BA8">
      <w:pPr>
        <w:pStyle w:val="a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 w:rsidRPr="001C5C23">
        <w:rPr>
          <w:b w:val="0"/>
          <w:sz w:val="26"/>
          <w:szCs w:val="26"/>
        </w:rPr>
        <w:t>Начало:</w:t>
      </w:r>
      <w:r w:rsidR="009D0A3A" w:rsidRPr="001C5C23">
        <w:rPr>
          <w:b w:val="0"/>
          <w:sz w:val="26"/>
          <w:szCs w:val="26"/>
        </w:rPr>
        <w:t xml:space="preserve"> </w:t>
      </w:r>
      <w:r w:rsidR="000038DF" w:rsidRPr="001C5C23">
        <w:rPr>
          <w:b w:val="0"/>
          <w:sz w:val="26"/>
          <w:szCs w:val="26"/>
        </w:rPr>
        <w:t xml:space="preserve">с </w:t>
      </w:r>
      <w:r w:rsidR="00071DFC" w:rsidRPr="001C5C23">
        <w:rPr>
          <w:b w:val="0"/>
          <w:sz w:val="26"/>
          <w:szCs w:val="26"/>
        </w:rPr>
        <w:t xml:space="preserve">момента </w:t>
      </w:r>
      <w:r w:rsidR="00515AC8" w:rsidRPr="001C5C23">
        <w:rPr>
          <w:b w:val="0"/>
          <w:sz w:val="26"/>
          <w:szCs w:val="26"/>
        </w:rPr>
        <w:t>заключения договора</w:t>
      </w:r>
      <w:r w:rsidR="000038DF" w:rsidRPr="001C5C23">
        <w:rPr>
          <w:b w:val="0"/>
          <w:sz w:val="26"/>
          <w:szCs w:val="26"/>
        </w:rPr>
        <w:t>;</w:t>
      </w:r>
    </w:p>
    <w:p w:rsidR="00EF4BA8" w:rsidRPr="001C5C23" w:rsidRDefault="00EF4BA8" w:rsidP="00EF4BA8">
      <w:pPr>
        <w:pStyle w:val="a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 w:rsidRPr="001C5C23">
        <w:rPr>
          <w:b w:val="0"/>
          <w:sz w:val="26"/>
          <w:szCs w:val="26"/>
        </w:rPr>
        <w:t xml:space="preserve">Окончание: </w:t>
      </w:r>
      <w:r w:rsidR="008A49E3" w:rsidRPr="001C5C23">
        <w:rPr>
          <w:b w:val="0"/>
          <w:sz w:val="26"/>
          <w:szCs w:val="26"/>
        </w:rPr>
        <w:t>30.11.202</w:t>
      </w:r>
      <w:r w:rsidR="00CD1B7F">
        <w:rPr>
          <w:b w:val="0"/>
          <w:sz w:val="26"/>
          <w:szCs w:val="26"/>
        </w:rPr>
        <w:t>6</w:t>
      </w:r>
      <w:r w:rsidRPr="001C5C23">
        <w:rPr>
          <w:b w:val="0"/>
          <w:sz w:val="26"/>
          <w:szCs w:val="26"/>
        </w:rPr>
        <w:t>.</w:t>
      </w:r>
    </w:p>
    <w:p w:rsidR="00EF4BA8" w:rsidRPr="001C5C23" w:rsidRDefault="00EF4BA8" w:rsidP="0086524A">
      <w:pPr>
        <w:pStyle w:val="10"/>
        <w:numPr>
          <w:ilvl w:val="0"/>
          <w:numId w:val="18"/>
        </w:numPr>
        <w:spacing w:before="180" w:after="60"/>
        <w:ind w:left="924" w:hanging="357"/>
        <w:rPr>
          <w:rFonts w:ascii="Times New Roman" w:hAnsi="Times New Roman"/>
          <w:color w:val="auto"/>
          <w:sz w:val="26"/>
          <w:szCs w:val="26"/>
        </w:rPr>
      </w:pPr>
      <w:bookmarkStart w:id="4" w:name="_Toc351445381"/>
      <w:bookmarkStart w:id="5" w:name="_Toc358363921"/>
      <w:bookmarkStart w:id="6" w:name="_Toc358363963"/>
      <w:bookmarkStart w:id="7" w:name="_Toc358364027"/>
      <w:bookmarkStart w:id="8" w:name="_Toc358364643"/>
      <w:bookmarkStart w:id="9" w:name="_Toc358364856"/>
      <w:bookmarkStart w:id="10" w:name="_Toc363475157"/>
      <w:bookmarkStart w:id="11" w:name="_Toc349570486"/>
      <w:bookmarkStart w:id="12" w:name="_Toc349570707"/>
      <w:bookmarkStart w:id="13" w:name="_Toc349571102"/>
      <w:bookmarkStart w:id="14" w:name="_Toc349656164"/>
      <w:bookmarkStart w:id="15" w:name="_Toc350851423"/>
      <w:bookmarkStart w:id="16" w:name="_Toc351445382"/>
      <w:bookmarkStart w:id="17" w:name="_Toc358363922"/>
      <w:bookmarkStart w:id="18" w:name="_Toc358363964"/>
      <w:bookmarkStart w:id="19" w:name="_Toc358364028"/>
      <w:bookmarkStart w:id="20" w:name="_Toc358364644"/>
      <w:bookmarkStart w:id="21" w:name="_Toc358364857"/>
      <w:bookmarkStart w:id="22" w:name="_Toc363475158"/>
      <w:bookmarkStart w:id="23" w:name="_Toc425409831"/>
      <w:bookmarkStart w:id="24" w:name="_Toc274560739"/>
      <w:bookmarkStart w:id="25" w:name="_Toc231397691"/>
      <w:bookmarkStart w:id="26" w:name="_Toc274560385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1C5C23">
        <w:rPr>
          <w:rFonts w:ascii="Times New Roman" w:hAnsi="Times New Roman"/>
          <w:color w:val="auto"/>
          <w:sz w:val="26"/>
          <w:szCs w:val="26"/>
        </w:rPr>
        <w:t xml:space="preserve">Технические требования к </w:t>
      </w:r>
      <w:r w:rsidR="00146157">
        <w:rPr>
          <w:rFonts w:ascii="Times New Roman" w:hAnsi="Times New Roman"/>
          <w:color w:val="auto"/>
          <w:sz w:val="26"/>
          <w:szCs w:val="26"/>
        </w:rPr>
        <w:t xml:space="preserve">расходным </w:t>
      </w:r>
      <w:r w:rsidRPr="001C5C23">
        <w:rPr>
          <w:rFonts w:ascii="Times New Roman" w:hAnsi="Times New Roman"/>
          <w:color w:val="auto"/>
          <w:sz w:val="26"/>
          <w:szCs w:val="26"/>
        </w:rPr>
        <w:t>материалам</w:t>
      </w:r>
      <w:r w:rsidR="00146157">
        <w:rPr>
          <w:rFonts w:ascii="Times New Roman" w:hAnsi="Times New Roman"/>
          <w:color w:val="auto"/>
          <w:sz w:val="26"/>
          <w:szCs w:val="26"/>
        </w:rPr>
        <w:t xml:space="preserve"> и комплектующим</w:t>
      </w:r>
      <w:r w:rsidRPr="001C5C23">
        <w:rPr>
          <w:rFonts w:ascii="Times New Roman" w:hAnsi="Times New Roman"/>
          <w:color w:val="auto"/>
          <w:sz w:val="26"/>
          <w:szCs w:val="26"/>
        </w:rPr>
        <w:t>.</w:t>
      </w:r>
      <w:bookmarkEnd w:id="24"/>
      <w:bookmarkEnd w:id="25"/>
    </w:p>
    <w:p w:rsidR="00136835" w:rsidRPr="001C5C23" w:rsidRDefault="00136835" w:rsidP="00136835">
      <w:pPr>
        <w:pStyle w:val="BodyText21"/>
        <w:ind w:firstLine="567"/>
        <w:rPr>
          <w:sz w:val="26"/>
          <w:szCs w:val="26"/>
        </w:rPr>
      </w:pPr>
      <w:r w:rsidRPr="001C5C23">
        <w:rPr>
          <w:sz w:val="26"/>
          <w:szCs w:val="26"/>
        </w:rPr>
        <w:t xml:space="preserve">Закупаемые </w:t>
      </w:r>
      <w:r w:rsidR="00146157">
        <w:rPr>
          <w:sz w:val="26"/>
          <w:szCs w:val="26"/>
        </w:rPr>
        <w:t xml:space="preserve">расходные </w:t>
      </w:r>
      <w:r w:rsidR="00146157" w:rsidRPr="001C5C23">
        <w:rPr>
          <w:sz w:val="26"/>
          <w:szCs w:val="26"/>
        </w:rPr>
        <w:t>материал</w:t>
      </w:r>
      <w:r w:rsidR="00146157">
        <w:rPr>
          <w:sz w:val="26"/>
          <w:szCs w:val="26"/>
        </w:rPr>
        <w:t>ы и комплектующие</w:t>
      </w:r>
      <w:r w:rsidR="00146157" w:rsidRPr="001C5C23">
        <w:rPr>
          <w:sz w:val="26"/>
          <w:szCs w:val="26"/>
        </w:rPr>
        <w:t xml:space="preserve"> </w:t>
      </w:r>
      <w:r w:rsidRPr="001C5C23">
        <w:rPr>
          <w:sz w:val="26"/>
          <w:szCs w:val="26"/>
        </w:rPr>
        <w:t>должны быть заводской сборки, новым, не бывшим в эксплуатации, не восстановленным и не собранным из восстановленных компонентов, серийными и свободно распространяться на территории РФ. Количество, состав и технические характеристики товара указаны в Приложени</w:t>
      </w:r>
      <w:r w:rsidR="00775AD8" w:rsidRPr="001C5C23">
        <w:rPr>
          <w:sz w:val="26"/>
          <w:szCs w:val="26"/>
        </w:rPr>
        <w:t>и</w:t>
      </w:r>
      <w:r w:rsidRPr="001C5C23">
        <w:rPr>
          <w:sz w:val="26"/>
          <w:szCs w:val="26"/>
        </w:rPr>
        <w:t xml:space="preserve"> к настоящему Техническому заданию.</w:t>
      </w:r>
    </w:p>
    <w:p w:rsidR="000558ED" w:rsidRDefault="000558ED" w:rsidP="000558E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Меры применения национального режима в соответствии с Постановлением правительства РФ №1875 от 23 декабря 2024 года к поставляемым </w:t>
      </w:r>
      <w:r w:rsidRPr="000558ED">
        <w:rPr>
          <w:sz w:val="26"/>
          <w:szCs w:val="26"/>
        </w:rPr>
        <w:t>расходным материалам и комплектующим</w:t>
      </w:r>
      <w:r>
        <w:rPr>
          <w:sz w:val="26"/>
          <w:szCs w:val="26"/>
        </w:rPr>
        <w:t xml:space="preserve"> в рамках данного ТЗ указаны в Приложении.</w:t>
      </w:r>
    </w:p>
    <w:p w:rsidR="00EF4BA8" w:rsidRPr="001C5C23" w:rsidRDefault="00EF4BA8" w:rsidP="0086524A">
      <w:pPr>
        <w:pStyle w:val="10"/>
        <w:numPr>
          <w:ilvl w:val="0"/>
          <w:numId w:val="18"/>
        </w:numPr>
        <w:spacing w:before="180" w:after="60"/>
        <w:ind w:left="924" w:hanging="357"/>
        <w:rPr>
          <w:rFonts w:ascii="Times New Roman" w:hAnsi="Times New Roman"/>
          <w:color w:val="auto"/>
          <w:sz w:val="26"/>
          <w:szCs w:val="26"/>
        </w:rPr>
      </w:pPr>
      <w:bookmarkStart w:id="27" w:name="_Toc351445387"/>
      <w:bookmarkStart w:id="28" w:name="_Toc358363927"/>
      <w:bookmarkStart w:id="29" w:name="_Toc358363969"/>
      <w:bookmarkStart w:id="30" w:name="_Toc358364033"/>
      <w:bookmarkStart w:id="31" w:name="_Toc358364649"/>
      <w:bookmarkStart w:id="32" w:name="_Toc358364862"/>
      <w:bookmarkStart w:id="33" w:name="_Toc363475163"/>
      <w:bookmarkStart w:id="34" w:name="_Toc351445388"/>
      <w:bookmarkStart w:id="35" w:name="_Toc358363928"/>
      <w:bookmarkStart w:id="36" w:name="_Toc358363970"/>
      <w:bookmarkStart w:id="37" w:name="_Toc358364034"/>
      <w:bookmarkStart w:id="38" w:name="_Toc358364650"/>
      <w:bookmarkStart w:id="39" w:name="_Toc358364863"/>
      <w:bookmarkStart w:id="40" w:name="_Toc363475164"/>
      <w:bookmarkStart w:id="41" w:name="_Toc351445389"/>
      <w:bookmarkStart w:id="42" w:name="_Toc358363929"/>
      <w:bookmarkStart w:id="43" w:name="_Toc358363971"/>
      <w:bookmarkStart w:id="44" w:name="_Toc358364035"/>
      <w:bookmarkStart w:id="45" w:name="_Toc358364651"/>
      <w:bookmarkStart w:id="46" w:name="_Toc358364864"/>
      <w:bookmarkStart w:id="47" w:name="_Toc363475165"/>
      <w:bookmarkStart w:id="48" w:name="_Toc351445390"/>
      <w:bookmarkStart w:id="49" w:name="_Toc358363930"/>
      <w:bookmarkStart w:id="50" w:name="_Toc358363972"/>
      <w:bookmarkStart w:id="51" w:name="_Toc358364036"/>
      <w:bookmarkStart w:id="52" w:name="_Toc358364652"/>
      <w:bookmarkStart w:id="53" w:name="_Toc358364865"/>
      <w:bookmarkStart w:id="54" w:name="_Toc363475166"/>
      <w:bookmarkStart w:id="55" w:name="_Toc349571108"/>
      <w:bookmarkStart w:id="56" w:name="_Toc231397692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Pr="001C5C23">
        <w:rPr>
          <w:rFonts w:ascii="Times New Roman" w:hAnsi="Times New Roman"/>
          <w:color w:val="auto"/>
          <w:sz w:val="26"/>
          <w:szCs w:val="26"/>
        </w:rPr>
        <w:t>Гарантийные обязательства</w:t>
      </w:r>
      <w:bookmarkEnd w:id="56"/>
    </w:p>
    <w:p w:rsidR="00136835" w:rsidRPr="001C5C23" w:rsidRDefault="00136835" w:rsidP="00136835">
      <w:pPr>
        <w:pStyle w:val="BodyText21"/>
        <w:ind w:firstLine="567"/>
        <w:rPr>
          <w:sz w:val="26"/>
          <w:szCs w:val="26"/>
        </w:rPr>
      </w:pPr>
      <w:r w:rsidRPr="001C5C23">
        <w:rPr>
          <w:sz w:val="26"/>
          <w:szCs w:val="26"/>
        </w:rPr>
        <w:t>Гарантия на поставляем</w:t>
      </w:r>
      <w:r w:rsidR="00146157">
        <w:rPr>
          <w:sz w:val="26"/>
          <w:szCs w:val="26"/>
        </w:rPr>
        <w:t>ы</w:t>
      </w:r>
      <w:r w:rsidRPr="001C5C23">
        <w:rPr>
          <w:sz w:val="26"/>
          <w:szCs w:val="26"/>
        </w:rPr>
        <w:t xml:space="preserve">е </w:t>
      </w:r>
      <w:r w:rsidR="00146157">
        <w:rPr>
          <w:sz w:val="26"/>
          <w:szCs w:val="26"/>
        </w:rPr>
        <w:t xml:space="preserve">расходные </w:t>
      </w:r>
      <w:r w:rsidR="00146157" w:rsidRPr="001C5C23">
        <w:rPr>
          <w:sz w:val="26"/>
          <w:szCs w:val="26"/>
        </w:rPr>
        <w:t>материал</w:t>
      </w:r>
      <w:r w:rsidR="00146157">
        <w:rPr>
          <w:sz w:val="26"/>
          <w:szCs w:val="26"/>
        </w:rPr>
        <w:t>ы и комплектующие</w:t>
      </w:r>
      <w:r w:rsidR="00146157" w:rsidRPr="001C5C23">
        <w:rPr>
          <w:sz w:val="26"/>
          <w:szCs w:val="26"/>
        </w:rPr>
        <w:t xml:space="preserve"> </w:t>
      </w:r>
      <w:r w:rsidRPr="001C5C23">
        <w:rPr>
          <w:sz w:val="26"/>
          <w:szCs w:val="26"/>
        </w:rPr>
        <w:t>должна распространяться на сроки не менее чем на 12 месяцев</w:t>
      </w:r>
      <w:r w:rsidR="00755B39" w:rsidRPr="001C5C23">
        <w:rPr>
          <w:sz w:val="26"/>
          <w:szCs w:val="26"/>
        </w:rPr>
        <w:t>, но не менее гарантии производителя</w:t>
      </w:r>
      <w:r w:rsidRPr="001C5C23">
        <w:rPr>
          <w:sz w:val="26"/>
          <w:szCs w:val="26"/>
        </w:rPr>
        <w:t>.</w:t>
      </w:r>
    </w:p>
    <w:p w:rsidR="00136835" w:rsidRPr="001C5C23" w:rsidRDefault="00136835" w:rsidP="00136835">
      <w:pPr>
        <w:pStyle w:val="BodyText21"/>
        <w:ind w:firstLine="567"/>
        <w:rPr>
          <w:sz w:val="26"/>
          <w:szCs w:val="26"/>
        </w:rPr>
      </w:pPr>
      <w:r w:rsidRPr="001C5C23">
        <w:rPr>
          <w:sz w:val="26"/>
          <w:szCs w:val="26"/>
        </w:rPr>
        <w:t>Поставщик должен за свой счет и сроки, согласованные с Заказчиком, устранять заводские дефекты, выявленные в период гарантийного срока.</w:t>
      </w:r>
    </w:p>
    <w:p w:rsidR="00136835" w:rsidRPr="001C5C23" w:rsidRDefault="00136835" w:rsidP="00136835">
      <w:pPr>
        <w:pStyle w:val="BodyText21"/>
        <w:ind w:firstLine="567"/>
        <w:rPr>
          <w:sz w:val="26"/>
          <w:szCs w:val="26"/>
        </w:rPr>
      </w:pPr>
      <w:r w:rsidRPr="001C5C23">
        <w:rPr>
          <w:sz w:val="26"/>
          <w:szCs w:val="26"/>
        </w:rPr>
        <w:t>Срок устранения неисправностей или замена неисправной продукции в течение 10 (десяти) рабочих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136835" w:rsidRPr="001C5C23" w:rsidRDefault="00136835" w:rsidP="00136835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1C5C23">
        <w:rPr>
          <w:rFonts w:eastAsia="Times New Roman"/>
          <w:sz w:val="26"/>
          <w:szCs w:val="26"/>
        </w:rPr>
        <w:t xml:space="preserve">Доставка неисправной продукции от адреса Заказчика до сервисного центра осуществляется за счет и силами Поставщика. </w:t>
      </w:r>
    </w:p>
    <w:p w:rsidR="00EF4BA8" w:rsidRPr="001C5C23" w:rsidRDefault="00EF4BA8" w:rsidP="00136835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1C5C23">
        <w:rPr>
          <w:rFonts w:eastAsia="Times New Roman"/>
          <w:sz w:val="26"/>
          <w:szCs w:val="26"/>
        </w:rPr>
        <w:t xml:space="preserve">Время начала исчисления гарантийного срока – с момента поставки </w:t>
      </w:r>
      <w:r w:rsidR="00146157">
        <w:rPr>
          <w:sz w:val="26"/>
          <w:szCs w:val="26"/>
        </w:rPr>
        <w:t xml:space="preserve">расходных </w:t>
      </w:r>
      <w:r w:rsidR="00146157" w:rsidRPr="001C5C23">
        <w:rPr>
          <w:sz w:val="26"/>
          <w:szCs w:val="26"/>
        </w:rPr>
        <w:t>материал</w:t>
      </w:r>
      <w:r w:rsidR="00146157">
        <w:rPr>
          <w:sz w:val="26"/>
          <w:szCs w:val="26"/>
        </w:rPr>
        <w:t>ов и комплектующих</w:t>
      </w:r>
      <w:r w:rsidRPr="001C5C23">
        <w:rPr>
          <w:rFonts w:eastAsia="Times New Roman"/>
          <w:sz w:val="26"/>
          <w:szCs w:val="26"/>
        </w:rPr>
        <w:t xml:space="preserve"> на склад филиала ПАО «</w:t>
      </w:r>
      <w:r w:rsidR="000A4F75" w:rsidRPr="001C5C23">
        <w:rPr>
          <w:rFonts w:eastAsia="Times New Roman"/>
          <w:sz w:val="26"/>
          <w:szCs w:val="26"/>
        </w:rPr>
        <w:t>Россети Центр и Приволжье</w:t>
      </w:r>
      <w:r w:rsidRPr="001C5C23">
        <w:rPr>
          <w:rFonts w:eastAsia="Times New Roman"/>
          <w:sz w:val="26"/>
          <w:szCs w:val="26"/>
        </w:rPr>
        <w:t>» - «</w:t>
      </w:r>
      <w:r w:rsidR="00C208A1" w:rsidRPr="001C5C23">
        <w:rPr>
          <w:rFonts w:eastAsia="Times New Roman"/>
          <w:sz w:val="26"/>
          <w:szCs w:val="26"/>
        </w:rPr>
        <w:t>Ивэнерго</w:t>
      </w:r>
      <w:r w:rsidRPr="001C5C23">
        <w:rPr>
          <w:rFonts w:eastAsia="Times New Roman"/>
          <w:sz w:val="26"/>
          <w:szCs w:val="26"/>
        </w:rPr>
        <w:t>».</w:t>
      </w:r>
    </w:p>
    <w:p w:rsidR="00EF4BA8" w:rsidRPr="001C5C23" w:rsidRDefault="00EF4BA8" w:rsidP="0086524A">
      <w:pPr>
        <w:pStyle w:val="10"/>
        <w:numPr>
          <w:ilvl w:val="0"/>
          <w:numId w:val="18"/>
        </w:numPr>
        <w:spacing w:before="180" w:after="60"/>
        <w:ind w:left="924" w:hanging="357"/>
        <w:rPr>
          <w:rFonts w:ascii="Times New Roman" w:hAnsi="Times New Roman"/>
          <w:color w:val="auto"/>
          <w:sz w:val="26"/>
          <w:szCs w:val="26"/>
        </w:rPr>
      </w:pPr>
      <w:bookmarkStart w:id="57" w:name="_Toc231397693"/>
      <w:bookmarkStart w:id="58" w:name="_Toc291589529"/>
      <w:bookmarkStart w:id="59" w:name="_Toc319666318"/>
      <w:r w:rsidRPr="001C5C23">
        <w:rPr>
          <w:rFonts w:ascii="Times New Roman" w:hAnsi="Times New Roman"/>
          <w:color w:val="auto"/>
          <w:sz w:val="26"/>
          <w:szCs w:val="26"/>
        </w:rPr>
        <w:t>Условия и требования к поставке</w:t>
      </w:r>
      <w:bookmarkEnd w:id="57"/>
    </w:p>
    <w:p w:rsidR="007A5BCC" w:rsidRPr="001C5C23" w:rsidRDefault="007A5BCC" w:rsidP="007A5BCC">
      <w:pPr>
        <w:pStyle w:val="BodyText21"/>
        <w:ind w:firstLine="567"/>
        <w:rPr>
          <w:sz w:val="26"/>
          <w:szCs w:val="26"/>
        </w:rPr>
      </w:pPr>
      <w:r w:rsidRPr="001C5C23">
        <w:rPr>
          <w:sz w:val="26"/>
          <w:szCs w:val="26"/>
        </w:rPr>
        <w:t xml:space="preserve">Условия поставки: транспортом Поставщика, транспортные расходы входят в стоимость поставляемых </w:t>
      </w:r>
      <w:r w:rsidR="000558ED">
        <w:rPr>
          <w:sz w:val="26"/>
          <w:szCs w:val="26"/>
        </w:rPr>
        <w:t xml:space="preserve">расходных </w:t>
      </w:r>
      <w:r w:rsidR="000558ED" w:rsidRPr="001C5C23">
        <w:rPr>
          <w:sz w:val="26"/>
          <w:szCs w:val="26"/>
        </w:rPr>
        <w:t>материал</w:t>
      </w:r>
      <w:r w:rsidR="000558ED">
        <w:rPr>
          <w:sz w:val="26"/>
          <w:szCs w:val="26"/>
        </w:rPr>
        <w:t>ов и комплектующих</w:t>
      </w:r>
      <w:r w:rsidRPr="001C5C23">
        <w:rPr>
          <w:sz w:val="26"/>
          <w:szCs w:val="26"/>
        </w:rPr>
        <w:t xml:space="preserve">. </w:t>
      </w:r>
    </w:p>
    <w:p w:rsidR="007A5BCC" w:rsidRPr="001C5C23" w:rsidRDefault="007A5BCC" w:rsidP="007A5BCC">
      <w:pPr>
        <w:pStyle w:val="BodyText21"/>
        <w:ind w:firstLine="567"/>
        <w:rPr>
          <w:sz w:val="26"/>
          <w:szCs w:val="26"/>
        </w:rPr>
      </w:pPr>
      <w:r w:rsidRPr="001C5C23">
        <w:rPr>
          <w:sz w:val="26"/>
          <w:szCs w:val="26"/>
        </w:rPr>
        <w:t xml:space="preserve">При транспортировке необходимо руководствоваться требованиями к упаковке и транспортировке оборудования, указанными в документации на </w:t>
      </w:r>
      <w:r w:rsidR="000558ED">
        <w:rPr>
          <w:sz w:val="26"/>
          <w:szCs w:val="26"/>
        </w:rPr>
        <w:t xml:space="preserve">расходные </w:t>
      </w:r>
      <w:r w:rsidR="000558ED" w:rsidRPr="001C5C23">
        <w:rPr>
          <w:sz w:val="26"/>
          <w:szCs w:val="26"/>
        </w:rPr>
        <w:t>материал</w:t>
      </w:r>
      <w:r w:rsidR="000558ED">
        <w:rPr>
          <w:sz w:val="26"/>
          <w:szCs w:val="26"/>
        </w:rPr>
        <w:t>ы и комплектующие</w:t>
      </w:r>
      <w:r w:rsidRPr="001C5C23">
        <w:rPr>
          <w:sz w:val="26"/>
          <w:szCs w:val="26"/>
        </w:rPr>
        <w:t>.</w:t>
      </w:r>
    </w:p>
    <w:p w:rsidR="007A5BCC" w:rsidRPr="001C5C23" w:rsidRDefault="007A5BCC" w:rsidP="007A5BCC">
      <w:pPr>
        <w:pStyle w:val="BodyText21"/>
        <w:ind w:firstLine="567"/>
        <w:rPr>
          <w:sz w:val="26"/>
          <w:szCs w:val="26"/>
        </w:rPr>
      </w:pPr>
      <w:r w:rsidRPr="001C5C23">
        <w:rPr>
          <w:sz w:val="26"/>
          <w:szCs w:val="26"/>
        </w:rPr>
        <w:t>Объем и комплектность поставки должны соответствовать спецификации.</w:t>
      </w:r>
    </w:p>
    <w:p w:rsidR="007A5BCC" w:rsidRPr="001C5C23" w:rsidRDefault="007A5BCC" w:rsidP="007A5BCC">
      <w:pPr>
        <w:pStyle w:val="BodyText21"/>
        <w:ind w:firstLine="567"/>
        <w:rPr>
          <w:sz w:val="26"/>
          <w:szCs w:val="26"/>
        </w:rPr>
      </w:pPr>
      <w:r w:rsidRPr="001C5C23">
        <w:rPr>
          <w:sz w:val="26"/>
          <w:szCs w:val="26"/>
        </w:rPr>
        <w:t>Одновременно с поставкой товара Поставщик обязан представить Заказчику оригиналы документов, указанных в договоре на поставку.</w:t>
      </w:r>
    </w:p>
    <w:p w:rsidR="007A5BCC" w:rsidRPr="001C5C23" w:rsidRDefault="007A5BCC" w:rsidP="007A5BCC">
      <w:pPr>
        <w:pStyle w:val="BodyText21"/>
        <w:ind w:firstLine="567"/>
        <w:rPr>
          <w:sz w:val="26"/>
          <w:szCs w:val="26"/>
        </w:rPr>
      </w:pPr>
      <w:r w:rsidRPr="001C5C23">
        <w:rPr>
          <w:sz w:val="26"/>
          <w:szCs w:val="26"/>
        </w:rPr>
        <w:t xml:space="preserve">Порядок отгрузки, адреса доставки, специальные требования к таре и упаковке должны быть определены в договоре на поставку. </w:t>
      </w:r>
    </w:p>
    <w:p w:rsidR="00EF4BA8" w:rsidRPr="001C5C23" w:rsidRDefault="00EF4BA8" w:rsidP="0086524A">
      <w:pPr>
        <w:pStyle w:val="10"/>
        <w:numPr>
          <w:ilvl w:val="0"/>
          <w:numId w:val="18"/>
        </w:numPr>
        <w:spacing w:before="180" w:after="60"/>
        <w:ind w:left="924" w:hanging="357"/>
        <w:rPr>
          <w:rFonts w:ascii="Times New Roman" w:hAnsi="Times New Roman"/>
          <w:color w:val="auto"/>
          <w:sz w:val="26"/>
          <w:szCs w:val="26"/>
        </w:rPr>
      </w:pPr>
      <w:bookmarkStart w:id="60" w:name="_Toc351445393"/>
      <w:bookmarkStart w:id="61" w:name="_Toc358363933"/>
      <w:bookmarkStart w:id="62" w:name="_Toc358363975"/>
      <w:bookmarkStart w:id="63" w:name="_Toc358364039"/>
      <w:bookmarkStart w:id="64" w:name="_Toc358364655"/>
      <w:bookmarkStart w:id="65" w:name="_Toc358364868"/>
      <w:bookmarkStart w:id="66" w:name="_Toc363475169"/>
      <w:bookmarkStart w:id="67" w:name="_Toc231397694"/>
      <w:bookmarkEnd w:id="60"/>
      <w:bookmarkEnd w:id="61"/>
      <w:bookmarkEnd w:id="62"/>
      <w:bookmarkEnd w:id="63"/>
      <w:bookmarkEnd w:id="64"/>
      <w:bookmarkEnd w:id="65"/>
      <w:bookmarkEnd w:id="66"/>
      <w:r w:rsidRPr="001C5C23">
        <w:rPr>
          <w:rFonts w:ascii="Times New Roman" w:hAnsi="Times New Roman"/>
          <w:color w:val="auto"/>
          <w:sz w:val="26"/>
          <w:szCs w:val="26"/>
        </w:rPr>
        <w:lastRenderedPageBreak/>
        <w:t>Правила приёмки оборудования</w:t>
      </w:r>
      <w:bookmarkEnd w:id="58"/>
      <w:bookmarkEnd w:id="59"/>
      <w:bookmarkEnd w:id="67"/>
    </w:p>
    <w:p w:rsidR="00EF4BA8" w:rsidRPr="001C5C23" w:rsidRDefault="00EF4BA8" w:rsidP="00EF4BA8">
      <w:pPr>
        <w:pStyle w:val="BodyText21"/>
        <w:ind w:firstLine="567"/>
        <w:rPr>
          <w:sz w:val="26"/>
          <w:szCs w:val="26"/>
        </w:rPr>
      </w:pPr>
      <w:r w:rsidRPr="001C5C23">
        <w:rPr>
          <w:sz w:val="26"/>
          <w:szCs w:val="26"/>
        </w:rPr>
        <w:t>Все поставляем</w:t>
      </w:r>
      <w:r w:rsidR="00146157">
        <w:rPr>
          <w:sz w:val="26"/>
          <w:szCs w:val="26"/>
        </w:rPr>
        <w:t>ы</w:t>
      </w:r>
      <w:r w:rsidRPr="001C5C23">
        <w:rPr>
          <w:sz w:val="26"/>
          <w:szCs w:val="26"/>
        </w:rPr>
        <w:t xml:space="preserve">е </w:t>
      </w:r>
      <w:r w:rsidR="00146157">
        <w:rPr>
          <w:sz w:val="26"/>
          <w:szCs w:val="26"/>
        </w:rPr>
        <w:t xml:space="preserve">расходные </w:t>
      </w:r>
      <w:r w:rsidR="00146157" w:rsidRPr="001C5C23">
        <w:rPr>
          <w:sz w:val="26"/>
          <w:szCs w:val="26"/>
        </w:rPr>
        <w:t>материал</w:t>
      </w:r>
      <w:r w:rsidR="00146157">
        <w:rPr>
          <w:sz w:val="26"/>
          <w:szCs w:val="26"/>
        </w:rPr>
        <w:t>ы и комплектующие</w:t>
      </w:r>
      <w:r w:rsidRPr="001C5C23">
        <w:rPr>
          <w:sz w:val="26"/>
          <w:szCs w:val="26"/>
        </w:rPr>
        <w:t xml:space="preserve"> проход</w:t>
      </w:r>
      <w:r w:rsidR="00146157">
        <w:rPr>
          <w:sz w:val="26"/>
          <w:szCs w:val="26"/>
        </w:rPr>
        <w:t>я</w:t>
      </w:r>
      <w:r w:rsidRPr="001C5C23">
        <w:rPr>
          <w:sz w:val="26"/>
          <w:szCs w:val="26"/>
        </w:rPr>
        <w:t>т входной контроль, осуществляемый представителями филиала ПАО «</w:t>
      </w:r>
      <w:r w:rsidR="000A4F75" w:rsidRPr="001C5C23">
        <w:rPr>
          <w:sz w:val="26"/>
          <w:szCs w:val="26"/>
        </w:rPr>
        <w:t>Россети Центр и Приволжье</w:t>
      </w:r>
      <w:r w:rsidRPr="001C5C23">
        <w:rPr>
          <w:sz w:val="26"/>
          <w:szCs w:val="26"/>
        </w:rPr>
        <w:t>» - «</w:t>
      </w:r>
      <w:r w:rsidR="00C208A1" w:rsidRPr="001C5C23">
        <w:rPr>
          <w:sz w:val="26"/>
          <w:szCs w:val="26"/>
        </w:rPr>
        <w:t>Ивэнерго</w:t>
      </w:r>
      <w:r w:rsidRPr="001C5C23">
        <w:rPr>
          <w:sz w:val="26"/>
          <w:szCs w:val="26"/>
        </w:rPr>
        <w:t>» при получении на склад филиала ПАО «</w:t>
      </w:r>
      <w:r w:rsidR="000A4F75" w:rsidRPr="001C5C23">
        <w:rPr>
          <w:sz w:val="26"/>
          <w:szCs w:val="26"/>
        </w:rPr>
        <w:t>Россети Центр и Приволжье</w:t>
      </w:r>
      <w:r w:rsidRPr="001C5C23">
        <w:rPr>
          <w:sz w:val="26"/>
          <w:szCs w:val="26"/>
        </w:rPr>
        <w:t>» - «</w:t>
      </w:r>
      <w:r w:rsidR="00C208A1" w:rsidRPr="001C5C23">
        <w:rPr>
          <w:sz w:val="26"/>
          <w:szCs w:val="26"/>
        </w:rPr>
        <w:t>Ивэнерго</w:t>
      </w:r>
      <w:r w:rsidRPr="001C5C23">
        <w:rPr>
          <w:sz w:val="26"/>
          <w:szCs w:val="26"/>
        </w:rPr>
        <w:t xml:space="preserve">» расположенного по адресу: г. </w:t>
      </w:r>
      <w:r w:rsidR="00A87BC4" w:rsidRPr="001C5C23">
        <w:rPr>
          <w:sz w:val="26"/>
          <w:szCs w:val="26"/>
        </w:rPr>
        <w:t>Иваново</w:t>
      </w:r>
      <w:r w:rsidRPr="001C5C23">
        <w:rPr>
          <w:sz w:val="26"/>
          <w:szCs w:val="26"/>
        </w:rPr>
        <w:t xml:space="preserve">, ул. </w:t>
      </w:r>
      <w:r w:rsidR="00030F81" w:rsidRPr="001C5C23">
        <w:rPr>
          <w:sz w:val="26"/>
          <w:szCs w:val="26"/>
        </w:rPr>
        <w:t>Отдельная</w:t>
      </w:r>
      <w:r w:rsidRPr="001C5C23">
        <w:rPr>
          <w:sz w:val="26"/>
          <w:szCs w:val="26"/>
        </w:rPr>
        <w:t xml:space="preserve">, </w:t>
      </w:r>
      <w:r w:rsidR="00030F81" w:rsidRPr="001C5C23">
        <w:rPr>
          <w:sz w:val="26"/>
          <w:szCs w:val="26"/>
        </w:rPr>
        <w:t xml:space="preserve">территория ПС 110 </w:t>
      </w:r>
      <w:proofErr w:type="spellStart"/>
      <w:r w:rsidR="00030F81" w:rsidRPr="001C5C23">
        <w:rPr>
          <w:sz w:val="26"/>
          <w:szCs w:val="26"/>
        </w:rPr>
        <w:t>кВ</w:t>
      </w:r>
      <w:proofErr w:type="spellEnd"/>
      <w:r w:rsidR="00030F81" w:rsidRPr="001C5C23">
        <w:rPr>
          <w:sz w:val="26"/>
          <w:szCs w:val="26"/>
        </w:rPr>
        <w:t xml:space="preserve"> «Ивановская-6»</w:t>
      </w:r>
      <w:r w:rsidR="000A4F75" w:rsidRPr="001C5C23">
        <w:rPr>
          <w:sz w:val="26"/>
          <w:szCs w:val="26"/>
        </w:rPr>
        <w:t>.</w:t>
      </w:r>
    </w:p>
    <w:p w:rsidR="00EF4BA8" w:rsidRPr="001C5C23" w:rsidRDefault="00EF4BA8" w:rsidP="00EF4BA8">
      <w:pPr>
        <w:pStyle w:val="BodyText21"/>
        <w:ind w:firstLine="567"/>
        <w:rPr>
          <w:sz w:val="26"/>
          <w:szCs w:val="26"/>
        </w:rPr>
      </w:pPr>
      <w:r w:rsidRPr="001C5C23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:rsidR="00EF4BA8" w:rsidRPr="001C5C23" w:rsidRDefault="00EF4BA8" w:rsidP="00EF4BA8">
      <w:pPr>
        <w:pStyle w:val="BodyText21"/>
        <w:ind w:firstLine="567"/>
        <w:rPr>
          <w:sz w:val="26"/>
          <w:szCs w:val="26"/>
        </w:rPr>
      </w:pPr>
      <w:r w:rsidRPr="001C5C23">
        <w:rPr>
          <w:sz w:val="26"/>
          <w:szCs w:val="26"/>
        </w:rPr>
        <w:t>Заказчик принимает товар без проведения пусконаладочных работ и приемочных испытаний по адресу поставки путем проведени</w:t>
      </w:r>
      <w:r w:rsidR="00AD5F0E">
        <w:rPr>
          <w:sz w:val="26"/>
          <w:szCs w:val="26"/>
        </w:rPr>
        <w:t>я</w:t>
      </w:r>
      <w:r w:rsidRPr="001C5C23">
        <w:rPr>
          <w:sz w:val="26"/>
          <w:szCs w:val="26"/>
        </w:rPr>
        <w:t xml:space="preserve"> внешнего осмотра товара для установления количества и ассортимента товара, маркировки и целостности его упаковки. </w:t>
      </w:r>
    </w:p>
    <w:p w:rsidR="00EF4BA8" w:rsidRPr="001C5C23" w:rsidRDefault="00EF4BA8" w:rsidP="00EF4BA8">
      <w:pPr>
        <w:pStyle w:val="BodyText21"/>
        <w:ind w:firstLine="567"/>
        <w:rPr>
          <w:sz w:val="26"/>
          <w:szCs w:val="26"/>
        </w:rPr>
      </w:pPr>
      <w:r w:rsidRPr="001C5C23">
        <w:rPr>
          <w:sz w:val="26"/>
          <w:szCs w:val="26"/>
        </w:rPr>
        <w:t>Приемка товара осуществляется согласно счету, счету-фактуре и товарной накладной или иным документам, предусмотренным договором поставки.</w:t>
      </w:r>
    </w:p>
    <w:p w:rsidR="00EF4BA8" w:rsidRPr="001C5C23" w:rsidRDefault="00EF4BA8" w:rsidP="00EF4BA8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1C5C23">
        <w:rPr>
          <w:rFonts w:eastAsia="Times New Roman"/>
          <w:sz w:val="26"/>
          <w:szCs w:val="26"/>
        </w:rPr>
        <w:t>Товар считается поставленным надлежащим образом и принятым с момента подписания сторонами товарной накладной или иного документа, предусмотренного договором поставки.</w:t>
      </w:r>
    </w:p>
    <w:bookmarkEnd w:id="26"/>
    <w:p w:rsidR="00EC4409" w:rsidRPr="00FC66EA" w:rsidRDefault="00EC4409" w:rsidP="00EF4BA8">
      <w:pPr>
        <w:pStyle w:val="af7"/>
        <w:spacing w:after="0"/>
        <w:ind w:left="0" w:firstLine="709"/>
        <w:jc w:val="center"/>
        <w:rPr>
          <w:sz w:val="24"/>
        </w:rPr>
      </w:pPr>
    </w:p>
    <w:p w:rsidR="00EF4BA8" w:rsidRPr="00FC66EA" w:rsidRDefault="00EF4BA8" w:rsidP="00EF4BA8">
      <w:pPr>
        <w:pStyle w:val="af7"/>
        <w:spacing w:after="0"/>
        <w:ind w:left="0" w:firstLine="709"/>
        <w:jc w:val="center"/>
        <w:rPr>
          <w:sz w:val="24"/>
        </w:rPr>
      </w:pPr>
      <w:r w:rsidRPr="00FC66EA">
        <w:rPr>
          <w:sz w:val="24"/>
        </w:rPr>
        <w:t>СОСТАВИЛИ:</w:t>
      </w:r>
    </w:p>
    <w:p w:rsidR="00EF4BA8" w:rsidRPr="00FC66EA" w:rsidRDefault="00EF4BA8" w:rsidP="00EF4BA8">
      <w:pPr>
        <w:pStyle w:val="af7"/>
        <w:spacing w:after="0"/>
        <w:ind w:left="0" w:firstLine="709"/>
        <w:jc w:val="center"/>
        <w:rPr>
          <w:sz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835"/>
        <w:gridCol w:w="1842"/>
        <w:gridCol w:w="1418"/>
        <w:gridCol w:w="1559"/>
      </w:tblGrid>
      <w:tr w:rsidR="00EF4BA8" w:rsidRPr="00FC66EA" w:rsidTr="001C5C23">
        <w:trPr>
          <w:trHeight w:val="20"/>
        </w:trPr>
        <w:tc>
          <w:tcPr>
            <w:tcW w:w="2122" w:type="dxa"/>
            <w:shd w:val="clear" w:color="auto" w:fill="auto"/>
            <w:vAlign w:val="center"/>
          </w:tcPr>
          <w:p w:rsidR="00EF4BA8" w:rsidRPr="00FC66EA" w:rsidRDefault="00EF4BA8" w:rsidP="001D7A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FC66EA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F4BA8" w:rsidRPr="00FC66EA" w:rsidRDefault="00EF4BA8" w:rsidP="001D7A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FC66EA">
              <w:rPr>
                <w:sz w:val="24"/>
              </w:rPr>
              <w:t xml:space="preserve">Должность </w:t>
            </w:r>
          </w:p>
          <w:p w:rsidR="00EF4BA8" w:rsidRPr="00FC66EA" w:rsidRDefault="00EF4BA8" w:rsidP="001D7A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FC66EA">
              <w:rPr>
                <w:sz w:val="24"/>
              </w:rPr>
              <w:t>исполнителя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F4BA8" w:rsidRPr="00FC66EA" w:rsidRDefault="00EF4BA8" w:rsidP="001D7A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FC66EA">
              <w:rPr>
                <w:sz w:val="24"/>
              </w:rPr>
              <w:t xml:space="preserve">Фамилия, имя, </w:t>
            </w:r>
          </w:p>
          <w:p w:rsidR="00EF4BA8" w:rsidRPr="00FC66EA" w:rsidRDefault="00EF4BA8" w:rsidP="001D7A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FC66EA">
              <w:rPr>
                <w:sz w:val="24"/>
              </w:rPr>
              <w:t>отчество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BA8" w:rsidRPr="00FC66EA" w:rsidRDefault="00EF4BA8" w:rsidP="001D7A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FC66EA">
              <w:rPr>
                <w:sz w:val="24"/>
              </w:rPr>
              <w:t>Подпись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F4BA8" w:rsidRPr="00FC66EA" w:rsidRDefault="00EF4BA8" w:rsidP="001D7A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FC66EA">
              <w:rPr>
                <w:sz w:val="24"/>
              </w:rPr>
              <w:t>Дата</w:t>
            </w:r>
          </w:p>
        </w:tc>
      </w:tr>
      <w:tr w:rsidR="00EF4BA8" w:rsidRPr="00CD7636" w:rsidTr="001C5C23">
        <w:trPr>
          <w:trHeight w:val="20"/>
        </w:trPr>
        <w:tc>
          <w:tcPr>
            <w:tcW w:w="2122" w:type="dxa"/>
            <w:shd w:val="clear" w:color="auto" w:fill="auto"/>
          </w:tcPr>
          <w:p w:rsidR="00EF4BA8" w:rsidRPr="00CD7636" w:rsidRDefault="00EF4BA8" w:rsidP="007E6F32">
            <w:pPr>
              <w:pStyle w:val="ae"/>
              <w:ind w:left="34"/>
              <w:jc w:val="left"/>
              <w:rPr>
                <w:lang w:val="ru-RU"/>
              </w:rPr>
            </w:pPr>
            <w:r w:rsidRPr="00CD7636">
              <w:rPr>
                <w:color w:val="auto"/>
                <w:lang w:val="ru-RU"/>
              </w:rPr>
              <w:t>Филиал ПАО «</w:t>
            </w:r>
            <w:r w:rsidR="000A4F75" w:rsidRPr="00CD7636">
              <w:rPr>
                <w:color w:val="auto"/>
                <w:lang w:val="ru-RU"/>
              </w:rPr>
              <w:t>Россети Центр и Приволжье</w:t>
            </w:r>
            <w:r w:rsidRPr="00CD7636">
              <w:rPr>
                <w:color w:val="auto"/>
                <w:lang w:val="ru-RU"/>
              </w:rPr>
              <w:t>» - «</w:t>
            </w:r>
            <w:r w:rsidR="00C208A1" w:rsidRPr="00CD7636">
              <w:rPr>
                <w:color w:val="auto"/>
                <w:lang w:val="ru-RU"/>
              </w:rPr>
              <w:t>Ивэнерго</w:t>
            </w:r>
            <w:r w:rsidRPr="00CD7636">
              <w:rPr>
                <w:color w:val="auto"/>
                <w:lang w:val="ru-RU"/>
              </w:rPr>
              <w:t>»</w:t>
            </w:r>
          </w:p>
        </w:tc>
        <w:tc>
          <w:tcPr>
            <w:tcW w:w="2835" w:type="dxa"/>
            <w:shd w:val="clear" w:color="auto" w:fill="auto"/>
          </w:tcPr>
          <w:p w:rsidR="00EF4BA8" w:rsidRPr="00CD7636" w:rsidRDefault="00C208A1" w:rsidP="001D7A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  <w:szCs w:val="24"/>
              </w:rPr>
            </w:pPr>
            <w:r w:rsidRPr="00CD7636">
              <w:rPr>
                <w:sz w:val="24"/>
                <w:szCs w:val="24"/>
              </w:rPr>
              <w:t>Заместитель начальника</w:t>
            </w:r>
            <w:r w:rsidR="00EF4BA8" w:rsidRPr="00CD7636">
              <w:rPr>
                <w:sz w:val="24"/>
                <w:szCs w:val="24"/>
              </w:rPr>
              <w:t xml:space="preserve"> службы эксплуатации СДТУ и ИТ управления </w:t>
            </w:r>
            <w:proofErr w:type="spellStart"/>
            <w:r w:rsidR="00EF4BA8" w:rsidRPr="00CD7636">
              <w:rPr>
                <w:sz w:val="24"/>
                <w:szCs w:val="24"/>
              </w:rPr>
              <w:t>КиТ</w:t>
            </w:r>
            <w:proofErr w:type="spellEnd"/>
            <w:r w:rsidR="00EF4BA8" w:rsidRPr="00CD7636">
              <w:rPr>
                <w:sz w:val="24"/>
                <w:szCs w:val="24"/>
              </w:rPr>
              <w:t xml:space="preserve"> АСУ</w:t>
            </w:r>
          </w:p>
        </w:tc>
        <w:tc>
          <w:tcPr>
            <w:tcW w:w="1842" w:type="dxa"/>
            <w:shd w:val="clear" w:color="auto" w:fill="auto"/>
          </w:tcPr>
          <w:p w:rsidR="00EF4BA8" w:rsidRPr="00CD7636" w:rsidRDefault="00EF4BA8" w:rsidP="001D7A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</w:p>
          <w:p w:rsidR="00EF4BA8" w:rsidRPr="00CD7636" w:rsidRDefault="00C208A1" w:rsidP="001D7A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CD7636">
              <w:rPr>
                <w:sz w:val="24"/>
                <w:szCs w:val="24"/>
              </w:rPr>
              <w:t>Кузнецов А.Ю.</w:t>
            </w:r>
          </w:p>
        </w:tc>
        <w:tc>
          <w:tcPr>
            <w:tcW w:w="1418" w:type="dxa"/>
            <w:shd w:val="clear" w:color="auto" w:fill="auto"/>
          </w:tcPr>
          <w:p w:rsidR="00EF4BA8" w:rsidRDefault="00EF4BA8" w:rsidP="001D7A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</w:p>
          <w:p w:rsidR="001E5BF6" w:rsidRPr="00CD7636" w:rsidRDefault="001E5BF6" w:rsidP="001D7A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F4BA8" w:rsidRDefault="00B67E88" w:rsidP="000558ED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F61C2B" w:rsidRPr="00C45D7C" w:rsidRDefault="00F61C2B" w:rsidP="000558ED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  <w:lang w:val="en-US"/>
              </w:rPr>
            </w:pPr>
            <w:r>
              <w:rPr>
                <w:sz w:val="24"/>
              </w:rPr>
              <w:t>04.06.2026</w:t>
            </w:r>
          </w:p>
        </w:tc>
      </w:tr>
    </w:tbl>
    <w:p w:rsidR="00EF4BA8" w:rsidRPr="00CD7636" w:rsidRDefault="00EF4BA8" w:rsidP="00EF4BA8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</w:p>
    <w:p w:rsidR="00EF4BA8" w:rsidRPr="00CD7636" w:rsidRDefault="00EF4BA8" w:rsidP="00EF4BA8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  <w:r w:rsidRPr="00CD7636">
        <w:rPr>
          <w:sz w:val="24"/>
        </w:rPr>
        <w:t>СОГЛАСОВАНО:</w:t>
      </w:r>
    </w:p>
    <w:p w:rsidR="00EF4BA8" w:rsidRPr="00CD7636" w:rsidRDefault="00EF4BA8" w:rsidP="00EF4BA8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2835"/>
        <w:gridCol w:w="1842"/>
        <w:gridCol w:w="1418"/>
        <w:gridCol w:w="1559"/>
      </w:tblGrid>
      <w:tr w:rsidR="00EF4BA8" w:rsidRPr="00CD7636" w:rsidTr="001C5C23">
        <w:tc>
          <w:tcPr>
            <w:tcW w:w="2122" w:type="dxa"/>
            <w:shd w:val="clear" w:color="auto" w:fill="auto"/>
            <w:vAlign w:val="center"/>
          </w:tcPr>
          <w:p w:rsidR="00EF4BA8" w:rsidRPr="00CD7636" w:rsidRDefault="00EF4BA8" w:rsidP="0026506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CD7636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F4BA8" w:rsidRPr="00CD7636" w:rsidRDefault="00EF4BA8" w:rsidP="0026506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CD7636">
              <w:rPr>
                <w:sz w:val="24"/>
              </w:rPr>
              <w:t xml:space="preserve">Должность </w:t>
            </w:r>
          </w:p>
          <w:p w:rsidR="00EF4BA8" w:rsidRPr="00CD7636" w:rsidRDefault="00EF4BA8" w:rsidP="0026506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CD7636">
              <w:rPr>
                <w:sz w:val="24"/>
              </w:rPr>
              <w:t>исполнителя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F4BA8" w:rsidRPr="00CD7636" w:rsidRDefault="00EF4BA8" w:rsidP="0026506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CD7636">
              <w:rPr>
                <w:sz w:val="24"/>
              </w:rPr>
              <w:t xml:space="preserve">Фамилия, имя, </w:t>
            </w:r>
          </w:p>
          <w:p w:rsidR="00EF4BA8" w:rsidRPr="00CD7636" w:rsidRDefault="00EF4BA8" w:rsidP="0026506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CD7636">
              <w:rPr>
                <w:sz w:val="24"/>
              </w:rPr>
              <w:t>отчество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BA8" w:rsidRPr="00CD7636" w:rsidRDefault="00EF4BA8" w:rsidP="0026506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CD7636">
              <w:rPr>
                <w:sz w:val="24"/>
              </w:rPr>
              <w:t>Подпись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F4BA8" w:rsidRPr="00CD7636" w:rsidRDefault="00EF4BA8" w:rsidP="0026506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CD7636">
              <w:rPr>
                <w:sz w:val="24"/>
              </w:rPr>
              <w:t>Дата</w:t>
            </w:r>
          </w:p>
        </w:tc>
      </w:tr>
      <w:tr w:rsidR="00EF4BA8" w:rsidRPr="00FC66EA" w:rsidTr="001C5C23">
        <w:tc>
          <w:tcPr>
            <w:tcW w:w="2122" w:type="dxa"/>
            <w:shd w:val="clear" w:color="auto" w:fill="auto"/>
          </w:tcPr>
          <w:p w:rsidR="00EF4BA8" w:rsidRPr="00CD7636" w:rsidRDefault="00EF4BA8" w:rsidP="0026506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  <w:r w:rsidRPr="00CD7636">
              <w:rPr>
                <w:sz w:val="24"/>
              </w:rPr>
              <w:t>Филиал ПАО «</w:t>
            </w:r>
            <w:r w:rsidR="000A4F75" w:rsidRPr="00CD7636">
              <w:rPr>
                <w:sz w:val="24"/>
              </w:rPr>
              <w:t>Россети Центр и Приволжье</w:t>
            </w:r>
            <w:r w:rsidRPr="00CD7636">
              <w:rPr>
                <w:sz w:val="24"/>
              </w:rPr>
              <w:t>» - «</w:t>
            </w:r>
            <w:r w:rsidR="00C208A1" w:rsidRPr="00CD7636">
              <w:rPr>
                <w:sz w:val="24"/>
              </w:rPr>
              <w:t>Ивэнерго</w:t>
            </w:r>
            <w:r w:rsidRPr="00CD7636">
              <w:rPr>
                <w:sz w:val="24"/>
              </w:rPr>
              <w:t>»</w:t>
            </w:r>
          </w:p>
        </w:tc>
        <w:tc>
          <w:tcPr>
            <w:tcW w:w="2835" w:type="dxa"/>
            <w:shd w:val="clear" w:color="auto" w:fill="auto"/>
          </w:tcPr>
          <w:p w:rsidR="00EF4BA8" w:rsidRPr="00CD7636" w:rsidRDefault="00EF4BA8" w:rsidP="0026506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  <w:r w:rsidRPr="00CD7636">
              <w:rPr>
                <w:sz w:val="24"/>
              </w:rPr>
              <w:t xml:space="preserve">Начальник </w:t>
            </w:r>
            <w:r w:rsidR="00AE2869" w:rsidRPr="00CD7636">
              <w:rPr>
                <w:sz w:val="24"/>
                <w:szCs w:val="24"/>
              </w:rPr>
              <w:t xml:space="preserve">службы эксплуатации СДТУ и ИТ управления </w:t>
            </w:r>
            <w:proofErr w:type="spellStart"/>
            <w:r w:rsidR="00AE2869" w:rsidRPr="00CD7636">
              <w:rPr>
                <w:sz w:val="24"/>
                <w:szCs w:val="24"/>
              </w:rPr>
              <w:t>КиТ</w:t>
            </w:r>
            <w:proofErr w:type="spellEnd"/>
            <w:r w:rsidR="00AE2869" w:rsidRPr="00CD7636">
              <w:rPr>
                <w:sz w:val="24"/>
                <w:szCs w:val="24"/>
              </w:rPr>
              <w:t xml:space="preserve"> АСУ</w:t>
            </w:r>
          </w:p>
        </w:tc>
        <w:tc>
          <w:tcPr>
            <w:tcW w:w="1842" w:type="dxa"/>
            <w:shd w:val="clear" w:color="auto" w:fill="auto"/>
          </w:tcPr>
          <w:p w:rsidR="00AE2869" w:rsidRPr="00CD7636" w:rsidRDefault="00AE2869" w:rsidP="0026506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</w:p>
          <w:p w:rsidR="00EF4BA8" w:rsidRPr="00CD7636" w:rsidRDefault="00AE2869" w:rsidP="0026506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CD7636">
              <w:rPr>
                <w:sz w:val="24"/>
              </w:rPr>
              <w:t>Садин А.Ю.</w:t>
            </w:r>
          </w:p>
        </w:tc>
        <w:tc>
          <w:tcPr>
            <w:tcW w:w="1418" w:type="dxa"/>
            <w:shd w:val="clear" w:color="auto" w:fill="auto"/>
          </w:tcPr>
          <w:p w:rsidR="00EF4BA8" w:rsidRDefault="00EF4BA8" w:rsidP="0026506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  <w:bookmarkStart w:id="68" w:name="_GoBack"/>
            <w:bookmarkEnd w:id="68"/>
          </w:p>
          <w:p w:rsidR="001E5BF6" w:rsidRDefault="001E5BF6" w:rsidP="0026506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</w:p>
          <w:p w:rsidR="00F06BD1" w:rsidRPr="00CD7636" w:rsidRDefault="00F06BD1" w:rsidP="0026506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F4BA8" w:rsidRDefault="00EF4BA8" w:rsidP="00A430E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</w:p>
          <w:p w:rsidR="00F61C2B" w:rsidRPr="00654045" w:rsidRDefault="00F61C2B" w:rsidP="00A430E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  <w:r>
              <w:rPr>
                <w:sz w:val="24"/>
              </w:rPr>
              <w:t>04.06.2026</w:t>
            </w:r>
          </w:p>
        </w:tc>
      </w:tr>
    </w:tbl>
    <w:p w:rsidR="00265064" w:rsidRDefault="00265064">
      <w:pPr>
        <w:rPr>
          <w:rFonts w:eastAsia="Times New Roman"/>
          <w:b/>
          <w:sz w:val="24"/>
          <w:szCs w:val="20"/>
        </w:rPr>
      </w:pPr>
      <w:r>
        <w:rPr>
          <w:rFonts w:eastAsia="Times New Roman"/>
          <w:b/>
          <w:sz w:val="24"/>
          <w:szCs w:val="20"/>
        </w:rPr>
        <w:br w:type="page"/>
      </w:r>
    </w:p>
    <w:p w:rsidR="001D0D49" w:rsidRDefault="001D0D49" w:rsidP="001E601C">
      <w:pPr>
        <w:pStyle w:val="a"/>
        <w:numPr>
          <w:ilvl w:val="0"/>
          <w:numId w:val="0"/>
        </w:numPr>
        <w:jc w:val="both"/>
        <w:rPr>
          <w:b w:val="0"/>
          <w:sz w:val="24"/>
          <w:szCs w:val="24"/>
        </w:rPr>
        <w:sectPr w:rsidR="001D0D49" w:rsidSect="00AD5F0E">
          <w:pgSz w:w="11906" w:h="16838"/>
          <w:pgMar w:top="993" w:right="567" w:bottom="567" w:left="1418" w:header="561" w:footer="709" w:gutter="0"/>
          <w:cols w:space="708"/>
          <w:docGrid w:linePitch="381"/>
        </w:sectPr>
      </w:pPr>
    </w:p>
    <w:p w:rsidR="00274486" w:rsidRPr="00AD5F0E" w:rsidRDefault="00274486" w:rsidP="00AD5F0E">
      <w:pPr>
        <w:pStyle w:val="10"/>
        <w:spacing w:before="180" w:after="60"/>
        <w:jc w:val="right"/>
        <w:rPr>
          <w:rFonts w:ascii="Times New Roman" w:hAnsi="Times New Roman"/>
          <w:color w:val="auto"/>
          <w:sz w:val="26"/>
          <w:szCs w:val="26"/>
        </w:rPr>
      </w:pPr>
      <w:bookmarkStart w:id="69" w:name="_Toc231397695"/>
      <w:r w:rsidRPr="00AD5F0E">
        <w:rPr>
          <w:rFonts w:ascii="Times New Roman" w:hAnsi="Times New Roman"/>
          <w:color w:val="auto"/>
          <w:sz w:val="26"/>
          <w:szCs w:val="26"/>
        </w:rPr>
        <w:t>Приложение</w:t>
      </w:r>
      <w:bookmarkEnd w:id="69"/>
    </w:p>
    <w:p w:rsidR="00274486" w:rsidRPr="00FF24DA" w:rsidRDefault="00274486" w:rsidP="00274486">
      <w:pPr>
        <w:jc w:val="right"/>
        <w:rPr>
          <w:b/>
          <w:sz w:val="24"/>
          <w:szCs w:val="24"/>
        </w:rPr>
      </w:pPr>
      <w:r w:rsidRPr="004918DD">
        <w:rPr>
          <w:sz w:val="24"/>
          <w:szCs w:val="24"/>
        </w:rPr>
        <w:t xml:space="preserve">к техническому заданию </w:t>
      </w:r>
      <w:r w:rsidRPr="00203655">
        <w:rPr>
          <w:sz w:val="24"/>
          <w:szCs w:val="24"/>
        </w:rPr>
        <w:t xml:space="preserve">№ </w:t>
      </w:r>
      <w:r w:rsidRPr="00246760">
        <w:rPr>
          <w:sz w:val="24"/>
          <w:szCs w:val="24"/>
        </w:rPr>
        <w:t>5_37_</w:t>
      </w:r>
      <w:r w:rsidR="00246760" w:rsidRPr="00246760">
        <w:rPr>
          <w:sz w:val="24"/>
          <w:szCs w:val="24"/>
        </w:rPr>
        <w:t>70</w:t>
      </w:r>
    </w:p>
    <w:p w:rsidR="00274486" w:rsidRDefault="00274486" w:rsidP="001E601C">
      <w:pPr>
        <w:pStyle w:val="a"/>
        <w:numPr>
          <w:ilvl w:val="0"/>
          <w:numId w:val="0"/>
        </w:numPr>
        <w:jc w:val="both"/>
        <w:rPr>
          <w:b w:val="0"/>
          <w:sz w:val="24"/>
          <w:szCs w:val="24"/>
        </w:rPr>
      </w:pPr>
    </w:p>
    <w:p w:rsidR="00274486" w:rsidRDefault="00274486" w:rsidP="00274486">
      <w:pPr>
        <w:spacing w:after="200" w:line="276" w:lineRule="auto"/>
        <w:jc w:val="center"/>
        <w:rPr>
          <w:b/>
          <w:sz w:val="24"/>
          <w:szCs w:val="24"/>
        </w:rPr>
      </w:pPr>
      <w:r w:rsidRPr="00FC66EA">
        <w:rPr>
          <w:b/>
          <w:sz w:val="24"/>
          <w:szCs w:val="24"/>
        </w:rPr>
        <w:t xml:space="preserve">Перечень </w:t>
      </w:r>
      <w:r>
        <w:rPr>
          <w:b/>
          <w:sz w:val="24"/>
          <w:szCs w:val="24"/>
        </w:rPr>
        <w:t xml:space="preserve">оборудования и </w:t>
      </w:r>
      <w:r w:rsidRPr="00FC66EA">
        <w:rPr>
          <w:b/>
          <w:sz w:val="24"/>
          <w:szCs w:val="24"/>
        </w:rPr>
        <w:t>материалов</w:t>
      </w:r>
      <w:r w:rsidRPr="00274486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Лот 310</w:t>
      </w:r>
      <w:r>
        <w:rPr>
          <w:b/>
          <w:sz w:val="24"/>
          <w:szCs w:val="24"/>
          <w:lang w:val="en-US"/>
        </w:rPr>
        <w:t>G</w:t>
      </w:r>
      <w:r>
        <w:rPr>
          <w:b/>
          <w:sz w:val="24"/>
          <w:szCs w:val="24"/>
        </w:rPr>
        <w:t>)</w:t>
      </w:r>
    </w:p>
    <w:p w:rsidR="00AB164B" w:rsidRDefault="00AB164B" w:rsidP="00274486">
      <w:pPr>
        <w:spacing w:after="200" w:line="276" w:lineRule="auto"/>
        <w:jc w:val="center"/>
        <w:rPr>
          <w:b/>
          <w:sz w:val="24"/>
          <w:szCs w:val="24"/>
        </w:rPr>
      </w:pPr>
    </w:p>
    <w:tbl>
      <w:tblPr>
        <w:tblW w:w="157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4"/>
        <w:gridCol w:w="6379"/>
        <w:gridCol w:w="851"/>
        <w:gridCol w:w="708"/>
        <w:gridCol w:w="1276"/>
        <w:gridCol w:w="3121"/>
        <w:gridCol w:w="9"/>
      </w:tblGrid>
      <w:tr w:rsidR="00AB164B" w:rsidRPr="00DB3F87" w:rsidTr="00E810B0">
        <w:trPr>
          <w:cantSplit/>
          <w:trHeight w:val="20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AB164B" w:rsidRPr="00DB3F87" w:rsidRDefault="00AB164B" w:rsidP="00AB164B">
            <w:pPr>
              <w:jc w:val="center"/>
              <w:rPr>
                <w:b/>
                <w:bCs/>
                <w:sz w:val="20"/>
                <w:szCs w:val="20"/>
              </w:rPr>
            </w:pPr>
            <w:r w:rsidRPr="00DB3F87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834" w:type="dxa"/>
            <w:vMerge w:val="restart"/>
            <w:shd w:val="clear" w:color="auto" w:fill="auto"/>
            <w:vAlign w:val="center"/>
          </w:tcPr>
          <w:p w:rsidR="00AB164B" w:rsidRPr="00DB3F87" w:rsidRDefault="00AB164B" w:rsidP="00AB164B">
            <w:pPr>
              <w:jc w:val="center"/>
              <w:rPr>
                <w:b/>
                <w:bCs/>
                <w:sz w:val="20"/>
                <w:szCs w:val="20"/>
              </w:rPr>
            </w:pPr>
            <w:r w:rsidRPr="00DB3F87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379" w:type="dxa"/>
            <w:vMerge w:val="restart"/>
            <w:shd w:val="clear" w:color="auto" w:fill="auto"/>
            <w:vAlign w:val="center"/>
          </w:tcPr>
          <w:p w:rsidR="00AB164B" w:rsidRPr="00DB3F87" w:rsidRDefault="00AB164B" w:rsidP="00AB164B">
            <w:pPr>
              <w:jc w:val="center"/>
              <w:rPr>
                <w:b/>
                <w:bCs/>
                <w:sz w:val="20"/>
                <w:szCs w:val="20"/>
              </w:rPr>
            </w:pPr>
            <w:r w:rsidRPr="00DB3F87">
              <w:rPr>
                <w:b/>
                <w:bCs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AB164B" w:rsidRPr="00DB3F87" w:rsidRDefault="00AB164B" w:rsidP="00AB164B">
            <w:pPr>
              <w:jc w:val="center"/>
              <w:rPr>
                <w:b/>
                <w:bCs/>
                <w:sz w:val="20"/>
                <w:szCs w:val="20"/>
              </w:rPr>
            </w:pPr>
            <w:r w:rsidRPr="00DB3F87">
              <w:rPr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708" w:type="dxa"/>
            <w:vMerge w:val="restart"/>
            <w:vAlign w:val="center"/>
          </w:tcPr>
          <w:p w:rsidR="00AB164B" w:rsidRPr="00DB3F87" w:rsidRDefault="00AB164B" w:rsidP="00AB164B">
            <w:pPr>
              <w:jc w:val="center"/>
              <w:rPr>
                <w:b/>
                <w:bCs/>
                <w:sz w:val="20"/>
                <w:szCs w:val="20"/>
              </w:rPr>
            </w:pPr>
            <w:r w:rsidRPr="00DB3F87">
              <w:rPr>
                <w:b/>
                <w:bCs/>
                <w:sz w:val="20"/>
                <w:szCs w:val="20"/>
              </w:rPr>
              <w:t>ЕИ</w:t>
            </w:r>
          </w:p>
        </w:tc>
        <w:tc>
          <w:tcPr>
            <w:tcW w:w="4406" w:type="dxa"/>
            <w:gridSpan w:val="3"/>
            <w:vAlign w:val="center"/>
          </w:tcPr>
          <w:p w:rsidR="00AB164B" w:rsidRPr="00DB3F87" w:rsidRDefault="00AB164B" w:rsidP="00983F70">
            <w:pPr>
              <w:jc w:val="center"/>
              <w:rPr>
                <w:b/>
                <w:sz w:val="20"/>
                <w:szCs w:val="20"/>
              </w:rPr>
            </w:pPr>
            <w:r w:rsidRPr="00DB3F87">
              <w:rPr>
                <w:b/>
                <w:sz w:val="20"/>
                <w:szCs w:val="20"/>
              </w:rPr>
              <w:t>Предоставление национального режима в соответствии с ПП 1875 от 23.12.2024</w:t>
            </w:r>
          </w:p>
        </w:tc>
      </w:tr>
      <w:tr w:rsidR="00AB164B" w:rsidRPr="00DB3F87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vMerge/>
            <w:shd w:val="clear" w:color="auto" w:fill="auto"/>
            <w:vAlign w:val="center"/>
          </w:tcPr>
          <w:p w:rsidR="00AB164B" w:rsidRPr="00DB3F87" w:rsidRDefault="00AB164B" w:rsidP="00AB164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4" w:type="dxa"/>
            <w:vMerge/>
            <w:shd w:val="clear" w:color="auto" w:fill="auto"/>
            <w:vAlign w:val="center"/>
          </w:tcPr>
          <w:p w:rsidR="00AB164B" w:rsidRPr="00DB3F87" w:rsidRDefault="00AB164B" w:rsidP="00AB164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79" w:type="dxa"/>
            <w:vMerge/>
            <w:shd w:val="clear" w:color="auto" w:fill="auto"/>
            <w:vAlign w:val="center"/>
          </w:tcPr>
          <w:p w:rsidR="00AB164B" w:rsidRPr="00DB3F87" w:rsidRDefault="00AB164B" w:rsidP="00AB164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AB164B" w:rsidRPr="00DB3F87" w:rsidRDefault="00AB164B" w:rsidP="00AB164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AB164B" w:rsidRPr="00DB3F87" w:rsidRDefault="00AB164B" w:rsidP="00AB164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B164B" w:rsidRPr="00DB3F87" w:rsidRDefault="00AB164B" w:rsidP="00983F70">
            <w:pPr>
              <w:jc w:val="center"/>
              <w:rPr>
                <w:b/>
                <w:sz w:val="20"/>
                <w:szCs w:val="20"/>
              </w:rPr>
            </w:pPr>
            <w:r w:rsidRPr="00DB3F87">
              <w:rPr>
                <w:b/>
                <w:sz w:val="20"/>
                <w:szCs w:val="20"/>
              </w:rPr>
              <w:t>ОКПД 2</w:t>
            </w:r>
          </w:p>
        </w:tc>
        <w:tc>
          <w:tcPr>
            <w:tcW w:w="3121" w:type="dxa"/>
            <w:vAlign w:val="center"/>
          </w:tcPr>
          <w:p w:rsidR="00AB164B" w:rsidRPr="00DB3F87" w:rsidRDefault="00AB164B" w:rsidP="00983F70">
            <w:pPr>
              <w:jc w:val="center"/>
              <w:rPr>
                <w:b/>
                <w:sz w:val="20"/>
                <w:szCs w:val="20"/>
              </w:rPr>
            </w:pPr>
            <w:r w:rsidRPr="00DB3F87">
              <w:rPr>
                <w:b/>
                <w:sz w:val="20"/>
                <w:szCs w:val="20"/>
              </w:rPr>
              <w:t>Мера применения национального режима (запрет, ограничение, преимущество)</w:t>
            </w:r>
          </w:p>
        </w:tc>
      </w:tr>
      <w:tr w:rsidR="00AB164B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AB164B" w:rsidRPr="00AD5F0E" w:rsidRDefault="00AB164B" w:rsidP="00192F2B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AB164B" w:rsidRPr="00AD5F0E" w:rsidRDefault="00192F2B" w:rsidP="00AB164B">
            <w:pPr>
              <w:rPr>
                <w:color w:val="000000"/>
                <w:sz w:val="20"/>
                <w:szCs w:val="20"/>
                <w:lang w:val="en-US"/>
              </w:rPr>
            </w:pPr>
            <w:r w:rsidRPr="00AD5F0E">
              <w:rPr>
                <w:color w:val="000000"/>
                <w:sz w:val="20"/>
                <w:szCs w:val="20"/>
              </w:rPr>
              <w:t>Диск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 xml:space="preserve"> CD-R Sony 700Mb 50</w:t>
            </w:r>
            <w:proofErr w:type="spellStart"/>
            <w:r w:rsidRPr="00AD5F0E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6379" w:type="dxa"/>
            <w:shd w:val="clear" w:color="auto" w:fill="auto"/>
            <w:vAlign w:val="center"/>
          </w:tcPr>
          <w:p w:rsidR="00192F2B" w:rsidRPr="00AD5F0E" w:rsidRDefault="00192F2B" w:rsidP="00192F2B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Тип диска</w:t>
            </w:r>
            <w:r w:rsidRPr="00AD5F0E">
              <w:rPr>
                <w:color w:val="000000"/>
                <w:sz w:val="20"/>
                <w:szCs w:val="20"/>
              </w:rPr>
              <w:tab/>
              <w:t>CD-R</w:t>
            </w:r>
          </w:p>
          <w:p w:rsidR="00192F2B" w:rsidRPr="00AD5F0E" w:rsidRDefault="00192F2B" w:rsidP="00192F2B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Диаметр диска</w:t>
            </w:r>
            <w:r w:rsidRPr="00AD5F0E">
              <w:rPr>
                <w:color w:val="000000"/>
                <w:sz w:val="20"/>
                <w:szCs w:val="20"/>
              </w:rPr>
              <w:tab/>
              <w:t>12 см</w:t>
            </w:r>
          </w:p>
          <w:p w:rsidR="00192F2B" w:rsidRPr="00AD5F0E" w:rsidRDefault="00192F2B" w:rsidP="00192F2B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Ёмкость диска</w:t>
            </w:r>
            <w:r w:rsidRPr="00AD5F0E">
              <w:rPr>
                <w:color w:val="000000"/>
                <w:sz w:val="20"/>
                <w:szCs w:val="20"/>
              </w:rPr>
              <w:tab/>
              <w:t>700 Мб</w:t>
            </w:r>
          </w:p>
          <w:p w:rsidR="00AB164B" w:rsidRPr="00AD5F0E" w:rsidRDefault="00192F2B" w:rsidP="00192F2B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Количество в упаковке</w:t>
            </w:r>
            <w:r w:rsidRPr="00AD5F0E">
              <w:rPr>
                <w:color w:val="000000"/>
                <w:sz w:val="20"/>
                <w:szCs w:val="20"/>
              </w:rPr>
              <w:tab/>
              <w:t>50 шт.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AB164B" w:rsidRPr="00AD5F0E" w:rsidRDefault="00192F2B" w:rsidP="00AB164B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:rsidR="00AB164B" w:rsidRPr="00AD5F0E" w:rsidRDefault="00192F2B" w:rsidP="00AB164B">
            <w:pPr>
              <w:jc w:val="center"/>
              <w:rPr>
                <w:sz w:val="20"/>
                <w:szCs w:val="20"/>
              </w:rPr>
            </w:pPr>
            <w:proofErr w:type="spellStart"/>
            <w:r w:rsidRPr="00AD5F0E">
              <w:rPr>
                <w:sz w:val="20"/>
                <w:szCs w:val="20"/>
              </w:rPr>
              <w:t>Уп</w:t>
            </w:r>
            <w:proofErr w:type="spellEnd"/>
            <w:r w:rsidRPr="00AD5F0E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AB164B" w:rsidRPr="00AD5F0E" w:rsidRDefault="00192F2B" w:rsidP="00983F70">
            <w:pPr>
              <w:jc w:val="center"/>
              <w:rPr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26.80.12.000</w:t>
            </w:r>
          </w:p>
        </w:tc>
        <w:tc>
          <w:tcPr>
            <w:tcW w:w="3121" w:type="dxa"/>
            <w:vAlign w:val="center"/>
          </w:tcPr>
          <w:p w:rsidR="00AB164B" w:rsidRPr="00AD5F0E" w:rsidRDefault="00AB164B" w:rsidP="00983F70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Ограничение</w:t>
            </w:r>
          </w:p>
        </w:tc>
      </w:tr>
      <w:tr w:rsidR="00192F2B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192F2B" w:rsidRPr="00AD5F0E" w:rsidRDefault="00192F2B" w:rsidP="00192F2B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192F2B" w:rsidRPr="00AD5F0E" w:rsidRDefault="00192F2B" w:rsidP="00192F2B">
            <w:pPr>
              <w:rPr>
                <w:color w:val="000000"/>
                <w:sz w:val="20"/>
                <w:szCs w:val="20"/>
                <w:lang w:val="en-US"/>
              </w:rPr>
            </w:pPr>
            <w:r w:rsidRPr="00AD5F0E">
              <w:rPr>
                <w:color w:val="000000"/>
                <w:sz w:val="20"/>
                <w:szCs w:val="20"/>
              </w:rPr>
              <w:t>Диск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 xml:space="preserve"> CD-RW Verbatim 700Mb 10x 10</w:t>
            </w:r>
            <w:proofErr w:type="spellStart"/>
            <w:r w:rsidRPr="00AD5F0E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6379" w:type="dxa"/>
            <w:shd w:val="clear" w:color="auto" w:fill="auto"/>
            <w:vAlign w:val="center"/>
          </w:tcPr>
          <w:p w:rsidR="00192F2B" w:rsidRPr="00AD5F0E" w:rsidRDefault="00192F2B" w:rsidP="00192F2B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Тип диска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r w:rsidRPr="00AD5F0E">
              <w:rPr>
                <w:color w:val="000000"/>
                <w:sz w:val="20"/>
                <w:szCs w:val="20"/>
                <w:lang w:val="en-US"/>
              </w:rPr>
              <w:t>CD</w:t>
            </w:r>
            <w:r w:rsidRPr="00AD5F0E">
              <w:rPr>
                <w:color w:val="000000"/>
                <w:sz w:val="20"/>
                <w:szCs w:val="20"/>
              </w:rPr>
              <w:t>-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>RW</w:t>
            </w:r>
          </w:p>
          <w:p w:rsidR="00192F2B" w:rsidRPr="00AD5F0E" w:rsidRDefault="00192F2B" w:rsidP="00192F2B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Диаметр диска</w:t>
            </w:r>
            <w:r w:rsidRPr="00AD5F0E">
              <w:rPr>
                <w:color w:val="000000"/>
                <w:sz w:val="20"/>
                <w:szCs w:val="20"/>
              </w:rPr>
              <w:tab/>
              <w:t>12 см</w:t>
            </w:r>
          </w:p>
          <w:p w:rsidR="00192F2B" w:rsidRPr="00AD5F0E" w:rsidRDefault="00192F2B" w:rsidP="00192F2B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Ёмкость диска</w:t>
            </w:r>
            <w:r w:rsidRPr="00AD5F0E">
              <w:rPr>
                <w:color w:val="000000"/>
                <w:sz w:val="20"/>
                <w:szCs w:val="20"/>
              </w:rPr>
              <w:tab/>
              <w:t>700 Мб</w:t>
            </w:r>
          </w:p>
          <w:p w:rsidR="00192F2B" w:rsidRPr="00AD5F0E" w:rsidRDefault="00192F2B" w:rsidP="00192F2B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Максимальная скорость записи</w:t>
            </w:r>
            <w:r w:rsidRPr="00AD5F0E">
              <w:rPr>
                <w:color w:val="000000"/>
                <w:sz w:val="20"/>
                <w:szCs w:val="20"/>
              </w:rPr>
              <w:tab/>
              <w:t>10</w:t>
            </w:r>
          </w:p>
          <w:p w:rsidR="00192F2B" w:rsidRPr="00AD5F0E" w:rsidRDefault="00192F2B" w:rsidP="00192F2B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AD5F0E">
              <w:rPr>
                <w:color w:val="000000"/>
                <w:sz w:val="20"/>
                <w:szCs w:val="20"/>
                <w:lang w:val="en-US"/>
              </w:rPr>
              <w:t>Количество</w:t>
            </w:r>
            <w:proofErr w:type="spellEnd"/>
            <w:r w:rsidRPr="00AD5F0E">
              <w:rPr>
                <w:color w:val="000000"/>
                <w:sz w:val="20"/>
                <w:szCs w:val="20"/>
                <w:lang w:val="en-US"/>
              </w:rPr>
              <w:t xml:space="preserve"> в </w:t>
            </w:r>
            <w:proofErr w:type="spellStart"/>
            <w:r w:rsidRPr="00AD5F0E">
              <w:rPr>
                <w:color w:val="000000"/>
                <w:sz w:val="20"/>
                <w:szCs w:val="20"/>
                <w:lang w:val="en-US"/>
              </w:rPr>
              <w:t>упаковке</w:t>
            </w:r>
            <w:proofErr w:type="spellEnd"/>
            <w:r w:rsidRPr="00AD5F0E">
              <w:rPr>
                <w:color w:val="000000"/>
                <w:sz w:val="20"/>
                <w:szCs w:val="20"/>
                <w:lang w:val="en-US"/>
              </w:rPr>
              <w:tab/>
              <w:t xml:space="preserve">10 </w:t>
            </w:r>
            <w:proofErr w:type="spellStart"/>
            <w:r w:rsidRPr="00AD5F0E">
              <w:rPr>
                <w:color w:val="000000"/>
                <w:sz w:val="20"/>
                <w:szCs w:val="20"/>
                <w:lang w:val="en-US"/>
              </w:rPr>
              <w:t>шт</w:t>
            </w:r>
            <w:proofErr w:type="spellEnd"/>
            <w:r w:rsidRPr="00AD5F0E"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92F2B" w:rsidRPr="00AD5F0E" w:rsidRDefault="00192F2B" w:rsidP="00192F2B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:rsidR="00192F2B" w:rsidRPr="00AD5F0E" w:rsidRDefault="00192F2B" w:rsidP="00192F2B">
            <w:pPr>
              <w:jc w:val="center"/>
              <w:rPr>
                <w:sz w:val="20"/>
                <w:szCs w:val="20"/>
              </w:rPr>
            </w:pPr>
            <w:proofErr w:type="spellStart"/>
            <w:r w:rsidRPr="00AD5F0E">
              <w:rPr>
                <w:sz w:val="20"/>
                <w:szCs w:val="20"/>
              </w:rPr>
              <w:t>Уп</w:t>
            </w:r>
            <w:proofErr w:type="spellEnd"/>
            <w:r w:rsidRPr="00AD5F0E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192F2B" w:rsidRPr="00AD5F0E" w:rsidRDefault="00192F2B" w:rsidP="00983F7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D5F0E">
              <w:rPr>
                <w:color w:val="000000"/>
                <w:sz w:val="20"/>
                <w:szCs w:val="20"/>
              </w:rPr>
              <w:t>26.80.12.000</w:t>
            </w:r>
          </w:p>
        </w:tc>
        <w:tc>
          <w:tcPr>
            <w:tcW w:w="3121" w:type="dxa"/>
            <w:vAlign w:val="center"/>
          </w:tcPr>
          <w:p w:rsidR="00192F2B" w:rsidRPr="00AD5F0E" w:rsidRDefault="00192F2B" w:rsidP="00983F70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Ограничение</w:t>
            </w:r>
          </w:p>
        </w:tc>
      </w:tr>
      <w:tr w:rsidR="00192F2B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192F2B" w:rsidRPr="00AD5F0E" w:rsidRDefault="00192F2B" w:rsidP="00192F2B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192F2B" w:rsidRPr="00AD5F0E" w:rsidRDefault="00192F2B" w:rsidP="00192F2B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Диск DVD+R </w:t>
            </w:r>
            <w:proofErr w:type="spellStart"/>
            <w:r w:rsidRPr="00AD5F0E">
              <w:rPr>
                <w:color w:val="000000"/>
                <w:sz w:val="20"/>
                <w:szCs w:val="20"/>
              </w:rPr>
              <w:t>Verbatim</w:t>
            </w:r>
            <w:proofErr w:type="spellEnd"/>
            <w:r w:rsidRPr="00AD5F0E">
              <w:rPr>
                <w:color w:val="000000"/>
                <w:sz w:val="20"/>
                <w:szCs w:val="20"/>
              </w:rPr>
              <w:t xml:space="preserve"> 4,7Gb 16x 25шт </w:t>
            </w:r>
            <w:proofErr w:type="spellStart"/>
            <w:r w:rsidRPr="00AD5F0E">
              <w:rPr>
                <w:color w:val="000000"/>
                <w:sz w:val="20"/>
                <w:szCs w:val="20"/>
              </w:rPr>
              <w:t>шпинд</w:t>
            </w:r>
            <w:proofErr w:type="spellEnd"/>
          </w:p>
        </w:tc>
        <w:tc>
          <w:tcPr>
            <w:tcW w:w="6379" w:type="dxa"/>
            <w:shd w:val="clear" w:color="auto" w:fill="auto"/>
            <w:vAlign w:val="center"/>
          </w:tcPr>
          <w:p w:rsidR="00192F2B" w:rsidRPr="00AD5F0E" w:rsidRDefault="00192F2B" w:rsidP="00192F2B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Тип диска</w:t>
            </w:r>
            <w:r w:rsidRPr="00AD5F0E">
              <w:rPr>
                <w:color w:val="000000"/>
                <w:sz w:val="20"/>
                <w:szCs w:val="20"/>
              </w:rPr>
              <w:tab/>
              <w:t>DVD+R</w:t>
            </w:r>
          </w:p>
          <w:p w:rsidR="00192F2B" w:rsidRPr="00AD5F0E" w:rsidRDefault="00192F2B" w:rsidP="00192F2B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Диаметр диска</w:t>
            </w:r>
            <w:r w:rsidRPr="00AD5F0E">
              <w:rPr>
                <w:color w:val="000000"/>
                <w:sz w:val="20"/>
                <w:szCs w:val="20"/>
              </w:rPr>
              <w:tab/>
              <w:t>12 см</w:t>
            </w:r>
          </w:p>
          <w:p w:rsidR="00192F2B" w:rsidRPr="00AD5F0E" w:rsidRDefault="00192F2B" w:rsidP="00192F2B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Ёмкость диска</w:t>
            </w:r>
            <w:r w:rsidRPr="00AD5F0E">
              <w:rPr>
                <w:color w:val="000000"/>
                <w:sz w:val="20"/>
                <w:szCs w:val="20"/>
              </w:rPr>
              <w:tab/>
              <w:t>4.7 Гб</w:t>
            </w:r>
          </w:p>
          <w:p w:rsidR="00192F2B" w:rsidRPr="00AD5F0E" w:rsidRDefault="00192F2B" w:rsidP="00192F2B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Максимальная скорость записи</w:t>
            </w:r>
            <w:r w:rsidRPr="00AD5F0E">
              <w:rPr>
                <w:color w:val="000000"/>
                <w:sz w:val="20"/>
                <w:szCs w:val="20"/>
              </w:rPr>
              <w:tab/>
              <w:t>16</w:t>
            </w:r>
          </w:p>
          <w:p w:rsidR="00192F2B" w:rsidRPr="00AD5F0E" w:rsidRDefault="00192F2B" w:rsidP="00192F2B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Количество в упаковке</w:t>
            </w:r>
            <w:r w:rsidRPr="00AD5F0E">
              <w:rPr>
                <w:color w:val="000000"/>
                <w:sz w:val="20"/>
                <w:szCs w:val="20"/>
              </w:rPr>
              <w:tab/>
              <w:t>25 шт.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92F2B" w:rsidRPr="00AD5F0E" w:rsidRDefault="00192F2B" w:rsidP="00192F2B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:rsidR="00192F2B" w:rsidRPr="00AD5F0E" w:rsidRDefault="00192F2B" w:rsidP="00192F2B">
            <w:pPr>
              <w:jc w:val="center"/>
              <w:rPr>
                <w:sz w:val="20"/>
                <w:szCs w:val="20"/>
              </w:rPr>
            </w:pPr>
            <w:proofErr w:type="spellStart"/>
            <w:r w:rsidRPr="00AD5F0E">
              <w:rPr>
                <w:sz w:val="20"/>
                <w:szCs w:val="20"/>
              </w:rPr>
              <w:t>Уп</w:t>
            </w:r>
            <w:proofErr w:type="spellEnd"/>
            <w:r w:rsidRPr="00AD5F0E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192F2B" w:rsidRPr="00AD5F0E" w:rsidRDefault="00192F2B" w:rsidP="00983F7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D5F0E">
              <w:rPr>
                <w:color w:val="000000"/>
                <w:sz w:val="20"/>
                <w:szCs w:val="20"/>
              </w:rPr>
              <w:t>26.80.12.000</w:t>
            </w:r>
          </w:p>
        </w:tc>
        <w:tc>
          <w:tcPr>
            <w:tcW w:w="3121" w:type="dxa"/>
            <w:vAlign w:val="center"/>
          </w:tcPr>
          <w:p w:rsidR="00192F2B" w:rsidRPr="00AD5F0E" w:rsidRDefault="00192F2B" w:rsidP="00983F70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Ограничение</w:t>
            </w:r>
          </w:p>
        </w:tc>
      </w:tr>
      <w:tr w:rsidR="00192F2B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192F2B" w:rsidRPr="00AD5F0E" w:rsidRDefault="00192F2B" w:rsidP="00192F2B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192F2B" w:rsidRPr="00AD5F0E" w:rsidRDefault="00192F2B" w:rsidP="00192F2B">
            <w:pPr>
              <w:rPr>
                <w:color w:val="000000"/>
                <w:sz w:val="20"/>
                <w:szCs w:val="20"/>
                <w:lang w:val="en-US"/>
              </w:rPr>
            </w:pPr>
            <w:r w:rsidRPr="00AD5F0E">
              <w:rPr>
                <w:color w:val="000000"/>
                <w:sz w:val="20"/>
                <w:szCs w:val="20"/>
              </w:rPr>
              <w:t>Диск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 xml:space="preserve"> DVD-R Verbatim 4,7Gb 16x 50</w:t>
            </w:r>
            <w:proofErr w:type="spellStart"/>
            <w:r w:rsidRPr="00AD5F0E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6379" w:type="dxa"/>
            <w:shd w:val="clear" w:color="auto" w:fill="auto"/>
            <w:vAlign w:val="center"/>
          </w:tcPr>
          <w:p w:rsidR="00192F2B" w:rsidRPr="00AD5F0E" w:rsidRDefault="00192F2B" w:rsidP="00192F2B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Тип диска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r w:rsidRPr="00AD5F0E">
              <w:rPr>
                <w:color w:val="000000"/>
                <w:sz w:val="20"/>
                <w:szCs w:val="20"/>
                <w:lang w:val="en-US"/>
              </w:rPr>
              <w:t>DVD</w:t>
            </w:r>
            <w:r w:rsidRPr="00AD5F0E">
              <w:rPr>
                <w:color w:val="000000"/>
                <w:sz w:val="20"/>
                <w:szCs w:val="20"/>
              </w:rPr>
              <w:t>-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>R</w:t>
            </w:r>
          </w:p>
          <w:p w:rsidR="00192F2B" w:rsidRPr="00AD5F0E" w:rsidRDefault="00192F2B" w:rsidP="00192F2B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Диаметр диска</w:t>
            </w:r>
            <w:r w:rsidRPr="00AD5F0E">
              <w:rPr>
                <w:color w:val="000000"/>
                <w:sz w:val="20"/>
                <w:szCs w:val="20"/>
              </w:rPr>
              <w:tab/>
              <w:t>12 см</w:t>
            </w:r>
          </w:p>
          <w:p w:rsidR="00192F2B" w:rsidRPr="00AD5F0E" w:rsidRDefault="00192F2B" w:rsidP="00192F2B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Ёмкость диска</w:t>
            </w:r>
            <w:r w:rsidRPr="00AD5F0E">
              <w:rPr>
                <w:color w:val="000000"/>
                <w:sz w:val="20"/>
                <w:szCs w:val="20"/>
              </w:rPr>
              <w:tab/>
              <w:t>4.7 Гб</w:t>
            </w:r>
          </w:p>
          <w:p w:rsidR="00192F2B" w:rsidRPr="00AD5F0E" w:rsidRDefault="00192F2B" w:rsidP="00192F2B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Максимальная скорость записи</w:t>
            </w:r>
            <w:r w:rsidRPr="00AD5F0E">
              <w:rPr>
                <w:color w:val="000000"/>
                <w:sz w:val="20"/>
                <w:szCs w:val="20"/>
              </w:rPr>
              <w:tab/>
              <w:t>16</w:t>
            </w:r>
          </w:p>
          <w:p w:rsidR="00192F2B" w:rsidRPr="00AD5F0E" w:rsidRDefault="00192F2B" w:rsidP="00192F2B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AD5F0E">
              <w:rPr>
                <w:color w:val="000000"/>
                <w:sz w:val="20"/>
                <w:szCs w:val="20"/>
                <w:lang w:val="en-US"/>
              </w:rPr>
              <w:t>Количество</w:t>
            </w:r>
            <w:proofErr w:type="spellEnd"/>
            <w:r w:rsidRPr="00AD5F0E">
              <w:rPr>
                <w:color w:val="000000"/>
                <w:sz w:val="20"/>
                <w:szCs w:val="20"/>
                <w:lang w:val="en-US"/>
              </w:rPr>
              <w:t xml:space="preserve"> в </w:t>
            </w:r>
            <w:proofErr w:type="spellStart"/>
            <w:r w:rsidRPr="00AD5F0E">
              <w:rPr>
                <w:color w:val="000000"/>
                <w:sz w:val="20"/>
                <w:szCs w:val="20"/>
                <w:lang w:val="en-US"/>
              </w:rPr>
              <w:t>упаковке</w:t>
            </w:r>
            <w:proofErr w:type="spellEnd"/>
            <w:r w:rsidRPr="00AD5F0E">
              <w:rPr>
                <w:color w:val="000000"/>
                <w:sz w:val="20"/>
                <w:szCs w:val="20"/>
                <w:lang w:val="en-US"/>
              </w:rPr>
              <w:tab/>
              <w:t xml:space="preserve">50 </w:t>
            </w:r>
            <w:proofErr w:type="spellStart"/>
            <w:r w:rsidRPr="00AD5F0E">
              <w:rPr>
                <w:color w:val="000000"/>
                <w:sz w:val="20"/>
                <w:szCs w:val="20"/>
                <w:lang w:val="en-US"/>
              </w:rPr>
              <w:t>шт</w:t>
            </w:r>
            <w:proofErr w:type="spellEnd"/>
            <w:r w:rsidRPr="00AD5F0E"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92F2B" w:rsidRPr="00AD5F0E" w:rsidRDefault="00192F2B" w:rsidP="00192F2B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:rsidR="00192F2B" w:rsidRPr="00AD5F0E" w:rsidRDefault="00192F2B" w:rsidP="00192F2B">
            <w:pPr>
              <w:jc w:val="center"/>
              <w:rPr>
                <w:sz w:val="20"/>
                <w:szCs w:val="20"/>
              </w:rPr>
            </w:pPr>
            <w:proofErr w:type="spellStart"/>
            <w:r w:rsidRPr="00AD5F0E">
              <w:rPr>
                <w:sz w:val="20"/>
                <w:szCs w:val="20"/>
              </w:rPr>
              <w:t>Уп</w:t>
            </w:r>
            <w:proofErr w:type="spellEnd"/>
            <w:r w:rsidRPr="00AD5F0E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192F2B" w:rsidRPr="00AD5F0E" w:rsidRDefault="00192F2B" w:rsidP="00983F7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D5F0E">
              <w:rPr>
                <w:color w:val="000000"/>
                <w:sz w:val="20"/>
                <w:szCs w:val="20"/>
              </w:rPr>
              <w:t>26.80.12.000</w:t>
            </w:r>
          </w:p>
        </w:tc>
        <w:tc>
          <w:tcPr>
            <w:tcW w:w="3121" w:type="dxa"/>
            <w:vAlign w:val="center"/>
          </w:tcPr>
          <w:p w:rsidR="00192F2B" w:rsidRPr="00AD5F0E" w:rsidRDefault="00192F2B" w:rsidP="00983F70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Ограничение</w:t>
            </w:r>
          </w:p>
        </w:tc>
      </w:tr>
      <w:tr w:rsidR="00983F70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983F70" w:rsidRPr="00AD5F0E" w:rsidRDefault="00983F70" w:rsidP="00983F70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983F70" w:rsidRPr="00AD5F0E" w:rsidRDefault="00983F70" w:rsidP="00983F70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Картридж </w:t>
            </w:r>
            <w:proofErr w:type="spellStart"/>
            <w:r w:rsidRPr="00AD5F0E">
              <w:rPr>
                <w:color w:val="000000"/>
                <w:sz w:val="20"/>
                <w:szCs w:val="20"/>
              </w:rPr>
              <w:t>Cactus</w:t>
            </w:r>
            <w:proofErr w:type="spellEnd"/>
            <w:r w:rsidRPr="00AD5F0E">
              <w:rPr>
                <w:color w:val="000000"/>
                <w:sz w:val="20"/>
                <w:szCs w:val="20"/>
              </w:rPr>
              <w:t xml:space="preserve"> CS-CZ130 </w:t>
            </w:r>
            <w:proofErr w:type="spellStart"/>
            <w:r w:rsidRPr="00AD5F0E">
              <w:rPr>
                <w:color w:val="000000"/>
                <w:sz w:val="20"/>
                <w:szCs w:val="20"/>
              </w:rPr>
              <w:t>cyan</w:t>
            </w:r>
            <w:proofErr w:type="spellEnd"/>
          </w:p>
        </w:tc>
        <w:tc>
          <w:tcPr>
            <w:tcW w:w="6379" w:type="dxa"/>
            <w:shd w:val="clear" w:color="auto" w:fill="auto"/>
            <w:vAlign w:val="center"/>
          </w:tcPr>
          <w:p w:rsidR="00983F70" w:rsidRPr="00AD5F0E" w:rsidRDefault="00983F70" w:rsidP="00983F70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Ресурс работы картриджа, в виде количества страниц формата А4, распечатываемых при 5%-ном заполнении страницы (листа, но, с одной </w:t>
            </w:r>
            <w:proofErr w:type="gramStart"/>
            <w:r w:rsidRPr="00AD5F0E">
              <w:rPr>
                <w:color w:val="000000"/>
                <w:sz w:val="20"/>
                <w:szCs w:val="20"/>
              </w:rPr>
              <w:t>стороны)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proofErr w:type="gramEnd"/>
            <w:r w:rsidRPr="00AD5F0E">
              <w:rPr>
                <w:color w:val="000000"/>
                <w:sz w:val="20"/>
                <w:szCs w:val="20"/>
              </w:rPr>
              <w:t>-</w:t>
            </w:r>
          </w:p>
          <w:p w:rsidR="00983F70" w:rsidRPr="00AD5F0E" w:rsidRDefault="00983F70" w:rsidP="00983F70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Назначение</w:t>
            </w:r>
            <w:r w:rsidRPr="00AD5F0E">
              <w:rPr>
                <w:color w:val="000000"/>
                <w:sz w:val="20"/>
                <w:szCs w:val="20"/>
              </w:rPr>
              <w:tab/>
              <w:t>для струйных принтеров</w:t>
            </w:r>
          </w:p>
          <w:p w:rsidR="00983F70" w:rsidRPr="00AD5F0E" w:rsidRDefault="00983F70" w:rsidP="00983F70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Цвет тонера</w:t>
            </w:r>
            <w:r w:rsidRPr="00AD5F0E">
              <w:rPr>
                <w:color w:val="000000"/>
                <w:sz w:val="20"/>
                <w:szCs w:val="20"/>
              </w:rPr>
              <w:tab/>
              <w:t>голубой</w:t>
            </w:r>
          </w:p>
          <w:p w:rsidR="00983F70" w:rsidRPr="00AD5F0E" w:rsidRDefault="00983F70" w:rsidP="00983F70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Совместимость с принтерами</w:t>
            </w:r>
            <w:r w:rsidRPr="00AD5F0E">
              <w:rPr>
                <w:color w:val="000000"/>
                <w:sz w:val="20"/>
                <w:szCs w:val="20"/>
              </w:rPr>
              <w:tab/>
              <w:t>HP DJ T120, DJ T520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83F70" w:rsidRPr="00AD5F0E" w:rsidRDefault="00983F70" w:rsidP="00983F70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vAlign w:val="center"/>
          </w:tcPr>
          <w:p w:rsidR="00983F70" w:rsidRPr="00AD5F0E" w:rsidRDefault="00983F70" w:rsidP="00983F70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3F70" w:rsidRPr="00AD5F0E" w:rsidRDefault="00983F70" w:rsidP="00983F70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  <w:lang w:val="en-US"/>
              </w:rPr>
              <w:t>26.20.40.120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983F70" w:rsidRPr="00AD5F0E" w:rsidRDefault="00983F70" w:rsidP="00983F70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Ограничение</w:t>
            </w:r>
          </w:p>
        </w:tc>
      </w:tr>
      <w:tr w:rsidR="00983F70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983F70" w:rsidRPr="00AD5F0E" w:rsidRDefault="00983F70" w:rsidP="00983F70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983F70" w:rsidRPr="00AD5F0E" w:rsidRDefault="00983F70" w:rsidP="00983F70">
            <w:pPr>
              <w:rPr>
                <w:color w:val="000000"/>
                <w:sz w:val="20"/>
                <w:szCs w:val="20"/>
                <w:lang w:val="en-US"/>
              </w:rPr>
            </w:pPr>
            <w:r w:rsidRPr="00AD5F0E">
              <w:rPr>
                <w:color w:val="000000"/>
                <w:sz w:val="20"/>
                <w:szCs w:val="20"/>
              </w:rPr>
              <w:t>Картридж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 xml:space="preserve"> Cactus CS-CZ131 magenta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83F70" w:rsidRPr="00AD5F0E" w:rsidRDefault="00983F70" w:rsidP="00983F70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Ресурс работы картриджа, в виде количества страниц формата А4, распечатываемых при 5%-ном заполнении страницы (листа, но, с одной </w:t>
            </w:r>
            <w:proofErr w:type="gramStart"/>
            <w:r w:rsidRPr="00AD5F0E">
              <w:rPr>
                <w:color w:val="000000"/>
                <w:sz w:val="20"/>
                <w:szCs w:val="20"/>
              </w:rPr>
              <w:t>стороны)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proofErr w:type="gramEnd"/>
            <w:r w:rsidRPr="00AD5F0E">
              <w:rPr>
                <w:color w:val="000000"/>
                <w:sz w:val="20"/>
                <w:szCs w:val="20"/>
              </w:rPr>
              <w:t>-</w:t>
            </w:r>
          </w:p>
          <w:p w:rsidR="00983F70" w:rsidRPr="00AD5F0E" w:rsidRDefault="00983F70" w:rsidP="00983F70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Назначение</w:t>
            </w:r>
            <w:r w:rsidRPr="00AD5F0E">
              <w:rPr>
                <w:color w:val="000000"/>
                <w:sz w:val="20"/>
                <w:szCs w:val="20"/>
              </w:rPr>
              <w:tab/>
              <w:t>для струйных принтеров</w:t>
            </w:r>
          </w:p>
          <w:p w:rsidR="00983F70" w:rsidRPr="00AD5F0E" w:rsidRDefault="00983F70" w:rsidP="00983F70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Цвет тонера</w:t>
            </w:r>
            <w:r w:rsidRPr="00AD5F0E">
              <w:rPr>
                <w:color w:val="000000"/>
                <w:sz w:val="20"/>
                <w:szCs w:val="20"/>
              </w:rPr>
              <w:tab/>
              <w:t>пурпурный</w:t>
            </w:r>
          </w:p>
          <w:p w:rsidR="00983F70" w:rsidRPr="00AD5F0E" w:rsidRDefault="00983F70" w:rsidP="00983F70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Совместимость с принтерами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r w:rsidRPr="00AD5F0E">
              <w:rPr>
                <w:color w:val="000000"/>
                <w:sz w:val="20"/>
                <w:szCs w:val="20"/>
                <w:lang w:val="en-US"/>
              </w:rPr>
              <w:t>HP</w:t>
            </w:r>
            <w:r w:rsidRPr="00AD5F0E">
              <w:rPr>
                <w:color w:val="000000"/>
                <w:sz w:val="20"/>
                <w:szCs w:val="20"/>
              </w:rPr>
              <w:t xml:space="preserve"> 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>DJ</w:t>
            </w:r>
            <w:r w:rsidRPr="00AD5F0E">
              <w:rPr>
                <w:color w:val="000000"/>
                <w:sz w:val="20"/>
                <w:szCs w:val="20"/>
              </w:rPr>
              <w:t xml:space="preserve"> 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>T</w:t>
            </w:r>
            <w:r w:rsidRPr="00AD5F0E">
              <w:rPr>
                <w:color w:val="000000"/>
                <w:sz w:val="20"/>
                <w:szCs w:val="20"/>
              </w:rPr>
              <w:t xml:space="preserve">120, 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>DJ</w:t>
            </w:r>
            <w:r w:rsidRPr="00AD5F0E">
              <w:rPr>
                <w:color w:val="000000"/>
                <w:sz w:val="20"/>
                <w:szCs w:val="20"/>
              </w:rPr>
              <w:t xml:space="preserve"> 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>T</w:t>
            </w:r>
            <w:r w:rsidRPr="00AD5F0E">
              <w:rPr>
                <w:color w:val="000000"/>
                <w:sz w:val="20"/>
                <w:szCs w:val="20"/>
              </w:rPr>
              <w:t>520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83F70" w:rsidRPr="00AD5F0E" w:rsidRDefault="00983F70" w:rsidP="00983F70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vAlign w:val="center"/>
          </w:tcPr>
          <w:p w:rsidR="00983F70" w:rsidRPr="00AD5F0E" w:rsidRDefault="00983F70" w:rsidP="00983F70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3F70" w:rsidRPr="00AD5F0E" w:rsidRDefault="00983F70" w:rsidP="00983F70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  <w:lang w:val="en-US"/>
              </w:rPr>
              <w:t>26.20.40.120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983F70" w:rsidRPr="00AD5F0E" w:rsidRDefault="00983F70" w:rsidP="00983F70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E810B0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E810B0" w:rsidRPr="00AD5F0E" w:rsidRDefault="00E810B0" w:rsidP="00E810B0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E810B0" w:rsidRPr="00AD5F0E" w:rsidRDefault="00E810B0" w:rsidP="00E810B0">
            <w:pPr>
              <w:rPr>
                <w:color w:val="000000"/>
                <w:sz w:val="20"/>
                <w:szCs w:val="20"/>
                <w:lang w:val="en-US"/>
              </w:rPr>
            </w:pPr>
            <w:r w:rsidRPr="00AD5F0E">
              <w:rPr>
                <w:color w:val="000000"/>
                <w:sz w:val="20"/>
                <w:szCs w:val="20"/>
              </w:rPr>
              <w:t>Картридж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 xml:space="preserve"> Cactus CS-CZ132 yellow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810B0" w:rsidRPr="00AD5F0E" w:rsidRDefault="00E810B0" w:rsidP="00E810B0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Ресурс работы картриджа, в виде количества страниц формата А4, распечатываемых при 5%-ном заполнении страницы (листа, но, с одной </w:t>
            </w:r>
            <w:proofErr w:type="gramStart"/>
            <w:r w:rsidRPr="00AD5F0E">
              <w:rPr>
                <w:color w:val="000000"/>
                <w:sz w:val="20"/>
                <w:szCs w:val="20"/>
              </w:rPr>
              <w:t>стороны)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proofErr w:type="gramEnd"/>
            <w:r w:rsidRPr="00AD5F0E">
              <w:rPr>
                <w:color w:val="000000"/>
                <w:sz w:val="20"/>
                <w:szCs w:val="20"/>
              </w:rPr>
              <w:t>-</w:t>
            </w:r>
          </w:p>
          <w:p w:rsidR="00E810B0" w:rsidRPr="00AD5F0E" w:rsidRDefault="00E810B0" w:rsidP="00E810B0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Назначение</w:t>
            </w:r>
            <w:r w:rsidRPr="00AD5F0E">
              <w:rPr>
                <w:color w:val="000000"/>
                <w:sz w:val="20"/>
                <w:szCs w:val="20"/>
              </w:rPr>
              <w:tab/>
              <w:t>для струйных принтеров</w:t>
            </w:r>
          </w:p>
          <w:p w:rsidR="00E810B0" w:rsidRPr="00AD5F0E" w:rsidRDefault="00E810B0" w:rsidP="00E810B0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Цвет тонера</w:t>
            </w:r>
            <w:r w:rsidRPr="00AD5F0E">
              <w:rPr>
                <w:color w:val="000000"/>
                <w:sz w:val="20"/>
                <w:szCs w:val="20"/>
              </w:rPr>
              <w:tab/>
              <w:t>желтый</w:t>
            </w:r>
          </w:p>
          <w:p w:rsidR="00E810B0" w:rsidRPr="00AD5F0E" w:rsidRDefault="00E810B0" w:rsidP="00E810B0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Совместимость с принтерами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r w:rsidRPr="00AD5F0E">
              <w:rPr>
                <w:color w:val="000000"/>
                <w:sz w:val="20"/>
                <w:szCs w:val="20"/>
                <w:lang w:val="en-US"/>
              </w:rPr>
              <w:t>HP</w:t>
            </w:r>
            <w:r w:rsidRPr="00AD5F0E">
              <w:rPr>
                <w:color w:val="000000"/>
                <w:sz w:val="20"/>
                <w:szCs w:val="20"/>
              </w:rPr>
              <w:t xml:space="preserve"> 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>DJ</w:t>
            </w:r>
            <w:r w:rsidRPr="00AD5F0E">
              <w:rPr>
                <w:color w:val="000000"/>
                <w:sz w:val="20"/>
                <w:szCs w:val="20"/>
              </w:rPr>
              <w:t xml:space="preserve"> 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>T</w:t>
            </w:r>
            <w:r w:rsidRPr="00AD5F0E">
              <w:rPr>
                <w:color w:val="000000"/>
                <w:sz w:val="20"/>
                <w:szCs w:val="20"/>
              </w:rPr>
              <w:t xml:space="preserve">120, 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>DJ</w:t>
            </w:r>
            <w:r w:rsidRPr="00AD5F0E">
              <w:rPr>
                <w:color w:val="000000"/>
                <w:sz w:val="20"/>
                <w:szCs w:val="20"/>
              </w:rPr>
              <w:t xml:space="preserve"> 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>T</w:t>
            </w:r>
            <w:r w:rsidRPr="00AD5F0E">
              <w:rPr>
                <w:color w:val="000000"/>
                <w:sz w:val="20"/>
                <w:szCs w:val="20"/>
              </w:rPr>
              <w:t>520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810B0" w:rsidRPr="00AD5F0E" w:rsidRDefault="00E810B0" w:rsidP="00E810B0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vAlign w:val="center"/>
          </w:tcPr>
          <w:p w:rsidR="00E810B0" w:rsidRPr="00AD5F0E" w:rsidRDefault="00E810B0" w:rsidP="00E810B0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10B0" w:rsidRPr="00AD5F0E" w:rsidRDefault="00E810B0" w:rsidP="00E810B0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  <w:lang w:val="en-US"/>
              </w:rPr>
              <w:t>26.20.40.120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E810B0" w:rsidRPr="00AD5F0E" w:rsidRDefault="00E810B0" w:rsidP="00E810B0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E810B0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E810B0" w:rsidRPr="00AD5F0E" w:rsidRDefault="00E810B0" w:rsidP="00E810B0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E810B0" w:rsidRPr="00AD5F0E" w:rsidRDefault="00E810B0" w:rsidP="00E810B0">
            <w:pPr>
              <w:rPr>
                <w:color w:val="000000"/>
                <w:sz w:val="20"/>
                <w:szCs w:val="20"/>
                <w:lang w:val="en-US"/>
              </w:rPr>
            </w:pPr>
            <w:r w:rsidRPr="00AD5F0E">
              <w:rPr>
                <w:color w:val="000000"/>
                <w:sz w:val="20"/>
                <w:szCs w:val="20"/>
              </w:rPr>
              <w:t>Картридж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 xml:space="preserve"> Cactus CS-CZ133 black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810B0" w:rsidRPr="00AD5F0E" w:rsidRDefault="00E810B0" w:rsidP="00E810B0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Ресурс работы картриджа, в виде количества страниц формата А4, распечатываемых при 5%-ном заполнении страницы (листа, но, с одной </w:t>
            </w:r>
            <w:proofErr w:type="gramStart"/>
            <w:r w:rsidRPr="00AD5F0E">
              <w:rPr>
                <w:color w:val="000000"/>
                <w:sz w:val="20"/>
                <w:szCs w:val="20"/>
              </w:rPr>
              <w:t>стороны)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proofErr w:type="gramEnd"/>
            <w:r w:rsidRPr="00AD5F0E">
              <w:rPr>
                <w:color w:val="000000"/>
                <w:sz w:val="20"/>
                <w:szCs w:val="20"/>
              </w:rPr>
              <w:t>-</w:t>
            </w:r>
          </w:p>
          <w:p w:rsidR="00E810B0" w:rsidRPr="00AD5F0E" w:rsidRDefault="00E810B0" w:rsidP="00E810B0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Назначение</w:t>
            </w:r>
            <w:r w:rsidRPr="00AD5F0E">
              <w:rPr>
                <w:color w:val="000000"/>
                <w:sz w:val="20"/>
                <w:szCs w:val="20"/>
              </w:rPr>
              <w:tab/>
              <w:t>для струйных принтеров</w:t>
            </w:r>
          </w:p>
          <w:p w:rsidR="00E810B0" w:rsidRPr="00AD5F0E" w:rsidRDefault="00E810B0" w:rsidP="00E810B0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Цвет тонера</w:t>
            </w:r>
            <w:r w:rsidRPr="00AD5F0E">
              <w:rPr>
                <w:color w:val="000000"/>
                <w:sz w:val="20"/>
                <w:szCs w:val="20"/>
              </w:rPr>
              <w:tab/>
              <w:t>черный</w:t>
            </w:r>
          </w:p>
          <w:p w:rsidR="00E810B0" w:rsidRPr="00AD5F0E" w:rsidRDefault="00E810B0" w:rsidP="00E810B0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Совместимость с принтерами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r w:rsidRPr="00AD5F0E">
              <w:rPr>
                <w:color w:val="000000"/>
                <w:sz w:val="20"/>
                <w:szCs w:val="20"/>
                <w:lang w:val="en-US"/>
              </w:rPr>
              <w:t>HP</w:t>
            </w:r>
            <w:r w:rsidRPr="00AD5F0E">
              <w:rPr>
                <w:color w:val="000000"/>
                <w:sz w:val="20"/>
                <w:szCs w:val="20"/>
              </w:rPr>
              <w:t xml:space="preserve"> 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>DJ</w:t>
            </w:r>
            <w:r w:rsidRPr="00AD5F0E">
              <w:rPr>
                <w:color w:val="000000"/>
                <w:sz w:val="20"/>
                <w:szCs w:val="20"/>
              </w:rPr>
              <w:t xml:space="preserve"> 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>T</w:t>
            </w:r>
            <w:r w:rsidRPr="00AD5F0E">
              <w:rPr>
                <w:color w:val="000000"/>
                <w:sz w:val="20"/>
                <w:szCs w:val="20"/>
              </w:rPr>
              <w:t xml:space="preserve">120, 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>DJ</w:t>
            </w:r>
            <w:r w:rsidRPr="00AD5F0E">
              <w:rPr>
                <w:color w:val="000000"/>
                <w:sz w:val="20"/>
                <w:szCs w:val="20"/>
              </w:rPr>
              <w:t xml:space="preserve"> 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>T</w:t>
            </w:r>
            <w:r w:rsidRPr="00AD5F0E">
              <w:rPr>
                <w:color w:val="000000"/>
                <w:sz w:val="20"/>
                <w:szCs w:val="20"/>
              </w:rPr>
              <w:t>520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810B0" w:rsidRPr="00AD5F0E" w:rsidRDefault="00E810B0" w:rsidP="00E810B0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vAlign w:val="center"/>
          </w:tcPr>
          <w:p w:rsidR="00E810B0" w:rsidRPr="00AD5F0E" w:rsidRDefault="00E810B0" w:rsidP="00E810B0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10B0" w:rsidRPr="00AD5F0E" w:rsidRDefault="00E810B0" w:rsidP="00E810B0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  <w:lang w:val="en-US"/>
              </w:rPr>
              <w:t>26.20.40.120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E810B0" w:rsidRPr="00AD5F0E" w:rsidRDefault="00E810B0" w:rsidP="00E810B0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E810B0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E810B0" w:rsidRPr="00AD5F0E" w:rsidRDefault="00E810B0" w:rsidP="00E810B0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E810B0" w:rsidRPr="00AD5F0E" w:rsidRDefault="00E810B0" w:rsidP="00E810B0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AD5F0E">
              <w:rPr>
                <w:color w:val="000000"/>
                <w:sz w:val="20"/>
                <w:szCs w:val="20"/>
                <w:lang w:val="en-US"/>
              </w:rPr>
              <w:t>Картридж</w:t>
            </w:r>
            <w:proofErr w:type="spellEnd"/>
            <w:r w:rsidRPr="00AD5F0E">
              <w:rPr>
                <w:color w:val="000000"/>
                <w:sz w:val="20"/>
                <w:szCs w:val="20"/>
                <w:lang w:val="en-US"/>
              </w:rPr>
              <w:t xml:space="preserve"> Cactus CS-EPT9661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810B0" w:rsidRPr="00AD5F0E" w:rsidRDefault="00E810B0" w:rsidP="00E810B0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Ресурс работы картриджа, в виде количества страниц формата А4, распечатываемых при 5%-ном заполнении страницы (листа, но, с одной </w:t>
            </w:r>
            <w:proofErr w:type="gramStart"/>
            <w:r w:rsidRPr="00AD5F0E">
              <w:rPr>
                <w:color w:val="000000"/>
                <w:sz w:val="20"/>
                <w:szCs w:val="20"/>
              </w:rPr>
              <w:t>стороны)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proofErr w:type="gramEnd"/>
            <w:r w:rsidRPr="00AD5F0E">
              <w:rPr>
                <w:color w:val="000000"/>
                <w:sz w:val="20"/>
                <w:szCs w:val="20"/>
              </w:rPr>
              <w:t>≥ 40 000</w:t>
            </w:r>
          </w:p>
          <w:p w:rsidR="00E810B0" w:rsidRPr="00AD5F0E" w:rsidRDefault="00E810B0" w:rsidP="00E810B0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Назначение</w:t>
            </w:r>
            <w:r w:rsidRPr="00AD5F0E">
              <w:rPr>
                <w:color w:val="000000"/>
                <w:sz w:val="20"/>
                <w:szCs w:val="20"/>
              </w:rPr>
              <w:tab/>
              <w:t>для струйных принтеров</w:t>
            </w:r>
          </w:p>
          <w:p w:rsidR="00E810B0" w:rsidRPr="00AD5F0E" w:rsidRDefault="00E810B0" w:rsidP="00E810B0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Цвет тонера</w:t>
            </w:r>
            <w:r w:rsidRPr="00AD5F0E">
              <w:rPr>
                <w:color w:val="000000"/>
                <w:sz w:val="20"/>
                <w:szCs w:val="20"/>
              </w:rPr>
              <w:tab/>
              <w:t>черный</w:t>
            </w:r>
          </w:p>
          <w:p w:rsidR="00E810B0" w:rsidRPr="00AD5F0E" w:rsidRDefault="00E810B0" w:rsidP="00E810B0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Совместимость с принтерами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r w:rsidRPr="00AD5F0E">
              <w:rPr>
                <w:color w:val="000000"/>
                <w:sz w:val="20"/>
                <w:szCs w:val="20"/>
                <w:lang w:val="en-US"/>
              </w:rPr>
              <w:t>Epson</w:t>
            </w:r>
            <w:r w:rsidRPr="00AD5F0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5F0E">
              <w:rPr>
                <w:color w:val="000000"/>
                <w:sz w:val="20"/>
                <w:szCs w:val="20"/>
                <w:lang w:val="en-US"/>
              </w:rPr>
              <w:t>WorkForce</w:t>
            </w:r>
            <w:proofErr w:type="spellEnd"/>
            <w:r w:rsidRPr="00AD5F0E">
              <w:rPr>
                <w:color w:val="000000"/>
                <w:sz w:val="20"/>
                <w:szCs w:val="20"/>
              </w:rPr>
              <w:t xml:space="preserve"> 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>Pro</w:t>
            </w:r>
            <w:r w:rsidRPr="00AD5F0E">
              <w:rPr>
                <w:color w:val="000000"/>
                <w:sz w:val="20"/>
                <w:szCs w:val="20"/>
              </w:rPr>
              <w:t xml:space="preserve"> 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>WF</w:t>
            </w:r>
            <w:r w:rsidRPr="00AD5F0E">
              <w:rPr>
                <w:color w:val="000000"/>
                <w:sz w:val="20"/>
                <w:szCs w:val="20"/>
              </w:rPr>
              <w:t>-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>M</w:t>
            </w:r>
            <w:r w:rsidRPr="00AD5F0E">
              <w:rPr>
                <w:color w:val="000000"/>
                <w:sz w:val="20"/>
                <w:szCs w:val="20"/>
              </w:rPr>
              <w:t>5299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>DW</w:t>
            </w:r>
            <w:r w:rsidRPr="00AD5F0E">
              <w:rPr>
                <w:color w:val="000000"/>
                <w:sz w:val="20"/>
                <w:szCs w:val="20"/>
              </w:rPr>
              <w:t xml:space="preserve">, 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>WF</w:t>
            </w:r>
            <w:r w:rsidRPr="00AD5F0E">
              <w:rPr>
                <w:color w:val="000000"/>
                <w:sz w:val="20"/>
                <w:szCs w:val="20"/>
              </w:rPr>
              <w:t>-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>M</w:t>
            </w:r>
            <w:r w:rsidRPr="00AD5F0E">
              <w:rPr>
                <w:color w:val="000000"/>
                <w:sz w:val="20"/>
                <w:szCs w:val="20"/>
              </w:rPr>
              <w:t>5799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>DWF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810B0" w:rsidRPr="00AD5F0E" w:rsidRDefault="00E810B0" w:rsidP="00E810B0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E810B0" w:rsidRPr="00AD5F0E" w:rsidRDefault="00E810B0" w:rsidP="00E810B0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10B0" w:rsidRPr="00AD5F0E" w:rsidRDefault="00E810B0" w:rsidP="00E810B0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  <w:lang w:val="en-US"/>
              </w:rPr>
              <w:t>26.20.40.120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E810B0" w:rsidRPr="00AD5F0E" w:rsidRDefault="00E810B0" w:rsidP="00E810B0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E810B0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E810B0" w:rsidRPr="00AD5F0E" w:rsidRDefault="00E810B0" w:rsidP="00E810B0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E810B0" w:rsidRPr="00AD5F0E" w:rsidRDefault="00E810B0" w:rsidP="00E810B0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AD5F0E">
              <w:rPr>
                <w:color w:val="000000"/>
                <w:sz w:val="20"/>
                <w:szCs w:val="20"/>
                <w:lang w:val="en-US"/>
              </w:rPr>
              <w:t>Картридж</w:t>
            </w:r>
            <w:proofErr w:type="spellEnd"/>
            <w:r w:rsidRPr="00AD5F0E">
              <w:rPr>
                <w:color w:val="000000"/>
                <w:sz w:val="20"/>
                <w:szCs w:val="20"/>
                <w:lang w:val="en-US"/>
              </w:rPr>
              <w:t xml:space="preserve"> Cactus CS-Q5949X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810B0" w:rsidRPr="00AD5F0E" w:rsidRDefault="00E810B0" w:rsidP="00E810B0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Ресурс работы картриджа, в виде количества страниц формата А4, распечатываемых при 5%-ном заполнении страницы (листа, но, с одной </w:t>
            </w:r>
            <w:proofErr w:type="gramStart"/>
            <w:r w:rsidRPr="00AD5F0E">
              <w:rPr>
                <w:color w:val="000000"/>
                <w:sz w:val="20"/>
                <w:szCs w:val="20"/>
              </w:rPr>
              <w:t>стороны)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proofErr w:type="gramEnd"/>
            <w:r w:rsidRPr="00AD5F0E">
              <w:rPr>
                <w:color w:val="000000"/>
                <w:sz w:val="20"/>
                <w:szCs w:val="20"/>
              </w:rPr>
              <w:t>≥ 6 000</w:t>
            </w:r>
          </w:p>
          <w:p w:rsidR="00E810B0" w:rsidRPr="00AD5F0E" w:rsidRDefault="00E810B0" w:rsidP="00E810B0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Назначение</w:t>
            </w:r>
            <w:r w:rsidRPr="00AD5F0E">
              <w:rPr>
                <w:color w:val="000000"/>
                <w:sz w:val="20"/>
                <w:szCs w:val="20"/>
              </w:rPr>
              <w:tab/>
              <w:t>для лазерных принтеров</w:t>
            </w:r>
          </w:p>
          <w:p w:rsidR="00E810B0" w:rsidRPr="00AD5F0E" w:rsidRDefault="00E810B0" w:rsidP="00E810B0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Цвет тонера</w:t>
            </w:r>
            <w:r w:rsidRPr="00AD5F0E">
              <w:rPr>
                <w:color w:val="000000"/>
                <w:sz w:val="20"/>
                <w:szCs w:val="20"/>
              </w:rPr>
              <w:tab/>
              <w:t>черный</w:t>
            </w:r>
          </w:p>
          <w:p w:rsidR="00E810B0" w:rsidRPr="00AD5F0E" w:rsidRDefault="00E810B0" w:rsidP="00E810B0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Совместимость с принтерами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r w:rsidRPr="00AD5F0E">
              <w:rPr>
                <w:color w:val="000000"/>
                <w:sz w:val="20"/>
                <w:szCs w:val="20"/>
                <w:lang w:val="en-US"/>
              </w:rPr>
              <w:t>HP</w:t>
            </w:r>
            <w:r w:rsidRPr="00AD5F0E">
              <w:rPr>
                <w:color w:val="000000"/>
                <w:sz w:val="20"/>
                <w:szCs w:val="20"/>
              </w:rPr>
              <w:t xml:space="preserve"> 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>LJ</w:t>
            </w:r>
            <w:r w:rsidRPr="00AD5F0E">
              <w:rPr>
                <w:color w:val="000000"/>
                <w:sz w:val="20"/>
                <w:szCs w:val="20"/>
              </w:rPr>
              <w:t xml:space="preserve"> 1160, 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>LJ</w:t>
            </w:r>
            <w:r w:rsidRPr="00AD5F0E">
              <w:rPr>
                <w:color w:val="000000"/>
                <w:sz w:val="20"/>
                <w:szCs w:val="20"/>
              </w:rPr>
              <w:t xml:space="preserve"> 1320, 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>LJ</w:t>
            </w:r>
            <w:r w:rsidRPr="00AD5F0E">
              <w:rPr>
                <w:color w:val="000000"/>
                <w:sz w:val="20"/>
                <w:szCs w:val="20"/>
              </w:rPr>
              <w:t xml:space="preserve"> 3390, 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>LJ</w:t>
            </w:r>
            <w:r w:rsidRPr="00AD5F0E">
              <w:rPr>
                <w:color w:val="000000"/>
                <w:sz w:val="20"/>
                <w:szCs w:val="20"/>
              </w:rPr>
              <w:t xml:space="preserve"> 3392, 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>Canon</w:t>
            </w:r>
            <w:r w:rsidRPr="00AD5F0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5F0E">
              <w:rPr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Pr="00AD5F0E"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AD5F0E">
              <w:rPr>
                <w:color w:val="000000"/>
                <w:sz w:val="20"/>
                <w:szCs w:val="20"/>
                <w:lang w:val="en-US"/>
              </w:rPr>
              <w:t>Sensys</w:t>
            </w:r>
            <w:proofErr w:type="spellEnd"/>
            <w:r w:rsidRPr="00AD5F0E">
              <w:rPr>
                <w:color w:val="000000"/>
                <w:sz w:val="20"/>
                <w:szCs w:val="20"/>
              </w:rPr>
              <w:t xml:space="preserve"> 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>LBP</w:t>
            </w:r>
            <w:r w:rsidRPr="00AD5F0E">
              <w:rPr>
                <w:color w:val="000000"/>
                <w:sz w:val="20"/>
                <w:szCs w:val="20"/>
              </w:rPr>
              <w:t xml:space="preserve"> 3300, 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>LBP</w:t>
            </w:r>
            <w:r w:rsidRPr="00AD5F0E">
              <w:rPr>
                <w:color w:val="000000"/>
                <w:sz w:val="20"/>
                <w:szCs w:val="20"/>
              </w:rPr>
              <w:t xml:space="preserve"> 3310, 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>LBP</w:t>
            </w:r>
            <w:r w:rsidRPr="00AD5F0E">
              <w:rPr>
                <w:color w:val="000000"/>
                <w:sz w:val="20"/>
                <w:szCs w:val="20"/>
              </w:rPr>
              <w:t xml:space="preserve"> 3330, 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>LBP</w:t>
            </w:r>
            <w:r w:rsidRPr="00AD5F0E">
              <w:rPr>
                <w:color w:val="000000"/>
                <w:sz w:val="20"/>
                <w:szCs w:val="20"/>
              </w:rPr>
              <w:t xml:space="preserve"> 3360, 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>LBP</w:t>
            </w:r>
            <w:r w:rsidRPr="00AD5F0E">
              <w:rPr>
                <w:color w:val="000000"/>
                <w:sz w:val="20"/>
                <w:szCs w:val="20"/>
              </w:rPr>
              <w:t xml:space="preserve"> 3370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810B0" w:rsidRPr="00AD5F0E" w:rsidRDefault="00E810B0" w:rsidP="00E810B0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vAlign w:val="center"/>
          </w:tcPr>
          <w:p w:rsidR="00E810B0" w:rsidRPr="00AD5F0E" w:rsidRDefault="00E810B0" w:rsidP="00E810B0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10B0" w:rsidRPr="00AD5F0E" w:rsidRDefault="00E810B0" w:rsidP="00E810B0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  <w:lang w:val="en-US"/>
              </w:rPr>
              <w:t>26.20.40.120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E810B0" w:rsidRPr="00AD5F0E" w:rsidRDefault="00E810B0" w:rsidP="00E810B0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A0230E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A0230E" w:rsidRPr="00AD5F0E" w:rsidRDefault="00A0230E" w:rsidP="00A0230E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A0230E" w:rsidRPr="00AD5F0E" w:rsidRDefault="00A0230E" w:rsidP="00A0230E">
            <w:pPr>
              <w:rPr>
                <w:color w:val="000000"/>
                <w:sz w:val="20"/>
                <w:szCs w:val="20"/>
                <w:lang w:val="en-US"/>
              </w:rPr>
            </w:pPr>
            <w:r w:rsidRPr="00AD5F0E">
              <w:rPr>
                <w:color w:val="000000"/>
                <w:sz w:val="20"/>
                <w:szCs w:val="20"/>
              </w:rPr>
              <w:t>Картридж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 xml:space="preserve"> Hi-Black C4844A black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0230E" w:rsidRPr="00AD5F0E" w:rsidRDefault="00A0230E" w:rsidP="00A0230E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Ресурс работы картриджа, в виде количества страниц формата А4, распечатываемых при 5%-ном заполнении страницы (листа, но, с одной </w:t>
            </w:r>
            <w:proofErr w:type="gramStart"/>
            <w:r w:rsidRPr="00AD5F0E">
              <w:rPr>
                <w:color w:val="000000"/>
                <w:sz w:val="20"/>
                <w:szCs w:val="20"/>
              </w:rPr>
              <w:t>стороны)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proofErr w:type="gramEnd"/>
            <w:r w:rsidRPr="00AD5F0E">
              <w:rPr>
                <w:color w:val="000000"/>
                <w:sz w:val="20"/>
                <w:szCs w:val="20"/>
              </w:rPr>
              <w:t>≥ 2 000</w:t>
            </w:r>
          </w:p>
          <w:p w:rsidR="00A0230E" w:rsidRPr="00AD5F0E" w:rsidRDefault="00A0230E" w:rsidP="00A0230E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Назначение</w:t>
            </w:r>
            <w:r w:rsidRPr="00AD5F0E">
              <w:rPr>
                <w:color w:val="000000"/>
                <w:sz w:val="20"/>
                <w:szCs w:val="20"/>
              </w:rPr>
              <w:tab/>
              <w:t>для струйных принтеров</w:t>
            </w:r>
          </w:p>
          <w:p w:rsidR="00A0230E" w:rsidRPr="00AD5F0E" w:rsidRDefault="00A0230E" w:rsidP="00A0230E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Цвет тонера</w:t>
            </w:r>
            <w:r w:rsidRPr="00AD5F0E">
              <w:rPr>
                <w:color w:val="000000"/>
                <w:sz w:val="20"/>
                <w:szCs w:val="20"/>
              </w:rPr>
              <w:tab/>
              <w:t>черный</w:t>
            </w:r>
          </w:p>
          <w:p w:rsidR="00A0230E" w:rsidRPr="00AD5F0E" w:rsidRDefault="00A0230E" w:rsidP="00A0230E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Совместимость с принтерами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  <w:lang w:val="en-US"/>
              </w:rPr>
              <w:t>HP</w:t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</w:rPr>
              <w:t xml:space="preserve"> IJ 1000, </w:t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  <w:lang w:val="en-US"/>
              </w:rPr>
              <w:t>IJ</w:t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</w:rPr>
              <w:t xml:space="preserve"> 1100D, </w:t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  <w:lang w:val="en-US"/>
              </w:rPr>
              <w:t>IJ</w:t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</w:rPr>
              <w:t xml:space="preserve"> 1200, </w:t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  <w:lang w:val="en-US"/>
              </w:rPr>
              <w:t>IJ</w:t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</w:rPr>
              <w:t xml:space="preserve"> 2200, </w:t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  <w:lang w:val="en-US"/>
              </w:rPr>
              <w:t>IJ</w:t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</w:rPr>
              <w:t xml:space="preserve"> 2230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A0230E" w:rsidRPr="00AD5F0E" w:rsidRDefault="00A0230E" w:rsidP="00A0230E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vAlign w:val="center"/>
          </w:tcPr>
          <w:p w:rsidR="00A0230E" w:rsidRPr="00AD5F0E" w:rsidRDefault="00A0230E" w:rsidP="00A0230E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0230E" w:rsidRPr="00AD5F0E" w:rsidRDefault="00A0230E" w:rsidP="00A0230E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  <w:lang w:val="en-US"/>
              </w:rPr>
              <w:t>26.20.40.120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A0230E" w:rsidRPr="00AD5F0E" w:rsidRDefault="00A0230E" w:rsidP="00A0230E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A0230E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A0230E" w:rsidRPr="00AD5F0E" w:rsidRDefault="00A0230E" w:rsidP="00A0230E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A0230E" w:rsidRPr="00AD5F0E" w:rsidRDefault="00A0230E" w:rsidP="00A0230E">
            <w:pPr>
              <w:rPr>
                <w:color w:val="000000"/>
                <w:sz w:val="20"/>
                <w:szCs w:val="20"/>
                <w:lang w:val="en-US"/>
              </w:rPr>
            </w:pPr>
            <w:r w:rsidRPr="00AD5F0E">
              <w:rPr>
                <w:color w:val="000000"/>
                <w:sz w:val="20"/>
                <w:szCs w:val="20"/>
              </w:rPr>
              <w:t>Картридж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 xml:space="preserve"> Hi-Black HB-C4911A cyan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0230E" w:rsidRPr="00AD5F0E" w:rsidRDefault="00A0230E" w:rsidP="00A0230E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Ресурс работы картриджа, в виде количества страниц формата А4, распечатываемых при 5%-ном заполнении страницы (листа, но, с одной </w:t>
            </w:r>
            <w:proofErr w:type="gramStart"/>
            <w:r w:rsidRPr="00AD5F0E">
              <w:rPr>
                <w:color w:val="000000"/>
                <w:sz w:val="20"/>
                <w:szCs w:val="20"/>
              </w:rPr>
              <w:t>стороны)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proofErr w:type="gramEnd"/>
            <w:r w:rsidRPr="00AD5F0E">
              <w:rPr>
                <w:color w:val="000000"/>
                <w:sz w:val="20"/>
                <w:szCs w:val="20"/>
              </w:rPr>
              <w:t>≥ 1 750</w:t>
            </w:r>
          </w:p>
          <w:p w:rsidR="00A0230E" w:rsidRPr="00AD5F0E" w:rsidRDefault="00A0230E" w:rsidP="00A0230E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Назначение</w:t>
            </w:r>
            <w:r w:rsidRPr="00AD5F0E">
              <w:rPr>
                <w:color w:val="000000"/>
                <w:sz w:val="20"/>
                <w:szCs w:val="20"/>
              </w:rPr>
              <w:tab/>
              <w:t>для струйных принтеров</w:t>
            </w:r>
          </w:p>
          <w:p w:rsidR="00A0230E" w:rsidRPr="00AD5F0E" w:rsidRDefault="00A0230E" w:rsidP="00A0230E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Цвет тонера</w:t>
            </w:r>
            <w:r w:rsidRPr="00AD5F0E">
              <w:rPr>
                <w:color w:val="000000"/>
                <w:sz w:val="20"/>
                <w:szCs w:val="20"/>
              </w:rPr>
              <w:tab/>
              <w:t>голубой</w:t>
            </w:r>
          </w:p>
          <w:p w:rsidR="00A0230E" w:rsidRPr="00AD5F0E" w:rsidRDefault="00A0230E" w:rsidP="00A0230E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Совместимость с принтерами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  <w:lang w:val="en-US"/>
              </w:rPr>
              <w:t>HP</w:t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</w:rPr>
              <w:t xml:space="preserve"> </w:t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  <w:lang w:val="en-US"/>
              </w:rPr>
              <w:t>D</w:t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</w:rPr>
              <w:t xml:space="preserve">J 500, </w:t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  <w:lang w:val="en-US"/>
              </w:rPr>
              <w:t>DJ</w:t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</w:rPr>
              <w:t xml:space="preserve"> 800</w:t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  <w:lang w:val="en-US"/>
              </w:rPr>
              <w:t>C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A0230E" w:rsidRPr="00AD5F0E" w:rsidRDefault="00A0230E" w:rsidP="00A0230E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vAlign w:val="center"/>
          </w:tcPr>
          <w:p w:rsidR="00A0230E" w:rsidRPr="00AD5F0E" w:rsidRDefault="00A0230E" w:rsidP="00A0230E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0230E" w:rsidRPr="00AD5F0E" w:rsidRDefault="00A0230E" w:rsidP="00A0230E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  <w:lang w:val="en-US"/>
              </w:rPr>
              <w:t>26.20.40.120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A0230E" w:rsidRPr="00AD5F0E" w:rsidRDefault="00A0230E" w:rsidP="00A0230E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570388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570388" w:rsidRPr="00AD5F0E" w:rsidRDefault="00570388" w:rsidP="00570388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570388" w:rsidRPr="00AD5F0E" w:rsidRDefault="00570388" w:rsidP="00570388">
            <w:pPr>
              <w:rPr>
                <w:color w:val="000000"/>
                <w:sz w:val="20"/>
                <w:szCs w:val="20"/>
                <w:lang w:val="en-US"/>
              </w:rPr>
            </w:pPr>
            <w:r w:rsidRPr="00AD5F0E">
              <w:rPr>
                <w:color w:val="000000"/>
                <w:sz w:val="20"/>
                <w:szCs w:val="20"/>
              </w:rPr>
              <w:t>Картридж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 xml:space="preserve"> Hi-Black HB-C4912A magenta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70388" w:rsidRPr="00AD5F0E" w:rsidRDefault="00570388" w:rsidP="00570388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Ресурс работы картриджа, в виде количества страниц формата А4, распечатываемых при 5%-ном заполнении страницы (листа, но, с одной </w:t>
            </w:r>
            <w:proofErr w:type="gramStart"/>
            <w:r w:rsidRPr="00AD5F0E">
              <w:rPr>
                <w:color w:val="000000"/>
                <w:sz w:val="20"/>
                <w:szCs w:val="20"/>
              </w:rPr>
              <w:t>стороны)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proofErr w:type="gramEnd"/>
            <w:r w:rsidRPr="00AD5F0E">
              <w:rPr>
                <w:color w:val="000000"/>
                <w:sz w:val="20"/>
                <w:szCs w:val="20"/>
              </w:rPr>
              <w:t>≥ 1 750</w:t>
            </w:r>
          </w:p>
          <w:p w:rsidR="00570388" w:rsidRPr="00AD5F0E" w:rsidRDefault="00570388" w:rsidP="00570388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Назначение</w:t>
            </w:r>
            <w:r w:rsidRPr="00AD5F0E">
              <w:rPr>
                <w:color w:val="000000"/>
                <w:sz w:val="20"/>
                <w:szCs w:val="20"/>
              </w:rPr>
              <w:tab/>
              <w:t>для струйных принтеров</w:t>
            </w:r>
          </w:p>
          <w:p w:rsidR="00570388" w:rsidRPr="00AD5F0E" w:rsidRDefault="00570388" w:rsidP="00570388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Цвет тонера</w:t>
            </w:r>
            <w:r w:rsidRPr="00AD5F0E">
              <w:rPr>
                <w:color w:val="000000"/>
                <w:sz w:val="20"/>
                <w:szCs w:val="20"/>
              </w:rPr>
              <w:tab/>
              <w:t>пурпурный</w:t>
            </w:r>
          </w:p>
          <w:p w:rsidR="00570388" w:rsidRPr="00AD5F0E" w:rsidRDefault="00570388" w:rsidP="00570388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Совместимость с принтерами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  <w:lang w:val="en-US"/>
              </w:rPr>
              <w:t>HP</w:t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</w:rPr>
              <w:t xml:space="preserve"> </w:t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  <w:lang w:val="en-US"/>
              </w:rPr>
              <w:t>D</w:t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</w:rPr>
              <w:t xml:space="preserve">J 500, </w:t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  <w:lang w:val="en-US"/>
              </w:rPr>
              <w:t>DJ</w:t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</w:rPr>
              <w:t xml:space="preserve"> 800</w:t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  <w:lang w:val="en-US"/>
              </w:rPr>
              <w:t>C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570388" w:rsidRPr="00AD5F0E" w:rsidRDefault="00570388" w:rsidP="00570388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vAlign w:val="center"/>
          </w:tcPr>
          <w:p w:rsidR="00570388" w:rsidRPr="00AD5F0E" w:rsidRDefault="00570388" w:rsidP="00570388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0388" w:rsidRPr="00AD5F0E" w:rsidRDefault="00570388" w:rsidP="00570388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  <w:lang w:val="en-US"/>
              </w:rPr>
              <w:t>26.20.40.120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570388" w:rsidRPr="00AD5F0E" w:rsidRDefault="00570388" w:rsidP="00570388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99548A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99548A" w:rsidRPr="00AD5F0E" w:rsidRDefault="0099548A" w:rsidP="0099548A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99548A" w:rsidRPr="00AD5F0E" w:rsidRDefault="0099548A" w:rsidP="0099548A">
            <w:pPr>
              <w:rPr>
                <w:color w:val="000000"/>
                <w:sz w:val="20"/>
                <w:szCs w:val="20"/>
                <w:lang w:val="en-US"/>
              </w:rPr>
            </w:pPr>
            <w:r w:rsidRPr="00AD5F0E">
              <w:rPr>
                <w:color w:val="000000"/>
                <w:sz w:val="20"/>
                <w:szCs w:val="20"/>
              </w:rPr>
              <w:t>Картридж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 xml:space="preserve"> Hi-Black HB-C4913A yellow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9548A" w:rsidRPr="00AD5F0E" w:rsidRDefault="0099548A" w:rsidP="0099548A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Ресурс работы картриджа, в виде количества страниц формата А4, распечатываемых при 5%-ном заполнении страницы (листа, но, с одной </w:t>
            </w:r>
            <w:proofErr w:type="gramStart"/>
            <w:r w:rsidRPr="00AD5F0E">
              <w:rPr>
                <w:color w:val="000000"/>
                <w:sz w:val="20"/>
                <w:szCs w:val="20"/>
              </w:rPr>
              <w:t>стороны)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proofErr w:type="gramEnd"/>
            <w:r w:rsidRPr="00AD5F0E">
              <w:rPr>
                <w:color w:val="000000"/>
                <w:sz w:val="20"/>
                <w:szCs w:val="20"/>
              </w:rPr>
              <w:t>≥ 1 750</w:t>
            </w:r>
          </w:p>
          <w:p w:rsidR="0099548A" w:rsidRPr="00AD5F0E" w:rsidRDefault="0099548A" w:rsidP="0099548A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Назначение</w:t>
            </w:r>
            <w:r w:rsidRPr="00AD5F0E">
              <w:rPr>
                <w:color w:val="000000"/>
                <w:sz w:val="20"/>
                <w:szCs w:val="20"/>
              </w:rPr>
              <w:tab/>
              <w:t>для струйных принтеров</w:t>
            </w:r>
          </w:p>
          <w:p w:rsidR="0099548A" w:rsidRPr="00AD5F0E" w:rsidRDefault="0099548A" w:rsidP="0099548A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Цвет тонера</w:t>
            </w:r>
            <w:r w:rsidRPr="00AD5F0E">
              <w:rPr>
                <w:color w:val="000000"/>
                <w:sz w:val="20"/>
                <w:szCs w:val="20"/>
              </w:rPr>
              <w:tab/>
              <w:t>желтый</w:t>
            </w:r>
          </w:p>
          <w:p w:rsidR="0099548A" w:rsidRPr="00AD5F0E" w:rsidRDefault="0099548A" w:rsidP="0099548A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Совместимость с принтерами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  <w:lang w:val="en-US"/>
              </w:rPr>
              <w:t>HP</w:t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</w:rPr>
              <w:t xml:space="preserve"> </w:t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  <w:lang w:val="en-US"/>
              </w:rPr>
              <w:t>D</w:t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</w:rPr>
              <w:t xml:space="preserve">J 500, </w:t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  <w:lang w:val="en-US"/>
              </w:rPr>
              <w:t>DJ</w:t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</w:rPr>
              <w:t xml:space="preserve"> 800</w:t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  <w:lang w:val="en-US"/>
              </w:rPr>
              <w:t>C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9548A" w:rsidRPr="00AD5F0E" w:rsidRDefault="0099548A" w:rsidP="0099548A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vAlign w:val="center"/>
          </w:tcPr>
          <w:p w:rsidR="0099548A" w:rsidRPr="00AD5F0E" w:rsidRDefault="0099548A" w:rsidP="0099548A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9548A" w:rsidRPr="00AD5F0E" w:rsidRDefault="0099548A" w:rsidP="0099548A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  <w:lang w:val="en-US"/>
              </w:rPr>
              <w:t>26.20.40.120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99548A" w:rsidRPr="00AD5F0E" w:rsidRDefault="0099548A" w:rsidP="0099548A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754F16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754F16" w:rsidRPr="00AD5F0E" w:rsidRDefault="00754F16" w:rsidP="00754F16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754F16" w:rsidRPr="00AD5F0E" w:rsidRDefault="00754F16" w:rsidP="00754F16">
            <w:pPr>
              <w:rPr>
                <w:color w:val="000000"/>
                <w:sz w:val="20"/>
                <w:szCs w:val="20"/>
                <w:lang w:val="en-US"/>
              </w:rPr>
            </w:pPr>
            <w:r w:rsidRPr="00AD5F0E">
              <w:rPr>
                <w:color w:val="000000"/>
                <w:sz w:val="20"/>
                <w:szCs w:val="20"/>
              </w:rPr>
              <w:t>Картридж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 xml:space="preserve"> Hi-Black HB-CF256X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54F16" w:rsidRPr="00AD5F0E" w:rsidRDefault="00754F16" w:rsidP="00754F16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Ресурс работы картриджа, в виде количества страниц формата А4, распечатываемых при 5%-ном заполнении страницы (листа, но, с одной </w:t>
            </w:r>
            <w:proofErr w:type="gramStart"/>
            <w:r w:rsidRPr="00AD5F0E">
              <w:rPr>
                <w:color w:val="000000"/>
                <w:sz w:val="20"/>
                <w:szCs w:val="20"/>
              </w:rPr>
              <w:t>стороны)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proofErr w:type="gramEnd"/>
            <w:r w:rsidRPr="00AD5F0E">
              <w:rPr>
                <w:color w:val="000000"/>
                <w:sz w:val="20"/>
                <w:szCs w:val="20"/>
              </w:rPr>
              <w:t>≥ 13 700</w:t>
            </w:r>
          </w:p>
          <w:p w:rsidR="00754F16" w:rsidRPr="00AD5F0E" w:rsidRDefault="00754F16" w:rsidP="00754F16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Назначение</w:t>
            </w:r>
            <w:r w:rsidRPr="00AD5F0E">
              <w:rPr>
                <w:color w:val="000000"/>
                <w:sz w:val="20"/>
                <w:szCs w:val="20"/>
              </w:rPr>
              <w:tab/>
              <w:t>для лазерных принтеров</w:t>
            </w:r>
          </w:p>
          <w:p w:rsidR="00754F16" w:rsidRPr="00AD5F0E" w:rsidRDefault="00754F16" w:rsidP="00754F16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Цвет тонера</w:t>
            </w:r>
            <w:r w:rsidRPr="00AD5F0E">
              <w:rPr>
                <w:color w:val="000000"/>
                <w:sz w:val="20"/>
                <w:szCs w:val="20"/>
              </w:rPr>
              <w:tab/>
              <w:t>черный</w:t>
            </w:r>
          </w:p>
          <w:p w:rsidR="00754F16" w:rsidRPr="00AD5F0E" w:rsidRDefault="00754F16" w:rsidP="00754F16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Совместимость с принтерами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  <w:lang w:val="en-US"/>
              </w:rPr>
              <w:t>HP</w:t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</w:rPr>
              <w:t xml:space="preserve"> 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LJ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 xml:space="preserve"> 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MFP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 xml:space="preserve"> 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>436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n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>/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>436</w:t>
            </w:r>
            <w:proofErr w:type="spellStart"/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nda</w:t>
            </w:r>
            <w:proofErr w:type="spellEnd"/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54F16" w:rsidRPr="00AD5F0E" w:rsidRDefault="00754F16" w:rsidP="00754F16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  <w:vAlign w:val="center"/>
          </w:tcPr>
          <w:p w:rsidR="00754F16" w:rsidRPr="00AD5F0E" w:rsidRDefault="00754F16" w:rsidP="00754F16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4F16" w:rsidRPr="00AD5F0E" w:rsidRDefault="00754F16" w:rsidP="00754F16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  <w:lang w:val="en-US"/>
              </w:rPr>
              <w:t>26.20.40.120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754F16" w:rsidRPr="00AD5F0E" w:rsidRDefault="00754F16" w:rsidP="00754F16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754F16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754F16" w:rsidRPr="00AD5F0E" w:rsidRDefault="00754F16" w:rsidP="00754F16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754F16" w:rsidRPr="00AD5F0E" w:rsidRDefault="00754F16" w:rsidP="00754F16">
            <w:pPr>
              <w:rPr>
                <w:color w:val="000000"/>
                <w:sz w:val="20"/>
                <w:szCs w:val="20"/>
                <w:lang w:val="en-US"/>
              </w:rPr>
            </w:pPr>
            <w:r w:rsidRPr="00AD5F0E">
              <w:rPr>
                <w:color w:val="000000"/>
                <w:sz w:val="20"/>
                <w:szCs w:val="20"/>
              </w:rPr>
              <w:t>Картридж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 xml:space="preserve"> Hi-Black HB-CRG-728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54F16" w:rsidRPr="00AD5F0E" w:rsidRDefault="00754F16" w:rsidP="00754F16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Ресурс работы картриджа, в виде количества страниц формата А4, распечатываемых при 5%-ном заполнении страницы (листа, но, с одной </w:t>
            </w:r>
            <w:proofErr w:type="gramStart"/>
            <w:r w:rsidRPr="00AD5F0E">
              <w:rPr>
                <w:color w:val="000000"/>
                <w:sz w:val="20"/>
                <w:szCs w:val="20"/>
              </w:rPr>
              <w:t>стороны)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proofErr w:type="gramEnd"/>
            <w:r w:rsidRPr="00AD5F0E">
              <w:rPr>
                <w:color w:val="000000"/>
                <w:sz w:val="20"/>
                <w:szCs w:val="20"/>
              </w:rPr>
              <w:t>≥ 2 100</w:t>
            </w:r>
          </w:p>
          <w:p w:rsidR="00754F16" w:rsidRPr="00AD5F0E" w:rsidRDefault="00754F16" w:rsidP="00754F16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Назначение</w:t>
            </w:r>
            <w:r w:rsidRPr="00AD5F0E">
              <w:rPr>
                <w:color w:val="000000"/>
                <w:sz w:val="20"/>
                <w:szCs w:val="20"/>
              </w:rPr>
              <w:tab/>
              <w:t>для лазерных принтеров</w:t>
            </w:r>
          </w:p>
          <w:p w:rsidR="00754F16" w:rsidRPr="00AD5F0E" w:rsidRDefault="00754F16" w:rsidP="00754F16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Цвет тонера</w:t>
            </w:r>
            <w:r w:rsidRPr="00AD5F0E">
              <w:rPr>
                <w:color w:val="000000"/>
                <w:sz w:val="20"/>
                <w:szCs w:val="20"/>
              </w:rPr>
              <w:tab/>
              <w:t>черный</w:t>
            </w:r>
          </w:p>
          <w:p w:rsidR="00754F16" w:rsidRPr="00AD5F0E" w:rsidRDefault="00754F16" w:rsidP="00754F16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Совместимость с принтерами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  <w:lang w:val="en-US"/>
              </w:rPr>
              <w:t>HP</w:t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</w:rPr>
              <w:t xml:space="preserve"> 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LJ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 xml:space="preserve"> </w:t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</w:rPr>
              <w:t xml:space="preserve">1566, </w:t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</w:rPr>
              <w:t>1606</w:t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  <w:lang w:val="en-US"/>
              </w:rPr>
              <w:t>w</w:t>
            </w:r>
            <w:r w:rsidRPr="00AD5F0E">
              <w:rPr>
                <w:sz w:val="20"/>
                <w:szCs w:val="20"/>
              </w:rPr>
              <w:t xml:space="preserve">, </w:t>
            </w:r>
            <w:r w:rsidRPr="00AD5F0E">
              <w:rPr>
                <w:sz w:val="20"/>
                <w:szCs w:val="20"/>
                <w:lang w:val="en-US"/>
              </w:rPr>
              <w:t>Canon</w:t>
            </w:r>
            <w:r w:rsidRPr="00AD5F0E">
              <w:rPr>
                <w:sz w:val="20"/>
                <w:szCs w:val="20"/>
              </w:rPr>
              <w:t xml:space="preserve"> </w:t>
            </w:r>
            <w:proofErr w:type="spellStart"/>
            <w:r w:rsidRPr="00AD5F0E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AD5F0E">
              <w:rPr>
                <w:sz w:val="20"/>
                <w:szCs w:val="20"/>
              </w:rPr>
              <w:t>-</w:t>
            </w:r>
            <w:proofErr w:type="spellStart"/>
            <w:r w:rsidRPr="00AD5F0E">
              <w:rPr>
                <w:sz w:val="20"/>
                <w:szCs w:val="20"/>
                <w:lang w:val="en-US"/>
              </w:rPr>
              <w:t>Sensys</w:t>
            </w:r>
            <w:proofErr w:type="spellEnd"/>
            <w:r w:rsidRPr="00AD5F0E">
              <w:rPr>
                <w:sz w:val="20"/>
                <w:szCs w:val="20"/>
              </w:rPr>
              <w:t xml:space="preserve"> 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MF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 xml:space="preserve">4410, 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MF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 xml:space="preserve">4430, 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MF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 xml:space="preserve">4450, 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MF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>4550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D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54F16" w:rsidRPr="00AD5F0E" w:rsidRDefault="00754F16" w:rsidP="00754F16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20</w:t>
            </w:r>
          </w:p>
        </w:tc>
        <w:tc>
          <w:tcPr>
            <w:tcW w:w="708" w:type="dxa"/>
            <w:vAlign w:val="center"/>
          </w:tcPr>
          <w:p w:rsidR="00754F16" w:rsidRPr="00AD5F0E" w:rsidRDefault="00754F16" w:rsidP="00754F16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4F16" w:rsidRPr="00AD5F0E" w:rsidRDefault="00754F16" w:rsidP="00754F16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  <w:lang w:val="en-US"/>
              </w:rPr>
              <w:t>26.20.40.120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754F16" w:rsidRPr="00AD5F0E" w:rsidRDefault="00754F16" w:rsidP="00754F16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960094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960094" w:rsidRPr="00AD5F0E" w:rsidRDefault="00960094" w:rsidP="00960094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960094" w:rsidRPr="00AD5F0E" w:rsidRDefault="00960094" w:rsidP="00960094">
            <w:pPr>
              <w:rPr>
                <w:color w:val="000000"/>
                <w:sz w:val="20"/>
                <w:szCs w:val="20"/>
                <w:lang w:val="en-US"/>
              </w:rPr>
            </w:pPr>
            <w:r w:rsidRPr="00AD5F0E">
              <w:rPr>
                <w:color w:val="000000"/>
                <w:sz w:val="20"/>
                <w:szCs w:val="20"/>
              </w:rPr>
              <w:t>Картридж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 xml:space="preserve"> Hi-Black HB-TK-1130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60094" w:rsidRPr="00AD5F0E" w:rsidRDefault="00960094" w:rsidP="00960094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Ресурс работы картриджа, в виде количества страниц формата А4, распечатываемых при 5%-ном заполнении страницы (листа, но, с одной </w:t>
            </w:r>
            <w:proofErr w:type="gramStart"/>
            <w:r w:rsidRPr="00AD5F0E">
              <w:rPr>
                <w:color w:val="000000"/>
                <w:sz w:val="20"/>
                <w:szCs w:val="20"/>
              </w:rPr>
              <w:t>стороны)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proofErr w:type="gramEnd"/>
            <w:r w:rsidRPr="00AD5F0E">
              <w:rPr>
                <w:color w:val="000000"/>
                <w:sz w:val="20"/>
                <w:szCs w:val="20"/>
              </w:rPr>
              <w:t>≥ 3 000</w:t>
            </w:r>
          </w:p>
          <w:p w:rsidR="00960094" w:rsidRPr="00AD5F0E" w:rsidRDefault="00960094" w:rsidP="00960094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Назначение</w:t>
            </w:r>
            <w:r w:rsidRPr="00AD5F0E">
              <w:rPr>
                <w:color w:val="000000"/>
                <w:sz w:val="20"/>
                <w:szCs w:val="20"/>
              </w:rPr>
              <w:tab/>
              <w:t>для лазерных принтеров</w:t>
            </w:r>
          </w:p>
          <w:p w:rsidR="00960094" w:rsidRPr="00AD5F0E" w:rsidRDefault="00960094" w:rsidP="00960094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Цвет тонера</w:t>
            </w:r>
            <w:r w:rsidRPr="00AD5F0E">
              <w:rPr>
                <w:color w:val="000000"/>
                <w:sz w:val="20"/>
                <w:szCs w:val="20"/>
              </w:rPr>
              <w:tab/>
              <w:t>черный</w:t>
            </w:r>
          </w:p>
          <w:p w:rsidR="00960094" w:rsidRPr="00AD5F0E" w:rsidRDefault="00960094" w:rsidP="00960094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Совместимость с принтерами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Kyocera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Mita</w:t>
            </w:r>
            <w:proofErr w:type="spellEnd"/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FS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 1030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MFP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, 1030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MFP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DP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, 1130, 1130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MFP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Ecosys</w:t>
            </w:r>
            <w:proofErr w:type="spellEnd"/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>2030</w:t>
            </w:r>
            <w:proofErr w:type="spellStart"/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dn</w:t>
            </w:r>
            <w:proofErr w:type="spellEnd"/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,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>2530</w:t>
            </w:r>
            <w:proofErr w:type="spellStart"/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dn</w:t>
            </w:r>
            <w:proofErr w:type="spellEnd"/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60094" w:rsidRPr="00AD5F0E" w:rsidRDefault="00960094" w:rsidP="00960094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  <w:lang w:val="en-US"/>
              </w:rPr>
              <w:t>1</w:t>
            </w:r>
            <w:r w:rsidRPr="00AD5F0E">
              <w:rPr>
                <w:sz w:val="20"/>
                <w:szCs w:val="20"/>
              </w:rPr>
              <w:t>20</w:t>
            </w:r>
          </w:p>
        </w:tc>
        <w:tc>
          <w:tcPr>
            <w:tcW w:w="708" w:type="dxa"/>
            <w:vAlign w:val="center"/>
          </w:tcPr>
          <w:p w:rsidR="00960094" w:rsidRPr="00AD5F0E" w:rsidRDefault="00960094" w:rsidP="00960094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0094" w:rsidRPr="00AD5F0E" w:rsidRDefault="00960094" w:rsidP="00960094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  <w:lang w:val="en-US"/>
              </w:rPr>
              <w:t>26.20.40.120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960094" w:rsidRPr="00AD5F0E" w:rsidRDefault="00960094" w:rsidP="00960094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960094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960094" w:rsidRPr="00AD5F0E" w:rsidRDefault="00960094" w:rsidP="00960094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960094" w:rsidRPr="00AD5F0E" w:rsidRDefault="00960094" w:rsidP="00960094">
            <w:pPr>
              <w:rPr>
                <w:color w:val="000000"/>
                <w:sz w:val="20"/>
                <w:szCs w:val="20"/>
                <w:lang w:val="en-US"/>
              </w:rPr>
            </w:pPr>
            <w:r w:rsidRPr="00AD5F0E">
              <w:rPr>
                <w:color w:val="000000"/>
                <w:sz w:val="20"/>
                <w:szCs w:val="20"/>
              </w:rPr>
              <w:t>Картридж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 xml:space="preserve"> Hi-Black HB-TK-1170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60094" w:rsidRPr="00AD5F0E" w:rsidRDefault="00960094" w:rsidP="00960094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Ресурс работы картриджа, в виде количества страниц формата А4, распечатываемых при 5%-ном заполнении страницы (листа, но, с одной </w:t>
            </w:r>
            <w:proofErr w:type="gramStart"/>
            <w:r w:rsidRPr="00AD5F0E">
              <w:rPr>
                <w:color w:val="000000"/>
                <w:sz w:val="20"/>
                <w:szCs w:val="20"/>
              </w:rPr>
              <w:t>стороны)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proofErr w:type="gramEnd"/>
            <w:r w:rsidRPr="00AD5F0E">
              <w:rPr>
                <w:color w:val="000000"/>
                <w:sz w:val="20"/>
                <w:szCs w:val="20"/>
              </w:rPr>
              <w:t>≥ 7 200</w:t>
            </w:r>
          </w:p>
          <w:p w:rsidR="00960094" w:rsidRPr="00AD5F0E" w:rsidRDefault="00960094" w:rsidP="00960094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Назначение</w:t>
            </w:r>
            <w:r w:rsidRPr="00AD5F0E">
              <w:rPr>
                <w:color w:val="000000"/>
                <w:sz w:val="20"/>
                <w:szCs w:val="20"/>
              </w:rPr>
              <w:tab/>
              <w:t>для лазерных принтеров</w:t>
            </w:r>
          </w:p>
          <w:p w:rsidR="00960094" w:rsidRPr="00AD5F0E" w:rsidRDefault="00960094" w:rsidP="00960094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Цвет тонера</w:t>
            </w:r>
            <w:r w:rsidRPr="00AD5F0E">
              <w:rPr>
                <w:color w:val="000000"/>
                <w:sz w:val="20"/>
                <w:szCs w:val="20"/>
              </w:rPr>
              <w:tab/>
              <w:t>черный</w:t>
            </w:r>
          </w:p>
          <w:p w:rsidR="00960094" w:rsidRPr="00AD5F0E" w:rsidRDefault="00960094" w:rsidP="00960094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Совместимость с принтерами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Kyocera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Ecosys</w:t>
            </w:r>
            <w:proofErr w:type="spellEnd"/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>2040</w:t>
            </w:r>
            <w:proofErr w:type="spellStart"/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dn</w:t>
            </w:r>
            <w:proofErr w:type="spellEnd"/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,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>2540</w:t>
            </w:r>
            <w:proofErr w:type="spellStart"/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dn</w:t>
            </w:r>
            <w:proofErr w:type="spellEnd"/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,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>2540</w:t>
            </w:r>
            <w:proofErr w:type="spellStart"/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dw</w:t>
            </w:r>
            <w:proofErr w:type="spellEnd"/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,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>2560</w:t>
            </w:r>
            <w:proofErr w:type="spellStart"/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idw</w:t>
            </w:r>
            <w:proofErr w:type="spellEnd"/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60094" w:rsidRPr="00AD5F0E" w:rsidRDefault="00960094" w:rsidP="00960094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  <w:lang w:val="en-US"/>
              </w:rPr>
              <w:t>8</w:t>
            </w:r>
            <w:r w:rsidRPr="00AD5F0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960094" w:rsidRPr="00AD5F0E" w:rsidRDefault="00960094" w:rsidP="00960094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0094" w:rsidRPr="00AD5F0E" w:rsidRDefault="00960094" w:rsidP="00960094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  <w:lang w:val="en-US"/>
              </w:rPr>
              <w:t>26.20.40.120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960094" w:rsidRPr="00AD5F0E" w:rsidRDefault="00960094" w:rsidP="00960094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8173FC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8173FC" w:rsidRPr="00AD5F0E" w:rsidRDefault="008173FC" w:rsidP="008173FC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8173FC" w:rsidRPr="00AD5F0E" w:rsidRDefault="008173FC" w:rsidP="008173FC">
            <w:pPr>
              <w:rPr>
                <w:color w:val="000000"/>
                <w:sz w:val="20"/>
                <w:szCs w:val="20"/>
                <w:lang w:val="en-US"/>
              </w:rPr>
            </w:pPr>
            <w:r w:rsidRPr="00AD5F0E">
              <w:rPr>
                <w:color w:val="000000"/>
                <w:sz w:val="20"/>
                <w:szCs w:val="20"/>
              </w:rPr>
              <w:t>Картридж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 xml:space="preserve"> Hi-Black HB-TK-3190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173FC" w:rsidRPr="00AD5F0E" w:rsidRDefault="008173FC" w:rsidP="008173FC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Ресурс работы картриджа, в виде количества страниц формата А4, распечатываемых при 5%-ном заполнении страницы (листа, но, с одной </w:t>
            </w:r>
            <w:proofErr w:type="gramStart"/>
            <w:r w:rsidRPr="00AD5F0E">
              <w:rPr>
                <w:color w:val="000000"/>
                <w:sz w:val="20"/>
                <w:szCs w:val="20"/>
              </w:rPr>
              <w:t>стороны)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proofErr w:type="gramEnd"/>
            <w:r w:rsidRPr="00AD5F0E">
              <w:rPr>
                <w:color w:val="000000"/>
                <w:sz w:val="20"/>
                <w:szCs w:val="20"/>
              </w:rPr>
              <w:t>≥ 25 000</w:t>
            </w:r>
          </w:p>
          <w:p w:rsidR="008173FC" w:rsidRPr="00AD5F0E" w:rsidRDefault="008173FC" w:rsidP="008173FC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Назначение</w:t>
            </w:r>
            <w:r w:rsidRPr="00AD5F0E">
              <w:rPr>
                <w:color w:val="000000"/>
                <w:sz w:val="20"/>
                <w:szCs w:val="20"/>
              </w:rPr>
              <w:tab/>
              <w:t>для лазерных принтеров</w:t>
            </w:r>
          </w:p>
          <w:p w:rsidR="008173FC" w:rsidRPr="00AD5F0E" w:rsidRDefault="008173FC" w:rsidP="008173FC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Цвет тонера</w:t>
            </w:r>
            <w:r w:rsidRPr="00AD5F0E">
              <w:rPr>
                <w:color w:val="000000"/>
                <w:sz w:val="20"/>
                <w:szCs w:val="20"/>
              </w:rPr>
              <w:tab/>
              <w:t>черный</w:t>
            </w:r>
          </w:p>
          <w:p w:rsidR="008173FC" w:rsidRPr="00AD5F0E" w:rsidRDefault="008173FC" w:rsidP="008173FC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Совместимость с принтерами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Kyocera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Ecosys</w:t>
            </w:r>
            <w:proofErr w:type="spellEnd"/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>3655</w:t>
            </w:r>
            <w:proofErr w:type="spellStart"/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idn</w:t>
            </w:r>
            <w:proofErr w:type="spellEnd"/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,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>3660</w:t>
            </w:r>
            <w:proofErr w:type="spellStart"/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idn</w:t>
            </w:r>
            <w:proofErr w:type="spellEnd"/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,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>3860</w:t>
            </w:r>
            <w:proofErr w:type="spellStart"/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idn</w:t>
            </w:r>
            <w:proofErr w:type="spellEnd"/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,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>3860</w:t>
            </w:r>
            <w:proofErr w:type="spellStart"/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idnf</w:t>
            </w:r>
            <w:proofErr w:type="spellEnd"/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,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>3055</w:t>
            </w:r>
            <w:proofErr w:type="spellStart"/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dn</w:t>
            </w:r>
            <w:proofErr w:type="spellEnd"/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,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>3060</w:t>
            </w:r>
            <w:proofErr w:type="spellStart"/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dn</w:t>
            </w:r>
            <w:proofErr w:type="spellEnd"/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,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>3155</w:t>
            </w:r>
            <w:proofErr w:type="spellStart"/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dn</w:t>
            </w:r>
            <w:proofErr w:type="spellEnd"/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,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>3260</w:t>
            </w:r>
            <w:proofErr w:type="spellStart"/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dn</w:t>
            </w:r>
            <w:proofErr w:type="spellEnd"/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173FC" w:rsidRPr="00AD5F0E" w:rsidRDefault="008173FC" w:rsidP="008173FC">
            <w:pPr>
              <w:jc w:val="center"/>
              <w:rPr>
                <w:sz w:val="20"/>
                <w:szCs w:val="20"/>
                <w:lang w:val="en-US"/>
              </w:rPr>
            </w:pPr>
            <w:r w:rsidRPr="00AD5F0E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vAlign w:val="center"/>
          </w:tcPr>
          <w:p w:rsidR="008173FC" w:rsidRPr="00AD5F0E" w:rsidRDefault="008173FC" w:rsidP="008173FC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173FC" w:rsidRPr="00AD5F0E" w:rsidRDefault="008173FC" w:rsidP="008173FC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  <w:lang w:val="en-US"/>
              </w:rPr>
              <w:t>26.20.40.120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8173FC" w:rsidRPr="00AD5F0E" w:rsidRDefault="008173FC" w:rsidP="008173FC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8173FC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8173FC" w:rsidRPr="00AD5F0E" w:rsidRDefault="008173FC" w:rsidP="008173FC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8173FC" w:rsidRPr="00AD5F0E" w:rsidRDefault="008173FC" w:rsidP="008173FC">
            <w:pPr>
              <w:rPr>
                <w:color w:val="000000"/>
                <w:sz w:val="20"/>
                <w:szCs w:val="20"/>
                <w:lang w:val="en-US"/>
              </w:rPr>
            </w:pPr>
            <w:r w:rsidRPr="00AD5F0E">
              <w:rPr>
                <w:color w:val="000000"/>
                <w:sz w:val="20"/>
                <w:szCs w:val="20"/>
              </w:rPr>
              <w:t>Картридж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 xml:space="preserve"> Hi-Black HB-TK-475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173FC" w:rsidRPr="00AD5F0E" w:rsidRDefault="008173FC" w:rsidP="008173FC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Ресурс работы картриджа, в виде количества страниц формата А4, распечатываемых при 5%-ном заполнении страницы (листа, но, с одной </w:t>
            </w:r>
            <w:proofErr w:type="gramStart"/>
            <w:r w:rsidRPr="00AD5F0E">
              <w:rPr>
                <w:color w:val="000000"/>
                <w:sz w:val="20"/>
                <w:szCs w:val="20"/>
              </w:rPr>
              <w:t>стороны)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proofErr w:type="gramEnd"/>
            <w:r w:rsidRPr="00AD5F0E">
              <w:rPr>
                <w:color w:val="000000"/>
                <w:sz w:val="20"/>
                <w:szCs w:val="20"/>
              </w:rPr>
              <w:t>≥ 15 000</w:t>
            </w:r>
          </w:p>
          <w:p w:rsidR="008173FC" w:rsidRPr="00AD5F0E" w:rsidRDefault="008173FC" w:rsidP="008173FC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Назначение</w:t>
            </w:r>
            <w:r w:rsidRPr="00AD5F0E">
              <w:rPr>
                <w:color w:val="000000"/>
                <w:sz w:val="20"/>
                <w:szCs w:val="20"/>
              </w:rPr>
              <w:tab/>
              <w:t>для лазерных принтеров</w:t>
            </w:r>
          </w:p>
          <w:p w:rsidR="008173FC" w:rsidRPr="00AD5F0E" w:rsidRDefault="008173FC" w:rsidP="008173FC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Цвет тонера</w:t>
            </w:r>
            <w:r w:rsidRPr="00AD5F0E">
              <w:rPr>
                <w:color w:val="000000"/>
                <w:sz w:val="20"/>
                <w:szCs w:val="20"/>
              </w:rPr>
              <w:tab/>
              <w:t>черный</w:t>
            </w:r>
          </w:p>
          <w:p w:rsidR="008173FC" w:rsidRPr="00AD5F0E" w:rsidRDefault="008173FC" w:rsidP="008173FC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Совместимость с принтерами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Kyocera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Mita</w:t>
            </w:r>
            <w:proofErr w:type="spellEnd"/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FS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 6025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MFP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, 6030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MFP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, 6525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MFP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, 6530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MFP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173FC" w:rsidRPr="00AD5F0E" w:rsidRDefault="008173FC" w:rsidP="008173FC">
            <w:pPr>
              <w:jc w:val="center"/>
              <w:rPr>
                <w:sz w:val="20"/>
                <w:szCs w:val="20"/>
                <w:lang w:val="en-US"/>
              </w:rPr>
            </w:pPr>
            <w:r w:rsidRPr="00AD5F0E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708" w:type="dxa"/>
            <w:vAlign w:val="center"/>
          </w:tcPr>
          <w:p w:rsidR="008173FC" w:rsidRPr="00AD5F0E" w:rsidRDefault="008173FC" w:rsidP="008173FC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173FC" w:rsidRPr="00AD5F0E" w:rsidRDefault="008173FC" w:rsidP="008173FC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  <w:lang w:val="en-US"/>
              </w:rPr>
              <w:t>26.20.40.120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8173FC" w:rsidRPr="00AD5F0E" w:rsidRDefault="008173FC" w:rsidP="008173FC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AF2FE4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AF2FE4" w:rsidRPr="00AD5F0E" w:rsidRDefault="00AF2FE4" w:rsidP="00AF2FE4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AF2FE4" w:rsidRPr="00AD5F0E" w:rsidRDefault="00AF2FE4" w:rsidP="00AF2FE4">
            <w:pPr>
              <w:rPr>
                <w:color w:val="000000"/>
                <w:sz w:val="20"/>
                <w:szCs w:val="20"/>
                <w:lang w:val="en-US"/>
              </w:rPr>
            </w:pPr>
            <w:r w:rsidRPr="00AD5F0E">
              <w:rPr>
                <w:color w:val="000000"/>
                <w:sz w:val="20"/>
                <w:szCs w:val="20"/>
              </w:rPr>
              <w:t>Картридж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 xml:space="preserve"> Hi-Black HB-TK-710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F2FE4" w:rsidRPr="00AD5F0E" w:rsidRDefault="00AF2FE4" w:rsidP="00AF2FE4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Ресурс работы картриджа, в виде количества страниц формата А4, распечатываемых при 5%-ном заполнении страницы (листа, но, с одной </w:t>
            </w:r>
            <w:proofErr w:type="gramStart"/>
            <w:r w:rsidRPr="00AD5F0E">
              <w:rPr>
                <w:color w:val="000000"/>
                <w:sz w:val="20"/>
                <w:szCs w:val="20"/>
              </w:rPr>
              <w:t>стороны)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proofErr w:type="gramEnd"/>
            <w:r w:rsidRPr="00AD5F0E">
              <w:rPr>
                <w:color w:val="000000"/>
                <w:sz w:val="20"/>
                <w:szCs w:val="20"/>
              </w:rPr>
              <w:t>≥ 40 000</w:t>
            </w:r>
          </w:p>
          <w:p w:rsidR="00AF2FE4" w:rsidRPr="00AD5F0E" w:rsidRDefault="00AF2FE4" w:rsidP="00AF2FE4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Назначение</w:t>
            </w:r>
            <w:r w:rsidRPr="00AD5F0E">
              <w:rPr>
                <w:color w:val="000000"/>
                <w:sz w:val="20"/>
                <w:szCs w:val="20"/>
              </w:rPr>
              <w:tab/>
              <w:t>для лазерных принтеров</w:t>
            </w:r>
          </w:p>
          <w:p w:rsidR="00AF2FE4" w:rsidRPr="00AD5F0E" w:rsidRDefault="00AF2FE4" w:rsidP="00AF2FE4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Цвет тонера</w:t>
            </w:r>
            <w:r w:rsidRPr="00AD5F0E">
              <w:rPr>
                <w:color w:val="000000"/>
                <w:sz w:val="20"/>
                <w:szCs w:val="20"/>
              </w:rPr>
              <w:tab/>
              <w:t>черный</w:t>
            </w:r>
          </w:p>
          <w:p w:rsidR="00AF2FE4" w:rsidRPr="00AD5F0E" w:rsidRDefault="00AF2FE4" w:rsidP="00AF2FE4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Совместимость с принтерами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Kyocera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Mita</w:t>
            </w:r>
            <w:proofErr w:type="spellEnd"/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FS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 9130, 9130</w:t>
            </w:r>
            <w:proofErr w:type="spellStart"/>
            <w:proofErr w:type="gramStart"/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dn</w:t>
            </w:r>
            <w:proofErr w:type="spellEnd"/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>,  9530</w:t>
            </w:r>
            <w:proofErr w:type="gramEnd"/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>, 9530</w:t>
            </w:r>
            <w:proofErr w:type="spellStart"/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dn</w:t>
            </w:r>
            <w:proofErr w:type="spellEnd"/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AF2FE4" w:rsidRPr="00AD5F0E" w:rsidRDefault="00AF2FE4" w:rsidP="00AF2FE4">
            <w:pPr>
              <w:jc w:val="center"/>
              <w:rPr>
                <w:sz w:val="20"/>
                <w:szCs w:val="20"/>
                <w:lang w:val="en-US"/>
              </w:rPr>
            </w:pPr>
            <w:r w:rsidRPr="00AD5F0E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708" w:type="dxa"/>
            <w:vAlign w:val="center"/>
          </w:tcPr>
          <w:p w:rsidR="00AF2FE4" w:rsidRPr="00AD5F0E" w:rsidRDefault="00AF2FE4" w:rsidP="00AF2FE4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2FE4" w:rsidRPr="00AD5F0E" w:rsidRDefault="00AF2FE4" w:rsidP="00AF2FE4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  <w:lang w:val="en-US"/>
              </w:rPr>
              <w:t>26.20.40.120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AF2FE4" w:rsidRPr="00AD5F0E" w:rsidRDefault="00AF2FE4" w:rsidP="00AF2FE4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A82F29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A82F29" w:rsidRPr="00AD5F0E" w:rsidRDefault="00A82F29" w:rsidP="00A82F29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A82F29" w:rsidRPr="00AD5F0E" w:rsidRDefault="00A82F29" w:rsidP="00A82F29">
            <w:pPr>
              <w:rPr>
                <w:color w:val="000000"/>
                <w:sz w:val="20"/>
                <w:szCs w:val="20"/>
                <w:lang w:val="en-US"/>
              </w:rPr>
            </w:pPr>
            <w:r w:rsidRPr="00AD5F0E">
              <w:rPr>
                <w:color w:val="000000"/>
                <w:sz w:val="20"/>
                <w:szCs w:val="20"/>
              </w:rPr>
              <w:t>Картридж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 xml:space="preserve"> Hi-Black HB-Type 1230D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82F29" w:rsidRPr="00AD5F0E" w:rsidRDefault="00A82F29" w:rsidP="00A82F29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Ресурс работы картриджа, в виде количества страниц формата А4, распечатываемых при 5%-ном заполнении страницы (листа, но, с одной </w:t>
            </w:r>
            <w:proofErr w:type="gramStart"/>
            <w:r w:rsidRPr="00AD5F0E">
              <w:rPr>
                <w:color w:val="000000"/>
                <w:sz w:val="20"/>
                <w:szCs w:val="20"/>
              </w:rPr>
              <w:t>стороны)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proofErr w:type="gramEnd"/>
            <w:r w:rsidRPr="00AD5F0E">
              <w:rPr>
                <w:color w:val="000000"/>
                <w:sz w:val="20"/>
                <w:szCs w:val="20"/>
              </w:rPr>
              <w:t>≥ 9 000</w:t>
            </w:r>
          </w:p>
          <w:p w:rsidR="00A82F29" w:rsidRPr="00AD5F0E" w:rsidRDefault="00A82F29" w:rsidP="00A82F29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Назначение</w:t>
            </w:r>
            <w:r w:rsidRPr="00AD5F0E">
              <w:rPr>
                <w:color w:val="000000"/>
                <w:sz w:val="20"/>
                <w:szCs w:val="20"/>
              </w:rPr>
              <w:tab/>
              <w:t>для лазерных принтеров</w:t>
            </w:r>
          </w:p>
          <w:p w:rsidR="00A82F29" w:rsidRPr="00AD5F0E" w:rsidRDefault="00A82F29" w:rsidP="00A82F29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Цвет тонера</w:t>
            </w:r>
            <w:r w:rsidRPr="00AD5F0E">
              <w:rPr>
                <w:color w:val="000000"/>
                <w:sz w:val="20"/>
                <w:szCs w:val="20"/>
              </w:rPr>
              <w:tab/>
              <w:t>черный</w:t>
            </w:r>
          </w:p>
          <w:p w:rsidR="00A82F29" w:rsidRPr="00AD5F0E" w:rsidRDefault="00A82F29" w:rsidP="00A82F29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Совместимость с принтерами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r w:rsidRPr="00AD5F0E">
              <w:rPr>
                <w:bCs/>
                <w:color w:val="4B4F58"/>
                <w:sz w:val="20"/>
                <w:szCs w:val="20"/>
                <w:lang w:val="en-US"/>
              </w:rPr>
              <w:t>Ricoh</w:t>
            </w:r>
            <w:r w:rsidRPr="00AD5F0E">
              <w:rPr>
                <w:bCs/>
                <w:color w:val="4B4F58"/>
                <w:sz w:val="20"/>
                <w:szCs w:val="20"/>
              </w:rPr>
              <w:t xml:space="preserve"> </w:t>
            </w:r>
            <w:proofErr w:type="spellStart"/>
            <w:r w:rsidRPr="00AD5F0E">
              <w:rPr>
                <w:bCs/>
                <w:color w:val="4B4F58"/>
                <w:sz w:val="20"/>
                <w:szCs w:val="20"/>
                <w:lang w:val="en-US"/>
              </w:rPr>
              <w:t>Aficio</w:t>
            </w:r>
            <w:proofErr w:type="spellEnd"/>
            <w:r w:rsidRPr="00AD5F0E">
              <w:rPr>
                <w:bCs/>
                <w:color w:val="4B4F58"/>
                <w:sz w:val="20"/>
                <w:szCs w:val="20"/>
              </w:rPr>
              <w:t xml:space="preserve"> 2015, 2016, 2018, 2018</w:t>
            </w:r>
            <w:r w:rsidRPr="00AD5F0E">
              <w:rPr>
                <w:bCs/>
                <w:color w:val="4B4F58"/>
                <w:sz w:val="20"/>
                <w:szCs w:val="20"/>
                <w:lang w:val="en-US"/>
              </w:rPr>
              <w:t>D</w:t>
            </w:r>
            <w:r w:rsidRPr="00AD5F0E">
              <w:rPr>
                <w:bCs/>
                <w:color w:val="4B4F58"/>
                <w:sz w:val="20"/>
                <w:szCs w:val="20"/>
              </w:rPr>
              <w:t>, 2020, 2020</w:t>
            </w:r>
            <w:r w:rsidRPr="00AD5F0E">
              <w:rPr>
                <w:bCs/>
                <w:color w:val="4B4F58"/>
                <w:sz w:val="20"/>
                <w:szCs w:val="20"/>
                <w:lang w:val="en-US"/>
              </w:rPr>
              <w:t>D</w:t>
            </w:r>
            <w:r w:rsidRPr="00AD5F0E">
              <w:rPr>
                <w:bCs/>
                <w:color w:val="4B4F58"/>
                <w:sz w:val="20"/>
                <w:szCs w:val="20"/>
              </w:rPr>
              <w:t xml:space="preserve">, </w:t>
            </w:r>
            <w:r w:rsidRPr="00AD5F0E">
              <w:rPr>
                <w:bCs/>
                <w:color w:val="4B4F58"/>
                <w:sz w:val="20"/>
                <w:szCs w:val="20"/>
                <w:lang w:val="en-US"/>
              </w:rPr>
              <w:t>MP</w:t>
            </w:r>
            <w:r w:rsidRPr="00AD5F0E">
              <w:rPr>
                <w:bCs/>
                <w:color w:val="4B4F58"/>
                <w:sz w:val="20"/>
                <w:szCs w:val="20"/>
              </w:rPr>
              <w:t xml:space="preserve"> 1500, </w:t>
            </w:r>
            <w:r w:rsidRPr="00AD5F0E">
              <w:rPr>
                <w:bCs/>
                <w:color w:val="4B4F58"/>
                <w:sz w:val="20"/>
                <w:szCs w:val="20"/>
                <w:lang w:val="en-US"/>
              </w:rPr>
              <w:t>MP</w:t>
            </w:r>
            <w:r w:rsidRPr="00AD5F0E">
              <w:rPr>
                <w:bCs/>
                <w:color w:val="4B4F58"/>
                <w:sz w:val="20"/>
                <w:szCs w:val="20"/>
              </w:rPr>
              <w:t xml:space="preserve"> 1600, </w:t>
            </w:r>
            <w:r w:rsidRPr="00AD5F0E">
              <w:rPr>
                <w:bCs/>
                <w:color w:val="4B4F58"/>
                <w:sz w:val="20"/>
                <w:szCs w:val="20"/>
                <w:lang w:val="en-US"/>
              </w:rPr>
              <w:t>MP</w:t>
            </w:r>
            <w:r w:rsidRPr="00AD5F0E">
              <w:rPr>
                <w:bCs/>
                <w:color w:val="4B4F58"/>
                <w:sz w:val="20"/>
                <w:szCs w:val="20"/>
              </w:rPr>
              <w:t xml:space="preserve"> 1600</w:t>
            </w:r>
            <w:r w:rsidRPr="00AD5F0E">
              <w:rPr>
                <w:bCs/>
                <w:color w:val="4B4F58"/>
                <w:sz w:val="20"/>
                <w:szCs w:val="20"/>
                <w:lang w:val="en-US"/>
              </w:rPr>
              <w:t>L</w:t>
            </w:r>
            <w:r w:rsidRPr="00AD5F0E">
              <w:rPr>
                <w:bCs/>
                <w:color w:val="4B4F58"/>
                <w:sz w:val="20"/>
                <w:szCs w:val="20"/>
              </w:rPr>
              <w:t xml:space="preserve">, </w:t>
            </w:r>
            <w:r w:rsidRPr="00AD5F0E">
              <w:rPr>
                <w:bCs/>
                <w:color w:val="4B4F58"/>
                <w:sz w:val="20"/>
                <w:szCs w:val="20"/>
                <w:lang w:val="en-US"/>
              </w:rPr>
              <w:t>MP</w:t>
            </w:r>
            <w:r w:rsidRPr="00AD5F0E">
              <w:rPr>
                <w:bCs/>
                <w:color w:val="4B4F58"/>
                <w:sz w:val="20"/>
                <w:szCs w:val="20"/>
              </w:rPr>
              <w:t xml:space="preserve"> 1900, </w:t>
            </w:r>
            <w:r w:rsidRPr="00AD5F0E">
              <w:rPr>
                <w:bCs/>
                <w:color w:val="4B4F58"/>
                <w:sz w:val="20"/>
                <w:szCs w:val="20"/>
                <w:lang w:val="en-US"/>
              </w:rPr>
              <w:t>MP</w:t>
            </w:r>
            <w:r w:rsidRPr="00AD5F0E">
              <w:rPr>
                <w:bCs/>
                <w:color w:val="4B4F58"/>
                <w:sz w:val="20"/>
                <w:szCs w:val="20"/>
              </w:rPr>
              <w:t xml:space="preserve"> 2000, </w:t>
            </w:r>
            <w:r w:rsidRPr="00AD5F0E">
              <w:rPr>
                <w:bCs/>
                <w:color w:val="4B4F58"/>
                <w:sz w:val="20"/>
                <w:szCs w:val="20"/>
                <w:lang w:val="en-US"/>
              </w:rPr>
              <w:t>MP</w:t>
            </w:r>
            <w:r w:rsidRPr="00AD5F0E">
              <w:rPr>
                <w:bCs/>
                <w:color w:val="4B4F58"/>
                <w:sz w:val="20"/>
                <w:szCs w:val="20"/>
              </w:rPr>
              <w:t xml:space="preserve"> 2000</w:t>
            </w:r>
            <w:r w:rsidRPr="00AD5F0E">
              <w:rPr>
                <w:bCs/>
                <w:color w:val="4B4F58"/>
                <w:sz w:val="20"/>
                <w:szCs w:val="20"/>
                <w:lang w:val="en-US"/>
              </w:rPr>
              <w:t>L</w:t>
            </w:r>
            <w:r w:rsidRPr="00AD5F0E">
              <w:rPr>
                <w:bCs/>
                <w:color w:val="4B4F58"/>
                <w:sz w:val="20"/>
                <w:szCs w:val="20"/>
              </w:rPr>
              <w:t xml:space="preserve">, </w:t>
            </w:r>
            <w:r w:rsidRPr="00AD5F0E">
              <w:rPr>
                <w:bCs/>
                <w:color w:val="4B4F58"/>
                <w:sz w:val="20"/>
                <w:szCs w:val="20"/>
                <w:lang w:val="en-US"/>
              </w:rPr>
              <w:t>MP</w:t>
            </w:r>
            <w:r w:rsidRPr="00AD5F0E">
              <w:rPr>
                <w:bCs/>
                <w:color w:val="4B4F58"/>
                <w:sz w:val="20"/>
                <w:szCs w:val="20"/>
              </w:rPr>
              <w:t xml:space="preserve"> 2000</w:t>
            </w:r>
            <w:r w:rsidRPr="00AD5F0E">
              <w:rPr>
                <w:bCs/>
                <w:color w:val="4B4F58"/>
                <w:sz w:val="20"/>
                <w:szCs w:val="20"/>
                <w:lang w:val="en-US"/>
              </w:rPr>
              <w:t>LN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A82F29" w:rsidRPr="00AD5F0E" w:rsidRDefault="00A82F29" w:rsidP="00A82F29">
            <w:pPr>
              <w:jc w:val="center"/>
              <w:rPr>
                <w:sz w:val="20"/>
                <w:szCs w:val="20"/>
                <w:lang w:val="en-US"/>
              </w:rPr>
            </w:pPr>
            <w:r w:rsidRPr="00AD5F0E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708" w:type="dxa"/>
            <w:vAlign w:val="center"/>
          </w:tcPr>
          <w:p w:rsidR="00A82F29" w:rsidRPr="00AD5F0E" w:rsidRDefault="00A82F29" w:rsidP="00A82F29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82F29" w:rsidRPr="00AD5F0E" w:rsidRDefault="00A82F29" w:rsidP="00A82F29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  <w:lang w:val="en-US"/>
              </w:rPr>
              <w:t>26.20.40.120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A82F29" w:rsidRPr="00AD5F0E" w:rsidRDefault="00A82F29" w:rsidP="00A82F29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5B20DE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5B20DE" w:rsidRPr="00AD5F0E" w:rsidRDefault="005B20DE" w:rsidP="005B20DE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5B20DE" w:rsidRPr="00AD5F0E" w:rsidRDefault="005B20DE" w:rsidP="005B20DE">
            <w:pPr>
              <w:rPr>
                <w:color w:val="000000"/>
                <w:sz w:val="20"/>
                <w:szCs w:val="20"/>
                <w:lang w:val="en-US"/>
              </w:rPr>
            </w:pPr>
            <w:r w:rsidRPr="00AD5F0E">
              <w:rPr>
                <w:color w:val="000000"/>
                <w:sz w:val="20"/>
                <w:szCs w:val="20"/>
              </w:rPr>
              <w:t>Картридж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 xml:space="preserve"> Hi-Black HB-TK-6115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B20DE" w:rsidRPr="00AD5F0E" w:rsidRDefault="005B20DE" w:rsidP="005B20DE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Ресурс работы картриджа, в виде количества страниц формата А4, распечатываемых при 5%-ном заполнении страницы (листа, но, с одной </w:t>
            </w:r>
            <w:proofErr w:type="gramStart"/>
            <w:r w:rsidRPr="00AD5F0E">
              <w:rPr>
                <w:color w:val="000000"/>
                <w:sz w:val="20"/>
                <w:szCs w:val="20"/>
              </w:rPr>
              <w:t>стороны)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proofErr w:type="gramEnd"/>
            <w:r w:rsidRPr="00AD5F0E">
              <w:rPr>
                <w:color w:val="000000"/>
                <w:sz w:val="20"/>
                <w:szCs w:val="20"/>
              </w:rPr>
              <w:t>≥ 15 000</w:t>
            </w:r>
          </w:p>
          <w:p w:rsidR="005B20DE" w:rsidRPr="00AD5F0E" w:rsidRDefault="005B20DE" w:rsidP="005B20DE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Назначение</w:t>
            </w:r>
            <w:r w:rsidRPr="00AD5F0E">
              <w:rPr>
                <w:color w:val="000000"/>
                <w:sz w:val="20"/>
                <w:szCs w:val="20"/>
              </w:rPr>
              <w:tab/>
              <w:t>для лазерных принтеров</w:t>
            </w:r>
          </w:p>
          <w:p w:rsidR="005B20DE" w:rsidRPr="00AD5F0E" w:rsidRDefault="005B20DE" w:rsidP="005B20DE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Цвет тонера</w:t>
            </w:r>
            <w:r w:rsidRPr="00AD5F0E">
              <w:rPr>
                <w:color w:val="000000"/>
                <w:sz w:val="20"/>
                <w:szCs w:val="20"/>
              </w:rPr>
              <w:tab/>
              <w:t>черный</w:t>
            </w:r>
          </w:p>
          <w:p w:rsidR="005B20DE" w:rsidRPr="00AD5F0E" w:rsidRDefault="005B20DE" w:rsidP="005B20DE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Совместимость с принтерами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Kyocera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Ecosys</w:t>
            </w:r>
            <w:proofErr w:type="spellEnd"/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>4125</w:t>
            </w:r>
            <w:proofErr w:type="spellStart"/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idn</w:t>
            </w:r>
            <w:proofErr w:type="spellEnd"/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,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>4132</w:t>
            </w:r>
            <w:proofErr w:type="spellStart"/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idn</w:t>
            </w:r>
            <w:proofErr w:type="spellEnd"/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5B20DE" w:rsidRPr="00AD5F0E" w:rsidRDefault="005B20DE" w:rsidP="005B20DE">
            <w:pPr>
              <w:jc w:val="center"/>
              <w:rPr>
                <w:sz w:val="20"/>
                <w:szCs w:val="20"/>
                <w:lang w:val="en-US"/>
              </w:rPr>
            </w:pPr>
            <w:r w:rsidRPr="00AD5F0E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708" w:type="dxa"/>
            <w:vAlign w:val="center"/>
          </w:tcPr>
          <w:p w:rsidR="005B20DE" w:rsidRPr="00AD5F0E" w:rsidRDefault="005B20DE" w:rsidP="005B20DE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B20DE" w:rsidRPr="00AD5F0E" w:rsidRDefault="005B20DE" w:rsidP="005B20DE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  <w:lang w:val="en-US"/>
              </w:rPr>
              <w:t>26.20.40.120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5B20DE" w:rsidRPr="00AD5F0E" w:rsidRDefault="005B20DE" w:rsidP="005B20DE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7A161D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7A161D" w:rsidRPr="00AD5F0E" w:rsidRDefault="007A161D" w:rsidP="007A161D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7A161D" w:rsidRPr="00AD5F0E" w:rsidRDefault="007A161D" w:rsidP="007A161D">
            <w:pPr>
              <w:rPr>
                <w:color w:val="000000"/>
                <w:sz w:val="20"/>
                <w:szCs w:val="20"/>
                <w:lang w:val="en-US"/>
              </w:rPr>
            </w:pPr>
            <w:r w:rsidRPr="00AD5F0E">
              <w:rPr>
                <w:color w:val="000000"/>
                <w:sz w:val="20"/>
                <w:szCs w:val="20"/>
              </w:rPr>
              <w:t>Картридж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 xml:space="preserve"> Hi-Black HB- CB435A/CB436A/CE285A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A161D" w:rsidRPr="00AD5F0E" w:rsidRDefault="007A161D" w:rsidP="007A161D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Ресурс работы картриджа, в виде количества страниц формата А4, распечатываемых при 5%-ном заполнении страницы (листа, но, с одной </w:t>
            </w:r>
            <w:proofErr w:type="gramStart"/>
            <w:r w:rsidRPr="00AD5F0E">
              <w:rPr>
                <w:color w:val="000000"/>
                <w:sz w:val="20"/>
                <w:szCs w:val="20"/>
              </w:rPr>
              <w:t>стороны)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proofErr w:type="gramEnd"/>
            <w:r w:rsidRPr="00AD5F0E">
              <w:rPr>
                <w:color w:val="000000"/>
                <w:sz w:val="20"/>
                <w:szCs w:val="20"/>
              </w:rPr>
              <w:t>≥ 1 600</w:t>
            </w:r>
          </w:p>
          <w:p w:rsidR="007A161D" w:rsidRPr="00AD5F0E" w:rsidRDefault="007A161D" w:rsidP="007A161D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Назначение</w:t>
            </w:r>
            <w:r w:rsidRPr="00AD5F0E">
              <w:rPr>
                <w:color w:val="000000"/>
                <w:sz w:val="20"/>
                <w:szCs w:val="20"/>
              </w:rPr>
              <w:tab/>
              <w:t>для лазерных принтеров</w:t>
            </w:r>
          </w:p>
          <w:p w:rsidR="007A161D" w:rsidRPr="00AD5F0E" w:rsidRDefault="007A161D" w:rsidP="007A161D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Цвет тонера</w:t>
            </w:r>
            <w:r w:rsidRPr="00AD5F0E">
              <w:rPr>
                <w:color w:val="000000"/>
                <w:sz w:val="20"/>
                <w:szCs w:val="20"/>
              </w:rPr>
              <w:tab/>
              <w:t>черный</w:t>
            </w:r>
          </w:p>
          <w:p w:rsidR="007A161D" w:rsidRPr="00AD5F0E" w:rsidRDefault="007A161D" w:rsidP="007A161D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Совместимость с принтерами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HP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 xml:space="preserve"> 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LJ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 xml:space="preserve"> 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 xml:space="preserve">1130, 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 xml:space="preserve">1132, 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 xml:space="preserve">1137, 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 xml:space="preserve">1212, 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 xml:space="preserve">1214, 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 xml:space="preserve">1217, 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 xml:space="preserve">1100, 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 xml:space="preserve">1101, 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 xml:space="preserve">1102, 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 xml:space="preserve">1103, 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 xml:space="preserve">1104, 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 xml:space="preserve">1106, 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 xml:space="preserve">1108, 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>1109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A161D" w:rsidRPr="00AD5F0E" w:rsidRDefault="007A161D" w:rsidP="007A161D">
            <w:pPr>
              <w:jc w:val="center"/>
              <w:rPr>
                <w:sz w:val="20"/>
                <w:szCs w:val="20"/>
                <w:lang w:val="en-US"/>
              </w:rPr>
            </w:pPr>
            <w:r w:rsidRPr="00AD5F0E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vAlign w:val="center"/>
          </w:tcPr>
          <w:p w:rsidR="007A161D" w:rsidRPr="00AD5F0E" w:rsidRDefault="007A161D" w:rsidP="007A161D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A161D" w:rsidRPr="00AD5F0E" w:rsidRDefault="007A161D" w:rsidP="007A161D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  <w:lang w:val="en-US"/>
              </w:rPr>
              <w:t>26.20.40.120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7A161D" w:rsidRPr="00AD5F0E" w:rsidRDefault="007A161D" w:rsidP="007A161D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C23C21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C23C21" w:rsidRPr="00AD5F0E" w:rsidRDefault="00C23C21" w:rsidP="00C23C21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C23C21" w:rsidRPr="00AD5F0E" w:rsidRDefault="00C23C21" w:rsidP="00C23C21">
            <w:pPr>
              <w:rPr>
                <w:color w:val="000000"/>
                <w:sz w:val="20"/>
                <w:szCs w:val="20"/>
                <w:lang w:val="en-US"/>
              </w:rPr>
            </w:pPr>
            <w:r w:rsidRPr="00AD5F0E">
              <w:rPr>
                <w:color w:val="000000"/>
                <w:sz w:val="20"/>
                <w:szCs w:val="20"/>
              </w:rPr>
              <w:t>Картридж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AD5F0E">
              <w:rPr>
                <w:color w:val="000000"/>
                <w:sz w:val="20"/>
                <w:szCs w:val="20"/>
              </w:rPr>
              <w:t xml:space="preserve">NV </w:t>
            </w:r>
            <w:proofErr w:type="spellStart"/>
            <w:r w:rsidRPr="00AD5F0E">
              <w:rPr>
                <w:color w:val="000000"/>
                <w:sz w:val="20"/>
                <w:szCs w:val="20"/>
              </w:rPr>
              <w:t>Print</w:t>
            </w:r>
            <w:proofErr w:type="spellEnd"/>
            <w:r w:rsidRPr="00AD5F0E">
              <w:rPr>
                <w:color w:val="000000"/>
                <w:sz w:val="20"/>
                <w:szCs w:val="20"/>
              </w:rPr>
              <w:t xml:space="preserve"> 719H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C23C21" w:rsidRPr="00AD5F0E" w:rsidRDefault="00C23C21" w:rsidP="00C23C21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Ресурс работы картриджа, в виде количества страниц формата А4, распечатываемых при 5%-ном заполнении страницы (листа, но, с одной </w:t>
            </w:r>
            <w:proofErr w:type="gramStart"/>
            <w:r w:rsidRPr="00AD5F0E">
              <w:rPr>
                <w:color w:val="000000"/>
                <w:sz w:val="20"/>
                <w:szCs w:val="20"/>
              </w:rPr>
              <w:t>стороны)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proofErr w:type="gramEnd"/>
            <w:r w:rsidRPr="00AD5F0E">
              <w:rPr>
                <w:color w:val="000000"/>
                <w:sz w:val="20"/>
                <w:szCs w:val="20"/>
              </w:rPr>
              <w:t>≥ 6 400</w:t>
            </w:r>
          </w:p>
          <w:p w:rsidR="00C23C21" w:rsidRPr="00AD5F0E" w:rsidRDefault="00C23C21" w:rsidP="00C23C21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Назначение</w:t>
            </w:r>
            <w:r w:rsidRPr="00AD5F0E">
              <w:rPr>
                <w:color w:val="000000"/>
                <w:sz w:val="20"/>
                <w:szCs w:val="20"/>
              </w:rPr>
              <w:tab/>
              <w:t>для лазерных принтеров</w:t>
            </w:r>
          </w:p>
          <w:p w:rsidR="00C23C21" w:rsidRPr="00AD5F0E" w:rsidRDefault="00C23C21" w:rsidP="00C23C21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Цвет тонера</w:t>
            </w:r>
            <w:r w:rsidRPr="00AD5F0E">
              <w:rPr>
                <w:color w:val="000000"/>
                <w:sz w:val="20"/>
                <w:szCs w:val="20"/>
              </w:rPr>
              <w:tab/>
              <w:t>черный</w:t>
            </w:r>
          </w:p>
          <w:p w:rsidR="00C23C21" w:rsidRPr="00AD5F0E" w:rsidRDefault="00C23C21" w:rsidP="00C23C21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Совместимость с принтерами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r w:rsidRPr="00AD5F0E">
              <w:rPr>
                <w:sz w:val="20"/>
                <w:szCs w:val="20"/>
                <w:lang w:val="en-US"/>
              </w:rPr>
              <w:t>Canon</w:t>
            </w:r>
            <w:r w:rsidRPr="00AD5F0E">
              <w:rPr>
                <w:sz w:val="20"/>
                <w:szCs w:val="20"/>
              </w:rPr>
              <w:t xml:space="preserve"> </w:t>
            </w:r>
            <w:r w:rsidRPr="00AD5F0E">
              <w:rPr>
                <w:sz w:val="20"/>
                <w:szCs w:val="20"/>
                <w:lang w:val="en-US"/>
              </w:rPr>
              <w:t>LBP</w:t>
            </w:r>
            <w:r w:rsidRPr="00AD5F0E">
              <w:rPr>
                <w:sz w:val="20"/>
                <w:szCs w:val="20"/>
              </w:rPr>
              <w:t xml:space="preserve"> 6300, 6650</w:t>
            </w:r>
            <w:proofErr w:type="spellStart"/>
            <w:r w:rsidRPr="00AD5F0E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AD5F0E">
              <w:rPr>
                <w:sz w:val="20"/>
                <w:szCs w:val="20"/>
              </w:rPr>
              <w:t xml:space="preserve">, </w:t>
            </w:r>
            <w:r w:rsidRPr="00AD5F0E">
              <w:rPr>
                <w:sz w:val="20"/>
                <w:szCs w:val="20"/>
                <w:lang w:val="en-US"/>
              </w:rPr>
              <w:t>MF</w:t>
            </w:r>
            <w:r w:rsidRPr="00AD5F0E">
              <w:rPr>
                <w:sz w:val="20"/>
                <w:szCs w:val="20"/>
              </w:rPr>
              <w:t xml:space="preserve"> 5840</w:t>
            </w:r>
            <w:proofErr w:type="spellStart"/>
            <w:r w:rsidRPr="00AD5F0E">
              <w:rPr>
                <w:sz w:val="20"/>
                <w:szCs w:val="20"/>
                <w:lang w:val="en-US"/>
              </w:rPr>
              <w:t>dn</w:t>
            </w:r>
            <w:proofErr w:type="spellEnd"/>
            <w:r w:rsidRPr="00AD5F0E">
              <w:rPr>
                <w:sz w:val="20"/>
                <w:szCs w:val="20"/>
              </w:rPr>
              <w:t xml:space="preserve"> </w:t>
            </w:r>
            <w:proofErr w:type="spellStart"/>
            <w:r w:rsidRPr="00AD5F0E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AD5F0E">
              <w:rPr>
                <w:sz w:val="20"/>
                <w:szCs w:val="20"/>
              </w:rPr>
              <w:t>-</w:t>
            </w:r>
            <w:proofErr w:type="spellStart"/>
            <w:r w:rsidRPr="00AD5F0E">
              <w:rPr>
                <w:sz w:val="20"/>
                <w:szCs w:val="20"/>
                <w:lang w:val="en-US"/>
              </w:rPr>
              <w:t>Sensys</w:t>
            </w:r>
            <w:proofErr w:type="spellEnd"/>
            <w:r w:rsidRPr="00AD5F0E">
              <w:rPr>
                <w:sz w:val="20"/>
                <w:szCs w:val="20"/>
              </w:rPr>
              <w:t xml:space="preserve"> 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MF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>5880</w:t>
            </w:r>
            <w:proofErr w:type="spellStart"/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dni</w:t>
            </w:r>
            <w:proofErr w:type="spellEnd"/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23C21" w:rsidRPr="00AD5F0E" w:rsidRDefault="00C23C21" w:rsidP="00C23C21">
            <w:pPr>
              <w:jc w:val="center"/>
              <w:rPr>
                <w:sz w:val="20"/>
                <w:szCs w:val="20"/>
                <w:lang w:val="en-US"/>
              </w:rPr>
            </w:pPr>
            <w:r w:rsidRPr="00AD5F0E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vAlign w:val="center"/>
          </w:tcPr>
          <w:p w:rsidR="00C23C21" w:rsidRPr="00AD5F0E" w:rsidRDefault="00C23C21" w:rsidP="00C23C21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3C21" w:rsidRPr="00AD5F0E" w:rsidRDefault="00C23C21" w:rsidP="00C23C21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  <w:lang w:val="en-US"/>
              </w:rPr>
              <w:t>26.20.40.120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C23C21" w:rsidRPr="00AD5F0E" w:rsidRDefault="00C23C21" w:rsidP="00C23C21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C23C21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C23C21" w:rsidRPr="00AD5F0E" w:rsidRDefault="00C23C21" w:rsidP="00C23C21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C23C21" w:rsidRPr="00AD5F0E" w:rsidRDefault="00C23C21" w:rsidP="00C23C21">
            <w:pPr>
              <w:rPr>
                <w:color w:val="000000"/>
                <w:sz w:val="20"/>
                <w:szCs w:val="20"/>
                <w:lang w:val="en-US"/>
              </w:rPr>
            </w:pPr>
            <w:r w:rsidRPr="00AD5F0E">
              <w:rPr>
                <w:color w:val="000000"/>
                <w:sz w:val="20"/>
                <w:szCs w:val="20"/>
              </w:rPr>
              <w:t>Картридж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AD5F0E">
              <w:rPr>
                <w:color w:val="000000"/>
                <w:sz w:val="20"/>
                <w:szCs w:val="20"/>
              </w:rPr>
              <w:t xml:space="preserve">NV </w:t>
            </w:r>
            <w:proofErr w:type="spellStart"/>
            <w:r w:rsidRPr="00AD5F0E">
              <w:rPr>
                <w:color w:val="000000"/>
                <w:sz w:val="20"/>
                <w:szCs w:val="20"/>
              </w:rPr>
              <w:t>Print</w:t>
            </w:r>
            <w:proofErr w:type="spellEnd"/>
            <w:r w:rsidRPr="00AD5F0E">
              <w:rPr>
                <w:color w:val="000000"/>
                <w:sz w:val="20"/>
                <w:szCs w:val="20"/>
              </w:rPr>
              <w:t xml:space="preserve"> CE255X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C23C21" w:rsidRPr="00AD5F0E" w:rsidRDefault="00C23C21" w:rsidP="00C23C21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Ресурс работы картриджа, в виде количества страниц формата А4, распечатываемых при 5%-ном заполнении страницы (листа, но, с одной </w:t>
            </w:r>
            <w:proofErr w:type="gramStart"/>
            <w:r w:rsidRPr="00AD5F0E">
              <w:rPr>
                <w:color w:val="000000"/>
                <w:sz w:val="20"/>
                <w:szCs w:val="20"/>
              </w:rPr>
              <w:t>стороны)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proofErr w:type="gramEnd"/>
            <w:r w:rsidRPr="00AD5F0E">
              <w:rPr>
                <w:color w:val="000000"/>
                <w:sz w:val="20"/>
                <w:szCs w:val="20"/>
              </w:rPr>
              <w:t>≥ 12 500</w:t>
            </w:r>
          </w:p>
          <w:p w:rsidR="00C23C21" w:rsidRPr="00AD5F0E" w:rsidRDefault="00C23C21" w:rsidP="00C23C21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Назначение</w:t>
            </w:r>
            <w:r w:rsidRPr="00AD5F0E">
              <w:rPr>
                <w:color w:val="000000"/>
                <w:sz w:val="20"/>
                <w:szCs w:val="20"/>
              </w:rPr>
              <w:tab/>
              <w:t>для лазерных принтеров</w:t>
            </w:r>
          </w:p>
          <w:p w:rsidR="00C23C21" w:rsidRPr="00AD5F0E" w:rsidRDefault="00C23C21" w:rsidP="00C23C21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Цвет тонера</w:t>
            </w:r>
            <w:r w:rsidRPr="00AD5F0E">
              <w:rPr>
                <w:color w:val="000000"/>
                <w:sz w:val="20"/>
                <w:szCs w:val="20"/>
              </w:rPr>
              <w:tab/>
              <w:t>черный</w:t>
            </w:r>
          </w:p>
          <w:p w:rsidR="00C23C21" w:rsidRPr="00AD5F0E" w:rsidRDefault="00C23C21" w:rsidP="00C23C21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Совместимость с принтерами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HP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 xml:space="preserve"> 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LJ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 xml:space="preserve"> 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 xml:space="preserve">51 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Pro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 xml:space="preserve"> 500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MFP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 xml:space="preserve">, 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>521</w:t>
            </w:r>
            <w:proofErr w:type="spellStart"/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dn</w:t>
            </w:r>
            <w:proofErr w:type="spellEnd"/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 xml:space="preserve">, 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>521</w:t>
            </w:r>
            <w:proofErr w:type="spellStart"/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dw</w:t>
            </w:r>
            <w:proofErr w:type="spellEnd"/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 xml:space="preserve">, 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 xml:space="preserve">525, 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>525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c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 xml:space="preserve"> 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MFP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 xml:space="preserve">, 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>525</w:t>
            </w:r>
            <w:proofErr w:type="spellStart"/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dn</w:t>
            </w:r>
            <w:proofErr w:type="spellEnd"/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 xml:space="preserve"> 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MFP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 xml:space="preserve">, 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>525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f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MFP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>,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P</w:t>
            </w:r>
            <w:proofErr w:type="gramEnd"/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 xml:space="preserve">3010, 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>3015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23C21" w:rsidRPr="00AD5F0E" w:rsidRDefault="00C23C21" w:rsidP="00C23C21">
            <w:pPr>
              <w:jc w:val="center"/>
              <w:rPr>
                <w:sz w:val="20"/>
                <w:szCs w:val="20"/>
                <w:lang w:val="en-US"/>
              </w:rPr>
            </w:pPr>
            <w:r w:rsidRPr="00AD5F0E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708" w:type="dxa"/>
            <w:vAlign w:val="center"/>
          </w:tcPr>
          <w:p w:rsidR="00C23C21" w:rsidRPr="00AD5F0E" w:rsidRDefault="00C23C21" w:rsidP="00C23C21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3C21" w:rsidRPr="00AD5F0E" w:rsidRDefault="00C23C21" w:rsidP="00C23C21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  <w:lang w:val="en-US"/>
              </w:rPr>
              <w:t>26.20.40.120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C23C21" w:rsidRPr="00AD5F0E" w:rsidRDefault="00C23C21" w:rsidP="00C23C21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C23C21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C23C21" w:rsidRPr="00AD5F0E" w:rsidRDefault="00C23C21" w:rsidP="00C23C21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C23C21" w:rsidRPr="00AD5F0E" w:rsidRDefault="00C23C21" w:rsidP="00C23C21">
            <w:pPr>
              <w:rPr>
                <w:color w:val="000000"/>
                <w:sz w:val="20"/>
                <w:szCs w:val="20"/>
                <w:lang w:val="en-US"/>
              </w:rPr>
            </w:pPr>
            <w:r w:rsidRPr="00AD5F0E">
              <w:rPr>
                <w:color w:val="000000"/>
                <w:sz w:val="20"/>
                <w:szCs w:val="20"/>
              </w:rPr>
              <w:t>Картридж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AD5F0E">
              <w:rPr>
                <w:color w:val="000000"/>
                <w:sz w:val="20"/>
                <w:szCs w:val="20"/>
              </w:rPr>
              <w:t xml:space="preserve">NV </w:t>
            </w:r>
            <w:proofErr w:type="spellStart"/>
            <w:r w:rsidRPr="00AD5F0E">
              <w:rPr>
                <w:color w:val="000000"/>
                <w:sz w:val="20"/>
                <w:szCs w:val="20"/>
              </w:rPr>
              <w:t>Print</w:t>
            </w:r>
            <w:proofErr w:type="spellEnd"/>
            <w:r w:rsidRPr="00AD5F0E">
              <w:rPr>
                <w:color w:val="000000"/>
                <w:sz w:val="20"/>
                <w:szCs w:val="20"/>
              </w:rPr>
              <w:t xml:space="preserve"> C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>F</w:t>
            </w:r>
            <w:r w:rsidRPr="00AD5F0E">
              <w:rPr>
                <w:color w:val="000000"/>
                <w:sz w:val="20"/>
                <w:szCs w:val="20"/>
              </w:rPr>
              <w:t>25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>9A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C23C21" w:rsidRPr="00AD5F0E" w:rsidRDefault="00C23C21" w:rsidP="00C23C21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Ресурс работы картриджа, в виде количества страниц формата А4, распечатываемых при 5%-ном заполнении страницы (листа, но, с одной </w:t>
            </w:r>
            <w:proofErr w:type="gramStart"/>
            <w:r w:rsidRPr="00AD5F0E">
              <w:rPr>
                <w:color w:val="000000"/>
                <w:sz w:val="20"/>
                <w:szCs w:val="20"/>
              </w:rPr>
              <w:t>стороны)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proofErr w:type="gramEnd"/>
            <w:r w:rsidRPr="00AD5F0E">
              <w:rPr>
                <w:color w:val="000000"/>
                <w:sz w:val="20"/>
                <w:szCs w:val="20"/>
              </w:rPr>
              <w:t>≥ 3 000</w:t>
            </w:r>
          </w:p>
          <w:p w:rsidR="00C23C21" w:rsidRPr="00AD5F0E" w:rsidRDefault="00C23C21" w:rsidP="00C23C21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Назначение</w:t>
            </w:r>
            <w:r w:rsidRPr="00AD5F0E">
              <w:rPr>
                <w:color w:val="000000"/>
                <w:sz w:val="20"/>
                <w:szCs w:val="20"/>
              </w:rPr>
              <w:tab/>
              <w:t>для лазерных принтеров</w:t>
            </w:r>
          </w:p>
          <w:p w:rsidR="00C23C21" w:rsidRPr="00AD5F0E" w:rsidRDefault="00C23C21" w:rsidP="00C23C21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Цвет тонера</w:t>
            </w:r>
            <w:r w:rsidRPr="00AD5F0E">
              <w:rPr>
                <w:color w:val="000000"/>
                <w:sz w:val="20"/>
                <w:szCs w:val="20"/>
              </w:rPr>
              <w:tab/>
              <w:t>черный</w:t>
            </w:r>
          </w:p>
          <w:p w:rsidR="00C23C21" w:rsidRPr="00AD5F0E" w:rsidRDefault="00C23C21" w:rsidP="00C23C21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Совместимость с принтерами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HP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 xml:space="preserve"> 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LJ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 xml:space="preserve"> 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 xml:space="preserve">304, 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 xml:space="preserve">404, 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AD5F0E">
              <w:rPr>
                <w:color w:val="151528"/>
                <w:sz w:val="20"/>
                <w:szCs w:val="20"/>
                <w:shd w:val="clear" w:color="auto" w:fill="FFFFFF"/>
              </w:rPr>
              <w:t>428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23C21" w:rsidRPr="00AD5F0E" w:rsidRDefault="00C23C21" w:rsidP="00C23C21">
            <w:pPr>
              <w:jc w:val="center"/>
              <w:rPr>
                <w:sz w:val="20"/>
                <w:szCs w:val="20"/>
                <w:lang w:val="en-US"/>
              </w:rPr>
            </w:pPr>
            <w:r w:rsidRPr="00AD5F0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708" w:type="dxa"/>
            <w:vAlign w:val="center"/>
          </w:tcPr>
          <w:p w:rsidR="00C23C21" w:rsidRPr="00AD5F0E" w:rsidRDefault="00C23C21" w:rsidP="00C23C21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3C21" w:rsidRPr="00AD5F0E" w:rsidRDefault="00C23C21" w:rsidP="00C23C21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  <w:lang w:val="en-US"/>
              </w:rPr>
              <w:t>26.20.40.120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C23C21" w:rsidRPr="00AD5F0E" w:rsidRDefault="00C23C21" w:rsidP="00C23C21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C23C21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C23C21" w:rsidRPr="00AD5F0E" w:rsidRDefault="00C23C21" w:rsidP="00C23C21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C23C21" w:rsidRPr="00AD5F0E" w:rsidRDefault="00C23C21" w:rsidP="00C23C21">
            <w:pPr>
              <w:rPr>
                <w:color w:val="000000"/>
                <w:sz w:val="20"/>
                <w:szCs w:val="20"/>
                <w:lang w:val="en-US"/>
              </w:rPr>
            </w:pPr>
            <w:r w:rsidRPr="00AD5F0E">
              <w:rPr>
                <w:color w:val="000000"/>
                <w:sz w:val="20"/>
                <w:szCs w:val="20"/>
              </w:rPr>
              <w:t>Картридж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AD5F0E">
              <w:rPr>
                <w:color w:val="000000"/>
                <w:sz w:val="20"/>
                <w:szCs w:val="20"/>
              </w:rPr>
              <w:t xml:space="preserve">NV </w:t>
            </w:r>
            <w:proofErr w:type="spellStart"/>
            <w:r w:rsidRPr="00AD5F0E">
              <w:rPr>
                <w:color w:val="000000"/>
                <w:sz w:val="20"/>
                <w:szCs w:val="20"/>
              </w:rPr>
              <w:t>Print</w:t>
            </w:r>
            <w:proofErr w:type="spellEnd"/>
            <w:r w:rsidRPr="00AD5F0E">
              <w:rPr>
                <w:color w:val="000000"/>
                <w:sz w:val="20"/>
                <w:szCs w:val="20"/>
              </w:rPr>
              <w:t xml:space="preserve"> 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>TK-1120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C23C21" w:rsidRPr="00AD5F0E" w:rsidRDefault="00C23C21" w:rsidP="00C23C21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Ресурс работы картриджа, в виде количества страниц формата А4, распечатываемых при 5%-ном заполнении страницы (листа, но, с одной </w:t>
            </w:r>
            <w:proofErr w:type="gramStart"/>
            <w:r w:rsidRPr="00AD5F0E">
              <w:rPr>
                <w:color w:val="000000"/>
                <w:sz w:val="20"/>
                <w:szCs w:val="20"/>
              </w:rPr>
              <w:t>стороны)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proofErr w:type="gramEnd"/>
            <w:r w:rsidRPr="00AD5F0E">
              <w:rPr>
                <w:color w:val="000000"/>
                <w:sz w:val="20"/>
                <w:szCs w:val="20"/>
              </w:rPr>
              <w:t>≥ 3 000</w:t>
            </w:r>
          </w:p>
          <w:p w:rsidR="00C23C21" w:rsidRPr="00AD5F0E" w:rsidRDefault="00C23C21" w:rsidP="00C23C21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Назначение</w:t>
            </w:r>
            <w:r w:rsidRPr="00AD5F0E">
              <w:rPr>
                <w:color w:val="000000"/>
                <w:sz w:val="20"/>
                <w:szCs w:val="20"/>
              </w:rPr>
              <w:tab/>
              <w:t>для лазерных принтеров</w:t>
            </w:r>
          </w:p>
          <w:p w:rsidR="00C23C21" w:rsidRPr="00AD5F0E" w:rsidRDefault="00C23C21" w:rsidP="00C23C21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Цвет тонера</w:t>
            </w:r>
            <w:r w:rsidRPr="00AD5F0E">
              <w:rPr>
                <w:color w:val="000000"/>
                <w:sz w:val="20"/>
                <w:szCs w:val="20"/>
              </w:rPr>
              <w:tab/>
              <w:t>черный</w:t>
            </w:r>
          </w:p>
          <w:p w:rsidR="00C23C21" w:rsidRPr="00AD5F0E" w:rsidRDefault="00C23C21" w:rsidP="00C23C21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Совместимость с принтерами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Kyocera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Mita</w:t>
            </w:r>
            <w:proofErr w:type="spellEnd"/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FS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 1025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MFP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>, 1060, 1060</w:t>
            </w:r>
            <w:proofErr w:type="spellStart"/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dn</w:t>
            </w:r>
            <w:proofErr w:type="spellEnd"/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, 1125, 1125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MFP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23C21" w:rsidRPr="00AD5F0E" w:rsidRDefault="00221B61" w:rsidP="00C23C21">
            <w:pPr>
              <w:jc w:val="center"/>
              <w:rPr>
                <w:sz w:val="20"/>
                <w:szCs w:val="20"/>
                <w:lang w:val="en-US"/>
              </w:rPr>
            </w:pPr>
            <w:r w:rsidRPr="00AD5F0E">
              <w:rPr>
                <w:sz w:val="20"/>
                <w:szCs w:val="20"/>
                <w:lang w:val="en-US"/>
              </w:rPr>
              <w:t>40</w:t>
            </w:r>
          </w:p>
        </w:tc>
        <w:tc>
          <w:tcPr>
            <w:tcW w:w="708" w:type="dxa"/>
            <w:vAlign w:val="center"/>
          </w:tcPr>
          <w:p w:rsidR="00C23C21" w:rsidRPr="00AD5F0E" w:rsidRDefault="00C23C21" w:rsidP="00C23C21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3C21" w:rsidRPr="00AD5F0E" w:rsidRDefault="00C23C21" w:rsidP="00C23C21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  <w:lang w:val="en-US"/>
              </w:rPr>
              <w:t>26.20.40.120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C23C21" w:rsidRPr="00AD5F0E" w:rsidRDefault="00C23C21" w:rsidP="00C23C21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221B61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221B61" w:rsidRPr="00AD5F0E" w:rsidRDefault="00221B61" w:rsidP="00221B61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221B61" w:rsidRPr="00AD5F0E" w:rsidRDefault="00221B61" w:rsidP="00221B61">
            <w:pPr>
              <w:rPr>
                <w:color w:val="000000"/>
                <w:sz w:val="20"/>
                <w:szCs w:val="20"/>
                <w:lang w:val="en-US"/>
              </w:rPr>
            </w:pPr>
            <w:r w:rsidRPr="00AD5F0E">
              <w:rPr>
                <w:color w:val="000000"/>
                <w:sz w:val="20"/>
                <w:szCs w:val="20"/>
              </w:rPr>
              <w:t>Картридж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AD5F0E">
              <w:rPr>
                <w:color w:val="000000"/>
                <w:sz w:val="20"/>
                <w:szCs w:val="20"/>
              </w:rPr>
              <w:t xml:space="preserve">NV </w:t>
            </w:r>
            <w:proofErr w:type="spellStart"/>
            <w:r w:rsidRPr="00AD5F0E">
              <w:rPr>
                <w:color w:val="000000"/>
                <w:sz w:val="20"/>
                <w:szCs w:val="20"/>
              </w:rPr>
              <w:t>Print</w:t>
            </w:r>
            <w:proofErr w:type="spellEnd"/>
            <w:r w:rsidRPr="00AD5F0E">
              <w:rPr>
                <w:color w:val="000000"/>
                <w:sz w:val="20"/>
                <w:szCs w:val="20"/>
              </w:rPr>
              <w:t xml:space="preserve"> 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>TK-1170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1B61" w:rsidRPr="00AD5F0E" w:rsidRDefault="00221B61" w:rsidP="00221B61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Ресурс работы картриджа, в виде количества страниц формата А4, распечатываемых при 5%-ном заполнении страницы (листа, но, с одной </w:t>
            </w:r>
            <w:proofErr w:type="gramStart"/>
            <w:r w:rsidRPr="00AD5F0E">
              <w:rPr>
                <w:color w:val="000000"/>
                <w:sz w:val="20"/>
                <w:szCs w:val="20"/>
              </w:rPr>
              <w:t>стороны)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proofErr w:type="gramEnd"/>
            <w:r w:rsidRPr="00AD5F0E">
              <w:rPr>
                <w:color w:val="000000"/>
                <w:sz w:val="20"/>
                <w:szCs w:val="20"/>
              </w:rPr>
              <w:t>≥ 7 200</w:t>
            </w:r>
          </w:p>
          <w:p w:rsidR="00221B61" w:rsidRPr="00AD5F0E" w:rsidRDefault="00221B61" w:rsidP="00221B61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Назначение</w:t>
            </w:r>
            <w:r w:rsidRPr="00AD5F0E">
              <w:rPr>
                <w:color w:val="000000"/>
                <w:sz w:val="20"/>
                <w:szCs w:val="20"/>
              </w:rPr>
              <w:tab/>
              <w:t>для лазерных принтеров</w:t>
            </w:r>
          </w:p>
          <w:p w:rsidR="00221B61" w:rsidRPr="00AD5F0E" w:rsidRDefault="00221B61" w:rsidP="00221B61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Цвет тонера</w:t>
            </w:r>
            <w:r w:rsidRPr="00AD5F0E">
              <w:rPr>
                <w:color w:val="000000"/>
                <w:sz w:val="20"/>
                <w:szCs w:val="20"/>
              </w:rPr>
              <w:tab/>
              <w:t>черный</w:t>
            </w:r>
          </w:p>
          <w:p w:rsidR="00221B61" w:rsidRPr="00AD5F0E" w:rsidRDefault="00221B61" w:rsidP="00221B61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Совместимость с принтерами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Kyocera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Ecosys</w:t>
            </w:r>
            <w:proofErr w:type="spellEnd"/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>2040</w:t>
            </w:r>
            <w:proofErr w:type="spellStart"/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dn</w:t>
            </w:r>
            <w:proofErr w:type="spellEnd"/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,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>2540</w:t>
            </w:r>
            <w:proofErr w:type="spellStart"/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dn</w:t>
            </w:r>
            <w:proofErr w:type="spellEnd"/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,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>2540</w:t>
            </w:r>
            <w:proofErr w:type="spellStart"/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dw</w:t>
            </w:r>
            <w:proofErr w:type="spellEnd"/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,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>2560</w:t>
            </w:r>
            <w:proofErr w:type="spellStart"/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idw</w:t>
            </w:r>
            <w:proofErr w:type="spellEnd"/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21B61" w:rsidRPr="00AD5F0E" w:rsidRDefault="00221B61" w:rsidP="00221B61">
            <w:pPr>
              <w:jc w:val="center"/>
              <w:rPr>
                <w:sz w:val="20"/>
                <w:szCs w:val="20"/>
                <w:lang w:val="en-US"/>
              </w:rPr>
            </w:pPr>
            <w:r w:rsidRPr="00AD5F0E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708" w:type="dxa"/>
            <w:vAlign w:val="center"/>
          </w:tcPr>
          <w:p w:rsidR="00221B61" w:rsidRPr="00AD5F0E" w:rsidRDefault="00221B61" w:rsidP="00221B61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1B61" w:rsidRPr="00AD5F0E" w:rsidRDefault="00221B61" w:rsidP="00221B61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  <w:lang w:val="en-US"/>
              </w:rPr>
              <w:t>26.20.40.120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221B61" w:rsidRPr="00AD5F0E" w:rsidRDefault="00221B61" w:rsidP="00221B61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221B61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221B61" w:rsidRPr="00AD5F0E" w:rsidRDefault="00221B61" w:rsidP="00221B61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221B61" w:rsidRPr="00AD5F0E" w:rsidRDefault="00221B61" w:rsidP="00221B61">
            <w:pPr>
              <w:rPr>
                <w:color w:val="000000"/>
                <w:sz w:val="20"/>
                <w:szCs w:val="20"/>
                <w:lang w:val="en-US"/>
              </w:rPr>
            </w:pPr>
            <w:r w:rsidRPr="00AD5F0E">
              <w:rPr>
                <w:color w:val="000000"/>
                <w:sz w:val="20"/>
                <w:szCs w:val="20"/>
              </w:rPr>
              <w:t>Картридж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 xml:space="preserve"> NV Print TK-895C cyan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1B61" w:rsidRPr="00AD5F0E" w:rsidRDefault="00221B61" w:rsidP="00221B61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Ресурс работы картриджа, в виде количества страниц формата А4, распечатываемых при 5%-ном заполнении страницы (листа, но, с одной </w:t>
            </w:r>
            <w:proofErr w:type="gramStart"/>
            <w:r w:rsidRPr="00AD5F0E">
              <w:rPr>
                <w:color w:val="000000"/>
                <w:sz w:val="20"/>
                <w:szCs w:val="20"/>
              </w:rPr>
              <w:t>стороны)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proofErr w:type="gramEnd"/>
            <w:r w:rsidRPr="00AD5F0E">
              <w:rPr>
                <w:color w:val="000000"/>
                <w:sz w:val="20"/>
                <w:szCs w:val="20"/>
              </w:rPr>
              <w:t>≥ 6 000</w:t>
            </w:r>
          </w:p>
          <w:p w:rsidR="00221B61" w:rsidRPr="00AD5F0E" w:rsidRDefault="00221B61" w:rsidP="00221B61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Назначение</w:t>
            </w:r>
            <w:r w:rsidRPr="00AD5F0E">
              <w:rPr>
                <w:color w:val="000000"/>
                <w:sz w:val="20"/>
                <w:szCs w:val="20"/>
              </w:rPr>
              <w:tab/>
              <w:t>для лазерных принтеров</w:t>
            </w:r>
          </w:p>
          <w:p w:rsidR="00221B61" w:rsidRPr="00AD5F0E" w:rsidRDefault="00221B61" w:rsidP="00221B61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Цвет тонера</w:t>
            </w:r>
            <w:r w:rsidRPr="00AD5F0E">
              <w:rPr>
                <w:color w:val="000000"/>
                <w:sz w:val="20"/>
                <w:szCs w:val="20"/>
              </w:rPr>
              <w:tab/>
              <w:t>голубой</w:t>
            </w:r>
          </w:p>
          <w:p w:rsidR="00221B61" w:rsidRPr="00AD5F0E" w:rsidRDefault="00221B61" w:rsidP="00221B61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Совместимость с принтерами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Kyocera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Mita</w:t>
            </w:r>
            <w:proofErr w:type="spellEnd"/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FS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C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8020,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C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8020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MFP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,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C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8025,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C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8025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MFP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,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C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8520,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C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8520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MFP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>, С8525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21B61" w:rsidRPr="00AD5F0E" w:rsidRDefault="00221B61" w:rsidP="00221B61">
            <w:pPr>
              <w:jc w:val="center"/>
              <w:rPr>
                <w:sz w:val="20"/>
                <w:szCs w:val="20"/>
                <w:lang w:val="en-US"/>
              </w:rPr>
            </w:pPr>
            <w:r w:rsidRPr="00AD5F0E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708" w:type="dxa"/>
            <w:vAlign w:val="center"/>
          </w:tcPr>
          <w:p w:rsidR="00221B61" w:rsidRPr="00AD5F0E" w:rsidRDefault="00221B61" w:rsidP="00221B61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1B61" w:rsidRPr="00AD5F0E" w:rsidRDefault="00221B61" w:rsidP="00221B61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  <w:lang w:val="en-US"/>
              </w:rPr>
              <w:t>26.20.40.120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221B61" w:rsidRPr="00AD5F0E" w:rsidRDefault="00221B61" w:rsidP="00221B61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221B61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221B61" w:rsidRPr="00AD5F0E" w:rsidRDefault="00221B61" w:rsidP="00221B61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221B61" w:rsidRPr="00AD5F0E" w:rsidRDefault="00221B61" w:rsidP="00221B61">
            <w:pPr>
              <w:rPr>
                <w:color w:val="000000"/>
                <w:sz w:val="20"/>
                <w:szCs w:val="20"/>
                <w:lang w:val="en-US"/>
              </w:rPr>
            </w:pPr>
            <w:r w:rsidRPr="00AD5F0E">
              <w:rPr>
                <w:color w:val="000000"/>
                <w:sz w:val="20"/>
                <w:szCs w:val="20"/>
              </w:rPr>
              <w:t>Картридж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 xml:space="preserve"> NV Print TK-895K black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1B61" w:rsidRPr="00AD5F0E" w:rsidRDefault="00221B61" w:rsidP="00221B61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Ресурс работы картриджа, в виде количества страниц формата А4, распечатываемых при 5%-ном заполнении страницы (листа, но, с одной </w:t>
            </w:r>
            <w:proofErr w:type="gramStart"/>
            <w:r w:rsidRPr="00AD5F0E">
              <w:rPr>
                <w:color w:val="000000"/>
                <w:sz w:val="20"/>
                <w:szCs w:val="20"/>
              </w:rPr>
              <w:t>стороны)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proofErr w:type="gramEnd"/>
            <w:r w:rsidRPr="00AD5F0E">
              <w:rPr>
                <w:color w:val="000000"/>
                <w:sz w:val="20"/>
                <w:szCs w:val="20"/>
              </w:rPr>
              <w:t>≥ 12 000</w:t>
            </w:r>
          </w:p>
          <w:p w:rsidR="00221B61" w:rsidRPr="00AD5F0E" w:rsidRDefault="00221B61" w:rsidP="00221B61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Назначение</w:t>
            </w:r>
            <w:r w:rsidRPr="00AD5F0E">
              <w:rPr>
                <w:color w:val="000000"/>
                <w:sz w:val="20"/>
                <w:szCs w:val="20"/>
              </w:rPr>
              <w:tab/>
              <w:t>для лазерных принтеров</w:t>
            </w:r>
          </w:p>
          <w:p w:rsidR="00221B61" w:rsidRPr="00AD5F0E" w:rsidRDefault="00221B61" w:rsidP="00221B61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Цвет тонера</w:t>
            </w:r>
            <w:r w:rsidRPr="00AD5F0E">
              <w:rPr>
                <w:color w:val="000000"/>
                <w:sz w:val="20"/>
                <w:szCs w:val="20"/>
              </w:rPr>
              <w:tab/>
              <w:t>черный</w:t>
            </w:r>
          </w:p>
          <w:p w:rsidR="00221B61" w:rsidRPr="00AD5F0E" w:rsidRDefault="00221B61" w:rsidP="00221B61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Совместимость с принтерами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Kyocera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Mita</w:t>
            </w:r>
            <w:proofErr w:type="spellEnd"/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FS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C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8020,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C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8020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MFP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,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C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8025,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C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8520,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C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8520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MFP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,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C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8525,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C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8525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MFP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21B61" w:rsidRPr="00AD5F0E" w:rsidRDefault="00221B61" w:rsidP="00221B61">
            <w:pPr>
              <w:jc w:val="center"/>
              <w:rPr>
                <w:sz w:val="20"/>
                <w:szCs w:val="20"/>
                <w:lang w:val="en-US"/>
              </w:rPr>
            </w:pPr>
            <w:r w:rsidRPr="00AD5F0E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708" w:type="dxa"/>
            <w:vAlign w:val="center"/>
          </w:tcPr>
          <w:p w:rsidR="00221B61" w:rsidRPr="00AD5F0E" w:rsidRDefault="00221B61" w:rsidP="00221B61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1B61" w:rsidRPr="00AD5F0E" w:rsidRDefault="00221B61" w:rsidP="00221B61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  <w:lang w:val="en-US"/>
              </w:rPr>
              <w:t>26.20.40.120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221B61" w:rsidRPr="00AD5F0E" w:rsidRDefault="00221B61" w:rsidP="00221B61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221B61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221B61" w:rsidRPr="00AD5F0E" w:rsidRDefault="00221B61" w:rsidP="00221B61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221B61" w:rsidRPr="00AD5F0E" w:rsidRDefault="00221B61" w:rsidP="00221B61">
            <w:pPr>
              <w:rPr>
                <w:color w:val="000000"/>
                <w:sz w:val="20"/>
                <w:szCs w:val="20"/>
                <w:lang w:val="en-US"/>
              </w:rPr>
            </w:pPr>
            <w:r w:rsidRPr="00AD5F0E">
              <w:rPr>
                <w:color w:val="000000"/>
                <w:sz w:val="20"/>
                <w:szCs w:val="20"/>
              </w:rPr>
              <w:t>Картридж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 xml:space="preserve"> NV Print TK-895M magenta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1B61" w:rsidRPr="00AD5F0E" w:rsidRDefault="00221B61" w:rsidP="00221B61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Ресурс работы картриджа, в виде количества страниц формата А4, распечатываемых при 5%-ном заполнении страницы (листа, но, с одной </w:t>
            </w:r>
            <w:proofErr w:type="gramStart"/>
            <w:r w:rsidRPr="00AD5F0E">
              <w:rPr>
                <w:color w:val="000000"/>
                <w:sz w:val="20"/>
                <w:szCs w:val="20"/>
              </w:rPr>
              <w:t>стороны)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proofErr w:type="gramEnd"/>
            <w:r w:rsidRPr="00AD5F0E">
              <w:rPr>
                <w:color w:val="000000"/>
                <w:sz w:val="20"/>
                <w:szCs w:val="20"/>
              </w:rPr>
              <w:t>≥ 6 000</w:t>
            </w:r>
          </w:p>
          <w:p w:rsidR="00221B61" w:rsidRPr="00AD5F0E" w:rsidRDefault="00221B61" w:rsidP="00221B61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Назначение</w:t>
            </w:r>
            <w:r w:rsidRPr="00AD5F0E">
              <w:rPr>
                <w:color w:val="000000"/>
                <w:sz w:val="20"/>
                <w:szCs w:val="20"/>
              </w:rPr>
              <w:tab/>
              <w:t>для лазерных принтеров</w:t>
            </w:r>
          </w:p>
          <w:p w:rsidR="00221B61" w:rsidRPr="00AD5F0E" w:rsidRDefault="00221B61" w:rsidP="00221B61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Цвет тонера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r w:rsidR="00F0161F" w:rsidRPr="00AD5F0E">
              <w:rPr>
                <w:color w:val="000000"/>
                <w:sz w:val="20"/>
                <w:szCs w:val="20"/>
              </w:rPr>
              <w:t>пурпурны</w:t>
            </w:r>
            <w:r w:rsidRPr="00AD5F0E">
              <w:rPr>
                <w:color w:val="000000"/>
                <w:sz w:val="20"/>
                <w:szCs w:val="20"/>
              </w:rPr>
              <w:t>й</w:t>
            </w:r>
          </w:p>
          <w:p w:rsidR="00221B61" w:rsidRPr="00AD5F0E" w:rsidRDefault="00221B61" w:rsidP="00221B61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Совместимость с принтерами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Kyocera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Mita</w:t>
            </w:r>
            <w:proofErr w:type="spellEnd"/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FS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C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8020,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C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8020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MFP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,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C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8025,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C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8025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MFP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,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C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8520,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C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8520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MFP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>, С8525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21B61" w:rsidRPr="00AD5F0E" w:rsidRDefault="00221B61" w:rsidP="00221B61">
            <w:pPr>
              <w:jc w:val="center"/>
              <w:rPr>
                <w:sz w:val="20"/>
                <w:szCs w:val="20"/>
                <w:lang w:val="en-US"/>
              </w:rPr>
            </w:pPr>
            <w:r w:rsidRPr="00AD5F0E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708" w:type="dxa"/>
            <w:vAlign w:val="center"/>
          </w:tcPr>
          <w:p w:rsidR="00221B61" w:rsidRPr="00AD5F0E" w:rsidRDefault="00221B61" w:rsidP="00221B61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1B61" w:rsidRPr="00AD5F0E" w:rsidRDefault="00221B61" w:rsidP="00221B61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  <w:lang w:val="en-US"/>
              </w:rPr>
              <w:t>26.20.40.120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221B61" w:rsidRPr="00AD5F0E" w:rsidRDefault="00221B61" w:rsidP="00221B61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221B61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221B61" w:rsidRPr="00AD5F0E" w:rsidRDefault="00221B61" w:rsidP="00221B61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221B61" w:rsidRPr="00AD5F0E" w:rsidRDefault="00221B61" w:rsidP="00221B61">
            <w:pPr>
              <w:rPr>
                <w:color w:val="000000"/>
                <w:sz w:val="20"/>
                <w:szCs w:val="20"/>
                <w:lang w:val="en-US"/>
              </w:rPr>
            </w:pPr>
            <w:r w:rsidRPr="00AD5F0E">
              <w:rPr>
                <w:color w:val="000000"/>
                <w:sz w:val="20"/>
                <w:szCs w:val="20"/>
              </w:rPr>
              <w:t>Картридж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 xml:space="preserve"> NV Print TK-895Y yellow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1B61" w:rsidRPr="00AD5F0E" w:rsidRDefault="00221B61" w:rsidP="00221B61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Ресурс работы картриджа, в виде количества страниц формата А4, распечатываемых при 5%-ном заполнении страницы (листа, но, с одной </w:t>
            </w:r>
            <w:proofErr w:type="gramStart"/>
            <w:r w:rsidRPr="00AD5F0E">
              <w:rPr>
                <w:color w:val="000000"/>
                <w:sz w:val="20"/>
                <w:szCs w:val="20"/>
              </w:rPr>
              <w:t>стороны)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proofErr w:type="gramEnd"/>
            <w:r w:rsidRPr="00AD5F0E">
              <w:rPr>
                <w:color w:val="000000"/>
                <w:sz w:val="20"/>
                <w:szCs w:val="20"/>
              </w:rPr>
              <w:t>≥ 6 000</w:t>
            </w:r>
          </w:p>
          <w:p w:rsidR="00221B61" w:rsidRPr="00AD5F0E" w:rsidRDefault="00221B61" w:rsidP="00221B61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Назначение</w:t>
            </w:r>
            <w:r w:rsidRPr="00AD5F0E">
              <w:rPr>
                <w:color w:val="000000"/>
                <w:sz w:val="20"/>
                <w:szCs w:val="20"/>
              </w:rPr>
              <w:tab/>
              <w:t>для лазерных принтеров</w:t>
            </w:r>
          </w:p>
          <w:p w:rsidR="00221B61" w:rsidRPr="00AD5F0E" w:rsidRDefault="00221B61" w:rsidP="00221B61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Цвет тонера</w:t>
            </w:r>
            <w:r w:rsidRPr="00AD5F0E">
              <w:rPr>
                <w:color w:val="000000"/>
                <w:sz w:val="20"/>
                <w:szCs w:val="20"/>
              </w:rPr>
              <w:tab/>
              <w:t>желтый</w:t>
            </w:r>
          </w:p>
          <w:p w:rsidR="00221B61" w:rsidRPr="00AD5F0E" w:rsidRDefault="00221B61" w:rsidP="00221B61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Совместимость с принтерами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Kyocera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Mita</w:t>
            </w:r>
            <w:proofErr w:type="spellEnd"/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FS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C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8020,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C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8020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MFP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,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C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8025,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C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8025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MFP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,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C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8520,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C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8520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MFP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>, С8525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21B61" w:rsidRPr="00AD5F0E" w:rsidRDefault="00221B61" w:rsidP="00221B61">
            <w:pPr>
              <w:jc w:val="center"/>
              <w:rPr>
                <w:sz w:val="20"/>
                <w:szCs w:val="20"/>
                <w:lang w:val="en-US"/>
              </w:rPr>
            </w:pPr>
            <w:r w:rsidRPr="00AD5F0E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708" w:type="dxa"/>
            <w:vAlign w:val="center"/>
          </w:tcPr>
          <w:p w:rsidR="00221B61" w:rsidRPr="00AD5F0E" w:rsidRDefault="00221B61" w:rsidP="00221B61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1B61" w:rsidRPr="00AD5F0E" w:rsidRDefault="00221B61" w:rsidP="00221B61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  <w:lang w:val="en-US"/>
              </w:rPr>
              <w:t>26.20.40.120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221B61" w:rsidRPr="00AD5F0E" w:rsidRDefault="00221B61" w:rsidP="00221B61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1F744B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1F744B" w:rsidRPr="00AD5F0E" w:rsidRDefault="001F744B" w:rsidP="001F744B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1F744B" w:rsidRPr="00AD5F0E" w:rsidRDefault="001F744B" w:rsidP="001F744B">
            <w:pPr>
              <w:rPr>
                <w:color w:val="000000"/>
                <w:sz w:val="20"/>
                <w:szCs w:val="20"/>
                <w:lang w:val="en-US"/>
              </w:rPr>
            </w:pPr>
            <w:r w:rsidRPr="00AD5F0E">
              <w:rPr>
                <w:color w:val="000000"/>
                <w:sz w:val="20"/>
                <w:szCs w:val="20"/>
              </w:rPr>
              <w:t>Картридж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 xml:space="preserve"> T2 TC-CEXV33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F744B" w:rsidRPr="00AD5F0E" w:rsidRDefault="001F744B" w:rsidP="001F744B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Ресурс работы картриджа, в виде количества страниц формата А4, распечатываемых при 5%-ном заполнении страницы (листа, но, с одной </w:t>
            </w:r>
            <w:proofErr w:type="gramStart"/>
            <w:r w:rsidRPr="00AD5F0E">
              <w:rPr>
                <w:color w:val="000000"/>
                <w:sz w:val="20"/>
                <w:szCs w:val="20"/>
              </w:rPr>
              <w:t>стороны)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proofErr w:type="gramEnd"/>
            <w:r w:rsidRPr="00AD5F0E">
              <w:rPr>
                <w:color w:val="000000"/>
                <w:sz w:val="20"/>
                <w:szCs w:val="20"/>
              </w:rPr>
              <w:t>≥ 14 600</w:t>
            </w:r>
          </w:p>
          <w:p w:rsidR="001F744B" w:rsidRPr="00AD5F0E" w:rsidRDefault="001F744B" w:rsidP="001F744B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Назначение</w:t>
            </w:r>
            <w:r w:rsidRPr="00AD5F0E">
              <w:rPr>
                <w:color w:val="000000"/>
                <w:sz w:val="20"/>
                <w:szCs w:val="20"/>
              </w:rPr>
              <w:tab/>
              <w:t>для лазерных принтеров</w:t>
            </w:r>
          </w:p>
          <w:p w:rsidR="001F744B" w:rsidRPr="00AD5F0E" w:rsidRDefault="001F744B" w:rsidP="001F744B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Цвет тонера</w:t>
            </w:r>
            <w:r w:rsidRPr="00AD5F0E">
              <w:rPr>
                <w:color w:val="000000"/>
                <w:sz w:val="20"/>
                <w:szCs w:val="20"/>
              </w:rPr>
              <w:tab/>
              <w:t>черный</w:t>
            </w:r>
          </w:p>
          <w:p w:rsidR="001F744B" w:rsidRPr="00AD5F0E" w:rsidRDefault="001F744B" w:rsidP="001F744B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Совместимость с принтерами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r w:rsidRPr="00AD5F0E">
              <w:rPr>
                <w:bCs/>
                <w:color w:val="4B4F58"/>
                <w:sz w:val="20"/>
                <w:szCs w:val="20"/>
                <w:lang w:val="en-US"/>
              </w:rPr>
              <w:t>Canon</w:t>
            </w:r>
            <w:r w:rsidRPr="00AD5F0E">
              <w:rPr>
                <w:bCs/>
                <w:color w:val="4B4F58"/>
                <w:sz w:val="20"/>
                <w:szCs w:val="20"/>
              </w:rPr>
              <w:t xml:space="preserve"> </w:t>
            </w:r>
            <w:r w:rsidRPr="00AD5F0E">
              <w:rPr>
                <w:bCs/>
                <w:color w:val="4B4F58"/>
                <w:sz w:val="20"/>
                <w:szCs w:val="20"/>
                <w:lang w:val="en-US"/>
              </w:rPr>
              <w:t>IR</w:t>
            </w:r>
            <w:r w:rsidRPr="00AD5F0E">
              <w:rPr>
                <w:bCs/>
                <w:color w:val="4B4F58"/>
                <w:sz w:val="20"/>
                <w:szCs w:val="20"/>
              </w:rPr>
              <w:t xml:space="preserve"> 2520, 2520</w:t>
            </w:r>
            <w:proofErr w:type="spellStart"/>
            <w:r w:rsidRPr="00AD5F0E">
              <w:rPr>
                <w:bCs/>
                <w:color w:val="4B4F58"/>
                <w:sz w:val="20"/>
                <w:szCs w:val="20"/>
                <w:lang w:val="en-US"/>
              </w:rPr>
              <w:t>i</w:t>
            </w:r>
            <w:proofErr w:type="spellEnd"/>
            <w:r w:rsidRPr="00AD5F0E">
              <w:rPr>
                <w:bCs/>
                <w:color w:val="4B4F58"/>
                <w:sz w:val="20"/>
                <w:szCs w:val="20"/>
              </w:rPr>
              <w:t>, 2525, 2525</w:t>
            </w:r>
            <w:proofErr w:type="spellStart"/>
            <w:r w:rsidRPr="00AD5F0E">
              <w:rPr>
                <w:bCs/>
                <w:color w:val="4B4F58"/>
                <w:sz w:val="20"/>
                <w:szCs w:val="20"/>
                <w:lang w:val="en-US"/>
              </w:rPr>
              <w:t>i</w:t>
            </w:r>
            <w:proofErr w:type="spellEnd"/>
            <w:r w:rsidRPr="00AD5F0E">
              <w:rPr>
                <w:bCs/>
                <w:color w:val="4B4F58"/>
                <w:sz w:val="20"/>
                <w:szCs w:val="20"/>
              </w:rPr>
              <w:t>, 2530, 2530</w:t>
            </w:r>
            <w:proofErr w:type="spellStart"/>
            <w:r w:rsidRPr="00AD5F0E">
              <w:rPr>
                <w:bCs/>
                <w:color w:val="4B4F58"/>
                <w:sz w:val="20"/>
                <w:szCs w:val="20"/>
                <w:lang w:val="en-US"/>
              </w:rPr>
              <w:t>i</w:t>
            </w:r>
            <w:proofErr w:type="spellEnd"/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F744B" w:rsidRPr="00AD5F0E" w:rsidRDefault="001F744B" w:rsidP="001F744B">
            <w:pPr>
              <w:jc w:val="center"/>
              <w:rPr>
                <w:sz w:val="20"/>
                <w:szCs w:val="20"/>
                <w:lang w:val="en-US"/>
              </w:rPr>
            </w:pPr>
            <w:r w:rsidRPr="00AD5F0E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  <w:vAlign w:val="center"/>
          </w:tcPr>
          <w:p w:rsidR="001F744B" w:rsidRPr="00AD5F0E" w:rsidRDefault="001F744B" w:rsidP="001F744B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744B" w:rsidRPr="00AD5F0E" w:rsidRDefault="001F744B" w:rsidP="001F744B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  <w:lang w:val="en-US"/>
              </w:rPr>
              <w:t>26.20.40.120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1F744B" w:rsidRPr="00AD5F0E" w:rsidRDefault="001F744B" w:rsidP="001F744B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1F744B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1F744B" w:rsidRPr="00AD5F0E" w:rsidRDefault="001F744B" w:rsidP="001F744B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1F744B" w:rsidRPr="00AD5F0E" w:rsidRDefault="001F744B" w:rsidP="001F744B">
            <w:pPr>
              <w:rPr>
                <w:color w:val="000000"/>
                <w:sz w:val="20"/>
                <w:szCs w:val="20"/>
                <w:lang w:val="en-US"/>
              </w:rPr>
            </w:pPr>
            <w:r w:rsidRPr="00AD5F0E">
              <w:rPr>
                <w:color w:val="000000"/>
                <w:sz w:val="20"/>
                <w:szCs w:val="20"/>
              </w:rPr>
              <w:t>Картридж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AD5F0E">
              <w:rPr>
                <w:color w:val="000000"/>
                <w:sz w:val="20"/>
                <w:szCs w:val="20"/>
              </w:rPr>
              <w:t>Катюша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 xml:space="preserve"> THM130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F744B" w:rsidRPr="00AD5F0E" w:rsidRDefault="001F744B" w:rsidP="001F744B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Ресурс работы картриджа, в виде количества страниц формата А4, распечатываемых при 5%-ном заполнении страницы (листа, но, с одной </w:t>
            </w:r>
            <w:proofErr w:type="gramStart"/>
            <w:r w:rsidRPr="00AD5F0E">
              <w:rPr>
                <w:color w:val="000000"/>
                <w:sz w:val="20"/>
                <w:szCs w:val="20"/>
              </w:rPr>
              <w:t>стороны)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proofErr w:type="gramEnd"/>
            <w:r w:rsidRPr="00AD5F0E">
              <w:rPr>
                <w:color w:val="000000"/>
                <w:sz w:val="20"/>
                <w:szCs w:val="20"/>
              </w:rPr>
              <w:t>≥ 3 000</w:t>
            </w:r>
          </w:p>
          <w:p w:rsidR="001F744B" w:rsidRPr="00AD5F0E" w:rsidRDefault="001F744B" w:rsidP="001F744B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Назначение</w:t>
            </w:r>
            <w:r w:rsidRPr="00AD5F0E">
              <w:rPr>
                <w:color w:val="000000"/>
                <w:sz w:val="20"/>
                <w:szCs w:val="20"/>
              </w:rPr>
              <w:tab/>
              <w:t>для лазерных принтеров</w:t>
            </w:r>
          </w:p>
          <w:p w:rsidR="001F744B" w:rsidRPr="00AD5F0E" w:rsidRDefault="001F744B" w:rsidP="001F744B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Цвет тонера</w:t>
            </w:r>
            <w:r w:rsidRPr="00AD5F0E">
              <w:rPr>
                <w:color w:val="000000"/>
                <w:sz w:val="20"/>
                <w:szCs w:val="20"/>
              </w:rPr>
              <w:tab/>
              <w:t>черный</w:t>
            </w:r>
          </w:p>
          <w:p w:rsidR="001F744B" w:rsidRPr="00AD5F0E" w:rsidRDefault="001F744B" w:rsidP="001F744B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Совместимость с принтерами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Катюша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 xml:space="preserve">130, 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AD5F0E">
              <w:rPr>
                <w:color w:val="4B4F58"/>
                <w:sz w:val="20"/>
                <w:szCs w:val="20"/>
                <w:shd w:val="clear" w:color="auto" w:fill="FFFFFF"/>
              </w:rPr>
              <w:t>130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F744B" w:rsidRPr="00AD5F0E" w:rsidRDefault="001F744B" w:rsidP="001F744B">
            <w:pPr>
              <w:jc w:val="center"/>
              <w:rPr>
                <w:sz w:val="20"/>
                <w:szCs w:val="20"/>
                <w:lang w:val="en-US"/>
              </w:rPr>
            </w:pPr>
            <w:r w:rsidRPr="00AD5F0E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708" w:type="dxa"/>
            <w:vAlign w:val="center"/>
          </w:tcPr>
          <w:p w:rsidR="001F744B" w:rsidRPr="00AD5F0E" w:rsidRDefault="001F744B" w:rsidP="001F744B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744B" w:rsidRPr="00AD5F0E" w:rsidRDefault="001F744B" w:rsidP="001F744B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  <w:lang w:val="en-US"/>
              </w:rPr>
              <w:t>26.20.40.120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1F744B" w:rsidRPr="00AD5F0E" w:rsidRDefault="001F744B" w:rsidP="001F744B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1F744B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1F744B" w:rsidRPr="00AD5F0E" w:rsidRDefault="001F744B" w:rsidP="001F744B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1F744B" w:rsidRPr="00AD5F0E" w:rsidRDefault="001F744B" w:rsidP="001F744B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Комплект </w:t>
            </w:r>
            <w:proofErr w:type="spellStart"/>
            <w:r w:rsidRPr="00AD5F0E">
              <w:rPr>
                <w:color w:val="000000"/>
                <w:sz w:val="20"/>
                <w:szCs w:val="20"/>
              </w:rPr>
              <w:t>картр</w:t>
            </w:r>
            <w:proofErr w:type="spellEnd"/>
            <w:r w:rsidRPr="00AD5F0E">
              <w:rPr>
                <w:color w:val="000000"/>
                <w:sz w:val="20"/>
                <w:szCs w:val="20"/>
              </w:rPr>
              <w:t xml:space="preserve">. 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>Epson</w:t>
            </w:r>
            <w:r w:rsidRPr="00AD5F0E">
              <w:rPr>
                <w:color w:val="000000"/>
                <w:sz w:val="20"/>
                <w:szCs w:val="20"/>
              </w:rPr>
              <w:t xml:space="preserve"> 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>C</w:t>
            </w:r>
            <w:r w:rsidRPr="00AD5F0E">
              <w:rPr>
                <w:color w:val="000000"/>
                <w:sz w:val="20"/>
                <w:szCs w:val="20"/>
              </w:rPr>
              <w:t>13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>T1295401</w:t>
            </w:r>
            <w:r w:rsidRPr="00AD5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F744B" w:rsidRPr="00AD5F0E" w:rsidRDefault="001F744B" w:rsidP="001F744B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Ресурс работы картриджа, в виде количества страниц формата А4, распечатываемых при 5%-ном заполнении страницы (листа, но, с одной </w:t>
            </w:r>
            <w:proofErr w:type="gramStart"/>
            <w:r w:rsidRPr="00AD5F0E">
              <w:rPr>
                <w:color w:val="000000"/>
                <w:sz w:val="20"/>
                <w:szCs w:val="20"/>
              </w:rPr>
              <w:t>стороны)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proofErr w:type="gramEnd"/>
            <w:r w:rsidRPr="00AD5F0E">
              <w:rPr>
                <w:color w:val="000000"/>
                <w:sz w:val="20"/>
                <w:szCs w:val="20"/>
              </w:rPr>
              <w:t>≥ 220</w:t>
            </w:r>
          </w:p>
          <w:p w:rsidR="001F744B" w:rsidRPr="00AD5F0E" w:rsidRDefault="001F744B" w:rsidP="001F744B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Назначение</w:t>
            </w:r>
            <w:r w:rsidRPr="00AD5F0E">
              <w:rPr>
                <w:color w:val="000000"/>
                <w:sz w:val="20"/>
                <w:szCs w:val="20"/>
              </w:rPr>
              <w:tab/>
              <w:t>для струйных принтеров</w:t>
            </w:r>
          </w:p>
          <w:p w:rsidR="001F744B" w:rsidRPr="00AD5F0E" w:rsidRDefault="001F744B" w:rsidP="001F744B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Цвет тонера</w:t>
            </w:r>
            <w:r w:rsidRPr="00AD5F0E">
              <w:rPr>
                <w:color w:val="000000"/>
                <w:sz w:val="20"/>
                <w:szCs w:val="20"/>
              </w:rPr>
              <w:tab/>
              <w:t>черный, голубой, пурпурный, желтый</w:t>
            </w:r>
          </w:p>
          <w:p w:rsidR="001F744B" w:rsidRPr="00AD5F0E" w:rsidRDefault="001F744B" w:rsidP="001F744B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Совместимость с принтерами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  <w:lang w:val="en-US"/>
              </w:rPr>
              <w:t>Epson</w:t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</w:rPr>
              <w:t xml:space="preserve"> </w:t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  <w:lang w:val="en-US"/>
              </w:rPr>
              <w:t>Stylus</w:t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</w:rPr>
              <w:t xml:space="preserve"> </w:t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  <w:lang w:val="en-US"/>
              </w:rPr>
              <w:t>Pro</w:t>
            </w:r>
            <w:r w:rsidRPr="00AD5F0E">
              <w:rPr>
                <w:color w:val="151528"/>
                <w:spacing w:val="4"/>
                <w:sz w:val="20"/>
                <w:szCs w:val="20"/>
                <w:shd w:val="clear" w:color="auto" w:fill="FFFFFF"/>
              </w:rPr>
              <w:t xml:space="preserve"> 7880, 9880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F744B" w:rsidRPr="00AD5F0E" w:rsidRDefault="001F744B" w:rsidP="001F744B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vAlign w:val="center"/>
          </w:tcPr>
          <w:p w:rsidR="001F744B" w:rsidRPr="00AD5F0E" w:rsidRDefault="001F744B" w:rsidP="001F744B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744B" w:rsidRPr="00AD5F0E" w:rsidRDefault="001F744B" w:rsidP="001F744B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26.20.40.120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1F744B" w:rsidRPr="00AD5F0E" w:rsidRDefault="001F744B" w:rsidP="001F744B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1F744B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1F744B" w:rsidRPr="00AD5F0E" w:rsidRDefault="001F744B" w:rsidP="001F744B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1F744B" w:rsidRPr="00AD5F0E" w:rsidRDefault="004063A4" w:rsidP="001F744B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Смазка </w:t>
            </w:r>
            <w:proofErr w:type="spellStart"/>
            <w:r w:rsidRPr="00AD5F0E">
              <w:rPr>
                <w:color w:val="000000"/>
                <w:sz w:val="20"/>
                <w:szCs w:val="20"/>
              </w:rPr>
              <w:t>высокотемп</w:t>
            </w:r>
            <w:proofErr w:type="spellEnd"/>
            <w:r w:rsidRPr="00AD5F0E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D5F0E">
              <w:rPr>
                <w:color w:val="000000"/>
                <w:sz w:val="20"/>
                <w:szCs w:val="20"/>
              </w:rPr>
              <w:t>Molykote</w:t>
            </w:r>
            <w:proofErr w:type="spellEnd"/>
            <w:r w:rsidRPr="00AD5F0E">
              <w:rPr>
                <w:color w:val="000000"/>
                <w:sz w:val="20"/>
                <w:szCs w:val="20"/>
              </w:rPr>
              <w:t xml:space="preserve"> HP-300 20г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F744B" w:rsidRPr="00AD5F0E" w:rsidRDefault="004063A4" w:rsidP="001F744B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Диапазон рабочих температур</w:t>
            </w:r>
            <w:r w:rsidR="001F744B" w:rsidRPr="00AD5F0E">
              <w:rPr>
                <w:color w:val="000000"/>
                <w:sz w:val="20"/>
                <w:szCs w:val="20"/>
              </w:rPr>
              <w:tab/>
            </w:r>
            <w:r w:rsidRPr="00AD5F0E">
              <w:rPr>
                <w:rStyle w:val="optionsitemstart"/>
                <w:color w:val="333333"/>
                <w:sz w:val="20"/>
                <w:szCs w:val="20"/>
                <w:shd w:val="clear" w:color="auto" w:fill="FFFFFF"/>
              </w:rPr>
              <w:t>-65°C</w:t>
            </w:r>
            <w:r w:rsidRPr="00AD5F0E">
              <w:rPr>
                <w:rStyle w:val="optionsitemfinish"/>
                <w:color w:val="333333"/>
                <w:sz w:val="20"/>
                <w:szCs w:val="20"/>
                <w:shd w:val="clear" w:color="auto" w:fill="FFFFFF"/>
              </w:rPr>
              <w:t>+250°C</w:t>
            </w:r>
          </w:p>
          <w:p w:rsidR="001F744B" w:rsidRPr="00AD5F0E" w:rsidRDefault="004063A4" w:rsidP="001F744B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Фасовка (вес в </w:t>
            </w:r>
            <w:proofErr w:type="gramStart"/>
            <w:r w:rsidRPr="00AD5F0E">
              <w:rPr>
                <w:color w:val="000000"/>
                <w:sz w:val="20"/>
                <w:szCs w:val="20"/>
              </w:rPr>
              <w:t>упаковке)</w:t>
            </w:r>
            <w:r w:rsidR="001F744B" w:rsidRPr="00AD5F0E">
              <w:rPr>
                <w:color w:val="000000"/>
                <w:sz w:val="20"/>
                <w:szCs w:val="20"/>
              </w:rPr>
              <w:tab/>
            </w:r>
            <w:proofErr w:type="gramEnd"/>
            <w:r w:rsidRPr="00AD5F0E">
              <w:rPr>
                <w:color w:val="000000"/>
                <w:sz w:val="20"/>
                <w:szCs w:val="20"/>
              </w:rPr>
              <w:t>20гр.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F744B" w:rsidRPr="00AD5F0E" w:rsidRDefault="004063A4" w:rsidP="001F744B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1F744B" w:rsidRPr="00AD5F0E" w:rsidRDefault="001F744B" w:rsidP="001F744B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744B" w:rsidRPr="00AD5F0E" w:rsidRDefault="001F744B" w:rsidP="004063A4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26.20.40.1</w:t>
            </w:r>
            <w:r w:rsidR="004063A4" w:rsidRPr="00AD5F0E">
              <w:rPr>
                <w:color w:val="000000"/>
                <w:sz w:val="20"/>
                <w:szCs w:val="20"/>
              </w:rPr>
              <w:t>3</w:t>
            </w:r>
            <w:r w:rsidRPr="00AD5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1F744B" w:rsidRPr="00AD5F0E" w:rsidRDefault="001F744B" w:rsidP="001F744B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4063A4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4063A4" w:rsidRPr="00AD5F0E" w:rsidRDefault="004063A4" w:rsidP="004063A4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4063A4" w:rsidRPr="00AD5F0E" w:rsidRDefault="00162834" w:rsidP="004063A4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Спирт изопропиловый 500мл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063A4" w:rsidRPr="00AD5F0E" w:rsidRDefault="004063A4" w:rsidP="00162834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Фасовка (вес в </w:t>
            </w:r>
            <w:proofErr w:type="gramStart"/>
            <w:r w:rsidRPr="00AD5F0E">
              <w:rPr>
                <w:color w:val="000000"/>
                <w:sz w:val="20"/>
                <w:szCs w:val="20"/>
              </w:rPr>
              <w:t>упаковке)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proofErr w:type="gramEnd"/>
            <w:r w:rsidR="00162834" w:rsidRPr="00AD5F0E">
              <w:rPr>
                <w:color w:val="000000"/>
                <w:sz w:val="20"/>
                <w:szCs w:val="20"/>
              </w:rPr>
              <w:t>50</w:t>
            </w:r>
            <w:r w:rsidRPr="00AD5F0E">
              <w:rPr>
                <w:color w:val="000000"/>
                <w:sz w:val="20"/>
                <w:szCs w:val="20"/>
              </w:rPr>
              <w:t>0</w:t>
            </w:r>
            <w:r w:rsidR="00162834" w:rsidRPr="00AD5F0E">
              <w:rPr>
                <w:color w:val="000000"/>
                <w:sz w:val="20"/>
                <w:szCs w:val="20"/>
              </w:rPr>
              <w:t>мл.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063A4" w:rsidRPr="00AD5F0E" w:rsidRDefault="00162834" w:rsidP="004063A4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:rsidR="004063A4" w:rsidRPr="00AD5F0E" w:rsidRDefault="004063A4" w:rsidP="004063A4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63A4" w:rsidRPr="00AD5F0E" w:rsidRDefault="004063A4" w:rsidP="00162834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2</w:t>
            </w:r>
            <w:r w:rsidR="00162834" w:rsidRPr="00AD5F0E">
              <w:rPr>
                <w:color w:val="000000"/>
                <w:sz w:val="20"/>
                <w:szCs w:val="20"/>
              </w:rPr>
              <w:t>0</w:t>
            </w:r>
            <w:r w:rsidRPr="00AD5F0E">
              <w:rPr>
                <w:color w:val="000000"/>
                <w:sz w:val="20"/>
                <w:szCs w:val="20"/>
              </w:rPr>
              <w:t>.</w:t>
            </w:r>
            <w:r w:rsidR="00162834" w:rsidRPr="00AD5F0E">
              <w:rPr>
                <w:color w:val="000000"/>
                <w:sz w:val="20"/>
                <w:szCs w:val="20"/>
              </w:rPr>
              <w:t>14</w:t>
            </w:r>
            <w:r w:rsidRPr="00AD5F0E">
              <w:rPr>
                <w:color w:val="000000"/>
                <w:sz w:val="20"/>
                <w:szCs w:val="20"/>
              </w:rPr>
              <w:t>.</w:t>
            </w:r>
            <w:r w:rsidR="00162834" w:rsidRPr="00AD5F0E">
              <w:rPr>
                <w:color w:val="000000"/>
                <w:sz w:val="20"/>
                <w:szCs w:val="20"/>
              </w:rPr>
              <w:t>22</w:t>
            </w:r>
            <w:r w:rsidRPr="00AD5F0E">
              <w:rPr>
                <w:color w:val="000000"/>
                <w:sz w:val="20"/>
                <w:szCs w:val="20"/>
              </w:rPr>
              <w:t>.1</w:t>
            </w:r>
            <w:r w:rsidR="00162834" w:rsidRPr="00AD5F0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4063A4" w:rsidRPr="00AD5F0E" w:rsidRDefault="004063A4" w:rsidP="004063A4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162834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162834" w:rsidRPr="00AD5F0E" w:rsidRDefault="00162834" w:rsidP="00162834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162834" w:rsidRPr="00AD5F0E" w:rsidRDefault="00162834" w:rsidP="00162834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Спирт изопропиловый 800мл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62834" w:rsidRPr="00AD5F0E" w:rsidRDefault="00162834" w:rsidP="00162834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Фасовка (вес в </w:t>
            </w:r>
            <w:proofErr w:type="gramStart"/>
            <w:r w:rsidRPr="00AD5F0E">
              <w:rPr>
                <w:color w:val="000000"/>
                <w:sz w:val="20"/>
                <w:szCs w:val="20"/>
              </w:rPr>
              <w:t>упаковке)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proofErr w:type="gramEnd"/>
            <w:r w:rsidRPr="00AD5F0E">
              <w:rPr>
                <w:color w:val="000000"/>
                <w:sz w:val="20"/>
                <w:szCs w:val="20"/>
              </w:rPr>
              <w:t>800мл.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62834" w:rsidRPr="00AD5F0E" w:rsidRDefault="00162834" w:rsidP="00162834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:rsidR="00162834" w:rsidRPr="00AD5F0E" w:rsidRDefault="00162834" w:rsidP="00162834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2834" w:rsidRPr="00AD5F0E" w:rsidRDefault="00162834" w:rsidP="00162834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20.14.22.113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162834" w:rsidRPr="00AD5F0E" w:rsidRDefault="00162834" w:rsidP="00162834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162834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162834" w:rsidRPr="00AD5F0E" w:rsidRDefault="00162834" w:rsidP="00162834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162834" w:rsidRPr="00AD5F0E" w:rsidRDefault="00162834" w:rsidP="00162834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Термопаста </w:t>
            </w:r>
            <w:proofErr w:type="spellStart"/>
            <w:r w:rsidRPr="00AD5F0E">
              <w:rPr>
                <w:color w:val="000000"/>
                <w:sz w:val="20"/>
                <w:szCs w:val="20"/>
              </w:rPr>
              <w:t>DeepCool</w:t>
            </w:r>
            <w:proofErr w:type="spellEnd"/>
            <w:r w:rsidRPr="00AD5F0E">
              <w:rPr>
                <w:color w:val="000000"/>
                <w:sz w:val="20"/>
                <w:szCs w:val="20"/>
              </w:rPr>
              <w:t xml:space="preserve"> Z5 шприц 3г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62834" w:rsidRPr="00AD5F0E" w:rsidRDefault="00162834" w:rsidP="00162834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Диапазон рабочих температур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r w:rsidRPr="00AD5F0E">
              <w:rPr>
                <w:rStyle w:val="optionsitemstart"/>
                <w:color w:val="333333"/>
                <w:sz w:val="20"/>
                <w:szCs w:val="20"/>
                <w:shd w:val="clear" w:color="auto" w:fill="FFFFFF"/>
              </w:rPr>
              <w:t>-50°C</w:t>
            </w:r>
            <w:r w:rsidRPr="00AD5F0E">
              <w:rPr>
                <w:rStyle w:val="optionsitemfinish"/>
                <w:color w:val="333333"/>
                <w:sz w:val="20"/>
                <w:szCs w:val="20"/>
                <w:shd w:val="clear" w:color="auto" w:fill="FFFFFF"/>
              </w:rPr>
              <w:t>+220°C</w:t>
            </w:r>
          </w:p>
          <w:p w:rsidR="00162834" w:rsidRPr="00AD5F0E" w:rsidRDefault="00162834" w:rsidP="00162834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Фасовка (вес в </w:t>
            </w:r>
            <w:proofErr w:type="gramStart"/>
            <w:r w:rsidRPr="00AD5F0E">
              <w:rPr>
                <w:color w:val="000000"/>
                <w:sz w:val="20"/>
                <w:szCs w:val="20"/>
              </w:rPr>
              <w:t>упаковке)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proofErr w:type="gramEnd"/>
            <w:r w:rsidRPr="00AD5F0E">
              <w:rPr>
                <w:color w:val="000000"/>
                <w:sz w:val="20"/>
                <w:szCs w:val="20"/>
              </w:rPr>
              <w:t>3гр.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62834" w:rsidRPr="00AD5F0E" w:rsidRDefault="00162834" w:rsidP="00162834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vAlign w:val="center"/>
          </w:tcPr>
          <w:p w:rsidR="00162834" w:rsidRPr="00AD5F0E" w:rsidRDefault="00162834" w:rsidP="00162834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2834" w:rsidRPr="00AD5F0E" w:rsidRDefault="00162834" w:rsidP="00162834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26.20.40.130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162834" w:rsidRPr="00AD5F0E" w:rsidRDefault="00162834" w:rsidP="00162834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162834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162834" w:rsidRPr="00AD5F0E" w:rsidRDefault="00162834" w:rsidP="00162834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162834" w:rsidRPr="00AD5F0E" w:rsidRDefault="00162834" w:rsidP="00162834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Термопаста АлСил-3 </w:t>
            </w:r>
            <w:proofErr w:type="spellStart"/>
            <w:r w:rsidRPr="00AD5F0E">
              <w:rPr>
                <w:color w:val="000000"/>
                <w:sz w:val="20"/>
                <w:szCs w:val="20"/>
              </w:rPr>
              <w:t>Зг</w:t>
            </w:r>
            <w:proofErr w:type="spellEnd"/>
          </w:p>
        </w:tc>
        <w:tc>
          <w:tcPr>
            <w:tcW w:w="6379" w:type="dxa"/>
            <w:shd w:val="clear" w:color="auto" w:fill="auto"/>
            <w:vAlign w:val="center"/>
          </w:tcPr>
          <w:p w:rsidR="00162834" w:rsidRPr="00AD5F0E" w:rsidRDefault="00162834" w:rsidP="00162834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Диапазон рабочих температур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r w:rsidRPr="00AD5F0E">
              <w:rPr>
                <w:rStyle w:val="optionsitemstart"/>
                <w:color w:val="333333"/>
                <w:sz w:val="20"/>
                <w:szCs w:val="20"/>
                <w:shd w:val="clear" w:color="auto" w:fill="FFFFFF"/>
              </w:rPr>
              <w:t>-30°C</w:t>
            </w:r>
            <w:r w:rsidRPr="00AD5F0E">
              <w:rPr>
                <w:rStyle w:val="optionsitemfinish"/>
                <w:color w:val="333333"/>
                <w:sz w:val="20"/>
                <w:szCs w:val="20"/>
                <w:shd w:val="clear" w:color="auto" w:fill="FFFFFF"/>
              </w:rPr>
              <w:t>+200°C</w:t>
            </w:r>
          </w:p>
          <w:p w:rsidR="00162834" w:rsidRPr="00AD5F0E" w:rsidRDefault="00162834" w:rsidP="00162834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Фасовка (вес в </w:t>
            </w:r>
            <w:proofErr w:type="gramStart"/>
            <w:r w:rsidRPr="00AD5F0E">
              <w:rPr>
                <w:color w:val="000000"/>
                <w:sz w:val="20"/>
                <w:szCs w:val="20"/>
              </w:rPr>
              <w:t>упаковке)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proofErr w:type="gramEnd"/>
            <w:r w:rsidRPr="00AD5F0E">
              <w:rPr>
                <w:color w:val="000000"/>
                <w:sz w:val="20"/>
                <w:szCs w:val="20"/>
              </w:rPr>
              <w:t>3гр.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62834" w:rsidRPr="00AD5F0E" w:rsidRDefault="00162834" w:rsidP="00162834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  <w:vAlign w:val="center"/>
          </w:tcPr>
          <w:p w:rsidR="00162834" w:rsidRPr="00AD5F0E" w:rsidRDefault="00162834" w:rsidP="00162834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2834" w:rsidRPr="00AD5F0E" w:rsidRDefault="00162834" w:rsidP="00162834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26.20.40.130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162834" w:rsidRPr="00AD5F0E" w:rsidRDefault="00162834" w:rsidP="00162834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A96F35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A96F35" w:rsidRPr="00AD5F0E" w:rsidRDefault="00A96F35" w:rsidP="00A96F35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A96F35" w:rsidRPr="00AD5F0E" w:rsidRDefault="00A96F35" w:rsidP="00A96F35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Термопаста КПТ-8 шприц 20г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96F35" w:rsidRPr="00AD5F0E" w:rsidRDefault="00A96F35" w:rsidP="00A96F35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Диапазон рабочих температур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r w:rsidRPr="00AD5F0E">
              <w:rPr>
                <w:rStyle w:val="optionsitemstart"/>
                <w:color w:val="333333"/>
                <w:sz w:val="20"/>
                <w:szCs w:val="20"/>
                <w:shd w:val="clear" w:color="auto" w:fill="FFFFFF"/>
              </w:rPr>
              <w:t>-60°C</w:t>
            </w:r>
            <w:r w:rsidRPr="00AD5F0E">
              <w:rPr>
                <w:rStyle w:val="optionsitemfinish"/>
                <w:color w:val="333333"/>
                <w:sz w:val="20"/>
                <w:szCs w:val="20"/>
                <w:shd w:val="clear" w:color="auto" w:fill="FFFFFF"/>
              </w:rPr>
              <w:t>+180°C</w:t>
            </w:r>
          </w:p>
          <w:p w:rsidR="00A96F35" w:rsidRPr="00AD5F0E" w:rsidRDefault="00A96F35" w:rsidP="00A96F35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 xml:space="preserve">Фасовка (вес в </w:t>
            </w:r>
            <w:proofErr w:type="gramStart"/>
            <w:r w:rsidRPr="00AD5F0E">
              <w:rPr>
                <w:color w:val="000000"/>
                <w:sz w:val="20"/>
                <w:szCs w:val="20"/>
              </w:rPr>
              <w:t>упаковке)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proofErr w:type="gramEnd"/>
            <w:r w:rsidRPr="00AD5F0E">
              <w:rPr>
                <w:color w:val="000000"/>
                <w:sz w:val="20"/>
                <w:szCs w:val="20"/>
              </w:rPr>
              <w:t>20гр.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A96F35" w:rsidRPr="00AD5F0E" w:rsidRDefault="00A96F35" w:rsidP="00A96F35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  <w:vAlign w:val="center"/>
          </w:tcPr>
          <w:p w:rsidR="00A96F35" w:rsidRPr="00AD5F0E" w:rsidRDefault="00A96F35" w:rsidP="00A96F35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6F35" w:rsidRPr="00AD5F0E" w:rsidRDefault="00A96F35" w:rsidP="00A96F35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26.20.40.130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A96F35" w:rsidRPr="00AD5F0E" w:rsidRDefault="00A96F35" w:rsidP="00A96F35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A96F35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A96F35" w:rsidRPr="00AD5F0E" w:rsidRDefault="00A96F35" w:rsidP="00A96F35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A96F35" w:rsidRPr="00AD5F0E" w:rsidRDefault="009945FA" w:rsidP="00A96F35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D5F0E">
              <w:rPr>
                <w:color w:val="000000"/>
                <w:sz w:val="20"/>
                <w:szCs w:val="20"/>
              </w:rPr>
              <w:t>Термопленка</w:t>
            </w:r>
            <w:proofErr w:type="spellEnd"/>
            <w:r w:rsidRPr="00AD5F0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5F0E">
              <w:rPr>
                <w:color w:val="000000"/>
                <w:sz w:val="20"/>
                <w:szCs w:val="20"/>
              </w:rPr>
              <w:t>Cet</w:t>
            </w:r>
            <w:proofErr w:type="spellEnd"/>
            <w:r w:rsidRPr="00AD5F0E">
              <w:rPr>
                <w:color w:val="000000"/>
                <w:sz w:val="20"/>
                <w:szCs w:val="20"/>
              </w:rPr>
              <w:t xml:space="preserve"> CET7841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945FA" w:rsidRPr="00AD5F0E" w:rsidRDefault="009945FA" w:rsidP="009945FA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Артикул производителя</w:t>
            </w:r>
            <w:r w:rsidRPr="00AD5F0E">
              <w:rPr>
                <w:color w:val="000000"/>
                <w:sz w:val="20"/>
                <w:szCs w:val="20"/>
              </w:rPr>
              <w:tab/>
              <w:t>CET7841</w:t>
            </w:r>
          </w:p>
          <w:p w:rsidR="00A96F35" w:rsidRPr="00AD5F0E" w:rsidRDefault="009945FA" w:rsidP="00A96F35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Совместимость с принтерами</w:t>
            </w:r>
            <w:r w:rsidR="00A96F35" w:rsidRPr="00AD5F0E">
              <w:rPr>
                <w:color w:val="000000"/>
                <w:sz w:val="20"/>
                <w:szCs w:val="20"/>
              </w:rPr>
              <w:tab/>
            </w:r>
            <w:r w:rsidRPr="00AD5F0E">
              <w:rPr>
                <w:color w:val="000000"/>
                <w:sz w:val="20"/>
                <w:szCs w:val="20"/>
                <w:lang w:val="en-US"/>
              </w:rPr>
              <w:t>Kyocera</w:t>
            </w:r>
            <w:r w:rsidRPr="00AD5F0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5F0E">
              <w:rPr>
                <w:color w:val="000000"/>
                <w:sz w:val="20"/>
                <w:szCs w:val="20"/>
                <w:lang w:val="en-US"/>
              </w:rPr>
              <w:t>Ecosys</w:t>
            </w:r>
            <w:proofErr w:type="spellEnd"/>
            <w:r w:rsidRPr="00AD5F0E">
              <w:rPr>
                <w:color w:val="000000"/>
                <w:sz w:val="20"/>
                <w:szCs w:val="20"/>
              </w:rPr>
              <w:t xml:space="preserve"> 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>P</w:t>
            </w:r>
            <w:r w:rsidRPr="00AD5F0E">
              <w:rPr>
                <w:color w:val="000000"/>
                <w:sz w:val="20"/>
                <w:szCs w:val="20"/>
              </w:rPr>
              <w:t>2235</w:t>
            </w:r>
            <w:proofErr w:type="spellStart"/>
            <w:r w:rsidRPr="00AD5F0E">
              <w:rPr>
                <w:color w:val="000000"/>
                <w:sz w:val="20"/>
                <w:szCs w:val="20"/>
                <w:lang w:val="en-US"/>
              </w:rPr>
              <w:t>dn</w:t>
            </w:r>
            <w:proofErr w:type="spellEnd"/>
            <w:r w:rsidRPr="00AD5F0E">
              <w:rPr>
                <w:color w:val="000000"/>
                <w:sz w:val="20"/>
                <w:szCs w:val="20"/>
              </w:rPr>
              <w:t xml:space="preserve">, 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>P</w:t>
            </w:r>
            <w:r w:rsidRPr="00AD5F0E">
              <w:rPr>
                <w:color w:val="000000"/>
                <w:sz w:val="20"/>
                <w:szCs w:val="20"/>
              </w:rPr>
              <w:t>2040</w:t>
            </w:r>
            <w:proofErr w:type="spellStart"/>
            <w:proofErr w:type="gramStart"/>
            <w:r w:rsidRPr="00AD5F0E">
              <w:rPr>
                <w:color w:val="000000"/>
                <w:sz w:val="20"/>
                <w:szCs w:val="20"/>
                <w:lang w:val="en-US"/>
              </w:rPr>
              <w:t>dn</w:t>
            </w:r>
            <w:proofErr w:type="spellEnd"/>
            <w:r w:rsidRPr="00AD5F0E">
              <w:rPr>
                <w:color w:val="000000"/>
                <w:sz w:val="20"/>
                <w:szCs w:val="20"/>
              </w:rPr>
              <w:t xml:space="preserve">,  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>M</w:t>
            </w:r>
            <w:proofErr w:type="gramEnd"/>
            <w:r w:rsidRPr="00AD5F0E">
              <w:rPr>
                <w:color w:val="000000"/>
                <w:sz w:val="20"/>
                <w:szCs w:val="20"/>
              </w:rPr>
              <w:t>2135</w:t>
            </w:r>
            <w:proofErr w:type="spellStart"/>
            <w:r w:rsidRPr="00AD5F0E">
              <w:rPr>
                <w:color w:val="000000"/>
                <w:sz w:val="20"/>
                <w:szCs w:val="20"/>
                <w:lang w:val="en-US"/>
              </w:rPr>
              <w:t>dn</w:t>
            </w:r>
            <w:proofErr w:type="spellEnd"/>
            <w:r w:rsidRPr="00AD5F0E">
              <w:rPr>
                <w:color w:val="000000"/>
                <w:sz w:val="20"/>
                <w:szCs w:val="20"/>
              </w:rPr>
              <w:t xml:space="preserve">, 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>M</w:t>
            </w:r>
            <w:r w:rsidRPr="00AD5F0E">
              <w:rPr>
                <w:color w:val="000000"/>
                <w:sz w:val="20"/>
                <w:szCs w:val="20"/>
              </w:rPr>
              <w:t>2540</w:t>
            </w:r>
            <w:proofErr w:type="spellStart"/>
            <w:r w:rsidRPr="00AD5F0E">
              <w:rPr>
                <w:color w:val="000000"/>
                <w:sz w:val="20"/>
                <w:szCs w:val="20"/>
                <w:lang w:val="en-US"/>
              </w:rPr>
              <w:t>dw</w:t>
            </w:r>
            <w:proofErr w:type="spellEnd"/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A96F35" w:rsidRPr="00AD5F0E" w:rsidRDefault="009945FA" w:rsidP="00A96F35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vAlign w:val="center"/>
          </w:tcPr>
          <w:p w:rsidR="00A96F35" w:rsidRPr="00AD5F0E" w:rsidRDefault="00A96F35" w:rsidP="00A96F35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6F35" w:rsidRPr="00AD5F0E" w:rsidRDefault="00A96F35" w:rsidP="009945FA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26.20.40.1</w:t>
            </w:r>
            <w:r w:rsidR="009945FA" w:rsidRPr="00AD5F0E">
              <w:rPr>
                <w:color w:val="000000"/>
                <w:sz w:val="20"/>
                <w:szCs w:val="20"/>
              </w:rPr>
              <w:t>7</w:t>
            </w:r>
            <w:r w:rsidRPr="00AD5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A96F35" w:rsidRPr="00AD5F0E" w:rsidRDefault="00A96F35" w:rsidP="00A96F35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9945FA" w:rsidRPr="00AD5F0E" w:rsidTr="00E810B0">
        <w:trPr>
          <w:gridAfter w:val="1"/>
          <w:wAfter w:w="9" w:type="dxa"/>
          <w:cantSplit/>
          <w:trHeight w:val="20"/>
        </w:trPr>
        <w:tc>
          <w:tcPr>
            <w:tcW w:w="568" w:type="dxa"/>
            <w:shd w:val="clear" w:color="auto" w:fill="auto"/>
            <w:noWrap/>
            <w:vAlign w:val="center"/>
          </w:tcPr>
          <w:p w:rsidR="009945FA" w:rsidRPr="00AD5F0E" w:rsidRDefault="009945FA" w:rsidP="009945FA">
            <w:pPr>
              <w:pStyle w:val="a4"/>
              <w:numPr>
                <w:ilvl w:val="0"/>
                <w:numId w:val="43"/>
              </w:numPr>
              <w:ind w:left="226" w:hanging="113"/>
              <w:jc w:val="center"/>
              <w:rPr>
                <w:sz w:val="20"/>
                <w:szCs w:val="20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9945FA" w:rsidRPr="00AD5F0E" w:rsidRDefault="009945FA" w:rsidP="009945F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D5F0E">
              <w:rPr>
                <w:color w:val="000000"/>
                <w:sz w:val="20"/>
                <w:szCs w:val="20"/>
              </w:rPr>
              <w:t>Термопленка</w:t>
            </w:r>
            <w:proofErr w:type="spellEnd"/>
            <w:r w:rsidRPr="00AD5F0E">
              <w:rPr>
                <w:color w:val="000000"/>
                <w:sz w:val="20"/>
                <w:szCs w:val="20"/>
              </w:rPr>
              <w:t xml:space="preserve"> HP LJ P1500/P1505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945FA" w:rsidRPr="00AD5F0E" w:rsidRDefault="009945FA" w:rsidP="009945FA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Артикул производителя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r w:rsidRPr="00AD5F0E">
              <w:rPr>
                <w:color w:val="000000"/>
                <w:sz w:val="20"/>
                <w:szCs w:val="20"/>
                <w:lang w:val="en-US"/>
              </w:rPr>
              <w:t>RM</w:t>
            </w:r>
            <w:r w:rsidRPr="00AD5F0E">
              <w:rPr>
                <w:color w:val="000000"/>
                <w:sz w:val="20"/>
                <w:szCs w:val="20"/>
              </w:rPr>
              <w:t>1-4209</w:t>
            </w:r>
          </w:p>
          <w:p w:rsidR="009945FA" w:rsidRPr="00AD5F0E" w:rsidRDefault="009945FA" w:rsidP="009945FA">
            <w:pPr>
              <w:rPr>
                <w:color w:val="000000"/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Совместимость с принтерами</w:t>
            </w:r>
            <w:r w:rsidRPr="00AD5F0E">
              <w:rPr>
                <w:color w:val="000000"/>
                <w:sz w:val="20"/>
                <w:szCs w:val="20"/>
              </w:rPr>
              <w:tab/>
            </w:r>
            <w:r w:rsidRPr="00AD5F0E">
              <w:rPr>
                <w:color w:val="000000"/>
                <w:sz w:val="20"/>
                <w:szCs w:val="20"/>
                <w:lang w:val="en-US"/>
              </w:rPr>
              <w:t>HP</w:t>
            </w:r>
            <w:r w:rsidRPr="00AD5F0E">
              <w:rPr>
                <w:color w:val="000000"/>
                <w:sz w:val="20"/>
                <w:szCs w:val="20"/>
              </w:rPr>
              <w:t xml:space="preserve"> </w:t>
            </w:r>
            <w:r w:rsidRPr="00AD5F0E">
              <w:rPr>
                <w:color w:val="000000"/>
                <w:sz w:val="20"/>
                <w:szCs w:val="20"/>
                <w:lang w:val="en-US"/>
              </w:rPr>
              <w:t>LJ</w:t>
            </w:r>
            <w:r w:rsidRPr="00AD5F0E">
              <w:rPr>
                <w:color w:val="000000"/>
                <w:sz w:val="20"/>
                <w:szCs w:val="20"/>
              </w:rPr>
              <w:t xml:space="preserve"> </w:t>
            </w:r>
            <w:r w:rsidRPr="00AD5F0E">
              <w:rPr>
                <w:color w:val="333333"/>
                <w:sz w:val="20"/>
                <w:szCs w:val="20"/>
                <w:shd w:val="clear" w:color="auto" w:fill="FFFFFF"/>
                <w:lang w:val="en-US"/>
              </w:rPr>
              <w:t>P</w:t>
            </w:r>
            <w:proofErr w:type="gramStart"/>
            <w:r w:rsidRPr="00AD5F0E">
              <w:rPr>
                <w:color w:val="333333"/>
                <w:sz w:val="20"/>
                <w:szCs w:val="20"/>
                <w:shd w:val="clear" w:color="auto" w:fill="FFFFFF"/>
              </w:rPr>
              <w:t xml:space="preserve">1500,  </w:t>
            </w:r>
            <w:r w:rsidRPr="00AD5F0E">
              <w:rPr>
                <w:color w:val="333333"/>
                <w:sz w:val="20"/>
                <w:szCs w:val="20"/>
                <w:shd w:val="clear" w:color="auto" w:fill="FFFFFF"/>
                <w:lang w:val="en-US"/>
              </w:rPr>
              <w:t>P</w:t>
            </w:r>
            <w:proofErr w:type="gramEnd"/>
            <w:r w:rsidRPr="00AD5F0E">
              <w:rPr>
                <w:color w:val="333333"/>
                <w:sz w:val="20"/>
                <w:szCs w:val="20"/>
                <w:shd w:val="clear" w:color="auto" w:fill="FFFFFF"/>
              </w:rPr>
              <w:t xml:space="preserve">1505, </w:t>
            </w:r>
            <w:r w:rsidRPr="00AD5F0E">
              <w:rPr>
                <w:color w:val="333333"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AD5F0E">
              <w:rPr>
                <w:color w:val="333333"/>
                <w:sz w:val="20"/>
                <w:szCs w:val="20"/>
                <w:shd w:val="clear" w:color="auto" w:fill="FFFFFF"/>
              </w:rPr>
              <w:t xml:space="preserve">1120, </w:t>
            </w:r>
            <w:r w:rsidRPr="00AD5F0E">
              <w:rPr>
                <w:color w:val="333333"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AD5F0E">
              <w:rPr>
                <w:color w:val="333333"/>
                <w:sz w:val="20"/>
                <w:szCs w:val="20"/>
                <w:shd w:val="clear" w:color="auto" w:fill="FFFFFF"/>
              </w:rPr>
              <w:t xml:space="preserve">1522, </w:t>
            </w:r>
            <w:r w:rsidRPr="00AD5F0E">
              <w:rPr>
                <w:color w:val="333333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AD5F0E">
              <w:rPr>
                <w:color w:val="333333"/>
                <w:sz w:val="20"/>
                <w:szCs w:val="20"/>
                <w:shd w:val="clear" w:color="auto" w:fill="FFFFFF"/>
              </w:rPr>
              <w:t xml:space="preserve">1566, </w:t>
            </w:r>
            <w:r w:rsidRPr="00AD5F0E">
              <w:rPr>
                <w:color w:val="333333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AD5F0E">
              <w:rPr>
                <w:color w:val="333333"/>
                <w:sz w:val="20"/>
                <w:szCs w:val="20"/>
                <w:shd w:val="clear" w:color="auto" w:fill="FFFFFF"/>
              </w:rPr>
              <w:t xml:space="preserve">1606, </w:t>
            </w:r>
            <w:r w:rsidRPr="00AD5F0E">
              <w:rPr>
                <w:color w:val="333333"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AD5F0E">
              <w:rPr>
                <w:color w:val="333333"/>
                <w:sz w:val="20"/>
                <w:szCs w:val="20"/>
                <w:shd w:val="clear" w:color="auto" w:fill="FFFFFF"/>
              </w:rPr>
              <w:t xml:space="preserve">1536, </w:t>
            </w:r>
            <w:r w:rsidRPr="00AD5F0E">
              <w:rPr>
                <w:color w:val="333333"/>
                <w:sz w:val="20"/>
                <w:szCs w:val="20"/>
                <w:shd w:val="clear" w:color="auto" w:fill="FFFFFF"/>
                <w:lang w:val="en-US"/>
              </w:rPr>
              <w:t>CP</w:t>
            </w:r>
            <w:r w:rsidRPr="00AD5F0E">
              <w:rPr>
                <w:color w:val="333333"/>
                <w:sz w:val="20"/>
                <w:szCs w:val="20"/>
                <w:shd w:val="clear" w:color="auto" w:fill="FFFFFF"/>
              </w:rPr>
              <w:t xml:space="preserve">1525, </w:t>
            </w:r>
            <w:r w:rsidRPr="00AD5F0E">
              <w:rPr>
                <w:color w:val="333333"/>
                <w:sz w:val="20"/>
                <w:szCs w:val="20"/>
                <w:shd w:val="clear" w:color="auto" w:fill="FFFFFF"/>
                <w:lang w:val="en-US"/>
              </w:rPr>
              <w:t>Canon</w:t>
            </w:r>
            <w:r w:rsidRPr="00AD5F0E"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AD5F0E">
              <w:rPr>
                <w:color w:val="333333"/>
                <w:sz w:val="20"/>
                <w:szCs w:val="20"/>
                <w:shd w:val="clear" w:color="auto" w:fill="FFFFFF"/>
                <w:lang w:val="en-US"/>
              </w:rPr>
              <w:t>MF</w:t>
            </w:r>
            <w:r w:rsidRPr="00AD5F0E">
              <w:rPr>
                <w:color w:val="333333"/>
                <w:sz w:val="20"/>
                <w:szCs w:val="20"/>
                <w:shd w:val="clear" w:color="auto" w:fill="FFFFFF"/>
              </w:rPr>
              <w:t xml:space="preserve">4410, </w:t>
            </w:r>
            <w:r w:rsidRPr="00AD5F0E">
              <w:rPr>
                <w:color w:val="333333"/>
                <w:sz w:val="20"/>
                <w:szCs w:val="20"/>
                <w:shd w:val="clear" w:color="auto" w:fill="FFFFFF"/>
                <w:lang w:val="en-US"/>
              </w:rPr>
              <w:t>MF</w:t>
            </w:r>
            <w:r w:rsidRPr="00AD5F0E">
              <w:rPr>
                <w:color w:val="333333"/>
                <w:sz w:val="20"/>
                <w:szCs w:val="20"/>
                <w:shd w:val="clear" w:color="auto" w:fill="FFFFFF"/>
              </w:rPr>
              <w:t xml:space="preserve">4430, </w:t>
            </w:r>
            <w:r w:rsidRPr="00AD5F0E">
              <w:rPr>
                <w:color w:val="333333"/>
                <w:sz w:val="20"/>
                <w:szCs w:val="20"/>
                <w:shd w:val="clear" w:color="auto" w:fill="FFFFFF"/>
                <w:lang w:val="en-US"/>
              </w:rPr>
              <w:t>MF</w:t>
            </w:r>
            <w:r w:rsidRPr="00AD5F0E">
              <w:rPr>
                <w:color w:val="333333"/>
                <w:sz w:val="20"/>
                <w:szCs w:val="20"/>
                <w:shd w:val="clear" w:color="auto" w:fill="FFFFFF"/>
              </w:rPr>
              <w:t xml:space="preserve">4450, </w:t>
            </w:r>
            <w:r w:rsidRPr="00AD5F0E">
              <w:rPr>
                <w:color w:val="333333"/>
                <w:sz w:val="20"/>
                <w:szCs w:val="20"/>
                <w:shd w:val="clear" w:color="auto" w:fill="FFFFFF"/>
                <w:lang w:val="en-US"/>
              </w:rPr>
              <w:t>MF</w:t>
            </w:r>
            <w:r w:rsidRPr="00AD5F0E">
              <w:rPr>
                <w:color w:val="333333"/>
                <w:sz w:val="20"/>
                <w:szCs w:val="20"/>
                <w:shd w:val="clear" w:color="auto" w:fill="FFFFFF"/>
              </w:rPr>
              <w:t xml:space="preserve">4550, </w:t>
            </w:r>
            <w:r w:rsidRPr="00AD5F0E">
              <w:rPr>
                <w:color w:val="333333"/>
                <w:sz w:val="20"/>
                <w:szCs w:val="20"/>
                <w:shd w:val="clear" w:color="auto" w:fill="FFFFFF"/>
                <w:lang w:val="en-US"/>
              </w:rPr>
              <w:t>MF</w:t>
            </w:r>
            <w:r w:rsidRPr="00AD5F0E">
              <w:rPr>
                <w:color w:val="333333"/>
                <w:sz w:val="20"/>
                <w:szCs w:val="20"/>
                <w:shd w:val="clear" w:color="auto" w:fill="FFFFFF"/>
              </w:rPr>
              <w:t xml:space="preserve">4570, </w:t>
            </w:r>
            <w:r w:rsidRPr="00AD5F0E">
              <w:rPr>
                <w:color w:val="333333"/>
                <w:sz w:val="20"/>
                <w:szCs w:val="20"/>
                <w:shd w:val="clear" w:color="auto" w:fill="FFFFFF"/>
                <w:lang w:val="en-US"/>
              </w:rPr>
              <w:t>MF</w:t>
            </w:r>
            <w:r w:rsidRPr="00AD5F0E">
              <w:rPr>
                <w:color w:val="333333"/>
                <w:sz w:val="20"/>
                <w:szCs w:val="20"/>
                <w:shd w:val="clear" w:color="auto" w:fill="FFFFFF"/>
              </w:rPr>
              <w:t>4580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945FA" w:rsidRPr="00AD5F0E" w:rsidRDefault="009945FA" w:rsidP="009945FA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:rsidR="009945FA" w:rsidRPr="00AD5F0E" w:rsidRDefault="009945FA" w:rsidP="009945FA">
            <w:pPr>
              <w:jc w:val="center"/>
              <w:rPr>
                <w:sz w:val="20"/>
                <w:szCs w:val="20"/>
              </w:rPr>
            </w:pPr>
            <w:r w:rsidRPr="00AD5F0E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945FA" w:rsidRPr="00AD5F0E" w:rsidRDefault="009945FA" w:rsidP="009945FA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26.20.40.170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9945FA" w:rsidRPr="00AD5F0E" w:rsidRDefault="009945FA" w:rsidP="009945FA">
            <w:pPr>
              <w:jc w:val="center"/>
              <w:rPr>
                <w:color w:val="000000"/>
                <w:sz w:val="20"/>
                <w:szCs w:val="20"/>
              </w:rPr>
            </w:pPr>
            <w:r w:rsidRPr="00AD5F0E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</w:tbl>
    <w:p w:rsidR="00CE2992" w:rsidRPr="003D3913" w:rsidRDefault="00CE2992" w:rsidP="00CE2992">
      <w:pPr>
        <w:pStyle w:val="a"/>
        <w:numPr>
          <w:ilvl w:val="0"/>
          <w:numId w:val="0"/>
        </w:numPr>
        <w:jc w:val="both"/>
        <w:rPr>
          <w:b w:val="0"/>
          <w:sz w:val="24"/>
          <w:szCs w:val="24"/>
        </w:rPr>
      </w:pPr>
    </w:p>
    <w:p w:rsidR="00CE2992" w:rsidRPr="009F3054" w:rsidRDefault="00CE2992" w:rsidP="00B8643A">
      <w:pPr>
        <w:pStyle w:val="a"/>
        <w:numPr>
          <w:ilvl w:val="0"/>
          <w:numId w:val="0"/>
        </w:numPr>
        <w:ind w:left="709" w:firstLine="709"/>
        <w:jc w:val="both"/>
        <w:rPr>
          <w:b w:val="0"/>
          <w:sz w:val="24"/>
          <w:szCs w:val="24"/>
        </w:rPr>
      </w:pPr>
      <w:r w:rsidRPr="004918DD">
        <w:rPr>
          <w:b w:val="0"/>
          <w:sz w:val="24"/>
          <w:szCs w:val="24"/>
        </w:rPr>
        <w:t>По всем позициям, где указан бренд, допускается поставка полнофункционального эквивалента.</w:t>
      </w:r>
    </w:p>
    <w:sectPr w:rsidR="00CE2992" w:rsidRPr="009F3054" w:rsidSect="00AD5F0E">
      <w:pgSz w:w="16838" w:h="11906" w:orient="landscape"/>
      <w:pgMar w:top="1134" w:right="678" w:bottom="567" w:left="567" w:header="561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26E1" w:rsidRDefault="002726E1" w:rsidP="00AF00E0">
      <w:r>
        <w:separator/>
      </w:r>
    </w:p>
  </w:endnote>
  <w:endnote w:type="continuationSeparator" w:id="0">
    <w:p w:rsidR="002726E1" w:rsidRDefault="002726E1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26E1" w:rsidRDefault="002726E1" w:rsidP="00AF00E0">
      <w:r>
        <w:separator/>
      </w:r>
    </w:p>
  </w:footnote>
  <w:footnote w:type="continuationSeparator" w:id="0">
    <w:p w:rsidR="002726E1" w:rsidRDefault="002726E1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5293114"/>
      <w:docPartObj>
        <w:docPartGallery w:val="Page Numbers (Top of Page)"/>
        <w:docPartUnique/>
      </w:docPartObj>
    </w:sdtPr>
    <w:sdtEndPr/>
    <w:sdtContent>
      <w:p w:rsidR="00162834" w:rsidRDefault="00162834" w:rsidP="00AD5F0E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1C2B">
          <w:rPr>
            <w:noProof/>
          </w:rPr>
          <w:t>11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2A534AB"/>
    <w:multiLevelType w:val="hybridMultilevel"/>
    <w:tmpl w:val="A6F22A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A6BD5"/>
    <w:multiLevelType w:val="hybridMultilevel"/>
    <w:tmpl w:val="5A04DC86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117573FB"/>
    <w:multiLevelType w:val="multilevel"/>
    <w:tmpl w:val="4934B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7C0964"/>
    <w:multiLevelType w:val="multilevel"/>
    <w:tmpl w:val="DDF83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2736059"/>
    <w:multiLevelType w:val="multilevel"/>
    <w:tmpl w:val="8A1E23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050" w:hanging="6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hint="default"/>
      </w:rPr>
    </w:lvl>
  </w:abstractNum>
  <w:abstractNum w:abstractNumId="11" w15:restartNumberingAfterBreak="0">
    <w:nsid w:val="229C734E"/>
    <w:multiLevelType w:val="hybridMultilevel"/>
    <w:tmpl w:val="1AFCAE28"/>
    <w:lvl w:ilvl="0" w:tplc="3524F568">
      <w:start w:val="1"/>
      <w:numFmt w:val="decimal"/>
      <w:lvlText w:val="%1."/>
      <w:lvlJc w:val="left"/>
      <w:pPr>
        <w:ind w:left="501" w:hanging="50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2" w15:restartNumberingAfterBreak="0">
    <w:nsid w:val="23884550"/>
    <w:multiLevelType w:val="multilevel"/>
    <w:tmpl w:val="C36E0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8003D22"/>
    <w:multiLevelType w:val="multilevel"/>
    <w:tmpl w:val="E618BC9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C711CC4"/>
    <w:multiLevelType w:val="multilevel"/>
    <w:tmpl w:val="A6C42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17" w15:restartNumberingAfterBreak="0">
    <w:nsid w:val="2D432C8A"/>
    <w:multiLevelType w:val="hybridMultilevel"/>
    <w:tmpl w:val="4498CA82"/>
    <w:lvl w:ilvl="0" w:tplc="50A8A30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9E189A"/>
    <w:multiLevelType w:val="multilevel"/>
    <w:tmpl w:val="1A3CE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67902C3"/>
    <w:multiLevelType w:val="hybridMultilevel"/>
    <w:tmpl w:val="48B80738"/>
    <w:lvl w:ilvl="0" w:tplc="2620DC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620DC3C">
      <w:start w:val="1"/>
      <w:numFmt w:val="bullet"/>
      <w:lvlText w:val=""/>
      <w:lvlJc w:val="left"/>
      <w:pPr>
        <w:ind w:left="2674" w:hanging="885"/>
      </w:pPr>
      <w:rPr>
        <w:rFonts w:ascii="Symbol" w:hAnsi="Symbol" w:hint="default"/>
      </w:rPr>
    </w:lvl>
    <w:lvl w:ilvl="2" w:tplc="E29AE40C">
      <w:numFmt w:val="bullet"/>
      <w:lvlText w:val="-"/>
      <w:lvlJc w:val="left"/>
      <w:pPr>
        <w:ind w:left="2869" w:hanging="360"/>
      </w:pPr>
      <w:rPr>
        <w:rFonts w:ascii="Times New Roman" w:eastAsia="Times New Roman" w:hAnsi="Times New Roman" w:cs="Times New Roman" w:hint="default"/>
      </w:rPr>
    </w:lvl>
    <w:lvl w:ilvl="3" w:tplc="29A4E4D2">
      <w:start w:val="2"/>
      <w:numFmt w:val="bullet"/>
      <w:lvlText w:val="•"/>
      <w:lvlJc w:val="left"/>
      <w:pPr>
        <w:ind w:left="3589" w:hanging="360"/>
      </w:pPr>
      <w:rPr>
        <w:rFonts w:ascii="Times New Roman" w:eastAsia="Calibri" w:hAnsi="Times New Roman" w:cs="Times New Roman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BBA1833"/>
    <w:multiLevelType w:val="hybridMultilevel"/>
    <w:tmpl w:val="418C124C"/>
    <w:lvl w:ilvl="0" w:tplc="62A48D30">
      <w:start w:val="1"/>
      <w:numFmt w:val="bullet"/>
      <w:pStyle w:val="1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24" w15:restartNumberingAfterBreak="0">
    <w:nsid w:val="451B7234"/>
    <w:multiLevelType w:val="hybridMultilevel"/>
    <w:tmpl w:val="FF783DE8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5" w15:restartNumberingAfterBreak="0">
    <w:nsid w:val="49102F11"/>
    <w:multiLevelType w:val="hybridMultilevel"/>
    <w:tmpl w:val="97424430"/>
    <w:lvl w:ilvl="0" w:tplc="B0564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54234"/>
    <w:multiLevelType w:val="hybridMultilevel"/>
    <w:tmpl w:val="86A269D0"/>
    <w:lvl w:ilvl="0" w:tplc="5ABEA4D8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FB420B"/>
    <w:multiLevelType w:val="hybridMultilevel"/>
    <w:tmpl w:val="5A04DC86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0230C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6036DCA"/>
    <w:multiLevelType w:val="multilevel"/>
    <w:tmpl w:val="44EA3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B1459C0"/>
    <w:multiLevelType w:val="hybridMultilevel"/>
    <w:tmpl w:val="AEB86F58"/>
    <w:lvl w:ilvl="0" w:tplc="F0CAF57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B675280"/>
    <w:multiLevelType w:val="hybridMultilevel"/>
    <w:tmpl w:val="86A269D0"/>
    <w:lvl w:ilvl="0" w:tplc="5ABEA4D8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6C461F"/>
    <w:multiLevelType w:val="multilevel"/>
    <w:tmpl w:val="8A1E23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050" w:hanging="6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hint="default"/>
      </w:rPr>
    </w:lvl>
  </w:abstractNum>
  <w:abstractNum w:abstractNumId="34" w15:restartNumberingAfterBreak="0">
    <w:nsid w:val="6387072C"/>
    <w:multiLevelType w:val="multilevel"/>
    <w:tmpl w:val="FC1EA9C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64FB2CB5"/>
    <w:multiLevelType w:val="hybridMultilevel"/>
    <w:tmpl w:val="63CE2CAC"/>
    <w:lvl w:ilvl="0" w:tplc="2620DC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620DC3C">
      <w:start w:val="1"/>
      <w:numFmt w:val="bullet"/>
      <w:lvlText w:val=""/>
      <w:lvlJc w:val="left"/>
      <w:pPr>
        <w:ind w:left="2674" w:hanging="885"/>
      </w:pPr>
      <w:rPr>
        <w:rFonts w:ascii="Symbol" w:hAnsi="Symbol" w:hint="default"/>
      </w:rPr>
    </w:lvl>
    <w:lvl w:ilvl="2" w:tplc="E29AE40C">
      <w:numFmt w:val="bullet"/>
      <w:lvlText w:val="-"/>
      <w:lvlJc w:val="left"/>
      <w:pPr>
        <w:ind w:left="2869" w:hanging="360"/>
      </w:pPr>
      <w:rPr>
        <w:rFonts w:ascii="Times New Roman" w:eastAsia="Times New Roman" w:hAnsi="Times New Roman" w:cs="Times New Roman" w:hint="default"/>
      </w:rPr>
    </w:lvl>
    <w:lvl w:ilvl="3" w:tplc="5100C5E4">
      <w:start w:val="1"/>
      <w:numFmt w:val="bullet"/>
      <w:lvlText w:val=""/>
      <w:lvlJc w:val="left"/>
      <w:pPr>
        <w:ind w:left="3589" w:hanging="360"/>
      </w:pPr>
      <w:rPr>
        <w:rFonts w:ascii="Symbol" w:hAnsi="Symbol" w:hint="default"/>
        <w:lang w:val="fr-FR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DCD32D0"/>
    <w:multiLevelType w:val="hybridMultilevel"/>
    <w:tmpl w:val="3D06911A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38" w15:restartNumberingAfterBreak="0">
    <w:nsid w:val="7E891880"/>
    <w:multiLevelType w:val="hybridMultilevel"/>
    <w:tmpl w:val="9696685A"/>
    <w:lvl w:ilvl="0" w:tplc="B9EC18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F727C9F"/>
    <w:multiLevelType w:val="hybridMultilevel"/>
    <w:tmpl w:val="516895D8"/>
    <w:lvl w:ilvl="0" w:tplc="B0564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26"/>
  </w:num>
  <w:num w:numId="4">
    <w:abstractNumId w:val="23"/>
  </w:num>
  <w:num w:numId="5">
    <w:abstractNumId w:val="8"/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6"/>
  </w:num>
  <w:num w:numId="9">
    <w:abstractNumId w:val="16"/>
  </w:num>
  <w:num w:numId="10">
    <w:abstractNumId w:val="4"/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</w:num>
  <w:num w:numId="14">
    <w:abstractNumId w:val="13"/>
  </w:num>
  <w:num w:numId="15">
    <w:abstractNumId w:val="34"/>
  </w:num>
  <w:num w:numId="16">
    <w:abstractNumId w:val="9"/>
  </w:num>
  <w:num w:numId="17">
    <w:abstractNumId w:val="9"/>
  </w:num>
  <w:num w:numId="18">
    <w:abstractNumId w:val="31"/>
  </w:num>
  <w:num w:numId="19">
    <w:abstractNumId w:val="38"/>
  </w:num>
  <w:num w:numId="20">
    <w:abstractNumId w:val="29"/>
  </w:num>
  <w:num w:numId="21">
    <w:abstractNumId w:val="15"/>
  </w:num>
  <w:num w:numId="22">
    <w:abstractNumId w:val="24"/>
  </w:num>
  <w:num w:numId="23">
    <w:abstractNumId w:val="10"/>
  </w:num>
  <w:num w:numId="24">
    <w:abstractNumId w:val="33"/>
  </w:num>
  <w:num w:numId="25">
    <w:abstractNumId w:val="14"/>
  </w:num>
  <w:num w:numId="26">
    <w:abstractNumId w:val="32"/>
  </w:num>
  <w:num w:numId="27">
    <w:abstractNumId w:val="11"/>
  </w:num>
  <w:num w:numId="28">
    <w:abstractNumId w:val="3"/>
  </w:num>
  <w:num w:numId="29">
    <w:abstractNumId w:val="27"/>
  </w:num>
  <w:num w:numId="30">
    <w:abstractNumId w:val="28"/>
  </w:num>
  <w:num w:numId="31">
    <w:abstractNumId w:val="19"/>
  </w:num>
  <w:num w:numId="32">
    <w:abstractNumId w:val="12"/>
  </w:num>
  <w:num w:numId="33">
    <w:abstractNumId w:val="30"/>
  </w:num>
  <w:num w:numId="34">
    <w:abstractNumId w:val="7"/>
  </w:num>
  <w:num w:numId="35">
    <w:abstractNumId w:val="35"/>
  </w:num>
  <w:num w:numId="36">
    <w:abstractNumId w:val="20"/>
  </w:num>
  <w:num w:numId="37">
    <w:abstractNumId w:val="25"/>
  </w:num>
  <w:num w:numId="38">
    <w:abstractNumId w:val="5"/>
  </w:num>
  <w:num w:numId="39">
    <w:abstractNumId w:val="39"/>
  </w:num>
  <w:num w:numId="40">
    <w:abstractNumId w:val="22"/>
  </w:num>
  <w:num w:numId="41">
    <w:abstractNumId w:val="17"/>
  </w:num>
  <w:num w:numId="42">
    <w:abstractNumId w:val="37"/>
  </w:num>
  <w:num w:numId="43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9"/>
  <w:drawingGridHorizontalSpacing w:val="14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97A"/>
    <w:rsid w:val="0000280C"/>
    <w:rsid w:val="000028F9"/>
    <w:rsid w:val="000038DF"/>
    <w:rsid w:val="000076C5"/>
    <w:rsid w:val="00010345"/>
    <w:rsid w:val="00011231"/>
    <w:rsid w:val="000148AD"/>
    <w:rsid w:val="00014A2F"/>
    <w:rsid w:val="00015D51"/>
    <w:rsid w:val="00017251"/>
    <w:rsid w:val="00017F62"/>
    <w:rsid w:val="000221CF"/>
    <w:rsid w:val="000249BA"/>
    <w:rsid w:val="00030052"/>
    <w:rsid w:val="00030F08"/>
    <w:rsid w:val="00030F81"/>
    <w:rsid w:val="000312B1"/>
    <w:rsid w:val="0003134C"/>
    <w:rsid w:val="0003426F"/>
    <w:rsid w:val="00036650"/>
    <w:rsid w:val="000372CF"/>
    <w:rsid w:val="000441A3"/>
    <w:rsid w:val="000464AC"/>
    <w:rsid w:val="0004748C"/>
    <w:rsid w:val="00047D51"/>
    <w:rsid w:val="000520BB"/>
    <w:rsid w:val="000542D3"/>
    <w:rsid w:val="000554CB"/>
    <w:rsid w:val="000558ED"/>
    <w:rsid w:val="000579D4"/>
    <w:rsid w:val="00063D12"/>
    <w:rsid w:val="000644C5"/>
    <w:rsid w:val="00071529"/>
    <w:rsid w:val="00071C55"/>
    <w:rsid w:val="00071DFC"/>
    <w:rsid w:val="00076208"/>
    <w:rsid w:val="000773B0"/>
    <w:rsid w:val="00084AC9"/>
    <w:rsid w:val="000938B1"/>
    <w:rsid w:val="00094BE5"/>
    <w:rsid w:val="00095AD9"/>
    <w:rsid w:val="00095CB3"/>
    <w:rsid w:val="00097C1E"/>
    <w:rsid w:val="000A2497"/>
    <w:rsid w:val="000A3B24"/>
    <w:rsid w:val="000A4F75"/>
    <w:rsid w:val="000A4FDD"/>
    <w:rsid w:val="000B3293"/>
    <w:rsid w:val="000B440A"/>
    <w:rsid w:val="000B496F"/>
    <w:rsid w:val="000B4C47"/>
    <w:rsid w:val="000B5F87"/>
    <w:rsid w:val="000B69CA"/>
    <w:rsid w:val="000C2FAA"/>
    <w:rsid w:val="000C5C51"/>
    <w:rsid w:val="000C7EDE"/>
    <w:rsid w:val="000D3506"/>
    <w:rsid w:val="000D71A7"/>
    <w:rsid w:val="000E1720"/>
    <w:rsid w:val="000E2407"/>
    <w:rsid w:val="000E2C39"/>
    <w:rsid w:val="000E34EB"/>
    <w:rsid w:val="000E3940"/>
    <w:rsid w:val="000F238D"/>
    <w:rsid w:val="001024E5"/>
    <w:rsid w:val="00102CC6"/>
    <w:rsid w:val="00104BE7"/>
    <w:rsid w:val="00104D20"/>
    <w:rsid w:val="001072B0"/>
    <w:rsid w:val="001078B6"/>
    <w:rsid w:val="00112B87"/>
    <w:rsid w:val="001167C4"/>
    <w:rsid w:val="00117567"/>
    <w:rsid w:val="0012020D"/>
    <w:rsid w:val="001254EB"/>
    <w:rsid w:val="00126143"/>
    <w:rsid w:val="00131215"/>
    <w:rsid w:val="001336AC"/>
    <w:rsid w:val="00134D2C"/>
    <w:rsid w:val="00136349"/>
    <w:rsid w:val="00136835"/>
    <w:rsid w:val="001369B5"/>
    <w:rsid w:val="001428BD"/>
    <w:rsid w:val="00143D4F"/>
    <w:rsid w:val="00146157"/>
    <w:rsid w:val="00146C75"/>
    <w:rsid w:val="00152E71"/>
    <w:rsid w:val="00153830"/>
    <w:rsid w:val="00155B29"/>
    <w:rsid w:val="00155BFA"/>
    <w:rsid w:val="00161155"/>
    <w:rsid w:val="00161258"/>
    <w:rsid w:val="00162834"/>
    <w:rsid w:val="00163553"/>
    <w:rsid w:val="00163DD2"/>
    <w:rsid w:val="00166779"/>
    <w:rsid w:val="00170733"/>
    <w:rsid w:val="00174226"/>
    <w:rsid w:val="00174F85"/>
    <w:rsid w:val="001759F4"/>
    <w:rsid w:val="001762B4"/>
    <w:rsid w:val="00176A37"/>
    <w:rsid w:val="0017773D"/>
    <w:rsid w:val="00181F96"/>
    <w:rsid w:val="001839F9"/>
    <w:rsid w:val="00187F04"/>
    <w:rsid w:val="00190D29"/>
    <w:rsid w:val="00192D25"/>
    <w:rsid w:val="00192F2B"/>
    <w:rsid w:val="00195FBA"/>
    <w:rsid w:val="001978DC"/>
    <w:rsid w:val="001A1562"/>
    <w:rsid w:val="001A1615"/>
    <w:rsid w:val="001B1C6B"/>
    <w:rsid w:val="001B44EC"/>
    <w:rsid w:val="001B701D"/>
    <w:rsid w:val="001C2AFD"/>
    <w:rsid w:val="001C31E5"/>
    <w:rsid w:val="001C5AF0"/>
    <w:rsid w:val="001C5C23"/>
    <w:rsid w:val="001C702D"/>
    <w:rsid w:val="001D0D49"/>
    <w:rsid w:val="001D1DF8"/>
    <w:rsid w:val="001D467C"/>
    <w:rsid w:val="001D5EF5"/>
    <w:rsid w:val="001D65D8"/>
    <w:rsid w:val="001D6F7A"/>
    <w:rsid w:val="001D7857"/>
    <w:rsid w:val="001D7ADA"/>
    <w:rsid w:val="001E0FCE"/>
    <w:rsid w:val="001E1804"/>
    <w:rsid w:val="001E2221"/>
    <w:rsid w:val="001E4ACB"/>
    <w:rsid w:val="001E53AA"/>
    <w:rsid w:val="001E5BF6"/>
    <w:rsid w:val="001E601C"/>
    <w:rsid w:val="001E75EB"/>
    <w:rsid w:val="001F0808"/>
    <w:rsid w:val="001F1F04"/>
    <w:rsid w:val="001F483D"/>
    <w:rsid w:val="001F744B"/>
    <w:rsid w:val="00200E5C"/>
    <w:rsid w:val="00202495"/>
    <w:rsid w:val="002031EB"/>
    <w:rsid w:val="00203507"/>
    <w:rsid w:val="00203514"/>
    <w:rsid w:val="00203655"/>
    <w:rsid w:val="0020632B"/>
    <w:rsid w:val="00206A8B"/>
    <w:rsid w:val="00206B90"/>
    <w:rsid w:val="002072A6"/>
    <w:rsid w:val="00207854"/>
    <w:rsid w:val="002102F2"/>
    <w:rsid w:val="0021341F"/>
    <w:rsid w:val="0021588B"/>
    <w:rsid w:val="0021601D"/>
    <w:rsid w:val="00216B7A"/>
    <w:rsid w:val="00217D57"/>
    <w:rsid w:val="00221B61"/>
    <w:rsid w:val="00222139"/>
    <w:rsid w:val="00222FE1"/>
    <w:rsid w:val="0023134C"/>
    <w:rsid w:val="00233071"/>
    <w:rsid w:val="0023378D"/>
    <w:rsid w:val="00233906"/>
    <w:rsid w:val="002351BD"/>
    <w:rsid w:val="00237BC3"/>
    <w:rsid w:val="00240390"/>
    <w:rsid w:val="00241493"/>
    <w:rsid w:val="00242B98"/>
    <w:rsid w:val="00246760"/>
    <w:rsid w:val="00255235"/>
    <w:rsid w:val="00255871"/>
    <w:rsid w:val="0025632F"/>
    <w:rsid w:val="00256AA1"/>
    <w:rsid w:val="00257756"/>
    <w:rsid w:val="00260602"/>
    <w:rsid w:val="0026334B"/>
    <w:rsid w:val="00264905"/>
    <w:rsid w:val="00265064"/>
    <w:rsid w:val="00266147"/>
    <w:rsid w:val="00267C86"/>
    <w:rsid w:val="00271FDD"/>
    <w:rsid w:val="002726E1"/>
    <w:rsid w:val="00274486"/>
    <w:rsid w:val="0028209D"/>
    <w:rsid w:val="00283D9D"/>
    <w:rsid w:val="0028583A"/>
    <w:rsid w:val="0028585F"/>
    <w:rsid w:val="002871B8"/>
    <w:rsid w:val="00287EFB"/>
    <w:rsid w:val="00290980"/>
    <w:rsid w:val="0029126F"/>
    <w:rsid w:val="00292FD3"/>
    <w:rsid w:val="002931BE"/>
    <w:rsid w:val="0029381D"/>
    <w:rsid w:val="0029469D"/>
    <w:rsid w:val="0029520D"/>
    <w:rsid w:val="002A14F6"/>
    <w:rsid w:val="002A2663"/>
    <w:rsid w:val="002A4635"/>
    <w:rsid w:val="002B1AFA"/>
    <w:rsid w:val="002B240C"/>
    <w:rsid w:val="002B55A4"/>
    <w:rsid w:val="002B5FEA"/>
    <w:rsid w:val="002B6B7A"/>
    <w:rsid w:val="002B7AE8"/>
    <w:rsid w:val="002C0A8D"/>
    <w:rsid w:val="002C1F94"/>
    <w:rsid w:val="002D1907"/>
    <w:rsid w:val="002D25D9"/>
    <w:rsid w:val="002D2E10"/>
    <w:rsid w:val="002D36F8"/>
    <w:rsid w:val="002D4155"/>
    <w:rsid w:val="002D44E9"/>
    <w:rsid w:val="002D5128"/>
    <w:rsid w:val="002D7675"/>
    <w:rsid w:val="002D7CA2"/>
    <w:rsid w:val="002E290B"/>
    <w:rsid w:val="002E2BFE"/>
    <w:rsid w:val="002E4DD4"/>
    <w:rsid w:val="002E588F"/>
    <w:rsid w:val="002E7DCF"/>
    <w:rsid w:val="002F42F3"/>
    <w:rsid w:val="00302789"/>
    <w:rsid w:val="00303351"/>
    <w:rsid w:val="003050BE"/>
    <w:rsid w:val="003070D9"/>
    <w:rsid w:val="00311142"/>
    <w:rsid w:val="00312477"/>
    <w:rsid w:val="003126C2"/>
    <w:rsid w:val="00312EA5"/>
    <w:rsid w:val="00317F93"/>
    <w:rsid w:val="003308F9"/>
    <w:rsid w:val="00331937"/>
    <w:rsid w:val="00331EB2"/>
    <w:rsid w:val="003325BF"/>
    <w:rsid w:val="00337227"/>
    <w:rsid w:val="00341384"/>
    <w:rsid w:val="003417E3"/>
    <w:rsid w:val="00342755"/>
    <w:rsid w:val="003433A3"/>
    <w:rsid w:val="00345962"/>
    <w:rsid w:val="00345CA0"/>
    <w:rsid w:val="00347B53"/>
    <w:rsid w:val="00347DCC"/>
    <w:rsid w:val="003521A7"/>
    <w:rsid w:val="00352C34"/>
    <w:rsid w:val="003538DE"/>
    <w:rsid w:val="00355A04"/>
    <w:rsid w:val="00356755"/>
    <w:rsid w:val="0036101C"/>
    <w:rsid w:val="003651B9"/>
    <w:rsid w:val="00367378"/>
    <w:rsid w:val="00367C26"/>
    <w:rsid w:val="00370020"/>
    <w:rsid w:val="00374ABE"/>
    <w:rsid w:val="003756CA"/>
    <w:rsid w:val="00376487"/>
    <w:rsid w:val="0037712E"/>
    <w:rsid w:val="003814DC"/>
    <w:rsid w:val="00381A71"/>
    <w:rsid w:val="00382A2D"/>
    <w:rsid w:val="00382C0A"/>
    <w:rsid w:val="00384299"/>
    <w:rsid w:val="00384803"/>
    <w:rsid w:val="0039295A"/>
    <w:rsid w:val="003A4DF3"/>
    <w:rsid w:val="003A5600"/>
    <w:rsid w:val="003B36FB"/>
    <w:rsid w:val="003B7855"/>
    <w:rsid w:val="003B7A0D"/>
    <w:rsid w:val="003C0286"/>
    <w:rsid w:val="003C16E2"/>
    <w:rsid w:val="003C1872"/>
    <w:rsid w:val="003C1A4C"/>
    <w:rsid w:val="003C2F57"/>
    <w:rsid w:val="003C404E"/>
    <w:rsid w:val="003C441D"/>
    <w:rsid w:val="003C4C8E"/>
    <w:rsid w:val="003C5F94"/>
    <w:rsid w:val="003D086F"/>
    <w:rsid w:val="003D3271"/>
    <w:rsid w:val="003D3913"/>
    <w:rsid w:val="003D4EF7"/>
    <w:rsid w:val="003D5D28"/>
    <w:rsid w:val="003D64DC"/>
    <w:rsid w:val="003D7C53"/>
    <w:rsid w:val="003E081F"/>
    <w:rsid w:val="003E2FC6"/>
    <w:rsid w:val="003E38F6"/>
    <w:rsid w:val="003E6BB2"/>
    <w:rsid w:val="003E751E"/>
    <w:rsid w:val="003F1457"/>
    <w:rsid w:val="003F43E3"/>
    <w:rsid w:val="003F4FF9"/>
    <w:rsid w:val="003F6253"/>
    <w:rsid w:val="004002E0"/>
    <w:rsid w:val="00401CBA"/>
    <w:rsid w:val="00401E6E"/>
    <w:rsid w:val="00404DEE"/>
    <w:rsid w:val="004063A4"/>
    <w:rsid w:val="0040699C"/>
    <w:rsid w:val="00414E2E"/>
    <w:rsid w:val="004168A9"/>
    <w:rsid w:val="00416EB2"/>
    <w:rsid w:val="004300A4"/>
    <w:rsid w:val="00431A08"/>
    <w:rsid w:val="00434BDC"/>
    <w:rsid w:val="00435FA4"/>
    <w:rsid w:val="0044228F"/>
    <w:rsid w:val="004446B6"/>
    <w:rsid w:val="00447917"/>
    <w:rsid w:val="00450929"/>
    <w:rsid w:val="00455FD3"/>
    <w:rsid w:val="00456273"/>
    <w:rsid w:val="00456320"/>
    <w:rsid w:val="0046066E"/>
    <w:rsid w:val="004611B5"/>
    <w:rsid w:val="00464638"/>
    <w:rsid w:val="00464D6C"/>
    <w:rsid w:val="00471E24"/>
    <w:rsid w:val="004734C8"/>
    <w:rsid w:val="004744CF"/>
    <w:rsid w:val="00475201"/>
    <w:rsid w:val="0047531F"/>
    <w:rsid w:val="004757F0"/>
    <w:rsid w:val="00476D7B"/>
    <w:rsid w:val="00482D06"/>
    <w:rsid w:val="00483359"/>
    <w:rsid w:val="004846CC"/>
    <w:rsid w:val="0049481D"/>
    <w:rsid w:val="00497ED2"/>
    <w:rsid w:val="004A6EF0"/>
    <w:rsid w:val="004B3804"/>
    <w:rsid w:val="004B40B0"/>
    <w:rsid w:val="004B4BC7"/>
    <w:rsid w:val="004B5A37"/>
    <w:rsid w:val="004B7B3F"/>
    <w:rsid w:val="004C0405"/>
    <w:rsid w:val="004C187C"/>
    <w:rsid w:val="004C3BE7"/>
    <w:rsid w:val="004C60AC"/>
    <w:rsid w:val="004C60FD"/>
    <w:rsid w:val="004C7253"/>
    <w:rsid w:val="004D1386"/>
    <w:rsid w:val="004D2631"/>
    <w:rsid w:val="004D26D4"/>
    <w:rsid w:val="004D444F"/>
    <w:rsid w:val="004D5BCB"/>
    <w:rsid w:val="004D742A"/>
    <w:rsid w:val="004D7E87"/>
    <w:rsid w:val="004E2BAA"/>
    <w:rsid w:val="004E3CD7"/>
    <w:rsid w:val="004E4D27"/>
    <w:rsid w:val="004E5332"/>
    <w:rsid w:val="004E7694"/>
    <w:rsid w:val="004E7917"/>
    <w:rsid w:val="004F1081"/>
    <w:rsid w:val="004F14FE"/>
    <w:rsid w:val="004F4692"/>
    <w:rsid w:val="004F58DD"/>
    <w:rsid w:val="004F7C06"/>
    <w:rsid w:val="00502BC5"/>
    <w:rsid w:val="00503F50"/>
    <w:rsid w:val="0050418D"/>
    <w:rsid w:val="005051F4"/>
    <w:rsid w:val="00505278"/>
    <w:rsid w:val="0051075A"/>
    <w:rsid w:val="00510804"/>
    <w:rsid w:val="00511E1D"/>
    <w:rsid w:val="00514CDD"/>
    <w:rsid w:val="00515859"/>
    <w:rsid w:val="00515AC8"/>
    <w:rsid w:val="00515BEC"/>
    <w:rsid w:val="0051696B"/>
    <w:rsid w:val="0052100B"/>
    <w:rsid w:val="005213FE"/>
    <w:rsid w:val="00521874"/>
    <w:rsid w:val="005243B1"/>
    <w:rsid w:val="00524684"/>
    <w:rsid w:val="00525EFB"/>
    <w:rsid w:val="0052786E"/>
    <w:rsid w:val="005331ED"/>
    <w:rsid w:val="0053376D"/>
    <w:rsid w:val="0053571B"/>
    <w:rsid w:val="00537174"/>
    <w:rsid w:val="0054139C"/>
    <w:rsid w:val="00543603"/>
    <w:rsid w:val="00545B0F"/>
    <w:rsid w:val="00550A5F"/>
    <w:rsid w:val="00553748"/>
    <w:rsid w:val="00554B40"/>
    <w:rsid w:val="0055562A"/>
    <w:rsid w:val="005604E8"/>
    <w:rsid w:val="00561BE3"/>
    <w:rsid w:val="00565CD2"/>
    <w:rsid w:val="00570388"/>
    <w:rsid w:val="00571714"/>
    <w:rsid w:val="00571806"/>
    <w:rsid w:val="00572AB4"/>
    <w:rsid w:val="0057309B"/>
    <w:rsid w:val="00573216"/>
    <w:rsid w:val="00576DAE"/>
    <w:rsid w:val="005772B4"/>
    <w:rsid w:val="00577D1A"/>
    <w:rsid w:val="005852BF"/>
    <w:rsid w:val="00586399"/>
    <w:rsid w:val="00586C8C"/>
    <w:rsid w:val="00587F51"/>
    <w:rsid w:val="00590CC4"/>
    <w:rsid w:val="00591F2A"/>
    <w:rsid w:val="00593A56"/>
    <w:rsid w:val="00594D13"/>
    <w:rsid w:val="00595011"/>
    <w:rsid w:val="005969E7"/>
    <w:rsid w:val="005A1168"/>
    <w:rsid w:val="005A11B8"/>
    <w:rsid w:val="005A199F"/>
    <w:rsid w:val="005A25F1"/>
    <w:rsid w:val="005A27D1"/>
    <w:rsid w:val="005A4940"/>
    <w:rsid w:val="005A7362"/>
    <w:rsid w:val="005B20DE"/>
    <w:rsid w:val="005B2D73"/>
    <w:rsid w:val="005B65DF"/>
    <w:rsid w:val="005B67D4"/>
    <w:rsid w:val="005C0B62"/>
    <w:rsid w:val="005C4851"/>
    <w:rsid w:val="005C6398"/>
    <w:rsid w:val="005C65E7"/>
    <w:rsid w:val="005C65FC"/>
    <w:rsid w:val="005C6951"/>
    <w:rsid w:val="005D23EE"/>
    <w:rsid w:val="005E1BF1"/>
    <w:rsid w:val="005E389A"/>
    <w:rsid w:val="005E7C74"/>
    <w:rsid w:val="005F08C3"/>
    <w:rsid w:val="005F0F37"/>
    <w:rsid w:val="005F49BC"/>
    <w:rsid w:val="005F7DD4"/>
    <w:rsid w:val="00600638"/>
    <w:rsid w:val="006053E7"/>
    <w:rsid w:val="00611B70"/>
    <w:rsid w:val="006126DB"/>
    <w:rsid w:val="0061477F"/>
    <w:rsid w:val="006151BE"/>
    <w:rsid w:val="0061759E"/>
    <w:rsid w:val="00621F62"/>
    <w:rsid w:val="00622002"/>
    <w:rsid w:val="0062294C"/>
    <w:rsid w:val="00623FFA"/>
    <w:rsid w:val="006242B7"/>
    <w:rsid w:val="00627A14"/>
    <w:rsid w:val="00627C65"/>
    <w:rsid w:val="00630394"/>
    <w:rsid w:val="00630418"/>
    <w:rsid w:val="00632B56"/>
    <w:rsid w:val="00634F6C"/>
    <w:rsid w:val="006368FE"/>
    <w:rsid w:val="00636EDB"/>
    <w:rsid w:val="00641A90"/>
    <w:rsid w:val="00644D11"/>
    <w:rsid w:val="006464C8"/>
    <w:rsid w:val="00646EA9"/>
    <w:rsid w:val="0065044D"/>
    <w:rsid w:val="006508A9"/>
    <w:rsid w:val="00651ADE"/>
    <w:rsid w:val="0065357B"/>
    <w:rsid w:val="00653C73"/>
    <w:rsid w:val="00654045"/>
    <w:rsid w:val="006540D4"/>
    <w:rsid w:val="00666102"/>
    <w:rsid w:val="006662A6"/>
    <w:rsid w:val="00666300"/>
    <w:rsid w:val="00670FC1"/>
    <w:rsid w:val="00671D21"/>
    <w:rsid w:val="00676B81"/>
    <w:rsid w:val="00680239"/>
    <w:rsid w:val="00683636"/>
    <w:rsid w:val="00683926"/>
    <w:rsid w:val="00685409"/>
    <w:rsid w:val="006931F4"/>
    <w:rsid w:val="00693D70"/>
    <w:rsid w:val="00696510"/>
    <w:rsid w:val="00696858"/>
    <w:rsid w:val="006978FA"/>
    <w:rsid w:val="006A1419"/>
    <w:rsid w:val="006A27E1"/>
    <w:rsid w:val="006B0511"/>
    <w:rsid w:val="006B4A3B"/>
    <w:rsid w:val="006B5209"/>
    <w:rsid w:val="006C05AB"/>
    <w:rsid w:val="006C671B"/>
    <w:rsid w:val="006C7EA7"/>
    <w:rsid w:val="006D1C19"/>
    <w:rsid w:val="006D451B"/>
    <w:rsid w:val="006D48BE"/>
    <w:rsid w:val="006D65C0"/>
    <w:rsid w:val="006E4670"/>
    <w:rsid w:val="006E50E3"/>
    <w:rsid w:val="006F2CA5"/>
    <w:rsid w:val="006F3D98"/>
    <w:rsid w:val="006F480F"/>
    <w:rsid w:val="006F7CF5"/>
    <w:rsid w:val="0070038D"/>
    <w:rsid w:val="00700BA7"/>
    <w:rsid w:val="00704C9F"/>
    <w:rsid w:val="00705B0C"/>
    <w:rsid w:val="00710250"/>
    <w:rsid w:val="00711D15"/>
    <w:rsid w:val="00712B17"/>
    <w:rsid w:val="00712C51"/>
    <w:rsid w:val="007174FF"/>
    <w:rsid w:val="007175F7"/>
    <w:rsid w:val="00717B48"/>
    <w:rsid w:val="007265C0"/>
    <w:rsid w:val="00736FAA"/>
    <w:rsid w:val="007406CA"/>
    <w:rsid w:val="00741B74"/>
    <w:rsid w:val="00741BA0"/>
    <w:rsid w:val="0074375C"/>
    <w:rsid w:val="007462B4"/>
    <w:rsid w:val="00747BC2"/>
    <w:rsid w:val="00751A76"/>
    <w:rsid w:val="00753695"/>
    <w:rsid w:val="00754F16"/>
    <w:rsid w:val="0075571D"/>
    <w:rsid w:val="00755B39"/>
    <w:rsid w:val="00760F6B"/>
    <w:rsid w:val="00761D70"/>
    <w:rsid w:val="00763834"/>
    <w:rsid w:val="00764A92"/>
    <w:rsid w:val="00771291"/>
    <w:rsid w:val="00773D04"/>
    <w:rsid w:val="007746F0"/>
    <w:rsid w:val="00774CA9"/>
    <w:rsid w:val="007756A4"/>
    <w:rsid w:val="00775AD8"/>
    <w:rsid w:val="0077793D"/>
    <w:rsid w:val="00777C8B"/>
    <w:rsid w:val="007800A8"/>
    <w:rsid w:val="00780CD8"/>
    <w:rsid w:val="00781CA7"/>
    <w:rsid w:val="00791AE7"/>
    <w:rsid w:val="00795491"/>
    <w:rsid w:val="00797402"/>
    <w:rsid w:val="007A161D"/>
    <w:rsid w:val="007A22EA"/>
    <w:rsid w:val="007A2D75"/>
    <w:rsid w:val="007A5770"/>
    <w:rsid w:val="007A5BCC"/>
    <w:rsid w:val="007B1131"/>
    <w:rsid w:val="007B1FA6"/>
    <w:rsid w:val="007B3118"/>
    <w:rsid w:val="007B35CF"/>
    <w:rsid w:val="007B4FC2"/>
    <w:rsid w:val="007B740E"/>
    <w:rsid w:val="007B7633"/>
    <w:rsid w:val="007C13E7"/>
    <w:rsid w:val="007C327F"/>
    <w:rsid w:val="007C4221"/>
    <w:rsid w:val="007C7A13"/>
    <w:rsid w:val="007C7A5D"/>
    <w:rsid w:val="007D0E03"/>
    <w:rsid w:val="007D1BB5"/>
    <w:rsid w:val="007D2D2A"/>
    <w:rsid w:val="007D36BF"/>
    <w:rsid w:val="007D470D"/>
    <w:rsid w:val="007D47E3"/>
    <w:rsid w:val="007D58BB"/>
    <w:rsid w:val="007D63EF"/>
    <w:rsid w:val="007E07BE"/>
    <w:rsid w:val="007E1094"/>
    <w:rsid w:val="007E1191"/>
    <w:rsid w:val="007E18F9"/>
    <w:rsid w:val="007E4689"/>
    <w:rsid w:val="007E6F32"/>
    <w:rsid w:val="007F0088"/>
    <w:rsid w:val="007F0D80"/>
    <w:rsid w:val="007F35FD"/>
    <w:rsid w:val="007F4386"/>
    <w:rsid w:val="007F4791"/>
    <w:rsid w:val="007F6920"/>
    <w:rsid w:val="007F7103"/>
    <w:rsid w:val="008031E5"/>
    <w:rsid w:val="008038B9"/>
    <w:rsid w:val="00806688"/>
    <w:rsid w:val="008072FC"/>
    <w:rsid w:val="008076A5"/>
    <w:rsid w:val="00810C83"/>
    <w:rsid w:val="00811655"/>
    <w:rsid w:val="008173FC"/>
    <w:rsid w:val="00823AD1"/>
    <w:rsid w:val="00824600"/>
    <w:rsid w:val="00824F48"/>
    <w:rsid w:val="00831953"/>
    <w:rsid w:val="00833102"/>
    <w:rsid w:val="00834CB6"/>
    <w:rsid w:val="00836723"/>
    <w:rsid w:val="00836874"/>
    <w:rsid w:val="00836A44"/>
    <w:rsid w:val="00837A9B"/>
    <w:rsid w:val="0084013E"/>
    <w:rsid w:val="008415C0"/>
    <w:rsid w:val="0084346F"/>
    <w:rsid w:val="00845C4E"/>
    <w:rsid w:val="008524A0"/>
    <w:rsid w:val="00857298"/>
    <w:rsid w:val="008623CD"/>
    <w:rsid w:val="00864733"/>
    <w:rsid w:val="0086524A"/>
    <w:rsid w:val="00866945"/>
    <w:rsid w:val="0086735B"/>
    <w:rsid w:val="00874E17"/>
    <w:rsid w:val="008843BA"/>
    <w:rsid w:val="00891CF0"/>
    <w:rsid w:val="00892DEF"/>
    <w:rsid w:val="00893225"/>
    <w:rsid w:val="0089353F"/>
    <w:rsid w:val="00893D71"/>
    <w:rsid w:val="00895188"/>
    <w:rsid w:val="008968F8"/>
    <w:rsid w:val="008A0810"/>
    <w:rsid w:val="008A2E12"/>
    <w:rsid w:val="008A3770"/>
    <w:rsid w:val="008A3B7D"/>
    <w:rsid w:val="008A49E3"/>
    <w:rsid w:val="008A5EAF"/>
    <w:rsid w:val="008A7923"/>
    <w:rsid w:val="008A7B4B"/>
    <w:rsid w:val="008B1039"/>
    <w:rsid w:val="008B17D0"/>
    <w:rsid w:val="008B1CEE"/>
    <w:rsid w:val="008B2098"/>
    <w:rsid w:val="008B3413"/>
    <w:rsid w:val="008B36CA"/>
    <w:rsid w:val="008B3F82"/>
    <w:rsid w:val="008C535A"/>
    <w:rsid w:val="008D2122"/>
    <w:rsid w:val="008D2184"/>
    <w:rsid w:val="008D295B"/>
    <w:rsid w:val="008D38DB"/>
    <w:rsid w:val="008D53EA"/>
    <w:rsid w:val="008D6496"/>
    <w:rsid w:val="008D708F"/>
    <w:rsid w:val="008D7B8E"/>
    <w:rsid w:val="008D7C6D"/>
    <w:rsid w:val="008E03FE"/>
    <w:rsid w:val="008E0A69"/>
    <w:rsid w:val="008E1723"/>
    <w:rsid w:val="008E2036"/>
    <w:rsid w:val="008E2C4E"/>
    <w:rsid w:val="008E3FFA"/>
    <w:rsid w:val="008E4C58"/>
    <w:rsid w:val="008E4C5F"/>
    <w:rsid w:val="008F196F"/>
    <w:rsid w:val="008F198B"/>
    <w:rsid w:val="008F2C66"/>
    <w:rsid w:val="008F3B1F"/>
    <w:rsid w:val="008F3B8D"/>
    <w:rsid w:val="008F78EA"/>
    <w:rsid w:val="009022B4"/>
    <w:rsid w:val="009039EB"/>
    <w:rsid w:val="009045AE"/>
    <w:rsid w:val="00905F86"/>
    <w:rsid w:val="00906DBA"/>
    <w:rsid w:val="009117F4"/>
    <w:rsid w:val="00912C65"/>
    <w:rsid w:val="0091364A"/>
    <w:rsid w:val="009159B2"/>
    <w:rsid w:val="00915A13"/>
    <w:rsid w:val="00916469"/>
    <w:rsid w:val="00917630"/>
    <w:rsid w:val="00920297"/>
    <w:rsid w:val="0092104D"/>
    <w:rsid w:val="00926E23"/>
    <w:rsid w:val="009303C8"/>
    <w:rsid w:val="009307D8"/>
    <w:rsid w:val="00932F01"/>
    <w:rsid w:val="00933788"/>
    <w:rsid w:val="00936ABB"/>
    <w:rsid w:val="00940F86"/>
    <w:rsid w:val="00940F8F"/>
    <w:rsid w:val="009423AA"/>
    <w:rsid w:val="00942A2D"/>
    <w:rsid w:val="009442D1"/>
    <w:rsid w:val="00946B7C"/>
    <w:rsid w:val="0094737C"/>
    <w:rsid w:val="0095232A"/>
    <w:rsid w:val="00954EDB"/>
    <w:rsid w:val="009573FB"/>
    <w:rsid w:val="00960094"/>
    <w:rsid w:val="009615D7"/>
    <w:rsid w:val="009616DD"/>
    <w:rsid w:val="00962F72"/>
    <w:rsid w:val="00963D26"/>
    <w:rsid w:val="00964984"/>
    <w:rsid w:val="00966D75"/>
    <w:rsid w:val="00970017"/>
    <w:rsid w:val="009723BC"/>
    <w:rsid w:val="00983962"/>
    <w:rsid w:val="00983F70"/>
    <w:rsid w:val="00984D50"/>
    <w:rsid w:val="00986A7A"/>
    <w:rsid w:val="00990CE3"/>
    <w:rsid w:val="00994463"/>
    <w:rsid w:val="009945FA"/>
    <w:rsid w:val="0099548A"/>
    <w:rsid w:val="0099731B"/>
    <w:rsid w:val="009973B4"/>
    <w:rsid w:val="009976EE"/>
    <w:rsid w:val="009A08B9"/>
    <w:rsid w:val="009A10AF"/>
    <w:rsid w:val="009A1733"/>
    <w:rsid w:val="009A2F98"/>
    <w:rsid w:val="009A6809"/>
    <w:rsid w:val="009A6EF1"/>
    <w:rsid w:val="009B0127"/>
    <w:rsid w:val="009B1E0A"/>
    <w:rsid w:val="009B3E5F"/>
    <w:rsid w:val="009B7284"/>
    <w:rsid w:val="009C0214"/>
    <w:rsid w:val="009D0A3A"/>
    <w:rsid w:val="009D4695"/>
    <w:rsid w:val="009D4DF9"/>
    <w:rsid w:val="009D5E8E"/>
    <w:rsid w:val="009D7FAF"/>
    <w:rsid w:val="009E00BE"/>
    <w:rsid w:val="009E03A3"/>
    <w:rsid w:val="009E0474"/>
    <w:rsid w:val="009E740A"/>
    <w:rsid w:val="009F0C13"/>
    <w:rsid w:val="009F149D"/>
    <w:rsid w:val="009F2E62"/>
    <w:rsid w:val="009F3054"/>
    <w:rsid w:val="009F3C9D"/>
    <w:rsid w:val="009F5E55"/>
    <w:rsid w:val="00A0230E"/>
    <w:rsid w:val="00A02C1F"/>
    <w:rsid w:val="00A03608"/>
    <w:rsid w:val="00A05781"/>
    <w:rsid w:val="00A0597D"/>
    <w:rsid w:val="00A106B3"/>
    <w:rsid w:val="00A10BB2"/>
    <w:rsid w:val="00A12752"/>
    <w:rsid w:val="00A132AC"/>
    <w:rsid w:val="00A13C26"/>
    <w:rsid w:val="00A17E1C"/>
    <w:rsid w:val="00A17F8C"/>
    <w:rsid w:val="00A21B2A"/>
    <w:rsid w:val="00A21CDE"/>
    <w:rsid w:val="00A2227A"/>
    <w:rsid w:val="00A22784"/>
    <w:rsid w:val="00A2313F"/>
    <w:rsid w:val="00A23AF6"/>
    <w:rsid w:val="00A25E73"/>
    <w:rsid w:val="00A334EF"/>
    <w:rsid w:val="00A33B86"/>
    <w:rsid w:val="00A372AB"/>
    <w:rsid w:val="00A413E8"/>
    <w:rsid w:val="00A42999"/>
    <w:rsid w:val="00A430E6"/>
    <w:rsid w:val="00A45955"/>
    <w:rsid w:val="00A506EF"/>
    <w:rsid w:val="00A507C7"/>
    <w:rsid w:val="00A52DB9"/>
    <w:rsid w:val="00A618DB"/>
    <w:rsid w:val="00A62E32"/>
    <w:rsid w:val="00A63636"/>
    <w:rsid w:val="00A640FC"/>
    <w:rsid w:val="00A71F30"/>
    <w:rsid w:val="00A82F29"/>
    <w:rsid w:val="00A82F99"/>
    <w:rsid w:val="00A8505E"/>
    <w:rsid w:val="00A87BC4"/>
    <w:rsid w:val="00A904F5"/>
    <w:rsid w:val="00A9052F"/>
    <w:rsid w:val="00A92BAF"/>
    <w:rsid w:val="00A94882"/>
    <w:rsid w:val="00A96F35"/>
    <w:rsid w:val="00A971DA"/>
    <w:rsid w:val="00AA0B8F"/>
    <w:rsid w:val="00AA0DB8"/>
    <w:rsid w:val="00AA1644"/>
    <w:rsid w:val="00AA3C9A"/>
    <w:rsid w:val="00AA6D57"/>
    <w:rsid w:val="00AA7E48"/>
    <w:rsid w:val="00AB039B"/>
    <w:rsid w:val="00AB0457"/>
    <w:rsid w:val="00AB164B"/>
    <w:rsid w:val="00AB2079"/>
    <w:rsid w:val="00AB2EF2"/>
    <w:rsid w:val="00AB3559"/>
    <w:rsid w:val="00AB3B77"/>
    <w:rsid w:val="00AB3C31"/>
    <w:rsid w:val="00AB408C"/>
    <w:rsid w:val="00AC1C28"/>
    <w:rsid w:val="00AC281F"/>
    <w:rsid w:val="00AC2EA3"/>
    <w:rsid w:val="00AC4C81"/>
    <w:rsid w:val="00AC5A35"/>
    <w:rsid w:val="00AC5B3B"/>
    <w:rsid w:val="00AC5B95"/>
    <w:rsid w:val="00AC7C79"/>
    <w:rsid w:val="00AD5F0E"/>
    <w:rsid w:val="00AD63EC"/>
    <w:rsid w:val="00AD764C"/>
    <w:rsid w:val="00AE2869"/>
    <w:rsid w:val="00AE34F5"/>
    <w:rsid w:val="00AE5310"/>
    <w:rsid w:val="00AE79C5"/>
    <w:rsid w:val="00AF00E0"/>
    <w:rsid w:val="00AF12EA"/>
    <w:rsid w:val="00AF2E1D"/>
    <w:rsid w:val="00AF2FE4"/>
    <w:rsid w:val="00AF4C67"/>
    <w:rsid w:val="00AF7053"/>
    <w:rsid w:val="00B06B1B"/>
    <w:rsid w:val="00B070CA"/>
    <w:rsid w:val="00B12D7E"/>
    <w:rsid w:val="00B1342F"/>
    <w:rsid w:val="00B159A4"/>
    <w:rsid w:val="00B16401"/>
    <w:rsid w:val="00B17ED0"/>
    <w:rsid w:val="00B222A8"/>
    <w:rsid w:val="00B224B9"/>
    <w:rsid w:val="00B24BAA"/>
    <w:rsid w:val="00B25663"/>
    <w:rsid w:val="00B258C9"/>
    <w:rsid w:val="00B25EA6"/>
    <w:rsid w:val="00B2710E"/>
    <w:rsid w:val="00B27FF6"/>
    <w:rsid w:val="00B31283"/>
    <w:rsid w:val="00B31ECC"/>
    <w:rsid w:val="00B32889"/>
    <w:rsid w:val="00B33FFF"/>
    <w:rsid w:val="00B362A4"/>
    <w:rsid w:val="00B36AD3"/>
    <w:rsid w:val="00B370B8"/>
    <w:rsid w:val="00B4078F"/>
    <w:rsid w:val="00B40B27"/>
    <w:rsid w:val="00B429FF"/>
    <w:rsid w:val="00B43CD7"/>
    <w:rsid w:val="00B46230"/>
    <w:rsid w:val="00B512E4"/>
    <w:rsid w:val="00B53C21"/>
    <w:rsid w:val="00B55287"/>
    <w:rsid w:val="00B55434"/>
    <w:rsid w:val="00B57963"/>
    <w:rsid w:val="00B57F06"/>
    <w:rsid w:val="00B654B8"/>
    <w:rsid w:val="00B65F19"/>
    <w:rsid w:val="00B66ABB"/>
    <w:rsid w:val="00B67E88"/>
    <w:rsid w:val="00B70C19"/>
    <w:rsid w:val="00B73703"/>
    <w:rsid w:val="00B75E29"/>
    <w:rsid w:val="00B77391"/>
    <w:rsid w:val="00B80822"/>
    <w:rsid w:val="00B80CC6"/>
    <w:rsid w:val="00B81A1E"/>
    <w:rsid w:val="00B84F55"/>
    <w:rsid w:val="00B85AD9"/>
    <w:rsid w:val="00B8643A"/>
    <w:rsid w:val="00B86C15"/>
    <w:rsid w:val="00B97CA6"/>
    <w:rsid w:val="00BA0C5F"/>
    <w:rsid w:val="00BA220C"/>
    <w:rsid w:val="00BA4351"/>
    <w:rsid w:val="00BA5FD8"/>
    <w:rsid w:val="00BA6792"/>
    <w:rsid w:val="00BB01CD"/>
    <w:rsid w:val="00BB1509"/>
    <w:rsid w:val="00BB772A"/>
    <w:rsid w:val="00BC32E9"/>
    <w:rsid w:val="00BC58F2"/>
    <w:rsid w:val="00BC6B2B"/>
    <w:rsid w:val="00BC716F"/>
    <w:rsid w:val="00BD2082"/>
    <w:rsid w:val="00BD259D"/>
    <w:rsid w:val="00BD4785"/>
    <w:rsid w:val="00BD519F"/>
    <w:rsid w:val="00BD6A0B"/>
    <w:rsid w:val="00BE0369"/>
    <w:rsid w:val="00BE211F"/>
    <w:rsid w:val="00BE22EE"/>
    <w:rsid w:val="00BE2C14"/>
    <w:rsid w:val="00BE452B"/>
    <w:rsid w:val="00BE697C"/>
    <w:rsid w:val="00BE6DD4"/>
    <w:rsid w:val="00BF1211"/>
    <w:rsid w:val="00BF3681"/>
    <w:rsid w:val="00BF4A00"/>
    <w:rsid w:val="00BF4D02"/>
    <w:rsid w:val="00BF5021"/>
    <w:rsid w:val="00C0021A"/>
    <w:rsid w:val="00C002CC"/>
    <w:rsid w:val="00C0242B"/>
    <w:rsid w:val="00C104EC"/>
    <w:rsid w:val="00C12EC5"/>
    <w:rsid w:val="00C1302A"/>
    <w:rsid w:val="00C208A1"/>
    <w:rsid w:val="00C20A42"/>
    <w:rsid w:val="00C23C21"/>
    <w:rsid w:val="00C25D5B"/>
    <w:rsid w:val="00C27B79"/>
    <w:rsid w:val="00C40845"/>
    <w:rsid w:val="00C434C9"/>
    <w:rsid w:val="00C44AEC"/>
    <w:rsid w:val="00C45D7C"/>
    <w:rsid w:val="00C4646B"/>
    <w:rsid w:val="00C475E6"/>
    <w:rsid w:val="00C52193"/>
    <w:rsid w:val="00C6088A"/>
    <w:rsid w:val="00C61E5B"/>
    <w:rsid w:val="00C627E9"/>
    <w:rsid w:val="00C643B5"/>
    <w:rsid w:val="00C6578C"/>
    <w:rsid w:val="00C701ED"/>
    <w:rsid w:val="00C70AFD"/>
    <w:rsid w:val="00C73B7C"/>
    <w:rsid w:val="00C7470C"/>
    <w:rsid w:val="00C75126"/>
    <w:rsid w:val="00C754FB"/>
    <w:rsid w:val="00C75728"/>
    <w:rsid w:val="00C76243"/>
    <w:rsid w:val="00C805D9"/>
    <w:rsid w:val="00C8066A"/>
    <w:rsid w:val="00C80C49"/>
    <w:rsid w:val="00C823C7"/>
    <w:rsid w:val="00C8243F"/>
    <w:rsid w:val="00C85769"/>
    <w:rsid w:val="00C857E8"/>
    <w:rsid w:val="00C90AE3"/>
    <w:rsid w:val="00C95E7A"/>
    <w:rsid w:val="00C97F3B"/>
    <w:rsid w:val="00CA45E3"/>
    <w:rsid w:val="00CB3B8C"/>
    <w:rsid w:val="00CB42AB"/>
    <w:rsid w:val="00CB5FC0"/>
    <w:rsid w:val="00CB6A80"/>
    <w:rsid w:val="00CC027C"/>
    <w:rsid w:val="00CC1C98"/>
    <w:rsid w:val="00CC37FE"/>
    <w:rsid w:val="00CC3DF4"/>
    <w:rsid w:val="00CC48AB"/>
    <w:rsid w:val="00CD03BF"/>
    <w:rsid w:val="00CD1B7F"/>
    <w:rsid w:val="00CD1F0A"/>
    <w:rsid w:val="00CD23C1"/>
    <w:rsid w:val="00CD2BB8"/>
    <w:rsid w:val="00CD31E3"/>
    <w:rsid w:val="00CD6127"/>
    <w:rsid w:val="00CD6AD6"/>
    <w:rsid w:val="00CD70D4"/>
    <w:rsid w:val="00CD7636"/>
    <w:rsid w:val="00CE0982"/>
    <w:rsid w:val="00CE0AA5"/>
    <w:rsid w:val="00CE2992"/>
    <w:rsid w:val="00CE3F97"/>
    <w:rsid w:val="00CF0E4D"/>
    <w:rsid w:val="00CF3663"/>
    <w:rsid w:val="00CF3717"/>
    <w:rsid w:val="00D00454"/>
    <w:rsid w:val="00D04C62"/>
    <w:rsid w:val="00D05553"/>
    <w:rsid w:val="00D07421"/>
    <w:rsid w:val="00D07A5C"/>
    <w:rsid w:val="00D105AD"/>
    <w:rsid w:val="00D11223"/>
    <w:rsid w:val="00D150E9"/>
    <w:rsid w:val="00D1593B"/>
    <w:rsid w:val="00D16910"/>
    <w:rsid w:val="00D25BE8"/>
    <w:rsid w:val="00D2705C"/>
    <w:rsid w:val="00D36A5C"/>
    <w:rsid w:val="00D408F2"/>
    <w:rsid w:val="00D40986"/>
    <w:rsid w:val="00D40F90"/>
    <w:rsid w:val="00D4231C"/>
    <w:rsid w:val="00D43A4D"/>
    <w:rsid w:val="00D447C2"/>
    <w:rsid w:val="00D46F30"/>
    <w:rsid w:val="00D47D48"/>
    <w:rsid w:val="00D5301E"/>
    <w:rsid w:val="00D548E6"/>
    <w:rsid w:val="00D55856"/>
    <w:rsid w:val="00D57287"/>
    <w:rsid w:val="00D60C44"/>
    <w:rsid w:val="00D67171"/>
    <w:rsid w:val="00D67539"/>
    <w:rsid w:val="00D70BDB"/>
    <w:rsid w:val="00D72773"/>
    <w:rsid w:val="00D764F7"/>
    <w:rsid w:val="00D76775"/>
    <w:rsid w:val="00D80FF2"/>
    <w:rsid w:val="00D817B2"/>
    <w:rsid w:val="00D83416"/>
    <w:rsid w:val="00D84E07"/>
    <w:rsid w:val="00D87863"/>
    <w:rsid w:val="00D90C79"/>
    <w:rsid w:val="00D95FBB"/>
    <w:rsid w:val="00D9601B"/>
    <w:rsid w:val="00D9607B"/>
    <w:rsid w:val="00D964B1"/>
    <w:rsid w:val="00DA1142"/>
    <w:rsid w:val="00DA1815"/>
    <w:rsid w:val="00DA1D62"/>
    <w:rsid w:val="00DA2CCF"/>
    <w:rsid w:val="00DA39D6"/>
    <w:rsid w:val="00DA642C"/>
    <w:rsid w:val="00DB51EF"/>
    <w:rsid w:val="00DB5C12"/>
    <w:rsid w:val="00DB5EA1"/>
    <w:rsid w:val="00DB6559"/>
    <w:rsid w:val="00DB73D1"/>
    <w:rsid w:val="00DC1E90"/>
    <w:rsid w:val="00DC49A7"/>
    <w:rsid w:val="00DC597A"/>
    <w:rsid w:val="00DC75EC"/>
    <w:rsid w:val="00DC7D6C"/>
    <w:rsid w:val="00DD07D4"/>
    <w:rsid w:val="00DD1F11"/>
    <w:rsid w:val="00DD2C99"/>
    <w:rsid w:val="00DD413F"/>
    <w:rsid w:val="00DE3A14"/>
    <w:rsid w:val="00DE791A"/>
    <w:rsid w:val="00DF1BED"/>
    <w:rsid w:val="00DF2351"/>
    <w:rsid w:val="00DF48F3"/>
    <w:rsid w:val="00DF54E4"/>
    <w:rsid w:val="00DF6E4A"/>
    <w:rsid w:val="00DF7C80"/>
    <w:rsid w:val="00E04713"/>
    <w:rsid w:val="00E06385"/>
    <w:rsid w:val="00E12F4C"/>
    <w:rsid w:val="00E130AF"/>
    <w:rsid w:val="00E15017"/>
    <w:rsid w:val="00E1611A"/>
    <w:rsid w:val="00E203F4"/>
    <w:rsid w:val="00E20FC5"/>
    <w:rsid w:val="00E2275B"/>
    <w:rsid w:val="00E2451E"/>
    <w:rsid w:val="00E262E9"/>
    <w:rsid w:val="00E30BAA"/>
    <w:rsid w:val="00E3255F"/>
    <w:rsid w:val="00E358C7"/>
    <w:rsid w:val="00E35E33"/>
    <w:rsid w:val="00E37FC9"/>
    <w:rsid w:val="00E41F37"/>
    <w:rsid w:val="00E41F80"/>
    <w:rsid w:val="00E42032"/>
    <w:rsid w:val="00E46DD0"/>
    <w:rsid w:val="00E46E1A"/>
    <w:rsid w:val="00E478CF"/>
    <w:rsid w:val="00E51D8D"/>
    <w:rsid w:val="00E5594A"/>
    <w:rsid w:val="00E57202"/>
    <w:rsid w:val="00E6636E"/>
    <w:rsid w:val="00E70FCE"/>
    <w:rsid w:val="00E722B5"/>
    <w:rsid w:val="00E754FC"/>
    <w:rsid w:val="00E77563"/>
    <w:rsid w:val="00E810B0"/>
    <w:rsid w:val="00E8672A"/>
    <w:rsid w:val="00E87A13"/>
    <w:rsid w:val="00E9188C"/>
    <w:rsid w:val="00E92AAA"/>
    <w:rsid w:val="00E93B49"/>
    <w:rsid w:val="00E964A2"/>
    <w:rsid w:val="00EA0C69"/>
    <w:rsid w:val="00EA108A"/>
    <w:rsid w:val="00EA1395"/>
    <w:rsid w:val="00EA68EF"/>
    <w:rsid w:val="00EA7284"/>
    <w:rsid w:val="00EB38BC"/>
    <w:rsid w:val="00EC15D8"/>
    <w:rsid w:val="00EC4409"/>
    <w:rsid w:val="00EC6142"/>
    <w:rsid w:val="00ED0150"/>
    <w:rsid w:val="00ED1A76"/>
    <w:rsid w:val="00ED3256"/>
    <w:rsid w:val="00ED3E15"/>
    <w:rsid w:val="00ED76E7"/>
    <w:rsid w:val="00EE0563"/>
    <w:rsid w:val="00EE0654"/>
    <w:rsid w:val="00EE0AD1"/>
    <w:rsid w:val="00EE0EF9"/>
    <w:rsid w:val="00EE1924"/>
    <w:rsid w:val="00EE1DDB"/>
    <w:rsid w:val="00EE40BA"/>
    <w:rsid w:val="00EE519E"/>
    <w:rsid w:val="00EE625A"/>
    <w:rsid w:val="00EE6E38"/>
    <w:rsid w:val="00EF0A5D"/>
    <w:rsid w:val="00EF4BA8"/>
    <w:rsid w:val="00EF6073"/>
    <w:rsid w:val="00F0161F"/>
    <w:rsid w:val="00F02E30"/>
    <w:rsid w:val="00F03BB6"/>
    <w:rsid w:val="00F0423E"/>
    <w:rsid w:val="00F0664B"/>
    <w:rsid w:val="00F06BD1"/>
    <w:rsid w:val="00F06E2F"/>
    <w:rsid w:val="00F10932"/>
    <w:rsid w:val="00F12ABA"/>
    <w:rsid w:val="00F14830"/>
    <w:rsid w:val="00F20773"/>
    <w:rsid w:val="00F22431"/>
    <w:rsid w:val="00F2747F"/>
    <w:rsid w:val="00F3127C"/>
    <w:rsid w:val="00F31FF8"/>
    <w:rsid w:val="00F34639"/>
    <w:rsid w:val="00F351D1"/>
    <w:rsid w:val="00F36E14"/>
    <w:rsid w:val="00F378D1"/>
    <w:rsid w:val="00F37E46"/>
    <w:rsid w:val="00F41A6C"/>
    <w:rsid w:val="00F4682E"/>
    <w:rsid w:val="00F47FCF"/>
    <w:rsid w:val="00F50E60"/>
    <w:rsid w:val="00F52A7F"/>
    <w:rsid w:val="00F52CF8"/>
    <w:rsid w:val="00F54D4F"/>
    <w:rsid w:val="00F573F3"/>
    <w:rsid w:val="00F608E0"/>
    <w:rsid w:val="00F60B3B"/>
    <w:rsid w:val="00F61C2B"/>
    <w:rsid w:val="00F62369"/>
    <w:rsid w:val="00F63C5E"/>
    <w:rsid w:val="00F6477B"/>
    <w:rsid w:val="00F647B9"/>
    <w:rsid w:val="00F6481E"/>
    <w:rsid w:val="00F64C45"/>
    <w:rsid w:val="00F64FC3"/>
    <w:rsid w:val="00F66394"/>
    <w:rsid w:val="00F82F13"/>
    <w:rsid w:val="00F83E3C"/>
    <w:rsid w:val="00F84F3A"/>
    <w:rsid w:val="00F857DC"/>
    <w:rsid w:val="00F86D28"/>
    <w:rsid w:val="00F93336"/>
    <w:rsid w:val="00F94560"/>
    <w:rsid w:val="00F94CD1"/>
    <w:rsid w:val="00F9512F"/>
    <w:rsid w:val="00FA0134"/>
    <w:rsid w:val="00FA0DDE"/>
    <w:rsid w:val="00FA54E6"/>
    <w:rsid w:val="00FA7EE6"/>
    <w:rsid w:val="00FB4007"/>
    <w:rsid w:val="00FB592A"/>
    <w:rsid w:val="00FC07C6"/>
    <w:rsid w:val="00FC3E37"/>
    <w:rsid w:val="00FC663E"/>
    <w:rsid w:val="00FC66EA"/>
    <w:rsid w:val="00FD0485"/>
    <w:rsid w:val="00FD3086"/>
    <w:rsid w:val="00FD36FF"/>
    <w:rsid w:val="00FD5E00"/>
    <w:rsid w:val="00FE26A3"/>
    <w:rsid w:val="00FE2782"/>
    <w:rsid w:val="00FE3889"/>
    <w:rsid w:val="00FE3923"/>
    <w:rsid w:val="00FE48D2"/>
    <w:rsid w:val="00FF1B4C"/>
    <w:rsid w:val="00FF24DA"/>
    <w:rsid w:val="00FF3377"/>
    <w:rsid w:val="00FF35E3"/>
    <w:rsid w:val="00FF4F83"/>
    <w:rsid w:val="00FF61AB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03F61BF-FB74-49FD-B913-2AFB2497E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10250"/>
    <w:rPr>
      <w:rFonts w:ascii="Times New Roman" w:hAnsi="Times New Roman"/>
      <w:sz w:val="28"/>
      <w:szCs w:val="28"/>
    </w:rPr>
  </w:style>
  <w:style w:type="paragraph" w:styleId="10">
    <w:name w:val="heading 1"/>
    <w:basedOn w:val="a0"/>
    <w:next w:val="a0"/>
    <w:link w:val="11"/>
    <w:uiPriority w:val="9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unhideWhenUsed/>
    <w:qFormat/>
    <w:rsid w:val="00B4623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AB164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0"/>
    <w:next w:val="a0"/>
    <w:link w:val="50"/>
    <w:uiPriority w:val="9"/>
    <w:unhideWhenUsed/>
    <w:qFormat/>
    <w:rsid w:val="00AB164B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AB164B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rsid w:val="00AB164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rsid w:val="00AB164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rsid w:val="00AB164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B462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AB164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link w:val="4"/>
    <w:uiPriority w:val="9"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AB164B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sid w:val="00AB164B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sid w:val="00AB164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sid w:val="00AB164B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sid w:val="00AB164B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link w:val="a5"/>
    <w:uiPriority w:val="34"/>
    <w:qFormat/>
    <w:rsid w:val="00DC597A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1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unhideWhenUsed/>
    <w:qFormat/>
    <w:rsid w:val="00FA7EE6"/>
    <w:rPr>
      <w:rFonts w:eastAsia="Times New Roman"/>
      <w:szCs w:val="24"/>
    </w:rPr>
  </w:style>
  <w:style w:type="paragraph" w:styleId="a7">
    <w:name w:val="Title"/>
    <w:basedOn w:val="a0"/>
    <w:next w:val="a0"/>
    <w:link w:val="a8"/>
    <w:uiPriority w:val="10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link w:val="a7"/>
    <w:uiPriority w:val="10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a">
    <w:name w:val="TOC Heading"/>
    <w:basedOn w:val="10"/>
    <w:next w:val="a0"/>
    <w:uiPriority w:val="39"/>
    <w:unhideWhenUsed/>
    <w:qFormat/>
    <w:rsid w:val="00E722B5"/>
    <w:pPr>
      <w:spacing w:line="276" w:lineRule="auto"/>
      <w:outlineLvl w:val="9"/>
    </w:p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0"/>
    <w:next w:val="a0"/>
    <w:autoRedefine/>
    <w:uiPriority w:val="39"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1">
    <w:name w:val="toc 9"/>
    <w:basedOn w:val="a0"/>
    <w:next w:val="a0"/>
    <w:autoRedefine/>
    <w:uiPriority w:val="39"/>
    <w:unhideWhenUsed/>
    <w:rsid w:val="00E722B5"/>
    <w:pPr>
      <w:spacing w:after="100"/>
      <w:ind w:left="2240"/>
    </w:pPr>
  </w:style>
  <w:style w:type="paragraph" w:styleId="31">
    <w:name w:val="toc 3"/>
    <w:basedOn w:val="a0"/>
    <w:next w:val="a0"/>
    <w:autoRedefine/>
    <w:uiPriority w:val="39"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character" w:customStyle="1" w:styleId="ListParagraphChar">
    <w:name w:val="List Paragraph Char"/>
    <w:link w:val="13"/>
    <w:locked/>
    <w:rsid w:val="00C20A42"/>
    <w:rPr>
      <w:rFonts w:ascii="Times New Roman" w:hAnsi="Times New Roman"/>
      <w:sz w:val="28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,Знак Знак,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,Знак Знак Знак,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uiPriority w:val="99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table" w:customStyle="1" w:styleId="14">
    <w:name w:val="Сетка таблицы1"/>
    <w:basedOn w:val="a2"/>
    <w:next w:val="ad"/>
    <w:uiPriority w:val="59"/>
    <w:rsid w:val="00B46230"/>
    <w:rPr>
      <w:rFonts w:ascii="Times New Roman" w:eastAsia="Times New Roman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4">
    <w:name w:val="Strong"/>
    <w:basedOn w:val="a1"/>
    <w:uiPriority w:val="22"/>
    <w:qFormat/>
    <w:rsid w:val="00F20773"/>
    <w:rPr>
      <w:b/>
      <w:bCs/>
    </w:rPr>
  </w:style>
  <w:style w:type="character" w:customStyle="1" w:styleId="apple-converted-space">
    <w:name w:val="apple-converted-space"/>
    <w:basedOn w:val="a1"/>
    <w:rsid w:val="00F20773"/>
  </w:style>
  <w:style w:type="character" w:styleId="aff5">
    <w:name w:val="FollowedHyperlink"/>
    <w:basedOn w:val="a1"/>
    <w:uiPriority w:val="99"/>
    <w:semiHidden/>
    <w:unhideWhenUsed/>
    <w:rsid w:val="00C208A1"/>
    <w:rPr>
      <w:color w:val="800080"/>
      <w:u w:val="single"/>
    </w:rPr>
  </w:style>
  <w:style w:type="paragraph" w:customStyle="1" w:styleId="xl64">
    <w:name w:val="xl64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5">
    <w:name w:val="xl65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6">
    <w:name w:val="xl66"/>
    <w:basedOn w:val="a0"/>
    <w:rsid w:val="00C208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7">
    <w:name w:val="xl67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8">
    <w:name w:val="xl68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9">
    <w:name w:val="xl69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70">
    <w:name w:val="xl70"/>
    <w:basedOn w:val="a0"/>
    <w:rsid w:val="00C208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71">
    <w:name w:val="xl71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eastAsia="Times New Roman"/>
      <w:sz w:val="24"/>
      <w:szCs w:val="24"/>
    </w:rPr>
  </w:style>
  <w:style w:type="paragraph" w:customStyle="1" w:styleId="xl72">
    <w:name w:val="xl72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</w:rPr>
  </w:style>
  <w:style w:type="paragraph" w:customStyle="1" w:styleId="xl73">
    <w:name w:val="xl73"/>
    <w:basedOn w:val="a0"/>
    <w:rsid w:val="00C208A1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4">
    <w:name w:val="xl74"/>
    <w:basedOn w:val="a0"/>
    <w:rsid w:val="00C208A1"/>
    <w:pP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75">
    <w:name w:val="xl75"/>
    <w:basedOn w:val="a0"/>
    <w:rsid w:val="00C208A1"/>
    <w:pP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76">
    <w:name w:val="xl76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77">
    <w:name w:val="xl77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78">
    <w:name w:val="xl78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79">
    <w:name w:val="xl79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80">
    <w:name w:val="xl80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eastAsia="Times New Roman"/>
      <w:sz w:val="24"/>
      <w:szCs w:val="24"/>
    </w:rPr>
  </w:style>
  <w:style w:type="paragraph" w:customStyle="1" w:styleId="xl81">
    <w:name w:val="xl81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82">
    <w:name w:val="xl82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3">
    <w:name w:val="xl83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84">
    <w:name w:val="xl84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85">
    <w:name w:val="xl85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86">
    <w:name w:val="xl86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u w:val="single"/>
    </w:rPr>
  </w:style>
  <w:style w:type="paragraph" w:customStyle="1" w:styleId="xl87">
    <w:name w:val="xl87"/>
    <w:basedOn w:val="a0"/>
    <w:rsid w:val="00C208A1"/>
    <w:pPr>
      <w:spacing w:before="100" w:beforeAutospacing="1" w:after="100" w:afterAutospacing="1"/>
    </w:pPr>
    <w:rPr>
      <w:rFonts w:ascii="Arial" w:eastAsia="Times New Roman" w:hAnsi="Arial" w:cs="Arial"/>
      <w:sz w:val="24"/>
      <w:szCs w:val="24"/>
    </w:rPr>
  </w:style>
  <w:style w:type="paragraph" w:customStyle="1" w:styleId="xl88">
    <w:name w:val="xl88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89">
    <w:name w:val="xl89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0">
    <w:name w:val="xl90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1">
    <w:name w:val="xl91"/>
    <w:basedOn w:val="a0"/>
    <w:rsid w:val="00C208A1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0"/>
    <w:rsid w:val="00C208A1"/>
    <w:pPr>
      <w:spacing w:before="100" w:beforeAutospacing="1" w:after="100" w:afterAutospacing="1"/>
    </w:pPr>
    <w:rPr>
      <w:rFonts w:ascii="Arial" w:eastAsia="Times New Roman" w:hAnsi="Arial" w:cs="Arial"/>
      <w:sz w:val="24"/>
      <w:szCs w:val="24"/>
    </w:rPr>
  </w:style>
  <w:style w:type="paragraph" w:customStyle="1" w:styleId="xl93">
    <w:name w:val="xl93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eastAsia="Times New Roman"/>
      <w:sz w:val="24"/>
      <w:szCs w:val="24"/>
    </w:rPr>
  </w:style>
  <w:style w:type="paragraph" w:customStyle="1" w:styleId="xl94">
    <w:name w:val="xl94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95">
    <w:name w:val="xl95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eastAsia="Times New Roman"/>
      <w:sz w:val="24"/>
      <w:szCs w:val="24"/>
    </w:rPr>
  </w:style>
  <w:style w:type="paragraph" w:customStyle="1" w:styleId="xl96">
    <w:name w:val="xl96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97">
    <w:name w:val="xl97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98">
    <w:name w:val="xl98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eastAsia="Times New Roman"/>
      <w:sz w:val="24"/>
      <w:szCs w:val="24"/>
    </w:rPr>
  </w:style>
  <w:style w:type="paragraph" w:customStyle="1" w:styleId="xl99">
    <w:name w:val="xl99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100">
    <w:name w:val="xl100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eastAsia="Times New Roman"/>
      <w:sz w:val="24"/>
      <w:szCs w:val="24"/>
    </w:rPr>
  </w:style>
  <w:style w:type="paragraph" w:customStyle="1" w:styleId="xl101">
    <w:name w:val="xl101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102">
    <w:name w:val="xl102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103">
    <w:name w:val="xl103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4"/>
      <w:szCs w:val="24"/>
    </w:rPr>
  </w:style>
  <w:style w:type="paragraph" w:customStyle="1" w:styleId="xl104">
    <w:name w:val="xl104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4"/>
      <w:szCs w:val="24"/>
    </w:rPr>
  </w:style>
  <w:style w:type="paragraph" w:customStyle="1" w:styleId="xl63">
    <w:name w:val="xl63"/>
    <w:basedOn w:val="a0"/>
    <w:rsid w:val="00C208A1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character" w:customStyle="1" w:styleId="jxzys1">
    <w:name w:val="jxzys1"/>
    <w:basedOn w:val="a1"/>
    <w:rsid w:val="008072FC"/>
    <w:rPr>
      <w:rFonts w:ascii="Verdana" w:hAnsi="Verdana" w:hint="default"/>
      <w:b/>
      <w:bCs/>
      <w:vanish w:val="0"/>
      <w:webHidden w:val="0"/>
      <w:color w:val="076AD8"/>
      <w:spacing w:val="15"/>
      <w:sz w:val="36"/>
      <w:szCs w:val="36"/>
      <w:specVanish w:val="0"/>
    </w:rPr>
  </w:style>
  <w:style w:type="character" w:customStyle="1" w:styleId="tempclassh341">
    <w:name w:val="temp_classh341"/>
    <w:basedOn w:val="a1"/>
    <w:rsid w:val="00A25E73"/>
  </w:style>
  <w:style w:type="paragraph" w:customStyle="1" w:styleId="23">
    <w:name w:val="Основной текст (2)"/>
    <w:basedOn w:val="a0"/>
    <w:rsid w:val="00136835"/>
    <w:pPr>
      <w:widowControl w:val="0"/>
      <w:spacing w:after="300" w:line="269" w:lineRule="exact"/>
      <w:ind w:hanging="360"/>
      <w:jc w:val="center"/>
    </w:pPr>
    <w:rPr>
      <w:rFonts w:eastAsia="Times New Roman"/>
      <w:color w:val="000000"/>
      <w:sz w:val="22"/>
      <w:szCs w:val="20"/>
    </w:rPr>
  </w:style>
  <w:style w:type="paragraph" w:customStyle="1" w:styleId="24">
    <w:name w:val="Абзац списка2"/>
    <w:basedOn w:val="a0"/>
    <w:rsid w:val="000B4C47"/>
    <w:pPr>
      <w:ind w:left="720"/>
      <w:contextualSpacing/>
    </w:pPr>
    <w:rPr>
      <w:rFonts w:eastAsia="Times New Roman"/>
      <w:szCs w:val="20"/>
    </w:rPr>
  </w:style>
  <w:style w:type="paragraph" w:customStyle="1" w:styleId="Default">
    <w:name w:val="Default"/>
    <w:rsid w:val="004300A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optionsitemstart">
    <w:name w:val="options__item_start"/>
    <w:basedOn w:val="a1"/>
    <w:rsid w:val="00F50E60"/>
  </w:style>
  <w:style w:type="character" w:customStyle="1" w:styleId="optionsitemfinish">
    <w:name w:val="options__item_finish"/>
    <w:basedOn w:val="a1"/>
    <w:rsid w:val="00F50E60"/>
  </w:style>
  <w:style w:type="paragraph" w:customStyle="1" w:styleId="210">
    <w:name w:val="Основной текст с отступом 21"/>
    <w:basedOn w:val="a0"/>
    <w:rsid w:val="00AB164B"/>
    <w:pPr>
      <w:tabs>
        <w:tab w:val="left" w:pos="567"/>
      </w:tabs>
      <w:suppressAutoHyphens/>
      <w:spacing w:line="300" w:lineRule="exact"/>
      <w:ind w:left="340" w:firstLine="454"/>
      <w:jc w:val="both"/>
    </w:pPr>
    <w:rPr>
      <w:rFonts w:ascii="Arial" w:eastAsia="Times New Roman" w:hAnsi="Arial" w:cs="Calibri"/>
      <w:b/>
      <w:sz w:val="22"/>
      <w:szCs w:val="20"/>
      <w:lang w:eastAsia="ar-SA"/>
    </w:rPr>
  </w:style>
  <w:style w:type="character" w:customStyle="1" w:styleId="optionsitemlabel">
    <w:name w:val="options_item_label"/>
    <w:rsid w:val="00AB164B"/>
  </w:style>
  <w:style w:type="character" w:customStyle="1" w:styleId="optionsitemvalue">
    <w:name w:val="options_item_value"/>
    <w:rsid w:val="00AB164B"/>
  </w:style>
  <w:style w:type="paragraph" w:customStyle="1" w:styleId="1">
    <w:name w:val="Список1"/>
    <w:basedOn w:val="a4"/>
    <w:link w:val="15"/>
    <w:qFormat/>
    <w:rsid w:val="00AB164B"/>
    <w:pPr>
      <w:numPr>
        <w:numId w:val="40"/>
      </w:numPr>
      <w:spacing w:line="276" w:lineRule="auto"/>
      <w:jc w:val="both"/>
    </w:pPr>
    <w:rPr>
      <w:rFonts w:eastAsiaTheme="minorHAnsi"/>
      <w:lang w:val="x-none" w:eastAsia="en-US"/>
    </w:rPr>
  </w:style>
  <w:style w:type="character" w:customStyle="1" w:styleId="15">
    <w:name w:val="Список1 Знак"/>
    <w:basedOn w:val="a5"/>
    <w:link w:val="1"/>
    <w:rsid w:val="00AB164B"/>
    <w:rPr>
      <w:rFonts w:ascii="Times New Roman" w:eastAsiaTheme="minorHAnsi" w:hAnsi="Times New Roman" w:cs="Times New Roman"/>
      <w:sz w:val="28"/>
      <w:szCs w:val="28"/>
      <w:lang w:val="x-none" w:eastAsia="en-US"/>
    </w:rPr>
  </w:style>
  <w:style w:type="character" w:customStyle="1" w:styleId="aff6">
    <w:name w:val="Подзаголовок Знак"/>
    <w:basedOn w:val="a1"/>
    <w:link w:val="aff7"/>
    <w:uiPriority w:val="11"/>
    <w:rsid w:val="00AB164B"/>
    <w:rPr>
      <w:rFonts w:ascii="Times New Roman" w:hAnsi="Times New Roman"/>
      <w:sz w:val="24"/>
      <w:szCs w:val="24"/>
    </w:rPr>
  </w:style>
  <w:style w:type="paragraph" w:styleId="aff7">
    <w:name w:val="Subtitle"/>
    <w:basedOn w:val="a0"/>
    <w:next w:val="a0"/>
    <w:link w:val="aff6"/>
    <w:uiPriority w:val="11"/>
    <w:qFormat/>
    <w:rsid w:val="00AB164B"/>
    <w:pPr>
      <w:spacing w:before="200" w:after="200"/>
    </w:pPr>
    <w:rPr>
      <w:sz w:val="24"/>
      <w:szCs w:val="24"/>
    </w:rPr>
  </w:style>
  <w:style w:type="character" w:customStyle="1" w:styleId="16">
    <w:name w:val="Подзаголовок Знак1"/>
    <w:basedOn w:val="a1"/>
    <w:uiPriority w:val="11"/>
    <w:rsid w:val="00AB164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25">
    <w:name w:val="Цитата 2 Знак"/>
    <w:basedOn w:val="a1"/>
    <w:link w:val="26"/>
    <w:uiPriority w:val="29"/>
    <w:rsid w:val="00AB164B"/>
    <w:rPr>
      <w:rFonts w:ascii="Times New Roman" w:hAnsi="Times New Roman"/>
      <w:i/>
      <w:sz w:val="24"/>
      <w:szCs w:val="24"/>
    </w:rPr>
  </w:style>
  <w:style w:type="paragraph" w:styleId="26">
    <w:name w:val="Quote"/>
    <w:basedOn w:val="a0"/>
    <w:next w:val="a0"/>
    <w:link w:val="25"/>
    <w:uiPriority w:val="29"/>
    <w:qFormat/>
    <w:rsid w:val="00AB164B"/>
    <w:pPr>
      <w:ind w:left="720" w:right="720"/>
    </w:pPr>
    <w:rPr>
      <w:i/>
      <w:sz w:val="24"/>
      <w:szCs w:val="24"/>
    </w:rPr>
  </w:style>
  <w:style w:type="character" w:customStyle="1" w:styleId="211">
    <w:name w:val="Цитата 2 Знак1"/>
    <w:basedOn w:val="a1"/>
    <w:uiPriority w:val="29"/>
    <w:rsid w:val="00AB164B"/>
    <w:rPr>
      <w:rFonts w:ascii="Times New Roman" w:hAnsi="Times New Roman"/>
      <w:i/>
      <w:iCs/>
      <w:color w:val="404040" w:themeColor="text1" w:themeTint="BF"/>
      <w:sz w:val="28"/>
      <w:szCs w:val="28"/>
    </w:rPr>
  </w:style>
  <w:style w:type="character" w:customStyle="1" w:styleId="aff8">
    <w:name w:val="Выделенная цитата Знак"/>
    <w:basedOn w:val="a1"/>
    <w:link w:val="aff9"/>
    <w:uiPriority w:val="30"/>
    <w:rsid w:val="00AB164B"/>
    <w:rPr>
      <w:rFonts w:ascii="Times New Roman" w:hAnsi="Times New Roman"/>
      <w:i/>
      <w:sz w:val="24"/>
      <w:szCs w:val="24"/>
      <w:shd w:val="clear" w:color="auto" w:fill="F2F2F2"/>
    </w:rPr>
  </w:style>
  <w:style w:type="paragraph" w:styleId="aff9">
    <w:name w:val="Intense Quote"/>
    <w:basedOn w:val="a0"/>
    <w:next w:val="a0"/>
    <w:link w:val="aff8"/>
    <w:uiPriority w:val="30"/>
    <w:qFormat/>
    <w:rsid w:val="00AB164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4"/>
      <w:szCs w:val="24"/>
    </w:rPr>
  </w:style>
  <w:style w:type="character" w:customStyle="1" w:styleId="17">
    <w:name w:val="Выделенная цитата Знак1"/>
    <w:basedOn w:val="a1"/>
    <w:uiPriority w:val="30"/>
    <w:rsid w:val="00AB164B"/>
    <w:rPr>
      <w:rFonts w:ascii="Times New Roman" w:hAnsi="Times New Roman"/>
      <w:i/>
      <w:iCs/>
      <w:color w:val="4F81BD" w:themeColor="accent1"/>
      <w:sz w:val="28"/>
      <w:szCs w:val="28"/>
    </w:rPr>
  </w:style>
  <w:style w:type="paragraph" w:styleId="affa">
    <w:name w:val="caption"/>
    <w:basedOn w:val="a0"/>
    <w:next w:val="a0"/>
    <w:link w:val="affb"/>
    <w:uiPriority w:val="35"/>
    <w:semiHidden/>
    <w:unhideWhenUsed/>
    <w:qFormat/>
    <w:rsid w:val="00AB164B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fb">
    <w:name w:val="Название объекта Знак"/>
    <w:basedOn w:val="a1"/>
    <w:link w:val="affa"/>
    <w:uiPriority w:val="35"/>
    <w:semiHidden/>
    <w:rsid w:val="00AB164B"/>
    <w:rPr>
      <w:rFonts w:ascii="Times New Roman" w:hAnsi="Times New Roman"/>
      <w:b/>
      <w:bCs/>
      <w:color w:val="4F81BD" w:themeColor="accent1"/>
      <w:sz w:val="18"/>
      <w:szCs w:val="18"/>
    </w:rPr>
  </w:style>
  <w:style w:type="character" w:customStyle="1" w:styleId="affc">
    <w:name w:val="Текст сноски Знак"/>
    <w:basedOn w:val="a1"/>
    <w:link w:val="affd"/>
    <w:uiPriority w:val="99"/>
    <w:semiHidden/>
    <w:rsid w:val="00AB164B"/>
    <w:rPr>
      <w:rFonts w:ascii="Times New Roman" w:hAnsi="Times New Roman"/>
      <w:sz w:val="18"/>
      <w:szCs w:val="24"/>
    </w:rPr>
  </w:style>
  <w:style w:type="paragraph" w:styleId="affd">
    <w:name w:val="footnote text"/>
    <w:basedOn w:val="a0"/>
    <w:link w:val="affc"/>
    <w:uiPriority w:val="99"/>
    <w:semiHidden/>
    <w:unhideWhenUsed/>
    <w:rsid w:val="00AB164B"/>
    <w:pPr>
      <w:spacing w:after="40"/>
    </w:pPr>
    <w:rPr>
      <w:sz w:val="18"/>
      <w:szCs w:val="24"/>
    </w:rPr>
  </w:style>
  <w:style w:type="character" w:customStyle="1" w:styleId="18">
    <w:name w:val="Текст сноски Знак1"/>
    <w:basedOn w:val="a1"/>
    <w:uiPriority w:val="99"/>
    <w:semiHidden/>
    <w:rsid w:val="00AB164B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2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95937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130448">
                      <w:marLeft w:val="0"/>
                      <w:marRight w:val="0"/>
                      <w:marTop w:val="5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064556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93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679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4460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4424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2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3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24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573463">
                  <w:marLeft w:val="0"/>
                  <w:marRight w:val="0"/>
                  <w:marTop w:val="0"/>
                  <w:marBottom w:val="9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599103">
                      <w:marLeft w:val="0"/>
                      <w:marRight w:val="0"/>
                      <w:marTop w:val="0"/>
                      <w:marBottom w:val="600"/>
                      <w:divBdr>
                        <w:top w:val="single" w:sz="12" w:space="0" w:color="3F435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534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640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ADADA"/>
                                <w:left w:val="single" w:sz="6" w:space="0" w:color="DADADA"/>
                                <w:bottom w:val="single" w:sz="6" w:space="0" w:color="DADADA"/>
                                <w:right w:val="single" w:sz="6" w:space="0" w:color="DADADA"/>
                              </w:divBdr>
                              <w:divsChild>
                                <w:div w:id="736173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7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3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8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0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6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0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83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1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4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5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8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1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5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0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43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4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1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27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9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2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23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06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6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24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3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5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67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25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6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5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2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8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45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5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15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86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22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00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90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86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4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81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35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42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75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292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4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9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19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435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76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3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11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641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1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08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0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088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35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20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74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8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5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94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5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9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79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52969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0216">
                      <w:marLeft w:val="0"/>
                      <w:marRight w:val="0"/>
                      <w:marTop w:val="5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341904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021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223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7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83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999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67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A9A9F-0FC3-466A-A57D-EC21D32E9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2868</Words>
  <Characters>16354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19184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Ленков Александр</dc:creator>
  <cp:lastModifiedBy>Кузнецов Алексей Юрьевич</cp:lastModifiedBy>
  <cp:revision>3</cp:revision>
  <cp:lastPrinted>2026-06-05T11:41:00Z</cp:lastPrinted>
  <dcterms:created xsi:type="dcterms:W3CDTF">2026-06-03T13:49:00Z</dcterms:created>
  <dcterms:modified xsi:type="dcterms:W3CDTF">2026-06-05T11:43:00Z</dcterms:modified>
</cp:coreProperties>
</file>