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A59D4" w14:textId="77777777" w:rsidR="00832F9A" w:rsidRDefault="00832F9A">
      <w:pPr>
        <w:widowControl w:val="0"/>
        <w:jc w:val="center"/>
        <w:rPr>
          <w:b/>
        </w:rPr>
      </w:pPr>
    </w:p>
    <w:p w14:paraId="72B4F773" w14:textId="77777777" w:rsidR="00832F9A" w:rsidRDefault="00832F9A">
      <w:pPr>
        <w:widowControl w:val="0"/>
        <w:jc w:val="center"/>
        <w:rPr>
          <w:b/>
        </w:rPr>
      </w:pPr>
    </w:p>
    <w:p w14:paraId="2385E406" w14:textId="77777777" w:rsidR="00832F9A" w:rsidRDefault="00832F9A">
      <w:pPr>
        <w:widowControl w:val="0"/>
        <w:jc w:val="center"/>
        <w:rPr>
          <w:b/>
        </w:rPr>
      </w:pPr>
    </w:p>
    <w:p w14:paraId="62898DB9" w14:textId="77777777" w:rsidR="00832F9A" w:rsidRDefault="00832F9A">
      <w:pPr>
        <w:widowControl w:val="0"/>
        <w:jc w:val="center"/>
        <w:rPr>
          <w:b/>
        </w:rPr>
      </w:pPr>
    </w:p>
    <w:p w14:paraId="520EE05A" w14:textId="77777777" w:rsidR="00832F9A" w:rsidRDefault="00832F9A">
      <w:pPr>
        <w:widowControl w:val="0"/>
        <w:jc w:val="center"/>
        <w:rPr>
          <w:b/>
        </w:rPr>
      </w:pPr>
    </w:p>
    <w:p w14:paraId="1FC1B6FC" w14:textId="77777777" w:rsidR="00832F9A" w:rsidRDefault="00832F9A">
      <w:pPr>
        <w:widowControl w:val="0"/>
        <w:jc w:val="center"/>
        <w:rPr>
          <w:b/>
        </w:rPr>
      </w:pPr>
    </w:p>
    <w:p w14:paraId="6595B6AA" w14:textId="77777777" w:rsidR="00832F9A" w:rsidRDefault="00832F9A">
      <w:pPr>
        <w:widowControl w:val="0"/>
        <w:jc w:val="center"/>
        <w:rPr>
          <w:b/>
        </w:rPr>
      </w:pPr>
    </w:p>
    <w:p w14:paraId="3B8D7EC9" w14:textId="77777777" w:rsidR="00832F9A" w:rsidRDefault="00832F9A">
      <w:pPr>
        <w:widowControl w:val="0"/>
        <w:jc w:val="center"/>
        <w:rPr>
          <w:b/>
        </w:rPr>
      </w:pPr>
    </w:p>
    <w:p w14:paraId="3E45B57E" w14:textId="77777777" w:rsidR="00832F9A" w:rsidRDefault="00832F9A">
      <w:pPr>
        <w:widowControl w:val="0"/>
        <w:jc w:val="center"/>
        <w:rPr>
          <w:b/>
        </w:rPr>
      </w:pPr>
    </w:p>
    <w:p w14:paraId="13507FC3" w14:textId="77777777" w:rsidR="00832F9A" w:rsidRDefault="00832F9A">
      <w:pPr>
        <w:widowControl w:val="0"/>
        <w:jc w:val="center"/>
        <w:rPr>
          <w:b/>
        </w:rPr>
      </w:pPr>
    </w:p>
    <w:p w14:paraId="12421F47" w14:textId="77777777" w:rsidR="00832F9A" w:rsidRDefault="00832F9A">
      <w:pPr>
        <w:widowControl w:val="0"/>
        <w:jc w:val="center"/>
        <w:rPr>
          <w:b/>
        </w:rPr>
      </w:pPr>
    </w:p>
    <w:p w14:paraId="0DB6AC8E" w14:textId="77777777" w:rsidR="00832F9A" w:rsidRDefault="00832F9A">
      <w:pPr>
        <w:widowControl w:val="0"/>
        <w:jc w:val="center"/>
        <w:rPr>
          <w:b/>
        </w:rPr>
      </w:pPr>
    </w:p>
    <w:p w14:paraId="34067B2F" w14:textId="77777777" w:rsidR="00832F9A" w:rsidRDefault="00832F9A">
      <w:pPr>
        <w:widowControl w:val="0"/>
        <w:jc w:val="center"/>
        <w:rPr>
          <w:b/>
        </w:rPr>
      </w:pPr>
    </w:p>
    <w:p w14:paraId="77B08B5E" w14:textId="77777777" w:rsidR="00832F9A" w:rsidRDefault="00832F9A">
      <w:pPr>
        <w:widowControl w:val="0"/>
        <w:jc w:val="center"/>
        <w:rPr>
          <w:b/>
        </w:rPr>
      </w:pPr>
    </w:p>
    <w:p w14:paraId="4ADF986C" w14:textId="77777777" w:rsidR="00832F9A" w:rsidRDefault="00832F9A">
      <w:pPr>
        <w:widowControl w:val="0"/>
        <w:jc w:val="center"/>
        <w:rPr>
          <w:b/>
        </w:rPr>
      </w:pPr>
    </w:p>
    <w:p w14:paraId="7EE74A10" w14:textId="77777777" w:rsidR="00832F9A" w:rsidRDefault="00832F9A">
      <w:pPr>
        <w:widowControl w:val="0"/>
        <w:jc w:val="center"/>
        <w:rPr>
          <w:b/>
        </w:rPr>
      </w:pPr>
    </w:p>
    <w:p w14:paraId="0A11380F" w14:textId="77777777" w:rsidR="00832F9A" w:rsidRDefault="00CA75EB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51A04ED2" w14:textId="77777777" w:rsidR="00832F9A" w:rsidRDefault="00832F9A">
      <w:pPr>
        <w:widowControl w:val="0"/>
        <w:ind w:left="360" w:hanging="360"/>
        <w:jc w:val="center"/>
        <w:rPr>
          <w:b/>
        </w:rPr>
      </w:pPr>
    </w:p>
    <w:p w14:paraId="0DFCB10C" w14:textId="77777777" w:rsidR="00832F9A" w:rsidRDefault="00CA75EB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</w:t>
      </w:r>
      <w:r>
        <w:rPr>
          <w:rFonts w:eastAsia="Calibri"/>
          <w:b/>
          <w:sz w:val="26"/>
          <w:szCs w:val="26"/>
        </w:rPr>
        <w:t>20.59.41.000</w:t>
      </w:r>
      <w:r>
        <w:rPr>
          <w:rFonts w:eastAsia="Calibri"/>
          <w:b/>
          <w:sz w:val="26"/>
          <w:szCs w:val="26"/>
        </w:rPr>
        <w:t xml:space="preserve"> Поставка смазок </w:t>
      </w:r>
      <w:r>
        <w:rPr>
          <w:rFonts w:eastAsia="Calibri"/>
          <w:b/>
          <w:sz w:val="26"/>
          <w:szCs w:val="26"/>
        </w:rPr>
        <w:t>для нужд Жигулевского филиала</w:t>
      </w:r>
    </w:p>
    <w:p w14:paraId="3220DC46" w14:textId="77777777" w:rsidR="00832F9A" w:rsidRDefault="00CA75EB">
      <w:pPr>
        <w:widowControl w:val="0"/>
        <w:ind w:left="360" w:hanging="360"/>
        <w:jc w:val="center"/>
        <w:rPr>
          <w:b/>
        </w:rPr>
      </w:pPr>
      <w:r>
        <w:rPr>
          <w:rFonts w:eastAsia="Calibri"/>
          <w:b/>
          <w:i/>
          <w:sz w:val="26"/>
          <w:szCs w:val="26"/>
        </w:rPr>
        <w:t>Лот №</w:t>
      </w:r>
      <w:r>
        <w:t xml:space="preserve"> </w:t>
      </w:r>
    </w:p>
    <w:p w14:paraId="31AF24C6" w14:textId="77777777" w:rsidR="00832F9A" w:rsidRDefault="00832F9A">
      <w:pPr>
        <w:widowControl w:val="0"/>
        <w:jc w:val="center"/>
        <w:rPr>
          <w:b/>
        </w:rPr>
      </w:pPr>
    </w:p>
    <w:p w14:paraId="27229460" w14:textId="77777777" w:rsidR="00832F9A" w:rsidRDefault="00832F9A">
      <w:pPr>
        <w:widowControl w:val="0"/>
        <w:jc w:val="center"/>
        <w:rPr>
          <w:b/>
        </w:rPr>
      </w:pPr>
    </w:p>
    <w:p w14:paraId="74A2F58C" w14:textId="77777777" w:rsidR="00832F9A" w:rsidRDefault="00832F9A">
      <w:pPr>
        <w:widowControl w:val="0"/>
        <w:jc w:val="center"/>
        <w:rPr>
          <w:b/>
        </w:rPr>
      </w:pPr>
    </w:p>
    <w:p w14:paraId="2AB2F16C" w14:textId="77777777" w:rsidR="00832F9A" w:rsidRDefault="00832F9A">
      <w:pPr>
        <w:widowControl w:val="0"/>
        <w:jc w:val="center"/>
        <w:rPr>
          <w:b/>
        </w:rPr>
      </w:pPr>
    </w:p>
    <w:p w14:paraId="2DE495ED" w14:textId="77777777" w:rsidR="00832F9A" w:rsidRDefault="00832F9A">
      <w:pPr>
        <w:widowControl w:val="0"/>
        <w:jc w:val="center"/>
        <w:rPr>
          <w:b/>
        </w:rPr>
      </w:pPr>
    </w:p>
    <w:p w14:paraId="355868D5" w14:textId="77777777" w:rsidR="00832F9A" w:rsidRDefault="00832F9A">
      <w:pPr>
        <w:widowControl w:val="0"/>
        <w:jc w:val="center"/>
        <w:rPr>
          <w:b/>
        </w:rPr>
      </w:pPr>
    </w:p>
    <w:p w14:paraId="1BBA9503" w14:textId="77777777" w:rsidR="00832F9A" w:rsidRDefault="00832F9A">
      <w:pPr>
        <w:widowControl w:val="0"/>
        <w:jc w:val="center"/>
        <w:rPr>
          <w:b/>
        </w:rPr>
      </w:pPr>
    </w:p>
    <w:p w14:paraId="5FF36190" w14:textId="77777777" w:rsidR="00832F9A" w:rsidRDefault="00832F9A">
      <w:pPr>
        <w:widowControl w:val="0"/>
        <w:jc w:val="center"/>
        <w:rPr>
          <w:b/>
        </w:rPr>
      </w:pPr>
    </w:p>
    <w:p w14:paraId="16F2CA79" w14:textId="77777777" w:rsidR="00832F9A" w:rsidRDefault="00832F9A">
      <w:pPr>
        <w:widowControl w:val="0"/>
        <w:jc w:val="center"/>
        <w:rPr>
          <w:b/>
        </w:rPr>
      </w:pPr>
    </w:p>
    <w:p w14:paraId="7B4E52C7" w14:textId="77777777" w:rsidR="00832F9A" w:rsidRDefault="00832F9A">
      <w:pPr>
        <w:widowControl w:val="0"/>
        <w:jc w:val="center"/>
        <w:rPr>
          <w:b/>
        </w:rPr>
      </w:pPr>
    </w:p>
    <w:p w14:paraId="06CA9FCC" w14:textId="77777777" w:rsidR="00832F9A" w:rsidRDefault="00832F9A">
      <w:pPr>
        <w:widowControl w:val="0"/>
        <w:jc w:val="center"/>
        <w:rPr>
          <w:b/>
        </w:rPr>
      </w:pPr>
    </w:p>
    <w:p w14:paraId="26610032" w14:textId="77777777" w:rsidR="00832F9A" w:rsidRDefault="00832F9A">
      <w:pPr>
        <w:widowControl w:val="0"/>
        <w:jc w:val="center"/>
        <w:rPr>
          <w:b/>
        </w:rPr>
      </w:pPr>
    </w:p>
    <w:p w14:paraId="725142A5" w14:textId="77777777" w:rsidR="00832F9A" w:rsidRDefault="00832F9A">
      <w:pPr>
        <w:widowControl w:val="0"/>
        <w:jc w:val="center"/>
        <w:rPr>
          <w:b/>
        </w:rPr>
      </w:pPr>
    </w:p>
    <w:p w14:paraId="3276B4E5" w14:textId="77777777" w:rsidR="00832F9A" w:rsidRDefault="00832F9A">
      <w:pPr>
        <w:widowControl w:val="0"/>
        <w:jc w:val="center"/>
        <w:rPr>
          <w:b/>
        </w:rPr>
      </w:pPr>
    </w:p>
    <w:p w14:paraId="0F067FE6" w14:textId="77777777" w:rsidR="00832F9A" w:rsidRDefault="00832F9A">
      <w:pPr>
        <w:widowControl w:val="0"/>
        <w:jc w:val="center"/>
        <w:rPr>
          <w:b/>
        </w:rPr>
      </w:pPr>
    </w:p>
    <w:p w14:paraId="076551B5" w14:textId="77777777" w:rsidR="00832F9A" w:rsidRDefault="00832F9A">
      <w:pPr>
        <w:widowControl w:val="0"/>
        <w:jc w:val="center"/>
        <w:rPr>
          <w:b/>
        </w:rPr>
      </w:pPr>
    </w:p>
    <w:p w14:paraId="54FC343D" w14:textId="77777777" w:rsidR="00832F9A" w:rsidRDefault="00832F9A">
      <w:pPr>
        <w:widowControl w:val="0"/>
        <w:jc w:val="center"/>
        <w:rPr>
          <w:b/>
        </w:rPr>
      </w:pPr>
    </w:p>
    <w:p w14:paraId="6A6CFDCC" w14:textId="77777777" w:rsidR="00832F9A" w:rsidRDefault="00832F9A">
      <w:pPr>
        <w:widowControl w:val="0"/>
        <w:jc w:val="center"/>
        <w:rPr>
          <w:b/>
        </w:rPr>
      </w:pPr>
    </w:p>
    <w:p w14:paraId="72515BB0" w14:textId="77777777" w:rsidR="00832F9A" w:rsidRDefault="00832F9A">
      <w:pPr>
        <w:widowControl w:val="0"/>
        <w:jc w:val="center"/>
        <w:rPr>
          <w:b/>
        </w:rPr>
      </w:pPr>
    </w:p>
    <w:p w14:paraId="36377450" w14:textId="77777777" w:rsidR="00832F9A" w:rsidRDefault="00832F9A">
      <w:pPr>
        <w:widowControl w:val="0"/>
        <w:jc w:val="center"/>
        <w:rPr>
          <w:b/>
        </w:rPr>
      </w:pPr>
    </w:p>
    <w:p w14:paraId="0875E0D5" w14:textId="77777777" w:rsidR="00832F9A" w:rsidRDefault="00832F9A">
      <w:pPr>
        <w:widowControl w:val="0"/>
        <w:jc w:val="center"/>
        <w:rPr>
          <w:b/>
        </w:rPr>
      </w:pPr>
    </w:p>
    <w:p w14:paraId="2D3EEE99" w14:textId="77777777" w:rsidR="00832F9A" w:rsidRDefault="00832F9A">
      <w:pPr>
        <w:widowControl w:val="0"/>
        <w:jc w:val="center"/>
        <w:rPr>
          <w:b/>
        </w:rPr>
      </w:pPr>
    </w:p>
    <w:p w14:paraId="6254254B" w14:textId="77777777" w:rsidR="00832F9A" w:rsidRDefault="00832F9A">
      <w:pPr>
        <w:widowControl w:val="0"/>
        <w:jc w:val="center"/>
        <w:rPr>
          <w:b/>
        </w:rPr>
      </w:pPr>
    </w:p>
    <w:p w14:paraId="5127938C" w14:textId="77777777" w:rsidR="00832F9A" w:rsidRDefault="00832F9A">
      <w:pPr>
        <w:widowControl w:val="0"/>
        <w:jc w:val="center"/>
        <w:rPr>
          <w:b/>
        </w:rPr>
      </w:pPr>
    </w:p>
    <w:p w14:paraId="765451E0" w14:textId="77777777" w:rsidR="00832F9A" w:rsidRDefault="00832F9A">
      <w:pPr>
        <w:widowControl w:val="0"/>
        <w:jc w:val="center"/>
        <w:rPr>
          <w:b/>
        </w:rPr>
      </w:pPr>
    </w:p>
    <w:p w14:paraId="1BD5ED6C" w14:textId="77777777" w:rsidR="00832F9A" w:rsidRDefault="00832F9A">
      <w:pPr>
        <w:widowControl w:val="0"/>
        <w:jc w:val="center"/>
        <w:rPr>
          <w:b/>
        </w:rPr>
      </w:pPr>
    </w:p>
    <w:p w14:paraId="79020333" w14:textId="78BE0863" w:rsidR="00832F9A" w:rsidRDefault="00832F9A">
      <w:pPr>
        <w:widowControl w:val="0"/>
        <w:jc w:val="center"/>
        <w:rPr>
          <w:b/>
        </w:rPr>
      </w:pPr>
    </w:p>
    <w:p w14:paraId="2D54C5A9" w14:textId="282FBC70" w:rsidR="00CA75EB" w:rsidRDefault="00CA75EB">
      <w:pPr>
        <w:widowControl w:val="0"/>
        <w:jc w:val="center"/>
        <w:rPr>
          <w:b/>
        </w:rPr>
      </w:pPr>
    </w:p>
    <w:p w14:paraId="4A5CD892" w14:textId="77777777" w:rsidR="00CA75EB" w:rsidRDefault="00CA75EB">
      <w:pPr>
        <w:widowControl w:val="0"/>
        <w:jc w:val="center"/>
        <w:rPr>
          <w:b/>
        </w:rPr>
      </w:pPr>
      <w:bookmarkStart w:id="0" w:name="_GoBack"/>
      <w:bookmarkEnd w:id="0"/>
    </w:p>
    <w:p w14:paraId="5D41B9DB" w14:textId="77777777" w:rsidR="00832F9A" w:rsidRDefault="00832F9A">
      <w:pPr>
        <w:widowControl w:val="0"/>
        <w:jc w:val="center"/>
        <w:rPr>
          <w:b/>
        </w:rPr>
      </w:pPr>
    </w:p>
    <w:p w14:paraId="3D83E9FD" w14:textId="77777777" w:rsidR="00832F9A" w:rsidRDefault="00832F9A">
      <w:pPr>
        <w:widowControl w:val="0"/>
        <w:jc w:val="center"/>
        <w:rPr>
          <w:b/>
        </w:rPr>
      </w:pPr>
    </w:p>
    <w:p w14:paraId="08B46A2D" w14:textId="77777777" w:rsidR="00832F9A" w:rsidRDefault="00832F9A">
      <w:pPr>
        <w:widowControl w:val="0"/>
        <w:jc w:val="center"/>
        <w:rPr>
          <w:b/>
        </w:rPr>
      </w:pPr>
    </w:p>
    <w:p w14:paraId="0C59FCF8" w14:textId="77777777" w:rsidR="00832F9A" w:rsidRDefault="00CA75EB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14:paraId="734A678B" w14:textId="77777777" w:rsidR="00832F9A" w:rsidRDefault="00832F9A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14:paraId="08733B35" w14:textId="77777777" w:rsidR="00832F9A" w:rsidRDefault="00CA75EB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14:paraId="47B30F89" w14:textId="77777777" w:rsidR="006E12DA" w:rsidRDefault="006E12DA" w:rsidP="006E12DA">
      <w:pPr>
        <w:pStyle w:val="a"/>
        <w:widowControl w:val="0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bookmarkStart w:id="1" w:name="_Toc46743507"/>
      <w:r w:rsidRPr="006E12DA">
        <w:rPr>
          <w:rFonts w:ascii="Times New Roman" w:hAnsi="Times New Roman"/>
          <w:sz w:val="24"/>
          <w:szCs w:val="24"/>
        </w:rPr>
        <w:t>ОКПД2 20.59.41.000 Поставка смазок для нужд Жигулевского филиала</w:t>
      </w:r>
      <w:r>
        <w:rPr>
          <w:rFonts w:ascii="Times New Roman" w:hAnsi="Times New Roman"/>
          <w:sz w:val="24"/>
          <w:szCs w:val="24"/>
        </w:rPr>
        <w:t xml:space="preserve"> (далее Продукция).</w:t>
      </w:r>
    </w:p>
    <w:p w14:paraId="3B67C5D9" w14:textId="77777777" w:rsidR="006E12DA" w:rsidRPr="006E12DA" w:rsidRDefault="006E12DA" w:rsidP="006E12DA">
      <w:pPr>
        <w:pStyle w:val="a"/>
        <w:widowControl w:val="0"/>
        <w:numPr>
          <w:ilvl w:val="0"/>
          <w:numId w:val="0"/>
        </w:numPr>
        <w:rPr>
          <w:rFonts w:ascii="Times New Roman" w:hAnsi="Times New Roman"/>
          <w:b/>
          <w:sz w:val="24"/>
          <w:szCs w:val="24"/>
        </w:rPr>
      </w:pPr>
    </w:p>
    <w:p w14:paraId="171DEFD3" w14:textId="77777777" w:rsidR="00832F9A" w:rsidRDefault="00CA75EB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1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14:paraId="72862AE5" w14:textId="77777777" w:rsidR="00832F9A" w:rsidRDefault="00832F9A">
      <w:pPr>
        <w:pStyle w:val="a"/>
        <w:widowControl w:val="0"/>
        <w:numPr>
          <w:ilvl w:val="0"/>
          <w:numId w:val="0"/>
        </w:numPr>
        <w:rPr>
          <w:rFonts w:ascii="Times New Roman" w:hAnsi="Times New Roman"/>
          <w:b/>
          <w:sz w:val="24"/>
          <w:szCs w:val="24"/>
        </w:rPr>
      </w:pPr>
    </w:p>
    <w:p w14:paraId="20288AB4" w14:textId="77777777" w:rsidR="00832F9A" w:rsidRDefault="00CA75EB">
      <w:pPr>
        <w:widowControl w:val="0"/>
        <w:shd w:val="clear" w:color="auto" w:fill="FFFFFF"/>
        <w:tabs>
          <w:tab w:val="left" w:pos="426"/>
        </w:tabs>
        <w:ind w:firstLine="419"/>
        <w:jc w:val="both"/>
      </w:pPr>
      <w:r>
        <w:rPr>
          <w:rStyle w:val="ae"/>
          <w:b w:val="0"/>
          <w:bCs/>
          <w:i w:val="0"/>
          <w:color w:val="000000"/>
          <w:shd w:val="clear" w:color="auto" w:fill="FFFFFF"/>
        </w:rPr>
        <w:t>Продукция предназначена для исполнения договора:</w:t>
      </w:r>
    </w:p>
    <w:p w14:paraId="4E5DEA70" w14:textId="77777777" w:rsidR="00832F9A" w:rsidRDefault="00CA75EB">
      <w:pPr>
        <w:jc w:val="both"/>
      </w:pPr>
      <w:r>
        <w:rPr>
          <w:color w:val="000000"/>
        </w:rPr>
        <w:t>- №3-РЕМ-2023-ЖиГЭС/1090-235-2023 от 03.11.2023 «Капитальный и текущий ремонт оборудования, зданий, сооружений», заключенного между АО «</w:t>
      </w:r>
      <w:proofErr w:type="spellStart"/>
      <w:r>
        <w:rPr>
          <w:color w:val="000000"/>
        </w:rPr>
        <w:t>Г</w:t>
      </w:r>
      <w:r>
        <w:rPr>
          <w:color w:val="000000"/>
        </w:rPr>
        <w:t>идроремонт</w:t>
      </w:r>
      <w:proofErr w:type="spellEnd"/>
      <w:r>
        <w:rPr>
          <w:color w:val="000000"/>
        </w:rPr>
        <w:t>-ВКК» и ПАО «РусГидро»;</w:t>
      </w:r>
    </w:p>
    <w:p w14:paraId="03F7BCBB" w14:textId="77777777" w:rsidR="00832F9A" w:rsidRDefault="00CA75EB">
      <w:pPr>
        <w:widowControl w:val="0"/>
        <w:shd w:val="clear" w:color="auto" w:fill="FFFFFF"/>
        <w:tabs>
          <w:tab w:val="left" w:pos="426"/>
        </w:tabs>
        <w:jc w:val="both"/>
      </w:pPr>
      <w:r>
        <w:rPr>
          <w:rStyle w:val="ae"/>
          <w:b w:val="0"/>
          <w:bCs/>
          <w:i w:val="0"/>
          <w:color w:val="000000"/>
          <w:shd w:val="clear" w:color="auto" w:fill="FFFFFF"/>
          <w:lang w:eastAsia="x-none"/>
        </w:rPr>
        <w:t>- 1090-427-2023/1-ТО-БПД-2024 от 10.01.2024 «Техническое обслуживание оборудования, зданий, сооружений», заключенного между АО «</w:t>
      </w:r>
      <w:proofErr w:type="spellStart"/>
      <w:r>
        <w:rPr>
          <w:rStyle w:val="ae"/>
          <w:b w:val="0"/>
          <w:bCs/>
          <w:i w:val="0"/>
          <w:color w:val="000000"/>
          <w:shd w:val="clear" w:color="auto" w:fill="FFFFFF"/>
          <w:lang w:eastAsia="x-none"/>
        </w:rPr>
        <w:t>Гидроремонт</w:t>
      </w:r>
      <w:proofErr w:type="spellEnd"/>
      <w:r>
        <w:rPr>
          <w:rStyle w:val="ae"/>
          <w:b w:val="0"/>
          <w:bCs/>
          <w:i w:val="0"/>
          <w:color w:val="000000"/>
          <w:shd w:val="clear" w:color="auto" w:fill="FFFFFF"/>
          <w:lang w:eastAsia="x-none"/>
        </w:rPr>
        <w:t>-ВКК» и ПАО «РусГидро».</w:t>
      </w:r>
    </w:p>
    <w:p w14:paraId="521016F1" w14:textId="77777777" w:rsidR="00832F9A" w:rsidRDefault="00CA75EB">
      <w:pPr>
        <w:widowControl w:val="0"/>
        <w:shd w:val="clear" w:color="auto" w:fill="FFFFFF"/>
        <w:tabs>
          <w:tab w:val="left" w:pos="426"/>
        </w:tabs>
        <w:jc w:val="both"/>
      </w:pPr>
      <w:r>
        <w:rPr>
          <w:rStyle w:val="ae"/>
          <w:b w:val="0"/>
          <w:bCs/>
          <w:i w:val="0"/>
          <w:color w:val="000000"/>
          <w:shd w:val="clear" w:color="auto" w:fill="FFFFFF"/>
          <w:lang w:eastAsia="x-none"/>
        </w:rPr>
        <w:t>- № 3-ЭКСП-БПД-2027-ЖиГЭС «Оказание услуг по эксплуатации п</w:t>
      </w:r>
      <w:r>
        <w:rPr>
          <w:rStyle w:val="ae"/>
          <w:b w:val="0"/>
          <w:bCs/>
          <w:i w:val="0"/>
          <w:color w:val="000000"/>
          <w:shd w:val="clear" w:color="auto" w:fill="FFFFFF"/>
          <w:lang w:eastAsia="x-none"/>
        </w:rPr>
        <w:t>одъемных сооружений Филиала ПАО "РусГидро" - "Жигулевская ГЭС", заключенного между АО «</w:t>
      </w:r>
      <w:proofErr w:type="spellStart"/>
      <w:r>
        <w:rPr>
          <w:rStyle w:val="ae"/>
          <w:b w:val="0"/>
          <w:bCs/>
          <w:i w:val="0"/>
          <w:color w:val="000000"/>
          <w:shd w:val="clear" w:color="auto" w:fill="FFFFFF"/>
          <w:lang w:eastAsia="x-none"/>
        </w:rPr>
        <w:t>Гидроремонт</w:t>
      </w:r>
      <w:proofErr w:type="spellEnd"/>
      <w:r>
        <w:rPr>
          <w:rStyle w:val="ae"/>
          <w:b w:val="0"/>
          <w:bCs/>
          <w:i w:val="0"/>
          <w:color w:val="000000"/>
          <w:shd w:val="clear" w:color="auto" w:fill="FFFFFF"/>
          <w:lang w:eastAsia="x-none"/>
        </w:rPr>
        <w:t>-ВКК» и ПАО «РусГидро».</w:t>
      </w:r>
    </w:p>
    <w:p w14:paraId="4E4D008E" w14:textId="77777777" w:rsidR="00832F9A" w:rsidRDefault="00832F9A">
      <w:pPr>
        <w:pStyle w:val="afa"/>
        <w:widowControl w:val="0"/>
        <w:spacing w:beforeAutospacing="0" w:afterAutospacing="0"/>
        <w:ind w:right="-1"/>
        <w:jc w:val="both"/>
        <w:rPr>
          <w:bCs/>
          <w:i/>
        </w:rPr>
      </w:pPr>
    </w:p>
    <w:p w14:paraId="7B1B1BBA" w14:textId="77777777" w:rsidR="00832F9A" w:rsidRDefault="00832F9A">
      <w:pPr>
        <w:pStyle w:val="afa"/>
        <w:widowControl w:val="0"/>
        <w:spacing w:beforeAutospacing="0" w:afterAutospacing="0"/>
        <w:ind w:right="-1"/>
        <w:jc w:val="both"/>
        <w:rPr>
          <w:bCs/>
          <w:i/>
        </w:rPr>
      </w:pPr>
    </w:p>
    <w:p w14:paraId="5A03AE19" w14:textId="77777777" w:rsidR="00832F9A" w:rsidRDefault="00CA75EB">
      <w:pPr>
        <w:pStyle w:val="a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14:paraId="5A3AD4EA" w14:textId="77777777" w:rsidR="00832F9A" w:rsidRDefault="00832F9A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14:paraId="1E06FB10" w14:textId="77777777" w:rsidR="00832F9A" w:rsidRDefault="00CA75EB">
      <w:pPr>
        <w:widowControl w:val="0"/>
        <w:ind w:left="709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срокам поставки</w:t>
      </w:r>
    </w:p>
    <w:p w14:paraId="0CDA576D" w14:textId="77777777" w:rsidR="00832F9A" w:rsidRDefault="00CA75EB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14:paraId="2F58B66F" w14:textId="77777777" w:rsidR="00832F9A" w:rsidRDefault="00CA75EB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2.1. </w:t>
      </w:r>
      <w:r>
        <w:rPr>
          <w:rFonts w:ascii="Times New Roman" w:hAnsi="Times New Roman"/>
          <w:sz w:val="24"/>
          <w:szCs w:val="24"/>
        </w:rPr>
        <w:t>Перечень и объем закупаемой продукции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0"/>
        <w:gridCol w:w="5529"/>
        <w:gridCol w:w="1700"/>
        <w:gridCol w:w="1143"/>
        <w:gridCol w:w="1276"/>
      </w:tblGrid>
      <w:tr w:rsidR="00832F9A" w14:paraId="0E99ACDE" w14:textId="77777777">
        <w:trPr>
          <w:trHeight w:val="14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B7EE3" w14:textId="77777777" w:rsidR="00832F9A" w:rsidRDefault="00CA75EB">
            <w:pPr>
              <w:widowControl w:val="0"/>
              <w:jc w:val="center"/>
            </w:pPr>
            <w:r>
              <w:rPr>
                <w:rFonts w:eastAsia="Calibri"/>
                <w:color w:val="000000"/>
              </w:rPr>
              <w:t>№</w:t>
            </w:r>
          </w:p>
          <w:p w14:paraId="461FBE01" w14:textId="77777777" w:rsidR="00832F9A" w:rsidRDefault="00CA75EB">
            <w:pPr>
              <w:widowControl w:val="0"/>
              <w:jc w:val="center"/>
            </w:pPr>
            <w:r>
              <w:rPr>
                <w:rFonts w:eastAsia="Calibri"/>
                <w:color w:val="000000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909CC" w14:textId="77777777" w:rsidR="00832F9A" w:rsidRDefault="00CA75EB">
            <w:pPr>
              <w:widowControl w:val="0"/>
              <w:jc w:val="center"/>
            </w:pPr>
            <w:r>
              <w:rPr>
                <w:rFonts w:eastAsia="Calibri"/>
                <w:color w:val="000000"/>
              </w:rPr>
              <w:t>Наименование продукции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9C45B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color w:val="000000"/>
                <w:lang w:val="en-US"/>
              </w:rPr>
              <w:t>Классификатор</w:t>
            </w:r>
            <w:proofErr w:type="spellEnd"/>
            <w:r>
              <w:rPr>
                <w:color w:val="000000"/>
                <w:lang w:val="en-US"/>
              </w:rPr>
              <w:t xml:space="preserve"> ОКПД2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EAA74" w14:textId="77777777" w:rsidR="00832F9A" w:rsidRDefault="00CA75EB">
            <w:pPr>
              <w:widowControl w:val="0"/>
              <w:jc w:val="center"/>
            </w:pPr>
            <w:r>
              <w:rPr>
                <w:rFonts w:eastAsia="Calibri"/>
                <w:color w:val="00000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E045A" w14:textId="77777777" w:rsidR="00832F9A" w:rsidRDefault="00CA75EB">
            <w:pPr>
              <w:widowControl w:val="0"/>
              <w:jc w:val="center"/>
            </w:pPr>
            <w:r>
              <w:rPr>
                <w:rFonts w:eastAsia="Calibri"/>
                <w:color w:val="000000"/>
              </w:rPr>
              <w:t>Количество</w:t>
            </w:r>
          </w:p>
        </w:tc>
      </w:tr>
      <w:tr w:rsidR="00832F9A" w14:paraId="0E7AE276" w14:textId="77777777">
        <w:trPr>
          <w:trHeight w:val="14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96EA8" w14:textId="77777777" w:rsidR="00832F9A" w:rsidRDefault="00CA75EB">
            <w:pPr>
              <w:widowControl w:val="0"/>
              <w:jc w:val="center"/>
            </w:pPr>
            <w:r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EABE" w14:textId="77777777" w:rsidR="00832F9A" w:rsidRDefault="00CA75EB">
            <w:pPr>
              <w:widowControl w:val="0"/>
              <w:jc w:val="center"/>
            </w:pPr>
            <w:r>
              <w:rPr>
                <w:rFonts w:eastAsia="Calibri"/>
                <w:b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827FC" w14:textId="77777777" w:rsidR="00832F9A" w:rsidRDefault="00CA75EB">
            <w:pPr>
              <w:widowControl w:val="0"/>
              <w:jc w:val="center"/>
            </w:pPr>
            <w:r>
              <w:rPr>
                <w:rFonts w:eastAsia="Calibri"/>
                <w:b/>
                <w:color w:val="000000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2A16D" w14:textId="77777777" w:rsidR="00832F9A" w:rsidRDefault="00832F9A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792E3" w14:textId="77777777" w:rsidR="00832F9A" w:rsidRDefault="00832F9A">
            <w:pPr>
              <w:widowControl w:val="0"/>
              <w:jc w:val="center"/>
              <w:rPr>
                <w:b/>
                <w:color w:val="000000"/>
                <w:lang w:val="en-US"/>
              </w:rPr>
            </w:pPr>
          </w:p>
        </w:tc>
      </w:tr>
      <w:tr w:rsidR="00832F9A" w14:paraId="4AC68BD1" w14:textId="77777777">
        <w:trPr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E9419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44A5" w14:textId="77777777" w:rsidR="00832F9A" w:rsidRDefault="00CA75EB">
            <w:pPr>
              <w:pStyle w:val="afc"/>
            </w:pPr>
            <w:r>
              <w:t>Смазка высокотемпературная LGHP 2/0,4 SKF</w:t>
            </w:r>
            <w:r>
              <w:tab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A454F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B998" w14:textId="77777777" w:rsidR="00832F9A" w:rsidRDefault="00CA75EB">
            <w:pPr>
              <w:widowControl w:val="0"/>
              <w:jc w:val="center"/>
            </w:pPr>
            <w:r>
              <w:t>ш</w:t>
            </w:r>
            <w:r>
              <w:rPr>
                <w:lang w:val="en-US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EA84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  <w:lang w:val="en-US"/>
              </w:rPr>
              <w:t>25</w:t>
            </w:r>
          </w:p>
        </w:tc>
      </w:tr>
      <w:tr w:rsidR="00832F9A" w14:paraId="60D4C5A4" w14:textId="77777777">
        <w:trPr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E9DCD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A941" w14:textId="77777777" w:rsidR="00832F9A" w:rsidRDefault="00CA75EB">
            <w:pPr>
              <w:pStyle w:val="afc"/>
            </w:pPr>
            <w:r>
              <w:t xml:space="preserve">Смазка контактная </w:t>
            </w:r>
            <w:proofErr w:type="spellStart"/>
            <w:r>
              <w:t>Суперконт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C5AE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7E5A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09E0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  <w:lang w:val="en-US"/>
              </w:rPr>
              <w:t>1</w:t>
            </w:r>
          </w:p>
        </w:tc>
      </w:tr>
      <w:tr w:rsidR="00832F9A" w14:paraId="518699CA" w14:textId="77777777">
        <w:trPr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1AAA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CFCA" w14:textId="77777777" w:rsidR="00832F9A" w:rsidRDefault="00CA75EB">
            <w:pPr>
              <w:pStyle w:val="afc"/>
            </w:pPr>
            <w:r>
              <w:t xml:space="preserve">Смазка </w:t>
            </w:r>
            <w:r>
              <w:t>ЦИАТИМ-201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3EAA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E821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3B2A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  <w:lang w:val="en-US"/>
              </w:rPr>
              <w:t>41</w:t>
            </w:r>
            <w:r>
              <w:commentReference w:id="2"/>
            </w:r>
          </w:p>
        </w:tc>
      </w:tr>
      <w:tr w:rsidR="00832F9A" w14:paraId="6171DA6D" w14:textId="77777777">
        <w:trPr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6CAED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B931" w14:textId="77777777" w:rsidR="00832F9A" w:rsidRDefault="00CA75EB">
            <w:pPr>
              <w:pStyle w:val="afc"/>
            </w:pPr>
            <w:r>
              <w:t>Смазка ЦИАТИМ-221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7780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3627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490A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  <w:lang w:val="en-US"/>
              </w:rPr>
              <w:t>36</w:t>
            </w:r>
            <w:r>
              <w:commentReference w:id="3"/>
            </w:r>
          </w:p>
        </w:tc>
      </w:tr>
      <w:tr w:rsidR="00832F9A" w14:paraId="1BBD5DA8" w14:textId="77777777">
        <w:trPr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609C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38C7" w14:textId="77777777" w:rsidR="00832F9A" w:rsidRDefault="00CA75EB">
            <w:pPr>
              <w:pStyle w:val="afc"/>
            </w:pPr>
            <w:proofErr w:type="gramStart"/>
            <w:r>
              <w:t>Смазка</w:t>
            </w:r>
            <w:proofErr w:type="gramEnd"/>
            <w:r>
              <w:t xml:space="preserve"> проникающая универсальная WD-40 аэрозоль 100мл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3105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30B4" w14:textId="77777777" w:rsidR="00832F9A" w:rsidRDefault="00CA75EB">
            <w:pPr>
              <w:widowControl w:val="0"/>
              <w:jc w:val="center"/>
            </w:pPr>
            <w:r>
              <w:t>ш</w:t>
            </w:r>
            <w:r>
              <w:rPr>
                <w:lang w:val="en-US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69D1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</w:rPr>
              <w:t>3</w:t>
            </w:r>
          </w:p>
        </w:tc>
      </w:tr>
      <w:tr w:rsidR="00832F9A" w14:paraId="0AB445F5" w14:textId="77777777">
        <w:trPr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EAAA1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CFF6" w14:textId="77777777" w:rsidR="00832F9A" w:rsidRDefault="00CA75EB">
            <w:pPr>
              <w:pStyle w:val="afc"/>
            </w:pPr>
            <w:r>
              <w:t>Герметик-прокладка силиконовый универсальный туба 180г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D24E" w14:textId="77777777" w:rsidR="00832F9A" w:rsidRDefault="00CA75EB">
            <w:pPr>
              <w:widowControl w:val="0"/>
              <w:jc w:val="center"/>
            </w:pPr>
            <w:r>
              <w:t>20.30.22.170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CE2E" w14:textId="77777777" w:rsidR="00832F9A" w:rsidRDefault="00CA75EB">
            <w:pPr>
              <w:pStyle w:val="a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9E5D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</w:rPr>
              <w:t>182</w:t>
            </w:r>
          </w:p>
        </w:tc>
      </w:tr>
      <w:tr w:rsidR="00832F9A" w14:paraId="22655CE7" w14:textId="77777777">
        <w:trPr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C7842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54EB" w14:textId="77777777" w:rsidR="00832F9A" w:rsidRDefault="00CA75EB">
            <w:pPr>
              <w:pStyle w:val="afc"/>
            </w:pPr>
            <w:r>
              <w:rPr>
                <w:color w:val="000000"/>
              </w:rPr>
              <w:t xml:space="preserve">Герметик резьбовой для </w:t>
            </w:r>
            <w:r>
              <w:rPr>
                <w:color w:val="000000"/>
              </w:rPr>
              <w:t xml:space="preserve">мелкой резьбы 542 </w:t>
            </w:r>
            <w:proofErr w:type="spellStart"/>
            <w:r>
              <w:rPr>
                <w:color w:val="000000"/>
              </w:rPr>
              <w:t>Loctite</w:t>
            </w:r>
            <w:proofErr w:type="spellEnd"/>
            <w:r>
              <w:rPr>
                <w:color w:val="000000"/>
              </w:rPr>
              <w:t xml:space="preserve"> флакон 10мл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8626" w14:textId="77777777" w:rsidR="00832F9A" w:rsidRDefault="00CA75EB">
            <w:pPr>
              <w:widowControl w:val="0"/>
              <w:jc w:val="center"/>
            </w:pPr>
            <w:r>
              <w:t>20.30.22.170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4448" w14:textId="77777777" w:rsidR="00832F9A" w:rsidRDefault="00CA75EB">
            <w:pPr>
              <w:pStyle w:val="a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6E3F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32F9A" w14:paraId="6B69B47C" w14:textId="77777777">
        <w:trPr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C09E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37CD" w14:textId="77777777" w:rsidR="00832F9A" w:rsidRDefault="00CA75EB">
            <w:pPr>
              <w:pStyle w:val="afc"/>
            </w:pPr>
            <w:r>
              <w:rPr>
                <w:color w:val="000000"/>
              </w:rPr>
              <w:t>Герметик силиконовый аквариумный 280мл.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9B7A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4F4B" w14:textId="77777777" w:rsidR="00832F9A" w:rsidRDefault="00CA75EB">
            <w:pPr>
              <w:pStyle w:val="a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BE06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12</w:t>
            </w:r>
          </w:p>
        </w:tc>
      </w:tr>
      <w:tr w:rsidR="00832F9A" w14:paraId="75ACD8F7" w14:textId="77777777">
        <w:trPr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DDDC0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ED62" w14:textId="77777777" w:rsidR="00832F9A" w:rsidRDefault="00CA75EB">
            <w:pPr>
              <w:pStyle w:val="afc"/>
            </w:pPr>
            <w:r>
              <w:rPr>
                <w:color w:val="000000"/>
              </w:rPr>
              <w:t>Смазка водостойкая антикоррозийная АМС-1 ГОСТ 2712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B241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1F70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кг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CB88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32F9A" w14:paraId="15D4DF28" w14:textId="77777777">
        <w:trPr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C7202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72BF" w14:textId="77777777" w:rsidR="00832F9A" w:rsidRDefault="00CA75EB">
            <w:pPr>
              <w:pStyle w:val="afc"/>
            </w:pPr>
            <w:r>
              <w:rPr>
                <w:color w:val="000000"/>
              </w:rPr>
              <w:t>Смазка водостойкая антикоррозийная АМС-3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4CFD3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923E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кг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1E07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832F9A" w14:paraId="462F830E" w14:textId="77777777">
        <w:trPr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1ACD8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8D7E" w14:textId="77777777" w:rsidR="00832F9A" w:rsidRDefault="00CA75EB">
            <w:pPr>
              <w:pStyle w:val="afc"/>
            </w:pPr>
            <w:r>
              <w:rPr>
                <w:color w:val="000000"/>
              </w:rPr>
              <w:t xml:space="preserve">Смазка Литол-24 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0F5C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2E8A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301B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</w:rPr>
              <w:t>47</w:t>
            </w:r>
          </w:p>
        </w:tc>
      </w:tr>
      <w:tr w:rsidR="00832F9A" w14:paraId="66CC65F6" w14:textId="77777777">
        <w:trPr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384AF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E3D3" w14:textId="77777777" w:rsidR="00832F9A" w:rsidRDefault="00CA75EB">
            <w:pPr>
              <w:pStyle w:val="afc"/>
            </w:pPr>
            <w:proofErr w:type="gramStart"/>
            <w:r>
              <w:rPr>
                <w:color w:val="000000"/>
              </w:rPr>
              <w:t>Смазка</w:t>
            </w:r>
            <w:proofErr w:type="gramEnd"/>
            <w:r>
              <w:rPr>
                <w:color w:val="000000"/>
              </w:rPr>
              <w:t xml:space="preserve"> проникающая универсальная Жидкий ключ WD-40 200мл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1DC9C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2709" w14:textId="77777777" w:rsidR="00832F9A" w:rsidRDefault="00CA75EB">
            <w:pPr>
              <w:pStyle w:val="a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605B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10</w:t>
            </w:r>
          </w:p>
        </w:tc>
      </w:tr>
      <w:tr w:rsidR="00832F9A" w14:paraId="798FCD65" w14:textId="77777777">
        <w:trPr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08594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83B" w14:textId="77777777" w:rsidR="00832F9A" w:rsidRDefault="00CA75EB">
            <w:pPr>
              <w:pStyle w:val="afc"/>
            </w:pPr>
            <w:r>
              <w:rPr>
                <w:color w:val="000000"/>
              </w:rPr>
              <w:t xml:space="preserve">Смазка солидол жировой марки «Ж» 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A4A0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7C20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7D9D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330</w:t>
            </w:r>
          </w:p>
        </w:tc>
      </w:tr>
      <w:tr w:rsidR="00832F9A" w14:paraId="5FB3DDBF" w14:textId="77777777">
        <w:trPr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781F9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DEB0" w14:textId="77777777" w:rsidR="00832F9A" w:rsidRDefault="00CA75EB">
            <w:pPr>
              <w:pStyle w:val="afc"/>
            </w:pPr>
            <w:r>
              <w:t xml:space="preserve">Фиксатор для резьбовых соединений 242 </w:t>
            </w:r>
            <w:proofErr w:type="spellStart"/>
            <w:r>
              <w:t>Loctite</w:t>
            </w:r>
            <w:proofErr w:type="spellEnd"/>
            <w:r>
              <w:t xml:space="preserve"> 50мл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C661" w14:textId="77777777" w:rsidR="00832F9A" w:rsidRDefault="00CA75EB">
            <w:pPr>
              <w:widowControl w:val="0"/>
              <w:jc w:val="center"/>
            </w:pPr>
            <w:r>
              <w:t>20.30.22.170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32CF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F22F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32F9A" w14:paraId="22ABCF9D" w14:textId="77777777">
        <w:trPr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EDF14" w14:textId="77777777" w:rsidR="00832F9A" w:rsidRDefault="00832F9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AAF3" w14:textId="77777777" w:rsidR="00832F9A" w:rsidRDefault="00CA75EB">
            <w:pPr>
              <w:pStyle w:val="afc"/>
            </w:pPr>
            <w:r>
              <w:rPr>
                <w:color w:val="000000"/>
              </w:rPr>
              <w:t xml:space="preserve">Смазка </w:t>
            </w:r>
            <w:r>
              <w:rPr>
                <w:color w:val="000000"/>
              </w:rPr>
              <w:t>канатная марка 39У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1E52" w14:textId="77777777" w:rsidR="00832F9A" w:rsidRDefault="00CA75EB">
            <w:pPr>
              <w:widowControl w:val="0"/>
              <w:jc w:val="center"/>
            </w:pPr>
            <w:r>
              <w:t>20.59.41.000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F4F2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кг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DADB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138</w:t>
            </w:r>
          </w:p>
        </w:tc>
      </w:tr>
    </w:tbl>
    <w:p w14:paraId="34487B86" w14:textId="77777777" w:rsidR="00832F9A" w:rsidRDefault="00832F9A">
      <w:pPr>
        <w:widowControl w:val="0"/>
        <w:jc w:val="both"/>
        <w:rPr>
          <w:b/>
          <w:sz w:val="22"/>
          <w:szCs w:val="22"/>
        </w:rPr>
      </w:pPr>
    </w:p>
    <w:p w14:paraId="5BB79414" w14:textId="77777777" w:rsidR="00832F9A" w:rsidRDefault="00CA75EB">
      <w:pPr>
        <w:widowControl w:val="0"/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</w:t>
      </w:r>
    </w:p>
    <w:p w14:paraId="2CB89949" w14:textId="77777777" w:rsidR="00832F9A" w:rsidRDefault="00CA75EB">
      <w:pPr>
        <w:widowControl w:val="0"/>
        <w:spacing w:line="360" w:lineRule="auto"/>
      </w:pPr>
      <w:r>
        <w:t>Таблица 2.2. Требования по срокам поставки продукции.</w:t>
      </w:r>
    </w:p>
    <w:p w14:paraId="40DD4D14" w14:textId="77777777" w:rsidR="00832F9A" w:rsidRDefault="00832F9A">
      <w:pPr>
        <w:widowControl w:val="0"/>
        <w:spacing w:line="360" w:lineRule="auto"/>
      </w:pPr>
    </w:p>
    <w:tbl>
      <w:tblPr>
        <w:tblW w:w="103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2"/>
        <w:gridCol w:w="4402"/>
        <w:gridCol w:w="1412"/>
        <w:gridCol w:w="1186"/>
        <w:gridCol w:w="1257"/>
        <w:gridCol w:w="1388"/>
      </w:tblGrid>
      <w:tr w:rsidR="00832F9A" w14:paraId="142A569E" w14:textId="77777777">
        <w:trPr>
          <w:trHeight w:val="14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BDA7" w14:textId="77777777" w:rsidR="00832F9A" w:rsidRDefault="00CA75E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14:paraId="09926ACA" w14:textId="77777777" w:rsidR="00832F9A" w:rsidRDefault="00CA75E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86EC" w14:textId="77777777" w:rsidR="00832F9A" w:rsidRDefault="00CA75E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E6C7" w14:textId="77777777" w:rsidR="00832F9A" w:rsidRDefault="00CA75E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0802" w14:textId="77777777" w:rsidR="00832F9A" w:rsidRDefault="00CA75E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0F28A" w14:textId="77777777" w:rsidR="00832F9A" w:rsidRDefault="00CA75E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592B7" w14:textId="77777777" w:rsidR="00832F9A" w:rsidRDefault="00CA75E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  <w:r>
              <w:rPr>
                <w:sz w:val="22"/>
                <w:szCs w:val="22"/>
              </w:rPr>
              <w:t>к окончанию срока поставки продукции</w:t>
            </w:r>
          </w:p>
        </w:tc>
      </w:tr>
      <w:tr w:rsidR="00832F9A" w14:paraId="7C56CFAB" w14:textId="77777777">
        <w:trPr>
          <w:trHeight w:val="144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099" w14:textId="77777777" w:rsidR="00832F9A" w:rsidRDefault="00CA75E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E613" w14:textId="77777777" w:rsidR="00832F9A" w:rsidRDefault="00CA75E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2E3B" w14:textId="77777777" w:rsidR="00832F9A" w:rsidRDefault="00CA75E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8AA4" w14:textId="77777777" w:rsidR="00832F9A" w:rsidRDefault="00CA75E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7D0F" w14:textId="77777777" w:rsidR="00832F9A" w:rsidRDefault="00CA75E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8D39" w14:textId="77777777" w:rsidR="00832F9A" w:rsidRDefault="00CA75E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832F9A" w14:paraId="77C826DA" w14:textId="77777777">
        <w:trPr>
          <w:trHeight w:val="20"/>
        </w:trPr>
        <w:tc>
          <w:tcPr>
            <w:tcW w:w="8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9DF04" w14:textId="77777777" w:rsidR="00832F9A" w:rsidRDefault="00CA75E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54B9" w14:textId="77777777" w:rsidR="00832F9A" w:rsidRDefault="00832F9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832F9A" w14:paraId="04C88F13" w14:textId="77777777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7DBE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C84C" w14:textId="77777777" w:rsidR="00832F9A" w:rsidRDefault="00CA75EB">
            <w:pPr>
              <w:pStyle w:val="afc"/>
            </w:pPr>
            <w:r>
              <w:t>Смазка высокотемпературная LGHP 2/0,4 SKF</w:t>
            </w:r>
            <w:r>
              <w:tab/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097D" w14:textId="77777777" w:rsidR="00832F9A" w:rsidRDefault="00CA75EB">
            <w:pPr>
              <w:widowControl w:val="0"/>
              <w:jc w:val="center"/>
            </w:pPr>
            <w:r>
              <w:t>ш</w:t>
            </w:r>
            <w:r>
              <w:rPr>
                <w:lang w:val="en-US"/>
              </w:rPr>
              <w:t>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E03E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439094" w14:textId="77777777" w:rsidR="00832F9A" w:rsidRDefault="00CA75EB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0E4060" w14:textId="77777777" w:rsidR="00832F9A" w:rsidRDefault="00CA75E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15.0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</w:tr>
      <w:tr w:rsidR="00832F9A" w14:paraId="1D5F5F95" w14:textId="77777777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58A78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EAC5" w14:textId="77777777" w:rsidR="00832F9A" w:rsidRDefault="00CA75EB">
            <w:pPr>
              <w:pStyle w:val="afc"/>
            </w:pPr>
            <w:r>
              <w:t xml:space="preserve">Смазка контактная </w:t>
            </w:r>
            <w:proofErr w:type="spellStart"/>
            <w:r>
              <w:t>Суперконт</w:t>
            </w:r>
            <w:proofErr w:type="spellEnd"/>
            <w: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64DB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DE82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CDD681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AACBF5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1AE2CFEA" w14:textId="77777777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2880E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7262" w14:textId="77777777" w:rsidR="00832F9A" w:rsidRDefault="00CA75EB">
            <w:pPr>
              <w:pStyle w:val="afc"/>
            </w:pPr>
            <w:r>
              <w:t>Смазка ЦИАТИМ-201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BF4A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61BD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  <w:lang w:val="en-US"/>
              </w:rPr>
              <w:t>41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F39D9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AF76C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7138D9D0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F0A25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E185" w14:textId="77777777" w:rsidR="00832F9A" w:rsidRDefault="00CA75EB">
            <w:pPr>
              <w:pStyle w:val="afc"/>
            </w:pPr>
            <w:r>
              <w:t>Смазка ЦИАТИМ-221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6803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F383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  <w:lang w:val="en-US"/>
              </w:rPr>
              <w:t>36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0B9D1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F53682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70E1FC9E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8F06F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8D25" w14:textId="77777777" w:rsidR="00832F9A" w:rsidRDefault="00CA75EB">
            <w:pPr>
              <w:pStyle w:val="afc"/>
            </w:pPr>
            <w:proofErr w:type="gramStart"/>
            <w:r>
              <w:t>Смазка</w:t>
            </w:r>
            <w:proofErr w:type="gramEnd"/>
            <w:r>
              <w:t xml:space="preserve"> проникающая универсальная WD-40 аэрозоль 100мл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8E78" w14:textId="77777777" w:rsidR="00832F9A" w:rsidRDefault="00CA75EB">
            <w:pPr>
              <w:widowControl w:val="0"/>
              <w:jc w:val="center"/>
            </w:pPr>
            <w:r>
              <w:t>ш</w:t>
            </w:r>
            <w:r>
              <w:rPr>
                <w:lang w:val="en-US"/>
              </w:rPr>
              <w:t>т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7D1E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1B47A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57839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1EDF08B9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53867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9CC2" w14:textId="77777777" w:rsidR="00832F9A" w:rsidRDefault="00CA75EB">
            <w:pPr>
              <w:pStyle w:val="afc"/>
            </w:pPr>
            <w:r>
              <w:t>Герметик-прокладка силиконовый универсальный туба 180г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BA68" w14:textId="77777777" w:rsidR="00832F9A" w:rsidRDefault="00CA75EB">
            <w:pPr>
              <w:pStyle w:val="a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1242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E425B9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80972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4ED8E532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5E6C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3E6F" w14:textId="77777777" w:rsidR="00832F9A" w:rsidRDefault="00CA75EB">
            <w:pPr>
              <w:pStyle w:val="afc"/>
            </w:pPr>
            <w:r>
              <w:rPr>
                <w:color w:val="000000"/>
              </w:rPr>
              <w:t xml:space="preserve">Герметик резьбовой для мелкой резьбы 542 </w:t>
            </w:r>
            <w:proofErr w:type="spellStart"/>
            <w:r>
              <w:rPr>
                <w:color w:val="000000"/>
              </w:rPr>
              <w:t>Loctite</w:t>
            </w:r>
            <w:proofErr w:type="spellEnd"/>
            <w:r>
              <w:rPr>
                <w:color w:val="000000"/>
              </w:rPr>
              <w:t xml:space="preserve"> флакон 10мл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030F" w14:textId="77777777" w:rsidR="00832F9A" w:rsidRDefault="00CA75EB">
            <w:pPr>
              <w:pStyle w:val="a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5560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738B1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C69899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0E4ECC56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D912B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0EF0" w14:textId="77777777" w:rsidR="00832F9A" w:rsidRDefault="00CA75EB">
            <w:pPr>
              <w:pStyle w:val="afc"/>
            </w:pPr>
            <w:r>
              <w:rPr>
                <w:color w:val="000000"/>
              </w:rPr>
              <w:t>Герметик силиконовый аквариумный 280мл.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F1D0" w14:textId="77777777" w:rsidR="00832F9A" w:rsidRDefault="00CA75EB">
            <w:pPr>
              <w:pStyle w:val="a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B699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B2ACC7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9B13AE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242EF7E8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1B5B8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0957" w14:textId="77777777" w:rsidR="00832F9A" w:rsidRDefault="00CA75EB">
            <w:pPr>
              <w:pStyle w:val="afc"/>
            </w:pPr>
            <w:r>
              <w:rPr>
                <w:color w:val="000000"/>
              </w:rPr>
              <w:t>Смазка водостойкая антикоррозийная АМС-1 ГОСТ 2712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42F8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кг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0F2B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4ADC0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1A8361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6ABFF9ED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46B0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ABBF" w14:textId="77777777" w:rsidR="00832F9A" w:rsidRDefault="00CA75EB">
            <w:pPr>
              <w:pStyle w:val="afc"/>
            </w:pPr>
            <w:r>
              <w:rPr>
                <w:color w:val="000000"/>
              </w:rPr>
              <w:t>Смазка водостойкая антикоррозийная АМС-3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A81C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кг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1F52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29562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9AF89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59939FD8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3ED29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2599" w14:textId="77777777" w:rsidR="00832F9A" w:rsidRDefault="00CA75EB">
            <w:pPr>
              <w:pStyle w:val="afc"/>
            </w:pPr>
            <w:r>
              <w:rPr>
                <w:color w:val="000000"/>
              </w:rPr>
              <w:t xml:space="preserve">Смазка Литол-24 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210B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8142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18956C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291EE9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2A3DEC64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FB16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37C3" w14:textId="77777777" w:rsidR="00832F9A" w:rsidRDefault="00CA75EB">
            <w:pPr>
              <w:pStyle w:val="afc"/>
            </w:pPr>
            <w:proofErr w:type="gramStart"/>
            <w:r>
              <w:rPr>
                <w:color w:val="000000"/>
              </w:rPr>
              <w:t>Смазка</w:t>
            </w:r>
            <w:proofErr w:type="gramEnd"/>
            <w:r>
              <w:rPr>
                <w:color w:val="000000"/>
              </w:rPr>
              <w:t xml:space="preserve"> проникающая универсальная Жидкий ключ WD-40 200мл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F33A" w14:textId="77777777" w:rsidR="00832F9A" w:rsidRDefault="00CA75EB">
            <w:pPr>
              <w:pStyle w:val="a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EB89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D2BD29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AFB84C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433A7F42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7553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B617" w14:textId="77777777" w:rsidR="00832F9A" w:rsidRDefault="00CA75EB">
            <w:pPr>
              <w:pStyle w:val="afc"/>
            </w:pPr>
            <w:r>
              <w:rPr>
                <w:color w:val="000000"/>
              </w:rPr>
              <w:t xml:space="preserve">Смазка солидол жировой марки «Ж» 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4807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0CCF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180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5D39FD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6821F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1DB8E697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0CFF5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CC2A" w14:textId="77777777" w:rsidR="00832F9A" w:rsidRDefault="00CA75EB">
            <w:pPr>
              <w:pStyle w:val="afc"/>
            </w:pPr>
            <w:r>
              <w:t xml:space="preserve">Фиксатор для резьбовых соединений 242 </w:t>
            </w:r>
            <w:proofErr w:type="spellStart"/>
            <w:r>
              <w:t>Loctite</w:t>
            </w:r>
            <w:proofErr w:type="spellEnd"/>
            <w:r>
              <w:t xml:space="preserve"> 50мл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18C9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B355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8E9553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37C01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22252247" w14:textId="77777777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F97C" w14:textId="77777777" w:rsidR="00832F9A" w:rsidRDefault="00832F9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E097" w14:textId="77777777" w:rsidR="00832F9A" w:rsidRDefault="00CA75EB">
            <w:pPr>
              <w:pStyle w:val="afc"/>
            </w:pPr>
            <w:r>
              <w:rPr>
                <w:color w:val="000000"/>
              </w:rPr>
              <w:t>Смазка канатная марка 39У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D2D5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кг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DDEA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70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733E1D" w14:textId="77777777" w:rsidR="00832F9A" w:rsidRDefault="00832F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22ABC9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404E1F15" w14:textId="77777777">
        <w:trPr>
          <w:trHeight w:val="20"/>
        </w:trPr>
        <w:tc>
          <w:tcPr>
            <w:tcW w:w="8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B29F" w14:textId="77777777" w:rsidR="00832F9A" w:rsidRDefault="00CA75E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336A" w14:textId="77777777" w:rsidR="00832F9A" w:rsidRDefault="00832F9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832F9A" w14:paraId="1022187C" w14:textId="77777777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B3D9A" w14:textId="77777777" w:rsidR="00832F9A" w:rsidRDefault="00CA75E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FB23" w14:textId="77777777" w:rsidR="00832F9A" w:rsidRDefault="00CA75EB">
            <w:pPr>
              <w:pStyle w:val="afc"/>
            </w:pPr>
            <w:r>
              <w:t>Герметик-прокладка силиконовый универсальный туба 180г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3E6A" w14:textId="77777777" w:rsidR="00832F9A" w:rsidRDefault="00CA75EB">
            <w:pPr>
              <w:pStyle w:val="afc"/>
              <w:jc w:val="center"/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3408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</w:rPr>
              <w:t>82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1AB4" w14:textId="77777777" w:rsidR="00832F9A" w:rsidRDefault="00CA75EB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  <w:lang w:val="en-US"/>
              </w:rPr>
              <w:t>01.06.2027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258B6" w14:textId="77777777" w:rsidR="00832F9A" w:rsidRDefault="00CA75E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позднее </w:t>
            </w:r>
            <w:r>
              <w:rPr>
                <w:sz w:val="22"/>
                <w:szCs w:val="22"/>
                <w:lang w:val="en-US"/>
              </w:rPr>
              <w:t>16</w:t>
            </w:r>
            <w:r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</w:tr>
      <w:tr w:rsidR="00832F9A" w14:paraId="770E79F6" w14:textId="77777777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202C6" w14:textId="77777777" w:rsidR="00832F9A" w:rsidRDefault="00CA75E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2278" w14:textId="77777777" w:rsidR="00832F9A" w:rsidRDefault="00CA75EB">
            <w:pPr>
              <w:pStyle w:val="afc"/>
            </w:pPr>
            <w:r>
              <w:rPr>
                <w:color w:val="000000"/>
              </w:rPr>
              <w:t xml:space="preserve">Смазка Литол-24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4CCF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544D" w14:textId="77777777" w:rsidR="00832F9A" w:rsidRDefault="00CA75EB">
            <w:pPr>
              <w:widowControl w:val="0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D5E32A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78B040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5D0251B7" w14:textId="77777777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D62C" w14:textId="77777777" w:rsidR="00832F9A" w:rsidRDefault="00CA75E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F694" w14:textId="77777777" w:rsidR="00832F9A" w:rsidRDefault="00CA75EB">
            <w:pPr>
              <w:pStyle w:val="afc"/>
            </w:pPr>
            <w:r>
              <w:rPr>
                <w:color w:val="000000"/>
              </w:rPr>
              <w:t xml:space="preserve">Смазка солидол жировой марки «Ж»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6622" w14:textId="77777777" w:rsidR="00832F9A" w:rsidRDefault="00CA75EB">
            <w:pPr>
              <w:widowControl w:val="0"/>
              <w:jc w:val="center"/>
            </w:pPr>
            <w:proofErr w:type="spellStart"/>
            <w:r>
              <w:rPr>
                <w:lang w:val="en-US"/>
              </w:rPr>
              <w:t>кг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E789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250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DE7405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5CA65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  <w:tr w:rsidR="00832F9A" w14:paraId="1ED84496" w14:textId="77777777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5CF31" w14:textId="77777777" w:rsidR="00832F9A" w:rsidRDefault="00CA75E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725B" w14:textId="77777777" w:rsidR="00832F9A" w:rsidRDefault="00CA75EB">
            <w:pPr>
              <w:pStyle w:val="afc"/>
            </w:pPr>
            <w:r>
              <w:rPr>
                <w:color w:val="000000"/>
              </w:rPr>
              <w:t>Смазка канатная марка 39У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C196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кг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57A1" w14:textId="77777777" w:rsidR="00832F9A" w:rsidRDefault="00CA75EB">
            <w:pPr>
              <w:pStyle w:val="afc"/>
              <w:jc w:val="center"/>
            </w:pPr>
            <w:r>
              <w:rPr>
                <w:color w:val="000000"/>
              </w:rPr>
              <w:t>68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A7E9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6930" w14:textId="77777777" w:rsidR="00832F9A" w:rsidRDefault="00832F9A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69CBE291" w14:textId="77777777" w:rsidR="00832F9A" w:rsidRDefault="00832F9A">
      <w:pPr>
        <w:rPr>
          <w:b/>
          <w:i/>
          <w:color w:val="FF0000"/>
          <w:lang w:val="en-US"/>
        </w:rPr>
      </w:pPr>
    </w:p>
    <w:p w14:paraId="4DBFB7BB" w14:textId="77777777" w:rsidR="00832F9A" w:rsidRDefault="00CA75EB">
      <w:r w:rsidRPr="006E12DA">
        <w:rPr>
          <w:b/>
          <w:i/>
        </w:rPr>
        <w:t>*Поставка осуществляется по заявкам, объем продукции является ориентировочным.</w:t>
      </w:r>
    </w:p>
    <w:p w14:paraId="4EF85FB8" w14:textId="77777777" w:rsidR="00832F9A" w:rsidRDefault="00CA75EB">
      <w:r w:rsidRPr="006E12DA">
        <w:rPr>
          <w:b/>
          <w:i/>
        </w:rPr>
        <w:t xml:space="preserve"> Покупатель не несет ответственности за неполную выборку продукции на общую сумму договора.</w:t>
      </w:r>
    </w:p>
    <w:p w14:paraId="297CE711" w14:textId="77777777" w:rsidR="00832F9A" w:rsidRPr="006E12DA" w:rsidRDefault="00832F9A">
      <w:pPr>
        <w:widowControl w:val="0"/>
        <w:jc w:val="both"/>
        <w:outlineLvl w:val="0"/>
        <w:rPr>
          <w:rFonts w:eastAsia="Calibri"/>
          <w:b/>
          <w:i/>
        </w:rPr>
        <w:sectPr w:rsidR="00832F9A" w:rsidRPr="006E12DA">
          <w:footerReference w:type="default" r:id="rId10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</w:p>
    <w:p w14:paraId="37B94D1F" w14:textId="77777777" w:rsidR="00832F9A" w:rsidRDefault="00CA75EB">
      <w:pPr>
        <w:widowControl w:val="0"/>
        <w:spacing w:after="200" w:line="276" w:lineRule="auto"/>
        <w:rPr>
          <w:b/>
        </w:rPr>
      </w:pPr>
      <w:bookmarkStart w:id="4" w:name="_Toc75446582_Копия_1"/>
      <w:r>
        <w:rPr>
          <w:rFonts w:eastAsia="Calibri"/>
          <w:b/>
          <w:lang w:eastAsia="en-US"/>
        </w:rPr>
        <w:lastRenderedPageBreak/>
        <w:t xml:space="preserve">2.2. </w:t>
      </w:r>
      <w:r>
        <w:rPr>
          <w:rFonts w:eastAsia="Calibri"/>
          <w:b/>
          <w:color w:val="000000"/>
          <w:lang w:eastAsia="en-US"/>
        </w:rPr>
        <w:t>Требования к качеству про</w:t>
      </w:r>
      <w:bookmarkEnd w:id="4"/>
      <w:r>
        <w:rPr>
          <w:rFonts w:eastAsia="Calibri"/>
          <w:b/>
          <w:color w:val="000000"/>
          <w:lang w:eastAsia="en-US"/>
        </w:rPr>
        <w:t xml:space="preserve">дукции </w:t>
      </w:r>
    </w:p>
    <w:p w14:paraId="5AD05ED9" w14:textId="77777777" w:rsidR="00832F9A" w:rsidRDefault="00CA75EB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3. Требования к продукции</w:t>
      </w:r>
    </w:p>
    <w:p w14:paraId="06D39AB4" w14:textId="77777777" w:rsidR="00832F9A" w:rsidRDefault="00CA75EB">
      <w:pPr>
        <w:widowControl w:val="0"/>
        <w:contextualSpacing/>
        <w:rPr>
          <w:rFonts w:eastAsia="Calibri"/>
          <w:sz w:val="32"/>
          <w:lang w:eastAsia="en-US"/>
        </w:rPr>
      </w:pPr>
      <w:r>
        <w:rPr>
          <w:bCs/>
          <w:color w:val="000000" w:themeColor="text1"/>
          <w:szCs w:val="20"/>
        </w:rPr>
        <w:t>«Наименование продукции ОКПД2 [</w:t>
      </w:r>
      <w:r>
        <w:rPr>
          <w:rFonts w:eastAsia="Calibri"/>
        </w:rPr>
        <w:t>20.59.41.000</w:t>
      </w:r>
      <w:r>
        <w:rPr>
          <w:bCs/>
          <w:color w:val="000000" w:themeColor="text1"/>
          <w:szCs w:val="20"/>
        </w:rPr>
        <w:t xml:space="preserve">] (позиции № </w:t>
      </w:r>
      <w:r>
        <w:rPr>
          <w:bCs/>
          <w:color w:val="000000" w:themeColor="text1"/>
          <w:szCs w:val="20"/>
        </w:rPr>
        <w:t>1.1. - 1.5. Таблицы 2.1) Поставка смазок для нужд Жигулевского филиала»</w:t>
      </w:r>
    </w:p>
    <w:tbl>
      <w:tblPr>
        <w:tblpPr w:leftFromText="180" w:rightFromText="180" w:vertAnchor="text" w:tblpY="1"/>
        <w:tblW w:w="14890" w:type="dxa"/>
        <w:tblLayout w:type="fixed"/>
        <w:tblLook w:val="04A0" w:firstRow="1" w:lastRow="0" w:firstColumn="1" w:lastColumn="0" w:noHBand="0" w:noVBand="1"/>
      </w:tblPr>
      <w:tblGrid>
        <w:gridCol w:w="687"/>
        <w:gridCol w:w="3359"/>
        <w:gridCol w:w="3460"/>
        <w:gridCol w:w="5331"/>
        <w:gridCol w:w="1817"/>
        <w:gridCol w:w="236"/>
      </w:tblGrid>
      <w:tr w:rsidR="00832F9A" w14:paraId="286C4601" w14:textId="77777777">
        <w:trPr>
          <w:cantSplit/>
          <w:trHeight w:val="230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2A622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4FC6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4EA5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Наименование параметра</w:t>
            </w:r>
          </w:p>
        </w:tc>
        <w:tc>
          <w:tcPr>
            <w:tcW w:w="5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F0979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Требование заказчика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58C5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10" w:type="dxa"/>
          </w:tcPr>
          <w:p w14:paraId="0CC97A7A" w14:textId="77777777" w:rsidR="00832F9A" w:rsidRDefault="00832F9A">
            <w:pPr>
              <w:widowControl w:val="0"/>
            </w:pPr>
          </w:p>
        </w:tc>
      </w:tr>
      <w:tr w:rsidR="00832F9A" w14:paraId="2A764324" w14:textId="77777777">
        <w:trPr>
          <w:cantSplit/>
          <w:trHeight w:val="230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66A3B" w14:textId="77777777" w:rsidR="00832F9A" w:rsidRDefault="00832F9A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396B" w14:textId="77777777" w:rsidR="00832F9A" w:rsidRDefault="00832F9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8B80" w14:textId="77777777" w:rsidR="00832F9A" w:rsidRDefault="00832F9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67DF" w14:textId="77777777" w:rsidR="00832F9A" w:rsidRDefault="00832F9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E9C99" w14:textId="77777777" w:rsidR="00832F9A" w:rsidRDefault="00832F9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" w:type="dxa"/>
          </w:tcPr>
          <w:p w14:paraId="182A511B" w14:textId="77777777" w:rsidR="00832F9A" w:rsidRDefault="00832F9A">
            <w:pPr>
              <w:widowControl w:val="0"/>
            </w:pPr>
          </w:p>
        </w:tc>
      </w:tr>
      <w:tr w:rsidR="00832F9A" w14:paraId="10795BF2" w14:textId="77777777">
        <w:trPr>
          <w:cantSplit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76C0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A5FD8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AEDE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6CD7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470D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" w:type="dxa"/>
          </w:tcPr>
          <w:p w14:paraId="26FE9A7C" w14:textId="77777777" w:rsidR="00832F9A" w:rsidRDefault="00832F9A">
            <w:pPr>
              <w:widowControl w:val="0"/>
            </w:pPr>
          </w:p>
        </w:tc>
      </w:tr>
      <w:tr w:rsidR="00832F9A" w14:paraId="2BDEE952" w14:textId="77777777">
        <w:trPr>
          <w:cantSplit/>
        </w:trPr>
        <w:tc>
          <w:tcPr>
            <w:tcW w:w="14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8FEAD" w14:textId="77777777" w:rsidR="00832F9A" w:rsidRDefault="00832F9A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832F9A" w14:paraId="6B3FB423" w14:textId="77777777">
        <w:trPr>
          <w:cantSplit/>
          <w:trHeight w:val="104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CAA7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36AC" w14:textId="77777777" w:rsidR="00832F9A" w:rsidRDefault="00CA75EB">
            <w:pPr>
              <w:pStyle w:val="afc"/>
              <w:rPr>
                <w:sz w:val="20"/>
                <w:szCs w:val="20"/>
              </w:rPr>
            </w:pPr>
            <w:r>
              <w:t>Смазка высокотемпературная LGHP 2/0,4 SKF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1B56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масло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6438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минеральное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981B" w14:textId="77777777" w:rsidR="00832F9A" w:rsidRDefault="00CA75EB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0" w:type="dxa"/>
          </w:tcPr>
          <w:p w14:paraId="1817FC88" w14:textId="77777777" w:rsidR="00832F9A" w:rsidRDefault="00832F9A">
            <w:pPr>
              <w:widowControl w:val="0"/>
            </w:pPr>
          </w:p>
        </w:tc>
      </w:tr>
      <w:tr w:rsidR="00832F9A" w14:paraId="0EF0FA18" w14:textId="77777777">
        <w:trPr>
          <w:cantSplit/>
          <w:trHeight w:val="10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8E8A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064C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53FF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 при 40 °C, мм²/с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34EE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B5963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1BA11D62" w14:textId="77777777" w:rsidR="00832F9A" w:rsidRDefault="00832F9A">
            <w:pPr>
              <w:widowControl w:val="0"/>
            </w:pPr>
          </w:p>
        </w:tc>
      </w:tr>
      <w:tr w:rsidR="00832F9A" w14:paraId="7F0107AA" w14:textId="77777777">
        <w:trPr>
          <w:cantSplit/>
          <w:trHeight w:val="10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714C1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0623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DE8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температур, °C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6908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-40 до +150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1307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5FB6B315" w14:textId="77777777" w:rsidR="00832F9A" w:rsidRDefault="00832F9A">
            <w:pPr>
              <w:widowControl w:val="0"/>
            </w:pPr>
          </w:p>
        </w:tc>
      </w:tr>
      <w:tr w:rsidR="00832F9A" w14:paraId="4BCC11D5" w14:textId="77777777">
        <w:trPr>
          <w:cantSplit/>
          <w:trHeight w:val="10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F932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7D77E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DEEE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285A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синее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BE102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2313DB2D" w14:textId="77777777" w:rsidR="00832F9A" w:rsidRDefault="00832F9A">
            <w:pPr>
              <w:widowControl w:val="0"/>
            </w:pPr>
          </w:p>
        </w:tc>
      </w:tr>
      <w:tr w:rsidR="00832F9A" w14:paraId="4CA00176" w14:textId="77777777">
        <w:trPr>
          <w:cantSplit/>
          <w:trHeight w:val="21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4F2F7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9DEB8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6235C0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ёмкости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B4D8CC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картридж 420 мл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DFFB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76B659CD" w14:textId="77777777" w:rsidR="00832F9A" w:rsidRDefault="00832F9A">
            <w:pPr>
              <w:widowControl w:val="0"/>
            </w:pPr>
          </w:p>
        </w:tc>
      </w:tr>
      <w:tr w:rsidR="00832F9A" w14:paraId="5B41C4EB" w14:textId="77777777">
        <w:trPr>
          <w:cantSplit/>
          <w:trHeight w:val="104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EC9A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59688" w14:textId="77777777" w:rsidR="00832F9A" w:rsidRDefault="00CA75EB">
            <w:pPr>
              <w:pStyle w:val="afc"/>
            </w:pPr>
            <w:r>
              <w:t xml:space="preserve">Смазка контактная </w:t>
            </w:r>
          </w:p>
          <w:p w14:paraId="27FC96EE" w14:textId="77777777" w:rsidR="00832F9A" w:rsidRDefault="00CA75EB">
            <w:pPr>
              <w:pStyle w:val="afc"/>
            </w:pPr>
            <w:proofErr w:type="spellStart"/>
            <w:r>
              <w:t>Суперконт</w:t>
            </w:r>
            <w:proofErr w:type="spellEnd"/>
            <w: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6F2CB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смазки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1069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электропроводящая смазка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B94F7" w14:textId="77777777" w:rsidR="00832F9A" w:rsidRDefault="00CA75E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0" w:type="dxa"/>
          </w:tcPr>
          <w:p w14:paraId="47CE9548" w14:textId="77777777" w:rsidR="00832F9A" w:rsidRDefault="00832F9A">
            <w:pPr>
              <w:widowControl w:val="0"/>
            </w:pPr>
          </w:p>
        </w:tc>
      </w:tr>
      <w:tr w:rsidR="00832F9A" w14:paraId="2D905A68" w14:textId="77777777">
        <w:trPr>
          <w:cantSplit/>
          <w:trHeight w:val="10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5C71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31233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DFC61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Диапазон рабочих </w:t>
            </w:r>
            <w:r>
              <w:rPr>
                <w:sz w:val="20"/>
                <w:szCs w:val="20"/>
              </w:rPr>
              <w:t>температур, °C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7E484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-60 до +350, кратковременно до +400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6562D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16B4B4FF" w14:textId="77777777" w:rsidR="00832F9A" w:rsidRDefault="00832F9A">
            <w:pPr>
              <w:widowControl w:val="0"/>
            </w:pPr>
          </w:p>
        </w:tc>
      </w:tr>
      <w:tr w:rsidR="00832F9A" w14:paraId="024EBF99" w14:textId="77777777">
        <w:trPr>
          <w:cantSplit/>
          <w:trHeight w:val="10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90201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E9903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0C7DB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FE624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медь (до 70%), высокоочищенные масла, ингибиторы коррозии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CB4CA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3B608EB0" w14:textId="77777777" w:rsidR="00832F9A" w:rsidRDefault="00832F9A">
            <w:pPr>
              <w:widowControl w:val="0"/>
            </w:pPr>
          </w:p>
        </w:tc>
      </w:tr>
      <w:tr w:rsidR="00832F9A" w14:paraId="3CAE009F" w14:textId="77777777">
        <w:trPr>
          <w:cantSplit/>
          <w:trHeight w:val="10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8F2E7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B42BD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2DB1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1C1C2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Красновато-коричневый (медный)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2FCE1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0FBC0F92" w14:textId="77777777" w:rsidR="00832F9A" w:rsidRDefault="00832F9A">
            <w:pPr>
              <w:widowControl w:val="0"/>
            </w:pPr>
          </w:p>
        </w:tc>
      </w:tr>
      <w:tr w:rsidR="00832F9A" w14:paraId="7B8739AD" w14:textId="77777777">
        <w:trPr>
          <w:cantSplit/>
          <w:trHeight w:val="104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5AB085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32D994" w14:textId="77777777" w:rsidR="00832F9A" w:rsidRDefault="00CA75EB">
            <w:pPr>
              <w:pStyle w:val="afc"/>
              <w:rPr>
                <w:sz w:val="20"/>
                <w:szCs w:val="20"/>
              </w:rPr>
            </w:pPr>
            <w:r>
              <w:t>Смазка ЦИАТИМ-201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AE9A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0763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светло-желтого до светло-коричневого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3C38B4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6267-2021</w:t>
            </w:r>
          </w:p>
        </w:tc>
        <w:tc>
          <w:tcPr>
            <w:tcW w:w="10" w:type="dxa"/>
          </w:tcPr>
          <w:p w14:paraId="5E584621" w14:textId="77777777" w:rsidR="00832F9A" w:rsidRDefault="00832F9A">
            <w:pPr>
              <w:widowControl w:val="0"/>
            </w:pPr>
          </w:p>
        </w:tc>
      </w:tr>
      <w:tr w:rsidR="00832F9A" w14:paraId="6D0767D7" w14:textId="77777777">
        <w:trPr>
          <w:cantSplit/>
          <w:trHeight w:val="104"/>
        </w:trPr>
        <w:tc>
          <w:tcPr>
            <w:tcW w:w="6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BC8BF3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51A48C" w14:textId="77777777" w:rsidR="00832F9A" w:rsidRDefault="00832F9A">
            <w:pPr>
              <w:pStyle w:val="afc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5C55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каплепадения по ГОСТ 6793-74, °C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2209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ниже: 175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FA889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" w:type="dxa"/>
          </w:tcPr>
          <w:p w14:paraId="20014D83" w14:textId="77777777" w:rsidR="00832F9A" w:rsidRDefault="00832F9A">
            <w:pPr>
              <w:widowControl w:val="0"/>
            </w:pPr>
          </w:p>
        </w:tc>
      </w:tr>
      <w:tr w:rsidR="00832F9A" w14:paraId="3BFDB729" w14:textId="77777777">
        <w:trPr>
          <w:cantSplit/>
          <w:trHeight w:val="104"/>
        </w:trPr>
        <w:tc>
          <w:tcPr>
            <w:tcW w:w="6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27875C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80AFC3" w14:textId="77777777" w:rsidR="00832F9A" w:rsidRDefault="00832F9A">
            <w:pPr>
              <w:pStyle w:val="afc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8F6D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Испаряемость при 120°C за 1 час по ГОСТ 9566-74, %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1C4B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более: 25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043EF6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" w:type="dxa"/>
          </w:tcPr>
          <w:p w14:paraId="4CF05BC7" w14:textId="77777777" w:rsidR="00832F9A" w:rsidRDefault="00832F9A">
            <w:pPr>
              <w:widowControl w:val="0"/>
            </w:pPr>
          </w:p>
        </w:tc>
      </w:tr>
      <w:tr w:rsidR="00832F9A" w14:paraId="0B441825" w14:textId="77777777">
        <w:trPr>
          <w:cantSplit/>
          <w:trHeight w:val="104"/>
        </w:trPr>
        <w:tc>
          <w:tcPr>
            <w:tcW w:w="6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687FE2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EA85D" w14:textId="77777777" w:rsidR="00832F9A" w:rsidRDefault="00832F9A">
            <w:pPr>
              <w:pStyle w:val="afc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D884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Коррозионное воздействие на металлы по ГОСТ 9080-77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2CE5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выдерживает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9F5171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" w:type="dxa"/>
          </w:tcPr>
          <w:p w14:paraId="05042675" w14:textId="77777777" w:rsidR="00832F9A" w:rsidRDefault="00832F9A">
            <w:pPr>
              <w:widowControl w:val="0"/>
            </w:pPr>
          </w:p>
        </w:tc>
      </w:tr>
      <w:tr w:rsidR="00832F9A" w14:paraId="60AC1E76" w14:textId="77777777">
        <w:trPr>
          <w:cantSplit/>
          <w:trHeight w:val="60"/>
        </w:trPr>
        <w:tc>
          <w:tcPr>
            <w:tcW w:w="6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EFB6A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FDF49" w14:textId="77777777" w:rsidR="00832F9A" w:rsidRDefault="00832F9A">
            <w:pPr>
              <w:pStyle w:val="afc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BBD4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воды по ГОСТ 2477-65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725B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C6EBB2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" w:type="dxa"/>
          </w:tcPr>
          <w:p w14:paraId="1F4CCEF4" w14:textId="77777777" w:rsidR="00832F9A" w:rsidRDefault="00832F9A">
            <w:pPr>
              <w:widowControl w:val="0"/>
            </w:pPr>
          </w:p>
        </w:tc>
      </w:tr>
      <w:tr w:rsidR="00832F9A" w14:paraId="42AAC168" w14:textId="77777777">
        <w:trPr>
          <w:cantSplit/>
          <w:trHeight w:val="104"/>
        </w:trPr>
        <w:tc>
          <w:tcPr>
            <w:tcW w:w="6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197B12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933216" w14:textId="77777777" w:rsidR="00832F9A" w:rsidRDefault="00832F9A">
            <w:pPr>
              <w:pStyle w:val="afc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59F2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 при -50°C и среднем градиенте скорости деформации 10/с по ГОСТ 7163-84, Па*с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7E97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более: 1100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6D535B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" w:type="dxa"/>
          </w:tcPr>
          <w:p w14:paraId="4E237E22" w14:textId="77777777" w:rsidR="00832F9A" w:rsidRDefault="00832F9A">
            <w:pPr>
              <w:widowControl w:val="0"/>
            </w:pPr>
          </w:p>
        </w:tc>
      </w:tr>
      <w:tr w:rsidR="00832F9A" w14:paraId="02D07DF9" w14:textId="77777777">
        <w:trPr>
          <w:cantSplit/>
          <w:trHeight w:val="104"/>
        </w:trPr>
        <w:tc>
          <w:tcPr>
            <w:tcW w:w="6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CA9191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3F38E7" w14:textId="77777777" w:rsidR="00832F9A" w:rsidRDefault="00832F9A">
            <w:pPr>
              <w:pStyle w:val="afc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A580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температур, °C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E017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-60 до +90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1C9BDC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" w:type="dxa"/>
          </w:tcPr>
          <w:p w14:paraId="44942807" w14:textId="77777777" w:rsidR="00832F9A" w:rsidRDefault="00832F9A">
            <w:pPr>
              <w:widowControl w:val="0"/>
            </w:pPr>
          </w:p>
        </w:tc>
      </w:tr>
      <w:tr w:rsidR="00832F9A" w14:paraId="16451384" w14:textId="77777777">
        <w:trPr>
          <w:cantSplit/>
          <w:trHeight w:val="104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D5C60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1.4.</w:t>
            </w: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D9B14" w14:textId="77777777" w:rsidR="00832F9A" w:rsidRDefault="00CA75EB">
            <w:pPr>
              <w:pStyle w:val="afc"/>
              <w:rPr>
                <w:sz w:val="20"/>
                <w:szCs w:val="20"/>
              </w:rPr>
            </w:pPr>
            <w:r>
              <w:t>Смазка ЦИАТИМ-221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34B0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4FC1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светло-желтого до светло-коричневого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576DC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9433-21</w:t>
            </w:r>
          </w:p>
        </w:tc>
        <w:tc>
          <w:tcPr>
            <w:tcW w:w="10" w:type="dxa"/>
          </w:tcPr>
          <w:p w14:paraId="322D7DEF" w14:textId="77777777" w:rsidR="00832F9A" w:rsidRDefault="00832F9A">
            <w:pPr>
              <w:widowControl w:val="0"/>
            </w:pPr>
          </w:p>
        </w:tc>
      </w:tr>
      <w:tr w:rsidR="00832F9A" w14:paraId="017A0E15" w14:textId="77777777">
        <w:trPr>
          <w:cantSplit/>
          <w:trHeight w:val="60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72AF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EAB91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CD97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Температура </w:t>
            </w:r>
            <w:r>
              <w:rPr>
                <w:sz w:val="20"/>
                <w:szCs w:val="20"/>
              </w:rPr>
              <w:t>каплепадения по ГОСТ 6793-74, °C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F3B2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ниже: 200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8C557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23474DA2" w14:textId="77777777" w:rsidR="00832F9A" w:rsidRDefault="00832F9A">
            <w:pPr>
              <w:widowControl w:val="0"/>
            </w:pPr>
          </w:p>
        </w:tc>
      </w:tr>
      <w:tr w:rsidR="00832F9A" w14:paraId="629D8CB4" w14:textId="77777777">
        <w:trPr>
          <w:cantSplit/>
          <w:trHeight w:val="10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AE105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748CB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8018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воды по ГОСТ 2477-65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E55F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4061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3A2CC565" w14:textId="77777777" w:rsidR="00832F9A" w:rsidRDefault="00832F9A">
            <w:pPr>
              <w:widowControl w:val="0"/>
            </w:pPr>
          </w:p>
        </w:tc>
      </w:tr>
      <w:tr w:rsidR="00832F9A" w14:paraId="61E0335A" w14:textId="77777777">
        <w:trPr>
          <w:cantSplit/>
          <w:trHeight w:val="10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CD80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87DC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CD07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 при -50°C и среднем градиенте скорости деформации 10/с по ГОСТ 7163-84, Па*с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51AB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более: 800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FBF0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6DF818E6" w14:textId="77777777" w:rsidR="00832F9A" w:rsidRDefault="00832F9A">
            <w:pPr>
              <w:widowControl w:val="0"/>
            </w:pPr>
          </w:p>
        </w:tc>
      </w:tr>
      <w:tr w:rsidR="00832F9A" w14:paraId="1E57D186" w14:textId="77777777">
        <w:trPr>
          <w:cantSplit/>
          <w:trHeight w:val="60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EF103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100D1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2E29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Испаряемость при 150°C за 1 час по ГОСТ 9566-74, %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CBBE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более: 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DA44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2C323CEB" w14:textId="77777777" w:rsidR="00832F9A" w:rsidRDefault="00832F9A">
            <w:pPr>
              <w:widowControl w:val="0"/>
            </w:pPr>
          </w:p>
        </w:tc>
      </w:tr>
      <w:tr w:rsidR="00832F9A" w14:paraId="662206DF" w14:textId="77777777">
        <w:trPr>
          <w:cantSplit/>
          <w:trHeight w:val="104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DC677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1.5.</w:t>
            </w: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9354" w14:textId="77777777" w:rsidR="00832F9A" w:rsidRDefault="00CA75EB">
            <w:pPr>
              <w:pStyle w:val="afc"/>
              <w:rPr>
                <w:sz w:val="20"/>
                <w:szCs w:val="20"/>
              </w:rPr>
            </w:pPr>
            <w:proofErr w:type="gramStart"/>
            <w:r>
              <w:t>Смазка</w:t>
            </w:r>
            <w:proofErr w:type="gramEnd"/>
            <w:r>
              <w:t xml:space="preserve"> проникающая универсальная WD-40 аэрозоль 100мл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DE05" w14:textId="77777777" w:rsidR="00832F9A" w:rsidRDefault="00CA75EB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Состав</w:t>
            </w:r>
            <w:proofErr w:type="spellEnd"/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6439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Углеводороды, C9 C11, n </w:t>
            </w:r>
            <w:proofErr w:type="spellStart"/>
            <w:r>
              <w:rPr>
                <w:sz w:val="20"/>
                <w:szCs w:val="20"/>
              </w:rPr>
              <w:t>алканы</w:t>
            </w:r>
            <w:proofErr w:type="spellEnd"/>
            <w:r>
              <w:rPr>
                <w:sz w:val="20"/>
                <w:szCs w:val="20"/>
              </w:rPr>
              <w:t xml:space="preserve">, изо </w:t>
            </w:r>
            <w:proofErr w:type="spellStart"/>
            <w:r>
              <w:rPr>
                <w:sz w:val="20"/>
                <w:szCs w:val="20"/>
              </w:rPr>
              <w:t>алканы</w:t>
            </w:r>
            <w:proofErr w:type="spellEnd"/>
            <w:r>
              <w:rPr>
                <w:sz w:val="20"/>
                <w:szCs w:val="20"/>
              </w:rPr>
              <w:t xml:space="preserve">, цикло </w:t>
            </w:r>
            <w:proofErr w:type="spellStart"/>
            <w:r>
              <w:rPr>
                <w:sz w:val="20"/>
                <w:szCs w:val="20"/>
              </w:rPr>
              <w:t>алканы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&lt; 2</w:t>
            </w:r>
            <w:proofErr w:type="gramEnd"/>
            <w:r>
              <w:rPr>
                <w:sz w:val="20"/>
                <w:szCs w:val="20"/>
              </w:rPr>
              <w:t>% ароматические соединения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A2AA" w14:textId="77777777" w:rsidR="00832F9A" w:rsidRDefault="00CA75E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0" w:type="dxa"/>
          </w:tcPr>
          <w:p w14:paraId="7A8F4A4B" w14:textId="77777777" w:rsidR="00832F9A" w:rsidRDefault="00832F9A">
            <w:pPr>
              <w:widowControl w:val="0"/>
            </w:pPr>
          </w:p>
        </w:tc>
      </w:tr>
      <w:tr w:rsidR="00832F9A" w14:paraId="3962E884" w14:textId="77777777">
        <w:trPr>
          <w:cantSplit/>
          <w:trHeight w:val="10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E7AF1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58E7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583C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температур, °C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9FC2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0 до +</w:t>
            </w: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A487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6F44B1B9" w14:textId="77777777" w:rsidR="00832F9A" w:rsidRDefault="00832F9A">
            <w:pPr>
              <w:widowControl w:val="0"/>
            </w:pPr>
          </w:p>
        </w:tc>
      </w:tr>
      <w:tr w:rsidR="00832F9A" w14:paraId="2967E6E8" w14:textId="77777777">
        <w:trPr>
          <w:cantSplit/>
          <w:trHeight w:val="10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CF6B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80FF0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62BF" w14:textId="77777777" w:rsidR="00832F9A" w:rsidRDefault="00CA75EB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Форма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выпуска</w:t>
            </w:r>
            <w:proofErr w:type="spellEnd"/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1D44" w14:textId="77777777" w:rsidR="00832F9A" w:rsidRDefault="00CA75E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Аэрозольный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баллон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9869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552FE4C3" w14:textId="77777777" w:rsidR="00832F9A" w:rsidRDefault="00832F9A">
            <w:pPr>
              <w:widowControl w:val="0"/>
            </w:pPr>
          </w:p>
        </w:tc>
      </w:tr>
      <w:tr w:rsidR="00832F9A" w14:paraId="65D4D272" w14:textId="77777777">
        <w:trPr>
          <w:cantSplit/>
          <w:trHeight w:val="104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2127F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5F29" w14:textId="77777777" w:rsidR="00832F9A" w:rsidRDefault="00832F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9D9C" w14:textId="77777777" w:rsidR="00832F9A" w:rsidRDefault="00CA75EB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Фасовка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мл</w:t>
            </w:r>
            <w:proofErr w:type="spellEnd"/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2ADC" w14:textId="77777777" w:rsidR="00832F9A" w:rsidRDefault="00CA75E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B14CF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</w:tcPr>
          <w:p w14:paraId="140A2FB4" w14:textId="77777777" w:rsidR="00832F9A" w:rsidRDefault="00832F9A">
            <w:pPr>
              <w:widowControl w:val="0"/>
            </w:pPr>
          </w:p>
        </w:tc>
      </w:tr>
      <w:tr w:rsidR="00832F9A" w14:paraId="0FC9088D" w14:textId="77777777">
        <w:trPr>
          <w:cantSplit/>
          <w:trHeight w:val="167"/>
        </w:trPr>
        <w:tc>
          <w:tcPr>
            <w:tcW w:w="6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5940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34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EAD11" w14:textId="77777777" w:rsidR="00832F9A" w:rsidRDefault="00CA75EB">
            <w:pPr>
              <w:pStyle w:val="afc"/>
            </w:pPr>
            <w:r>
              <w:t>Герметик-прокладка силиконовый универсальный туба 180г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1D39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тары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E874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туба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D6E53" w14:textId="77777777" w:rsidR="00832F9A" w:rsidRDefault="00CA75EB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" w:type="dxa"/>
            <w:vMerge w:val="restart"/>
          </w:tcPr>
          <w:p w14:paraId="4BEE4B3C" w14:textId="77777777" w:rsidR="00832F9A" w:rsidRDefault="00832F9A">
            <w:pPr>
              <w:widowControl w:val="0"/>
            </w:pPr>
          </w:p>
        </w:tc>
      </w:tr>
      <w:tr w:rsidR="00832F9A" w14:paraId="006E17FB" w14:textId="77777777">
        <w:trPr>
          <w:cantSplit/>
          <w:trHeight w:val="168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9D534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E669" w14:textId="77777777" w:rsidR="00832F9A" w:rsidRDefault="00832F9A">
            <w:pPr>
              <w:pStyle w:val="afc"/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1EAA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Консистенция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3566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паста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7B7F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5C4C9146" w14:textId="77777777" w:rsidR="00832F9A" w:rsidRDefault="00832F9A">
            <w:pPr>
              <w:widowControl w:val="0"/>
            </w:pPr>
          </w:p>
        </w:tc>
      </w:tr>
      <w:tr w:rsidR="00832F9A" w14:paraId="3A869804" w14:textId="77777777">
        <w:trPr>
          <w:cantSplit/>
          <w:trHeight w:val="167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A9ABA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EA14C" w14:textId="77777777" w:rsidR="00832F9A" w:rsidRDefault="00832F9A">
            <w:pPr>
              <w:pStyle w:val="afc"/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A9C6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Склеиваемые материалы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0C43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металл, керамика, камень, дерево, резина, пластмасса, ПВХ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73F94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319EF76B" w14:textId="77777777" w:rsidR="00832F9A" w:rsidRDefault="00832F9A">
            <w:pPr>
              <w:widowControl w:val="0"/>
            </w:pPr>
          </w:p>
        </w:tc>
      </w:tr>
      <w:tr w:rsidR="00832F9A" w14:paraId="69FEF12D" w14:textId="77777777">
        <w:trPr>
          <w:cantSplit/>
          <w:trHeight w:val="168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2AA9E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4F15" w14:textId="77777777" w:rsidR="00832F9A" w:rsidRDefault="00832F9A">
            <w:pPr>
              <w:pStyle w:val="afc"/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B0BF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Температура эксплуатации 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5A3E" w14:textId="77777777" w:rsidR="00832F9A" w:rsidRDefault="00CA75EB">
            <w:pPr>
              <w:pStyle w:val="afc"/>
              <w:snapToGrid w:val="0"/>
            </w:pPr>
            <w:r>
              <w:rPr>
                <w:color w:val="000000"/>
                <w:sz w:val="22"/>
                <w:szCs w:val="22"/>
              </w:rPr>
              <w:t>-50</w:t>
            </w:r>
            <w:r>
              <w:rPr>
                <w:color w:val="000000"/>
                <w:sz w:val="22"/>
                <w:szCs w:val="22"/>
                <w:vertAlign w:val="superscript"/>
              </w:rPr>
              <w:t>0</w:t>
            </w:r>
            <w:proofErr w:type="gramStart"/>
            <w:r>
              <w:rPr>
                <w:color w:val="000000"/>
                <w:sz w:val="22"/>
                <w:szCs w:val="22"/>
              </w:rPr>
              <w:t>С  +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300</w:t>
            </w:r>
            <w:r>
              <w:rPr>
                <w:color w:val="000000"/>
                <w:sz w:val="22"/>
                <w:szCs w:val="22"/>
                <w:vertAlign w:val="superscript"/>
              </w:rPr>
              <w:t>0</w:t>
            </w:r>
            <w:r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5C19B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30814348" w14:textId="77777777" w:rsidR="00832F9A" w:rsidRDefault="00832F9A">
            <w:pPr>
              <w:widowControl w:val="0"/>
            </w:pPr>
          </w:p>
        </w:tc>
      </w:tr>
      <w:tr w:rsidR="00832F9A" w14:paraId="360BA723" w14:textId="77777777">
        <w:trPr>
          <w:cantSplit/>
          <w:trHeight w:val="168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4B3F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EB26A" w14:textId="77777777" w:rsidR="00832F9A" w:rsidRDefault="00832F9A">
            <w:pPr>
              <w:pStyle w:val="afc"/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502B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Вес, </w:t>
            </w:r>
            <w:proofErr w:type="spellStart"/>
            <w:r>
              <w:rPr>
                <w:color w:val="000000"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5C49" w14:textId="77777777" w:rsidR="00832F9A" w:rsidRDefault="00CA75EB">
            <w:pPr>
              <w:pStyle w:val="afc"/>
              <w:snapToGrid w:val="0"/>
            </w:pPr>
            <w:r>
              <w:t>180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82E1D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571E0752" w14:textId="77777777" w:rsidR="00832F9A" w:rsidRDefault="00832F9A">
            <w:pPr>
              <w:widowControl w:val="0"/>
            </w:pPr>
          </w:p>
        </w:tc>
      </w:tr>
      <w:tr w:rsidR="00832F9A" w14:paraId="31CA7AAC" w14:textId="77777777">
        <w:trPr>
          <w:cantSplit/>
          <w:trHeight w:val="34"/>
        </w:trPr>
        <w:tc>
          <w:tcPr>
            <w:tcW w:w="6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B517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34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B2938" w14:textId="77777777" w:rsidR="00832F9A" w:rsidRDefault="00CA75EB">
            <w:pPr>
              <w:pStyle w:val="afc"/>
              <w:rPr>
                <w:color w:val="000000"/>
              </w:rPr>
            </w:pPr>
            <w:r>
              <w:rPr>
                <w:color w:val="000000"/>
              </w:rPr>
              <w:t xml:space="preserve">Герметик резьбовой для мелкой резьбы 542 </w:t>
            </w:r>
            <w:proofErr w:type="spellStart"/>
            <w:r>
              <w:rPr>
                <w:color w:val="000000"/>
              </w:rPr>
              <w:t>Loctite</w:t>
            </w:r>
            <w:proofErr w:type="spellEnd"/>
            <w:r>
              <w:rPr>
                <w:color w:val="000000"/>
              </w:rPr>
              <w:t xml:space="preserve"> флакон 10мл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188B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Применение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661D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Фиксация резьбы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234E" w14:textId="77777777" w:rsidR="00832F9A" w:rsidRDefault="00CA75EB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" w:type="dxa"/>
            <w:vMerge w:val="restart"/>
          </w:tcPr>
          <w:p w14:paraId="65B026B9" w14:textId="77777777" w:rsidR="00832F9A" w:rsidRDefault="00832F9A">
            <w:pPr>
              <w:widowControl w:val="0"/>
            </w:pPr>
          </w:p>
        </w:tc>
      </w:tr>
      <w:tr w:rsidR="00832F9A" w14:paraId="1C6DDB18" w14:textId="77777777">
        <w:trPr>
          <w:cantSplit/>
          <w:trHeight w:val="34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0EECD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11E7" w14:textId="77777777" w:rsidR="00832F9A" w:rsidRDefault="00832F9A">
            <w:pPr>
              <w:pStyle w:val="afc"/>
              <w:rPr>
                <w:color w:val="000000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A62E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Момент срыва, </w:t>
            </w:r>
            <w:proofErr w:type="spellStart"/>
            <w:r>
              <w:rPr>
                <w:color w:val="000000"/>
                <w:sz w:val="22"/>
                <w:szCs w:val="22"/>
              </w:rPr>
              <w:t>Нм</w:t>
            </w:r>
            <w:proofErr w:type="spellEnd"/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15B1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1FF1E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6064F73D" w14:textId="77777777" w:rsidR="00832F9A" w:rsidRDefault="00832F9A">
            <w:pPr>
              <w:widowControl w:val="0"/>
            </w:pPr>
          </w:p>
        </w:tc>
      </w:tr>
      <w:tr w:rsidR="00832F9A" w14:paraId="50708633" w14:textId="77777777">
        <w:trPr>
          <w:cantSplit/>
          <w:trHeight w:val="34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EBD4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0220" w14:textId="77777777" w:rsidR="00832F9A" w:rsidRDefault="00832F9A">
            <w:pPr>
              <w:pStyle w:val="afc"/>
              <w:rPr>
                <w:color w:val="000000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64DB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Объем, мл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2097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2496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77C15F43" w14:textId="77777777" w:rsidR="00832F9A" w:rsidRDefault="00832F9A">
            <w:pPr>
              <w:widowControl w:val="0"/>
            </w:pPr>
          </w:p>
        </w:tc>
      </w:tr>
      <w:tr w:rsidR="00832F9A" w14:paraId="766E3C7F" w14:textId="77777777">
        <w:trPr>
          <w:cantSplit/>
          <w:trHeight w:val="26"/>
        </w:trPr>
        <w:tc>
          <w:tcPr>
            <w:tcW w:w="6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92BEC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34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A499" w14:textId="77777777" w:rsidR="00832F9A" w:rsidRDefault="00CA75EB">
            <w:pPr>
              <w:pStyle w:val="afc"/>
            </w:pPr>
            <w:r>
              <w:rPr>
                <w:color w:val="000000"/>
              </w:rPr>
              <w:t>Герметик силиконовый аквариумный 280мл.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4D56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тары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A839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картридж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64D3A" w14:textId="77777777" w:rsidR="00832F9A" w:rsidRDefault="00CA75EB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" w:type="dxa"/>
            <w:vMerge w:val="restart"/>
          </w:tcPr>
          <w:p w14:paraId="717D7E96" w14:textId="77777777" w:rsidR="00832F9A" w:rsidRDefault="00832F9A">
            <w:pPr>
              <w:widowControl w:val="0"/>
            </w:pPr>
          </w:p>
        </w:tc>
      </w:tr>
      <w:tr w:rsidR="00832F9A" w14:paraId="50A070BE" w14:textId="77777777">
        <w:trPr>
          <w:cantSplit/>
          <w:trHeight w:val="26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C5A6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278B3" w14:textId="77777777" w:rsidR="00832F9A" w:rsidRDefault="00832F9A">
            <w:pPr>
              <w:pStyle w:val="afc"/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4D8F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Основа клея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3B51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силикон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1807F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2B6B5B75" w14:textId="77777777" w:rsidR="00832F9A" w:rsidRDefault="00832F9A">
            <w:pPr>
              <w:widowControl w:val="0"/>
            </w:pPr>
          </w:p>
        </w:tc>
      </w:tr>
      <w:tr w:rsidR="00832F9A" w14:paraId="65963A50" w14:textId="77777777">
        <w:trPr>
          <w:cantSplit/>
          <w:trHeight w:val="26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0FAD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33D7" w14:textId="77777777" w:rsidR="00832F9A" w:rsidRDefault="00832F9A">
            <w:pPr>
              <w:pStyle w:val="afc"/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B0B3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Склеиваемые материалы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8496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стекло, металл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F6C38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11A7989B" w14:textId="77777777" w:rsidR="00832F9A" w:rsidRDefault="00832F9A">
            <w:pPr>
              <w:widowControl w:val="0"/>
            </w:pPr>
          </w:p>
        </w:tc>
      </w:tr>
      <w:tr w:rsidR="00832F9A" w14:paraId="713162D2" w14:textId="77777777">
        <w:trPr>
          <w:cantSplit/>
          <w:trHeight w:val="26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7FE41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1F2BC" w14:textId="77777777" w:rsidR="00832F9A" w:rsidRDefault="00832F9A">
            <w:pPr>
              <w:pStyle w:val="afc"/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D816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Обьем</w:t>
            </w:r>
            <w:proofErr w:type="spellEnd"/>
            <w:r>
              <w:rPr>
                <w:color w:val="000000"/>
                <w:sz w:val="22"/>
                <w:szCs w:val="22"/>
              </w:rPr>
              <w:t>, мл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89E7" w14:textId="77777777" w:rsidR="00832F9A" w:rsidRDefault="00CA75EB">
            <w:pPr>
              <w:pStyle w:val="afc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2873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1FD2B333" w14:textId="77777777" w:rsidR="00832F9A" w:rsidRDefault="00832F9A">
            <w:pPr>
              <w:widowControl w:val="0"/>
            </w:pPr>
          </w:p>
        </w:tc>
      </w:tr>
      <w:tr w:rsidR="00832F9A" w14:paraId="4553FD79" w14:textId="77777777">
        <w:trPr>
          <w:cantSplit/>
          <w:trHeight w:val="52"/>
        </w:trPr>
        <w:tc>
          <w:tcPr>
            <w:tcW w:w="6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91471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34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FA29" w14:textId="77777777" w:rsidR="00832F9A" w:rsidRDefault="00CA75EB">
            <w:pPr>
              <w:pStyle w:val="afc"/>
              <w:rPr>
                <w:color w:val="000000"/>
              </w:rPr>
            </w:pPr>
            <w:r>
              <w:rPr>
                <w:color w:val="000000"/>
              </w:rPr>
              <w:t>Смазка водостойкая антикоррозийная АМС-1 ГОСТ 2712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B8D5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Применение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973A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Консервация </w:t>
            </w:r>
            <w:proofErr w:type="spellStart"/>
            <w:r>
              <w:rPr>
                <w:color w:val="000000"/>
                <w:sz w:val="22"/>
                <w:szCs w:val="22"/>
              </w:rPr>
              <w:t>металических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деталей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F495D" w14:textId="77777777" w:rsidR="00832F9A" w:rsidRDefault="00CA75EB">
            <w:pPr>
              <w:pStyle w:val="afc"/>
              <w:rPr>
                <w:color w:val="000000"/>
              </w:rPr>
            </w:pPr>
            <w:r>
              <w:t>ГОСТ 2712-75</w:t>
            </w:r>
          </w:p>
        </w:tc>
        <w:tc>
          <w:tcPr>
            <w:tcW w:w="10" w:type="dxa"/>
            <w:vMerge w:val="restart"/>
          </w:tcPr>
          <w:p w14:paraId="0A1E3E98" w14:textId="77777777" w:rsidR="00832F9A" w:rsidRDefault="00832F9A">
            <w:pPr>
              <w:widowControl w:val="0"/>
            </w:pPr>
          </w:p>
        </w:tc>
      </w:tr>
      <w:tr w:rsidR="00832F9A" w14:paraId="35691E51" w14:textId="77777777">
        <w:trPr>
          <w:cantSplit/>
          <w:trHeight w:val="52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E3E6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6B955" w14:textId="77777777" w:rsidR="00832F9A" w:rsidRDefault="00832F9A">
            <w:pPr>
              <w:pStyle w:val="afc"/>
              <w:rPr>
                <w:color w:val="000000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D65C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Диапазон рабочих температур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5128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-15 °С до +70 °Сот -40 °С до +120 °С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14D1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399572FD" w14:textId="77777777" w:rsidR="00832F9A" w:rsidRDefault="00832F9A">
            <w:pPr>
              <w:widowControl w:val="0"/>
            </w:pPr>
          </w:p>
        </w:tc>
      </w:tr>
      <w:tr w:rsidR="00832F9A" w14:paraId="6A1207FF" w14:textId="77777777">
        <w:trPr>
          <w:cantSplit/>
          <w:trHeight w:val="52"/>
        </w:trPr>
        <w:tc>
          <w:tcPr>
            <w:tcW w:w="6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CCB11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34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0326" w14:textId="77777777" w:rsidR="00832F9A" w:rsidRDefault="00CA75EB">
            <w:pPr>
              <w:pStyle w:val="afc"/>
              <w:rPr>
                <w:color w:val="000000"/>
              </w:rPr>
            </w:pPr>
            <w:r>
              <w:rPr>
                <w:color w:val="000000"/>
              </w:rPr>
              <w:t>Смазка водостойкая антикоррозийная АМС-3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9695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Применение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9A6F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Консервация </w:t>
            </w:r>
            <w:proofErr w:type="spellStart"/>
            <w:r>
              <w:rPr>
                <w:color w:val="000000"/>
                <w:sz w:val="22"/>
                <w:szCs w:val="22"/>
              </w:rPr>
              <w:t>металических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деталей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7908" w14:textId="77777777" w:rsidR="00832F9A" w:rsidRDefault="00CA75EB">
            <w:pPr>
              <w:pStyle w:val="afc"/>
              <w:rPr>
                <w:color w:val="000000"/>
              </w:rPr>
            </w:pPr>
            <w:r>
              <w:t>ГОСТ 2712-75</w:t>
            </w:r>
          </w:p>
        </w:tc>
        <w:tc>
          <w:tcPr>
            <w:tcW w:w="10" w:type="dxa"/>
            <w:vMerge w:val="restart"/>
          </w:tcPr>
          <w:p w14:paraId="1251E02E" w14:textId="77777777" w:rsidR="00832F9A" w:rsidRDefault="00832F9A">
            <w:pPr>
              <w:widowControl w:val="0"/>
            </w:pPr>
          </w:p>
        </w:tc>
      </w:tr>
      <w:tr w:rsidR="00832F9A" w14:paraId="1B78B3E7" w14:textId="77777777">
        <w:trPr>
          <w:cantSplit/>
          <w:trHeight w:val="52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99FD2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5217D" w14:textId="77777777" w:rsidR="00832F9A" w:rsidRDefault="00832F9A">
            <w:pPr>
              <w:pStyle w:val="afc"/>
              <w:rPr>
                <w:color w:val="000000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AF51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Диапазон рабочих температур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C0BF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-0 °С до +75 °С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B1EDA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444B6544" w14:textId="77777777" w:rsidR="00832F9A" w:rsidRDefault="00832F9A">
            <w:pPr>
              <w:widowControl w:val="0"/>
            </w:pPr>
          </w:p>
        </w:tc>
      </w:tr>
      <w:tr w:rsidR="00832F9A" w14:paraId="52215175" w14:textId="77777777">
        <w:trPr>
          <w:cantSplit/>
          <w:trHeight w:val="104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A625D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1.11</w:t>
            </w:r>
          </w:p>
        </w:tc>
        <w:tc>
          <w:tcPr>
            <w:tcW w:w="3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3B2A" w14:textId="77777777" w:rsidR="00832F9A" w:rsidRDefault="00CA75EB">
            <w:pPr>
              <w:pStyle w:val="afc"/>
              <w:rPr>
                <w:color w:val="000000"/>
              </w:rPr>
            </w:pPr>
            <w:r>
              <w:rPr>
                <w:color w:val="000000"/>
              </w:rPr>
              <w:t xml:space="preserve">Смазка Литол-24 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88A1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Диапазон рабочих температур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9401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-40 °С до +120 °С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CC98" w14:textId="77777777" w:rsidR="00832F9A" w:rsidRDefault="00CA75EB">
            <w:pPr>
              <w:widowControl w:val="0"/>
              <w:jc w:val="center"/>
              <w:rPr>
                <w:color w:val="0F1115"/>
              </w:rPr>
            </w:pPr>
            <w:r>
              <w:rPr>
                <w:color w:val="0F1115"/>
              </w:rPr>
              <w:t>ГОСТ 21150-87</w:t>
            </w:r>
          </w:p>
        </w:tc>
        <w:tc>
          <w:tcPr>
            <w:tcW w:w="10" w:type="dxa"/>
          </w:tcPr>
          <w:p w14:paraId="040BC215" w14:textId="77777777" w:rsidR="00832F9A" w:rsidRDefault="00832F9A">
            <w:pPr>
              <w:widowControl w:val="0"/>
            </w:pPr>
          </w:p>
        </w:tc>
      </w:tr>
      <w:tr w:rsidR="00832F9A" w14:paraId="415A618E" w14:textId="77777777">
        <w:trPr>
          <w:cantSplit/>
          <w:trHeight w:val="17"/>
        </w:trPr>
        <w:tc>
          <w:tcPr>
            <w:tcW w:w="6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EC753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1.12</w:t>
            </w:r>
          </w:p>
        </w:tc>
        <w:tc>
          <w:tcPr>
            <w:tcW w:w="34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A27A" w14:textId="77777777" w:rsidR="00832F9A" w:rsidRDefault="00CA75EB">
            <w:pPr>
              <w:pStyle w:val="afc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Смазка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проникающая универсальная Жидкий ключ WD-40 200мл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0EAA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82C5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Смазка универсальная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3B8DF" w14:textId="77777777" w:rsidR="00832F9A" w:rsidRDefault="00CA75EB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0" w:type="dxa"/>
            <w:vMerge w:val="restart"/>
          </w:tcPr>
          <w:p w14:paraId="3E684636" w14:textId="77777777" w:rsidR="00832F9A" w:rsidRDefault="00832F9A">
            <w:pPr>
              <w:widowControl w:val="0"/>
            </w:pPr>
          </w:p>
        </w:tc>
      </w:tr>
      <w:tr w:rsidR="00832F9A" w14:paraId="470606DA" w14:textId="77777777">
        <w:trPr>
          <w:cantSplit/>
          <w:trHeight w:val="17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D598E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175AC" w14:textId="77777777" w:rsidR="00832F9A" w:rsidRDefault="00832F9A">
            <w:pPr>
              <w:pStyle w:val="afc"/>
              <w:rPr>
                <w:color w:val="000000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4690" w14:textId="77777777" w:rsidR="00832F9A" w:rsidRDefault="00CA75EB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Состав</w:t>
            </w:r>
            <w:proofErr w:type="spellEnd"/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DE8D" w14:textId="77777777" w:rsidR="00832F9A" w:rsidRDefault="00CA75E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Углеводороды, C9 C11, n </w:t>
            </w:r>
            <w:proofErr w:type="spellStart"/>
            <w:r>
              <w:rPr>
                <w:sz w:val="20"/>
                <w:szCs w:val="20"/>
              </w:rPr>
              <w:t>алканы</w:t>
            </w:r>
            <w:proofErr w:type="spellEnd"/>
            <w:r>
              <w:rPr>
                <w:sz w:val="20"/>
                <w:szCs w:val="20"/>
              </w:rPr>
              <w:t xml:space="preserve">, изо </w:t>
            </w:r>
            <w:proofErr w:type="spellStart"/>
            <w:r>
              <w:rPr>
                <w:sz w:val="20"/>
                <w:szCs w:val="20"/>
              </w:rPr>
              <w:t>алканы</w:t>
            </w:r>
            <w:proofErr w:type="spellEnd"/>
            <w:r>
              <w:rPr>
                <w:sz w:val="20"/>
                <w:szCs w:val="20"/>
              </w:rPr>
              <w:t xml:space="preserve">, цикло </w:t>
            </w:r>
            <w:proofErr w:type="spellStart"/>
            <w:r>
              <w:rPr>
                <w:sz w:val="20"/>
                <w:szCs w:val="20"/>
              </w:rPr>
              <w:t>алканы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&lt; 2</w:t>
            </w:r>
            <w:proofErr w:type="gramEnd"/>
            <w:r>
              <w:rPr>
                <w:sz w:val="20"/>
                <w:szCs w:val="20"/>
              </w:rPr>
              <w:t>% ароматические соединения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591B4" w14:textId="77777777" w:rsidR="00832F9A" w:rsidRDefault="00832F9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0" w:type="dxa"/>
            <w:vMerge/>
          </w:tcPr>
          <w:p w14:paraId="45436EFF" w14:textId="77777777" w:rsidR="00832F9A" w:rsidRDefault="00832F9A">
            <w:pPr>
              <w:widowControl w:val="0"/>
            </w:pPr>
          </w:p>
        </w:tc>
      </w:tr>
      <w:tr w:rsidR="00832F9A" w14:paraId="47BCBC07" w14:textId="77777777">
        <w:trPr>
          <w:cantSplit/>
          <w:trHeight w:val="34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A758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C61D" w14:textId="77777777" w:rsidR="00832F9A" w:rsidRDefault="00832F9A">
            <w:pPr>
              <w:pStyle w:val="afc"/>
              <w:rPr>
                <w:color w:val="000000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3D00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E325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Аэрозольный </w:t>
            </w:r>
            <w:proofErr w:type="spellStart"/>
            <w:r>
              <w:rPr>
                <w:color w:val="000000"/>
                <w:sz w:val="22"/>
                <w:szCs w:val="22"/>
              </w:rPr>
              <w:t>балон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CDA7B" w14:textId="77777777" w:rsidR="00832F9A" w:rsidRDefault="00832F9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0" w:type="dxa"/>
            <w:vMerge/>
          </w:tcPr>
          <w:p w14:paraId="7D768AEE" w14:textId="77777777" w:rsidR="00832F9A" w:rsidRDefault="00832F9A">
            <w:pPr>
              <w:widowControl w:val="0"/>
            </w:pPr>
          </w:p>
        </w:tc>
      </w:tr>
      <w:tr w:rsidR="00832F9A" w14:paraId="63A4F2D1" w14:textId="77777777">
        <w:trPr>
          <w:cantSplit/>
          <w:trHeight w:val="34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64437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3CC7E" w14:textId="77777777" w:rsidR="00832F9A" w:rsidRDefault="00832F9A">
            <w:pPr>
              <w:pStyle w:val="afc"/>
              <w:rPr>
                <w:color w:val="000000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E7CB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Объем, мл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57D9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F878" w14:textId="77777777" w:rsidR="00832F9A" w:rsidRDefault="00832F9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0" w:type="dxa"/>
            <w:vMerge/>
          </w:tcPr>
          <w:p w14:paraId="5A900F39" w14:textId="77777777" w:rsidR="00832F9A" w:rsidRDefault="00832F9A">
            <w:pPr>
              <w:widowControl w:val="0"/>
            </w:pPr>
          </w:p>
        </w:tc>
      </w:tr>
      <w:tr w:rsidR="00832F9A" w14:paraId="3F8A59CA" w14:textId="77777777">
        <w:trPr>
          <w:cantSplit/>
          <w:trHeight w:val="104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3875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1.13</w:t>
            </w:r>
          </w:p>
        </w:tc>
        <w:tc>
          <w:tcPr>
            <w:tcW w:w="3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6B600" w14:textId="77777777" w:rsidR="00832F9A" w:rsidRDefault="00CA75EB">
            <w:pPr>
              <w:pStyle w:val="afc"/>
              <w:rPr>
                <w:color w:val="000000"/>
              </w:rPr>
            </w:pPr>
            <w:r>
              <w:rPr>
                <w:color w:val="000000"/>
              </w:rPr>
              <w:t xml:space="preserve">Смазка солидол жировой марки «Ж» 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DB23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Диапазон рабочих температур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D650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-25 до +65 °С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173A3" w14:textId="77777777" w:rsidR="00832F9A" w:rsidRDefault="00CA75EB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Style w:val="af4"/>
                <w:b w:val="0"/>
                <w:bCs w:val="0"/>
                <w:color w:val="0F1115"/>
              </w:rPr>
              <w:t>ГОСТ 1033-79</w:t>
            </w:r>
          </w:p>
        </w:tc>
        <w:tc>
          <w:tcPr>
            <w:tcW w:w="10" w:type="dxa"/>
          </w:tcPr>
          <w:p w14:paraId="634DED02" w14:textId="77777777" w:rsidR="00832F9A" w:rsidRDefault="00832F9A">
            <w:pPr>
              <w:widowControl w:val="0"/>
            </w:pPr>
          </w:p>
        </w:tc>
      </w:tr>
      <w:tr w:rsidR="00832F9A" w14:paraId="5AD3A563" w14:textId="77777777">
        <w:trPr>
          <w:cantSplit/>
          <w:trHeight w:val="34"/>
        </w:trPr>
        <w:tc>
          <w:tcPr>
            <w:tcW w:w="6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38216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1.14</w:t>
            </w:r>
          </w:p>
        </w:tc>
        <w:tc>
          <w:tcPr>
            <w:tcW w:w="34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24874" w14:textId="77777777" w:rsidR="00832F9A" w:rsidRDefault="00CA75EB">
            <w:pPr>
              <w:pStyle w:val="afc"/>
            </w:pPr>
            <w:r>
              <w:t xml:space="preserve">Фиксатор для резьбовых соединений 242 </w:t>
            </w:r>
            <w:proofErr w:type="spellStart"/>
            <w:r>
              <w:t>Loctite</w:t>
            </w:r>
            <w:proofErr w:type="spellEnd"/>
            <w:r>
              <w:t xml:space="preserve"> 50мл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6866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Применение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FE3B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Фиксация резьбы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C37F" w14:textId="77777777" w:rsidR="00832F9A" w:rsidRDefault="00CA75EB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" w:type="dxa"/>
            <w:vMerge w:val="restart"/>
          </w:tcPr>
          <w:p w14:paraId="0CACC379" w14:textId="77777777" w:rsidR="00832F9A" w:rsidRDefault="00832F9A">
            <w:pPr>
              <w:widowControl w:val="0"/>
            </w:pPr>
          </w:p>
        </w:tc>
      </w:tr>
      <w:tr w:rsidR="00832F9A" w14:paraId="0E4214BE" w14:textId="77777777">
        <w:trPr>
          <w:cantSplit/>
          <w:trHeight w:val="34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CBC28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014E" w14:textId="77777777" w:rsidR="00832F9A" w:rsidRDefault="00832F9A">
            <w:pPr>
              <w:pStyle w:val="afc"/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DEB6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Момент срыва, </w:t>
            </w:r>
            <w:proofErr w:type="spellStart"/>
            <w:r>
              <w:rPr>
                <w:color w:val="000000"/>
                <w:sz w:val="22"/>
                <w:szCs w:val="22"/>
              </w:rPr>
              <w:t>Нм</w:t>
            </w:r>
            <w:proofErr w:type="spellEnd"/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A9A2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11.5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98A90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5EA58091" w14:textId="77777777" w:rsidR="00832F9A" w:rsidRDefault="00832F9A">
            <w:pPr>
              <w:widowControl w:val="0"/>
            </w:pPr>
          </w:p>
        </w:tc>
      </w:tr>
      <w:tr w:rsidR="00832F9A" w14:paraId="342BEF35" w14:textId="77777777">
        <w:trPr>
          <w:cantSplit/>
          <w:trHeight w:val="34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7D3D" w14:textId="77777777" w:rsidR="00832F9A" w:rsidRDefault="00832F9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B5A2F" w14:textId="77777777" w:rsidR="00832F9A" w:rsidRDefault="00832F9A">
            <w:pPr>
              <w:pStyle w:val="afc"/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B2C9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Объем, мл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B0A6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78BCC" w14:textId="77777777" w:rsidR="00832F9A" w:rsidRDefault="00832F9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vMerge/>
          </w:tcPr>
          <w:p w14:paraId="790AF37D" w14:textId="77777777" w:rsidR="00832F9A" w:rsidRDefault="00832F9A">
            <w:pPr>
              <w:widowControl w:val="0"/>
            </w:pPr>
          </w:p>
        </w:tc>
      </w:tr>
      <w:tr w:rsidR="00832F9A" w14:paraId="38FEE434" w14:textId="77777777">
        <w:trPr>
          <w:cantSplit/>
          <w:trHeight w:val="104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9435" w14:textId="77777777" w:rsidR="00832F9A" w:rsidRDefault="00CA75E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1.15</w:t>
            </w:r>
          </w:p>
        </w:tc>
        <w:tc>
          <w:tcPr>
            <w:tcW w:w="3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6176" w14:textId="77777777" w:rsidR="00832F9A" w:rsidRDefault="00CA75EB">
            <w:pPr>
              <w:pStyle w:val="afc"/>
              <w:rPr>
                <w:color w:val="000000"/>
              </w:rPr>
            </w:pPr>
            <w:r>
              <w:rPr>
                <w:color w:val="000000"/>
              </w:rPr>
              <w:t>Смазка канатная марка 39У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CC26" w14:textId="77777777" w:rsidR="00832F9A" w:rsidRDefault="00CA75EB">
            <w:pPr>
              <w:widowControl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Применение</w:t>
            </w:r>
          </w:p>
        </w:tc>
        <w:tc>
          <w:tcPr>
            <w:tcW w:w="5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B74F" w14:textId="77777777" w:rsidR="00832F9A" w:rsidRDefault="00CA75EB">
            <w:pPr>
              <w:pStyle w:val="afc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Для смазки </w:t>
            </w:r>
            <w:proofErr w:type="gramStart"/>
            <w:r>
              <w:rPr>
                <w:color w:val="000000"/>
                <w:sz w:val="22"/>
                <w:szCs w:val="22"/>
              </w:rPr>
              <w:t>грузоподъемных  канатов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стальных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5FB95" w14:textId="77777777" w:rsidR="00832F9A" w:rsidRDefault="00CA75EB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" w:type="dxa"/>
          </w:tcPr>
          <w:p w14:paraId="77D17192" w14:textId="77777777" w:rsidR="00832F9A" w:rsidRDefault="00832F9A">
            <w:pPr>
              <w:widowControl w:val="0"/>
            </w:pPr>
          </w:p>
        </w:tc>
      </w:tr>
      <w:tr w:rsidR="00832F9A" w14:paraId="7C2B5612" w14:textId="77777777">
        <w:trPr>
          <w:cantSplit/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639A" w14:textId="77777777" w:rsidR="00832F9A" w:rsidRDefault="00CA75EB">
            <w:pPr>
              <w:widowControl w:val="0"/>
              <w:tabs>
                <w:tab w:val="left" w:pos="171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AD414" w14:textId="77777777" w:rsidR="00832F9A" w:rsidRDefault="00CA75EB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0" w:type="dxa"/>
          </w:tcPr>
          <w:p w14:paraId="16B6C189" w14:textId="77777777" w:rsidR="00832F9A" w:rsidRDefault="00832F9A">
            <w:pPr>
              <w:widowControl w:val="0"/>
            </w:pPr>
          </w:p>
        </w:tc>
      </w:tr>
      <w:tr w:rsidR="00832F9A" w14:paraId="6FD3A751" w14:textId="77777777">
        <w:trPr>
          <w:cantSplit/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1DE50" w14:textId="77777777" w:rsidR="00832F9A" w:rsidRDefault="00CA75EB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5A95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F6D2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РФ, 44535</w:t>
            </w:r>
            <w:r w:rsidR="006E12D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, Самарская область, г. Жигулевск, территория </w:t>
            </w:r>
            <w:r>
              <w:rPr>
                <w:sz w:val="20"/>
                <w:szCs w:val="20"/>
              </w:rPr>
              <w:t>Жигулевская ГЭС</w:t>
            </w:r>
          </w:p>
        </w:tc>
        <w:tc>
          <w:tcPr>
            <w:tcW w:w="10" w:type="dxa"/>
          </w:tcPr>
          <w:p w14:paraId="2DA6B753" w14:textId="77777777" w:rsidR="00832F9A" w:rsidRDefault="00832F9A">
            <w:pPr>
              <w:widowControl w:val="0"/>
            </w:pPr>
          </w:p>
        </w:tc>
      </w:tr>
      <w:tr w:rsidR="00832F9A" w14:paraId="5420FD9B" w14:textId="77777777">
        <w:trPr>
          <w:cantSplit/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6C929" w14:textId="77777777" w:rsidR="00832F9A" w:rsidRDefault="00CA75EB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F1C0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3402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Только в рабочие дни с 9-00 до 11-00 и с 13-00 до 16-00</w:t>
            </w:r>
          </w:p>
        </w:tc>
        <w:tc>
          <w:tcPr>
            <w:tcW w:w="10" w:type="dxa"/>
          </w:tcPr>
          <w:p w14:paraId="2AFA01BA" w14:textId="77777777" w:rsidR="00832F9A" w:rsidRDefault="00832F9A">
            <w:pPr>
              <w:widowControl w:val="0"/>
            </w:pPr>
          </w:p>
        </w:tc>
      </w:tr>
      <w:tr w:rsidR="00832F9A" w14:paraId="549859B8" w14:textId="77777777">
        <w:trPr>
          <w:cantSplit/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16A0" w14:textId="77777777" w:rsidR="00832F9A" w:rsidRDefault="00CA75EB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2.3.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C083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 на территорию</w:t>
            </w:r>
          </w:p>
        </w:tc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0088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о транспорте, на котором осуществляется доставка, для оформления допуска на территорию предоставляется не позднее </w:t>
            </w:r>
            <w:r>
              <w:rPr>
                <w:sz w:val="20"/>
                <w:szCs w:val="20"/>
              </w:rPr>
              <w:t>предыдущего рабочего дня до прибытия транспорта</w:t>
            </w:r>
          </w:p>
        </w:tc>
        <w:tc>
          <w:tcPr>
            <w:tcW w:w="10" w:type="dxa"/>
          </w:tcPr>
          <w:p w14:paraId="67056248" w14:textId="77777777" w:rsidR="00832F9A" w:rsidRDefault="00832F9A">
            <w:pPr>
              <w:widowControl w:val="0"/>
            </w:pPr>
          </w:p>
        </w:tc>
      </w:tr>
      <w:tr w:rsidR="00832F9A" w14:paraId="2D6AAB48" w14:textId="77777777">
        <w:trPr>
          <w:cantSplit/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6C175" w14:textId="77777777" w:rsidR="00832F9A" w:rsidRDefault="00CA75EB">
            <w:pPr>
              <w:widowControl w:val="0"/>
              <w:tabs>
                <w:tab w:val="left" w:pos="171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888A2" w14:textId="77777777" w:rsidR="00832F9A" w:rsidRDefault="00CA75EB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0" w:type="dxa"/>
          </w:tcPr>
          <w:p w14:paraId="3F0E94AE" w14:textId="77777777" w:rsidR="00832F9A" w:rsidRDefault="00832F9A">
            <w:pPr>
              <w:widowControl w:val="0"/>
            </w:pPr>
          </w:p>
        </w:tc>
      </w:tr>
      <w:tr w:rsidR="00832F9A" w14:paraId="203E2A1E" w14:textId="77777777">
        <w:trPr>
          <w:cantSplit/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9BB5A" w14:textId="77777777" w:rsidR="00832F9A" w:rsidRDefault="00CA75EB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4F7F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B93E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</w:p>
        </w:tc>
        <w:tc>
          <w:tcPr>
            <w:tcW w:w="10" w:type="dxa"/>
          </w:tcPr>
          <w:p w14:paraId="036A4DFA" w14:textId="77777777" w:rsidR="00832F9A" w:rsidRDefault="00832F9A">
            <w:pPr>
              <w:widowControl w:val="0"/>
            </w:pPr>
          </w:p>
        </w:tc>
      </w:tr>
      <w:tr w:rsidR="00832F9A" w14:paraId="7DEF4252" w14:textId="77777777">
        <w:trPr>
          <w:cantSplit/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8084" w14:textId="77777777" w:rsidR="00832F9A" w:rsidRDefault="00CA75EB">
            <w:pPr>
              <w:widowControl w:val="0"/>
              <w:tabs>
                <w:tab w:val="left" w:pos="171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90399" w14:textId="77777777" w:rsidR="00832F9A" w:rsidRDefault="00CA75E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0" w:type="dxa"/>
          </w:tcPr>
          <w:p w14:paraId="56BBCE89" w14:textId="77777777" w:rsidR="00832F9A" w:rsidRDefault="00832F9A">
            <w:pPr>
              <w:widowControl w:val="0"/>
            </w:pPr>
          </w:p>
        </w:tc>
      </w:tr>
      <w:tr w:rsidR="00832F9A" w14:paraId="00E0BC31" w14:textId="77777777">
        <w:trPr>
          <w:cantSplit/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03AD9" w14:textId="77777777" w:rsidR="00832F9A" w:rsidRDefault="00CA75EB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4.1.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88CC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DE84" w14:textId="77777777" w:rsidR="00832F9A" w:rsidRDefault="00CA75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</w:t>
            </w:r>
            <w:r>
              <w:rPr>
                <w:sz w:val="20"/>
                <w:szCs w:val="20"/>
              </w:rPr>
              <w:t>образом:</w:t>
            </w:r>
          </w:p>
          <w:p w14:paraId="339F30B7" w14:textId="77777777" w:rsidR="00832F9A" w:rsidRDefault="00CA75EB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 w14:paraId="7D1CB03F" w14:textId="77777777" w:rsidR="00832F9A" w:rsidRDefault="00CA75EB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0" w:type="dxa"/>
          </w:tcPr>
          <w:p w14:paraId="50A263F0" w14:textId="77777777" w:rsidR="00832F9A" w:rsidRDefault="00832F9A">
            <w:pPr>
              <w:widowControl w:val="0"/>
            </w:pPr>
          </w:p>
        </w:tc>
      </w:tr>
      <w:tr w:rsidR="00832F9A" w14:paraId="5F254D53" w14:textId="77777777">
        <w:trPr>
          <w:cantSplit/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5AA6" w14:textId="77777777" w:rsidR="00832F9A" w:rsidRDefault="00CA75EB">
            <w:pPr>
              <w:widowControl w:val="0"/>
              <w:tabs>
                <w:tab w:val="left" w:pos="171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6AA5" w14:textId="77777777" w:rsidR="00832F9A" w:rsidRDefault="00CA75E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0" w:type="dxa"/>
          </w:tcPr>
          <w:p w14:paraId="1F82272B" w14:textId="77777777" w:rsidR="00832F9A" w:rsidRDefault="00832F9A">
            <w:pPr>
              <w:widowControl w:val="0"/>
            </w:pPr>
          </w:p>
        </w:tc>
      </w:tr>
      <w:tr w:rsidR="00832F9A" w14:paraId="4365A175" w14:textId="77777777">
        <w:trPr>
          <w:cantSplit/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4458A" w14:textId="77777777" w:rsidR="00832F9A" w:rsidRDefault="00CA75EB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4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978C" w14:textId="77777777" w:rsidR="00832F9A" w:rsidRDefault="00CA75E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0" w:type="dxa"/>
          </w:tcPr>
          <w:p w14:paraId="0F0EBC97" w14:textId="77777777" w:rsidR="00832F9A" w:rsidRDefault="00832F9A">
            <w:pPr>
              <w:widowControl w:val="0"/>
            </w:pPr>
          </w:p>
        </w:tc>
      </w:tr>
      <w:tr w:rsidR="00832F9A" w14:paraId="1A5B05A1" w14:textId="77777777">
        <w:trPr>
          <w:cantSplit/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FCC9D" w14:textId="77777777" w:rsidR="00832F9A" w:rsidRDefault="00CA75EB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4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64FA" w14:textId="77777777" w:rsidR="00832F9A" w:rsidRDefault="00CA75E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 xml:space="preserve">Продукция должна соответствовать </w:t>
            </w:r>
            <w:r>
              <w:rPr>
                <w:sz w:val="20"/>
                <w:szCs w:val="20"/>
              </w:rPr>
              <w:t>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</w:t>
            </w:r>
            <w:r>
              <w:rPr>
                <w:sz w:val="20"/>
                <w:szCs w:val="20"/>
              </w:rPr>
              <w:t>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0" w:type="dxa"/>
          </w:tcPr>
          <w:p w14:paraId="5FF3784D" w14:textId="77777777" w:rsidR="00832F9A" w:rsidRDefault="00832F9A">
            <w:pPr>
              <w:widowControl w:val="0"/>
            </w:pPr>
          </w:p>
        </w:tc>
      </w:tr>
    </w:tbl>
    <w:p w14:paraId="30F3BB4B" w14:textId="77777777" w:rsidR="00832F9A" w:rsidRDefault="00832F9A"/>
    <w:p w14:paraId="116502DE" w14:textId="77777777" w:rsidR="00832F9A" w:rsidRDefault="00832F9A">
      <w:pPr>
        <w:widowControl w:val="0"/>
        <w:spacing w:before="120" w:after="60"/>
        <w:ind w:left="357" w:hanging="357"/>
        <w:outlineLvl w:val="0"/>
        <w:rPr>
          <w:rFonts w:eastAsia="Calibri"/>
          <w:b/>
        </w:rPr>
      </w:pPr>
    </w:p>
    <w:p w14:paraId="6B2BB139" w14:textId="77777777" w:rsidR="00832F9A" w:rsidRDefault="00832F9A">
      <w:pPr>
        <w:widowControl w:val="0"/>
        <w:spacing w:before="120" w:after="60"/>
        <w:ind w:left="357" w:hanging="357"/>
        <w:outlineLvl w:val="0"/>
        <w:rPr>
          <w:rFonts w:eastAsia="Calibri"/>
          <w:b/>
        </w:rPr>
      </w:pPr>
    </w:p>
    <w:sectPr w:rsidR="00832F9A">
      <w:footerReference w:type="default" r:id="rId11"/>
      <w:footerReference w:type="first" r:id="rId12"/>
      <w:pgSz w:w="16838" w:h="11906" w:orient="landscape"/>
      <w:pgMar w:top="709" w:right="1134" w:bottom="766" w:left="1134" w:header="0" w:footer="709" w:gutter="0"/>
      <w:cols w:space="720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smehnovaa@corp.gidroogk.com" w:date="2026-07-08T14:42:00Z" w:initials="s">
    <w:p w14:paraId="7F2CDA28" w14:textId="77777777" w:rsidR="00832F9A" w:rsidRDefault="00CA75EB">
      <w:pPr>
        <w:overflowPunct w:val="0"/>
      </w:pPr>
      <w:r>
        <w:rPr>
          <w:rFonts w:ascii="Calibri" w:eastAsia="Calibri" w:hAnsi="Calibri"/>
          <w:sz w:val="20"/>
          <w:szCs w:val="20"/>
          <w:lang w:val="en-US"/>
        </w:rPr>
        <w:t>ЭТО – 6</w:t>
      </w:r>
    </w:p>
    <w:p w14:paraId="76BA1A41" w14:textId="77777777" w:rsidR="00832F9A" w:rsidRDefault="00CA75EB">
      <w:pPr>
        <w:overflowPunct w:val="0"/>
      </w:pPr>
      <w:proofErr w:type="spellStart"/>
      <w:r>
        <w:rPr>
          <w:rFonts w:ascii="Calibri" w:eastAsia="Calibri" w:hAnsi="Calibri"/>
          <w:sz w:val="20"/>
          <w:szCs w:val="20"/>
          <w:lang w:val="en-US"/>
        </w:rPr>
        <w:t>ТиГМО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>- 35</w:t>
      </w:r>
    </w:p>
    <w:p w14:paraId="5C8E14D7" w14:textId="77777777" w:rsidR="00832F9A" w:rsidRDefault="00832F9A">
      <w:pPr>
        <w:overflowPunct w:val="0"/>
      </w:pPr>
    </w:p>
  </w:comment>
  <w:comment w:id="3" w:author="smehnovaa@corp.gidroogk.com" w:date="2026-07-08T14:43:00Z" w:initials="s">
    <w:p w14:paraId="51C2653B" w14:textId="77777777" w:rsidR="00832F9A" w:rsidRDefault="00CA75EB">
      <w:pPr>
        <w:overflowPunct w:val="0"/>
      </w:pPr>
      <w:r>
        <w:rPr>
          <w:rFonts w:ascii="Calibri" w:eastAsia="Calibri" w:hAnsi="Calibri"/>
          <w:sz w:val="20"/>
          <w:szCs w:val="20"/>
          <w:lang w:val="en-US"/>
        </w:rPr>
        <w:t>ЭТО-14</w:t>
      </w:r>
    </w:p>
    <w:p w14:paraId="29B25C35" w14:textId="77777777" w:rsidR="00832F9A" w:rsidRDefault="00CA75EB">
      <w:pPr>
        <w:overflowPunct w:val="0"/>
      </w:pPr>
      <w:proofErr w:type="spellStart"/>
      <w:r>
        <w:rPr>
          <w:rFonts w:ascii="Calibri" w:eastAsia="Calibri" w:hAnsi="Calibri"/>
          <w:sz w:val="20"/>
          <w:szCs w:val="20"/>
          <w:lang w:val="en-US"/>
        </w:rPr>
        <w:t>ТиГМО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22</w:t>
      </w:r>
    </w:p>
    <w:p w14:paraId="3A881394" w14:textId="77777777" w:rsidR="00832F9A" w:rsidRDefault="00832F9A">
      <w:pPr>
        <w:overflowPunct w:val="0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C8E14D7" w15:done="0"/>
  <w15:commentEx w15:paraId="3A881394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02060" w14:textId="77777777" w:rsidR="00000000" w:rsidRDefault="00CA75EB">
      <w:r>
        <w:separator/>
      </w:r>
    </w:p>
  </w:endnote>
  <w:endnote w:type="continuationSeparator" w:id="0">
    <w:p w14:paraId="1F882E80" w14:textId="77777777" w:rsidR="00000000" w:rsidRDefault="00CA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otumChe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7B28D" w14:textId="77777777" w:rsidR="00832F9A" w:rsidRDefault="00CA75EB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3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6</w:t>
    </w:r>
    <w:r>
      <w:rPr>
        <w:b/>
        <w:bCs/>
        <w:sz w:val="24"/>
        <w:szCs w:val="24"/>
      </w:rPr>
      <w:fldChar w:fldCharType="end"/>
    </w:r>
  </w:p>
  <w:p w14:paraId="00D9A1D8" w14:textId="77777777" w:rsidR="00832F9A" w:rsidRDefault="00832F9A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02D24" w14:textId="77777777" w:rsidR="00832F9A" w:rsidRDefault="00CA75EB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6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6</w:t>
    </w:r>
    <w:r>
      <w:rPr>
        <w:b/>
        <w:bCs/>
        <w:sz w:val="24"/>
        <w:szCs w:val="24"/>
      </w:rPr>
      <w:fldChar w:fldCharType="end"/>
    </w:r>
  </w:p>
  <w:p w14:paraId="21C087A9" w14:textId="77777777" w:rsidR="00832F9A" w:rsidRDefault="00832F9A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9911C" w14:textId="77777777" w:rsidR="00832F9A" w:rsidRDefault="00832F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C768B" w14:textId="77777777" w:rsidR="00000000" w:rsidRDefault="00CA75EB">
      <w:r>
        <w:separator/>
      </w:r>
    </w:p>
  </w:footnote>
  <w:footnote w:type="continuationSeparator" w:id="0">
    <w:p w14:paraId="20E52C64" w14:textId="77777777" w:rsidR="00000000" w:rsidRDefault="00CA7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C7B6F"/>
    <w:multiLevelType w:val="multilevel"/>
    <w:tmpl w:val="5D6C5C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3424BD"/>
    <w:multiLevelType w:val="multilevel"/>
    <w:tmpl w:val="2C7604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3EDF2729"/>
    <w:multiLevelType w:val="multilevel"/>
    <w:tmpl w:val="25BE67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DC74A8"/>
    <w:multiLevelType w:val="multilevel"/>
    <w:tmpl w:val="50E61570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3FD6B11"/>
    <w:multiLevelType w:val="multilevel"/>
    <w:tmpl w:val="5D6EA814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DA4384D"/>
    <w:multiLevelType w:val="multilevel"/>
    <w:tmpl w:val="4C163FC2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F9A"/>
    <w:rsid w:val="006E12DA"/>
    <w:rsid w:val="00832F9A"/>
    <w:rsid w:val="00CA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5692"/>
  <w15:docId w15:val="{B80064DC-B783-4539-A26B-8C23A1F4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360427"/>
    <w:pPr>
      <w:suppressAutoHyphens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link w:val="4"/>
    <w:uiPriority w:val="9"/>
    <w:semiHidden/>
    <w:qFormat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uiPriority w:val="99"/>
    <w:qFormat/>
    <w:locked/>
    <w:rsid w:val="000D3EF6"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uiPriority w:val="99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  <w:rsid w:val="00AE0099"/>
  </w:style>
  <w:style w:type="character" w:customStyle="1" w:styleId="jss368">
    <w:name w:val="jss368"/>
    <w:basedOn w:val="a1"/>
    <w:qFormat/>
    <w:rsid w:val="00002F3B"/>
  </w:style>
  <w:style w:type="character" w:customStyle="1" w:styleId="jss416">
    <w:name w:val="jss416"/>
    <w:basedOn w:val="a1"/>
    <w:qFormat/>
    <w:rsid w:val="00506353"/>
  </w:style>
  <w:style w:type="character" w:customStyle="1" w:styleId="jss398">
    <w:name w:val="jss398"/>
    <w:basedOn w:val="a1"/>
    <w:qFormat/>
    <w:rsid w:val="003353E6"/>
  </w:style>
  <w:style w:type="character" w:customStyle="1" w:styleId="jss981">
    <w:name w:val="jss981"/>
    <w:basedOn w:val="a1"/>
    <w:qFormat/>
    <w:rsid w:val="00F36596"/>
  </w:style>
  <w:style w:type="character" w:customStyle="1" w:styleId="jss387">
    <w:name w:val="jss387"/>
    <w:basedOn w:val="a1"/>
    <w:qFormat/>
    <w:rsid w:val="001E0335"/>
  </w:style>
  <w:style w:type="character" w:customStyle="1" w:styleId="ff-dinpro">
    <w:name w:val="ff-dinpro"/>
    <w:basedOn w:val="a1"/>
    <w:qFormat/>
    <w:rsid w:val="00D11037"/>
  </w:style>
  <w:style w:type="character" w:customStyle="1" w:styleId="jss637">
    <w:name w:val="jss637"/>
    <w:basedOn w:val="a1"/>
    <w:qFormat/>
    <w:rsid w:val="00B81C57"/>
  </w:style>
  <w:style w:type="character" w:customStyle="1" w:styleId="jss382">
    <w:name w:val="jss382"/>
    <w:basedOn w:val="a1"/>
    <w:qFormat/>
    <w:rsid w:val="00E31B01"/>
  </w:style>
  <w:style w:type="character" w:customStyle="1" w:styleId="typography">
    <w:name w:val="typography"/>
    <w:basedOn w:val="a1"/>
    <w:qFormat/>
    <w:rsid w:val="00E672A1"/>
  </w:style>
  <w:style w:type="character" w:customStyle="1" w:styleId="a9">
    <w:name w:val="Абзац списка Знак"/>
    <w:link w:val="a"/>
    <w:uiPriority w:val="99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uiPriority w:val="99"/>
    <w:semiHidden/>
    <w:qFormat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uiPriority w:val="99"/>
    <w:qFormat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  <w:rsid w:val="00DB053E"/>
  </w:style>
  <w:style w:type="character" w:customStyle="1" w:styleId="ae">
    <w:name w:val="комментарий"/>
    <w:qFormat/>
    <w:rsid w:val="00AE2A8F"/>
    <w:rPr>
      <w:b/>
      <w:i/>
      <w:shd w:val="clear" w:color="auto" w:fill="FFFF99"/>
    </w:rPr>
  </w:style>
  <w:style w:type="character" w:styleId="af">
    <w:name w:val="annotation reference"/>
    <w:uiPriority w:val="99"/>
    <w:semiHidden/>
    <w:unhideWhenUsed/>
    <w:qFormat/>
    <w:rsid w:val="00C0442A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semiHidden/>
    <w:qFormat/>
    <w:rsid w:val="00C0442A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uiPriority w:val="99"/>
    <w:semiHidden/>
    <w:qFormat/>
    <w:rsid w:val="00C0442A"/>
    <w:rPr>
      <w:rFonts w:ascii="Times New Roman" w:eastAsia="Times New Roman" w:hAnsi="Times New Roman"/>
      <w:b/>
      <w:bCs/>
    </w:rPr>
  </w:style>
  <w:style w:type="character" w:styleId="af4">
    <w:name w:val="Strong"/>
    <w:qFormat/>
    <w:rPr>
      <w:b/>
      <w:bCs/>
    </w:rPr>
  </w:style>
  <w:style w:type="paragraph" w:styleId="af5">
    <w:name w:val="Title"/>
    <w:basedOn w:val="a0"/>
    <w:next w:val="af6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6">
    <w:name w:val="Body Text"/>
    <w:basedOn w:val="a0"/>
    <w:pPr>
      <w:spacing w:after="140" w:line="276" w:lineRule="auto"/>
    </w:pPr>
  </w:style>
  <w:style w:type="paragraph" w:styleId="af7">
    <w:name w:val="List"/>
    <w:basedOn w:val="af6"/>
  </w:style>
  <w:style w:type="paragraph" w:styleId="af8">
    <w:name w:val="caption"/>
    <w:basedOn w:val="a0"/>
    <w:qFormat/>
    <w:pPr>
      <w:suppressLineNumbers/>
      <w:spacing w:before="120" w:after="120"/>
    </w:pPr>
    <w:rPr>
      <w:rFonts w:cs="Arial Unicode MS"/>
      <w:i/>
      <w:iCs/>
    </w:rPr>
  </w:style>
  <w:style w:type="paragraph" w:styleId="af9">
    <w:name w:val="index heading"/>
    <w:basedOn w:val="a0"/>
    <w:qFormat/>
    <w:pPr>
      <w:suppressLineNumbers/>
    </w:p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styleId="afa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link w:val="a9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uiPriority w:val="99"/>
    <w:qFormat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rsid w:val="00AE0099"/>
    <w:pPr>
      <w:spacing w:beforeAutospacing="1" w:afterAutospacing="1"/>
    </w:pPr>
  </w:style>
  <w:style w:type="paragraph" w:customStyle="1" w:styleId="jss373">
    <w:name w:val="jss373"/>
    <w:basedOn w:val="a0"/>
    <w:qFormat/>
    <w:rsid w:val="00002F3B"/>
    <w:pPr>
      <w:spacing w:beforeAutospacing="1" w:afterAutospacing="1"/>
    </w:pPr>
  </w:style>
  <w:style w:type="paragraph" w:customStyle="1" w:styleId="jss403">
    <w:name w:val="jss403"/>
    <w:basedOn w:val="a0"/>
    <w:qFormat/>
    <w:rsid w:val="00A55B77"/>
    <w:pPr>
      <w:spacing w:beforeAutospacing="1" w:afterAutospacing="1"/>
    </w:pPr>
  </w:style>
  <w:style w:type="paragraph" w:customStyle="1" w:styleId="jss986">
    <w:name w:val="jss986"/>
    <w:basedOn w:val="a0"/>
    <w:qFormat/>
    <w:rsid w:val="00F36596"/>
    <w:pPr>
      <w:spacing w:beforeAutospacing="1" w:afterAutospacing="1"/>
    </w:pPr>
  </w:style>
  <w:style w:type="paragraph" w:customStyle="1" w:styleId="afb">
    <w:name w:val="Колонтитул"/>
    <w:basedOn w:val="a0"/>
    <w:qFormat/>
  </w:style>
  <w:style w:type="paragraph" w:styleId="ab">
    <w:name w:val="footer"/>
    <w:basedOn w:val="a0"/>
    <w:link w:val="aa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uiPriority w:val="99"/>
    <w:unhideWhenUsed/>
    <w:rsid w:val="008B0436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uiPriority w:val="99"/>
    <w:semiHidden/>
    <w:unhideWhenUsed/>
    <w:qFormat/>
    <w:rsid w:val="00C0442A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C0442A"/>
    <w:rPr>
      <w:b/>
      <w:bCs/>
    </w:rPr>
  </w:style>
  <w:style w:type="paragraph" w:customStyle="1" w:styleId="msonormalmrcssattr">
    <w:name w:val="msonormalmrcssattr"/>
    <w:basedOn w:val="a0"/>
    <w:qFormat/>
    <w:rsid w:val="002656C1"/>
    <w:pPr>
      <w:spacing w:beforeAutospacing="1" w:afterAutospacing="1"/>
    </w:pPr>
    <w:rPr>
      <w:rFonts w:eastAsiaTheme="minorHAnsi"/>
    </w:rPr>
  </w:style>
  <w:style w:type="paragraph" w:customStyle="1" w:styleId="afc">
    <w:name w:val="Содержимое таблицы"/>
    <w:basedOn w:val="a0"/>
    <w:qFormat/>
    <w:rsid w:val="00D83D57"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numbering" w:customStyle="1" w:styleId="13">
    <w:name w:val="Стиль1"/>
    <w:uiPriority w:val="99"/>
    <w:qFormat/>
    <w:rsid w:val="00F2287E"/>
  </w:style>
  <w:style w:type="table" w:styleId="afe">
    <w:name w:val="Table Grid"/>
    <w:basedOn w:val="a2"/>
    <w:rsid w:val="0047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E7B50-8592-412B-AF05-72089AA7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6</Pages>
  <Words>1280</Words>
  <Characters>7299</Characters>
  <Application>Microsoft Office Word</Application>
  <DocSecurity>0</DocSecurity>
  <Lines>60</Lines>
  <Paragraphs>17</Paragraphs>
  <ScaleCrop>false</ScaleCrop>
  <Company>РусГидро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Громова Ольга Сергеевна</cp:lastModifiedBy>
  <cp:revision>6</cp:revision>
  <cp:lastPrinted>2026-07-01T07:51:00Z</cp:lastPrinted>
  <dcterms:created xsi:type="dcterms:W3CDTF">2026-07-01T09:26:00Z</dcterms:created>
  <dcterms:modified xsi:type="dcterms:W3CDTF">2026-08-06T08:23:00Z</dcterms:modified>
  <dc:language>ru-RU</dc:language>
</cp:coreProperties>
</file>