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AA917" w14:textId="77777777" w:rsidR="00BE075C" w:rsidRDefault="005502A0" w:rsidP="007B5E89">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p>
    <w:p w14:paraId="039C5AFE" w14:textId="03AA5AD1" w:rsidR="005502A0" w:rsidRDefault="005502A0" w:rsidP="007B5E89">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КОМПАНИИ, КОНТАКТНАЯ ИФНОРМЦИЯ, ИНН/КПП, ОГРН</w:t>
      </w:r>
    </w:p>
    <w:p w14:paraId="09240ECC" w14:textId="4758560A" w:rsidR="00E85775" w:rsidRDefault="00E85775" w:rsidP="007B5E89">
      <w:pPr>
        <w:spacing w:after="0" w:line="240" w:lineRule="auto"/>
        <w:contextualSpacing/>
        <w:jc w:val="center"/>
        <w:rPr>
          <w:rFonts w:ascii="Times New Roman" w:eastAsia="Times New Roman" w:hAnsi="Times New Roman" w:cs="Times New Roman"/>
          <w:b/>
          <w:sz w:val="20"/>
          <w:szCs w:val="20"/>
          <w:lang w:eastAsia="ru-RU"/>
        </w:rPr>
      </w:pPr>
    </w:p>
    <w:p w14:paraId="22E9A4BC" w14:textId="4F922D01" w:rsidR="00E85775" w:rsidRDefault="00E85775" w:rsidP="007B5E89">
      <w:pPr>
        <w:spacing w:after="0" w:line="240" w:lineRule="auto"/>
        <w:contextualSpacing/>
        <w:jc w:val="center"/>
        <w:rPr>
          <w:rFonts w:ascii="Times New Roman" w:eastAsia="Times New Roman" w:hAnsi="Times New Roman" w:cs="Times New Roman"/>
          <w:b/>
          <w:sz w:val="20"/>
          <w:szCs w:val="20"/>
          <w:lang w:eastAsia="ru-RU"/>
        </w:rPr>
      </w:pPr>
    </w:p>
    <w:p w14:paraId="465596A1" w14:textId="77777777" w:rsidR="00BE075C" w:rsidRDefault="00BE075C" w:rsidP="00E85775">
      <w:pPr>
        <w:spacing w:after="0" w:line="240" w:lineRule="auto"/>
        <w:ind w:left="708" w:firstLine="708"/>
        <w:contextualSpacing/>
        <w:rPr>
          <w:rFonts w:ascii="Times New Roman" w:eastAsia="Times New Roman" w:hAnsi="Times New Roman" w:cs="Times New Roman"/>
          <w:b/>
          <w:sz w:val="20"/>
          <w:szCs w:val="20"/>
          <w:lang w:eastAsia="ru-RU"/>
        </w:rPr>
      </w:pPr>
    </w:p>
    <w:p w14:paraId="469DCB4F" w14:textId="77777777" w:rsidR="00BE075C" w:rsidRDefault="00BE075C" w:rsidP="00E85775">
      <w:pPr>
        <w:spacing w:after="0" w:line="240" w:lineRule="auto"/>
        <w:ind w:left="708" w:firstLine="708"/>
        <w:contextualSpacing/>
        <w:rPr>
          <w:rFonts w:ascii="Times New Roman" w:eastAsia="Times New Roman" w:hAnsi="Times New Roman" w:cs="Times New Roman"/>
          <w:b/>
          <w:sz w:val="20"/>
          <w:szCs w:val="20"/>
          <w:lang w:eastAsia="ru-RU"/>
        </w:rPr>
      </w:pPr>
    </w:p>
    <w:p w14:paraId="35D54F8A" w14:textId="5996BAA9" w:rsidR="00E85775" w:rsidRDefault="00E85775" w:rsidP="00E85775">
      <w:pPr>
        <w:spacing w:after="0" w:line="240" w:lineRule="auto"/>
        <w:ind w:left="708" w:firstLine="708"/>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Исх. № от «__» _____ 20__ г.</w:t>
      </w:r>
      <w:r w:rsidR="00CB5C30">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CB5C30">
        <w:rPr>
          <w:rFonts w:ascii="Times New Roman" w:eastAsia="Times New Roman" w:hAnsi="Times New Roman" w:cs="Times New Roman"/>
          <w:b/>
          <w:sz w:val="20"/>
          <w:szCs w:val="20"/>
          <w:lang w:eastAsia="ru-RU"/>
        </w:rPr>
        <w:t xml:space="preserve">   </w:t>
      </w:r>
      <w:r w:rsidR="00F93685">
        <w:rPr>
          <w:rFonts w:ascii="Times New Roman" w:eastAsia="Times New Roman" w:hAnsi="Times New Roman" w:cs="Times New Roman"/>
          <w:b/>
          <w:sz w:val="20"/>
          <w:szCs w:val="20"/>
          <w:lang w:eastAsia="ru-RU"/>
        </w:rPr>
        <w:t>АО</w:t>
      </w:r>
      <w:r w:rsidR="00CB5C30">
        <w:rPr>
          <w:rFonts w:ascii="Times New Roman" w:eastAsia="Times New Roman" w:hAnsi="Times New Roman" w:cs="Times New Roman"/>
          <w:b/>
          <w:sz w:val="20"/>
          <w:szCs w:val="20"/>
          <w:lang w:eastAsia="ru-RU"/>
        </w:rPr>
        <w:t xml:space="preserve"> «Почта России»</w:t>
      </w:r>
    </w:p>
    <w:p w14:paraId="587620E0" w14:textId="6E0D77E1" w:rsidR="00CB5C30" w:rsidRDefault="00CB5C30" w:rsidP="00E85775">
      <w:pPr>
        <w:spacing w:after="0" w:line="240" w:lineRule="auto"/>
        <w:ind w:left="708" w:firstLine="708"/>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sidR="00AA2B96">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Департамент печатного сервиса</w:t>
      </w:r>
    </w:p>
    <w:p w14:paraId="7053B1D3" w14:textId="77777777" w:rsidR="005502A0" w:rsidRDefault="005502A0" w:rsidP="007B5E89">
      <w:pPr>
        <w:spacing w:after="0" w:line="240" w:lineRule="auto"/>
        <w:contextualSpacing/>
        <w:jc w:val="center"/>
        <w:rPr>
          <w:rFonts w:ascii="Times New Roman" w:eastAsia="Times New Roman" w:hAnsi="Times New Roman" w:cs="Times New Roman"/>
          <w:b/>
          <w:sz w:val="20"/>
          <w:szCs w:val="20"/>
          <w:lang w:eastAsia="ru-RU"/>
        </w:rPr>
      </w:pPr>
    </w:p>
    <w:p w14:paraId="216882B2" w14:textId="77777777" w:rsidR="005502A0" w:rsidRDefault="005502A0" w:rsidP="007B5E89">
      <w:pPr>
        <w:spacing w:after="0" w:line="240" w:lineRule="auto"/>
        <w:contextualSpacing/>
        <w:jc w:val="center"/>
        <w:rPr>
          <w:rFonts w:ascii="Times New Roman" w:eastAsia="Times New Roman" w:hAnsi="Times New Roman" w:cs="Times New Roman"/>
          <w:b/>
          <w:sz w:val="20"/>
          <w:szCs w:val="20"/>
          <w:lang w:eastAsia="ru-RU"/>
        </w:rPr>
      </w:pPr>
    </w:p>
    <w:p w14:paraId="4EE6893C" w14:textId="011E55F5" w:rsidR="005502A0" w:rsidRDefault="00E85775" w:rsidP="007B5E89">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Коммерческое предложение</w:t>
      </w:r>
      <w:r w:rsidR="00AA2B96">
        <w:rPr>
          <w:rFonts w:ascii="Times New Roman" w:eastAsia="Times New Roman" w:hAnsi="Times New Roman" w:cs="Times New Roman"/>
          <w:b/>
          <w:sz w:val="20"/>
          <w:szCs w:val="20"/>
          <w:lang w:eastAsia="ru-RU"/>
        </w:rPr>
        <w:t xml:space="preserve"> на</w:t>
      </w:r>
    </w:p>
    <w:p w14:paraId="56F23597" w14:textId="272892DC" w:rsidR="00FF33FE" w:rsidRDefault="00AA2B96" w:rsidP="00AA2B96">
      <w:pPr>
        <w:spacing w:after="0" w:line="240" w:lineRule="auto"/>
        <w:contextualSpacing/>
        <w:jc w:val="center"/>
        <w:rPr>
          <w:rFonts w:ascii="Times New Roman" w:eastAsia="Times New Roman" w:hAnsi="Times New Roman" w:cs="Times New Roman"/>
          <w:b/>
          <w:sz w:val="20"/>
          <w:szCs w:val="20"/>
          <w:lang w:eastAsia="ru-RU"/>
        </w:rPr>
      </w:pPr>
      <w:r w:rsidRPr="00AA2B96">
        <w:rPr>
          <w:rFonts w:ascii="Times New Roman" w:eastAsia="Times New Roman" w:hAnsi="Times New Roman" w:cs="Times New Roman"/>
          <w:b/>
          <w:sz w:val="20"/>
          <w:szCs w:val="20"/>
          <w:lang w:eastAsia="ru-RU"/>
        </w:rPr>
        <w:t>оказание услуг по сервис</w:t>
      </w:r>
      <w:r w:rsidR="00232BC6">
        <w:rPr>
          <w:rFonts w:ascii="Times New Roman" w:eastAsia="Times New Roman" w:hAnsi="Times New Roman" w:cs="Times New Roman"/>
          <w:b/>
          <w:sz w:val="20"/>
          <w:szCs w:val="20"/>
          <w:lang w:eastAsia="ru-RU"/>
        </w:rPr>
        <w:t>ному обслуживанию оборудования</w:t>
      </w:r>
    </w:p>
    <w:p w14:paraId="7B167CF8" w14:textId="28C5297C" w:rsidR="00AA2B96" w:rsidRDefault="00AA2B96" w:rsidP="00AA2B96">
      <w:pPr>
        <w:spacing w:after="0" w:line="240" w:lineRule="auto"/>
        <w:contextualSpacing/>
        <w:jc w:val="center"/>
        <w:rPr>
          <w:rFonts w:ascii="Times New Roman" w:eastAsia="Times New Roman" w:hAnsi="Times New Roman" w:cs="Times New Roman"/>
          <w:b/>
          <w:sz w:val="20"/>
          <w:szCs w:val="20"/>
          <w:lang w:eastAsia="ru-RU"/>
        </w:rPr>
      </w:pPr>
    </w:p>
    <w:p w14:paraId="2ED54966" w14:textId="4E35B784" w:rsidR="00AA2B96" w:rsidRPr="00AA2B96" w:rsidRDefault="00AA2B96" w:rsidP="00AA2B96">
      <w:pPr>
        <w:spacing w:after="0"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Модель</w:t>
      </w:r>
      <w:r w:rsidR="0046639E">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1</w:t>
      </w:r>
    </w:p>
    <w:p w14:paraId="0CEA035D" w14:textId="1ADF9D73" w:rsidR="006E1E29" w:rsidRDefault="006E1E29" w:rsidP="00FF33FE">
      <w:pPr>
        <w:spacing w:after="0" w:line="240" w:lineRule="auto"/>
        <w:jc w:val="center"/>
        <w:rPr>
          <w:rFonts w:ascii="Times New Roman" w:eastAsia="Calibri" w:hAnsi="Times New Roman" w:cs="Times New Roman"/>
          <w:sz w:val="20"/>
          <w:szCs w:val="20"/>
        </w:rPr>
      </w:pPr>
    </w:p>
    <w:p w14:paraId="0FA7FC87" w14:textId="69DA31C6" w:rsidR="00E85775" w:rsidRDefault="00E85775" w:rsidP="00FF33FE">
      <w:pPr>
        <w:spacing w:after="0" w:line="240" w:lineRule="auto"/>
        <w:jc w:val="center"/>
        <w:rPr>
          <w:rFonts w:ascii="Times New Roman" w:eastAsia="Calibri"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2616"/>
        <w:gridCol w:w="2616"/>
        <w:gridCol w:w="2615"/>
        <w:gridCol w:w="2615"/>
        <w:gridCol w:w="2615"/>
      </w:tblGrid>
      <w:tr w:rsidR="0017718D" w:rsidRPr="00B72F3E" w14:paraId="7795B109" w14:textId="77777777" w:rsidTr="00F36C55">
        <w:trPr>
          <w:trHeight w:val="895"/>
        </w:trPr>
        <w:tc>
          <w:tcPr>
            <w:tcW w:w="833" w:type="pct"/>
            <w:tcBorders>
              <w:top w:val="single" w:sz="4" w:space="0" w:color="auto"/>
              <w:left w:val="single" w:sz="4" w:space="0" w:color="auto"/>
              <w:bottom w:val="single" w:sz="4" w:space="0" w:color="auto"/>
              <w:right w:val="single" w:sz="4" w:space="0" w:color="auto"/>
            </w:tcBorders>
            <w:vAlign w:val="center"/>
            <w:hideMark/>
          </w:tcPr>
          <w:p w14:paraId="0A11905C" w14:textId="77777777" w:rsidR="0017718D" w:rsidRPr="00B72F3E" w:rsidRDefault="0017718D" w:rsidP="00251F8B">
            <w:pPr>
              <w:jc w:val="center"/>
              <w:rPr>
                <w:b/>
                <w:bCs/>
                <w:iCs/>
                <w:sz w:val="18"/>
                <w:szCs w:val="18"/>
              </w:rPr>
            </w:pPr>
            <w:r w:rsidRPr="00B72F3E">
              <w:rPr>
                <w:b/>
                <w:bCs/>
                <w:iCs/>
                <w:sz w:val="18"/>
                <w:szCs w:val="18"/>
              </w:rPr>
              <w:t>№</w:t>
            </w:r>
          </w:p>
          <w:p w14:paraId="5EDBCFF8" w14:textId="77777777" w:rsidR="0017718D" w:rsidRPr="00B72F3E" w:rsidRDefault="0017718D" w:rsidP="00251F8B">
            <w:pPr>
              <w:jc w:val="center"/>
              <w:rPr>
                <w:b/>
                <w:spacing w:val="1"/>
                <w:sz w:val="18"/>
                <w:szCs w:val="18"/>
              </w:rPr>
            </w:pPr>
            <w:r w:rsidRPr="00B72F3E">
              <w:rPr>
                <w:b/>
                <w:bCs/>
                <w:iCs/>
                <w:sz w:val="18"/>
                <w:szCs w:val="18"/>
              </w:rPr>
              <w:t>п/п</w:t>
            </w:r>
          </w:p>
        </w:tc>
        <w:tc>
          <w:tcPr>
            <w:tcW w:w="833" w:type="pct"/>
            <w:tcBorders>
              <w:top w:val="single" w:sz="4" w:space="0" w:color="auto"/>
              <w:left w:val="single" w:sz="4" w:space="0" w:color="auto"/>
              <w:bottom w:val="single" w:sz="4" w:space="0" w:color="auto"/>
              <w:right w:val="single" w:sz="4" w:space="0" w:color="auto"/>
            </w:tcBorders>
            <w:vAlign w:val="center"/>
            <w:hideMark/>
          </w:tcPr>
          <w:p w14:paraId="31C63FED" w14:textId="77777777" w:rsidR="0017718D" w:rsidRPr="00B72F3E" w:rsidRDefault="0017718D" w:rsidP="00251F8B">
            <w:pPr>
              <w:jc w:val="center"/>
              <w:rPr>
                <w:b/>
                <w:spacing w:val="1"/>
                <w:sz w:val="18"/>
                <w:szCs w:val="18"/>
              </w:rPr>
            </w:pPr>
            <w:r w:rsidRPr="00B72F3E">
              <w:rPr>
                <w:b/>
                <w:spacing w:val="1"/>
                <w:sz w:val="18"/>
                <w:szCs w:val="18"/>
              </w:rPr>
              <w:t>Наименование Услуги</w:t>
            </w:r>
          </w:p>
        </w:tc>
        <w:tc>
          <w:tcPr>
            <w:tcW w:w="833" w:type="pct"/>
            <w:tcBorders>
              <w:top w:val="single" w:sz="4" w:space="0" w:color="auto"/>
              <w:left w:val="single" w:sz="4" w:space="0" w:color="auto"/>
              <w:bottom w:val="single" w:sz="4" w:space="0" w:color="auto"/>
              <w:right w:val="single" w:sz="4" w:space="0" w:color="auto"/>
            </w:tcBorders>
            <w:vAlign w:val="center"/>
            <w:hideMark/>
          </w:tcPr>
          <w:p w14:paraId="1D8F30FB" w14:textId="77777777" w:rsidR="0017718D" w:rsidRPr="00B72F3E" w:rsidRDefault="0017718D" w:rsidP="00251F8B">
            <w:pPr>
              <w:jc w:val="center"/>
              <w:rPr>
                <w:b/>
                <w:sz w:val="18"/>
                <w:szCs w:val="18"/>
              </w:rPr>
            </w:pPr>
            <w:r w:rsidRPr="00B72F3E">
              <w:rPr>
                <w:b/>
                <w:color w:val="000000"/>
                <w:spacing w:val="1"/>
                <w:sz w:val="18"/>
                <w:szCs w:val="18"/>
              </w:rPr>
              <w:t>Единица  измерения</w:t>
            </w:r>
          </w:p>
        </w:tc>
        <w:tc>
          <w:tcPr>
            <w:tcW w:w="833" w:type="pct"/>
            <w:tcBorders>
              <w:top w:val="single" w:sz="4" w:space="0" w:color="auto"/>
              <w:left w:val="single" w:sz="4" w:space="0" w:color="auto"/>
              <w:bottom w:val="single" w:sz="4" w:space="0" w:color="auto"/>
              <w:right w:val="single" w:sz="4" w:space="0" w:color="auto"/>
            </w:tcBorders>
            <w:vAlign w:val="center"/>
            <w:hideMark/>
          </w:tcPr>
          <w:p w14:paraId="1956C469" w14:textId="77777777" w:rsidR="0017718D" w:rsidRPr="00B72F3E" w:rsidRDefault="0017718D" w:rsidP="00251F8B">
            <w:pPr>
              <w:jc w:val="center"/>
              <w:rPr>
                <w:b/>
                <w:sz w:val="18"/>
                <w:szCs w:val="18"/>
              </w:rPr>
            </w:pPr>
            <w:r w:rsidRPr="00B72F3E">
              <w:rPr>
                <w:b/>
                <w:bCs/>
                <w:sz w:val="18"/>
                <w:szCs w:val="18"/>
              </w:rPr>
              <w:t>Цена за единицу услуги без НДС (руб.)</w:t>
            </w:r>
          </w:p>
        </w:tc>
        <w:tc>
          <w:tcPr>
            <w:tcW w:w="833" w:type="pct"/>
            <w:tcBorders>
              <w:top w:val="single" w:sz="4" w:space="0" w:color="auto"/>
              <w:left w:val="single" w:sz="4" w:space="0" w:color="auto"/>
              <w:bottom w:val="single" w:sz="4" w:space="0" w:color="auto"/>
              <w:right w:val="single" w:sz="4" w:space="0" w:color="auto"/>
            </w:tcBorders>
            <w:vAlign w:val="center"/>
          </w:tcPr>
          <w:p w14:paraId="30B99E9A" w14:textId="1B4FB211" w:rsidR="0017718D" w:rsidRPr="00B72F3E" w:rsidRDefault="0017718D" w:rsidP="00251F8B">
            <w:pPr>
              <w:jc w:val="center"/>
              <w:rPr>
                <w:b/>
                <w:sz w:val="18"/>
                <w:szCs w:val="18"/>
              </w:rPr>
            </w:pPr>
            <w:r w:rsidRPr="00B72F3E">
              <w:rPr>
                <w:b/>
                <w:sz w:val="18"/>
                <w:szCs w:val="18"/>
                <w:lang w:eastAsia="ar-SA"/>
              </w:rPr>
              <w:t>Сумма НДС</w:t>
            </w:r>
            <w:r>
              <w:rPr>
                <w:b/>
                <w:sz w:val="18"/>
                <w:szCs w:val="18"/>
                <w:lang w:eastAsia="ar-SA"/>
              </w:rPr>
              <w:t xml:space="preserve"> -</w:t>
            </w:r>
            <w:r w:rsidRPr="00B72F3E">
              <w:rPr>
                <w:b/>
                <w:sz w:val="18"/>
                <w:szCs w:val="18"/>
                <w:lang w:eastAsia="ar-SA"/>
              </w:rPr>
              <w:t>, (руб.)</w:t>
            </w:r>
          </w:p>
        </w:tc>
        <w:tc>
          <w:tcPr>
            <w:tcW w:w="833" w:type="pct"/>
            <w:tcBorders>
              <w:top w:val="single" w:sz="4" w:space="0" w:color="auto"/>
              <w:left w:val="single" w:sz="4" w:space="0" w:color="auto"/>
              <w:bottom w:val="single" w:sz="4" w:space="0" w:color="auto"/>
              <w:right w:val="single" w:sz="4" w:space="0" w:color="auto"/>
            </w:tcBorders>
            <w:vAlign w:val="center"/>
          </w:tcPr>
          <w:p w14:paraId="5C064519" w14:textId="77777777" w:rsidR="0017718D" w:rsidRPr="00B72F3E" w:rsidRDefault="0017718D" w:rsidP="00251F8B">
            <w:pPr>
              <w:jc w:val="center"/>
              <w:rPr>
                <w:b/>
                <w:sz w:val="18"/>
                <w:szCs w:val="18"/>
              </w:rPr>
            </w:pPr>
            <w:r w:rsidRPr="00B72F3E">
              <w:rPr>
                <w:b/>
                <w:bCs/>
                <w:sz w:val="18"/>
                <w:szCs w:val="18"/>
              </w:rPr>
              <w:t>Цена за единицу, в том числе с НДС (руб.)</w:t>
            </w:r>
          </w:p>
        </w:tc>
      </w:tr>
      <w:tr w:rsidR="00706882" w:rsidRPr="003428EC" w14:paraId="2C24CA42" w14:textId="77777777" w:rsidTr="00F36C55">
        <w:trPr>
          <w:trHeight w:val="426"/>
        </w:trPr>
        <w:tc>
          <w:tcPr>
            <w:tcW w:w="833" w:type="pct"/>
            <w:tcBorders>
              <w:top w:val="single" w:sz="4" w:space="0" w:color="auto"/>
              <w:left w:val="single" w:sz="4" w:space="0" w:color="auto"/>
              <w:bottom w:val="single" w:sz="4" w:space="0" w:color="auto"/>
              <w:right w:val="single" w:sz="4" w:space="0" w:color="auto"/>
            </w:tcBorders>
            <w:vAlign w:val="center"/>
          </w:tcPr>
          <w:p w14:paraId="44B5A81F" w14:textId="656C76E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7FF7EDD" w14:textId="2DA8768C" w:rsidR="00706882" w:rsidRPr="00C75AC2" w:rsidRDefault="00706882" w:rsidP="00706882">
            <w:pPr>
              <w:rPr>
                <w:sz w:val="18"/>
                <w:szCs w:val="18"/>
              </w:rPr>
            </w:pPr>
            <w:r>
              <w:rPr>
                <w:color w:val="000000"/>
                <w:sz w:val="20"/>
                <w:szCs w:val="20"/>
              </w:rPr>
              <w:t>Оказание услуг по сервисному обслуживанию KERN K 3500 (s/n 10021233)</w:t>
            </w:r>
          </w:p>
        </w:tc>
        <w:tc>
          <w:tcPr>
            <w:tcW w:w="833" w:type="pct"/>
            <w:tcBorders>
              <w:top w:val="nil"/>
              <w:left w:val="single" w:sz="4" w:space="0" w:color="auto"/>
              <w:bottom w:val="single" w:sz="4" w:space="0" w:color="auto"/>
              <w:right w:val="single" w:sz="4" w:space="0" w:color="auto"/>
            </w:tcBorders>
            <w:shd w:val="clear" w:color="auto" w:fill="auto"/>
            <w:vAlign w:val="center"/>
          </w:tcPr>
          <w:p w14:paraId="6FB29057"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0585251" w14:textId="2C84A91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75AB8E1" w14:textId="4A25F06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736634" w14:textId="5B6EF125" w:rsidR="00706882" w:rsidRDefault="00706882" w:rsidP="00706882">
            <w:pPr>
              <w:jc w:val="right"/>
              <w:rPr>
                <w:color w:val="000000"/>
              </w:rPr>
            </w:pPr>
          </w:p>
        </w:tc>
      </w:tr>
      <w:tr w:rsidR="00706882" w:rsidRPr="003428EC" w14:paraId="057639B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A701913" w14:textId="0D1B4D0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597EB23C" w14:textId="3C69646D" w:rsidR="00706882" w:rsidRPr="00C75AC2" w:rsidRDefault="00706882" w:rsidP="00706882">
            <w:pPr>
              <w:rPr>
                <w:sz w:val="18"/>
                <w:szCs w:val="18"/>
              </w:rPr>
            </w:pPr>
            <w:r>
              <w:rPr>
                <w:color w:val="000000"/>
                <w:sz w:val="20"/>
                <w:szCs w:val="20"/>
              </w:rPr>
              <w:t>Оказание услуг по сервисному обслуживанию KERN K4300 (s/n 200974)</w:t>
            </w:r>
          </w:p>
        </w:tc>
        <w:tc>
          <w:tcPr>
            <w:tcW w:w="833" w:type="pct"/>
            <w:tcBorders>
              <w:top w:val="nil"/>
              <w:left w:val="single" w:sz="4" w:space="0" w:color="auto"/>
              <w:bottom w:val="single" w:sz="4" w:space="0" w:color="auto"/>
              <w:right w:val="single" w:sz="4" w:space="0" w:color="auto"/>
            </w:tcBorders>
            <w:shd w:val="clear" w:color="auto" w:fill="auto"/>
            <w:vAlign w:val="center"/>
          </w:tcPr>
          <w:p w14:paraId="6C889ACF"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4FA7F06F" w14:textId="75150B5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BFA844" w14:textId="2D1761F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BA71FA7" w14:textId="78569823" w:rsidR="00706882" w:rsidRDefault="00706882" w:rsidP="00706882">
            <w:pPr>
              <w:jc w:val="right"/>
              <w:rPr>
                <w:color w:val="000000"/>
              </w:rPr>
            </w:pPr>
          </w:p>
        </w:tc>
      </w:tr>
      <w:tr w:rsidR="00706882" w:rsidRPr="003428EC" w14:paraId="19CAE67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38FDDB2" w14:textId="6B669A5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6138B773" w14:textId="2378EF09" w:rsidR="00706882" w:rsidRPr="00C75AC2" w:rsidRDefault="00706882" w:rsidP="00706882">
            <w:pPr>
              <w:rPr>
                <w:sz w:val="18"/>
                <w:szCs w:val="18"/>
              </w:rPr>
            </w:pPr>
            <w:r>
              <w:rPr>
                <w:color w:val="000000"/>
                <w:sz w:val="20"/>
                <w:szCs w:val="20"/>
              </w:rPr>
              <w:t>Оказание услуг по сервисному обслуживанию KERN Pagemailer CS (s/n 10040/10021334)</w:t>
            </w:r>
          </w:p>
        </w:tc>
        <w:tc>
          <w:tcPr>
            <w:tcW w:w="833" w:type="pct"/>
            <w:tcBorders>
              <w:top w:val="nil"/>
              <w:left w:val="single" w:sz="4" w:space="0" w:color="auto"/>
              <w:bottom w:val="single" w:sz="4" w:space="0" w:color="auto"/>
              <w:right w:val="single" w:sz="4" w:space="0" w:color="auto"/>
            </w:tcBorders>
            <w:shd w:val="clear" w:color="auto" w:fill="auto"/>
            <w:vAlign w:val="center"/>
          </w:tcPr>
          <w:p w14:paraId="57E2A30C"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C95EF42" w14:textId="7F9B722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F088009" w14:textId="6709D77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249091" w14:textId="436078DF" w:rsidR="00706882" w:rsidRDefault="00706882" w:rsidP="00706882">
            <w:pPr>
              <w:jc w:val="right"/>
              <w:rPr>
                <w:color w:val="000000"/>
              </w:rPr>
            </w:pPr>
          </w:p>
        </w:tc>
      </w:tr>
      <w:tr w:rsidR="00706882" w:rsidRPr="003428EC" w14:paraId="19B1385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7F82A44" w14:textId="5A3D1B6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67A2DAC" w14:textId="78C2F06F" w:rsidR="00706882" w:rsidRPr="00C75AC2" w:rsidRDefault="00706882" w:rsidP="00706882">
            <w:pPr>
              <w:rPr>
                <w:sz w:val="18"/>
                <w:szCs w:val="18"/>
              </w:rPr>
            </w:pPr>
            <w:r>
              <w:rPr>
                <w:color w:val="000000"/>
                <w:sz w:val="20"/>
                <w:szCs w:val="20"/>
              </w:rPr>
              <w:t>Оказание услуг по сервисному обслуживанию KERN K100-K980-DS29 (s/n 10021332)</w:t>
            </w:r>
          </w:p>
        </w:tc>
        <w:tc>
          <w:tcPr>
            <w:tcW w:w="833" w:type="pct"/>
            <w:tcBorders>
              <w:top w:val="nil"/>
              <w:left w:val="single" w:sz="4" w:space="0" w:color="auto"/>
              <w:bottom w:val="single" w:sz="4" w:space="0" w:color="auto"/>
              <w:right w:val="single" w:sz="4" w:space="0" w:color="auto"/>
            </w:tcBorders>
            <w:shd w:val="clear" w:color="auto" w:fill="auto"/>
            <w:vAlign w:val="center"/>
          </w:tcPr>
          <w:p w14:paraId="3836F773"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FBFDA0F" w14:textId="52439FF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E1D3EC6" w14:textId="60204D5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2FE1D26" w14:textId="09781DEA" w:rsidR="00706882" w:rsidRDefault="00706882" w:rsidP="00706882">
            <w:pPr>
              <w:jc w:val="right"/>
              <w:rPr>
                <w:color w:val="000000"/>
              </w:rPr>
            </w:pPr>
          </w:p>
        </w:tc>
      </w:tr>
      <w:tr w:rsidR="00706882" w:rsidRPr="003428EC" w14:paraId="6690117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ECA1221" w14:textId="7550559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69265740" w14:textId="271857D4" w:rsidR="00706882" w:rsidRPr="00C75AC2" w:rsidRDefault="00706882" w:rsidP="00706882">
            <w:pPr>
              <w:rPr>
                <w:sz w:val="18"/>
                <w:szCs w:val="18"/>
              </w:rPr>
            </w:pPr>
            <w:r>
              <w:rPr>
                <w:color w:val="000000"/>
                <w:sz w:val="20"/>
                <w:szCs w:val="20"/>
              </w:rPr>
              <w:t xml:space="preserve">Оказание услуг по сервисному обслуживанию </w:t>
            </w:r>
            <w:r>
              <w:rPr>
                <w:color w:val="000000"/>
                <w:sz w:val="20"/>
                <w:szCs w:val="20"/>
              </w:rPr>
              <w:lastRenderedPageBreak/>
              <w:t>KERN K3500 SL (s/n 10036720)</w:t>
            </w:r>
          </w:p>
        </w:tc>
        <w:tc>
          <w:tcPr>
            <w:tcW w:w="833" w:type="pct"/>
            <w:tcBorders>
              <w:top w:val="nil"/>
              <w:left w:val="single" w:sz="4" w:space="0" w:color="auto"/>
              <w:bottom w:val="single" w:sz="4" w:space="0" w:color="auto"/>
              <w:right w:val="single" w:sz="4" w:space="0" w:color="auto"/>
            </w:tcBorders>
            <w:shd w:val="clear" w:color="auto" w:fill="auto"/>
            <w:vAlign w:val="center"/>
          </w:tcPr>
          <w:p w14:paraId="7EEE153A" w14:textId="77777777" w:rsidR="00706882" w:rsidRPr="00C75AC2" w:rsidRDefault="00706882" w:rsidP="00706882">
            <w:pPr>
              <w:jc w:val="center"/>
              <w:rPr>
                <w:sz w:val="18"/>
                <w:szCs w:val="18"/>
              </w:rPr>
            </w:pPr>
            <w:r w:rsidRPr="00C75AC2">
              <w:rPr>
                <w:bCs/>
                <w:color w:val="000000"/>
                <w:sz w:val="18"/>
                <w:szCs w:val="18"/>
              </w:rPr>
              <w:lastRenderedPageBreak/>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0EB15041" w14:textId="1A1EC63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3607C98" w14:textId="19F2FE9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98A8C9" w14:textId="075D1B75" w:rsidR="00706882" w:rsidRDefault="00706882" w:rsidP="00706882">
            <w:pPr>
              <w:jc w:val="right"/>
              <w:rPr>
                <w:color w:val="000000"/>
              </w:rPr>
            </w:pPr>
          </w:p>
        </w:tc>
      </w:tr>
      <w:tr w:rsidR="00706882" w:rsidRPr="003428EC" w14:paraId="759C186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FFBECE2" w14:textId="25F07DA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3EBB7956" w14:textId="2799B882" w:rsidR="00706882" w:rsidRPr="00C75AC2" w:rsidRDefault="00706882" w:rsidP="00706882">
            <w:pPr>
              <w:rPr>
                <w:sz w:val="18"/>
                <w:szCs w:val="18"/>
              </w:rPr>
            </w:pPr>
            <w:r>
              <w:rPr>
                <w:color w:val="000000"/>
                <w:sz w:val="20"/>
                <w:szCs w:val="20"/>
              </w:rPr>
              <w:t>Оказание услуг по сервисному обслуживанию Neopost AS-930 (s/n 61303163034)</w:t>
            </w:r>
          </w:p>
        </w:tc>
        <w:tc>
          <w:tcPr>
            <w:tcW w:w="833" w:type="pct"/>
            <w:tcBorders>
              <w:top w:val="nil"/>
              <w:left w:val="single" w:sz="4" w:space="0" w:color="auto"/>
              <w:bottom w:val="single" w:sz="4" w:space="0" w:color="auto"/>
              <w:right w:val="single" w:sz="4" w:space="0" w:color="auto"/>
            </w:tcBorders>
            <w:shd w:val="clear" w:color="auto" w:fill="auto"/>
            <w:vAlign w:val="center"/>
          </w:tcPr>
          <w:p w14:paraId="392AACE9"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5384A3A" w14:textId="386072B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8455E8" w14:textId="6931D90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E08005" w14:textId="29A63AFE" w:rsidR="00706882" w:rsidRDefault="00706882" w:rsidP="00706882">
            <w:pPr>
              <w:jc w:val="right"/>
              <w:rPr>
                <w:color w:val="000000"/>
              </w:rPr>
            </w:pPr>
          </w:p>
        </w:tc>
      </w:tr>
      <w:tr w:rsidR="00706882" w:rsidRPr="003428EC" w14:paraId="24E18D9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06035E8" w14:textId="1610B2C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600B1B8" w14:textId="1B639FFA" w:rsidR="00706882" w:rsidRPr="00C75AC2" w:rsidRDefault="00706882" w:rsidP="00706882">
            <w:pPr>
              <w:rPr>
                <w:sz w:val="18"/>
                <w:szCs w:val="18"/>
              </w:rPr>
            </w:pPr>
            <w:r>
              <w:rPr>
                <w:color w:val="000000"/>
                <w:sz w:val="20"/>
                <w:szCs w:val="20"/>
              </w:rPr>
              <w:t>Оказание услуг по сервисному обслуживанию Neopost DS-150 (s/n 15GG1024)</w:t>
            </w:r>
          </w:p>
        </w:tc>
        <w:tc>
          <w:tcPr>
            <w:tcW w:w="833" w:type="pct"/>
            <w:tcBorders>
              <w:top w:val="nil"/>
              <w:left w:val="single" w:sz="4" w:space="0" w:color="auto"/>
              <w:bottom w:val="single" w:sz="4" w:space="0" w:color="auto"/>
              <w:right w:val="single" w:sz="4" w:space="0" w:color="auto"/>
            </w:tcBorders>
            <w:shd w:val="clear" w:color="auto" w:fill="auto"/>
            <w:vAlign w:val="center"/>
          </w:tcPr>
          <w:p w14:paraId="63AE884E"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9B003D8" w14:textId="4AA914A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090518F" w14:textId="1182314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95977E" w14:textId="671E53D0" w:rsidR="00706882" w:rsidRDefault="00706882" w:rsidP="00706882">
            <w:pPr>
              <w:jc w:val="right"/>
              <w:rPr>
                <w:color w:val="000000"/>
              </w:rPr>
            </w:pPr>
          </w:p>
        </w:tc>
      </w:tr>
      <w:tr w:rsidR="00706882" w:rsidRPr="003428EC" w14:paraId="48B3C3E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C02E639" w14:textId="19A6561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16471444" w14:textId="1E02C474" w:rsidR="00706882" w:rsidRPr="00C75AC2" w:rsidRDefault="00706882" w:rsidP="00706882">
            <w:pPr>
              <w:rPr>
                <w:sz w:val="18"/>
                <w:szCs w:val="18"/>
              </w:rPr>
            </w:pPr>
            <w:r>
              <w:rPr>
                <w:color w:val="000000"/>
                <w:sz w:val="20"/>
                <w:szCs w:val="20"/>
              </w:rPr>
              <w:t>Оказание услуг по сервисному обслуживанию резака для бумаги Grafalex 4808H</w:t>
            </w:r>
          </w:p>
        </w:tc>
        <w:tc>
          <w:tcPr>
            <w:tcW w:w="833" w:type="pct"/>
            <w:tcBorders>
              <w:top w:val="nil"/>
              <w:left w:val="single" w:sz="4" w:space="0" w:color="auto"/>
              <w:bottom w:val="single" w:sz="4" w:space="0" w:color="auto"/>
              <w:right w:val="single" w:sz="4" w:space="0" w:color="auto"/>
            </w:tcBorders>
            <w:shd w:val="clear" w:color="auto" w:fill="auto"/>
            <w:vAlign w:val="center"/>
          </w:tcPr>
          <w:p w14:paraId="3FE13C69"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ED75B77" w14:textId="62AEAEC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6DCBD78" w14:textId="23ADEEC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D5D8B3F" w14:textId="538B57A3" w:rsidR="00706882" w:rsidRDefault="00706882" w:rsidP="00706882">
            <w:pPr>
              <w:jc w:val="right"/>
              <w:rPr>
                <w:color w:val="000000"/>
              </w:rPr>
            </w:pPr>
          </w:p>
        </w:tc>
      </w:tr>
      <w:tr w:rsidR="00706882" w:rsidRPr="003428EC" w14:paraId="14296FB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36E8055" w14:textId="1D4201E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313DFE71" w14:textId="47CD0D7F" w:rsidR="00706882" w:rsidRPr="00C75AC2" w:rsidRDefault="00706882" w:rsidP="00706882">
            <w:pPr>
              <w:rPr>
                <w:sz w:val="18"/>
                <w:szCs w:val="18"/>
              </w:rPr>
            </w:pPr>
            <w:r>
              <w:rPr>
                <w:color w:val="000000"/>
                <w:sz w:val="20"/>
                <w:szCs w:val="20"/>
              </w:rPr>
              <w:t>Оказание услуг по сервисному обслуживанию конвертовальной системы Kern K3500SL (s/n 10036730)</w:t>
            </w:r>
          </w:p>
        </w:tc>
        <w:tc>
          <w:tcPr>
            <w:tcW w:w="833" w:type="pct"/>
            <w:tcBorders>
              <w:top w:val="nil"/>
              <w:left w:val="single" w:sz="4" w:space="0" w:color="auto"/>
              <w:bottom w:val="single" w:sz="4" w:space="0" w:color="auto"/>
              <w:right w:val="single" w:sz="4" w:space="0" w:color="auto"/>
            </w:tcBorders>
            <w:shd w:val="clear" w:color="auto" w:fill="auto"/>
            <w:vAlign w:val="center"/>
          </w:tcPr>
          <w:p w14:paraId="32570C6B"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508436C4" w14:textId="36CC82D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B35EB7F" w14:textId="0B64D85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E984F5C" w14:textId="6273B147" w:rsidR="00706882" w:rsidRDefault="00706882" w:rsidP="00706882">
            <w:pPr>
              <w:jc w:val="right"/>
              <w:rPr>
                <w:color w:val="000000"/>
              </w:rPr>
            </w:pPr>
          </w:p>
        </w:tc>
      </w:tr>
      <w:tr w:rsidR="00706882" w:rsidRPr="003428EC" w14:paraId="504497C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4B06E0B" w14:textId="0850E32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4F7A614E" w14:textId="24CB5141" w:rsidR="00706882" w:rsidRPr="00C75AC2" w:rsidRDefault="00706882" w:rsidP="00706882">
            <w:pPr>
              <w:rPr>
                <w:sz w:val="18"/>
                <w:szCs w:val="18"/>
              </w:rPr>
            </w:pPr>
            <w:r>
              <w:rPr>
                <w:color w:val="000000"/>
                <w:sz w:val="20"/>
                <w:szCs w:val="20"/>
              </w:rPr>
              <w:t>Оказание услуг по сервисному обслуживанию Neopost DS-180 (s/n 18GG1014)</w:t>
            </w:r>
          </w:p>
        </w:tc>
        <w:tc>
          <w:tcPr>
            <w:tcW w:w="833" w:type="pct"/>
            <w:tcBorders>
              <w:top w:val="nil"/>
              <w:left w:val="single" w:sz="4" w:space="0" w:color="auto"/>
              <w:bottom w:val="single" w:sz="4" w:space="0" w:color="auto"/>
              <w:right w:val="single" w:sz="4" w:space="0" w:color="auto"/>
            </w:tcBorders>
            <w:shd w:val="clear" w:color="auto" w:fill="auto"/>
            <w:vAlign w:val="center"/>
          </w:tcPr>
          <w:p w14:paraId="24F3C7DA"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746B9DB" w14:textId="0D5EDF7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F54E139" w14:textId="448715D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651194D" w14:textId="5EC4F20F" w:rsidR="00706882" w:rsidRDefault="00706882" w:rsidP="00706882">
            <w:pPr>
              <w:jc w:val="right"/>
              <w:rPr>
                <w:color w:val="000000"/>
              </w:rPr>
            </w:pPr>
          </w:p>
        </w:tc>
      </w:tr>
      <w:tr w:rsidR="00706882" w:rsidRPr="003428EC" w14:paraId="6E61EE7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27EBFD2" w14:textId="2227F56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391CD09" w14:textId="39916ECC" w:rsidR="00706882" w:rsidRPr="00C75AC2" w:rsidRDefault="00706882" w:rsidP="00706882">
            <w:pPr>
              <w:rPr>
                <w:sz w:val="18"/>
                <w:szCs w:val="18"/>
              </w:rPr>
            </w:pPr>
            <w:r>
              <w:rPr>
                <w:color w:val="000000"/>
                <w:sz w:val="20"/>
                <w:szCs w:val="20"/>
              </w:rPr>
              <w:t>Оказание услуг по сервисному обслуживанию гильотинного резака IDEAL (s/n 11430501)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B737B8F"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6857D3A5" w14:textId="4EF1679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5F51B6" w14:textId="074DCE5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CE74C1" w14:textId="0BB058DD" w:rsidR="00706882" w:rsidRDefault="00706882" w:rsidP="00706882">
            <w:pPr>
              <w:jc w:val="right"/>
              <w:rPr>
                <w:color w:val="000000"/>
              </w:rPr>
            </w:pPr>
          </w:p>
        </w:tc>
      </w:tr>
      <w:tr w:rsidR="00706882" w:rsidRPr="003428EC" w14:paraId="5C3C581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E057F8E" w14:textId="71FEA29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73FB330A" w14:textId="0E0806EB" w:rsidR="00706882" w:rsidRPr="00C75AC2" w:rsidRDefault="00706882" w:rsidP="00706882">
            <w:pPr>
              <w:rPr>
                <w:sz w:val="18"/>
                <w:szCs w:val="18"/>
              </w:rPr>
            </w:pPr>
            <w:r>
              <w:rPr>
                <w:color w:val="000000"/>
                <w:sz w:val="20"/>
                <w:szCs w:val="20"/>
              </w:rPr>
              <w:t>Оказание услуг по сервисному обслуживанию конвертовальной системы Kern K100-K110 (s/n DR-150-K-1008/EN6-150-K1013)</w:t>
            </w:r>
          </w:p>
        </w:tc>
        <w:tc>
          <w:tcPr>
            <w:tcW w:w="833" w:type="pct"/>
            <w:tcBorders>
              <w:top w:val="nil"/>
              <w:left w:val="single" w:sz="4" w:space="0" w:color="auto"/>
              <w:bottom w:val="single" w:sz="4" w:space="0" w:color="auto"/>
              <w:right w:val="single" w:sz="4" w:space="0" w:color="auto"/>
            </w:tcBorders>
            <w:shd w:val="clear" w:color="auto" w:fill="auto"/>
            <w:vAlign w:val="center"/>
          </w:tcPr>
          <w:p w14:paraId="06E1F947"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624C8F9" w14:textId="5936CD6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C3ECA6D" w14:textId="793AA0C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E8ACDC" w14:textId="1E212950" w:rsidR="00706882" w:rsidRDefault="00706882" w:rsidP="00706882">
            <w:pPr>
              <w:jc w:val="right"/>
              <w:rPr>
                <w:color w:val="000000"/>
              </w:rPr>
            </w:pPr>
          </w:p>
        </w:tc>
      </w:tr>
      <w:tr w:rsidR="00706882" w:rsidRPr="003428EC" w14:paraId="19D4F2D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20CB1AB" w14:textId="50B09F2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C08A6E5" w14:textId="06702774" w:rsidR="00706882" w:rsidRPr="00C75AC2" w:rsidRDefault="00706882" w:rsidP="00706882">
            <w:pPr>
              <w:rPr>
                <w:sz w:val="18"/>
                <w:szCs w:val="18"/>
              </w:rPr>
            </w:pPr>
            <w:r>
              <w:rPr>
                <w:color w:val="000000"/>
                <w:sz w:val="20"/>
                <w:szCs w:val="20"/>
              </w:rPr>
              <w:t>Оказание услуг по сервисному обслуживанию конвертовальной машины Quadient DS-180i (s/n 20GG1050)</w:t>
            </w:r>
          </w:p>
        </w:tc>
        <w:tc>
          <w:tcPr>
            <w:tcW w:w="833" w:type="pct"/>
            <w:tcBorders>
              <w:top w:val="nil"/>
              <w:left w:val="single" w:sz="4" w:space="0" w:color="auto"/>
              <w:bottom w:val="single" w:sz="4" w:space="0" w:color="auto"/>
              <w:right w:val="single" w:sz="4" w:space="0" w:color="auto"/>
            </w:tcBorders>
            <w:shd w:val="clear" w:color="auto" w:fill="auto"/>
            <w:vAlign w:val="center"/>
          </w:tcPr>
          <w:p w14:paraId="42F75464"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56D58D2" w14:textId="73D11BB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EF5379E" w14:textId="209AF5B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63A59A" w14:textId="2672E3D4" w:rsidR="00706882" w:rsidRDefault="00706882" w:rsidP="00706882">
            <w:pPr>
              <w:jc w:val="right"/>
              <w:rPr>
                <w:color w:val="000000"/>
              </w:rPr>
            </w:pPr>
          </w:p>
        </w:tc>
      </w:tr>
      <w:tr w:rsidR="00706882" w:rsidRPr="003428EC" w14:paraId="530F824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975F409" w14:textId="22D741D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5D1FB863" w14:textId="5D6EDD13" w:rsidR="00706882" w:rsidRPr="00C75AC2" w:rsidRDefault="00706882" w:rsidP="00706882">
            <w:pPr>
              <w:rPr>
                <w:sz w:val="18"/>
                <w:szCs w:val="18"/>
              </w:rPr>
            </w:pPr>
            <w:r>
              <w:rPr>
                <w:color w:val="000000"/>
                <w:sz w:val="20"/>
                <w:szCs w:val="20"/>
              </w:rPr>
              <w:t>Оказание услуг по сервисному обслуживанию оборудования MB Multimaster (s/n 160959025)</w:t>
            </w:r>
          </w:p>
        </w:tc>
        <w:tc>
          <w:tcPr>
            <w:tcW w:w="833" w:type="pct"/>
            <w:tcBorders>
              <w:top w:val="nil"/>
              <w:left w:val="single" w:sz="4" w:space="0" w:color="auto"/>
              <w:bottom w:val="single" w:sz="4" w:space="0" w:color="auto"/>
              <w:right w:val="single" w:sz="4" w:space="0" w:color="auto"/>
            </w:tcBorders>
            <w:shd w:val="clear" w:color="auto" w:fill="auto"/>
            <w:vAlign w:val="center"/>
          </w:tcPr>
          <w:p w14:paraId="24F193DF"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62C286AF" w14:textId="3A135A3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BB5DC03" w14:textId="62E659E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C64344" w14:textId="3820F1BB" w:rsidR="00706882" w:rsidRDefault="00706882" w:rsidP="00706882">
            <w:pPr>
              <w:jc w:val="right"/>
              <w:rPr>
                <w:color w:val="000000"/>
              </w:rPr>
            </w:pPr>
          </w:p>
        </w:tc>
      </w:tr>
      <w:tr w:rsidR="00706882" w:rsidRPr="003428EC" w14:paraId="1392221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5060AA8" w14:textId="37067DD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3D3843B" w14:textId="5BF93FA5" w:rsidR="00706882" w:rsidRPr="00C75AC2" w:rsidRDefault="00706882" w:rsidP="00706882">
            <w:pPr>
              <w:rPr>
                <w:sz w:val="18"/>
                <w:szCs w:val="18"/>
              </w:rPr>
            </w:pPr>
            <w:r>
              <w:rPr>
                <w:color w:val="000000"/>
                <w:sz w:val="20"/>
                <w:szCs w:val="20"/>
              </w:rPr>
              <w:t>Оказание услуг по сервисному обслуживанию KERN K3500 (s/n 10021220)</w:t>
            </w:r>
          </w:p>
        </w:tc>
        <w:tc>
          <w:tcPr>
            <w:tcW w:w="833" w:type="pct"/>
            <w:tcBorders>
              <w:top w:val="nil"/>
              <w:left w:val="single" w:sz="4" w:space="0" w:color="auto"/>
              <w:bottom w:val="single" w:sz="4" w:space="0" w:color="auto"/>
              <w:right w:val="single" w:sz="4" w:space="0" w:color="auto"/>
            </w:tcBorders>
            <w:shd w:val="clear" w:color="auto" w:fill="auto"/>
            <w:vAlign w:val="center"/>
          </w:tcPr>
          <w:p w14:paraId="0484A3EE"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6F91826D" w14:textId="19A2C55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C458CCE" w14:textId="79BB185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378264" w14:textId="1377E5E4" w:rsidR="00706882" w:rsidRDefault="00706882" w:rsidP="00706882">
            <w:pPr>
              <w:jc w:val="right"/>
              <w:rPr>
                <w:color w:val="000000"/>
              </w:rPr>
            </w:pPr>
          </w:p>
        </w:tc>
      </w:tr>
      <w:tr w:rsidR="00706882" w:rsidRPr="003428EC" w14:paraId="140B368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8321462" w14:textId="0F15C68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6444D981" w14:textId="46713873" w:rsidR="00706882" w:rsidRPr="00C75AC2" w:rsidRDefault="00706882" w:rsidP="00706882">
            <w:pPr>
              <w:rPr>
                <w:sz w:val="18"/>
                <w:szCs w:val="18"/>
              </w:rPr>
            </w:pPr>
            <w:r>
              <w:rPr>
                <w:color w:val="000000"/>
                <w:sz w:val="20"/>
                <w:szCs w:val="20"/>
              </w:rPr>
              <w:t>Оказание услуг по сервисному обслуживанию KERN K4300 (s/n 200582)</w:t>
            </w:r>
          </w:p>
        </w:tc>
        <w:tc>
          <w:tcPr>
            <w:tcW w:w="833" w:type="pct"/>
            <w:tcBorders>
              <w:top w:val="nil"/>
              <w:left w:val="single" w:sz="4" w:space="0" w:color="auto"/>
              <w:bottom w:val="single" w:sz="4" w:space="0" w:color="auto"/>
              <w:right w:val="single" w:sz="4" w:space="0" w:color="auto"/>
            </w:tcBorders>
            <w:shd w:val="clear" w:color="auto" w:fill="auto"/>
            <w:vAlign w:val="center"/>
          </w:tcPr>
          <w:p w14:paraId="405904E7"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21DDFFF" w14:textId="364064E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26F774" w14:textId="2F28408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EFF15C" w14:textId="147A33F7" w:rsidR="00706882" w:rsidRDefault="00706882" w:rsidP="00706882">
            <w:pPr>
              <w:jc w:val="right"/>
              <w:rPr>
                <w:color w:val="000000"/>
              </w:rPr>
            </w:pPr>
          </w:p>
        </w:tc>
      </w:tr>
      <w:tr w:rsidR="00706882" w:rsidRPr="003428EC" w14:paraId="5EAAF75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D38C127" w14:textId="516D9F0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5556A74B" w14:textId="1764CF7B" w:rsidR="00706882" w:rsidRPr="00C75AC2" w:rsidRDefault="00706882" w:rsidP="00706882">
            <w:pPr>
              <w:rPr>
                <w:sz w:val="18"/>
                <w:szCs w:val="18"/>
              </w:rPr>
            </w:pPr>
            <w:r>
              <w:rPr>
                <w:color w:val="000000"/>
                <w:sz w:val="20"/>
                <w:szCs w:val="20"/>
              </w:rPr>
              <w:t>Оказание услуг по сервисному обслуживанию KERN K100-K110 (s/n DR-150-K-1006/EN6-150-K1009, DR-150-K-1007/EN6-150-K1011)</w:t>
            </w:r>
          </w:p>
        </w:tc>
        <w:tc>
          <w:tcPr>
            <w:tcW w:w="833" w:type="pct"/>
            <w:tcBorders>
              <w:top w:val="nil"/>
              <w:left w:val="single" w:sz="4" w:space="0" w:color="auto"/>
              <w:bottom w:val="single" w:sz="4" w:space="0" w:color="auto"/>
              <w:right w:val="single" w:sz="4" w:space="0" w:color="auto"/>
            </w:tcBorders>
            <w:shd w:val="clear" w:color="auto" w:fill="auto"/>
            <w:vAlign w:val="center"/>
          </w:tcPr>
          <w:p w14:paraId="785CD5F0"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1C885565" w14:textId="77D07F6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40CB40" w14:textId="5A7C90E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C21BA3" w14:textId="5F6C5819" w:rsidR="00706882" w:rsidRDefault="00706882" w:rsidP="00706882">
            <w:pPr>
              <w:jc w:val="right"/>
              <w:rPr>
                <w:color w:val="000000"/>
              </w:rPr>
            </w:pPr>
          </w:p>
        </w:tc>
      </w:tr>
      <w:tr w:rsidR="00706882" w:rsidRPr="003428EC" w14:paraId="77AC5C1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FDF5DC8" w14:textId="7579B62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171D9CB2" w14:textId="52E3267C" w:rsidR="00706882" w:rsidRPr="00C75AC2" w:rsidRDefault="00706882" w:rsidP="00706882">
            <w:pPr>
              <w:rPr>
                <w:sz w:val="18"/>
                <w:szCs w:val="18"/>
              </w:rPr>
            </w:pPr>
            <w:r>
              <w:rPr>
                <w:color w:val="000000"/>
                <w:sz w:val="20"/>
                <w:szCs w:val="20"/>
              </w:rPr>
              <w:t>Оказание услуг по сервисному обслуживанию KERN Pagemailer CS (s/n 850119)</w:t>
            </w:r>
          </w:p>
        </w:tc>
        <w:tc>
          <w:tcPr>
            <w:tcW w:w="833" w:type="pct"/>
            <w:tcBorders>
              <w:top w:val="nil"/>
              <w:left w:val="single" w:sz="4" w:space="0" w:color="auto"/>
              <w:bottom w:val="single" w:sz="4" w:space="0" w:color="auto"/>
              <w:right w:val="single" w:sz="4" w:space="0" w:color="auto"/>
            </w:tcBorders>
            <w:shd w:val="clear" w:color="auto" w:fill="auto"/>
            <w:vAlign w:val="center"/>
          </w:tcPr>
          <w:p w14:paraId="661126BD"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3B0804D7" w14:textId="51D8733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DAE8053" w14:textId="6E58704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7DD048" w14:textId="14B4922C" w:rsidR="00706882" w:rsidRDefault="00706882" w:rsidP="00706882">
            <w:pPr>
              <w:jc w:val="right"/>
              <w:rPr>
                <w:color w:val="000000"/>
              </w:rPr>
            </w:pPr>
          </w:p>
        </w:tc>
      </w:tr>
      <w:tr w:rsidR="00706882" w:rsidRPr="003428EC" w14:paraId="4BC4C71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556A1F" w14:textId="594E4A1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9D4EEAC" w14:textId="44F3A864" w:rsidR="00706882" w:rsidRPr="00C75AC2" w:rsidRDefault="00706882" w:rsidP="00706882">
            <w:pPr>
              <w:rPr>
                <w:sz w:val="18"/>
                <w:szCs w:val="18"/>
              </w:rPr>
            </w:pPr>
            <w:r>
              <w:rPr>
                <w:color w:val="000000"/>
                <w:sz w:val="20"/>
                <w:szCs w:val="20"/>
              </w:rPr>
              <w:t>Оказание услуг по сервисному обслуживанию Neopost DS95i (s/n 18GW1066)</w:t>
            </w:r>
          </w:p>
        </w:tc>
        <w:tc>
          <w:tcPr>
            <w:tcW w:w="833" w:type="pct"/>
            <w:tcBorders>
              <w:top w:val="nil"/>
              <w:left w:val="single" w:sz="4" w:space="0" w:color="auto"/>
              <w:bottom w:val="single" w:sz="4" w:space="0" w:color="auto"/>
              <w:right w:val="single" w:sz="4" w:space="0" w:color="auto"/>
            </w:tcBorders>
            <w:shd w:val="clear" w:color="auto" w:fill="auto"/>
            <w:vAlign w:val="center"/>
          </w:tcPr>
          <w:p w14:paraId="68D4F3EE"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4C9EDB2F" w14:textId="7F81BC4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54B7F3B" w14:textId="15A53F8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C5CB627" w14:textId="77C9D960" w:rsidR="00706882" w:rsidRDefault="00706882" w:rsidP="00706882">
            <w:pPr>
              <w:jc w:val="right"/>
              <w:rPr>
                <w:color w:val="000000"/>
              </w:rPr>
            </w:pPr>
          </w:p>
        </w:tc>
      </w:tr>
      <w:tr w:rsidR="00706882" w:rsidRPr="003428EC" w14:paraId="3BFC79B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7169DC9" w14:textId="2B7C3BB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19B01F75" w14:textId="75C65838" w:rsidR="00706882" w:rsidRPr="00C75AC2" w:rsidRDefault="00706882" w:rsidP="00706882">
            <w:pPr>
              <w:rPr>
                <w:sz w:val="18"/>
                <w:szCs w:val="18"/>
              </w:rPr>
            </w:pPr>
            <w:r>
              <w:rPr>
                <w:color w:val="000000"/>
                <w:sz w:val="20"/>
                <w:szCs w:val="20"/>
              </w:rPr>
              <w:t xml:space="preserve">Оказание услуг по сервисному обслуживанию </w:t>
            </w:r>
            <w:r>
              <w:rPr>
                <w:color w:val="000000"/>
                <w:sz w:val="20"/>
                <w:szCs w:val="20"/>
              </w:rPr>
              <w:lastRenderedPageBreak/>
              <w:t>Neopost DS95i (s/n 19GW1067)</w:t>
            </w:r>
          </w:p>
        </w:tc>
        <w:tc>
          <w:tcPr>
            <w:tcW w:w="833" w:type="pct"/>
            <w:tcBorders>
              <w:top w:val="nil"/>
              <w:left w:val="single" w:sz="4" w:space="0" w:color="auto"/>
              <w:bottom w:val="single" w:sz="4" w:space="0" w:color="auto"/>
              <w:right w:val="single" w:sz="4" w:space="0" w:color="auto"/>
            </w:tcBorders>
            <w:shd w:val="clear" w:color="auto" w:fill="auto"/>
            <w:vAlign w:val="center"/>
          </w:tcPr>
          <w:p w14:paraId="14B39383" w14:textId="77777777" w:rsidR="00706882" w:rsidRPr="00C75AC2" w:rsidRDefault="00706882" w:rsidP="00706882">
            <w:pPr>
              <w:jc w:val="center"/>
              <w:rPr>
                <w:sz w:val="18"/>
                <w:szCs w:val="18"/>
              </w:rPr>
            </w:pPr>
            <w:r w:rsidRPr="00C75AC2">
              <w:rPr>
                <w:bCs/>
                <w:color w:val="000000"/>
                <w:sz w:val="18"/>
                <w:szCs w:val="18"/>
              </w:rPr>
              <w:lastRenderedPageBreak/>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482ED16C" w14:textId="4918CCB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724E4FD" w14:textId="21C2CBF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D71A60F" w14:textId="2F210B7F" w:rsidR="00706882" w:rsidRDefault="00706882" w:rsidP="00706882">
            <w:pPr>
              <w:jc w:val="right"/>
              <w:rPr>
                <w:color w:val="000000"/>
              </w:rPr>
            </w:pPr>
          </w:p>
        </w:tc>
      </w:tr>
      <w:tr w:rsidR="00706882" w:rsidRPr="003428EC" w14:paraId="44A967B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FD673D0" w14:textId="580C285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4125E8F3" w14:textId="2D588548" w:rsidR="00706882" w:rsidRPr="00C75AC2" w:rsidRDefault="00706882" w:rsidP="00706882">
            <w:pPr>
              <w:rPr>
                <w:sz w:val="18"/>
                <w:szCs w:val="18"/>
              </w:rPr>
            </w:pPr>
            <w:r>
              <w:rPr>
                <w:color w:val="000000"/>
                <w:sz w:val="20"/>
                <w:szCs w:val="20"/>
              </w:rPr>
              <w:t>Оказание услуг по сервисному обслуживанию гильотинного резака BULROS (s/n 450VS+)</w:t>
            </w:r>
          </w:p>
        </w:tc>
        <w:tc>
          <w:tcPr>
            <w:tcW w:w="833" w:type="pct"/>
            <w:tcBorders>
              <w:top w:val="nil"/>
              <w:left w:val="single" w:sz="4" w:space="0" w:color="auto"/>
              <w:bottom w:val="single" w:sz="4" w:space="0" w:color="auto"/>
              <w:right w:val="single" w:sz="4" w:space="0" w:color="auto"/>
            </w:tcBorders>
            <w:shd w:val="clear" w:color="auto" w:fill="auto"/>
            <w:vAlign w:val="center"/>
          </w:tcPr>
          <w:p w14:paraId="66668BD1"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070EAD17" w14:textId="6547017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9130EDD" w14:textId="495537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2E2760" w14:textId="5771F1C7" w:rsidR="00706882" w:rsidRDefault="00706882" w:rsidP="00706882">
            <w:pPr>
              <w:jc w:val="right"/>
              <w:rPr>
                <w:color w:val="000000"/>
              </w:rPr>
            </w:pPr>
          </w:p>
        </w:tc>
      </w:tr>
      <w:tr w:rsidR="00706882" w:rsidRPr="003428EC" w14:paraId="6D57286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1FCA927" w14:textId="657435F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44F2168F" w14:textId="22EF205B" w:rsidR="00706882" w:rsidRPr="00C75AC2" w:rsidRDefault="00706882" w:rsidP="00706882">
            <w:pPr>
              <w:rPr>
                <w:sz w:val="18"/>
                <w:szCs w:val="18"/>
              </w:rPr>
            </w:pPr>
            <w:r>
              <w:rPr>
                <w:color w:val="000000"/>
                <w:sz w:val="20"/>
                <w:szCs w:val="20"/>
              </w:rPr>
              <w:t>Оказание услуг по сервисному обслуживанию линии резки Technau (s/n M02672)</w:t>
            </w:r>
          </w:p>
        </w:tc>
        <w:tc>
          <w:tcPr>
            <w:tcW w:w="833" w:type="pct"/>
            <w:tcBorders>
              <w:top w:val="nil"/>
              <w:left w:val="single" w:sz="4" w:space="0" w:color="auto"/>
              <w:bottom w:val="single" w:sz="4" w:space="0" w:color="auto"/>
              <w:right w:val="single" w:sz="4" w:space="0" w:color="auto"/>
            </w:tcBorders>
            <w:shd w:val="clear" w:color="auto" w:fill="auto"/>
            <w:vAlign w:val="center"/>
          </w:tcPr>
          <w:p w14:paraId="16583A2D"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51BC9C19" w14:textId="3034A58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BD5D6C" w14:textId="49D5F56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AB5D91E" w14:textId="7010A6A5" w:rsidR="00706882" w:rsidRDefault="00706882" w:rsidP="00706882">
            <w:pPr>
              <w:jc w:val="right"/>
              <w:rPr>
                <w:color w:val="000000"/>
              </w:rPr>
            </w:pPr>
          </w:p>
        </w:tc>
      </w:tr>
      <w:tr w:rsidR="00706882" w:rsidRPr="003428EC" w14:paraId="53C18E4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3B66684" w14:textId="3646626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4787A11B" w14:textId="3882AD27" w:rsidR="00706882" w:rsidRPr="00C75AC2" w:rsidRDefault="00706882" w:rsidP="00706882">
            <w:pPr>
              <w:rPr>
                <w:sz w:val="18"/>
                <w:szCs w:val="18"/>
              </w:rPr>
            </w:pPr>
            <w:r>
              <w:rPr>
                <w:color w:val="000000"/>
                <w:sz w:val="20"/>
                <w:szCs w:val="20"/>
              </w:rPr>
              <w:t>Оказание услуг по сервисному обслуживанию макулатурного шредера HSM (s/n A53001854)</w:t>
            </w:r>
          </w:p>
        </w:tc>
        <w:tc>
          <w:tcPr>
            <w:tcW w:w="833" w:type="pct"/>
            <w:tcBorders>
              <w:top w:val="nil"/>
              <w:left w:val="single" w:sz="4" w:space="0" w:color="auto"/>
              <w:bottom w:val="single" w:sz="4" w:space="0" w:color="auto"/>
              <w:right w:val="single" w:sz="4" w:space="0" w:color="auto"/>
            </w:tcBorders>
            <w:shd w:val="clear" w:color="auto" w:fill="auto"/>
            <w:vAlign w:val="center"/>
          </w:tcPr>
          <w:p w14:paraId="393C69C4"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5DB25FB0" w14:textId="1EB1D5F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F0DDAD3" w14:textId="25F7638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1909C1A" w14:textId="6EBEBA21" w:rsidR="00706882" w:rsidRDefault="00706882" w:rsidP="00706882">
            <w:pPr>
              <w:jc w:val="right"/>
              <w:rPr>
                <w:color w:val="000000"/>
              </w:rPr>
            </w:pPr>
          </w:p>
        </w:tc>
      </w:tr>
      <w:tr w:rsidR="00706882" w:rsidRPr="003428EC" w14:paraId="222B74C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37C04F2" w14:textId="453ABD7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7D698E0" w14:textId="21CA8695" w:rsidR="00706882" w:rsidRPr="00C75AC2" w:rsidRDefault="00706882" w:rsidP="00706882">
            <w:pPr>
              <w:rPr>
                <w:sz w:val="18"/>
                <w:szCs w:val="18"/>
              </w:rPr>
            </w:pPr>
            <w:r>
              <w:rPr>
                <w:color w:val="000000"/>
                <w:sz w:val="20"/>
                <w:szCs w:val="20"/>
              </w:rPr>
              <w:t>Оказание услуг по сервисному обслуживанию линии резки Technau (s/n CE21044)</w:t>
            </w:r>
          </w:p>
        </w:tc>
        <w:tc>
          <w:tcPr>
            <w:tcW w:w="833" w:type="pct"/>
            <w:tcBorders>
              <w:top w:val="nil"/>
              <w:left w:val="single" w:sz="4" w:space="0" w:color="auto"/>
              <w:bottom w:val="single" w:sz="4" w:space="0" w:color="auto"/>
              <w:right w:val="single" w:sz="4" w:space="0" w:color="auto"/>
            </w:tcBorders>
            <w:shd w:val="clear" w:color="auto" w:fill="auto"/>
            <w:vAlign w:val="center"/>
          </w:tcPr>
          <w:p w14:paraId="4EB37E80"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5708C605" w14:textId="2594750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6A19FA3" w14:textId="03F9EA0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75E053" w14:textId="27690BE4" w:rsidR="00706882" w:rsidRDefault="00706882" w:rsidP="00706882">
            <w:pPr>
              <w:jc w:val="right"/>
              <w:rPr>
                <w:color w:val="000000"/>
              </w:rPr>
            </w:pPr>
          </w:p>
        </w:tc>
      </w:tr>
      <w:tr w:rsidR="00706882" w:rsidRPr="003428EC" w14:paraId="70501EC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82C62C4" w14:textId="7982B40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59D5E86F" w14:textId="3462443E" w:rsidR="00706882" w:rsidRPr="00C75AC2" w:rsidRDefault="00706882" w:rsidP="00706882">
            <w:pPr>
              <w:rPr>
                <w:sz w:val="18"/>
                <w:szCs w:val="18"/>
              </w:rPr>
            </w:pPr>
            <w:r>
              <w:rPr>
                <w:color w:val="000000"/>
                <w:sz w:val="20"/>
                <w:szCs w:val="20"/>
              </w:rPr>
              <w:t>Оказание услуг по сервисному обслуживанию Quadient DS95i (s/n 20GW1150)</w:t>
            </w:r>
          </w:p>
        </w:tc>
        <w:tc>
          <w:tcPr>
            <w:tcW w:w="833" w:type="pct"/>
            <w:tcBorders>
              <w:top w:val="nil"/>
              <w:left w:val="single" w:sz="4" w:space="0" w:color="auto"/>
              <w:bottom w:val="single" w:sz="4" w:space="0" w:color="auto"/>
              <w:right w:val="single" w:sz="4" w:space="0" w:color="auto"/>
            </w:tcBorders>
            <w:shd w:val="clear" w:color="auto" w:fill="auto"/>
            <w:vAlign w:val="center"/>
          </w:tcPr>
          <w:p w14:paraId="7E42C9DB"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6346C719" w14:textId="6EEB621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D5103B1" w14:textId="5EEAC09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8076F93" w14:textId="4B5A3687" w:rsidR="00706882" w:rsidRDefault="00706882" w:rsidP="00706882">
            <w:pPr>
              <w:jc w:val="right"/>
              <w:rPr>
                <w:color w:val="000000"/>
              </w:rPr>
            </w:pPr>
          </w:p>
        </w:tc>
      </w:tr>
      <w:tr w:rsidR="00706882" w:rsidRPr="003428EC" w14:paraId="7066D25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BAE52F" w14:textId="2642374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38F70AD3" w14:textId="25B96F5F" w:rsidR="00706882" w:rsidRPr="00C75AC2" w:rsidRDefault="00706882" w:rsidP="00706882">
            <w:pPr>
              <w:rPr>
                <w:sz w:val="18"/>
                <w:szCs w:val="18"/>
              </w:rPr>
            </w:pPr>
            <w:r>
              <w:rPr>
                <w:color w:val="000000"/>
                <w:sz w:val="20"/>
                <w:szCs w:val="20"/>
              </w:rPr>
              <w:t>Оказание услуг по сервисному обслуживанию KERN K3500 SL (s/n 10036674)</w:t>
            </w:r>
          </w:p>
        </w:tc>
        <w:tc>
          <w:tcPr>
            <w:tcW w:w="833" w:type="pct"/>
            <w:tcBorders>
              <w:top w:val="nil"/>
              <w:left w:val="single" w:sz="4" w:space="0" w:color="auto"/>
              <w:bottom w:val="single" w:sz="4" w:space="0" w:color="auto"/>
              <w:right w:val="single" w:sz="4" w:space="0" w:color="auto"/>
            </w:tcBorders>
            <w:shd w:val="clear" w:color="auto" w:fill="auto"/>
            <w:vAlign w:val="center"/>
          </w:tcPr>
          <w:p w14:paraId="786716D1"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5E34BC9" w14:textId="46233BB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DF1B3D" w14:textId="70569F1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924B5FF" w14:textId="571F8C4F" w:rsidR="00706882" w:rsidRDefault="00706882" w:rsidP="00706882">
            <w:pPr>
              <w:jc w:val="right"/>
              <w:rPr>
                <w:color w:val="000000"/>
              </w:rPr>
            </w:pPr>
          </w:p>
        </w:tc>
      </w:tr>
      <w:tr w:rsidR="00706882" w:rsidRPr="003428EC" w14:paraId="298CA34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3A18571" w14:textId="55508A6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56890E80" w14:textId="4D818D3B" w:rsidR="00706882" w:rsidRPr="00C75AC2" w:rsidRDefault="00706882" w:rsidP="00706882">
            <w:pPr>
              <w:rPr>
                <w:sz w:val="18"/>
                <w:szCs w:val="18"/>
              </w:rPr>
            </w:pPr>
            <w:r>
              <w:rPr>
                <w:color w:val="000000"/>
                <w:sz w:val="20"/>
                <w:szCs w:val="20"/>
              </w:rPr>
              <w:t>Оказание услуг по сервисному обслуживанию KERN Pagemailer CS (s/n 10042)</w:t>
            </w:r>
          </w:p>
        </w:tc>
        <w:tc>
          <w:tcPr>
            <w:tcW w:w="833" w:type="pct"/>
            <w:tcBorders>
              <w:top w:val="nil"/>
              <w:left w:val="single" w:sz="4" w:space="0" w:color="auto"/>
              <w:bottom w:val="single" w:sz="4" w:space="0" w:color="auto"/>
              <w:right w:val="single" w:sz="4" w:space="0" w:color="auto"/>
            </w:tcBorders>
            <w:shd w:val="clear" w:color="auto" w:fill="auto"/>
            <w:vAlign w:val="center"/>
          </w:tcPr>
          <w:p w14:paraId="62FE2528"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4AE45582" w14:textId="382608A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B13E3C" w14:textId="255B3C5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EAD4DC1" w14:textId="50B75C42" w:rsidR="00706882" w:rsidRDefault="00706882" w:rsidP="00706882">
            <w:pPr>
              <w:jc w:val="right"/>
              <w:rPr>
                <w:color w:val="000000"/>
              </w:rPr>
            </w:pPr>
          </w:p>
        </w:tc>
      </w:tr>
      <w:tr w:rsidR="00706882" w:rsidRPr="003428EC" w14:paraId="0DD0E2CD" w14:textId="77777777" w:rsidTr="00DB10FD">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361B809" w14:textId="0DDB17F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6DDFCCD" w14:textId="5FC6F1CE" w:rsidR="00706882" w:rsidRPr="00C75AC2" w:rsidRDefault="00706882" w:rsidP="00706882">
            <w:pPr>
              <w:rPr>
                <w:sz w:val="18"/>
                <w:szCs w:val="18"/>
              </w:rPr>
            </w:pPr>
            <w:r>
              <w:rPr>
                <w:color w:val="000000"/>
                <w:sz w:val="20"/>
                <w:szCs w:val="20"/>
              </w:rPr>
              <w:t>Оказание услуг по сервисному обслуживанию KERN Pagemailer CS (s/n 60412)</w:t>
            </w:r>
          </w:p>
        </w:tc>
        <w:tc>
          <w:tcPr>
            <w:tcW w:w="833" w:type="pct"/>
            <w:tcBorders>
              <w:top w:val="nil"/>
              <w:left w:val="single" w:sz="4" w:space="0" w:color="auto"/>
              <w:bottom w:val="single" w:sz="4" w:space="0" w:color="auto"/>
              <w:right w:val="single" w:sz="4" w:space="0" w:color="auto"/>
            </w:tcBorders>
            <w:shd w:val="clear" w:color="auto" w:fill="auto"/>
            <w:vAlign w:val="center"/>
          </w:tcPr>
          <w:p w14:paraId="2D37FB8C"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57B9F0BE" w14:textId="6D64557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557C6C" w14:textId="3B84B6C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192F514" w14:textId="2626D9F8" w:rsidR="00706882" w:rsidRDefault="00706882" w:rsidP="00706882">
            <w:pPr>
              <w:jc w:val="right"/>
              <w:rPr>
                <w:color w:val="000000"/>
              </w:rPr>
            </w:pPr>
          </w:p>
        </w:tc>
      </w:tr>
      <w:tr w:rsidR="00706882" w:rsidRPr="003428EC" w14:paraId="52FAC1C6" w14:textId="77777777" w:rsidTr="00DB10FD">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199807B" w14:textId="29334A8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18E2B665" w14:textId="596D5009" w:rsidR="00706882" w:rsidRPr="00C75AC2" w:rsidRDefault="00706882" w:rsidP="00706882">
            <w:pPr>
              <w:rPr>
                <w:sz w:val="18"/>
                <w:szCs w:val="18"/>
              </w:rPr>
            </w:pPr>
            <w:r>
              <w:rPr>
                <w:color w:val="000000"/>
                <w:sz w:val="20"/>
                <w:szCs w:val="20"/>
              </w:rPr>
              <w:t>Оказание услуг по сервисному обслуживанию KERN Pagemailer CS (s/n 70412)</w:t>
            </w:r>
          </w:p>
        </w:tc>
        <w:tc>
          <w:tcPr>
            <w:tcW w:w="833" w:type="pct"/>
            <w:tcBorders>
              <w:top w:val="nil"/>
              <w:left w:val="single" w:sz="4" w:space="0" w:color="auto"/>
              <w:bottom w:val="single" w:sz="4" w:space="0" w:color="auto"/>
              <w:right w:val="single" w:sz="4" w:space="0" w:color="auto"/>
            </w:tcBorders>
            <w:shd w:val="clear" w:color="auto" w:fill="auto"/>
            <w:vAlign w:val="center"/>
          </w:tcPr>
          <w:p w14:paraId="4C7BEDA6"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4958D28B" w14:textId="59F4D26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920525" w14:textId="6A4E53E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FDC56CC" w14:textId="3D2FB562" w:rsidR="00706882" w:rsidRDefault="00706882" w:rsidP="00706882">
            <w:pPr>
              <w:jc w:val="right"/>
              <w:rPr>
                <w:color w:val="000000"/>
              </w:rPr>
            </w:pPr>
          </w:p>
        </w:tc>
      </w:tr>
      <w:tr w:rsidR="00706882" w:rsidRPr="003428EC" w14:paraId="2B8EA021" w14:textId="77777777" w:rsidTr="00DB10FD">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8E8B7D2" w14:textId="2FBFEBA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12E0ECE7" w14:textId="281C3EE9" w:rsidR="00706882" w:rsidRPr="00C75AC2" w:rsidRDefault="00706882" w:rsidP="00706882">
            <w:pPr>
              <w:rPr>
                <w:sz w:val="18"/>
                <w:szCs w:val="18"/>
              </w:rPr>
            </w:pPr>
            <w:r>
              <w:rPr>
                <w:color w:val="000000"/>
                <w:sz w:val="20"/>
                <w:szCs w:val="20"/>
              </w:rPr>
              <w:t>Оказание услуг по сервисному обслуживанию KERN K100-K110 (s/n DR-150-K-1004/EN6-150-K1012)</w:t>
            </w:r>
          </w:p>
        </w:tc>
        <w:tc>
          <w:tcPr>
            <w:tcW w:w="833" w:type="pct"/>
            <w:tcBorders>
              <w:top w:val="nil"/>
              <w:left w:val="single" w:sz="4" w:space="0" w:color="auto"/>
              <w:bottom w:val="single" w:sz="4" w:space="0" w:color="auto"/>
              <w:right w:val="single" w:sz="4" w:space="0" w:color="auto"/>
            </w:tcBorders>
            <w:shd w:val="clear" w:color="auto" w:fill="auto"/>
            <w:vAlign w:val="center"/>
          </w:tcPr>
          <w:p w14:paraId="59ED05E6"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75083A4B" w14:textId="4BFC8C7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B1451B" w14:textId="5A8F715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B5125F" w14:textId="20398AD3" w:rsidR="00706882" w:rsidRDefault="00706882" w:rsidP="00706882">
            <w:pPr>
              <w:jc w:val="right"/>
              <w:rPr>
                <w:color w:val="000000"/>
              </w:rPr>
            </w:pPr>
          </w:p>
        </w:tc>
      </w:tr>
      <w:tr w:rsidR="00706882" w:rsidRPr="003428EC" w14:paraId="1D2B278E" w14:textId="77777777" w:rsidTr="00DB10FD">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95879A3" w14:textId="77777777" w:rsidR="00706882" w:rsidRPr="00706882" w:rsidRDefault="00706882" w:rsidP="00706882">
            <w:pPr>
              <w:pStyle w:val="ad"/>
              <w:widowControl w:val="0"/>
              <w:numPr>
                <w:ilvl w:val="0"/>
                <w:numId w:val="46"/>
              </w:numPr>
              <w:tabs>
                <w:tab w:val="left" w:pos="5670"/>
              </w:tabs>
              <w:autoSpaceDE w:val="0"/>
              <w:autoSpaceDN w:val="0"/>
              <w:adjustRightInd w:val="0"/>
              <w:jc w:val="center"/>
              <w:rPr>
                <w:bCs/>
                <w:color w:val="000000"/>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323F36BC" w14:textId="5EA6423D" w:rsidR="00706882" w:rsidRPr="00C75AC2" w:rsidRDefault="00706882" w:rsidP="00706882">
            <w:pPr>
              <w:rPr>
                <w:sz w:val="18"/>
                <w:szCs w:val="18"/>
              </w:rPr>
            </w:pPr>
            <w:r>
              <w:rPr>
                <w:color w:val="000000"/>
                <w:sz w:val="20"/>
                <w:szCs w:val="20"/>
              </w:rPr>
              <w:t>Оказание услуг по сервисному обслуживанию KERN K686 (s/n 10021278)</w:t>
            </w:r>
          </w:p>
        </w:tc>
        <w:tc>
          <w:tcPr>
            <w:tcW w:w="833" w:type="pct"/>
            <w:tcBorders>
              <w:top w:val="nil"/>
              <w:left w:val="single" w:sz="4" w:space="0" w:color="auto"/>
              <w:bottom w:val="single" w:sz="4" w:space="0" w:color="auto"/>
              <w:right w:val="single" w:sz="4" w:space="0" w:color="auto"/>
            </w:tcBorders>
            <w:shd w:val="clear" w:color="auto" w:fill="auto"/>
            <w:vAlign w:val="center"/>
          </w:tcPr>
          <w:p w14:paraId="3E239FF1" w14:textId="34A97EA6" w:rsidR="00706882" w:rsidRPr="00C75AC2" w:rsidRDefault="00706882" w:rsidP="00706882">
            <w:pPr>
              <w:jc w:val="center"/>
              <w:rPr>
                <w:bCs/>
                <w:color w:val="000000"/>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77BBABA0" w14:textId="7777777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5B41979" w14:textId="7777777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9423D02" w14:textId="77777777" w:rsidR="00706882" w:rsidRDefault="00706882" w:rsidP="00706882">
            <w:pPr>
              <w:jc w:val="right"/>
              <w:rPr>
                <w:color w:val="000000"/>
              </w:rPr>
            </w:pPr>
          </w:p>
        </w:tc>
      </w:tr>
      <w:tr w:rsidR="00706882" w:rsidRPr="003428EC" w14:paraId="1782CE1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9A1CEC2" w14:textId="70C1074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F85A7DD" w14:textId="77777777" w:rsidR="00706882" w:rsidRPr="00C75AC2" w:rsidRDefault="00706882" w:rsidP="00706882">
            <w:pPr>
              <w:rPr>
                <w:sz w:val="18"/>
                <w:szCs w:val="18"/>
              </w:rPr>
            </w:pPr>
            <w:r w:rsidRPr="00C75AC2">
              <w:rPr>
                <w:sz w:val="18"/>
                <w:szCs w:val="18"/>
              </w:rPr>
              <w:t>Оказание услуг по сервисному обслуживанию макулатурного шредера HSM (s/n A50019134)</w:t>
            </w:r>
          </w:p>
        </w:tc>
        <w:tc>
          <w:tcPr>
            <w:tcW w:w="833" w:type="pct"/>
            <w:tcBorders>
              <w:top w:val="nil"/>
              <w:left w:val="single" w:sz="4" w:space="0" w:color="auto"/>
              <w:bottom w:val="single" w:sz="4" w:space="0" w:color="auto"/>
              <w:right w:val="single" w:sz="4" w:space="0" w:color="auto"/>
            </w:tcBorders>
            <w:shd w:val="clear" w:color="auto" w:fill="auto"/>
            <w:vAlign w:val="center"/>
          </w:tcPr>
          <w:p w14:paraId="7585BCBF" w14:textId="77777777" w:rsidR="00706882" w:rsidRPr="00C75AC2" w:rsidRDefault="00706882" w:rsidP="00706882">
            <w:pPr>
              <w:jc w:val="center"/>
              <w:rPr>
                <w:sz w:val="18"/>
                <w:szCs w:val="18"/>
              </w:rPr>
            </w:pPr>
            <w:r w:rsidRPr="00C75AC2">
              <w:rPr>
                <w:bCs/>
                <w:color w:val="000000"/>
                <w:sz w:val="18"/>
                <w:szCs w:val="18"/>
              </w:rPr>
              <w:t>Месяц</w:t>
            </w:r>
          </w:p>
        </w:tc>
        <w:tc>
          <w:tcPr>
            <w:tcW w:w="833" w:type="pct"/>
            <w:tcBorders>
              <w:top w:val="single" w:sz="4" w:space="0" w:color="auto"/>
              <w:left w:val="single" w:sz="4" w:space="0" w:color="auto"/>
              <w:bottom w:val="single" w:sz="4" w:space="0" w:color="auto"/>
              <w:right w:val="single" w:sz="4" w:space="0" w:color="auto"/>
            </w:tcBorders>
            <w:vAlign w:val="bottom"/>
          </w:tcPr>
          <w:p w14:paraId="26A6E825" w14:textId="7E8C43F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C24978D" w14:textId="76DFB0B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2D6DA55" w14:textId="32A4C9D5" w:rsidR="00706882" w:rsidRDefault="00706882" w:rsidP="00706882">
            <w:pPr>
              <w:jc w:val="right"/>
              <w:rPr>
                <w:color w:val="000000"/>
              </w:rPr>
            </w:pPr>
          </w:p>
        </w:tc>
      </w:tr>
      <w:tr w:rsidR="00706882" w:rsidRPr="003428EC" w14:paraId="024A845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02A0335" w14:textId="3840971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36C9C579" w14:textId="77777777" w:rsidR="00706882" w:rsidRPr="00C75AC2" w:rsidRDefault="00706882" w:rsidP="00706882">
            <w:pPr>
              <w:rPr>
                <w:sz w:val="18"/>
                <w:szCs w:val="18"/>
              </w:rPr>
            </w:pPr>
            <w:r w:rsidRPr="00C75AC2">
              <w:rPr>
                <w:sz w:val="18"/>
                <w:szCs w:val="18"/>
              </w:rPr>
              <w:t>Вызов (инженер/случай)</w:t>
            </w:r>
          </w:p>
        </w:tc>
        <w:tc>
          <w:tcPr>
            <w:tcW w:w="833" w:type="pct"/>
            <w:tcBorders>
              <w:top w:val="nil"/>
              <w:left w:val="single" w:sz="4" w:space="0" w:color="auto"/>
              <w:bottom w:val="single" w:sz="4" w:space="0" w:color="auto"/>
              <w:right w:val="single" w:sz="4" w:space="0" w:color="auto"/>
            </w:tcBorders>
            <w:shd w:val="clear" w:color="auto" w:fill="auto"/>
            <w:vAlign w:val="center"/>
          </w:tcPr>
          <w:p w14:paraId="75A975CA" w14:textId="77777777" w:rsidR="00706882" w:rsidRPr="00C75AC2" w:rsidRDefault="00706882" w:rsidP="00706882">
            <w:pPr>
              <w:jc w:val="center"/>
              <w:rPr>
                <w:sz w:val="18"/>
                <w:szCs w:val="18"/>
              </w:rPr>
            </w:pPr>
            <w:r w:rsidRPr="00C75AC2">
              <w:rPr>
                <w:bCs/>
                <w:color w:val="000000"/>
                <w:sz w:val="18"/>
                <w:szCs w:val="18"/>
              </w:rPr>
              <w:t>вызов</w:t>
            </w:r>
          </w:p>
        </w:tc>
        <w:tc>
          <w:tcPr>
            <w:tcW w:w="833" w:type="pct"/>
            <w:tcBorders>
              <w:top w:val="single" w:sz="4" w:space="0" w:color="auto"/>
              <w:left w:val="single" w:sz="4" w:space="0" w:color="auto"/>
              <w:bottom w:val="single" w:sz="4" w:space="0" w:color="auto"/>
              <w:right w:val="single" w:sz="4" w:space="0" w:color="auto"/>
            </w:tcBorders>
            <w:vAlign w:val="bottom"/>
          </w:tcPr>
          <w:p w14:paraId="0118C77D" w14:textId="6956989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A9B8B0" w14:textId="695B299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1F0D35" w14:textId="6619082A" w:rsidR="00706882" w:rsidRDefault="00706882" w:rsidP="00706882">
            <w:pPr>
              <w:jc w:val="right"/>
              <w:rPr>
                <w:color w:val="000000"/>
              </w:rPr>
            </w:pPr>
          </w:p>
        </w:tc>
      </w:tr>
      <w:tr w:rsidR="00706882" w:rsidRPr="003428EC" w14:paraId="63F3EEF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FC46DF9" w14:textId="20F2247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DBBDE46" w14:textId="77777777" w:rsidR="00706882" w:rsidRPr="00C75AC2" w:rsidRDefault="00706882" w:rsidP="00706882">
            <w:pPr>
              <w:rPr>
                <w:sz w:val="18"/>
                <w:szCs w:val="18"/>
              </w:rPr>
            </w:pPr>
            <w:r w:rsidRPr="00C75AC2">
              <w:rPr>
                <w:sz w:val="18"/>
                <w:szCs w:val="18"/>
              </w:rPr>
              <w:t>Час работы в будние дни с 18:00 до 09:00</w:t>
            </w:r>
          </w:p>
        </w:tc>
        <w:tc>
          <w:tcPr>
            <w:tcW w:w="833" w:type="pct"/>
            <w:tcBorders>
              <w:top w:val="nil"/>
              <w:left w:val="single" w:sz="4" w:space="0" w:color="auto"/>
              <w:bottom w:val="single" w:sz="4" w:space="0" w:color="auto"/>
              <w:right w:val="single" w:sz="4" w:space="0" w:color="auto"/>
            </w:tcBorders>
            <w:shd w:val="clear" w:color="auto" w:fill="auto"/>
            <w:vAlign w:val="center"/>
          </w:tcPr>
          <w:p w14:paraId="1B4AF4BB" w14:textId="77777777" w:rsidR="00706882" w:rsidRPr="00C75AC2" w:rsidRDefault="00706882" w:rsidP="00706882">
            <w:pPr>
              <w:jc w:val="center"/>
              <w:rPr>
                <w:sz w:val="18"/>
                <w:szCs w:val="18"/>
              </w:rPr>
            </w:pPr>
            <w:r w:rsidRPr="00C75AC2">
              <w:rPr>
                <w:bCs/>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259B607C" w14:textId="244EBF5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D13183" w14:textId="6412122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655ED4" w14:textId="3A2978F5" w:rsidR="00706882" w:rsidRDefault="00706882" w:rsidP="00706882">
            <w:pPr>
              <w:jc w:val="right"/>
              <w:rPr>
                <w:color w:val="000000"/>
              </w:rPr>
            </w:pPr>
          </w:p>
        </w:tc>
      </w:tr>
      <w:tr w:rsidR="00706882" w:rsidRPr="003428EC" w14:paraId="673CFAF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0234EA0" w14:textId="046D45B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58C2240" w14:textId="77777777" w:rsidR="00706882" w:rsidRPr="00C75AC2" w:rsidRDefault="00706882" w:rsidP="00706882">
            <w:pPr>
              <w:rPr>
                <w:sz w:val="18"/>
                <w:szCs w:val="18"/>
              </w:rPr>
            </w:pPr>
            <w:r w:rsidRPr="00C75AC2">
              <w:rPr>
                <w:sz w:val="18"/>
                <w:szCs w:val="18"/>
              </w:rPr>
              <w:t>Час работы в выходные дни и дни общегосударственных праздников (круглосуточно)</w:t>
            </w:r>
          </w:p>
        </w:tc>
        <w:tc>
          <w:tcPr>
            <w:tcW w:w="833" w:type="pct"/>
            <w:tcBorders>
              <w:top w:val="nil"/>
              <w:left w:val="single" w:sz="4" w:space="0" w:color="auto"/>
              <w:bottom w:val="single" w:sz="4" w:space="0" w:color="auto"/>
              <w:right w:val="single" w:sz="4" w:space="0" w:color="auto"/>
            </w:tcBorders>
            <w:shd w:val="clear" w:color="auto" w:fill="auto"/>
            <w:vAlign w:val="center"/>
          </w:tcPr>
          <w:p w14:paraId="6C0AA7B8" w14:textId="77777777" w:rsidR="00706882" w:rsidRPr="00C75AC2" w:rsidRDefault="00706882" w:rsidP="00706882">
            <w:pPr>
              <w:jc w:val="center"/>
              <w:rPr>
                <w:sz w:val="18"/>
                <w:szCs w:val="18"/>
              </w:rPr>
            </w:pPr>
            <w:r w:rsidRPr="00C75AC2">
              <w:rPr>
                <w:bCs/>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6FD14011" w14:textId="1037A65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993C0B0" w14:textId="5D25DA6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4540B29" w14:textId="7C0EC198" w:rsidR="00706882" w:rsidRDefault="00706882" w:rsidP="00706882">
            <w:pPr>
              <w:jc w:val="right"/>
              <w:rPr>
                <w:color w:val="000000"/>
              </w:rPr>
            </w:pPr>
          </w:p>
        </w:tc>
      </w:tr>
      <w:tr w:rsidR="00706882" w:rsidRPr="003428EC" w14:paraId="368CBDE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9748BC1" w14:textId="6F18539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7224387" w14:textId="77777777" w:rsidR="00706882" w:rsidRPr="00C75AC2" w:rsidRDefault="00706882" w:rsidP="00706882">
            <w:pPr>
              <w:rPr>
                <w:sz w:val="18"/>
                <w:szCs w:val="18"/>
              </w:rPr>
            </w:pPr>
            <w:r w:rsidRPr="00C75AC2">
              <w:rPr>
                <w:sz w:val="18"/>
                <w:szCs w:val="18"/>
              </w:rPr>
              <w:t>В рабочие дни с понедельника по пятницу с 09:00 до 18:00 (Поддержка тиражей  в рамках оказания услуг по Модели № 1 (свыше 3 раз в месяц))</w:t>
            </w:r>
          </w:p>
        </w:tc>
        <w:tc>
          <w:tcPr>
            <w:tcW w:w="833" w:type="pct"/>
            <w:tcBorders>
              <w:top w:val="nil"/>
              <w:left w:val="single" w:sz="4" w:space="0" w:color="auto"/>
              <w:bottom w:val="single" w:sz="4" w:space="0" w:color="auto"/>
              <w:right w:val="single" w:sz="4" w:space="0" w:color="auto"/>
            </w:tcBorders>
            <w:shd w:val="clear" w:color="auto" w:fill="auto"/>
            <w:vAlign w:val="center"/>
          </w:tcPr>
          <w:p w14:paraId="788578C4" w14:textId="77777777" w:rsidR="00706882" w:rsidRPr="00C75AC2" w:rsidRDefault="00706882" w:rsidP="00706882">
            <w:pPr>
              <w:jc w:val="center"/>
              <w:rPr>
                <w:sz w:val="18"/>
                <w:szCs w:val="18"/>
              </w:rPr>
            </w:pPr>
            <w:r w:rsidRPr="00C75AC2">
              <w:rPr>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3376F89B" w14:textId="59C6D3A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2C2075" w14:textId="4BB7806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E613A7" w14:textId="41F41431" w:rsidR="00706882" w:rsidRDefault="00706882" w:rsidP="00706882">
            <w:pPr>
              <w:jc w:val="right"/>
              <w:rPr>
                <w:color w:val="000000"/>
              </w:rPr>
            </w:pPr>
          </w:p>
        </w:tc>
      </w:tr>
      <w:tr w:rsidR="00706882" w:rsidRPr="003428EC" w14:paraId="503732E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05EA874" w14:textId="134AFCE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A7139F0" w14:textId="77777777" w:rsidR="00706882" w:rsidRPr="00C75AC2" w:rsidRDefault="00706882" w:rsidP="00706882">
            <w:pPr>
              <w:rPr>
                <w:sz w:val="18"/>
                <w:szCs w:val="18"/>
              </w:rPr>
            </w:pPr>
            <w:r w:rsidRPr="00C75AC2">
              <w:rPr>
                <w:sz w:val="18"/>
                <w:szCs w:val="18"/>
              </w:rPr>
              <w:t xml:space="preserve">В рабочие дни с 18:00 до 09:00 (Поддержка тиражей  в рамках </w:t>
            </w:r>
            <w:r w:rsidRPr="00C75AC2">
              <w:rPr>
                <w:sz w:val="18"/>
                <w:szCs w:val="18"/>
              </w:rPr>
              <w:lastRenderedPageBreak/>
              <w:t>оказания услуг по Модели № 1 (свыше 3 раз в месяц))</w:t>
            </w:r>
          </w:p>
        </w:tc>
        <w:tc>
          <w:tcPr>
            <w:tcW w:w="833" w:type="pct"/>
            <w:tcBorders>
              <w:top w:val="nil"/>
              <w:left w:val="single" w:sz="4" w:space="0" w:color="auto"/>
              <w:bottom w:val="single" w:sz="4" w:space="0" w:color="auto"/>
              <w:right w:val="single" w:sz="4" w:space="0" w:color="auto"/>
            </w:tcBorders>
            <w:shd w:val="clear" w:color="auto" w:fill="auto"/>
            <w:vAlign w:val="center"/>
          </w:tcPr>
          <w:p w14:paraId="44C8972F" w14:textId="77777777" w:rsidR="00706882" w:rsidRPr="00C75AC2" w:rsidRDefault="00706882" w:rsidP="00706882">
            <w:pPr>
              <w:jc w:val="center"/>
              <w:rPr>
                <w:sz w:val="18"/>
                <w:szCs w:val="18"/>
              </w:rPr>
            </w:pPr>
            <w:r w:rsidRPr="00C75AC2">
              <w:rPr>
                <w:color w:val="000000"/>
                <w:sz w:val="18"/>
                <w:szCs w:val="18"/>
              </w:rPr>
              <w:lastRenderedPageBreak/>
              <w:t>Час</w:t>
            </w:r>
          </w:p>
        </w:tc>
        <w:tc>
          <w:tcPr>
            <w:tcW w:w="833" w:type="pct"/>
            <w:tcBorders>
              <w:top w:val="single" w:sz="4" w:space="0" w:color="auto"/>
              <w:left w:val="single" w:sz="4" w:space="0" w:color="auto"/>
              <w:bottom w:val="single" w:sz="4" w:space="0" w:color="auto"/>
              <w:right w:val="single" w:sz="4" w:space="0" w:color="auto"/>
            </w:tcBorders>
            <w:vAlign w:val="bottom"/>
          </w:tcPr>
          <w:p w14:paraId="5E5CCE99" w14:textId="62697AB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96EAC55" w14:textId="25C3C50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D6102C" w14:textId="3BB18EE5" w:rsidR="00706882" w:rsidRDefault="00706882" w:rsidP="00706882">
            <w:pPr>
              <w:jc w:val="right"/>
              <w:rPr>
                <w:color w:val="000000"/>
              </w:rPr>
            </w:pPr>
          </w:p>
        </w:tc>
      </w:tr>
      <w:tr w:rsidR="00706882" w:rsidRPr="003428EC" w14:paraId="645AF3C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0A9070F" w14:textId="3ED5F7B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F80B24D" w14:textId="77777777" w:rsidR="00706882" w:rsidRPr="00C75AC2" w:rsidRDefault="00706882" w:rsidP="00706882">
            <w:pPr>
              <w:rPr>
                <w:sz w:val="18"/>
                <w:szCs w:val="18"/>
              </w:rPr>
            </w:pPr>
            <w:r w:rsidRPr="00C75AC2">
              <w:rPr>
                <w:sz w:val="18"/>
                <w:szCs w:val="18"/>
              </w:rPr>
              <w:t>Час работ в выходные дни и дни общегосударственных праздников (круглосуточно) (Поддержка тиражей  в рамках оказания услуг по Модели № 1 (свыше 3 раз в месяц))</w:t>
            </w:r>
          </w:p>
        </w:tc>
        <w:tc>
          <w:tcPr>
            <w:tcW w:w="833" w:type="pct"/>
            <w:tcBorders>
              <w:top w:val="nil"/>
              <w:left w:val="single" w:sz="4" w:space="0" w:color="auto"/>
              <w:bottom w:val="single" w:sz="4" w:space="0" w:color="auto"/>
              <w:right w:val="single" w:sz="4" w:space="0" w:color="auto"/>
            </w:tcBorders>
            <w:shd w:val="clear" w:color="auto" w:fill="auto"/>
            <w:vAlign w:val="center"/>
          </w:tcPr>
          <w:p w14:paraId="27450486" w14:textId="77777777" w:rsidR="00706882" w:rsidRPr="00C75AC2" w:rsidRDefault="00706882" w:rsidP="00706882">
            <w:pPr>
              <w:jc w:val="center"/>
              <w:rPr>
                <w:sz w:val="18"/>
                <w:szCs w:val="18"/>
              </w:rPr>
            </w:pPr>
            <w:r w:rsidRPr="00C75AC2">
              <w:rPr>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1DCB4646" w14:textId="7C1BB4C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A53AABF" w14:textId="2A32DB8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6CA2786" w14:textId="0395F05D" w:rsidR="00706882" w:rsidRDefault="00706882" w:rsidP="00706882">
            <w:pPr>
              <w:jc w:val="right"/>
              <w:rPr>
                <w:color w:val="000000"/>
              </w:rPr>
            </w:pPr>
          </w:p>
        </w:tc>
      </w:tr>
      <w:tr w:rsidR="00706882" w:rsidRPr="003428EC" w14:paraId="7AECDF1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046162C" w14:textId="318D561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6BCD4E67" w14:textId="77777777" w:rsidR="00706882" w:rsidRPr="00C75AC2" w:rsidRDefault="00706882" w:rsidP="00706882">
            <w:pPr>
              <w:rPr>
                <w:sz w:val="18"/>
                <w:szCs w:val="18"/>
              </w:rPr>
            </w:pPr>
            <w:r w:rsidRPr="00C75AC2">
              <w:rPr>
                <w:sz w:val="18"/>
                <w:szCs w:val="18"/>
              </w:rPr>
              <w:t>Вызов (Сервисное обслуживание оборудования по Модели  № 2)</w:t>
            </w:r>
          </w:p>
        </w:tc>
        <w:tc>
          <w:tcPr>
            <w:tcW w:w="833" w:type="pct"/>
            <w:tcBorders>
              <w:top w:val="nil"/>
              <w:left w:val="single" w:sz="4" w:space="0" w:color="auto"/>
              <w:bottom w:val="single" w:sz="4" w:space="0" w:color="auto"/>
              <w:right w:val="single" w:sz="4" w:space="0" w:color="auto"/>
            </w:tcBorders>
            <w:shd w:val="clear" w:color="auto" w:fill="auto"/>
            <w:vAlign w:val="center"/>
          </w:tcPr>
          <w:p w14:paraId="3E45BD01" w14:textId="77777777" w:rsidR="00706882" w:rsidRPr="00C75AC2" w:rsidRDefault="00706882" w:rsidP="00706882">
            <w:pPr>
              <w:jc w:val="center"/>
              <w:rPr>
                <w:sz w:val="18"/>
                <w:szCs w:val="18"/>
              </w:rPr>
            </w:pPr>
            <w:r w:rsidRPr="00C75AC2">
              <w:rPr>
                <w:bCs/>
                <w:color w:val="000000"/>
                <w:sz w:val="18"/>
                <w:szCs w:val="18"/>
              </w:rPr>
              <w:t>Вызов</w:t>
            </w:r>
          </w:p>
        </w:tc>
        <w:tc>
          <w:tcPr>
            <w:tcW w:w="833" w:type="pct"/>
            <w:tcBorders>
              <w:top w:val="single" w:sz="4" w:space="0" w:color="auto"/>
              <w:left w:val="single" w:sz="4" w:space="0" w:color="auto"/>
              <w:bottom w:val="single" w:sz="4" w:space="0" w:color="auto"/>
              <w:right w:val="single" w:sz="4" w:space="0" w:color="auto"/>
            </w:tcBorders>
            <w:vAlign w:val="bottom"/>
          </w:tcPr>
          <w:p w14:paraId="1470A54F" w14:textId="31D227D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82884A" w14:textId="0D3B2A4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B34863" w14:textId="4DF36374" w:rsidR="00706882" w:rsidRDefault="00706882" w:rsidP="00706882">
            <w:pPr>
              <w:jc w:val="right"/>
              <w:rPr>
                <w:color w:val="000000"/>
              </w:rPr>
            </w:pPr>
          </w:p>
        </w:tc>
      </w:tr>
      <w:tr w:rsidR="00706882" w:rsidRPr="003428EC" w14:paraId="2AEE131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C369EF6" w14:textId="162B863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067D3317" w14:textId="77777777" w:rsidR="00706882" w:rsidRPr="00C75AC2" w:rsidRDefault="00706882" w:rsidP="00706882">
            <w:pPr>
              <w:rPr>
                <w:sz w:val="18"/>
                <w:szCs w:val="18"/>
              </w:rPr>
            </w:pPr>
            <w:r w:rsidRPr="00C75AC2">
              <w:rPr>
                <w:sz w:val="18"/>
                <w:szCs w:val="18"/>
              </w:rPr>
              <w:t>оказание услуг в рабочие дни с понедельника по пятницу с 09:00 до 18:00 (Сервисное обслуживание оборудования по Модели  № 2)</w:t>
            </w:r>
          </w:p>
        </w:tc>
        <w:tc>
          <w:tcPr>
            <w:tcW w:w="833" w:type="pct"/>
            <w:tcBorders>
              <w:top w:val="nil"/>
              <w:left w:val="single" w:sz="4" w:space="0" w:color="auto"/>
              <w:bottom w:val="single" w:sz="4" w:space="0" w:color="auto"/>
              <w:right w:val="single" w:sz="4" w:space="0" w:color="auto"/>
            </w:tcBorders>
            <w:shd w:val="clear" w:color="auto" w:fill="auto"/>
            <w:vAlign w:val="center"/>
          </w:tcPr>
          <w:p w14:paraId="0C1DA63E" w14:textId="77777777" w:rsidR="00706882" w:rsidRPr="00C75AC2" w:rsidRDefault="00706882" w:rsidP="00706882">
            <w:pPr>
              <w:jc w:val="center"/>
              <w:rPr>
                <w:sz w:val="18"/>
                <w:szCs w:val="18"/>
              </w:rPr>
            </w:pPr>
            <w:r w:rsidRPr="00C75AC2">
              <w:rPr>
                <w:bCs/>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687F446E" w14:textId="232A53D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5711ABB" w14:textId="2275FAF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F1B71EC" w14:textId="664FE7A1" w:rsidR="00706882" w:rsidRDefault="00706882" w:rsidP="00706882">
            <w:pPr>
              <w:jc w:val="right"/>
              <w:rPr>
                <w:color w:val="000000"/>
              </w:rPr>
            </w:pPr>
          </w:p>
        </w:tc>
      </w:tr>
      <w:tr w:rsidR="00706882" w:rsidRPr="003428EC" w14:paraId="36BB593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A60626F" w14:textId="1EC7F29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center"/>
          </w:tcPr>
          <w:p w14:paraId="2EACEB75" w14:textId="77777777" w:rsidR="00706882" w:rsidRPr="00C75AC2" w:rsidRDefault="00706882" w:rsidP="00706882">
            <w:pPr>
              <w:rPr>
                <w:sz w:val="18"/>
                <w:szCs w:val="18"/>
              </w:rPr>
            </w:pPr>
            <w:r w:rsidRPr="00C75AC2">
              <w:rPr>
                <w:sz w:val="18"/>
                <w:szCs w:val="18"/>
              </w:rPr>
              <w:t>оказание услуг в рабочие дни с понедельника по пятницу с 18:00 до 09:00 (Сервисное обслуживание оборудования по Модели  № 2)</w:t>
            </w:r>
          </w:p>
        </w:tc>
        <w:tc>
          <w:tcPr>
            <w:tcW w:w="833" w:type="pct"/>
            <w:tcBorders>
              <w:top w:val="nil"/>
              <w:left w:val="single" w:sz="4" w:space="0" w:color="auto"/>
              <w:bottom w:val="single" w:sz="4" w:space="0" w:color="auto"/>
              <w:right w:val="single" w:sz="4" w:space="0" w:color="auto"/>
            </w:tcBorders>
            <w:shd w:val="clear" w:color="auto" w:fill="auto"/>
            <w:vAlign w:val="center"/>
          </w:tcPr>
          <w:p w14:paraId="3AD1A4A5" w14:textId="77777777" w:rsidR="00706882" w:rsidRPr="00C75AC2" w:rsidRDefault="00706882" w:rsidP="00706882">
            <w:pPr>
              <w:jc w:val="center"/>
              <w:rPr>
                <w:sz w:val="18"/>
                <w:szCs w:val="18"/>
              </w:rPr>
            </w:pPr>
            <w:r w:rsidRPr="00C75AC2">
              <w:rPr>
                <w:bCs/>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17A6302D" w14:textId="61EC75E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92E6D8" w14:textId="4B06E0D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AEC4A8" w14:textId="29DE2A3B" w:rsidR="00706882" w:rsidRDefault="00706882" w:rsidP="00706882">
            <w:pPr>
              <w:jc w:val="right"/>
              <w:rPr>
                <w:color w:val="000000"/>
              </w:rPr>
            </w:pPr>
          </w:p>
        </w:tc>
      </w:tr>
      <w:tr w:rsidR="00706882" w:rsidRPr="003428EC" w14:paraId="04C3648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5A7A4E" w14:textId="77B2A78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12EEAF" w14:textId="77777777" w:rsidR="00706882" w:rsidRPr="00C75AC2" w:rsidRDefault="00706882" w:rsidP="00706882">
            <w:pPr>
              <w:rPr>
                <w:sz w:val="18"/>
                <w:szCs w:val="18"/>
              </w:rPr>
            </w:pPr>
            <w:r w:rsidRPr="00C75AC2">
              <w:rPr>
                <w:sz w:val="18"/>
                <w:szCs w:val="18"/>
              </w:rPr>
              <w:t>Вызов (Сервисное обслуживание оборудования по Модели  № 2)</w:t>
            </w:r>
          </w:p>
        </w:tc>
        <w:tc>
          <w:tcPr>
            <w:tcW w:w="833" w:type="pct"/>
            <w:tcBorders>
              <w:top w:val="nil"/>
              <w:left w:val="single" w:sz="4" w:space="0" w:color="auto"/>
              <w:bottom w:val="single" w:sz="4" w:space="0" w:color="auto"/>
              <w:right w:val="single" w:sz="4" w:space="0" w:color="auto"/>
            </w:tcBorders>
            <w:shd w:val="clear" w:color="auto" w:fill="auto"/>
            <w:vAlign w:val="center"/>
          </w:tcPr>
          <w:p w14:paraId="5F5B7C13" w14:textId="77777777" w:rsidR="00706882" w:rsidRPr="00C75AC2" w:rsidRDefault="00706882" w:rsidP="00706882">
            <w:pPr>
              <w:jc w:val="center"/>
              <w:rPr>
                <w:sz w:val="18"/>
                <w:szCs w:val="18"/>
              </w:rPr>
            </w:pPr>
            <w:r w:rsidRPr="00C75AC2">
              <w:rPr>
                <w:bCs/>
                <w:color w:val="000000"/>
                <w:sz w:val="18"/>
                <w:szCs w:val="18"/>
              </w:rPr>
              <w:t>Час</w:t>
            </w:r>
          </w:p>
        </w:tc>
        <w:tc>
          <w:tcPr>
            <w:tcW w:w="833" w:type="pct"/>
            <w:tcBorders>
              <w:top w:val="single" w:sz="4" w:space="0" w:color="auto"/>
              <w:left w:val="single" w:sz="4" w:space="0" w:color="auto"/>
              <w:bottom w:val="single" w:sz="4" w:space="0" w:color="auto"/>
              <w:right w:val="single" w:sz="4" w:space="0" w:color="auto"/>
            </w:tcBorders>
            <w:vAlign w:val="bottom"/>
          </w:tcPr>
          <w:p w14:paraId="53B3D033" w14:textId="6A13201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471290" w14:textId="5ABB9A1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9FF694" w14:textId="47747BBB" w:rsidR="00706882" w:rsidRDefault="00706882" w:rsidP="00706882">
            <w:pPr>
              <w:jc w:val="right"/>
              <w:rPr>
                <w:color w:val="000000"/>
              </w:rPr>
            </w:pPr>
          </w:p>
        </w:tc>
      </w:tr>
      <w:tr w:rsidR="00706882" w:rsidRPr="003428EC" w14:paraId="0FF6E33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6F57ECA" w14:textId="1BD1DEF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0DF81B" w14:textId="77777777" w:rsidR="00706882" w:rsidRPr="00C75AC2" w:rsidRDefault="00706882" w:rsidP="00706882">
            <w:pPr>
              <w:rPr>
                <w:sz w:val="18"/>
                <w:szCs w:val="18"/>
              </w:rPr>
            </w:pPr>
            <w:r w:rsidRPr="00C75AC2">
              <w:rPr>
                <w:sz w:val="18"/>
                <w:szCs w:val="18"/>
              </w:rPr>
              <w:t>Винт (кат. номер 1230500.372)</w:t>
            </w:r>
          </w:p>
        </w:tc>
        <w:tc>
          <w:tcPr>
            <w:tcW w:w="833" w:type="pct"/>
            <w:tcBorders>
              <w:top w:val="nil"/>
              <w:left w:val="single" w:sz="4" w:space="0" w:color="auto"/>
              <w:bottom w:val="single" w:sz="4" w:space="0" w:color="auto"/>
              <w:right w:val="single" w:sz="4" w:space="0" w:color="auto"/>
            </w:tcBorders>
            <w:shd w:val="clear" w:color="auto" w:fill="auto"/>
            <w:vAlign w:val="center"/>
          </w:tcPr>
          <w:p w14:paraId="69F3ECC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DCFD813" w14:textId="5E84912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A130D0" w14:textId="0A97041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DA6238" w14:textId="7AC249D2" w:rsidR="00706882" w:rsidRDefault="00706882" w:rsidP="00706882">
            <w:pPr>
              <w:jc w:val="right"/>
              <w:rPr>
                <w:color w:val="000000"/>
              </w:rPr>
            </w:pPr>
          </w:p>
        </w:tc>
      </w:tr>
      <w:tr w:rsidR="00706882" w:rsidRPr="003428EC" w14:paraId="0490364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D76E1E3" w14:textId="5D63FD4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4C48A72" w14:textId="77777777" w:rsidR="00706882" w:rsidRPr="00C75AC2" w:rsidRDefault="00706882" w:rsidP="00706882">
            <w:pPr>
              <w:rPr>
                <w:sz w:val="18"/>
                <w:szCs w:val="18"/>
              </w:rPr>
            </w:pPr>
            <w:r w:rsidRPr="00C75AC2">
              <w:rPr>
                <w:sz w:val="18"/>
                <w:szCs w:val="18"/>
              </w:rPr>
              <w:t>Винт (кат. номер 1230500.376)</w:t>
            </w:r>
          </w:p>
        </w:tc>
        <w:tc>
          <w:tcPr>
            <w:tcW w:w="833" w:type="pct"/>
            <w:tcBorders>
              <w:top w:val="nil"/>
              <w:left w:val="single" w:sz="4" w:space="0" w:color="auto"/>
              <w:bottom w:val="single" w:sz="4" w:space="0" w:color="auto"/>
              <w:right w:val="single" w:sz="4" w:space="0" w:color="auto"/>
            </w:tcBorders>
            <w:shd w:val="clear" w:color="auto" w:fill="auto"/>
            <w:vAlign w:val="center"/>
          </w:tcPr>
          <w:p w14:paraId="23000E1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42A01B7" w14:textId="0EED4D3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90B680" w14:textId="68869AC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CB6315A" w14:textId="1EC0E10E" w:rsidR="00706882" w:rsidRDefault="00706882" w:rsidP="00706882">
            <w:pPr>
              <w:jc w:val="right"/>
              <w:rPr>
                <w:color w:val="000000"/>
              </w:rPr>
            </w:pPr>
          </w:p>
        </w:tc>
      </w:tr>
      <w:tr w:rsidR="00706882" w:rsidRPr="003428EC" w14:paraId="25CFA75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B7EB01D" w14:textId="5FF777A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637011B" w14:textId="77777777" w:rsidR="00706882" w:rsidRPr="00C75AC2" w:rsidRDefault="00706882" w:rsidP="00706882">
            <w:pPr>
              <w:rPr>
                <w:sz w:val="18"/>
                <w:szCs w:val="18"/>
              </w:rPr>
            </w:pPr>
            <w:r w:rsidRPr="00C75AC2">
              <w:rPr>
                <w:sz w:val="18"/>
                <w:szCs w:val="18"/>
              </w:rPr>
              <w:t>Винт (кат. номер 1230500.378)</w:t>
            </w:r>
          </w:p>
        </w:tc>
        <w:tc>
          <w:tcPr>
            <w:tcW w:w="833" w:type="pct"/>
            <w:tcBorders>
              <w:top w:val="nil"/>
              <w:left w:val="single" w:sz="4" w:space="0" w:color="auto"/>
              <w:bottom w:val="single" w:sz="4" w:space="0" w:color="auto"/>
              <w:right w:val="single" w:sz="4" w:space="0" w:color="auto"/>
            </w:tcBorders>
            <w:shd w:val="clear" w:color="auto" w:fill="auto"/>
            <w:vAlign w:val="center"/>
          </w:tcPr>
          <w:p w14:paraId="773247F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EFFC2CB" w14:textId="06050C2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4E0CD86" w14:textId="14867A0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F39571D" w14:textId="40B901CA" w:rsidR="00706882" w:rsidRDefault="00706882" w:rsidP="00706882">
            <w:pPr>
              <w:jc w:val="right"/>
              <w:rPr>
                <w:color w:val="000000"/>
              </w:rPr>
            </w:pPr>
          </w:p>
        </w:tc>
      </w:tr>
      <w:tr w:rsidR="00706882" w:rsidRPr="003428EC" w14:paraId="3141815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526F3F" w14:textId="33B762F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7828CCB" w14:textId="77777777" w:rsidR="00706882" w:rsidRPr="00C75AC2" w:rsidRDefault="00706882" w:rsidP="00706882">
            <w:pPr>
              <w:rPr>
                <w:sz w:val="18"/>
                <w:szCs w:val="18"/>
              </w:rPr>
            </w:pPr>
            <w:r w:rsidRPr="00C75AC2">
              <w:rPr>
                <w:sz w:val="18"/>
                <w:szCs w:val="18"/>
              </w:rPr>
              <w:t>Гайка шестигранная (кат. номер 1250500.015)</w:t>
            </w:r>
          </w:p>
        </w:tc>
        <w:tc>
          <w:tcPr>
            <w:tcW w:w="833" w:type="pct"/>
            <w:tcBorders>
              <w:top w:val="nil"/>
              <w:left w:val="single" w:sz="4" w:space="0" w:color="auto"/>
              <w:bottom w:val="single" w:sz="4" w:space="0" w:color="auto"/>
              <w:right w:val="single" w:sz="4" w:space="0" w:color="auto"/>
            </w:tcBorders>
            <w:shd w:val="clear" w:color="auto" w:fill="auto"/>
            <w:vAlign w:val="center"/>
          </w:tcPr>
          <w:p w14:paraId="2660177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F713A9F" w14:textId="3982428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5E2D268" w14:textId="7D301AD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9AEC828" w14:textId="0AAF2BCD" w:rsidR="00706882" w:rsidRDefault="00706882" w:rsidP="00706882">
            <w:pPr>
              <w:jc w:val="right"/>
              <w:rPr>
                <w:color w:val="000000"/>
              </w:rPr>
            </w:pPr>
          </w:p>
        </w:tc>
      </w:tr>
      <w:tr w:rsidR="00706882" w:rsidRPr="003428EC" w14:paraId="5138CE3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90BEC81" w14:textId="1D5BA6B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97CDB0C" w14:textId="77777777" w:rsidR="00706882" w:rsidRPr="00C75AC2" w:rsidRDefault="00706882" w:rsidP="00706882">
            <w:pPr>
              <w:rPr>
                <w:sz w:val="18"/>
                <w:szCs w:val="18"/>
              </w:rPr>
            </w:pPr>
            <w:r w:rsidRPr="00C75AC2">
              <w:rPr>
                <w:color w:val="000000"/>
                <w:sz w:val="18"/>
                <w:szCs w:val="18"/>
              </w:rPr>
              <w:t>Винт фиксирующий (кат. номер 1856252.001)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5EC081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AFF450E" w14:textId="2294321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E08F6BD" w14:textId="762C751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8EE8388" w14:textId="553F3DA3" w:rsidR="00706882" w:rsidRDefault="00706882" w:rsidP="00706882">
            <w:pPr>
              <w:jc w:val="right"/>
              <w:rPr>
                <w:color w:val="000000"/>
              </w:rPr>
            </w:pPr>
          </w:p>
        </w:tc>
      </w:tr>
      <w:tr w:rsidR="00706882" w:rsidRPr="003428EC" w14:paraId="6DAC63B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B4B538C" w14:textId="6018B62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3D0CD3E" w14:textId="77777777" w:rsidR="00706882" w:rsidRPr="00C75AC2" w:rsidRDefault="00706882" w:rsidP="00706882">
            <w:pPr>
              <w:rPr>
                <w:sz w:val="18"/>
                <w:szCs w:val="18"/>
              </w:rPr>
            </w:pPr>
            <w:r w:rsidRPr="00C75AC2">
              <w:rPr>
                <w:color w:val="000000"/>
                <w:sz w:val="18"/>
                <w:szCs w:val="18"/>
              </w:rPr>
              <w:t>Прижим (кат. номер 1856254.001)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C5EA3E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5C1DF35" w14:textId="7ED033B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99CC061" w14:textId="3D1C395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D8D380F" w14:textId="2A52949E" w:rsidR="00706882" w:rsidRDefault="00706882" w:rsidP="00706882">
            <w:pPr>
              <w:jc w:val="right"/>
              <w:rPr>
                <w:color w:val="000000"/>
              </w:rPr>
            </w:pPr>
          </w:p>
        </w:tc>
      </w:tr>
      <w:tr w:rsidR="00706882" w:rsidRPr="003428EC" w14:paraId="455C4E4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97AACF7" w14:textId="2F106B3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24A43D7" w14:textId="77777777" w:rsidR="00706882" w:rsidRPr="00C75AC2" w:rsidRDefault="00706882" w:rsidP="00706882">
            <w:pPr>
              <w:rPr>
                <w:sz w:val="18"/>
                <w:szCs w:val="18"/>
              </w:rPr>
            </w:pPr>
            <w:r w:rsidRPr="00C75AC2">
              <w:rPr>
                <w:color w:val="000000"/>
                <w:sz w:val="18"/>
                <w:szCs w:val="18"/>
              </w:rPr>
              <w:t>Пружина (кат. номер 1860026.004)</w:t>
            </w:r>
          </w:p>
        </w:tc>
        <w:tc>
          <w:tcPr>
            <w:tcW w:w="833" w:type="pct"/>
            <w:tcBorders>
              <w:top w:val="nil"/>
              <w:left w:val="single" w:sz="4" w:space="0" w:color="auto"/>
              <w:bottom w:val="single" w:sz="4" w:space="0" w:color="auto"/>
              <w:right w:val="single" w:sz="4" w:space="0" w:color="auto"/>
            </w:tcBorders>
            <w:shd w:val="clear" w:color="auto" w:fill="auto"/>
            <w:vAlign w:val="center"/>
          </w:tcPr>
          <w:p w14:paraId="36196D3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87FB638" w14:textId="74AFF50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67E30A7" w14:textId="6D8A7B7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21D33E2" w14:textId="145DCCE7" w:rsidR="00706882" w:rsidRDefault="00706882" w:rsidP="00706882">
            <w:pPr>
              <w:jc w:val="right"/>
              <w:rPr>
                <w:color w:val="000000"/>
              </w:rPr>
            </w:pPr>
          </w:p>
        </w:tc>
      </w:tr>
      <w:tr w:rsidR="00706882" w:rsidRPr="003428EC" w14:paraId="27971E7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134BAB7" w14:textId="23EE7C5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EEBB0AE" w14:textId="77777777" w:rsidR="00706882" w:rsidRPr="00C75AC2" w:rsidRDefault="00706882" w:rsidP="00706882">
            <w:pPr>
              <w:rPr>
                <w:sz w:val="18"/>
                <w:szCs w:val="18"/>
              </w:rPr>
            </w:pPr>
            <w:r w:rsidRPr="00C75AC2">
              <w:rPr>
                <w:color w:val="000000"/>
                <w:sz w:val="18"/>
                <w:szCs w:val="18"/>
              </w:rPr>
              <w:t>Пружина (кат. номер 1860037.004)</w:t>
            </w:r>
          </w:p>
        </w:tc>
        <w:tc>
          <w:tcPr>
            <w:tcW w:w="833" w:type="pct"/>
            <w:tcBorders>
              <w:top w:val="nil"/>
              <w:left w:val="single" w:sz="4" w:space="0" w:color="auto"/>
              <w:bottom w:val="single" w:sz="4" w:space="0" w:color="auto"/>
              <w:right w:val="single" w:sz="4" w:space="0" w:color="auto"/>
            </w:tcBorders>
            <w:shd w:val="clear" w:color="auto" w:fill="auto"/>
            <w:vAlign w:val="center"/>
          </w:tcPr>
          <w:p w14:paraId="12E5F7E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B632A90" w14:textId="52291E2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649627" w14:textId="71A7EC8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E126B8" w14:textId="1D58C5C6" w:rsidR="00706882" w:rsidRDefault="00706882" w:rsidP="00706882">
            <w:pPr>
              <w:jc w:val="right"/>
              <w:rPr>
                <w:color w:val="000000"/>
              </w:rPr>
            </w:pPr>
          </w:p>
        </w:tc>
      </w:tr>
      <w:tr w:rsidR="00706882" w:rsidRPr="003428EC" w14:paraId="756B2A8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B776E00" w14:textId="0F25018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C3E27F" w14:textId="77777777" w:rsidR="00706882" w:rsidRPr="00C75AC2" w:rsidRDefault="00706882" w:rsidP="00706882">
            <w:pPr>
              <w:rPr>
                <w:sz w:val="18"/>
                <w:szCs w:val="18"/>
              </w:rPr>
            </w:pPr>
            <w:r w:rsidRPr="00C75AC2">
              <w:rPr>
                <w:color w:val="000000"/>
                <w:sz w:val="18"/>
                <w:szCs w:val="18"/>
              </w:rPr>
              <w:t>Пружина (кат. номер 1860047.003)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78D4FC9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DEA7676" w14:textId="010A803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CF4570" w14:textId="1C83A2D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8A7B8D9" w14:textId="0E77945E" w:rsidR="00706882" w:rsidRDefault="00706882" w:rsidP="00706882">
            <w:pPr>
              <w:jc w:val="right"/>
              <w:rPr>
                <w:color w:val="000000"/>
              </w:rPr>
            </w:pPr>
          </w:p>
        </w:tc>
      </w:tr>
      <w:tr w:rsidR="00706882" w:rsidRPr="003428EC" w14:paraId="61F5B9D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B4B8B1C" w14:textId="19B77AE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C2473A3" w14:textId="77777777" w:rsidR="00706882" w:rsidRPr="00C75AC2" w:rsidRDefault="00706882" w:rsidP="00706882">
            <w:pPr>
              <w:rPr>
                <w:sz w:val="18"/>
                <w:szCs w:val="18"/>
              </w:rPr>
            </w:pPr>
            <w:r w:rsidRPr="00C75AC2">
              <w:rPr>
                <w:color w:val="000000"/>
                <w:sz w:val="18"/>
                <w:szCs w:val="18"/>
              </w:rPr>
              <w:t>Патрубок (кат. номер 1861207.001)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D74EC1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992DB58" w14:textId="2D846F4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1F58B78" w14:textId="0BA0A91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F465E4" w14:textId="0AE4EE8F" w:rsidR="00706882" w:rsidRDefault="00706882" w:rsidP="00706882">
            <w:pPr>
              <w:jc w:val="right"/>
              <w:rPr>
                <w:color w:val="000000"/>
              </w:rPr>
            </w:pPr>
          </w:p>
        </w:tc>
      </w:tr>
      <w:tr w:rsidR="00706882" w:rsidRPr="003428EC" w14:paraId="5A1B6CD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E82B8D" w14:textId="2EF3670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7DB9904" w14:textId="77777777" w:rsidR="00706882" w:rsidRPr="00C75AC2" w:rsidRDefault="00706882" w:rsidP="00706882">
            <w:pPr>
              <w:rPr>
                <w:sz w:val="18"/>
                <w:szCs w:val="18"/>
              </w:rPr>
            </w:pPr>
            <w:r w:rsidRPr="00C75AC2">
              <w:rPr>
                <w:color w:val="000000"/>
                <w:sz w:val="18"/>
                <w:szCs w:val="18"/>
              </w:rPr>
              <w:t>Ключ специальный (кат. номер 1862030.001)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E89EB4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C1488F7" w14:textId="6E056BD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AD75B13" w14:textId="1B06C6C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2CDBEBE" w14:textId="4CACC4CD" w:rsidR="00706882" w:rsidRDefault="00706882" w:rsidP="00706882">
            <w:pPr>
              <w:jc w:val="right"/>
              <w:rPr>
                <w:color w:val="000000"/>
              </w:rPr>
            </w:pPr>
          </w:p>
        </w:tc>
      </w:tr>
      <w:tr w:rsidR="00706882" w:rsidRPr="003428EC" w14:paraId="419D857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92C6593" w14:textId="4AC479B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741ABF1" w14:textId="77777777" w:rsidR="00706882" w:rsidRPr="00C75AC2" w:rsidRDefault="00706882" w:rsidP="00706882">
            <w:pPr>
              <w:rPr>
                <w:sz w:val="18"/>
                <w:szCs w:val="18"/>
              </w:rPr>
            </w:pPr>
            <w:r w:rsidRPr="00C75AC2">
              <w:rPr>
                <w:color w:val="000000"/>
                <w:sz w:val="18"/>
                <w:szCs w:val="18"/>
              </w:rPr>
              <w:t>Крепление крышки (кат. номер 1862330.002)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5D6E19D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3E2060D" w14:textId="461895A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10EFC5B" w14:textId="7A7A6F9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6F434E1" w14:textId="6107920A" w:rsidR="00706882" w:rsidRDefault="00706882" w:rsidP="00706882">
            <w:pPr>
              <w:jc w:val="right"/>
              <w:rPr>
                <w:color w:val="000000"/>
              </w:rPr>
            </w:pPr>
          </w:p>
        </w:tc>
      </w:tr>
      <w:tr w:rsidR="00706882" w:rsidRPr="003428EC" w14:paraId="7A1EB23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315E505" w14:textId="6E7D68B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9FFD2E7" w14:textId="77777777" w:rsidR="00706882" w:rsidRPr="00C75AC2" w:rsidRDefault="00706882" w:rsidP="00706882">
            <w:pPr>
              <w:rPr>
                <w:sz w:val="18"/>
                <w:szCs w:val="18"/>
              </w:rPr>
            </w:pPr>
            <w:r w:rsidRPr="00C75AC2">
              <w:rPr>
                <w:color w:val="000000"/>
                <w:sz w:val="18"/>
                <w:szCs w:val="18"/>
              </w:rPr>
              <w:t>Разъём (кат. номер 1862334.001)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64A927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5E232C0" w14:textId="11AD7D4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1C1E730" w14:textId="174D75D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CEE471" w14:textId="3832FE2A" w:rsidR="00706882" w:rsidRDefault="00706882" w:rsidP="00706882">
            <w:pPr>
              <w:jc w:val="right"/>
              <w:rPr>
                <w:color w:val="000000"/>
              </w:rPr>
            </w:pPr>
          </w:p>
        </w:tc>
      </w:tr>
      <w:tr w:rsidR="00706882" w:rsidRPr="003428EC" w14:paraId="1FB72E1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6A8E3A5" w14:textId="5C2655F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831F2CE" w14:textId="77777777" w:rsidR="00706882" w:rsidRPr="00C75AC2" w:rsidRDefault="00706882" w:rsidP="00706882">
            <w:pPr>
              <w:rPr>
                <w:sz w:val="18"/>
                <w:szCs w:val="18"/>
              </w:rPr>
            </w:pPr>
            <w:r w:rsidRPr="00C75AC2">
              <w:rPr>
                <w:color w:val="000000"/>
                <w:sz w:val="18"/>
                <w:szCs w:val="18"/>
              </w:rPr>
              <w:t>Кольцо (кат. номер 1862374.001)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F3C95B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2484EE4" w14:textId="48181AE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B0770A0" w14:textId="0F97A81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7785DE7" w14:textId="47AB3EDE" w:rsidR="00706882" w:rsidRDefault="00706882" w:rsidP="00706882">
            <w:pPr>
              <w:jc w:val="right"/>
              <w:rPr>
                <w:color w:val="000000"/>
              </w:rPr>
            </w:pPr>
          </w:p>
        </w:tc>
      </w:tr>
      <w:tr w:rsidR="00706882" w:rsidRPr="003428EC" w14:paraId="71B8095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70645A" w14:textId="45BDEFA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C6A06B" w14:textId="77777777" w:rsidR="00706882" w:rsidRPr="00C75AC2" w:rsidRDefault="00706882" w:rsidP="00706882">
            <w:pPr>
              <w:rPr>
                <w:sz w:val="18"/>
                <w:szCs w:val="18"/>
              </w:rPr>
            </w:pPr>
            <w:r w:rsidRPr="00C75AC2">
              <w:rPr>
                <w:color w:val="000000"/>
                <w:sz w:val="18"/>
                <w:szCs w:val="18"/>
              </w:rPr>
              <w:t>Подшипник (кат. номер 1869001.001)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2050CE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6CCC033" w14:textId="2298457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7F64CE7" w14:textId="29FB23C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F114CF" w14:textId="5FCBD6C5" w:rsidR="00706882" w:rsidRDefault="00706882" w:rsidP="00706882">
            <w:pPr>
              <w:jc w:val="right"/>
              <w:rPr>
                <w:color w:val="000000"/>
              </w:rPr>
            </w:pPr>
          </w:p>
        </w:tc>
      </w:tr>
      <w:tr w:rsidR="00706882" w:rsidRPr="003428EC" w14:paraId="5640B58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C4B14AA" w14:textId="22A0AA1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764914E" w14:textId="77777777" w:rsidR="00706882" w:rsidRPr="00C75AC2" w:rsidRDefault="00706882" w:rsidP="00706882">
            <w:pPr>
              <w:rPr>
                <w:sz w:val="18"/>
                <w:szCs w:val="18"/>
              </w:rPr>
            </w:pPr>
            <w:r w:rsidRPr="00C75AC2">
              <w:rPr>
                <w:color w:val="000000"/>
                <w:sz w:val="18"/>
                <w:szCs w:val="18"/>
              </w:rPr>
              <w:t>Подшипник (кат. номер 1869006.019)</w:t>
            </w:r>
          </w:p>
        </w:tc>
        <w:tc>
          <w:tcPr>
            <w:tcW w:w="833" w:type="pct"/>
            <w:tcBorders>
              <w:top w:val="nil"/>
              <w:left w:val="single" w:sz="4" w:space="0" w:color="auto"/>
              <w:bottom w:val="single" w:sz="4" w:space="0" w:color="auto"/>
              <w:right w:val="single" w:sz="4" w:space="0" w:color="auto"/>
            </w:tcBorders>
            <w:shd w:val="clear" w:color="auto" w:fill="auto"/>
            <w:vAlign w:val="center"/>
          </w:tcPr>
          <w:p w14:paraId="5827251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0C7CA2F" w14:textId="4393AAF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A4688E" w14:textId="0C1CAFD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D4BF69D" w14:textId="46AD943D" w:rsidR="00706882" w:rsidRDefault="00706882" w:rsidP="00706882">
            <w:pPr>
              <w:jc w:val="right"/>
              <w:rPr>
                <w:color w:val="000000"/>
              </w:rPr>
            </w:pPr>
          </w:p>
        </w:tc>
      </w:tr>
      <w:tr w:rsidR="00706882" w:rsidRPr="003428EC" w14:paraId="117F866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B801937" w14:textId="08AA4A4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C54166A" w14:textId="77777777" w:rsidR="00706882" w:rsidRPr="00C75AC2" w:rsidRDefault="00706882" w:rsidP="00706882">
            <w:pPr>
              <w:rPr>
                <w:sz w:val="18"/>
                <w:szCs w:val="18"/>
              </w:rPr>
            </w:pPr>
            <w:r w:rsidRPr="00C75AC2">
              <w:rPr>
                <w:color w:val="000000"/>
                <w:sz w:val="18"/>
                <w:szCs w:val="18"/>
              </w:rPr>
              <w:t>Подшипник (кат. номер 1869008.001)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0ECCCA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7731A73" w14:textId="11D1196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5CA7F14" w14:textId="5229348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479D8D0" w14:textId="1312C556" w:rsidR="00706882" w:rsidRDefault="00706882" w:rsidP="00706882">
            <w:pPr>
              <w:jc w:val="right"/>
              <w:rPr>
                <w:color w:val="000000"/>
              </w:rPr>
            </w:pPr>
          </w:p>
        </w:tc>
      </w:tr>
      <w:tr w:rsidR="00706882" w:rsidRPr="003428EC" w14:paraId="0663C6E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4539A92" w14:textId="07F0BE1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65DB09F" w14:textId="77777777" w:rsidR="00706882" w:rsidRPr="00C75AC2" w:rsidRDefault="00706882" w:rsidP="00706882">
            <w:pPr>
              <w:rPr>
                <w:sz w:val="18"/>
                <w:szCs w:val="18"/>
              </w:rPr>
            </w:pPr>
            <w:r w:rsidRPr="00C75AC2">
              <w:rPr>
                <w:color w:val="000000"/>
                <w:sz w:val="18"/>
                <w:szCs w:val="18"/>
              </w:rPr>
              <w:t>Подшипник (кат. номер 1869008.022)</w:t>
            </w:r>
          </w:p>
        </w:tc>
        <w:tc>
          <w:tcPr>
            <w:tcW w:w="833" w:type="pct"/>
            <w:tcBorders>
              <w:top w:val="nil"/>
              <w:left w:val="single" w:sz="4" w:space="0" w:color="auto"/>
              <w:bottom w:val="single" w:sz="4" w:space="0" w:color="auto"/>
              <w:right w:val="single" w:sz="4" w:space="0" w:color="auto"/>
            </w:tcBorders>
            <w:shd w:val="clear" w:color="auto" w:fill="auto"/>
            <w:vAlign w:val="center"/>
          </w:tcPr>
          <w:p w14:paraId="034DBEF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8A31511" w14:textId="4358A00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36C0E24" w14:textId="28A454D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6720D7" w14:textId="1DC84FA6" w:rsidR="00706882" w:rsidRDefault="00706882" w:rsidP="00706882">
            <w:pPr>
              <w:jc w:val="right"/>
              <w:rPr>
                <w:color w:val="000000"/>
              </w:rPr>
            </w:pPr>
          </w:p>
        </w:tc>
      </w:tr>
      <w:tr w:rsidR="00706882" w:rsidRPr="003428EC" w14:paraId="6673009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CD33E60" w14:textId="39BA587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F0CBF45" w14:textId="77777777" w:rsidR="00706882" w:rsidRPr="00C75AC2" w:rsidRDefault="00706882" w:rsidP="00706882">
            <w:pPr>
              <w:rPr>
                <w:sz w:val="18"/>
                <w:szCs w:val="18"/>
              </w:rPr>
            </w:pPr>
            <w:r w:rsidRPr="00C75AC2">
              <w:rPr>
                <w:color w:val="000000"/>
                <w:sz w:val="18"/>
                <w:szCs w:val="18"/>
              </w:rPr>
              <w:t>Подшипник (кат. номер 1869010.026)</w:t>
            </w:r>
          </w:p>
        </w:tc>
        <w:tc>
          <w:tcPr>
            <w:tcW w:w="833" w:type="pct"/>
            <w:tcBorders>
              <w:top w:val="nil"/>
              <w:left w:val="single" w:sz="4" w:space="0" w:color="auto"/>
              <w:bottom w:val="single" w:sz="4" w:space="0" w:color="auto"/>
              <w:right w:val="single" w:sz="4" w:space="0" w:color="auto"/>
            </w:tcBorders>
            <w:shd w:val="clear" w:color="auto" w:fill="auto"/>
            <w:vAlign w:val="center"/>
          </w:tcPr>
          <w:p w14:paraId="77127E1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B7C8297" w14:textId="420AB95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2AA97ED" w14:textId="1B91C3A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9313FF" w14:textId="39FF8B5A" w:rsidR="00706882" w:rsidRDefault="00706882" w:rsidP="00706882">
            <w:pPr>
              <w:jc w:val="right"/>
              <w:rPr>
                <w:color w:val="000000"/>
              </w:rPr>
            </w:pPr>
          </w:p>
        </w:tc>
      </w:tr>
      <w:tr w:rsidR="00706882" w:rsidRPr="003428EC" w14:paraId="367BF2E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4EB8536" w14:textId="3CDFD53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A626453" w14:textId="77777777" w:rsidR="00706882" w:rsidRPr="00C75AC2" w:rsidRDefault="00706882" w:rsidP="00706882">
            <w:pPr>
              <w:rPr>
                <w:sz w:val="18"/>
                <w:szCs w:val="18"/>
              </w:rPr>
            </w:pPr>
            <w:r w:rsidRPr="00C75AC2">
              <w:rPr>
                <w:color w:val="000000"/>
                <w:sz w:val="18"/>
                <w:szCs w:val="18"/>
              </w:rPr>
              <w:t>Подшипник (кат. номер 1869012.028)</w:t>
            </w:r>
          </w:p>
        </w:tc>
        <w:tc>
          <w:tcPr>
            <w:tcW w:w="833" w:type="pct"/>
            <w:tcBorders>
              <w:top w:val="nil"/>
              <w:left w:val="single" w:sz="4" w:space="0" w:color="auto"/>
              <w:bottom w:val="single" w:sz="4" w:space="0" w:color="auto"/>
              <w:right w:val="single" w:sz="4" w:space="0" w:color="auto"/>
            </w:tcBorders>
            <w:shd w:val="clear" w:color="auto" w:fill="auto"/>
            <w:vAlign w:val="center"/>
          </w:tcPr>
          <w:p w14:paraId="6BAF99B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AA91251" w14:textId="6CC4B15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308B9C" w14:textId="26858ED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868C5E1" w14:textId="30757E93" w:rsidR="00706882" w:rsidRDefault="00706882" w:rsidP="00706882">
            <w:pPr>
              <w:jc w:val="right"/>
              <w:rPr>
                <w:color w:val="000000"/>
              </w:rPr>
            </w:pPr>
          </w:p>
        </w:tc>
      </w:tr>
      <w:tr w:rsidR="00706882" w:rsidRPr="003428EC" w14:paraId="23D9147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232BB0" w14:textId="7202B97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C4FE49D" w14:textId="77777777" w:rsidR="00706882" w:rsidRPr="00C75AC2" w:rsidRDefault="00706882" w:rsidP="00706882">
            <w:pPr>
              <w:rPr>
                <w:sz w:val="18"/>
                <w:szCs w:val="18"/>
              </w:rPr>
            </w:pPr>
            <w:r w:rsidRPr="00C75AC2">
              <w:rPr>
                <w:color w:val="000000"/>
                <w:sz w:val="18"/>
                <w:szCs w:val="18"/>
              </w:rPr>
              <w:t>Подшипник (кат. номер 1869022.001)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002478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27F06D9" w14:textId="3FAC67E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366F86" w14:textId="0E5DCDC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9614676" w14:textId="50D4CA32" w:rsidR="00706882" w:rsidRDefault="00706882" w:rsidP="00706882">
            <w:pPr>
              <w:jc w:val="right"/>
              <w:rPr>
                <w:color w:val="000000"/>
              </w:rPr>
            </w:pPr>
          </w:p>
        </w:tc>
      </w:tr>
      <w:tr w:rsidR="00706882" w:rsidRPr="003428EC" w14:paraId="7DAD6FB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9F27C15" w14:textId="6D916C4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8F1895" w14:textId="77777777" w:rsidR="00706882" w:rsidRPr="00C75AC2" w:rsidRDefault="00706882" w:rsidP="00706882">
            <w:pPr>
              <w:rPr>
                <w:sz w:val="18"/>
                <w:szCs w:val="18"/>
              </w:rPr>
            </w:pPr>
            <w:r w:rsidRPr="00C75AC2">
              <w:rPr>
                <w:color w:val="000000"/>
                <w:sz w:val="18"/>
                <w:szCs w:val="18"/>
              </w:rPr>
              <w:t>Кольцо (кат. номер 1875012.165)</w:t>
            </w:r>
          </w:p>
        </w:tc>
        <w:tc>
          <w:tcPr>
            <w:tcW w:w="833" w:type="pct"/>
            <w:tcBorders>
              <w:top w:val="nil"/>
              <w:left w:val="single" w:sz="4" w:space="0" w:color="auto"/>
              <w:bottom w:val="single" w:sz="4" w:space="0" w:color="auto"/>
              <w:right w:val="single" w:sz="4" w:space="0" w:color="auto"/>
            </w:tcBorders>
            <w:shd w:val="clear" w:color="auto" w:fill="auto"/>
            <w:vAlign w:val="center"/>
          </w:tcPr>
          <w:p w14:paraId="7AAED5A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04688F6" w14:textId="3F2DA9E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D01086D" w14:textId="18D85B2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AD2D3E" w14:textId="541A87CB" w:rsidR="00706882" w:rsidRDefault="00706882" w:rsidP="00706882">
            <w:pPr>
              <w:jc w:val="right"/>
              <w:rPr>
                <w:color w:val="000000"/>
              </w:rPr>
            </w:pPr>
          </w:p>
        </w:tc>
      </w:tr>
      <w:tr w:rsidR="00706882" w:rsidRPr="003428EC" w14:paraId="2376E03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1A40200" w14:textId="7EF3070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BED5BCC" w14:textId="77777777" w:rsidR="00706882" w:rsidRPr="00C75AC2" w:rsidRDefault="00706882" w:rsidP="00706882">
            <w:pPr>
              <w:rPr>
                <w:sz w:val="18"/>
                <w:szCs w:val="18"/>
              </w:rPr>
            </w:pPr>
            <w:r w:rsidRPr="00C75AC2">
              <w:rPr>
                <w:color w:val="000000"/>
                <w:sz w:val="18"/>
                <w:szCs w:val="18"/>
              </w:rPr>
              <w:t>Втулка (кат. номер 1875015.001)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BE7518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42F00F7" w14:textId="05B1123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A44FB46" w14:textId="16062B1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368B865" w14:textId="55DCE33B" w:rsidR="00706882" w:rsidRDefault="00706882" w:rsidP="00706882">
            <w:pPr>
              <w:jc w:val="right"/>
              <w:rPr>
                <w:color w:val="000000"/>
              </w:rPr>
            </w:pPr>
          </w:p>
        </w:tc>
      </w:tr>
      <w:tr w:rsidR="00706882" w:rsidRPr="003428EC" w14:paraId="2619757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284A2E8" w14:textId="4C6081E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56A5A99" w14:textId="77777777" w:rsidR="00706882" w:rsidRPr="00C75AC2" w:rsidRDefault="00706882" w:rsidP="00706882">
            <w:pPr>
              <w:rPr>
                <w:sz w:val="18"/>
                <w:szCs w:val="18"/>
              </w:rPr>
            </w:pPr>
            <w:r w:rsidRPr="00C75AC2">
              <w:rPr>
                <w:color w:val="000000"/>
                <w:sz w:val="18"/>
                <w:szCs w:val="18"/>
              </w:rPr>
              <w:t>Ремень (кат. номер 1882153.001)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C2281E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2DDC74C" w14:textId="4D2F520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335C65" w14:textId="0AC89CA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A6C417E" w14:textId="751391AD" w:rsidR="00706882" w:rsidRDefault="00706882" w:rsidP="00706882">
            <w:pPr>
              <w:jc w:val="right"/>
              <w:rPr>
                <w:color w:val="000000"/>
              </w:rPr>
            </w:pPr>
          </w:p>
        </w:tc>
      </w:tr>
      <w:tr w:rsidR="00706882" w:rsidRPr="003428EC" w14:paraId="25BC44E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9BBFEEB" w14:textId="2D64ABA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C2F490C" w14:textId="77777777" w:rsidR="00706882" w:rsidRPr="00C75AC2" w:rsidRDefault="00706882" w:rsidP="00706882">
            <w:pPr>
              <w:rPr>
                <w:sz w:val="18"/>
                <w:szCs w:val="18"/>
              </w:rPr>
            </w:pPr>
            <w:r w:rsidRPr="00C75AC2">
              <w:rPr>
                <w:color w:val="000000"/>
                <w:sz w:val="18"/>
                <w:szCs w:val="18"/>
              </w:rPr>
              <w:t>Разъем цилиндра (кат. номер 1884168.001)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D123CB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FB0B702" w14:textId="12CB60A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69C934" w14:textId="292530B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A58A4F0" w14:textId="2B6A53FF" w:rsidR="00706882" w:rsidRDefault="00706882" w:rsidP="00706882">
            <w:pPr>
              <w:jc w:val="right"/>
              <w:rPr>
                <w:color w:val="000000"/>
              </w:rPr>
            </w:pPr>
          </w:p>
        </w:tc>
      </w:tr>
      <w:tr w:rsidR="00706882" w:rsidRPr="003428EC" w14:paraId="6ECFB7D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2AB66B2" w14:textId="0A1AD22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48F9747" w14:textId="77777777" w:rsidR="00706882" w:rsidRPr="00C75AC2" w:rsidRDefault="00706882" w:rsidP="00706882">
            <w:pPr>
              <w:rPr>
                <w:sz w:val="18"/>
                <w:szCs w:val="18"/>
              </w:rPr>
            </w:pPr>
            <w:r w:rsidRPr="00C75AC2">
              <w:rPr>
                <w:color w:val="000000"/>
                <w:sz w:val="18"/>
                <w:szCs w:val="18"/>
              </w:rPr>
              <w:t>Амортизатор (кат. номер 1884422.001)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3AB45C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C9FB11C" w14:textId="78BCF81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55A819F" w14:textId="7FF86EB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C2B93BE" w14:textId="1F46F381" w:rsidR="00706882" w:rsidRDefault="00706882" w:rsidP="00706882">
            <w:pPr>
              <w:jc w:val="right"/>
              <w:rPr>
                <w:color w:val="000000"/>
              </w:rPr>
            </w:pPr>
          </w:p>
        </w:tc>
      </w:tr>
      <w:tr w:rsidR="00706882" w:rsidRPr="003428EC" w14:paraId="2ADB0F6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1CC8873" w14:textId="41FC245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E9B796C" w14:textId="77777777" w:rsidR="00706882" w:rsidRPr="00C75AC2" w:rsidRDefault="00706882" w:rsidP="00706882">
            <w:pPr>
              <w:rPr>
                <w:sz w:val="18"/>
                <w:szCs w:val="18"/>
              </w:rPr>
            </w:pPr>
            <w:r w:rsidRPr="00C75AC2">
              <w:rPr>
                <w:color w:val="000000"/>
                <w:sz w:val="18"/>
                <w:szCs w:val="18"/>
              </w:rPr>
              <w:t>Амортизатор газовый (кат. номер 1884423.001)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D8DEF4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922AA0D" w14:textId="07E2DF1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1E29468" w14:textId="32A1E53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C6431E5" w14:textId="04866373" w:rsidR="00706882" w:rsidRDefault="00706882" w:rsidP="00706882">
            <w:pPr>
              <w:jc w:val="right"/>
              <w:rPr>
                <w:color w:val="000000"/>
              </w:rPr>
            </w:pPr>
          </w:p>
        </w:tc>
      </w:tr>
      <w:tr w:rsidR="00706882" w:rsidRPr="003428EC" w14:paraId="34C7AD7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0EAF44E" w14:textId="010BDE9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0AB20EA" w14:textId="77777777" w:rsidR="00706882" w:rsidRPr="00C75AC2" w:rsidRDefault="00706882" w:rsidP="00706882">
            <w:pPr>
              <w:rPr>
                <w:sz w:val="18"/>
                <w:szCs w:val="18"/>
              </w:rPr>
            </w:pPr>
            <w:r w:rsidRPr="00C75AC2">
              <w:rPr>
                <w:color w:val="000000"/>
                <w:sz w:val="18"/>
                <w:szCs w:val="18"/>
              </w:rPr>
              <w:t>Амортизатор газовый (кат. номер 1884428.004)</w:t>
            </w:r>
          </w:p>
        </w:tc>
        <w:tc>
          <w:tcPr>
            <w:tcW w:w="833" w:type="pct"/>
            <w:tcBorders>
              <w:top w:val="nil"/>
              <w:left w:val="single" w:sz="4" w:space="0" w:color="auto"/>
              <w:bottom w:val="single" w:sz="4" w:space="0" w:color="auto"/>
              <w:right w:val="single" w:sz="4" w:space="0" w:color="auto"/>
            </w:tcBorders>
            <w:shd w:val="clear" w:color="auto" w:fill="auto"/>
            <w:vAlign w:val="center"/>
          </w:tcPr>
          <w:p w14:paraId="001A7CE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336D090" w14:textId="3DF9A99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8EBD697" w14:textId="74A0200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A94427E" w14:textId="25958871" w:rsidR="00706882" w:rsidRDefault="00706882" w:rsidP="00706882">
            <w:pPr>
              <w:jc w:val="right"/>
              <w:rPr>
                <w:color w:val="000000"/>
              </w:rPr>
            </w:pPr>
          </w:p>
        </w:tc>
      </w:tr>
      <w:tr w:rsidR="00706882" w:rsidRPr="003428EC" w14:paraId="4D33C58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B55C7CD" w14:textId="3F67731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4DEF80F" w14:textId="77777777" w:rsidR="00706882" w:rsidRPr="00C75AC2" w:rsidRDefault="00706882" w:rsidP="00706882">
            <w:pPr>
              <w:rPr>
                <w:sz w:val="18"/>
                <w:szCs w:val="18"/>
              </w:rPr>
            </w:pPr>
            <w:r w:rsidRPr="00C75AC2">
              <w:rPr>
                <w:color w:val="000000"/>
                <w:sz w:val="18"/>
                <w:szCs w:val="18"/>
              </w:rPr>
              <w:t>Амортизатор газовый (кат. номер 1884429.001)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8DF499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9160BA6" w14:textId="543114B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C9E68C" w14:textId="595CB24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9E83D2" w14:textId="2DEC3291" w:rsidR="00706882" w:rsidRDefault="00706882" w:rsidP="00706882">
            <w:pPr>
              <w:jc w:val="right"/>
              <w:rPr>
                <w:color w:val="000000"/>
              </w:rPr>
            </w:pPr>
          </w:p>
        </w:tc>
      </w:tr>
      <w:tr w:rsidR="00706882" w:rsidRPr="003428EC" w14:paraId="478DA1C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62E0617" w14:textId="7EB8101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EAC7AB8" w14:textId="77777777" w:rsidR="00706882" w:rsidRPr="00C75AC2" w:rsidRDefault="00706882" w:rsidP="00706882">
            <w:pPr>
              <w:rPr>
                <w:sz w:val="18"/>
                <w:szCs w:val="18"/>
              </w:rPr>
            </w:pPr>
            <w:r w:rsidRPr="00C75AC2">
              <w:rPr>
                <w:color w:val="000000"/>
                <w:sz w:val="18"/>
                <w:szCs w:val="18"/>
              </w:rPr>
              <w:t>Амортизатор газовый (кат. номер 1884429.002)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79ECC0E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AB24D5F" w14:textId="1FC9D36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54EDFFE" w14:textId="2709032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DF41319" w14:textId="79F42A55" w:rsidR="00706882" w:rsidRDefault="00706882" w:rsidP="00706882">
            <w:pPr>
              <w:jc w:val="right"/>
              <w:rPr>
                <w:color w:val="000000"/>
              </w:rPr>
            </w:pPr>
          </w:p>
        </w:tc>
      </w:tr>
      <w:tr w:rsidR="00706882" w:rsidRPr="003428EC" w14:paraId="27C7912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F849807" w14:textId="764DADD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C90F9F" w14:textId="77777777" w:rsidR="00706882" w:rsidRPr="00C75AC2" w:rsidRDefault="00706882" w:rsidP="00706882">
            <w:pPr>
              <w:rPr>
                <w:sz w:val="18"/>
                <w:szCs w:val="18"/>
              </w:rPr>
            </w:pPr>
            <w:r w:rsidRPr="00C75AC2">
              <w:rPr>
                <w:color w:val="000000"/>
                <w:sz w:val="18"/>
                <w:szCs w:val="18"/>
              </w:rPr>
              <w:t>Амортизатор газовый (кат. номер 1884430.001)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86920C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41A455C" w14:textId="6BA7BFF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EE3AB92" w14:textId="7B50F3D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39CF04" w14:textId="1CBF8B55" w:rsidR="00706882" w:rsidRDefault="00706882" w:rsidP="00706882">
            <w:pPr>
              <w:jc w:val="right"/>
              <w:rPr>
                <w:color w:val="000000"/>
              </w:rPr>
            </w:pPr>
          </w:p>
        </w:tc>
      </w:tr>
      <w:tr w:rsidR="00706882" w:rsidRPr="003428EC" w14:paraId="32DD7A3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E18C164" w14:textId="1D125A7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6BFD799" w14:textId="77777777" w:rsidR="00706882" w:rsidRPr="00C75AC2" w:rsidRDefault="00706882" w:rsidP="00706882">
            <w:pPr>
              <w:rPr>
                <w:sz w:val="18"/>
                <w:szCs w:val="18"/>
              </w:rPr>
            </w:pPr>
            <w:r w:rsidRPr="00C75AC2">
              <w:rPr>
                <w:color w:val="000000"/>
                <w:sz w:val="18"/>
                <w:szCs w:val="18"/>
              </w:rPr>
              <w:t>Винт стопорный (кат. номер 1884862.003)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08BEB9E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7EE00E0" w14:textId="68D782C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A448D3" w14:textId="4BAA8C5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98A8A03" w14:textId="1D7C7BEA" w:rsidR="00706882" w:rsidRDefault="00706882" w:rsidP="00706882">
            <w:pPr>
              <w:jc w:val="right"/>
              <w:rPr>
                <w:color w:val="000000"/>
              </w:rPr>
            </w:pPr>
          </w:p>
        </w:tc>
      </w:tr>
      <w:tr w:rsidR="00706882" w:rsidRPr="003428EC" w14:paraId="3694B85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5A77E9A" w14:textId="6426110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5B0D13B" w14:textId="77777777" w:rsidR="00706882" w:rsidRPr="00C75AC2" w:rsidRDefault="00706882" w:rsidP="00706882">
            <w:pPr>
              <w:rPr>
                <w:sz w:val="18"/>
                <w:szCs w:val="18"/>
              </w:rPr>
            </w:pPr>
            <w:r w:rsidRPr="00C75AC2">
              <w:rPr>
                <w:color w:val="000000"/>
                <w:sz w:val="18"/>
                <w:szCs w:val="18"/>
              </w:rPr>
              <w:t>Пружина (кат. номер 1886005.001)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57A4D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C5CA9B8" w14:textId="610AC97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9E7E637" w14:textId="40E6605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07794CF" w14:textId="2EC118EF" w:rsidR="00706882" w:rsidRDefault="00706882" w:rsidP="00706882">
            <w:pPr>
              <w:jc w:val="right"/>
              <w:rPr>
                <w:color w:val="000000"/>
              </w:rPr>
            </w:pPr>
          </w:p>
        </w:tc>
      </w:tr>
      <w:tr w:rsidR="00706882" w:rsidRPr="003428EC" w14:paraId="74B4D1A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26FE3A8" w14:textId="2367118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97D4A8C" w14:textId="77777777" w:rsidR="00706882" w:rsidRPr="00C75AC2" w:rsidRDefault="00706882" w:rsidP="00706882">
            <w:pPr>
              <w:rPr>
                <w:sz w:val="18"/>
                <w:szCs w:val="18"/>
              </w:rPr>
            </w:pPr>
            <w:r w:rsidRPr="00C75AC2">
              <w:rPr>
                <w:color w:val="000000"/>
                <w:sz w:val="18"/>
                <w:szCs w:val="18"/>
              </w:rPr>
              <w:t>Трактор правый (кат. номер 1886165.001)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6A19E4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141C3DD" w14:textId="1AE32D2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303C66F" w14:textId="7BA242A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E05F4D" w14:textId="75DEB3BD" w:rsidR="00706882" w:rsidRDefault="00706882" w:rsidP="00706882">
            <w:pPr>
              <w:jc w:val="right"/>
              <w:rPr>
                <w:color w:val="000000"/>
              </w:rPr>
            </w:pPr>
          </w:p>
        </w:tc>
      </w:tr>
      <w:tr w:rsidR="00706882" w:rsidRPr="003428EC" w14:paraId="63C54F5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7DCEFB5" w14:textId="4419454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1E4C819" w14:textId="77777777" w:rsidR="00706882" w:rsidRPr="00C75AC2" w:rsidRDefault="00706882" w:rsidP="00706882">
            <w:pPr>
              <w:rPr>
                <w:sz w:val="18"/>
                <w:szCs w:val="18"/>
              </w:rPr>
            </w:pPr>
            <w:r w:rsidRPr="00C75AC2">
              <w:rPr>
                <w:color w:val="000000"/>
                <w:sz w:val="18"/>
                <w:szCs w:val="18"/>
              </w:rPr>
              <w:t>Трактор левый (кат. номер 1886166.001)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0DD3CA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26C96C7" w14:textId="2EF584D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AE12E68" w14:textId="7394CFD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BE04A8" w14:textId="1846EA3C" w:rsidR="00706882" w:rsidRDefault="00706882" w:rsidP="00706882">
            <w:pPr>
              <w:jc w:val="right"/>
              <w:rPr>
                <w:color w:val="000000"/>
              </w:rPr>
            </w:pPr>
          </w:p>
        </w:tc>
      </w:tr>
      <w:tr w:rsidR="00706882" w:rsidRPr="003428EC" w14:paraId="45FA9E6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38179D3" w14:textId="1883CD0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92B567D" w14:textId="77777777" w:rsidR="00706882" w:rsidRPr="00C75AC2" w:rsidRDefault="00706882" w:rsidP="00706882">
            <w:pPr>
              <w:rPr>
                <w:sz w:val="18"/>
                <w:szCs w:val="18"/>
              </w:rPr>
            </w:pPr>
            <w:r w:rsidRPr="00C75AC2">
              <w:rPr>
                <w:color w:val="000000"/>
                <w:sz w:val="18"/>
                <w:szCs w:val="18"/>
              </w:rPr>
              <w:t>Ремень транспортировочный (кат. номер 1886204.001)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EA1D42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1548E5F" w14:textId="3842C65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E6A0D1" w14:textId="376BA91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B41E49" w14:textId="1BF59541" w:rsidR="00706882" w:rsidRDefault="00706882" w:rsidP="00706882">
            <w:pPr>
              <w:jc w:val="right"/>
              <w:rPr>
                <w:color w:val="000000"/>
              </w:rPr>
            </w:pPr>
          </w:p>
        </w:tc>
      </w:tr>
      <w:tr w:rsidR="00706882" w:rsidRPr="003428EC" w14:paraId="7F3AEB6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A9AAA22" w14:textId="135E22C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A7DAB59" w14:textId="77777777" w:rsidR="00706882" w:rsidRPr="00C75AC2" w:rsidRDefault="00706882" w:rsidP="00706882">
            <w:pPr>
              <w:rPr>
                <w:sz w:val="18"/>
                <w:szCs w:val="18"/>
              </w:rPr>
            </w:pPr>
            <w:r w:rsidRPr="00C75AC2">
              <w:rPr>
                <w:color w:val="000000"/>
                <w:sz w:val="18"/>
                <w:szCs w:val="18"/>
              </w:rPr>
              <w:t>Ремень транспортировочный (кат. номер 1886240.008)</w:t>
            </w:r>
          </w:p>
        </w:tc>
        <w:tc>
          <w:tcPr>
            <w:tcW w:w="833" w:type="pct"/>
            <w:tcBorders>
              <w:top w:val="nil"/>
              <w:left w:val="single" w:sz="4" w:space="0" w:color="auto"/>
              <w:bottom w:val="single" w:sz="4" w:space="0" w:color="auto"/>
              <w:right w:val="single" w:sz="4" w:space="0" w:color="auto"/>
            </w:tcBorders>
            <w:shd w:val="clear" w:color="auto" w:fill="auto"/>
            <w:vAlign w:val="center"/>
          </w:tcPr>
          <w:p w14:paraId="22235CB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1A96540" w14:textId="10301AD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A9E10A2" w14:textId="66E23C4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CF0DC29" w14:textId="74BF385D" w:rsidR="00706882" w:rsidRDefault="00706882" w:rsidP="00706882">
            <w:pPr>
              <w:jc w:val="right"/>
              <w:rPr>
                <w:color w:val="000000"/>
              </w:rPr>
            </w:pPr>
          </w:p>
        </w:tc>
      </w:tr>
      <w:tr w:rsidR="00706882" w:rsidRPr="003428EC" w14:paraId="5E28CA0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265DECF" w14:textId="1D69B2F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9215F92" w14:textId="77777777" w:rsidR="00706882" w:rsidRPr="00C75AC2" w:rsidRDefault="00706882" w:rsidP="00706882">
            <w:pPr>
              <w:rPr>
                <w:sz w:val="18"/>
                <w:szCs w:val="18"/>
              </w:rPr>
            </w:pPr>
            <w:r w:rsidRPr="00C75AC2">
              <w:rPr>
                <w:color w:val="000000"/>
                <w:sz w:val="18"/>
                <w:szCs w:val="18"/>
              </w:rPr>
              <w:t>Ремень транспортировочный (кат. номер 1886307.003)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405C62F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34D9265" w14:textId="5970F1E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1F5FF6A" w14:textId="3E22D5C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544D5E" w14:textId="20823473" w:rsidR="00706882" w:rsidRDefault="00706882" w:rsidP="00706882">
            <w:pPr>
              <w:jc w:val="right"/>
              <w:rPr>
                <w:color w:val="000000"/>
              </w:rPr>
            </w:pPr>
          </w:p>
        </w:tc>
      </w:tr>
      <w:tr w:rsidR="00706882" w:rsidRPr="003428EC" w14:paraId="1E6763E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DDBD8FE" w14:textId="7B048DA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6206FAC" w14:textId="77777777" w:rsidR="00706882" w:rsidRPr="00C75AC2" w:rsidRDefault="00706882" w:rsidP="00706882">
            <w:pPr>
              <w:rPr>
                <w:sz w:val="18"/>
                <w:szCs w:val="18"/>
              </w:rPr>
            </w:pPr>
            <w:r w:rsidRPr="00C75AC2">
              <w:rPr>
                <w:color w:val="000000"/>
                <w:sz w:val="18"/>
                <w:szCs w:val="18"/>
              </w:rPr>
              <w:t>Ремень транспортировочный (кат. номер 1886307.004)</w:t>
            </w:r>
          </w:p>
        </w:tc>
        <w:tc>
          <w:tcPr>
            <w:tcW w:w="833" w:type="pct"/>
            <w:tcBorders>
              <w:top w:val="nil"/>
              <w:left w:val="single" w:sz="4" w:space="0" w:color="auto"/>
              <w:bottom w:val="single" w:sz="4" w:space="0" w:color="auto"/>
              <w:right w:val="single" w:sz="4" w:space="0" w:color="auto"/>
            </w:tcBorders>
            <w:shd w:val="clear" w:color="auto" w:fill="auto"/>
            <w:vAlign w:val="center"/>
          </w:tcPr>
          <w:p w14:paraId="35690CC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A1CDCDB" w14:textId="5FBE884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05182DE" w14:textId="5C9BCAC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16592A" w14:textId="5CFC7831" w:rsidR="00706882" w:rsidRDefault="00706882" w:rsidP="00706882">
            <w:pPr>
              <w:jc w:val="right"/>
              <w:rPr>
                <w:color w:val="000000"/>
              </w:rPr>
            </w:pPr>
          </w:p>
        </w:tc>
      </w:tr>
      <w:tr w:rsidR="00706882" w:rsidRPr="003428EC" w14:paraId="111BCE9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F710908" w14:textId="78BBB95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E746FDE" w14:textId="77777777" w:rsidR="00706882" w:rsidRPr="00C75AC2" w:rsidRDefault="00706882" w:rsidP="00706882">
            <w:pPr>
              <w:rPr>
                <w:sz w:val="18"/>
                <w:szCs w:val="18"/>
              </w:rPr>
            </w:pPr>
            <w:r w:rsidRPr="00C75AC2">
              <w:rPr>
                <w:color w:val="000000"/>
                <w:sz w:val="18"/>
                <w:szCs w:val="18"/>
              </w:rPr>
              <w:t>Ремень транспортировочный (кат. номер 1886307.007)</w:t>
            </w:r>
          </w:p>
        </w:tc>
        <w:tc>
          <w:tcPr>
            <w:tcW w:w="833" w:type="pct"/>
            <w:tcBorders>
              <w:top w:val="nil"/>
              <w:left w:val="single" w:sz="4" w:space="0" w:color="auto"/>
              <w:bottom w:val="single" w:sz="4" w:space="0" w:color="auto"/>
              <w:right w:val="single" w:sz="4" w:space="0" w:color="auto"/>
            </w:tcBorders>
            <w:shd w:val="clear" w:color="auto" w:fill="auto"/>
            <w:vAlign w:val="center"/>
          </w:tcPr>
          <w:p w14:paraId="43F46A2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298E6C2" w14:textId="3391882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ED967BD" w14:textId="6E64FED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56D672C" w14:textId="2B802700" w:rsidR="00706882" w:rsidRDefault="00706882" w:rsidP="00706882">
            <w:pPr>
              <w:jc w:val="right"/>
              <w:rPr>
                <w:color w:val="000000"/>
              </w:rPr>
            </w:pPr>
          </w:p>
        </w:tc>
      </w:tr>
      <w:tr w:rsidR="00706882" w:rsidRPr="003428EC" w14:paraId="5FDCE7B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2D134E5" w14:textId="54C1AE0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EE71E50" w14:textId="77777777" w:rsidR="00706882" w:rsidRPr="00C75AC2" w:rsidRDefault="00706882" w:rsidP="00706882">
            <w:pPr>
              <w:rPr>
                <w:sz w:val="18"/>
                <w:szCs w:val="18"/>
              </w:rPr>
            </w:pPr>
            <w:r w:rsidRPr="00C75AC2">
              <w:rPr>
                <w:color w:val="000000"/>
                <w:sz w:val="18"/>
                <w:szCs w:val="18"/>
              </w:rPr>
              <w:t>Ремень транспортировочный (кат. номер 1886307.008)</w:t>
            </w:r>
          </w:p>
        </w:tc>
        <w:tc>
          <w:tcPr>
            <w:tcW w:w="833" w:type="pct"/>
            <w:tcBorders>
              <w:top w:val="nil"/>
              <w:left w:val="single" w:sz="4" w:space="0" w:color="auto"/>
              <w:bottom w:val="single" w:sz="4" w:space="0" w:color="auto"/>
              <w:right w:val="single" w:sz="4" w:space="0" w:color="auto"/>
            </w:tcBorders>
            <w:shd w:val="clear" w:color="auto" w:fill="auto"/>
            <w:vAlign w:val="center"/>
          </w:tcPr>
          <w:p w14:paraId="6382DD4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E6F83B9" w14:textId="5E6949A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1D1A04" w14:textId="734FFB5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7BBBB6" w14:textId="711FFD94" w:rsidR="00706882" w:rsidRDefault="00706882" w:rsidP="00706882">
            <w:pPr>
              <w:jc w:val="right"/>
              <w:rPr>
                <w:color w:val="000000"/>
              </w:rPr>
            </w:pPr>
          </w:p>
        </w:tc>
      </w:tr>
      <w:tr w:rsidR="00706882" w:rsidRPr="003428EC" w14:paraId="31491ED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8B16272" w14:textId="253ED6C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81A8489" w14:textId="77777777" w:rsidR="00706882" w:rsidRPr="00C75AC2" w:rsidRDefault="00706882" w:rsidP="00706882">
            <w:pPr>
              <w:rPr>
                <w:sz w:val="18"/>
                <w:szCs w:val="18"/>
              </w:rPr>
            </w:pPr>
            <w:r w:rsidRPr="00C75AC2">
              <w:rPr>
                <w:color w:val="000000"/>
                <w:sz w:val="18"/>
                <w:szCs w:val="18"/>
              </w:rPr>
              <w:t>Кольцо уплотнительное (кат. номер 1888028.001)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C5B3C6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32A3ECC" w14:textId="7FFD724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6B7F540" w14:textId="52A7874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A484343" w14:textId="083ACBC2" w:rsidR="00706882" w:rsidRDefault="00706882" w:rsidP="00706882">
            <w:pPr>
              <w:jc w:val="right"/>
              <w:rPr>
                <w:color w:val="000000"/>
              </w:rPr>
            </w:pPr>
          </w:p>
        </w:tc>
      </w:tr>
      <w:tr w:rsidR="00706882" w:rsidRPr="003428EC" w14:paraId="1E0FE54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D319644" w14:textId="76C36B8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25E9F52" w14:textId="77777777" w:rsidR="00706882" w:rsidRPr="00C75AC2" w:rsidRDefault="00706882" w:rsidP="00706882">
            <w:pPr>
              <w:rPr>
                <w:sz w:val="18"/>
                <w:szCs w:val="18"/>
              </w:rPr>
            </w:pPr>
            <w:r w:rsidRPr="00C75AC2">
              <w:rPr>
                <w:color w:val="000000"/>
                <w:sz w:val="18"/>
                <w:szCs w:val="18"/>
              </w:rPr>
              <w:t>Шкив (кат. номер 1898037.001)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312E6D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72F1FC5" w14:textId="47901A5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5E2BBF5" w14:textId="3EAB2AA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651755B" w14:textId="3916E710" w:rsidR="00706882" w:rsidRDefault="00706882" w:rsidP="00706882">
            <w:pPr>
              <w:jc w:val="right"/>
              <w:rPr>
                <w:color w:val="000000"/>
              </w:rPr>
            </w:pPr>
          </w:p>
        </w:tc>
      </w:tr>
      <w:tr w:rsidR="00706882" w:rsidRPr="003428EC" w14:paraId="15C10FC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2DA7CC6" w14:textId="42004FC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2F19E6E" w14:textId="77777777" w:rsidR="00706882" w:rsidRPr="00C75AC2" w:rsidRDefault="00706882" w:rsidP="00706882">
            <w:pPr>
              <w:rPr>
                <w:sz w:val="18"/>
                <w:szCs w:val="18"/>
              </w:rPr>
            </w:pPr>
            <w:r w:rsidRPr="00C75AC2">
              <w:rPr>
                <w:color w:val="000000"/>
                <w:sz w:val="18"/>
                <w:szCs w:val="18"/>
              </w:rPr>
              <w:t>Ремень зубчатый (кат. номер 1898107.001)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A57CE6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5955925" w14:textId="789B520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89CE96" w14:textId="447C88D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AC72AC9" w14:textId="7E4F54FE" w:rsidR="00706882" w:rsidRDefault="00706882" w:rsidP="00706882">
            <w:pPr>
              <w:jc w:val="right"/>
              <w:rPr>
                <w:color w:val="000000"/>
              </w:rPr>
            </w:pPr>
          </w:p>
        </w:tc>
      </w:tr>
      <w:tr w:rsidR="00706882" w:rsidRPr="003428EC" w14:paraId="55BE7EA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8705F5" w14:textId="2101D21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8FC587B" w14:textId="77777777" w:rsidR="00706882" w:rsidRPr="00C75AC2" w:rsidRDefault="00706882" w:rsidP="00706882">
            <w:pPr>
              <w:rPr>
                <w:sz w:val="18"/>
                <w:szCs w:val="18"/>
              </w:rPr>
            </w:pPr>
            <w:r w:rsidRPr="00C75AC2">
              <w:rPr>
                <w:color w:val="000000"/>
                <w:sz w:val="18"/>
                <w:szCs w:val="18"/>
              </w:rPr>
              <w:t>Ремень зубчатый (кат. номер 1898109.014)</w:t>
            </w:r>
          </w:p>
        </w:tc>
        <w:tc>
          <w:tcPr>
            <w:tcW w:w="833" w:type="pct"/>
            <w:tcBorders>
              <w:top w:val="nil"/>
              <w:left w:val="single" w:sz="4" w:space="0" w:color="auto"/>
              <w:bottom w:val="single" w:sz="4" w:space="0" w:color="auto"/>
              <w:right w:val="single" w:sz="4" w:space="0" w:color="auto"/>
            </w:tcBorders>
            <w:shd w:val="clear" w:color="auto" w:fill="auto"/>
            <w:vAlign w:val="center"/>
          </w:tcPr>
          <w:p w14:paraId="23DB1D4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8002323" w14:textId="62A9F5E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850BB7A" w14:textId="19F4E2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C34EEEB" w14:textId="79A7159B" w:rsidR="00706882" w:rsidRDefault="00706882" w:rsidP="00706882">
            <w:pPr>
              <w:jc w:val="right"/>
              <w:rPr>
                <w:color w:val="000000"/>
              </w:rPr>
            </w:pPr>
          </w:p>
        </w:tc>
      </w:tr>
      <w:tr w:rsidR="00706882" w:rsidRPr="003428EC" w14:paraId="024FED9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80E4309" w14:textId="5DE4E6A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62E6CBD" w14:textId="77777777" w:rsidR="00706882" w:rsidRPr="00C75AC2" w:rsidRDefault="00706882" w:rsidP="00706882">
            <w:pPr>
              <w:rPr>
                <w:sz w:val="18"/>
                <w:szCs w:val="18"/>
              </w:rPr>
            </w:pPr>
            <w:r w:rsidRPr="00C75AC2">
              <w:rPr>
                <w:color w:val="000000"/>
                <w:sz w:val="18"/>
                <w:szCs w:val="18"/>
              </w:rPr>
              <w:t>Ремень зубчатый (кат. номер 1898117.003)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5E0E588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76783B7" w14:textId="4F0A4D4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934FEAB" w14:textId="5F515A8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11A8AE9" w14:textId="2D4C331B" w:rsidR="00706882" w:rsidRDefault="00706882" w:rsidP="00706882">
            <w:pPr>
              <w:jc w:val="right"/>
              <w:rPr>
                <w:color w:val="000000"/>
              </w:rPr>
            </w:pPr>
          </w:p>
        </w:tc>
      </w:tr>
      <w:tr w:rsidR="00706882" w:rsidRPr="003428EC" w14:paraId="20EA6C0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F5B086F" w14:textId="3170DCD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25F5BD9" w14:textId="77777777" w:rsidR="00706882" w:rsidRPr="00C75AC2" w:rsidRDefault="00706882" w:rsidP="00706882">
            <w:pPr>
              <w:rPr>
                <w:sz w:val="18"/>
                <w:szCs w:val="18"/>
              </w:rPr>
            </w:pPr>
            <w:r w:rsidRPr="00C75AC2">
              <w:rPr>
                <w:color w:val="000000"/>
                <w:sz w:val="18"/>
                <w:szCs w:val="18"/>
              </w:rPr>
              <w:t>Ремень зубчатый (кат. номер 1898118.001)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F53764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FEDC26F" w14:textId="683934E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48F616" w14:textId="065439C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159B0F" w14:textId="59434FAB" w:rsidR="00706882" w:rsidRDefault="00706882" w:rsidP="00706882">
            <w:pPr>
              <w:jc w:val="right"/>
              <w:rPr>
                <w:color w:val="000000"/>
              </w:rPr>
            </w:pPr>
          </w:p>
        </w:tc>
      </w:tr>
      <w:tr w:rsidR="00706882" w:rsidRPr="003428EC" w14:paraId="0B6957A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C3F6A16" w14:textId="51D53E4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7D5BF83" w14:textId="77777777" w:rsidR="00706882" w:rsidRPr="00C75AC2" w:rsidRDefault="00706882" w:rsidP="00706882">
            <w:pPr>
              <w:rPr>
                <w:sz w:val="18"/>
                <w:szCs w:val="18"/>
              </w:rPr>
            </w:pPr>
            <w:r w:rsidRPr="00C75AC2">
              <w:rPr>
                <w:color w:val="000000"/>
                <w:sz w:val="18"/>
                <w:szCs w:val="18"/>
              </w:rPr>
              <w:t>Ремень зубчатый (кат. номер 1898123.001)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E20BF2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9534990" w14:textId="4053D9B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39EAD6" w14:textId="03ADDF1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F2DF33" w14:textId="75B03353" w:rsidR="00706882" w:rsidRDefault="00706882" w:rsidP="00706882">
            <w:pPr>
              <w:jc w:val="right"/>
              <w:rPr>
                <w:color w:val="000000"/>
              </w:rPr>
            </w:pPr>
          </w:p>
        </w:tc>
      </w:tr>
      <w:tr w:rsidR="00706882" w:rsidRPr="003428EC" w14:paraId="44688DF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353ACDA" w14:textId="7CC42F7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C1B2095" w14:textId="77777777" w:rsidR="00706882" w:rsidRPr="00C75AC2" w:rsidRDefault="00706882" w:rsidP="00706882">
            <w:pPr>
              <w:rPr>
                <w:sz w:val="18"/>
                <w:szCs w:val="18"/>
              </w:rPr>
            </w:pPr>
            <w:r w:rsidRPr="00C75AC2">
              <w:rPr>
                <w:color w:val="000000"/>
                <w:sz w:val="18"/>
                <w:szCs w:val="18"/>
              </w:rPr>
              <w:t>Электромагнитная муфта (кат. номер 1997201.018)</w:t>
            </w:r>
          </w:p>
        </w:tc>
        <w:tc>
          <w:tcPr>
            <w:tcW w:w="833" w:type="pct"/>
            <w:tcBorders>
              <w:top w:val="nil"/>
              <w:left w:val="single" w:sz="4" w:space="0" w:color="auto"/>
              <w:bottom w:val="single" w:sz="4" w:space="0" w:color="auto"/>
              <w:right w:val="single" w:sz="4" w:space="0" w:color="auto"/>
            </w:tcBorders>
            <w:shd w:val="clear" w:color="auto" w:fill="auto"/>
            <w:vAlign w:val="center"/>
          </w:tcPr>
          <w:p w14:paraId="57BDB17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34F25E9" w14:textId="607C99B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6E2E24" w14:textId="3784109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ECF464" w14:textId="6BD3CD9E" w:rsidR="00706882" w:rsidRDefault="00706882" w:rsidP="00706882">
            <w:pPr>
              <w:jc w:val="right"/>
              <w:rPr>
                <w:color w:val="000000"/>
              </w:rPr>
            </w:pPr>
          </w:p>
        </w:tc>
      </w:tr>
      <w:tr w:rsidR="00706882" w:rsidRPr="003428EC" w14:paraId="1B80A32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A1A7326" w14:textId="0D5EE9F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3C06AC5" w14:textId="77777777" w:rsidR="00706882" w:rsidRPr="00C75AC2" w:rsidRDefault="00706882" w:rsidP="00706882">
            <w:pPr>
              <w:rPr>
                <w:sz w:val="18"/>
                <w:szCs w:val="18"/>
              </w:rPr>
            </w:pPr>
            <w:r w:rsidRPr="00C75AC2">
              <w:rPr>
                <w:color w:val="000000"/>
                <w:sz w:val="18"/>
                <w:szCs w:val="18"/>
              </w:rPr>
              <w:t>Электромагнитная муфта (кат. номер 1997202.018)</w:t>
            </w:r>
          </w:p>
        </w:tc>
        <w:tc>
          <w:tcPr>
            <w:tcW w:w="833" w:type="pct"/>
            <w:tcBorders>
              <w:top w:val="nil"/>
              <w:left w:val="single" w:sz="4" w:space="0" w:color="auto"/>
              <w:bottom w:val="single" w:sz="4" w:space="0" w:color="auto"/>
              <w:right w:val="single" w:sz="4" w:space="0" w:color="auto"/>
            </w:tcBorders>
            <w:shd w:val="clear" w:color="auto" w:fill="auto"/>
            <w:vAlign w:val="center"/>
          </w:tcPr>
          <w:p w14:paraId="67CCEC0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B885217" w14:textId="1594C22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C20C00" w14:textId="577A9AE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535F6C" w14:textId="2721D1CE" w:rsidR="00706882" w:rsidRDefault="00706882" w:rsidP="00706882">
            <w:pPr>
              <w:jc w:val="right"/>
              <w:rPr>
                <w:color w:val="000000"/>
              </w:rPr>
            </w:pPr>
          </w:p>
        </w:tc>
      </w:tr>
      <w:tr w:rsidR="00706882" w:rsidRPr="003428EC" w14:paraId="2A11944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0FFDEBE" w14:textId="0D425F8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310F51D" w14:textId="77777777" w:rsidR="00706882" w:rsidRPr="00C75AC2" w:rsidRDefault="00706882" w:rsidP="00706882">
            <w:pPr>
              <w:rPr>
                <w:sz w:val="18"/>
                <w:szCs w:val="18"/>
              </w:rPr>
            </w:pPr>
            <w:r w:rsidRPr="00C75AC2">
              <w:rPr>
                <w:color w:val="000000"/>
                <w:sz w:val="18"/>
                <w:szCs w:val="18"/>
              </w:rPr>
              <w:t>Штифт нажимной (кат. номер 2000830.002)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1C984E6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A056CDD" w14:textId="6DC506C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2E15C7" w14:textId="2BAB82C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C0655AC" w14:textId="06E8CA74" w:rsidR="00706882" w:rsidRDefault="00706882" w:rsidP="00706882">
            <w:pPr>
              <w:jc w:val="right"/>
              <w:rPr>
                <w:color w:val="000000"/>
              </w:rPr>
            </w:pPr>
          </w:p>
        </w:tc>
      </w:tr>
      <w:tr w:rsidR="00706882" w:rsidRPr="003428EC" w14:paraId="6487FA7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F725E1A" w14:textId="4656A93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1910461" w14:textId="77777777" w:rsidR="00706882" w:rsidRPr="00C75AC2" w:rsidRDefault="00706882" w:rsidP="00706882">
            <w:pPr>
              <w:rPr>
                <w:sz w:val="18"/>
                <w:szCs w:val="18"/>
              </w:rPr>
            </w:pPr>
            <w:r w:rsidRPr="00C75AC2">
              <w:rPr>
                <w:color w:val="000000"/>
                <w:sz w:val="18"/>
                <w:szCs w:val="18"/>
              </w:rPr>
              <w:t>Штифт нажимной (кат. номер 2000830.003)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1361DDA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C81E08F" w14:textId="32D4A26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D9095F5" w14:textId="109EB00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D5A0D5" w14:textId="3AA2BFA3" w:rsidR="00706882" w:rsidRDefault="00706882" w:rsidP="00706882">
            <w:pPr>
              <w:jc w:val="right"/>
              <w:rPr>
                <w:color w:val="000000"/>
              </w:rPr>
            </w:pPr>
          </w:p>
        </w:tc>
      </w:tr>
      <w:tr w:rsidR="00706882" w:rsidRPr="003428EC" w14:paraId="5D4AD95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FA1C25D" w14:textId="05A746A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BAA36AA" w14:textId="77777777" w:rsidR="00706882" w:rsidRPr="00C75AC2" w:rsidRDefault="00706882" w:rsidP="00706882">
            <w:pPr>
              <w:rPr>
                <w:sz w:val="18"/>
                <w:szCs w:val="18"/>
              </w:rPr>
            </w:pPr>
            <w:r w:rsidRPr="00C75AC2">
              <w:rPr>
                <w:color w:val="000000"/>
                <w:sz w:val="18"/>
                <w:szCs w:val="18"/>
              </w:rPr>
              <w:t>Направляющая пружины (кат. номер 2000963.003)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1BFFD92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13B366A" w14:textId="334C13A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7A35AA6" w14:textId="77848E1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0D9597C" w14:textId="22677F1F" w:rsidR="00706882" w:rsidRDefault="00706882" w:rsidP="00706882">
            <w:pPr>
              <w:jc w:val="right"/>
              <w:rPr>
                <w:color w:val="000000"/>
              </w:rPr>
            </w:pPr>
          </w:p>
        </w:tc>
      </w:tr>
      <w:tr w:rsidR="00706882" w:rsidRPr="003428EC" w14:paraId="369D49D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B7FC83A" w14:textId="7D4F398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0311DB5" w14:textId="77777777" w:rsidR="00706882" w:rsidRPr="00C75AC2" w:rsidRDefault="00706882" w:rsidP="00706882">
            <w:pPr>
              <w:rPr>
                <w:sz w:val="18"/>
                <w:szCs w:val="18"/>
              </w:rPr>
            </w:pPr>
            <w:r w:rsidRPr="00C75AC2">
              <w:rPr>
                <w:color w:val="000000"/>
                <w:sz w:val="18"/>
                <w:szCs w:val="18"/>
              </w:rPr>
              <w:t>Пружина (кат. номер 2002201.001)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74D6AE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00B7BC3" w14:textId="559AE64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9798C4" w14:textId="2D41EFD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9CC887E" w14:textId="089A948F" w:rsidR="00706882" w:rsidRDefault="00706882" w:rsidP="00706882">
            <w:pPr>
              <w:jc w:val="right"/>
              <w:rPr>
                <w:color w:val="000000"/>
              </w:rPr>
            </w:pPr>
          </w:p>
        </w:tc>
      </w:tr>
      <w:tr w:rsidR="00706882" w:rsidRPr="003428EC" w14:paraId="4AA0CB3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B260DD3" w14:textId="635FED3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DED4041" w14:textId="77777777" w:rsidR="00706882" w:rsidRPr="00C75AC2" w:rsidRDefault="00706882" w:rsidP="00706882">
            <w:pPr>
              <w:rPr>
                <w:sz w:val="18"/>
                <w:szCs w:val="18"/>
              </w:rPr>
            </w:pPr>
            <w:r w:rsidRPr="00C75AC2">
              <w:rPr>
                <w:color w:val="000000"/>
                <w:sz w:val="18"/>
                <w:szCs w:val="18"/>
              </w:rPr>
              <w:t>Прижим (кат. номер 2002216.001)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1C6C6F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1CBEB44" w14:textId="4BE467F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70D5B02" w14:textId="32FA6AE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692442" w14:textId="3281A742" w:rsidR="00706882" w:rsidRDefault="00706882" w:rsidP="00706882">
            <w:pPr>
              <w:jc w:val="right"/>
              <w:rPr>
                <w:color w:val="000000"/>
              </w:rPr>
            </w:pPr>
          </w:p>
        </w:tc>
      </w:tr>
      <w:tr w:rsidR="00706882" w:rsidRPr="003428EC" w14:paraId="2DFD715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5A11BFB" w14:textId="721BBE0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0BB3097" w14:textId="77777777" w:rsidR="00706882" w:rsidRPr="00C75AC2" w:rsidRDefault="00706882" w:rsidP="00706882">
            <w:pPr>
              <w:rPr>
                <w:sz w:val="18"/>
                <w:szCs w:val="18"/>
              </w:rPr>
            </w:pPr>
            <w:r w:rsidRPr="00C75AC2">
              <w:rPr>
                <w:color w:val="000000"/>
                <w:sz w:val="18"/>
                <w:szCs w:val="18"/>
              </w:rPr>
              <w:t>Свитч (кат. номер 2002789.002)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08440AD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560A8DB" w14:textId="532786A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83AAFBA" w14:textId="0390555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E744810" w14:textId="1475BAEA" w:rsidR="00706882" w:rsidRDefault="00706882" w:rsidP="00706882">
            <w:pPr>
              <w:jc w:val="right"/>
              <w:rPr>
                <w:color w:val="000000"/>
              </w:rPr>
            </w:pPr>
          </w:p>
        </w:tc>
      </w:tr>
      <w:tr w:rsidR="00706882" w:rsidRPr="003428EC" w14:paraId="455E08E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EF112A7" w14:textId="2D56001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16595E4" w14:textId="77777777" w:rsidR="00706882" w:rsidRPr="00C75AC2" w:rsidRDefault="00706882" w:rsidP="00706882">
            <w:pPr>
              <w:rPr>
                <w:sz w:val="18"/>
                <w:szCs w:val="18"/>
              </w:rPr>
            </w:pPr>
            <w:r w:rsidRPr="00C75AC2">
              <w:rPr>
                <w:color w:val="000000"/>
                <w:sz w:val="18"/>
                <w:szCs w:val="18"/>
              </w:rPr>
              <w:t>Трубка (кат. номер 2003498.003)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2134242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85C6561" w14:textId="660A2F6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AA1953" w14:textId="124B18F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9A4BE3" w14:textId="2E65CBE0" w:rsidR="00706882" w:rsidRDefault="00706882" w:rsidP="00706882">
            <w:pPr>
              <w:jc w:val="right"/>
              <w:rPr>
                <w:color w:val="000000"/>
              </w:rPr>
            </w:pPr>
          </w:p>
        </w:tc>
      </w:tr>
      <w:tr w:rsidR="00706882" w:rsidRPr="003428EC" w14:paraId="1260E95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3892E2F" w14:textId="574E3B6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BDA2DC" w14:textId="77777777" w:rsidR="00706882" w:rsidRPr="00C75AC2" w:rsidRDefault="00706882" w:rsidP="00706882">
            <w:pPr>
              <w:rPr>
                <w:sz w:val="18"/>
                <w:szCs w:val="18"/>
              </w:rPr>
            </w:pPr>
            <w:r w:rsidRPr="00C75AC2">
              <w:rPr>
                <w:color w:val="000000"/>
                <w:sz w:val="18"/>
                <w:szCs w:val="18"/>
              </w:rPr>
              <w:t>Наконечник синий (кат. номер 2003838.003)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061D86F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5CFC903" w14:textId="638C67B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F5F5328" w14:textId="5364F80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062909" w14:textId="2FC92A35" w:rsidR="00706882" w:rsidRDefault="00706882" w:rsidP="00706882">
            <w:pPr>
              <w:jc w:val="right"/>
              <w:rPr>
                <w:color w:val="000000"/>
              </w:rPr>
            </w:pPr>
          </w:p>
        </w:tc>
      </w:tr>
      <w:tr w:rsidR="00706882" w:rsidRPr="003428EC" w14:paraId="66224BA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E50C8B" w14:textId="6F4A08C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01F0B16" w14:textId="77777777" w:rsidR="00706882" w:rsidRPr="00C75AC2" w:rsidRDefault="00706882" w:rsidP="00706882">
            <w:pPr>
              <w:rPr>
                <w:sz w:val="18"/>
                <w:szCs w:val="18"/>
              </w:rPr>
            </w:pPr>
            <w:r w:rsidRPr="00C75AC2">
              <w:rPr>
                <w:color w:val="000000"/>
                <w:sz w:val="18"/>
                <w:szCs w:val="18"/>
              </w:rPr>
              <w:t>Гайка (кат. номер 2004044.001)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1F9159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BBF4B4E" w14:textId="068C409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B8C14F" w14:textId="3565341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DCC29A" w14:textId="1C745172" w:rsidR="00706882" w:rsidRDefault="00706882" w:rsidP="00706882">
            <w:pPr>
              <w:jc w:val="right"/>
              <w:rPr>
                <w:color w:val="000000"/>
              </w:rPr>
            </w:pPr>
          </w:p>
        </w:tc>
      </w:tr>
      <w:tr w:rsidR="00706882" w:rsidRPr="003428EC" w14:paraId="7A5369B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BE6C30" w14:textId="0640A2A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04951B1" w14:textId="77777777" w:rsidR="00706882" w:rsidRPr="00C75AC2" w:rsidRDefault="00706882" w:rsidP="00706882">
            <w:pPr>
              <w:rPr>
                <w:sz w:val="18"/>
                <w:szCs w:val="18"/>
              </w:rPr>
            </w:pPr>
            <w:r w:rsidRPr="00C75AC2">
              <w:rPr>
                <w:color w:val="000000"/>
                <w:sz w:val="18"/>
                <w:szCs w:val="18"/>
              </w:rPr>
              <w:t>Ползунок (кат. номер 2004094.001)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7CFCE7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A316D6C" w14:textId="600FD8F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3FA42C" w14:textId="3F05E43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58A00F3" w14:textId="4D974383" w:rsidR="00706882" w:rsidRDefault="00706882" w:rsidP="00706882">
            <w:pPr>
              <w:jc w:val="right"/>
              <w:rPr>
                <w:color w:val="000000"/>
              </w:rPr>
            </w:pPr>
          </w:p>
        </w:tc>
      </w:tr>
      <w:tr w:rsidR="00706882" w:rsidRPr="003428EC" w14:paraId="113D3DE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D0C03A5" w14:textId="78AB9B3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F4D38C" w14:textId="77777777" w:rsidR="00706882" w:rsidRPr="00C75AC2" w:rsidRDefault="00706882" w:rsidP="00706882">
            <w:pPr>
              <w:rPr>
                <w:sz w:val="18"/>
                <w:szCs w:val="18"/>
              </w:rPr>
            </w:pPr>
            <w:r w:rsidRPr="00C75AC2">
              <w:rPr>
                <w:color w:val="000000"/>
                <w:sz w:val="18"/>
                <w:szCs w:val="18"/>
              </w:rPr>
              <w:t>Пружина (кат. номер 2006516.001)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B64460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0E0304C" w14:textId="6366BEF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A9B52B" w14:textId="440087C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097F920" w14:textId="5B040354" w:rsidR="00706882" w:rsidRDefault="00706882" w:rsidP="00706882">
            <w:pPr>
              <w:jc w:val="right"/>
              <w:rPr>
                <w:color w:val="000000"/>
              </w:rPr>
            </w:pPr>
          </w:p>
        </w:tc>
      </w:tr>
      <w:tr w:rsidR="00706882" w:rsidRPr="003428EC" w14:paraId="26D6418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57CBBBA" w14:textId="6A6F0EB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D3AD597" w14:textId="77777777" w:rsidR="00706882" w:rsidRPr="00C75AC2" w:rsidRDefault="00706882" w:rsidP="00706882">
            <w:pPr>
              <w:rPr>
                <w:sz w:val="18"/>
                <w:szCs w:val="18"/>
              </w:rPr>
            </w:pPr>
            <w:r w:rsidRPr="00C75AC2">
              <w:rPr>
                <w:color w:val="000000"/>
                <w:sz w:val="18"/>
                <w:szCs w:val="18"/>
              </w:rPr>
              <w:t>Шайба (кат. номер 2007008.001)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520E7F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A707821" w14:textId="23DD795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BD4BB4" w14:textId="7BB9D99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40DF756" w14:textId="77B87DAA" w:rsidR="00706882" w:rsidRDefault="00706882" w:rsidP="00706882">
            <w:pPr>
              <w:jc w:val="right"/>
              <w:rPr>
                <w:color w:val="000000"/>
              </w:rPr>
            </w:pPr>
          </w:p>
        </w:tc>
      </w:tr>
      <w:tr w:rsidR="00706882" w:rsidRPr="003428EC" w14:paraId="2B82C21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49CED74" w14:textId="4195162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34E35F6" w14:textId="77777777" w:rsidR="00706882" w:rsidRPr="00C75AC2" w:rsidRDefault="00706882" w:rsidP="00706882">
            <w:pPr>
              <w:rPr>
                <w:sz w:val="18"/>
                <w:szCs w:val="18"/>
              </w:rPr>
            </w:pPr>
            <w:r w:rsidRPr="00C75AC2">
              <w:rPr>
                <w:color w:val="000000"/>
                <w:sz w:val="18"/>
                <w:szCs w:val="18"/>
              </w:rPr>
              <w:t>Пружина (кат. номер 2008472.001)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A78E86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B785637" w14:textId="0F7D74B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290488E" w14:textId="532D64B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3C61DA" w14:textId="02856982" w:rsidR="00706882" w:rsidRDefault="00706882" w:rsidP="00706882">
            <w:pPr>
              <w:jc w:val="right"/>
              <w:rPr>
                <w:color w:val="000000"/>
              </w:rPr>
            </w:pPr>
          </w:p>
        </w:tc>
      </w:tr>
      <w:tr w:rsidR="00706882" w:rsidRPr="003428EC" w14:paraId="061A8C1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25D84D0" w14:textId="0F7F46B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8BCF4D4" w14:textId="77777777" w:rsidR="00706882" w:rsidRPr="00C75AC2" w:rsidRDefault="00706882" w:rsidP="00706882">
            <w:pPr>
              <w:rPr>
                <w:sz w:val="18"/>
                <w:szCs w:val="18"/>
              </w:rPr>
            </w:pPr>
            <w:r w:rsidRPr="00C75AC2">
              <w:rPr>
                <w:color w:val="000000"/>
                <w:sz w:val="18"/>
                <w:szCs w:val="18"/>
              </w:rPr>
              <w:t>Мост нижний (кат. номер 2015889.001)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4095DF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6672E6A" w14:textId="149305D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F6C763F" w14:textId="3CEE147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F010B48" w14:textId="5AF32562" w:rsidR="00706882" w:rsidRDefault="00706882" w:rsidP="00706882">
            <w:pPr>
              <w:jc w:val="right"/>
              <w:rPr>
                <w:color w:val="000000"/>
              </w:rPr>
            </w:pPr>
          </w:p>
        </w:tc>
      </w:tr>
      <w:tr w:rsidR="00706882" w:rsidRPr="003428EC" w14:paraId="302F8AD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37C49E2" w14:textId="20C9641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22B378D" w14:textId="77777777" w:rsidR="00706882" w:rsidRPr="00C75AC2" w:rsidRDefault="00706882" w:rsidP="00706882">
            <w:pPr>
              <w:rPr>
                <w:sz w:val="18"/>
                <w:szCs w:val="18"/>
              </w:rPr>
            </w:pPr>
            <w:r w:rsidRPr="00C75AC2">
              <w:rPr>
                <w:color w:val="000000"/>
                <w:sz w:val="18"/>
                <w:szCs w:val="18"/>
              </w:rPr>
              <w:t>Фланец опорный (кат. номер 2015915.001)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EFEC48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EC68AF8" w14:textId="390528F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CE25B6" w14:textId="220F1E2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C8973E3" w14:textId="675424A8" w:rsidR="00706882" w:rsidRDefault="00706882" w:rsidP="00706882">
            <w:pPr>
              <w:jc w:val="right"/>
              <w:rPr>
                <w:color w:val="000000"/>
              </w:rPr>
            </w:pPr>
          </w:p>
        </w:tc>
      </w:tr>
      <w:tr w:rsidR="00706882" w:rsidRPr="003428EC" w14:paraId="263E5CF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EEC0A9" w14:textId="6912100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461E9B7" w14:textId="77777777" w:rsidR="00706882" w:rsidRPr="00C75AC2" w:rsidRDefault="00706882" w:rsidP="00706882">
            <w:pPr>
              <w:rPr>
                <w:sz w:val="18"/>
                <w:szCs w:val="18"/>
              </w:rPr>
            </w:pPr>
            <w:r w:rsidRPr="00C75AC2">
              <w:rPr>
                <w:color w:val="000000"/>
                <w:sz w:val="18"/>
                <w:szCs w:val="18"/>
              </w:rPr>
              <w:t>Рычаг (кат. номер 2015918.001)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4FCE8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FB3AC20" w14:textId="597DFBF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ADF043E" w14:textId="7861C2E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B29656" w14:textId="16027C28" w:rsidR="00706882" w:rsidRDefault="00706882" w:rsidP="00706882">
            <w:pPr>
              <w:jc w:val="right"/>
              <w:rPr>
                <w:color w:val="000000"/>
              </w:rPr>
            </w:pPr>
          </w:p>
        </w:tc>
      </w:tr>
      <w:tr w:rsidR="00706882" w:rsidRPr="003428EC" w14:paraId="5548FD1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180ABD8" w14:textId="74FF0EC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4D67F2" w14:textId="77777777" w:rsidR="00706882" w:rsidRPr="00C75AC2" w:rsidRDefault="00706882" w:rsidP="00706882">
            <w:pPr>
              <w:rPr>
                <w:sz w:val="18"/>
                <w:szCs w:val="18"/>
              </w:rPr>
            </w:pPr>
            <w:r w:rsidRPr="00C75AC2">
              <w:rPr>
                <w:color w:val="000000"/>
                <w:sz w:val="18"/>
                <w:szCs w:val="18"/>
              </w:rPr>
              <w:t>Пружина (кат. номер 2015920.001)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49966A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C0440A0" w14:textId="49F0553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A30438B" w14:textId="1690BEB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89C0A6E" w14:textId="51391969" w:rsidR="00706882" w:rsidRDefault="00706882" w:rsidP="00706882">
            <w:pPr>
              <w:jc w:val="right"/>
              <w:rPr>
                <w:color w:val="000000"/>
              </w:rPr>
            </w:pPr>
          </w:p>
        </w:tc>
      </w:tr>
      <w:tr w:rsidR="00706882" w:rsidRPr="003428EC" w14:paraId="6A3DB9C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C235BF6" w14:textId="77E5CCE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8BD412" w14:textId="77777777" w:rsidR="00706882" w:rsidRPr="00C75AC2" w:rsidRDefault="00706882" w:rsidP="00706882">
            <w:pPr>
              <w:rPr>
                <w:sz w:val="18"/>
                <w:szCs w:val="18"/>
              </w:rPr>
            </w:pPr>
            <w:r w:rsidRPr="00C75AC2">
              <w:rPr>
                <w:color w:val="000000"/>
                <w:sz w:val="18"/>
                <w:szCs w:val="18"/>
              </w:rPr>
              <w:t>Вал верхний (кат. номер 2015943.001)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653790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B55D343" w14:textId="0DF88C7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967825" w14:textId="6DAFD7D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58C163C" w14:textId="2401A1FB" w:rsidR="00706882" w:rsidRDefault="00706882" w:rsidP="00706882">
            <w:pPr>
              <w:jc w:val="right"/>
              <w:rPr>
                <w:color w:val="000000"/>
              </w:rPr>
            </w:pPr>
          </w:p>
        </w:tc>
      </w:tr>
      <w:tr w:rsidR="00706882" w:rsidRPr="003428EC" w14:paraId="7FA8B96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D0C4FFF" w14:textId="45F22B7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65C187" w14:textId="77777777" w:rsidR="00706882" w:rsidRPr="00C75AC2" w:rsidRDefault="00706882" w:rsidP="00706882">
            <w:pPr>
              <w:rPr>
                <w:sz w:val="18"/>
                <w:szCs w:val="18"/>
              </w:rPr>
            </w:pPr>
            <w:r w:rsidRPr="00C75AC2">
              <w:rPr>
                <w:color w:val="000000"/>
                <w:sz w:val="18"/>
                <w:szCs w:val="18"/>
              </w:rPr>
              <w:t>Вал верхний (кат. номер 2015944.001)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6BE345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9EB5881" w14:textId="2C3972A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4AF37B7" w14:textId="0223A33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F91BB4" w14:textId="13320CD9" w:rsidR="00706882" w:rsidRDefault="00706882" w:rsidP="00706882">
            <w:pPr>
              <w:jc w:val="right"/>
              <w:rPr>
                <w:color w:val="000000"/>
              </w:rPr>
            </w:pPr>
          </w:p>
        </w:tc>
      </w:tr>
      <w:tr w:rsidR="00706882" w:rsidRPr="003428EC" w14:paraId="4FA7AD6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6DCBB26" w14:textId="7679FF3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D044C7D" w14:textId="77777777" w:rsidR="00706882" w:rsidRPr="00C75AC2" w:rsidRDefault="00706882" w:rsidP="00706882">
            <w:pPr>
              <w:rPr>
                <w:sz w:val="18"/>
                <w:szCs w:val="18"/>
              </w:rPr>
            </w:pPr>
            <w:r w:rsidRPr="00C75AC2">
              <w:rPr>
                <w:color w:val="000000"/>
                <w:sz w:val="18"/>
                <w:szCs w:val="18"/>
              </w:rPr>
              <w:t>Вал (кат. номер 2015970.001)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8F72D4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D90DCC8" w14:textId="73E60EE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9728BEC" w14:textId="2E2C487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A6E971B" w14:textId="32EFA226" w:rsidR="00706882" w:rsidRDefault="00706882" w:rsidP="00706882">
            <w:pPr>
              <w:jc w:val="right"/>
              <w:rPr>
                <w:color w:val="000000"/>
              </w:rPr>
            </w:pPr>
          </w:p>
        </w:tc>
      </w:tr>
      <w:tr w:rsidR="00706882" w:rsidRPr="003428EC" w14:paraId="38BBABB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EB3B336" w14:textId="4141E24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EEF0F4E" w14:textId="77777777" w:rsidR="00706882" w:rsidRPr="00C75AC2" w:rsidRDefault="00706882" w:rsidP="00706882">
            <w:pPr>
              <w:rPr>
                <w:sz w:val="18"/>
                <w:szCs w:val="18"/>
              </w:rPr>
            </w:pPr>
            <w:r w:rsidRPr="00C75AC2">
              <w:rPr>
                <w:color w:val="000000"/>
                <w:sz w:val="18"/>
                <w:szCs w:val="18"/>
              </w:rPr>
              <w:t>Ролик в сборе (кат. номер 2017053.001)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42B2AB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7132A76" w14:textId="1C316AD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50EB9A" w14:textId="6C7D40F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C6B3ACC" w14:textId="5BD744F5" w:rsidR="00706882" w:rsidRDefault="00706882" w:rsidP="00706882">
            <w:pPr>
              <w:jc w:val="right"/>
              <w:rPr>
                <w:color w:val="000000"/>
              </w:rPr>
            </w:pPr>
          </w:p>
        </w:tc>
      </w:tr>
      <w:tr w:rsidR="00706882" w:rsidRPr="003428EC" w14:paraId="5E42B7A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2B7F616" w14:textId="1791FE2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668529B" w14:textId="77777777" w:rsidR="00706882" w:rsidRPr="00C75AC2" w:rsidRDefault="00706882" w:rsidP="00706882">
            <w:pPr>
              <w:rPr>
                <w:sz w:val="18"/>
                <w:szCs w:val="18"/>
              </w:rPr>
            </w:pPr>
            <w:r w:rsidRPr="00C75AC2">
              <w:rPr>
                <w:color w:val="000000"/>
                <w:sz w:val="18"/>
                <w:szCs w:val="18"/>
              </w:rPr>
              <w:t>Шкив зубчатый (кат. номер 2017137.001)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35C90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96D8DF2" w14:textId="642D7FA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AEB618B" w14:textId="04F5C90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309E929" w14:textId="2EDD904E" w:rsidR="00706882" w:rsidRDefault="00706882" w:rsidP="00706882">
            <w:pPr>
              <w:jc w:val="right"/>
              <w:rPr>
                <w:color w:val="000000"/>
              </w:rPr>
            </w:pPr>
          </w:p>
        </w:tc>
      </w:tr>
      <w:tr w:rsidR="00706882" w:rsidRPr="003428EC" w14:paraId="1C995DB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08CD2A5" w14:textId="56D0FC6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579CE44" w14:textId="77777777" w:rsidR="00706882" w:rsidRPr="00C75AC2" w:rsidRDefault="00706882" w:rsidP="00706882">
            <w:pPr>
              <w:rPr>
                <w:sz w:val="18"/>
                <w:szCs w:val="18"/>
              </w:rPr>
            </w:pPr>
            <w:r w:rsidRPr="00C75AC2">
              <w:rPr>
                <w:color w:val="000000"/>
                <w:sz w:val="18"/>
                <w:szCs w:val="18"/>
              </w:rPr>
              <w:t>Пружина (кат. номер 2017170.001)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CEB0E1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088B79D" w14:textId="3E12E0F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F8D667" w14:textId="7D40E80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0461B7E" w14:textId="40865A3F" w:rsidR="00706882" w:rsidRDefault="00706882" w:rsidP="00706882">
            <w:pPr>
              <w:jc w:val="right"/>
              <w:rPr>
                <w:color w:val="000000"/>
              </w:rPr>
            </w:pPr>
          </w:p>
        </w:tc>
      </w:tr>
      <w:tr w:rsidR="00706882" w:rsidRPr="003428EC" w14:paraId="32D3906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2ADA82D" w14:textId="2A6F14F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B199506" w14:textId="77777777" w:rsidR="00706882" w:rsidRPr="00C75AC2" w:rsidRDefault="00706882" w:rsidP="00706882">
            <w:pPr>
              <w:rPr>
                <w:sz w:val="18"/>
                <w:szCs w:val="18"/>
              </w:rPr>
            </w:pPr>
            <w:r w:rsidRPr="00C75AC2">
              <w:rPr>
                <w:color w:val="000000"/>
                <w:sz w:val="18"/>
                <w:szCs w:val="18"/>
              </w:rPr>
              <w:t>Шестерня (кат. номер 2017465.001)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F76D66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D0B20DA" w14:textId="23761AA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EF82E53" w14:textId="04F0C30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2160BE7" w14:textId="754C233D" w:rsidR="00706882" w:rsidRDefault="00706882" w:rsidP="00706882">
            <w:pPr>
              <w:jc w:val="right"/>
              <w:rPr>
                <w:color w:val="000000"/>
              </w:rPr>
            </w:pPr>
          </w:p>
        </w:tc>
      </w:tr>
      <w:tr w:rsidR="00706882" w:rsidRPr="003428EC" w14:paraId="6410580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956D5EA" w14:textId="0285228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3597BCE" w14:textId="77777777" w:rsidR="00706882" w:rsidRPr="00C75AC2" w:rsidRDefault="00706882" w:rsidP="00706882">
            <w:pPr>
              <w:rPr>
                <w:sz w:val="18"/>
                <w:szCs w:val="18"/>
              </w:rPr>
            </w:pPr>
            <w:r w:rsidRPr="00C75AC2">
              <w:rPr>
                <w:color w:val="000000"/>
                <w:sz w:val="18"/>
                <w:szCs w:val="18"/>
              </w:rPr>
              <w:t>Шкив (кат. номер 2017594.001)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AEF42C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7E2E925" w14:textId="7FC1061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172AA6" w14:textId="70942E4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CC0609" w14:textId="04E8C32C" w:rsidR="00706882" w:rsidRDefault="00706882" w:rsidP="00706882">
            <w:pPr>
              <w:jc w:val="right"/>
              <w:rPr>
                <w:color w:val="000000"/>
              </w:rPr>
            </w:pPr>
          </w:p>
        </w:tc>
      </w:tr>
      <w:tr w:rsidR="00706882" w:rsidRPr="003428EC" w14:paraId="2CD70D0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20E707E" w14:textId="4889544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EFE6B16" w14:textId="77777777" w:rsidR="00706882" w:rsidRPr="00C75AC2" w:rsidRDefault="00706882" w:rsidP="00706882">
            <w:pPr>
              <w:rPr>
                <w:sz w:val="18"/>
                <w:szCs w:val="18"/>
              </w:rPr>
            </w:pPr>
            <w:r w:rsidRPr="00C75AC2">
              <w:rPr>
                <w:color w:val="000000"/>
                <w:sz w:val="18"/>
                <w:szCs w:val="18"/>
              </w:rPr>
              <w:t>Втулка (кат. номер 2019024.001)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15F189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8400EE9" w14:textId="5429B73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C88CC3F" w14:textId="3C59980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10714A" w14:textId="2B141440" w:rsidR="00706882" w:rsidRDefault="00706882" w:rsidP="00706882">
            <w:pPr>
              <w:jc w:val="right"/>
              <w:rPr>
                <w:color w:val="000000"/>
              </w:rPr>
            </w:pPr>
          </w:p>
        </w:tc>
      </w:tr>
      <w:tr w:rsidR="00706882" w:rsidRPr="003428EC" w14:paraId="2DE2A0A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1AD97F" w14:textId="57720D9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E16B9D4" w14:textId="77777777" w:rsidR="00706882" w:rsidRPr="00C75AC2" w:rsidRDefault="00706882" w:rsidP="00706882">
            <w:pPr>
              <w:rPr>
                <w:sz w:val="18"/>
                <w:szCs w:val="18"/>
              </w:rPr>
            </w:pPr>
            <w:r w:rsidRPr="00C75AC2">
              <w:rPr>
                <w:color w:val="000000"/>
                <w:sz w:val="18"/>
                <w:szCs w:val="18"/>
              </w:rPr>
              <w:t>Втулка (кат. номер 2019025.001)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8E3A19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FBA8101" w14:textId="4806FC4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0F40630" w14:textId="6FB32E6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9E3EF9" w14:textId="5F66395B" w:rsidR="00706882" w:rsidRDefault="00706882" w:rsidP="00706882">
            <w:pPr>
              <w:jc w:val="right"/>
              <w:rPr>
                <w:color w:val="000000"/>
              </w:rPr>
            </w:pPr>
          </w:p>
        </w:tc>
      </w:tr>
      <w:tr w:rsidR="00706882" w:rsidRPr="003428EC" w14:paraId="1F96630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A39604F" w14:textId="4D8051B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630A166" w14:textId="77777777" w:rsidR="00706882" w:rsidRPr="00C75AC2" w:rsidRDefault="00706882" w:rsidP="00706882">
            <w:pPr>
              <w:rPr>
                <w:sz w:val="18"/>
                <w:szCs w:val="18"/>
              </w:rPr>
            </w:pPr>
            <w:r w:rsidRPr="00C75AC2">
              <w:rPr>
                <w:color w:val="000000"/>
                <w:sz w:val="18"/>
                <w:szCs w:val="18"/>
              </w:rPr>
              <w:t>Упор (кат. номер 2019121.001)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2AC92B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184FCA0" w14:textId="6132750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5DC5BEB" w14:textId="513B0B6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BF3665" w14:textId="4F0A17AC" w:rsidR="00706882" w:rsidRDefault="00706882" w:rsidP="00706882">
            <w:pPr>
              <w:jc w:val="right"/>
              <w:rPr>
                <w:color w:val="000000"/>
              </w:rPr>
            </w:pPr>
          </w:p>
        </w:tc>
      </w:tr>
      <w:tr w:rsidR="00706882" w:rsidRPr="003428EC" w14:paraId="053D86D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76124E9" w14:textId="4ECCB17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4D1DFAE" w14:textId="77777777" w:rsidR="00706882" w:rsidRPr="00C75AC2" w:rsidRDefault="00706882" w:rsidP="00706882">
            <w:pPr>
              <w:rPr>
                <w:sz w:val="18"/>
                <w:szCs w:val="18"/>
              </w:rPr>
            </w:pPr>
            <w:r w:rsidRPr="00C75AC2">
              <w:rPr>
                <w:color w:val="000000"/>
                <w:sz w:val="18"/>
                <w:szCs w:val="18"/>
              </w:rPr>
              <w:t>Колесо зубчатое (кат. номер 2019221.001)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27ED24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656C7BC" w14:textId="198EC2C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A39697D" w14:textId="4F2D57D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90B35A" w14:textId="67C01688" w:rsidR="00706882" w:rsidRDefault="00706882" w:rsidP="00706882">
            <w:pPr>
              <w:jc w:val="right"/>
              <w:rPr>
                <w:color w:val="000000"/>
              </w:rPr>
            </w:pPr>
          </w:p>
        </w:tc>
      </w:tr>
      <w:tr w:rsidR="00706882" w:rsidRPr="003428EC" w14:paraId="723CD19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469FB56" w14:textId="1DC16BC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0DBCBF1" w14:textId="77777777" w:rsidR="00706882" w:rsidRPr="00C75AC2" w:rsidRDefault="00706882" w:rsidP="00706882">
            <w:pPr>
              <w:rPr>
                <w:sz w:val="18"/>
                <w:szCs w:val="18"/>
              </w:rPr>
            </w:pPr>
            <w:r w:rsidRPr="00C75AC2">
              <w:rPr>
                <w:color w:val="000000"/>
                <w:sz w:val="18"/>
                <w:szCs w:val="18"/>
              </w:rPr>
              <w:t>Нож поперечной резки нижний (кат. номер 2019483.001)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2B8AC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077F745" w14:textId="35FFA2A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555D907" w14:textId="1B55649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973958B" w14:textId="14D3C5BB" w:rsidR="00706882" w:rsidRDefault="00706882" w:rsidP="00706882">
            <w:pPr>
              <w:jc w:val="right"/>
              <w:rPr>
                <w:color w:val="000000"/>
              </w:rPr>
            </w:pPr>
          </w:p>
        </w:tc>
      </w:tr>
      <w:tr w:rsidR="00706882" w:rsidRPr="003428EC" w14:paraId="39BEFD2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2412409" w14:textId="2050EF6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8103E1E" w14:textId="77777777" w:rsidR="00706882" w:rsidRPr="00C75AC2" w:rsidRDefault="00706882" w:rsidP="00706882">
            <w:pPr>
              <w:rPr>
                <w:sz w:val="18"/>
                <w:szCs w:val="18"/>
              </w:rPr>
            </w:pPr>
            <w:r w:rsidRPr="00C75AC2">
              <w:rPr>
                <w:color w:val="000000"/>
                <w:sz w:val="18"/>
                <w:szCs w:val="18"/>
              </w:rPr>
              <w:t>Шкив зубчатый (кат. номер 2020141.001)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22BDE5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7FE6AFA" w14:textId="24CBE93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65AE6D2" w14:textId="408E0E6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55AC47" w14:textId="2B10DA29" w:rsidR="00706882" w:rsidRDefault="00706882" w:rsidP="00706882">
            <w:pPr>
              <w:jc w:val="right"/>
              <w:rPr>
                <w:color w:val="000000"/>
              </w:rPr>
            </w:pPr>
          </w:p>
        </w:tc>
      </w:tr>
      <w:tr w:rsidR="00706882" w:rsidRPr="003428EC" w14:paraId="1084651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F02A771" w14:textId="5BFC7BF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3DE97EE" w14:textId="77777777" w:rsidR="00706882" w:rsidRPr="00C75AC2" w:rsidRDefault="00706882" w:rsidP="00706882">
            <w:pPr>
              <w:rPr>
                <w:sz w:val="18"/>
                <w:szCs w:val="18"/>
              </w:rPr>
            </w:pPr>
            <w:r w:rsidRPr="00C75AC2">
              <w:rPr>
                <w:color w:val="000000"/>
                <w:sz w:val="18"/>
                <w:szCs w:val="18"/>
              </w:rPr>
              <w:t>Пружина прижимная (кат. номер 2020844.001)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D77654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875D44D" w14:textId="43C46D2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5E5096" w14:textId="4373926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C465053" w14:textId="3DBE2A8F" w:rsidR="00706882" w:rsidRDefault="00706882" w:rsidP="00706882">
            <w:pPr>
              <w:jc w:val="right"/>
              <w:rPr>
                <w:color w:val="000000"/>
              </w:rPr>
            </w:pPr>
          </w:p>
        </w:tc>
      </w:tr>
      <w:tr w:rsidR="00706882" w:rsidRPr="003428EC" w14:paraId="1EA0E9D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226A3CE" w14:textId="002D564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66F31F" w14:textId="77777777" w:rsidR="00706882" w:rsidRPr="00C75AC2" w:rsidRDefault="00706882" w:rsidP="00706882">
            <w:pPr>
              <w:rPr>
                <w:sz w:val="18"/>
                <w:szCs w:val="18"/>
              </w:rPr>
            </w:pPr>
            <w:r w:rsidRPr="00C75AC2">
              <w:rPr>
                <w:color w:val="000000"/>
                <w:sz w:val="18"/>
                <w:szCs w:val="18"/>
              </w:rPr>
              <w:t>Нож дисковый (кат. номер 2020981.001)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B89CB9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0537BAD" w14:textId="3698D20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BC7B4E" w14:textId="6FDAC3D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2D348E9" w14:textId="619D6FE6" w:rsidR="00706882" w:rsidRDefault="00706882" w:rsidP="00706882">
            <w:pPr>
              <w:jc w:val="right"/>
              <w:rPr>
                <w:color w:val="000000"/>
              </w:rPr>
            </w:pPr>
          </w:p>
        </w:tc>
      </w:tr>
      <w:tr w:rsidR="00706882" w:rsidRPr="003428EC" w14:paraId="4E8BED5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E38873F" w14:textId="6653B29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9A94C0F" w14:textId="77777777" w:rsidR="00706882" w:rsidRPr="00C75AC2" w:rsidRDefault="00706882" w:rsidP="00706882">
            <w:pPr>
              <w:rPr>
                <w:sz w:val="18"/>
                <w:szCs w:val="18"/>
              </w:rPr>
            </w:pPr>
            <w:r w:rsidRPr="00C75AC2">
              <w:rPr>
                <w:color w:val="000000"/>
                <w:sz w:val="18"/>
                <w:szCs w:val="18"/>
              </w:rPr>
              <w:t>Пружина плоская (кат. номер 2021009.001)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ED7C2E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65DD217" w14:textId="5D8752E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851AE06" w14:textId="7A59AE7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08DE4B6" w14:textId="1FBEEB68" w:rsidR="00706882" w:rsidRDefault="00706882" w:rsidP="00706882">
            <w:pPr>
              <w:jc w:val="right"/>
              <w:rPr>
                <w:color w:val="000000"/>
              </w:rPr>
            </w:pPr>
          </w:p>
        </w:tc>
      </w:tr>
      <w:tr w:rsidR="00706882" w:rsidRPr="003428EC" w14:paraId="65D05A5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91DDB0E" w14:textId="33F6372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96992DC" w14:textId="77777777" w:rsidR="00706882" w:rsidRPr="00C75AC2" w:rsidRDefault="00706882" w:rsidP="00706882">
            <w:pPr>
              <w:rPr>
                <w:sz w:val="18"/>
                <w:szCs w:val="18"/>
              </w:rPr>
            </w:pPr>
            <w:r w:rsidRPr="00C75AC2">
              <w:rPr>
                <w:color w:val="000000"/>
                <w:sz w:val="18"/>
                <w:szCs w:val="18"/>
              </w:rPr>
              <w:t>Фиксатор (кат. номер 2021395.001)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233D58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994043F" w14:textId="03E5781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73BB0D" w14:textId="1D87F59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8DBDD94" w14:textId="2B84B7B2" w:rsidR="00706882" w:rsidRDefault="00706882" w:rsidP="00706882">
            <w:pPr>
              <w:jc w:val="right"/>
              <w:rPr>
                <w:color w:val="000000"/>
              </w:rPr>
            </w:pPr>
          </w:p>
        </w:tc>
      </w:tr>
      <w:tr w:rsidR="00706882" w:rsidRPr="003428EC" w14:paraId="29A2D90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526CB2C" w14:textId="07AF7AB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4D0B5C" w14:textId="77777777" w:rsidR="00706882" w:rsidRPr="00C75AC2" w:rsidRDefault="00706882" w:rsidP="00706882">
            <w:pPr>
              <w:rPr>
                <w:sz w:val="18"/>
                <w:szCs w:val="18"/>
              </w:rPr>
            </w:pPr>
            <w:r w:rsidRPr="00C75AC2">
              <w:rPr>
                <w:color w:val="000000"/>
                <w:sz w:val="18"/>
                <w:szCs w:val="18"/>
              </w:rPr>
              <w:t>Шайба (кат. номер 2021400.001)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2B9A0F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661D836" w14:textId="5FB2AC5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B0626B" w14:textId="67EF3AE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3BC4B55" w14:textId="153D338C" w:rsidR="00706882" w:rsidRDefault="00706882" w:rsidP="00706882">
            <w:pPr>
              <w:jc w:val="right"/>
              <w:rPr>
                <w:color w:val="000000"/>
              </w:rPr>
            </w:pPr>
          </w:p>
        </w:tc>
      </w:tr>
      <w:tr w:rsidR="00706882" w:rsidRPr="003428EC" w14:paraId="3560795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76C56D3" w14:textId="7202746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24BDDD4" w14:textId="77777777" w:rsidR="00706882" w:rsidRPr="00C75AC2" w:rsidRDefault="00706882" w:rsidP="00706882">
            <w:pPr>
              <w:rPr>
                <w:sz w:val="18"/>
                <w:szCs w:val="18"/>
              </w:rPr>
            </w:pPr>
            <w:r w:rsidRPr="00C75AC2">
              <w:rPr>
                <w:color w:val="000000"/>
                <w:sz w:val="18"/>
                <w:szCs w:val="18"/>
              </w:rPr>
              <w:t>Пружина (кат. номер 2021401.001)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389ED8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D6B0468" w14:textId="0952B53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94B6A9" w14:textId="3175A54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D306A08" w14:textId="648A874E" w:rsidR="00706882" w:rsidRDefault="00706882" w:rsidP="00706882">
            <w:pPr>
              <w:jc w:val="right"/>
              <w:rPr>
                <w:color w:val="000000"/>
              </w:rPr>
            </w:pPr>
          </w:p>
        </w:tc>
      </w:tr>
      <w:tr w:rsidR="00706882" w:rsidRPr="003428EC" w14:paraId="21E5A41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1AEC0C" w14:textId="63384B5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0DE571D" w14:textId="77777777" w:rsidR="00706882" w:rsidRPr="00C75AC2" w:rsidRDefault="00706882" w:rsidP="00706882">
            <w:pPr>
              <w:rPr>
                <w:sz w:val="18"/>
                <w:szCs w:val="18"/>
              </w:rPr>
            </w:pPr>
            <w:r w:rsidRPr="00C75AC2">
              <w:rPr>
                <w:color w:val="000000"/>
                <w:sz w:val="18"/>
                <w:szCs w:val="18"/>
              </w:rPr>
              <w:t>Шестерня (кат. номер 2021452.001)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CC0A35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5471619" w14:textId="558D13C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27A096" w14:textId="7F32A91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487CB9" w14:textId="44FED4B3" w:rsidR="00706882" w:rsidRDefault="00706882" w:rsidP="00706882">
            <w:pPr>
              <w:jc w:val="right"/>
              <w:rPr>
                <w:color w:val="000000"/>
              </w:rPr>
            </w:pPr>
          </w:p>
        </w:tc>
      </w:tr>
      <w:tr w:rsidR="00706882" w:rsidRPr="003428EC" w14:paraId="09795D9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1D3F85F" w14:textId="01AE296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BEBFFF9" w14:textId="77777777" w:rsidR="00706882" w:rsidRPr="00C75AC2" w:rsidRDefault="00706882" w:rsidP="00706882">
            <w:pPr>
              <w:rPr>
                <w:sz w:val="18"/>
                <w:szCs w:val="18"/>
              </w:rPr>
            </w:pPr>
            <w:r w:rsidRPr="00C75AC2">
              <w:rPr>
                <w:color w:val="000000"/>
                <w:sz w:val="18"/>
                <w:szCs w:val="18"/>
              </w:rPr>
              <w:t>Кулачок (кат. номер 2021972.001)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7C7B46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3617038" w14:textId="63D55B5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C1AFE24" w14:textId="44574A9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949733" w14:textId="203C4CB4" w:rsidR="00706882" w:rsidRDefault="00706882" w:rsidP="00706882">
            <w:pPr>
              <w:jc w:val="right"/>
              <w:rPr>
                <w:color w:val="000000"/>
              </w:rPr>
            </w:pPr>
          </w:p>
        </w:tc>
      </w:tr>
      <w:tr w:rsidR="00706882" w:rsidRPr="003428EC" w14:paraId="3BE657D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0073595" w14:textId="11766EF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F9F478D" w14:textId="77777777" w:rsidR="00706882" w:rsidRPr="00C75AC2" w:rsidRDefault="00706882" w:rsidP="00706882">
            <w:pPr>
              <w:rPr>
                <w:sz w:val="18"/>
                <w:szCs w:val="18"/>
              </w:rPr>
            </w:pPr>
            <w:r w:rsidRPr="00C75AC2">
              <w:rPr>
                <w:color w:val="000000"/>
                <w:sz w:val="18"/>
                <w:szCs w:val="18"/>
              </w:rPr>
              <w:t>Палец открытия клапана (кат. номер 2021986.001)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C88F5C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D4A331A" w14:textId="7D1B776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975BCA" w14:textId="1FA44C9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3A92B12" w14:textId="0B1E2CAB" w:rsidR="00706882" w:rsidRDefault="00706882" w:rsidP="00706882">
            <w:pPr>
              <w:jc w:val="right"/>
              <w:rPr>
                <w:color w:val="000000"/>
              </w:rPr>
            </w:pPr>
          </w:p>
        </w:tc>
      </w:tr>
      <w:tr w:rsidR="00706882" w:rsidRPr="003428EC" w14:paraId="67508AF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EC38D39" w14:textId="078BD5D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F0D8232" w14:textId="77777777" w:rsidR="00706882" w:rsidRPr="00C75AC2" w:rsidRDefault="00706882" w:rsidP="00706882">
            <w:pPr>
              <w:rPr>
                <w:sz w:val="18"/>
                <w:szCs w:val="18"/>
              </w:rPr>
            </w:pPr>
            <w:r w:rsidRPr="00C75AC2">
              <w:rPr>
                <w:color w:val="000000"/>
                <w:sz w:val="18"/>
                <w:szCs w:val="18"/>
              </w:rPr>
              <w:t>Рычаг (кат. номер 2021987.001)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448A4B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1E4A1C8" w14:textId="200112B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1F3532" w14:textId="15C0C98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489A33" w14:textId="21C17561" w:rsidR="00706882" w:rsidRDefault="00706882" w:rsidP="00706882">
            <w:pPr>
              <w:jc w:val="right"/>
              <w:rPr>
                <w:color w:val="000000"/>
              </w:rPr>
            </w:pPr>
          </w:p>
        </w:tc>
      </w:tr>
      <w:tr w:rsidR="00706882" w:rsidRPr="003428EC" w14:paraId="7D3F830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7F009EA" w14:textId="1A96ACD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EB903DD" w14:textId="77777777" w:rsidR="00706882" w:rsidRPr="00C75AC2" w:rsidRDefault="00706882" w:rsidP="00706882">
            <w:pPr>
              <w:rPr>
                <w:sz w:val="18"/>
                <w:szCs w:val="18"/>
              </w:rPr>
            </w:pPr>
            <w:r w:rsidRPr="00C75AC2">
              <w:rPr>
                <w:color w:val="000000"/>
                <w:sz w:val="18"/>
                <w:szCs w:val="18"/>
              </w:rPr>
              <w:t>Суппорт (кат. номер 2021988.001)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AD6156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2008583" w14:textId="40A8BE6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0EABB0" w14:textId="5216683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DD4227" w14:textId="6437F748" w:rsidR="00706882" w:rsidRDefault="00706882" w:rsidP="00706882">
            <w:pPr>
              <w:jc w:val="right"/>
              <w:rPr>
                <w:color w:val="000000"/>
              </w:rPr>
            </w:pPr>
          </w:p>
        </w:tc>
      </w:tr>
      <w:tr w:rsidR="00706882" w:rsidRPr="003428EC" w14:paraId="0961A6E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8924125" w14:textId="2171558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DD9E940" w14:textId="77777777" w:rsidR="00706882" w:rsidRPr="00C75AC2" w:rsidRDefault="00706882" w:rsidP="00706882">
            <w:pPr>
              <w:rPr>
                <w:sz w:val="18"/>
                <w:szCs w:val="18"/>
              </w:rPr>
            </w:pPr>
            <w:r w:rsidRPr="00C75AC2">
              <w:rPr>
                <w:color w:val="000000"/>
                <w:sz w:val="18"/>
                <w:szCs w:val="18"/>
              </w:rPr>
              <w:t>Сегмент (кат. номер 2021998.001)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D6410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58957EC" w14:textId="1B77F04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FEE348" w14:textId="40ABD78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D62263D" w14:textId="249D46A4" w:rsidR="00706882" w:rsidRDefault="00706882" w:rsidP="00706882">
            <w:pPr>
              <w:jc w:val="right"/>
              <w:rPr>
                <w:color w:val="000000"/>
              </w:rPr>
            </w:pPr>
          </w:p>
        </w:tc>
      </w:tr>
      <w:tr w:rsidR="00706882" w:rsidRPr="003428EC" w14:paraId="1E1EBAB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24D0DB1" w14:textId="13EACFF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112F8FE" w14:textId="77777777" w:rsidR="00706882" w:rsidRPr="00C75AC2" w:rsidRDefault="00706882" w:rsidP="00706882">
            <w:pPr>
              <w:rPr>
                <w:sz w:val="18"/>
                <w:szCs w:val="18"/>
              </w:rPr>
            </w:pPr>
            <w:r w:rsidRPr="00C75AC2">
              <w:rPr>
                <w:color w:val="000000"/>
                <w:sz w:val="18"/>
                <w:szCs w:val="18"/>
              </w:rPr>
              <w:t>Шестерня (кат. номер 2022012.001)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FE7233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13F820C" w14:textId="641EBED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6CEA9E" w14:textId="0EA4D22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9716439" w14:textId="63495092" w:rsidR="00706882" w:rsidRDefault="00706882" w:rsidP="00706882">
            <w:pPr>
              <w:jc w:val="right"/>
              <w:rPr>
                <w:color w:val="000000"/>
              </w:rPr>
            </w:pPr>
          </w:p>
        </w:tc>
      </w:tr>
      <w:tr w:rsidR="00706882" w:rsidRPr="003428EC" w14:paraId="002F1BD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BEE00C9" w14:textId="3239323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4A0CDA1" w14:textId="77777777" w:rsidR="00706882" w:rsidRPr="00C75AC2" w:rsidRDefault="00706882" w:rsidP="00706882">
            <w:pPr>
              <w:rPr>
                <w:sz w:val="18"/>
                <w:szCs w:val="18"/>
              </w:rPr>
            </w:pPr>
            <w:r w:rsidRPr="00C75AC2">
              <w:rPr>
                <w:color w:val="000000"/>
                <w:sz w:val="18"/>
                <w:szCs w:val="18"/>
              </w:rPr>
              <w:t>Шкив зубчатый (кат. номер 2022016.001)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7FD4C3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B61B2B2" w14:textId="4A10122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1132E6" w14:textId="61425DA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4DA9265" w14:textId="0A8D13EF" w:rsidR="00706882" w:rsidRDefault="00706882" w:rsidP="00706882">
            <w:pPr>
              <w:jc w:val="right"/>
              <w:rPr>
                <w:color w:val="000000"/>
              </w:rPr>
            </w:pPr>
          </w:p>
        </w:tc>
      </w:tr>
      <w:tr w:rsidR="00706882" w:rsidRPr="003428EC" w14:paraId="25E9CBB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4ABC6D" w14:textId="574828A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02B6E7B" w14:textId="77777777" w:rsidR="00706882" w:rsidRPr="00C75AC2" w:rsidRDefault="00706882" w:rsidP="00706882">
            <w:pPr>
              <w:rPr>
                <w:sz w:val="18"/>
                <w:szCs w:val="18"/>
              </w:rPr>
            </w:pPr>
            <w:r w:rsidRPr="00C75AC2">
              <w:rPr>
                <w:color w:val="000000"/>
                <w:sz w:val="18"/>
                <w:szCs w:val="18"/>
              </w:rPr>
              <w:t>Шкив зубчатый (кат. номер 2022017.001)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D3A0E1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73C7FE5" w14:textId="5280C66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7035CB8" w14:textId="5483773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08C13A" w14:textId="65965D3A" w:rsidR="00706882" w:rsidRDefault="00706882" w:rsidP="00706882">
            <w:pPr>
              <w:jc w:val="right"/>
              <w:rPr>
                <w:color w:val="000000"/>
              </w:rPr>
            </w:pPr>
          </w:p>
        </w:tc>
      </w:tr>
      <w:tr w:rsidR="00706882" w:rsidRPr="003428EC" w14:paraId="78C57BE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5396994" w14:textId="064C126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693FF6C" w14:textId="77777777" w:rsidR="00706882" w:rsidRPr="00C75AC2" w:rsidRDefault="00706882" w:rsidP="00706882">
            <w:pPr>
              <w:rPr>
                <w:sz w:val="18"/>
                <w:szCs w:val="18"/>
              </w:rPr>
            </w:pPr>
            <w:r w:rsidRPr="00C75AC2">
              <w:rPr>
                <w:color w:val="000000"/>
                <w:sz w:val="18"/>
                <w:szCs w:val="18"/>
              </w:rPr>
              <w:t>Шкив зубчатый (кат. номер 2022030.001)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6BAB5F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3E39581" w14:textId="71DACDB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EB485D" w14:textId="3CBE76A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43CABD" w14:textId="31484652" w:rsidR="00706882" w:rsidRDefault="00706882" w:rsidP="00706882">
            <w:pPr>
              <w:jc w:val="right"/>
              <w:rPr>
                <w:color w:val="000000"/>
              </w:rPr>
            </w:pPr>
          </w:p>
        </w:tc>
      </w:tr>
      <w:tr w:rsidR="00706882" w:rsidRPr="003428EC" w14:paraId="3AD0A81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B2FB63F" w14:textId="2F6B497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6F5AA5" w14:textId="77777777" w:rsidR="00706882" w:rsidRPr="00C75AC2" w:rsidRDefault="00706882" w:rsidP="00706882">
            <w:pPr>
              <w:rPr>
                <w:sz w:val="18"/>
                <w:szCs w:val="18"/>
              </w:rPr>
            </w:pPr>
            <w:r w:rsidRPr="00C75AC2">
              <w:rPr>
                <w:color w:val="000000"/>
                <w:sz w:val="18"/>
                <w:szCs w:val="18"/>
              </w:rPr>
              <w:t>Направляющая (кат. номер 2022137.001)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AF5118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6AF5578" w14:textId="2EF4FD3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F6EBC93" w14:textId="580E12D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6454764" w14:textId="7212D8A4" w:rsidR="00706882" w:rsidRDefault="00706882" w:rsidP="00706882">
            <w:pPr>
              <w:jc w:val="right"/>
              <w:rPr>
                <w:color w:val="000000"/>
              </w:rPr>
            </w:pPr>
          </w:p>
        </w:tc>
      </w:tr>
      <w:tr w:rsidR="00706882" w:rsidRPr="003428EC" w14:paraId="078CA76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1CC3464" w14:textId="41EF509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202E494" w14:textId="77777777" w:rsidR="00706882" w:rsidRPr="00C75AC2" w:rsidRDefault="00706882" w:rsidP="00706882">
            <w:pPr>
              <w:rPr>
                <w:sz w:val="18"/>
                <w:szCs w:val="18"/>
              </w:rPr>
            </w:pPr>
            <w:r w:rsidRPr="00C75AC2">
              <w:rPr>
                <w:color w:val="000000"/>
                <w:sz w:val="18"/>
                <w:szCs w:val="18"/>
              </w:rPr>
              <w:t>Винт установочный  (кат. номер 2022145.001)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407CC2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A30759F" w14:textId="39E4C9D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01D3318" w14:textId="41CB937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3E13DC" w14:textId="07A43680" w:rsidR="00706882" w:rsidRDefault="00706882" w:rsidP="00706882">
            <w:pPr>
              <w:jc w:val="right"/>
              <w:rPr>
                <w:color w:val="000000"/>
              </w:rPr>
            </w:pPr>
          </w:p>
        </w:tc>
      </w:tr>
      <w:tr w:rsidR="00706882" w:rsidRPr="003428EC" w14:paraId="7BCACC3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9FE0084" w14:textId="14F2DD2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0669E58" w14:textId="77777777" w:rsidR="00706882" w:rsidRPr="00C75AC2" w:rsidRDefault="00706882" w:rsidP="00706882">
            <w:pPr>
              <w:rPr>
                <w:sz w:val="18"/>
                <w:szCs w:val="18"/>
              </w:rPr>
            </w:pPr>
            <w:r w:rsidRPr="00C75AC2">
              <w:rPr>
                <w:color w:val="000000"/>
                <w:sz w:val="18"/>
                <w:szCs w:val="18"/>
              </w:rPr>
              <w:t>Ремень круглый (кат. номер 2022399.001)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BD5805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8AA6D4B" w14:textId="5F901BB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D2F933D" w14:textId="27B1803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305F75" w14:textId="192125BD" w:rsidR="00706882" w:rsidRDefault="00706882" w:rsidP="00706882">
            <w:pPr>
              <w:jc w:val="right"/>
              <w:rPr>
                <w:color w:val="000000"/>
              </w:rPr>
            </w:pPr>
          </w:p>
        </w:tc>
      </w:tr>
      <w:tr w:rsidR="00706882" w:rsidRPr="003428EC" w14:paraId="713E1F5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E0A3DF7" w14:textId="441B4BD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F805AB" w14:textId="77777777" w:rsidR="00706882" w:rsidRPr="00C75AC2" w:rsidRDefault="00706882" w:rsidP="00706882">
            <w:pPr>
              <w:rPr>
                <w:sz w:val="18"/>
                <w:szCs w:val="18"/>
              </w:rPr>
            </w:pPr>
            <w:r w:rsidRPr="00C75AC2">
              <w:rPr>
                <w:color w:val="000000"/>
                <w:sz w:val="18"/>
                <w:szCs w:val="18"/>
              </w:rPr>
              <w:t>Ремень круглый (кат. номер 2022400.001)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AFE624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C0C88D2" w14:textId="4F0B72E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E9AA04" w14:textId="26A2CFD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A2C5177" w14:textId="3684FB20" w:rsidR="00706882" w:rsidRDefault="00706882" w:rsidP="00706882">
            <w:pPr>
              <w:jc w:val="right"/>
              <w:rPr>
                <w:color w:val="000000"/>
              </w:rPr>
            </w:pPr>
          </w:p>
        </w:tc>
      </w:tr>
      <w:tr w:rsidR="00706882" w:rsidRPr="003428EC" w14:paraId="37D11EA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7462A84" w14:textId="6639E1D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DA1458" w14:textId="77777777" w:rsidR="00706882" w:rsidRPr="00C75AC2" w:rsidRDefault="00706882" w:rsidP="00706882">
            <w:pPr>
              <w:rPr>
                <w:sz w:val="18"/>
                <w:szCs w:val="18"/>
              </w:rPr>
            </w:pPr>
            <w:r w:rsidRPr="00C75AC2">
              <w:rPr>
                <w:color w:val="000000"/>
                <w:sz w:val="18"/>
                <w:szCs w:val="18"/>
              </w:rPr>
              <w:t>Шайба (кат. номер 2022533.001)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E4B60B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CC92F48" w14:textId="062B7BF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27B3D9" w14:textId="32F1ED5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2B6BBD" w14:textId="05449417" w:rsidR="00706882" w:rsidRDefault="00706882" w:rsidP="00706882">
            <w:pPr>
              <w:jc w:val="right"/>
              <w:rPr>
                <w:color w:val="000000"/>
              </w:rPr>
            </w:pPr>
          </w:p>
        </w:tc>
      </w:tr>
      <w:tr w:rsidR="00706882" w:rsidRPr="003428EC" w14:paraId="46F0629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C92DE10" w14:textId="559A6B7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5DF862" w14:textId="77777777" w:rsidR="00706882" w:rsidRPr="00C75AC2" w:rsidRDefault="00706882" w:rsidP="00706882">
            <w:pPr>
              <w:rPr>
                <w:sz w:val="18"/>
                <w:szCs w:val="18"/>
              </w:rPr>
            </w:pPr>
            <w:r w:rsidRPr="00C75AC2">
              <w:rPr>
                <w:color w:val="000000"/>
                <w:sz w:val="18"/>
                <w:szCs w:val="18"/>
              </w:rPr>
              <w:t>Ремень круглый (кат. номер 2023706.001)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50EA91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E797089" w14:textId="619072E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3DEEC72" w14:textId="2526EE4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A219F7E" w14:textId="4D3FD6F9" w:rsidR="00706882" w:rsidRDefault="00706882" w:rsidP="00706882">
            <w:pPr>
              <w:jc w:val="right"/>
              <w:rPr>
                <w:color w:val="000000"/>
              </w:rPr>
            </w:pPr>
          </w:p>
        </w:tc>
      </w:tr>
      <w:tr w:rsidR="00706882" w:rsidRPr="003428EC" w14:paraId="30CBBA3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F030F14" w14:textId="2019BD6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3662C0A" w14:textId="77777777" w:rsidR="00706882" w:rsidRPr="00C75AC2" w:rsidRDefault="00706882" w:rsidP="00706882">
            <w:pPr>
              <w:rPr>
                <w:sz w:val="18"/>
                <w:szCs w:val="18"/>
              </w:rPr>
            </w:pPr>
            <w:r w:rsidRPr="00C75AC2">
              <w:rPr>
                <w:color w:val="000000"/>
                <w:sz w:val="18"/>
                <w:szCs w:val="18"/>
              </w:rPr>
              <w:t>Ремень круглый (кат. номер 2023707.001)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1B430D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8C233DE" w14:textId="7E51D64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D4CB958" w14:textId="03E8354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6F52E4" w14:textId="7D9623CC" w:rsidR="00706882" w:rsidRDefault="00706882" w:rsidP="00706882">
            <w:pPr>
              <w:jc w:val="right"/>
              <w:rPr>
                <w:color w:val="000000"/>
              </w:rPr>
            </w:pPr>
          </w:p>
        </w:tc>
      </w:tr>
      <w:tr w:rsidR="00706882" w:rsidRPr="003428EC" w14:paraId="6C377E6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2B38B1A" w14:textId="1684C87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CEC23FD" w14:textId="77777777" w:rsidR="00706882" w:rsidRPr="00C75AC2" w:rsidRDefault="00706882" w:rsidP="00706882">
            <w:pPr>
              <w:rPr>
                <w:sz w:val="18"/>
                <w:szCs w:val="18"/>
              </w:rPr>
            </w:pPr>
            <w:r w:rsidRPr="00C75AC2">
              <w:rPr>
                <w:color w:val="000000"/>
                <w:sz w:val="18"/>
                <w:szCs w:val="18"/>
              </w:rPr>
              <w:t>Шестерня (кат. номер 2024301.001)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A2D559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8392992" w14:textId="2EBC793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FC83DA" w14:textId="1F55842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95B3CC7" w14:textId="2495BBE2" w:rsidR="00706882" w:rsidRDefault="00706882" w:rsidP="00706882">
            <w:pPr>
              <w:jc w:val="right"/>
              <w:rPr>
                <w:color w:val="000000"/>
              </w:rPr>
            </w:pPr>
          </w:p>
        </w:tc>
      </w:tr>
      <w:tr w:rsidR="00706882" w:rsidRPr="003428EC" w14:paraId="7BC7337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7F9F729" w14:textId="7F0BCDE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B8BB889" w14:textId="77777777" w:rsidR="00706882" w:rsidRPr="00C75AC2" w:rsidRDefault="00706882" w:rsidP="00706882">
            <w:pPr>
              <w:rPr>
                <w:sz w:val="18"/>
                <w:szCs w:val="18"/>
              </w:rPr>
            </w:pPr>
            <w:r w:rsidRPr="00C75AC2">
              <w:rPr>
                <w:color w:val="000000"/>
                <w:sz w:val="18"/>
                <w:szCs w:val="18"/>
              </w:rPr>
              <w:t>Ремень круглый (кат. номер 2024964.001)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A33350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9868F3C" w14:textId="1686353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A31B91A" w14:textId="4797683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96FF26" w14:textId="0F839FD5" w:rsidR="00706882" w:rsidRDefault="00706882" w:rsidP="00706882">
            <w:pPr>
              <w:jc w:val="right"/>
              <w:rPr>
                <w:color w:val="000000"/>
              </w:rPr>
            </w:pPr>
          </w:p>
        </w:tc>
      </w:tr>
      <w:tr w:rsidR="00706882" w:rsidRPr="003428EC" w14:paraId="0CE3ACE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40D3957" w14:textId="02E7121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A5D7694" w14:textId="77777777" w:rsidR="00706882" w:rsidRPr="00C75AC2" w:rsidRDefault="00706882" w:rsidP="00706882">
            <w:pPr>
              <w:rPr>
                <w:sz w:val="18"/>
                <w:szCs w:val="18"/>
              </w:rPr>
            </w:pPr>
            <w:r w:rsidRPr="00C75AC2">
              <w:rPr>
                <w:color w:val="000000"/>
                <w:sz w:val="18"/>
                <w:szCs w:val="18"/>
              </w:rPr>
              <w:t>Нож циркуляционный (кат. номер 2026067.002)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5E9AD98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59871CD" w14:textId="5F91D1D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452AA2C" w14:textId="046CDE1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2575EFC" w14:textId="35B53988" w:rsidR="00706882" w:rsidRDefault="00706882" w:rsidP="00706882">
            <w:pPr>
              <w:jc w:val="right"/>
              <w:rPr>
                <w:color w:val="000000"/>
              </w:rPr>
            </w:pPr>
          </w:p>
        </w:tc>
      </w:tr>
      <w:tr w:rsidR="00706882" w:rsidRPr="003428EC" w14:paraId="4811DC5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56D2570" w14:textId="75AE3A9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741F568" w14:textId="77777777" w:rsidR="00706882" w:rsidRPr="00C75AC2" w:rsidRDefault="00706882" w:rsidP="00706882">
            <w:pPr>
              <w:rPr>
                <w:sz w:val="18"/>
                <w:szCs w:val="18"/>
              </w:rPr>
            </w:pPr>
            <w:r w:rsidRPr="00C75AC2">
              <w:rPr>
                <w:color w:val="000000"/>
                <w:sz w:val="18"/>
                <w:szCs w:val="18"/>
              </w:rPr>
              <w:t>Винт (кат. номер 2026103.001)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87067B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B4744D2" w14:textId="5D4233F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82823BA" w14:textId="61C853C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6EF5EBA" w14:textId="782C97CC" w:rsidR="00706882" w:rsidRDefault="00706882" w:rsidP="00706882">
            <w:pPr>
              <w:jc w:val="right"/>
              <w:rPr>
                <w:color w:val="000000"/>
              </w:rPr>
            </w:pPr>
          </w:p>
        </w:tc>
      </w:tr>
      <w:tr w:rsidR="00706882" w:rsidRPr="003428EC" w14:paraId="4756362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03EB61E" w14:textId="380AE08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0DD85CD" w14:textId="77777777" w:rsidR="00706882" w:rsidRPr="00C75AC2" w:rsidRDefault="00706882" w:rsidP="00706882">
            <w:pPr>
              <w:rPr>
                <w:sz w:val="18"/>
                <w:szCs w:val="18"/>
              </w:rPr>
            </w:pPr>
            <w:r w:rsidRPr="00C75AC2">
              <w:rPr>
                <w:color w:val="000000"/>
                <w:sz w:val="18"/>
                <w:szCs w:val="18"/>
              </w:rPr>
              <w:t>Штифт (кат. номер 2026104.001)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D62C85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1AC744B" w14:textId="1D4A7C9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FF62E0D" w14:textId="2553DCC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251632B" w14:textId="4FD123B6" w:rsidR="00706882" w:rsidRDefault="00706882" w:rsidP="00706882">
            <w:pPr>
              <w:jc w:val="right"/>
              <w:rPr>
                <w:color w:val="000000"/>
              </w:rPr>
            </w:pPr>
          </w:p>
        </w:tc>
      </w:tr>
      <w:tr w:rsidR="00706882" w:rsidRPr="003428EC" w14:paraId="5D81037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690FBF" w14:textId="145500B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8E0374" w14:textId="77777777" w:rsidR="00706882" w:rsidRPr="00C75AC2" w:rsidRDefault="00706882" w:rsidP="00706882">
            <w:pPr>
              <w:rPr>
                <w:sz w:val="18"/>
                <w:szCs w:val="18"/>
              </w:rPr>
            </w:pPr>
            <w:r w:rsidRPr="00C75AC2">
              <w:rPr>
                <w:color w:val="000000"/>
                <w:sz w:val="18"/>
                <w:szCs w:val="18"/>
              </w:rPr>
              <w:t>Кольцо (кат. номер 2026811.001)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12756A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D341284" w14:textId="2B64FE8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B74798" w14:textId="39EF463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424C96" w14:textId="4D9A77B5" w:rsidR="00706882" w:rsidRDefault="00706882" w:rsidP="00706882">
            <w:pPr>
              <w:jc w:val="right"/>
              <w:rPr>
                <w:color w:val="000000"/>
              </w:rPr>
            </w:pPr>
          </w:p>
        </w:tc>
      </w:tr>
      <w:tr w:rsidR="00706882" w:rsidRPr="003428EC" w14:paraId="4D4F622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96DD4A7" w14:textId="1C08A27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583D2E6" w14:textId="77777777" w:rsidR="00706882" w:rsidRPr="00C75AC2" w:rsidRDefault="00706882" w:rsidP="00706882">
            <w:pPr>
              <w:rPr>
                <w:sz w:val="18"/>
                <w:szCs w:val="18"/>
              </w:rPr>
            </w:pPr>
            <w:r w:rsidRPr="00C75AC2">
              <w:rPr>
                <w:color w:val="000000"/>
                <w:sz w:val="18"/>
                <w:szCs w:val="18"/>
              </w:rPr>
              <w:t>Шестерня (кат. номер 2028366.001)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D3E9F4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671BCA4" w14:textId="5F6D1A8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45EA2A4" w14:textId="5945A23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D9236DB" w14:textId="5C844486" w:rsidR="00706882" w:rsidRDefault="00706882" w:rsidP="00706882">
            <w:pPr>
              <w:jc w:val="right"/>
              <w:rPr>
                <w:color w:val="000000"/>
              </w:rPr>
            </w:pPr>
          </w:p>
        </w:tc>
      </w:tr>
      <w:tr w:rsidR="00706882" w:rsidRPr="003428EC" w14:paraId="7E39BCF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974350C" w14:textId="124D044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A23FBE0" w14:textId="77777777" w:rsidR="00706882" w:rsidRPr="00C75AC2" w:rsidRDefault="00706882" w:rsidP="00706882">
            <w:pPr>
              <w:rPr>
                <w:sz w:val="18"/>
                <w:szCs w:val="18"/>
              </w:rPr>
            </w:pPr>
            <w:r w:rsidRPr="00C75AC2">
              <w:rPr>
                <w:color w:val="000000"/>
                <w:sz w:val="18"/>
                <w:szCs w:val="18"/>
              </w:rPr>
              <w:t>Шестерня (кат. номер 2028367.001)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182BD9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FAFC4B0" w14:textId="772E22C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195952" w14:textId="1DEF0F6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8848046" w14:textId="779EB0BC" w:rsidR="00706882" w:rsidRDefault="00706882" w:rsidP="00706882">
            <w:pPr>
              <w:jc w:val="right"/>
              <w:rPr>
                <w:color w:val="000000"/>
              </w:rPr>
            </w:pPr>
          </w:p>
        </w:tc>
      </w:tr>
      <w:tr w:rsidR="00706882" w:rsidRPr="003428EC" w14:paraId="1B854BF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8135123" w14:textId="2FAAAE6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81C5380" w14:textId="77777777" w:rsidR="00706882" w:rsidRPr="00C75AC2" w:rsidRDefault="00706882" w:rsidP="00706882">
            <w:pPr>
              <w:rPr>
                <w:sz w:val="18"/>
                <w:szCs w:val="18"/>
              </w:rPr>
            </w:pPr>
            <w:r w:rsidRPr="00C75AC2">
              <w:rPr>
                <w:color w:val="000000"/>
                <w:sz w:val="18"/>
                <w:szCs w:val="18"/>
              </w:rPr>
              <w:t>Наконечник пластиковый (кат. номер 2031631.001)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1BC40A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E08F067" w14:textId="0D14995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7FB7FED" w14:textId="7671F6C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6677F24" w14:textId="3FFA0A82" w:rsidR="00706882" w:rsidRDefault="00706882" w:rsidP="00706882">
            <w:pPr>
              <w:jc w:val="right"/>
              <w:rPr>
                <w:color w:val="000000"/>
              </w:rPr>
            </w:pPr>
          </w:p>
        </w:tc>
      </w:tr>
      <w:tr w:rsidR="00706882" w:rsidRPr="003428EC" w14:paraId="74A7D03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3C00BEF" w14:textId="41F07FC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96BB6C" w14:textId="77777777" w:rsidR="00706882" w:rsidRPr="00C75AC2" w:rsidRDefault="00706882" w:rsidP="00706882">
            <w:pPr>
              <w:rPr>
                <w:sz w:val="18"/>
                <w:szCs w:val="18"/>
              </w:rPr>
            </w:pPr>
            <w:r w:rsidRPr="00C75AC2">
              <w:rPr>
                <w:color w:val="000000"/>
                <w:sz w:val="18"/>
                <w:szCs w:val="18"/>
              </w:rPr>
              <w:t>Перекладина (кат. номер 2031638.001)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6A0F1C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7684D6F" w14:textId="727050E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76F9BFA" w14:textId="1143D5D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FBF9AEF" w14:textId="6A4C6ECE" w:rsidR="00706882" w:rsidRDefault="00706882" w:rsidP="00706882">
            <w:pPr>
              <w:jc w:val="right"/>
              <w:rPr>
                <w:color w:val="000000"/>
              </w:rPr>
            </w:pPr>
          </w:p>
        </w:tc>
      </w:tr>
      <w:tr w:rsidR="00706882" w:rsidRPr="003428EC" w14:paraId="1FEAA56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4EB9E87" w14:textId="4261D1A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E2D8513" w14:textId="77777777" w:rsidR="00706882" w:rsidRPr="00C75AC2" w:rsidRDefault="00706882" w:rsidP="00706882">
            <w:pPr>
              <w:rPr>
                <w:sz w:val="18"/>
                <w:szCs w:val="18"/>
              </w:rPr>
            </w:pPr>
            <w:r w:rsidRPr="00C75AC2">
              <w:rPr>
                <w:color w:val="000000"/>
                <w:sz w:val="18"/>
                <w:szCs w:val="18"/>
              </w:rPr>
              <w:t>Пластина (кат. номер 2032382.001)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356F02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9492372" w14:textId="629582E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E1CDAB" w14:textId="5E75A70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9BD943" w14:textId="59DBC085" w:rsidR="00706882" w:rsidRDefault="00706882" w:rsidP="00706882">
            <w:pPr>
              <w:jc w:val="right"/>
              <w:rPr>
                <w:color w:val="000000"/>
              </w:rPr>
            </w:pPr>
          </w:p>
        </w:tc>
      </w:tr>
      <w:tr w:rsidR="00706882" w:rsidRPr="003428EC" w14:paraId="742C3C7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7D80D87" w14:textId="3DB4B28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68BB4DC" w14:textId="77777777" w:rsidR="00706882" w:rsidRPr="00C75AC2" w:rsidRDefault="00706882" w:rsidP="00706882">
            <w:pPr>
              <w:rPr>
                <w:sz w:val="18"/>
                <w:szCs w:val="18"/>
              </w:rPr>
            </w:pPr>
            <w:r w:rsidRPr="00C75AC2">
              <w:rPr>
                <w:color w:val="000000"/>
                <w:sz w:val="18"/>
                <w:szCs w:val="18"/>
              </w:rPr>
              <w:t>Вал (кат. номер 2032383.001)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8A613F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658E5D6" w14:textId="0BEB2B6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762D4B" w14:textId="68A137E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B454F5" w14:textId="1CCC673C" w:rsidR="00706882" w:rsidRDefault="00706882" w:rsidP="00706882">
            <w:pPr>
              <w:jc w:val="right"/>
              <w:rPr>
                <w:color w:val="000000"/>
              </w:rPr>
            </w:pPr>
          </w:p>
        </w:tc>
      </w:tr>
      <w:tr w:rsidR="00706882" w:rsidRPr="003428EC" w14:paraId="63C7226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0190FBA" w14:textId="5831F47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7D32B4" w14:textId="77777777" w:rsidR="00706882" w:rsidRPr="00C75AC2" w:rsidRDefault="00706882" w:rsidP="00706882">
            <w:pPr>
              <w:rPr>
                <w:sz w:val="18"/>
                <w:szCs w:val="18"/>
              </w:rPr>
            </w:pPr>
            <w:r w:rsidRPr="00C75AC2">
              <w:rPr>
                <w:color w:val="000000"/>
                <w:sz w:val="18"/>
                <w:szCs w:val="18"/>
              </w:rPr>
              <w:t>Звездочка (кат. номер 2032399.001)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A0EFEF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C57AF22" w14:textId="27D2FD0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E672AE" w14:textId="161B13C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CA7A6B" w14:textId="57EC0F7D" w:rsidR="00706882" w:rsidRDefault="00706882" w:rsidP="00706882">
            <w:pPr>
              <w:jc w:val="right"/>
              <w:rPr>
                <w:color w:val="000000"/>
              </w:rPr>
            </w:pPr>
          </w:p>
        </w:tc>
      </w:tr>
      <w:tr w:rsidR="00706882" w:rsidRPr="003428EC" w14:paraId="78A098D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9809B58" w14:textId="0F7BF94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5D46074" w14:textId="77777777" w:rsidR="00706882" w:rsidRPr="00C75AC2" w:rsidRDefault="00706882" w:rsidP="00706882">
            <w:pPr>
              <w:rPr>
                <w:sz w:val="18"/>
                <w:szCs w:val="18"/>
              </w:rPr>
            </w:pPr>
            <w:r w:rsidRPr="00C75AC2">
              <w:rPr>
                <w:color w:val="000000"/>
                <w:sz w:val="18"/>
                <w:szCs w:val="18"/>
              </w:rPr>
              <w:t>Звездочка (кат. номер 2032400.001)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F8501A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C9E4B3F" w14:textId="317959C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FB9A454" w14:textId="2BCEA41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FE1E87B" w14:textId="6440FA49" w:rsidR="00706882" w:rsidRDefault="00706882" w:rsidP="00706882">
            <w:pPr>
              <w:jc w:val="right"/>
              <w:rPr>
                <w:color w:val="000000"/>
              </w:rPr>
            </w:pPr>
          </w:p>
        </w:tc>
      </w:tr>
      <w:tr w:rsidR="00706882" w:rsidRPr="003428EC" w14:paraId="472E09A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41447FF" w14:textId="2218062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1ADE06" w14:textId="77777777" w:rsidR="00706882" w:rsidRPr="00C75AC2" w:rsidRDefault="00706882" w:rsidP="00706882">
            <w:pPr>
              <w:rPr>
                <w:sz w:val="18"/>
                <w:szCs w:val="18"/>
              </w:rPr>
            </w:pPr>
            <w:r w:rsidRPr="00C75AC2">
              <w:rPr>
                <w:color w:val="000000"/>
                <w:sz w:val="18"/>
                <w:szCs w:val="18"/>
              </w:rPr>
              <w:t>Толкатель (кат. номер 2032404.001)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6C4649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75401F2" w14:textId="0921A0D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CDB7BF4" w14:textId="1EE66E4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B2F0DB8" w14:textId="1775D7D9" w:rsidR="00706882" w:rsidRDefault="00706882" w:rsidP="00706882">
            <w:pPr>
              <w:jc w:val="right"/>
              <w:rPr>
                <w:color w:val="000000"/>
              </w:rPr>
            </w:pPr>
          </w:p>
        </w:tc>
      </w:tr>
      <w:tr w:rsidR="00706882" w:rsidRPr="003428EC" w14:paraId="23F3A49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356C9D" w14:textId="0EB086F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894A32B" w14:textId="77777777" w:rsidR="00706882" w:rsidRPr="00C75AC2" w:rsidRDefault="00706882" w:rsidP="00706882">
            <w:pPr>
              <w:rPr>
                <w:sz w:val="18"/>
                <w:szCs w:val="18"/>
              </w:rPr>
            </w:pPr>
            <w:r w:rsidRPr="00C75AC2">
              <w:rPr>
                <w:color w:val="000000"/>
                <w:sz w:val="18"/>
                <w:szCs w:val="18"/>
              </w:rPr>
              <w:t>Ось толкателя  (кат. номер 2032405.001)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944842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48FD791" w14:textId="5171F80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D4D9D01" w14:textId="63305D2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58D2C91" w14:textId="6A23318A" w:rsidR="00706882" w:rsidRDefault="00706882" w:rsidP="00706882">
            <w:pPr>
              <w:jc w:val="right"/>
              <w:rPr>
                <w:color w:val="000000"/>
              </w:rPr>
            </w:pPr>
          </w:p>
        </w:tc>
      </w:tr>
      <w:tr w:rsidR="00706882" w:rsidRPr="003428EC" w14:paraId="70ECCB9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4FE46F7" w14:textId="2537980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9F55336" w14:textId="77777777" w:rsidR="00706882" w:rsidRPr="00C75AC2" w:rsidRDefault="00706882" w:rsidP="00706882">
            <w:pPr>
              <w:rPr>
                <w:sz w:val="18"/>
                <w:szCs w:val="18"/>
              </w:rPr>
            </w:pPr>
            <w:r w:rsidRPr="00C75AC2">
              <w:rPr>
                <w:color w:val="000000"/>
                <w:sz w:val="18"/>
                <w:szCs w:val="18"/>
              </w:rPr>
              <w:t>Цепь толкателей (кат. номер 2032406.001)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386248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C33DD5B" w14:textId="5315903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BFBA23" w14:textId="253A929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548E88" w14:textId="1C452F76" w:rsidR="00706882" w:rsidRDefault="00706882" w:rsidP="00706882">
            <w:pPr>
              <w:jc w:val="right"/>
              <w:rPr>
                <w:color w:val="000000"/>
              </w:rPr>
            </w:pPr>
          </w:p>
        </w:tc>
      </w:tr>
      <w:tr w:rsidR="00706882" w:rsidRPr="003428EC" w14:paraId="36B0DA8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74C9942" w14:textId="60D0825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0A0549D" w14:textId="77777777" w:rsidR="00706882" w:rsidRPr="00C75AC2" w:rsidRDefault="00706882" w:rsidP="00706882">
            <w:pPr>
              <w:rPr>
                <w:sz w:val="18"/>
                <w:szCs w:val="18"/>
              </w:rPr>
            </w:pPr>
            <w:r w:rsidRPr="00C75AC2">
              <w:rPr>
                <w:color w:val="000000"/>
                <w:sz w:val="18"/>
                <w:szCs w:val="18"/>
              </w:rPr>
              <w:t>Направляющая цепи толкателей (кат. номер 2032408.001)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1DAEA7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662CD59" w14:textId="3A4C9D9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6CA68D" w14:textId="19C8756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3E4A2F" w14:textId="7D49F853" w:rsidR="00706882" w:rsidRDefault="00706882" w:rsidP="00706882">
            <w:pPr>
              <w:jc w:val="right"/>
              <w:rPr>
                <w:color w:val="000000"/>
              </w:rPr>
            </w:pPr>
          </w:p>
        </w:tc>
      </w:tr>
      <w:tr w:rsidR="00706882" w:rsidRPr="003428EC" w14:paraId="1FF54E7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9BCEEDF" w14:textId="3A24FAC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024BBD4" w14:textId="77777777" w:rsidR="00706882" w:rsidRPr="00C75AC2" w:rsidRDefault="00706882" w:rsidP="00706882">
            <w:pPr>
              <w:rPr>
                <w:sz w:val="18"/>
                <w:szCs w:val="18"/>
              </w:rPr>
            </w:pPr>
            <w:r w:rsidRPr="00C75AC2">
              <w:rPr>
                <w:color w:val="000000"/>
                <w:sz w:val="18"/>
                <w:szCs w:val="18"/>
              </w:rPr>
              <w:t>Вал (кат. номер 2033289.001)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C466D3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4D7949D" w14:textId="166C060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D6D447F" w14:textId="42C18DD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3E9808C" w14:textId="2846E4BA" w:rsidR="00706882" w:rsidRDefault="00706882" w:rsidP="00706882">
            <w:pPr>
              <w:jc w:val="right"/>
              <w:rPr>
                <w:color w:val="000000"/>
              </w:rPr>
            </w:pPr>
          </w:p>
        </w:tc>
      </w:tr>
      <w:tr w:rsidR="00706882" w:rsidRPr="003428EC" w14:paraId="5FEA9CA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0D0936F" w14:textId="37B48BF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CB4DF7D" w14:textId="77777777" w:rsidR="00706882" w:rsidRPr="00C75AC2" w:rsidRDefault="00706882" w:rsidP="00706882">
            <w:pPr>
              <w:rPr>
                <w:sz w:val="18"/>
                <w:szCs w:val="18"/>
              </w:rPr>
            </w:pPr>
            <w:r w:rsidRPr="00C75AC2">
              <w:rPr>
                <w:color w:val="000000"/>
                <w:sz w:val="18"/>
                <w:szCs w:val="18"/>
              </w:rPr>
              <w:t>Кронштейн (кат. номер 2034922.001)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1EEBA4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E6CA648" w14:textId="61A30CA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934015B" w14:textId="67C3E7D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24DACC" w14:textId="493094A9" w:rsidR="00706882" w:rsidRDefault="00706882" w:rsidP="00706882">
            <w:pPr>
              <w:jc w:val="right"/>
              <w:rPr>
                <w:color w:val="000000"/>
              </w:rPr>
            </w:pPr>
          </w:p>
        </w:tc>
      </w:tr>
      <w:tr w:rsidR="00706882" w:rsidRPr="003428EC" w14:paraId="0762A3A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6896726" w14:textId="246A520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046EF87" w14:textId="77777777" w:rsidR="00706882" w:rsidRPr="00C75AC2" w:rsidRDefault="00706882" w:rsidP="00706882">
            <w:pPr>
              <w:rPr>
                <w:sz w:val="18"/>
                <w:szCs w:val="18"/>
              </w:rPr>
            </w:pPr>
            <w:r w:rsidRPr="00C75AC2">
              <w:rPr>
                <w:color w:val="000000"/>
                <w:sz w:val="18"/>
                <w:szCs w:val="18"/>
              </w:rPr>
              <w:t>Втулка (кат. номер 2034926.001)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C5FD5E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39DB9CF" w14:textId="56523B8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EE3190" w14:textId="79A8A86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0F0225A" w14:textId="47288CA6" w:rsidR="00706882" w:rsidRDefault="00706882" w:rsidP="00706882">
            <w:pPr>
              <w:jc w:val="right"/>
              <w:rPr>
                <w:color w:val="000000"/>
              </w:rPr>
            </w:pPr>
          </w:p>
        </w:tc>
      </w:tr>
      <w:tr w:rsidR="00706882" w:rsidRPr="003428EC" w14:paraId="371B983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E2CDFAF" w14:textId="1DD8D0F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A8E283F" w14:textId="77777777" w:rsidR="00706882" w:rsidRPr="00C75AC2" w:rsidRDefault="00706882" w:rsidP="00706882">
            <w:pPr>
              <w:rPr>
                <w:sz w:val="18"/>
                <w:szCs w:val="18"/>
              </w:rPr>
            </w:pPr>
            <w:r w:rsidRPr="00C75AC2">
              <w:rPr>
                <w:color w:val="000000"/>
                <w:sz w:val="18"/>
                <w:szCs w:val="18"/>
              </w:rPr>
              <w:t>Рейка (кат. номер 2035953.001)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AAAD37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67FB9F4" w14:textId="4459DFB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D0D75D2" w14:textId="0D06438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86DCB43" w14:textId="2BC3AE66" w:rsidR="00706882" w:rsidRDefault="00706882" w:rsidP="00706882">
            <w:pPr>
              <w:jc w:val="right"/>
              <w:rPr>
                <w:color w:val="000000"/>
              </w:rPr>
            </w:pPr>
          </w:p>
        </w:tc>
      </w:tr>
      <w:tr w:rsidR="00706882" w:rsidRPr="003428EC" w14:paraId="0C9F237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8AC4044" w14:textId="21D4B2E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32A3DF4" w14:textId="77777777" w:rsidR="00706882" w:rsidRPr="00C75AC2" w:rsidRDefault="00706882" w:rsidP="00706882">
            <w:pPr>
              <w:rPr>
                <w:sz w:val="18"/>
                <w:szCs w:val="18"/>
              </w:rPr>
            </w:pPr>
            <w:r w:rsidRPr="00C75AC2">
              <w:rPr>
                <w:color w:val="000000"/>
                <w:sz w:val="18"/>
                <w:szCs w:val="18"/>
              </w:rPr>
              <w:t>Кронштейн (кат. номер 2035967.001)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6979DE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1913561" w14:textId="7657407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AB9A63F" w14:textId="6189964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2BC130" w14:textId="46E886D6" w:rsidR="00706882" w:rsidRDefault="00706882" w:rsidP="00706882">
            <w:pPr>
              <w:jc w:val="right"/>
              <w:rPr>
                <w:color w:val="000000"/>
              </w:rPr>
            </w:pPr>
          </w:p>
        </w:tc>
      </w:tr>
      <w:tr w:rsidR="00706882" w:rsidRPr="003428EC" w14:paraId="3F01292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02105BE" w14:textId="77E0EDD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DE61E9F" w14:textId="77777777" w:rsidR="00706882" w:rsidRPr="00C75AC2" w:rsidRDefault="00706882" w:rsidP="00706882">
            <w:pPr>
              <w:rPr>
                <w:sz w:val="18"/>
                <w:szCs w:val="18"/>
              </w:rPr>
            </w:pPr>
            <w:r w:rsidRPr="00C75AC2">
              <w:rPr>
                <w:color w:val="000000"/>
                <w:sz w:val="18"/>
                <w:szCs w:val="18"/>
              </w:rPr>
              <w:t>Колесо зубчатое (кат. номер 2044043.001)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031700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3A2EA0D" w14:textId="6FF37FF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F9A8B9" w14:textId="3E8ADAA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3CA9D4B" w14:textId="0C51F0AD" w:rsidR="00706882" w:rsidRDefault="00706882" w:rsidP="00706882">
            <w:pPr>
              <w:jc w:val="right"/>
              <w:rPr>
                <w:color w:val="000000"/>
              </w:rPr>
            </w:pPr>
          </w:p>
        </w:tc>
      </w:tr>
      <w:tr w:rsidR="00706882" w:rsidRPr="003428EC" w14:paraId="695754E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948E04" w14:textId="0B1200D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01908EB" w14:textId="77777777" w:rsidR="00706882" w:rsidRPr="00C75AC2" w:rsidRDefault="00706882" w:rsidP="00706882">
            <w:pPr>
              <w:rPr>
                <w:sz w:val="18"/>
                <w:szCs w:val="18"/>
              </w:rPr>
            </w:pPr>
            <w:r w:rsidRPr="00C75AC2">
              <w:rPr>
                <w:color w:val="000000"/>
                <w:sz w:val="18"/>
                <w:szCs w:val="18"/>
              </w:rPr>
              <w:t>Штифт нажимной (кат. номер 2044206.001)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B77F49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3EE264F" w14:textId="1810C05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240710E" w14:textId="6130614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D3DDD16" w14:textId="6B8179F3" w:rsidR="00706882" w:rsidRDefault="00706882" w:rsidP="00706882">
            <w:pPr>
              <w:jc w:val="right"/>
              <w:rPr>
                <w:color w:val="000000"/>
              </w:rPr>
            </w:pPr>
          </w:p>
        </w:tc>
      </w:tr>
      <w:tr w:rsidR="00706882" w:rsidRPr="003428EC" w14:paraId="0DA0487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6611FCC" w14:textId="4CB8068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70DB4F1" w14:textId="77777777" w:rsidR="00706882" w:rsidRPr="00C75AC2" w:rsidRDefault="00706882" w:rsidP="00706882">
            <w:pPr>
              <w:rPr>
                <w:sz w:val="18"/>
                <w:szCs w:val="18"/>
              </w:rPr>
            </w:pPr>
            <w:r w:rsidRPr="00C75AC2">
              <w:rPr>
                <w:color w:val="000000"/>
                <w:sz w:val="18"/>
                <w:szCs w:val="18"/>
              </w:rPr>
              <w:t>Штифт нажимной (кат. номер 2044207.001)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3E3679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60A67EC" w14:textId="467D402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8418E92" w14:textId="3A861FC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07359A" w14:textId="55AF20B2" w:rsidR="00706882" w:rsidRDefault="00706882" w:rsidP="00706882">
            <w:pPr>
              <w:jc w:val="right"/>
              <w:rPr>
                <w:color w:val="000000"/>
              </w:rPr>
            </w:pPr>
          </w:p>
        </w:tc>
      </w:tr>
      <w:tr w:rsidR="00706882" w:rsidRPr="003428EC" w14:paraId="07A0B42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9099A7B" w14:textId="4ADE9C7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0784DED" w14:textId="77777777" w:rsidR="00706882" w:rsidRPr="00C75AC2" w:rsidRDefault="00706882" w:rsidP="00706882">
            <w:pPr>
              <w:rPr>
                <w:sz w:val="18"/>
                <w:szCs w:val="18"/>
              </w:rPr>
            </w:pPr>
            <w:r w:rsidRPr="00C75AC2">
              <w:rPr>
                <w:color w:val="000000"/>
                <w:sz w:val="18"/>
                <w:szCs w:val="18"/>
              </w:rPr>
              <w:t>Трубка промежуточная (кат. номер 2044208.001)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25276D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0A68FC5" w14:textId="356BEDC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0E634BE" w14:textId="685F91D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A81FBAC" w14:textId="4E13CB00" w:rsidR="00706882" w:rsidRDefault="00706882" w:rsidP="00706882">
            <w:pPr>
              <w:jc w:val="right"/>
              <w:rPr>
                <w:color w:val="000000"/>
              </w:rPr>
            </w:pPr>
          </w:p>
        </w:tc>
      </w:tr>
      <w:tr w:rsidR="00706882" w:rsidRPr="003428EC" w14:paraId="6F9B058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B2B0F46" w14:textId="5925690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DF5B1E0" w14:textId="77777777" w:rsidR="00706882" w:rsidRPr="00C75AC2" w:rsidRDefault="00706882" w:rsidP="00706882">
            <w:pPr>
              <w:rPr>
                <w:sz w:val="18"/>
                <w:szCs w:val="18"/>
              </w:rPr>
            </w:pPr>
            <w:r w:rsidRPr="00C75AC2">
              <w:rPr>
                <w:color w:val="000000"/>
                <w:sz w:val="18"/>
                <w:szCs w:val="18"/>
              </w:rPr>
              <w:t>Шестерня (кат. номер 2701310.001)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5B5E4C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E173ADB" w14:textId="12D059E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C39A7BF" w14:textId="69EF0CF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AE50919" w14:textId="088ED0DB" w:rsidR="00706882" w:rsidRDefault="00706882" w:rsidP="00706882">
            <w:pPr>
              <w:jc w:val="right"/>
              <w:rPr>
                <w:color w:val="000000"/>
              </w:rPr>
            </w:pPr>
          </w:p>
        </w:tc>
      </w:tr>
      <w:tr w:rsidR="00706882" w:rsidRPr="003428EC" w14:paraId="71EAD87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93113FF" w14:textId="0B3A3B2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AD8D768" w14:textId="77777777" w:rsidR="00706882" w:rsidRPr="00C75AC2" w:rsidRDefault="00706882" w:rsidP="00706882">
            <w:pPr>
              <w:rPr>
                <w:sz w:val="18"/>
                <w:szCs w:val="18"/>
              </w:rPr>
            </w:pPr>
            <w:r w:rsidRPr="00C75AC2">
              <w:rPr>
                <w:color w:val="000000"/>
                <w:sz w:val="18"/>
                <w:szCs w:val="18"/>
              </w:rPr>
              <w:t>Шестерня (кат. номер 2701311.001)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BCC8C5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130E477" w14:textId="7FC03E3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B94A33" w14:textId="0E80D6E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E605D5F" w14:textId="5E1609BF" w:rsidR="00706882" w:rsidRDefault="00706882" w:rsidP="00706882">
            <w:pPr>
              <w:jc w:val="right"/>
              <w:rPr>
                <w:color w:val="000000"/>
              </w:rPr>
            </w:pPr>
          </w:p>
        </w:tc>
      </w:tr>
      <w:tr w:rsidR="00706882" w:rsidRPr="003428EC" w14:paraId="61E4472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97EDD44" w14:textId="53FC47A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2FB4EBE" w14:textId="77777777" w:rsidR="00706882" w:rsidRPr="00C75AC2" w:rsidRDefault="00706882" w:rsidP="00706882">
            <w:pPr>
              <w:rPr>
                <w:sz w:val="18"/>
                <w:szCs w:val="18"/>
              </w:rPr>
            </w:pPr>
            <w:r w:rsidRPr="00C75AC2">
              <w:rPr>
                <w:color w:val="000000"/>
                <w:sz w:val="18"/>
                <w:szCs w:val="18"/>
              </w:rPr>
              <w:t>Промежуточное колесо (кат. номер 2701312.001)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E08D57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3F14B29" w14:textId="1CF37A3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ADD2813" w14:textId="722F559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576C59" w14:textId="0D1ED072" w:rsidR="00706882" w:rsidRDefault="00706882" w:rsidP="00706882">
            <w:pPr>
              <w:jc w:val="right"/>
              <w:rPr>
                <w:color w:val="000000"/>
              </w:rPr>
            </w:pPr>
          </w:p>
        </w:tc>
      </w:tr>
      <w:tr w:rsidR="00706882" w:rsidRPr="003428EC" w14:paraId="28CEF10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D8AA58C" w14:textId="105658A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AFDA170" w14:textId="77777777" w:rsidR="00706882" w:rsidRPr="00C75AC2" w:rsidRDefault="00706882" w:rsidP="00706882">
            <w:pPr>
              <w:rPr>
                <w:sz w:val="18"/>
                <w:szCs w:val="18"/>
              </w:rPr>
            </w:pPr>
            <w:r w:rsidRPr="00C75AC2">
              <w:rPr>
                <w:color w:val="000000"/>
                <w:sz w:val="18"/>
                <w:szCs w:val="18"/>
              </w:rPr>
              <w:t>Датчик (кат. номер 3410003.001)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F26F44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476BA55" w14:textId="0D276C6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D74DF5" w14:textId="71600ED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D68C3E" w14:textId="43A378DA" w:rsidR="00706882" w:rsidRDefault="00706882" w:rsidP="00706882">
            <w:pPr>
              <w:jc w:val="right"/>
              <w:rPr>
                <w:color w:val="000000"/>
              </w:rPr>
            </w:pPr>
          </w:p>
        </w:tc>
      </w:tr>
      <w:tr w:rsidR="00706882" w:rsidRPr="003428EC" w14:paraId="0F46BF0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6007BF9" w14:textId="5B94610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BA0B34E" w14:textId="77777777" w:rsidR="00706882" w:rsidRPr="00C75AC2" w:rsidRDefault="00706882" w:rsidP="00706882">
            <w:pPr>
              <w:rPr>
                <w:sz w:val="18"/>
                <w:szCs w:val="18"/>
              </w:rPr>
            </w:pPr>
            <w:r w:rsidRPr="00C75AC2">
              <w:rPr>
                <w:color w:val="000000"/>
                <w:sz w:val="18"/>
                <w:szCs w:val="18"/>
              </w:rPr>
              <w:t>Датчик (кат. номер 3410003.002)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5F0BABD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DCC8F0E" w14:textId="62A20B3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B98E328" w14:textId="0ED37E5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34F2B8F" w14:textId="3C75D0AE" w:rsidR="00706882" w:rsidRDefault="00706882" w:rsidP="00706882">
            <w:pPr>
              <w:jc w:val="right"/>
              <w:rPr>
                <w:color w:val="000000"/>
              </w:rPr>
            </w:pPr>
          </w:p>
        </w:tc>
      </w:tr>
      <w:tr w:rsidR="00706882" w:rsidRPr="003428EC" w14:paraId="5C18001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81A49BB" w14:textId="665B194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38B568A" w14:textId="77777777" w:rsidR="00706882" w:rsidRPr="00C75AC2" w:rsidRDefault="00706882" w:rsidP="00706882">
            <w:pPr>
              <w:rPr>
                <w:sz w:val="18"/>
                <w:szCs w:val="18"/>
              </w:rPr>
            </w:pPr>
            <w:r w:rsidRPr="00C75AC2">
              <w:rPr>
                <w:color w:val="000000"/>
                <w:sz w:val="18"/>
                <w:szCs w:val="18"/>
              </w:rPr>
              <w:t>Датчик (кат. номер 3410005.002)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6383AA2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D24431C" w14:textId="231BEEA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32F5CF2" w14:textId="3FC9284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0D663D" w14:textId="7D945D38" w:rsidR="00706882" w:rsidRDefault="00706882" w:rsidP="00706882">
            <w:pPr>
              <w:jc w:val="right"/>
              <w:rPr>
                <w:color w:val="000000"/>
              </w:rPr>
            </w:pPr>
          </w:p>
        </w:tc>
      </w:tr>
      <w:tr w:rsidR="00706882" w:rsidRPr="003428EC" w14:paraId="5235AA5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FC8393D" w14:textId="4FE529B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48AC8E" w14:textId="77777777" w:rsidR="00706882" w:rsidRPr="00C75AC2" w:rsidRDefault="00706882" w:rsidP="00706882">
            <w:pPr>
              <w:rPr>
                <w:sz w:val="18"/>
                <w:szCs w:val="18"/>
              </w:rPr>
            </w:pPr>
            <w:r w:rsidRPr="00C75AC2">
              <w:rPr>
                <w:color w:val="000000"/>
                <w:sz w:val="18"/>
                <w:szCs w:val="18"/>
              </w:rPr>
              <w:t>Ролик транспортировочный в сборе (кат. номер 4000615.002)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0210A3C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3688547" w14:textId="6FB73E5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BCDC92A" w14:textId="627CFB0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AB2EF7" w14:textId="019F9753" w:rsidR="00706882" w:rsidRDefault="00706882" w:rsidP="00706882">
            <w:pPr>
              <w:jc w:val="right"/>
              <w:rPr>
                <w:color w:val="000000"/>
              </w:rPr>
            </w:pPr>
          </w:p>
        </w:tc>
      </w:tr>
      <w:tr w:rsidR="00706882" w:rsidRPr="003428EC" w14:paraId="751D865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FD4F265" w14:textId="257ED79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763F344" w14:textId="77777777" w:rsidR="00706882" w:rsidRPr="00C75AC2" w:rsidRDefault="00706882" w:rsidP="00706882">
            <w:pPr>
              <w:rPr>
                <w:sz w:val="18"/>
                <w:szCs w:val="18"/>
              </w:rPr>
            </w:pPr>
            <w:r w:rsidRPr="00C75AC2">
              <w:rPr>
                <w:color w:val="000000"/>
                <w:sz w:val="18"/>
                <w:szCs w:val="18"/>
              </w:rPr>
              <w:t>Ролик (кат. номер 4001269.002)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30786B2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6B426F1" w14:textId="39659E7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846A89F" w14:textId="37A7BF6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9BF90A9" w14:textId="63E086FF" w:rsidR="00706882" w:rsidRDefault="00706882" w:rsidP="00706882">
            <w:pPr>
              <w:jc w:val="right"/>
              <w:rPr>
                <w:color w:val="000000"/>
              </w:rPr>
            </w:pPr>
          </w:p>
        </w:tc>
      </w:tr>
      <w:tr w:rsidR="00706882" w:rsidRPr="003428EC" w14:paraId="0E795FF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8B8E8B2" w14:textId="0E21312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8C3A3A5" w14:textId="77777777" w:rsidR="00706882" w:rsidRPr="00C75AC2" w:rsidRDefault="00706882" w:rsidP="00706882">
            <w:pPr>
              <w:rPr>
                <w:sz w:val="18"/>
                <w:szCs w:val="18"/>
              </w:rPr>
            </w:pPr>
            <w:r w:rsidRPr="00C75AC2">
              <w:rPr>
                <w:color w:val="000000"/>
                <w:sz w:val="18"/>
                <w:szCs w:val="18"/>
              </w:rPr>
              <w:t>Ролик (кат. номер 4006268.001)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469C68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8F153B4" w14:textId="59B3FEB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D24D823" w14:textId="5765066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98495F4" w14:textId="0A7C235B" w:rsidR="00706882" w:rsidRDefault="00706882" w:rsidP="00706882">
            <w:pPr>
              <w:jc w:val="right"/>
              <w:rPr>
                <w:color w:val="000000"/>
              </w:rPr>
            </w:pPr>
          </w:p>
        </w:tc>
      </w:tr>
      <w:tr w:rsidR="00706882" w:rsidRPr="003428EC" w14:paraId="21E0362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162AA7E" w14:textId="2A670CE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1338CFA" w14:textId="77777777" w:rsidR="00706882" w:rsidRPr="00C75AC2" w:rsidRDefault="00706882" w:rsidP="00706882">
            <w:pPr>
              <w:rPr>
                <w:sz w:val="18"/>
                <w:szCs w:val="18"/>
              </w:rPr>
            </w:pPr>
            <w:r w:rsidRPr="00C75AC2">
              <w:rPr>
                <w:color w:val="000000"/>
                <w:sz w:val="18"/>
                <w:szCs w:val="18"/>
              </w:rPr>
              <w:t>Ролик прижимной (кат. номер 4016526.001)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1B4073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284E1BC" w14:textId="7A368E7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ED4913C" w14:textId="5852C40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BD47D84" w14:textId="694006D3" w:rsidR="00706882" w:rsidRDefault="00706882" w:rsidP="00706882">
            <w:pPr>
              <w:jc w:val="right"/>
              <w:rPr>
                <w:color w:val="000000"/>
              </w:rPr>
            </w:pPr>
          </w:p>
        </w:tc>
      </w:tr>
      <w:tr w:rsidR="00706882" w:rsidRPr="003428EC" w14:paraId="67C34FF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18B34B0" w14:textId="4E66665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47123B2" w14:textId="77777777" w:rsidR="00706882" w:rsidRPr="00C75AC2" w:rsidRDefault="00706882" w:rsidP="00706882">
            <w:pPr>
              <w:rPr>
                <w:sz w:val="18"/>
                <w:szCs w:val="18"/>
              </w:rPr>
            </w:pPr>
            <w:r w:rsidRPr="00C75AC2">
              <w:rPr>
                <w:color w:val="000000"/>
                <w:sz w:val="18"/>
                <w:szCs w:val="18"/>
              </w:rPr>
              <w:t>Шкив (кат. номер 4017176.001)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37342C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7D4867C" w14:textId="0F1944D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380881" w14:textId="572A5C0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AB2550" w14:textId="1A0544BA" w:rsidR="00706882" w:rsidRDefault="00706882" w:rsidP="00706882">
            <w:pPr>
              <w:jc w:val="right"/>
              <w:rPr>
                <w:color w:val="000000"/>
              </w:rPr>
            </w:pPr>
          </w:p>
        </w:tc>
      </w:tr>
      <w:tr w:rsidR="00706882" w:rsidRPr="003428EC" w14:paraId="3D42500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AE0AC9F" w14:textId="4971C7F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84B3870" w14:textId="77777777" w:rsidR="00706882" w:rsidRPr="00C75AC2" w:rsidRDefault="00706882" w:rsidP="00706882">
            <w:pPr>
              <w:rPr>
                <w:sz w:val="18"/>
                <w:szCs w:val="18"/>
              </w:rPr>
            </w:pPr>
            <w:r w:rsidRPr="00C75AC2">
              <w:rPr>
                <w:color w:val="000000"/>
                <w:sz w:val="18"/>
                <w:szCs w:val="18"/>
              </w:rPr>
              <w:t>Шкив зубчатый (кат. номер 4017215.001)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8C0F10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CEACF24" w14:textId="13D9B2D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1963C1" w14:textId="4BDDB79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14CE7C" w14:textId="577202AE" w:rsidR="00706882" w:rsidRDefault="00706882" w:rsidP="00706882">
            <w:pPr>
              <w:jc w:val="right"/>
              <w:rPr>
                <w:color w:val="000000"/>
              </w:rPr>
            </w:pPr>
          </w:p>
        </w:tc>
      </w:tr>
      <w:tr w:rsidR="00706882" w:rsidRPr="003428EC" w14:paraId="5044667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405D6DE" w14:textId="2D1121D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10DBD0" w14:textId="77777777" w:rsidR="00706882" w:rsidRPr="00C75AC2" w:rsidRDefault="00706882" w:rsidP="00706882">
            <w:pPr>
              <w:rPr>
                <w:sz w:val="18"/>
                <w:szCs w:val="18"/>
              </w:rPr>
            </w:pPr>
            <w:r w:rsidRPr="00C75AC2">
              <w:rPr>
                <w:color w:val="000000"/>
                <w:sz w:val="18"/>
                <w:szCs w:val="18"/>
              </w:rPr>
              <w:t>Карман упаковочный в сборе (кат. номер 4017388.002)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24CD9A3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EA33B00" w14:textId="1779D7D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1B6037" w14:textId="209BE3A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470980" w14:textId="21ADB8EB" w:rsidR="00706882" w:rsidRDefault="00706882" w:rsidP="00706882">
            <w:pPr>
              <w:jc w:val="right"/>
              <w:rPr>
                <w:color w:val="000000"/>
              </w:rPr>
            </w:pPr>
          </w:p>
        </w:tc>
      </w:tr>
      <w:tr w:rsidR="00706882" w:rsidRPr="003428EC" w14:paraId="5AB7F7F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B1AC8F3" w14:textId="054B865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D9C128D" w14:textId="77777777" w:rsidR="00706882" w:rsidRPr="00C75AC2" w:rsidRDefault="00706882" w:rsidP="00706882">
            <w:pPr>
              <w:rPr>
                <w:sz w:val="18"/>
                <w:szCs w:val="18"/>
              </w:rPr>
            </w:pPr>
            <w:r w:rsidRPr="00C75AC2">
              <w:rPr>
                <w:color w:val="000000"/>
                <w:sz w:val="18"/>
                <w:szCs w:val="18"/>
              </w:rPr>
              <w:t>Шкив (кат. номер 4017573.001)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780AA3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E0F486A" w14:textId="61B42C7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59E014" w14:textId="12DDCAA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F62361" w14:textId="385AEA5D" w:rsidR="00706882" w:rsidRDefault="00706882" w:rsidP="00706882">
            <w:pPr>
              <w:jc w:val="right"/>
              <w:rPr>
                <w:color w:val="000000"/>
              </w:rPr>
            </w:pPr>
          </w:p>
        </w:tc>
      </w:tr>
      <w:tr w:rsidR="00706882" w:rsidRPr="003428EC" w14:paraId="42DC615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EB15DC8" w14:textId="3D6DF75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567AD54" w14:textId="77777777" w:rsidR="00706882" w:rsidRPr="00C75AC2" w:rsidRDefault="00706882" w:rsidP="00706882">
            <w:pPr>
              <w:rPr>
                <w:sz w:val="18"/>
                <w:szCs w:val="18"/>
              </w:rPr>
            </w:pPr>
            <w:r w:rsidRPr="00C75AC2">
              <w:rPr>
                <w:color w:val="000000"/>
                <w:sz w:val="18"/>
                <w:szCs w:val="18"/>
              </w:rPr>
              <w:t>Вал (кат. номер 4017787.001)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5714A0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631D891" w14:textId="3229FC8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14E0D57" w14:textId="2597231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A629434" w14:textId="581B2CEB" w:rsidR="00706882" w:rsidRDefault="00706882" w:rsidP="00706882">
            <w:pPr>
              <w:jc w:val="right"/>
              <w:rPr>
                <w:color w:val="000000"/>
              </w:rPr>
            </w:pPr>
          </w:p>
        </w:tc>
      </w:tr>
      <w:tr w:rsidR="00706882" w:rsidRPr="003428EC" w14:paraId="23C69A5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B8E0C69" w14:textId="3EB6E43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37EE386" w14:textId="77777777" w:rsidR="00706882" w:rsidRPr="00C75AC2" w:rsidRDefault="00706882" w:rsidP="00706882">
            <w:pPr>
              <w:rPr>
                <w:sz w:val="18"/>
                <w:szCs w:val="18"/>
              </w:rPr>
            </w:pPr>
            <w:r w:rsidRPr="00C75AC2">
              <w:rPr>
                <w:color w:val="000000"/>
                <w:sz w:val="18"/>
                <w:szCs w:val="18"/>
              </w:rPr>
              <w:t>Вал фальцовочный в сборе (кат. номер 4017788.001)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5EB5B2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115C2D6" w14:textId="782C798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AE05E63" w14:textId="430028D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C91E338" w14:textId="0FC99259" w:rsidR="00706882" w:rsidRDefault="00706882" w:rsidP="00706882">
            <w:pPr>
              <w:jc w:val="right"/>
              <w:rPr>
                <w:color w:val="000000"/>
              </w:rPr>
            </w:pPr>
          </w:p>
        </w:tc>
      </w:tr>
      <w:tr w:rsidR="00706882" w:rsidRPr="003428EC" w14:paraId="002BB53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51C8C0C" w14:textId="095D74B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3356CEC" w14:textId="77777777" w:rsidR="00706882" w:rsidRPr="00C75AC2" w:rsidRDefault="00706882" w:rsidP="00706882">
            <w:pPr>
              <w:rPr>
                <w:sz w:val="18"/>
                <w:szCs w:val="18"/>
              </w:rPr>
            </w:pPr>
            <w:r w:rsidRPr="00C75AC2">
              <w:rPr>
                <w:color w:val="000000"/>
                <w:sz w:val="18"/>
                <w:szCs w:val="18"/>
              </w:rPr>
              <w:t>Вал фальцовочный в сборе (кат. номер 4017788.002)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33A054E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8E6F4F9" w14:textId="6B4EEA1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50BC04" w14:textId="5B085FC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749AAD7" w14:textId="5D3F28AD" w:rsidR="00706882" w:rsidRDefault="00706882" w:rsidP="00706882">
            <w:pPr>
              <w:jc w:val="right"/>
              <w:rPr>
                <w:color w:val="000000"/>
              </w:rPr>
            </w:pPr>
          </w:p>
        </w:tc>
      </w:tr>
      <w:tr w:rsidR="00706882" w:rsidRPr="003428EC" w14:paraId="6076D2B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7D4319C" w14:textId="6152369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28008B7" w14:textId="77777777" w:rsidR="00706882" w:rsidRPr="00C75AC2" w:rsidRDefault="00706882" w:rsidP="00706882">
            <w:pPr>
              <w:rPr>
                <w:sz w:val="18"/>
                <w:szCs w:val="18"/>
              </w:rPr>
            </w:pPr>
            <w:r w:rsidRPr="00C75AC2">
              <w:rPr>
                <w:color w:val="000000"/>
                <w:sz w:val="18"/>
                <w:szCs w:val="18"/>
              </w:rPr>
              <w:t>Вал (кат. номер 4017789.001)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4DB0A9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231AF26" w14:textId="5F080C6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192768" w14:textId="25D7B35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09C27C" w14:textId="4D789422" w:rsidR="00706882" w:rsidRDefault="00706882" w:rsidP="00706882">
            <w:pPr>
              <w:jc w:val="right"/>
              <w:rPr>
                <w:color w:val="000000"/>
              </w:rPr>
            </w:pPr>
          </w:p>
        </w:tc>
      </w:tr>
      <w:tr w:rsidR="00706882" w:rsidRPr="003428EC" w14:paraId="77EF63C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97E446B" w14:textId="2A05109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C138E79" w14:textId="77777777" w:rsidR="00706882" w:rsidRPr="00C75AC2" w:rsidRDefault="00706882" w:rsidP="00706882">
            <w:pPr>
              <w:rPr>
                <w:sz w:val="18"/>
                <w:szCs w:val="18"/>
              </w:rPr>
            </w:pPr>
            <w:r w:rsidRPr="00C75AC2">
              <w:rPr>
                <w:color w:val="000000"/>
                <w:sz w:val="18"/>
                <w:szCs w:val="18"/>
              </w:rPr>
              <w:t>Вал фальцовочный в сборе (кат. номер 4017790.001)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54D640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502BFCC" w14:textId="4A7DCBA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584E6DA" w14:textId="12C92AD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9908B2" w14:textId="52D00E80" w:rsidR="00706882" w:rsidRDefault="00706882" w:rsidP="00706882">
            <w:pPr>
              <w:jc w:val="right"/>
              <w:rPr>
                <w:color w:val="000000"/>
              </w:rPr>
            </w:pPr>
          </w:p>
        </w:tc>
      </w:tr>
      <w:tr w:rsidR="00706882" w:rsidRPr="003428EC" w14:paraId="57D2B7E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5D40F08" w14:textId="1F5AC44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5166DF" w14:textId="77777777" w:rsidR="00706882" w:rsidRPr="00C75AC2" w:rsidRDefault="00706882" w:rsidP="00706882">
            <w:pPr>
              <w:rPr>
                <w:sz w:val="18"/>
                <w:szCs w:val="18"/>
              </w:rPr>
            </w:pPr>
            <w:r w:rsidRPr="00C75AC2">
              <w:rPr>
                <w:color w:val="000000"/>
                <w:sz w:val="18"/>
                <w:szCs w:val="18"/>
              </w:rPr>
              <w:t>Вал фальцовочный в сборе (кат. номер 4017792.001)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4E43F0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3518923" w14:textId="5307935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A06EF04" w14:textId="104C1D2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0C241F" w14:textId="56FBADEC" w:rsidR="00706882" w:rsidRDefault="00706882" w:rsidP="00706882">
            <w:pPr>
              <w:jc w:val="right"/>
              <w:rPr>
                <w:color w:val="000000"/>
              </w:rPr>
            </w:pPr>
          </w:p>
        </w:tc>
      </w:tr>
      <w:tr w:rsidR="00706882" w:rsidRPr="003428EC" w14:paraId="37ABEDC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9E57E9E" w14:textId="7829AE7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437569C" w14:textId="77777777" w:rsidR="00706882" w:rsidRPr="00C75AC2" w:rsidRDefault="00706882" w:rsidP="00706882">
            <w:pPr>
              <w:rPr>
                <w:sz w:val="18"/>
                <w:szCs w:val="18"/>
              </w:rPr>
            </w:pPr>
            <w:r w:rsidRPr="00C75AC2">
              <w:rPr>
                <w:color w:val="000000"/>
                <w:sz w:val="18"/>
                <w:szCs w:val="18"/>
              </w:rPr>
              <w:t>Линейка реверсивная (кат. номер 4018324.001)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A023EA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32AEF1A" w14:textId="068651B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1238F23" w14:textId="4BDA088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3711A0" w14:textId="64AC94EC" w:rsidR="00706882" w:rsidRDefault="00706882" w:rsidP="00706882">
            <w:pPr>
              <w:jc w:val="right"/>
              <w:rPr>
                <w:color w:val="000000"/>
              </w:rPr>
            </w:pPr>
          </w:p>
        </w:tc>
      </w:tr>
      <w:tr w:rsidR="00706882" w:rsidRPr="003428EC" w14:paraId="7A2B8E5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9CDF682" w14:textId="7215F12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D76C5CC" w14:textId="77777777" w:rsidR="00706882" w:rsidRPr="00C75AC2" w:rsidRDefault="00706882" w:rsidP="00706882">
            <w:pPr>
              <w:rPr>
                <w:sz w:val="18"/>
                <w:szCs w:val="18"/>
              </w:rPr>
            </w:pPr>
            <w:r w:rsidRPr="00C75AC2">
              <w:rPr>
                <w:color w:val="000000"/>
                <w:sz w:val="18"/>
                <w:szCs w:val="18"/>
              </w:rPr>
              <w:t>Ролик транспортировочный (кат. номер 4018348.001)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08F048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9AD1AE3" w14:textId="4014618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0ED55A0" w14:textId="16B5308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FAA8D4" w14:textId="69F92960" w:rsidR="00706882" w:rsidRDefault="00706882" w:rsidP="00706882">
            <w:pPr>
              <w:jc w:val="right"/>
              <w:rPr>
                <w:color w:val="000000"/>
              </w:rPr>
            </w:pPr>
          </w:p>
        </w:tc>
      </w:tr>
      <w:tr w:rsidR="00706882" w:rsidRPr="003428EC" w14:paraId="4683AAC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400FB84" w14:textId="4ED23A2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4BDFBA6" w14:textId="77777777" w:rsidR="00706882" w:rsidRPr="00C75AC2" w:rsidRDefault="00706882" w:rsidP="00706882">
            <w:pPr>
              <w:rPr>
                <w:sz w:val="18"/>
                <w:szCs w:val="18"/>
              </w:rPr>
            </w:pPr>
            <w:r w:rsidRPr="00C75AC2">
              <w:rPr>
                <w:color w:val="000000"/>
                <w:sz w:val="18"/>
                <w:szCs w:val="18"/>
              </w:rPr>
              <w:t>Ролик транспортировочный (кат. номер 4018962.001)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76C038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5CFD497" w14:textId="658C092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1B8571" w14:textId="34E8E45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7DAF8B3" w14:textId="68EF06E8" w:rsidR="00706882" w:rsidRDefault="00706882" w:rsidP="00706882">
            <w:pPr>
              <w:jc w:val="right"/>
              <w:rPr>
                <w:color w:val="000000"/>
              </w:rPr>
            </w:pPr>
          </w:p>
        </w:tc>
      </w:tr>
      <w:tr w:rsidR="00706882" w:rsidRPr="003428EC" w14:paraId="457BAE6A"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43C02D4" w14:textId="720E4FF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D454F57" w14:textId="77777777" w:rsidR="00706882" w:rsidRPr="00C75AC2" w:rsidRDefault="00706882" w:rsidP="00706882">
            <w:pPr>
              <w:rPr>
                <w:sz w:val="18"/>
                <w:szCs w:val="18"/>
              </w:rPr>
            </w:pPr>
            <w:r w:rsidRPr="00C75AC2">
              <w:rPr>
                <w:color w:val="000000"/>
                <w:sz w:val="18"/>
                <w:szCs w:val="18"/>
              </w:rPr>
              <w:t>Ролик прижимной в сборе (кат. номер 4018967.001)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7018BA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15777B6" w14:textId="54D3293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984646" w14:textId="1907A1B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CCDE5E" w14:textId="48484EE6" w:rsidR="00706882" w:rsidRDefault="00706882" w:rsidP="00706882">
            <w:pPr>
              <w:jc w:val="right"/>
              <w:rPr>
                <w:color w:val="000000"/>
              </w:rPr>
            </w:pPr>
          </w:p>
        </w:tc>
      </w:tr>
      <w:tr w:rsidR="00706882" w:rsidRPr="003428EC" w14:paraId="381C0CD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4DEF26C" w14:textId="2A1EE0D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806F1DF" w14:textId="77777777" w:rsidR="00706882" w:rsidRPr="00C75AC2" w:rsidRDefault="00706882" w:rsidP="00706882">
            <w:pPr>
              <w:rPr>
                <w:sz w:val="18"/>
                <w:szCs w:val="18"/>
              </w:rPr>
            </w:pPr>
            <w:r w:rsidRPr="00C75AC2">
              <w:rPr>
                <w:color w:val="000000"/>
                <w:sz w:val="18"/>
                <w:szCs w:val="18"/>
              </w:rPr>
              <w:t>Держатель ножа правый (кат. номер 4019063.003)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6D79F3A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A84CF8A" w14:textId="434DAB1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1ACFCD" w14:textId="07B1992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3A2D041" w14:textId="43E01C7C" w:rsidR="00706882" w:rsidRDefault="00706882" w:rsidP="00706882">
            <w:pPr>
              <w:jc w:val="right"/>
              <w:rPr>
                <w:color w:val="000000"/>
              </w:rPr>
            </w:pPr>
          </w:p>
        </w:tc>
      </w:tr>
      <w:tr w:rsidR="00706882" w:rsidRPr="003428EC" w14:paraId="5EFBBA6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725ECBA" w14:textId="7DA3985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4F753C3" w14:textId="77777777" w:rsidR="00706882" w:rsidRPr="00C75AC2" w:rsidRDefault="00706882" w:rsidP="00706882">
            <w:pPr>
              <w:rPr>
                <w:sz w:val="18"/>
                <w:szCs w:val="18"/>
              </w:rPr>
            </w:pPr>
            <w:r w:rsidRPr="00C75AC2">
              <w:rPr>
                <w:color w:val="000000"/>
                <w:sz w:val="18"/>
                <w:szCs w:val="18"/>
              </w:rPr>
              <w:t>Держатель ножа левый (кат. номер 4019064.003)</w:t>
            </w:r>
          </w:p>
        </w:tc>
        <w:tc>
          <w:tcPr>
            <w:tcW w:w="833" w:type="pct"/>
            <w:tcBorders>
              <w:top w:val="nil"/>
              <w:left w:val="single" w:sz="4" w:space="0" w:color="auto"/>
              <w:bottom w:val="single" w:sz="4" w:space="0" w:color="auto"/>
              <w:right w:val="single" w:sz="4" w:space="0" w:color="auto"/>
            </w:tcBorders>
            <w:shd w:val="clear" w:color="auto" w:fill="auto"/>
            <w:vAlign w:val="center"/>
          </w:tcPr>
          <w:p w14:paraId="4F5568E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AA5887C" w14:textId="5B11BD8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B71C37A" w14:textId="3EE4655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66515A2" w14:textId="15AA3C9F" w:rsidR="00706882" w:rsidRDefault="00706882" w:rsidP="00706882">
            <w:pPr>
              <w:jc w:val="right"/>
              <w:rPr>
                <w:color w:val="000000"/>
              </w:rPr>
            </w:pPr>
          </w:p>
        </w:tc>
      </w:tr>
      <w:tr w:rsidR="00706882" w:rsidRPr="003428EC" w14:paraId="19387A9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A2BA184" w14:textId="08189A2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6E02E73" w14:textId="77777777" w:rsidR="00706882" w:rsidRPr="00C75AC2" w:rsidRDefault="00706882" w:rsidP="00706882">
            <w:pPr>
              <w:rPr>
                <w:sz w:val="18"/>
                <w:szCs w:val="18"/>
              </w:rPr>
            </w:pPr>
            <w:r w:rsidRPr="00C75AC2">
              <w:rPr>
                <w:color w:val="000000"/>
                <w:sz w:val="18"/>
                <w:szCs w:val="18"/>
              </w:rPr>
              <w:t>Ролик (кат. номер 4019214.001)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162E86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A7A0C7D" w14:textId="586565C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73DC7D0" w14:textId="071554D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275D70" w14:textId="52A10A4F" w:rsidR="00706882" w:rsidRDefault="00706882" w:rsidP="00706882">
            <w:pPr>
              <w:jc w:val="right"/>
              <w:rPr>
                <w:color w:val="000000"/>
              </w:rPr>
            </w:pPr>
          </w:p>
        </w:tc>
      </w:tr>
      <w:tr w:rsidR="00706882" w:rsidRPr="003428EC" w14:paraId="26914DE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6C3B1B9" w14:textId="32DE7B8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85C8E5" w14:textId="77777777" w:rsidR="00706882" w:rsidRPr="00C75AC2" w:rsidRDefault="00706882" w:rsidP="00706882">
            <w:pPr>
              <w:rPr>
                <w:sz w:val="18"/>
                <w:szCs w:val="18"/>
              </w:rPr>
            </w:pPr>
            <w:r w:rsidRPr="00C75AC2">
              <w:rPr>
                <w:color w:val="000000"/>
                <w:sz w:val="18"/>
                <w:szCs w:val="18"/>
              </w:rPr>
              <w:t>Приводной вал верхний в сборе (кат. номер 4019216.001)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378C5F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B508214" w14:textId="50AC4BC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A9B2D2E" w14:textId="080F5E9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E21178E" w14:textId="44FF0FD6" w:rsidR="00706882" w:rsidRDefault="00706882" w:rsidP="00706882">
            <w:pPr>
              <w:jc w:val="right"/>
              <w:rPr>
                <w:color w:val="000000"/>
              </w:rPr>
            </w:pPr>
          </w:p>
        </w:tc>
      </w:tr>
      <w:tr w:rsidR="00706882" w:rsidRPr="003428EC" w14:paraId="030ADC4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F662395" w14:textId="1C36783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C6FD95A" w14:textId="77777777" w:rsidR="00706882" w:rsidRPr="00C75AC2" w:rsidRDefault="00706882" w:rsidP="00706882">
            <w:pPr>
              <w:rPr>
                <w:sz w:val="18"/>
                <w:szCs w:val="18"/>
              </w:rPr>
            </w:pPr>
            <w:r w:rsidRPr="00C75AC2">
              <w:rPr>
                <w:color w:val="000000"/>
                <w:sz w:val="18"/>
                <w:szCs w:val="18"/>
              </w:rPr>
              <w:t>Приводной вал нижний в сборе (кат. номер 4019217.001)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9F243C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E204E9E" w14:textId="790E795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874C4E4" w14:textId="712D7C8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B208DE" w14:textId="7CE4D0DC" w:rsidR="00706882" w:rsidRDefault="00706882" w:rsidP="00706882">
            <w:pPr>
              <w:jc w:val="right"/>
              <w:rPr>
                <w:color w:val="000000"/>
              </w:rPr>
            </w:pPr>
          </w:p>
        </w:tc>
      </w:tr>
      <w:tr w:rsidR="00706882" w:rsidRPr="003428EC" w14:paraId="0C05F66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2B263E5" w14:textId="70AF6F7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0AF2493" w14:textId="77777777" w:rsidR="00706882" w:rsidRPr="00C75AC2" w:rsidRDefault="00706882" w:rsidP="00706882">
            <w:pPr>
              <w:rPr>
                <w:sz w:val="18"/>
                <w:szCs w:val="18"/>
              </w:rPr>
            </w:pPr>
            <w:r w:rsidRPr="00C75AC2">
              <w:rPr>
                <w:color w:val="000000"/>
                <w:sz w:val="18"/>
                <w:szCs w:val="18"/>
              </w:rPr>
              <w:t>Вал (кат. номер 4019436.001)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A1AEC2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5E34CD7" w14:textId="572C346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C07D3DC" w14:textId="519834B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3576D39" w14:textId="3B51F106" w:rsidR="00706882" w:rsidRDefault="00706882" w:rsidP="00706882">
            <w:pPr>
              <w:jc w:val="right"/>
              <w:rPr>
                <w:color w:val="000000"/>
              </w:rPr>
            </w:pPr>
          </w:p>
        </w:tc>
      </w:tr>
      <w:tr w:rsidR="00706882" w:rsidRPr="003428EC" w14:paraId="06DDE21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BCBA1D1" w14:textId="1554D22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E0BB02F" w14:textId="77777777" w:rsidR="00706882" w:rsidRPr="00C75AC2" w:rsidRDefault="00706882" w:rsidP="00706882">
            <w:pPr>
              <w:rPr>
                <w:sz w:val="18"/>
                <w:szCs w:val="18"/>
              </w:rPr>
            </w:pPr>
            <w:r w:rsidRPr="00C75AC2">
              <w:rPr>
                <w:color w:val="000000"/>
                <w:sz w:val="18"/>
                <w:szCs w:val="18"/>
              </w:rPr>
              <w:t>Шкив зубчатый (кат. номер 4019439.001)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172CC1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C0BB5F0" w14:textId="3C379F3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4FAB80" w14:textId="74DC230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733C51" w14:textId="55E2B239" w:rsidR="00706882" w:rsidRDefault="00706882" w:rsidP="00706882">
            <w:pPr>
              <w:jc w:val="right"/>
              <w:rPr>
                <w:color w:val="000000"/>
              </w:rPr>
            </w:pPr>
          </w:p>
        </w:tc>
      </w:tr>
      <w:tr w:rsidR="00706882" w:rsidRPr="003428EC" w14:paraId="6E82418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9367C92" w14:textId="720EB71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A55B114" w14:textId="77777777" w:rsidR="00706882" w:rsidRPr="00C75AC2" w:rsidRDefault="00706882" w:rsidP="00706882">
            <w:pPr>
              <w:rPr>
                <w:sz w:val="18"/>
                <w:szCs w:val="18"/>
              </w:rPr>
            </w:pPr>
            <w:r w:rsidRPr="00C75AC2">
              <w:rPr>
                <w:color w:val="000000"/>
                <w:sz w:val="18"/>
                <w:szCs w:val="18"/>
              </w:rPr>
              <w:t>Цепь в сборе (кат. номер 4019445.001)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1476FD0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3D6725A" w14:textId="4922989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4EDBAFD" w14:textId="1B9F4B9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2B6302" w14:textId="3CE44106" w:rsidR="00706882" w:rsidRDefault="00706882" w:rsidP="00706882">
            <w:pPr>
              <w:jc w:val="right"/>
              <w:rPr>
                <w:color w:val="000000"/>
              </w:rPr>
            </w:pPr>
          </w:p>
        </w:tc>
      </w:tr>
      <w:tr w:rsidR="00706882" w:rsidRPr="003428EC" w14:paraId="0262015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618D759" w14:textId="3992216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20A3C2F" w14:textId="77777777" w:rsidR="00706882" w:rsidRPr="00C75AC2" w:rsidRDefault="00706882" w:rsidP="00706882">
            <w:pPr>
              <w:rPr>
                <w:sz w:val="18"/>
                <w:szCs w:val="18"/>
              </w:rPr>
            </w:pPr>
            <w:r w:rsidRPr="00C75AC2">
              <w:rPr>
                <w:color w:val="000000"/>
                <w:sz w:val="18"/>
                <w:szCs w:val="18"/>
              </w:rPr>
              <w:t>Держатель (кат. номер 4019471.002)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6DB3C28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43A544A" w14:textId="5E983DC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CC06AFB" w14:textId="479FF57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CD4FFB1" w14:textId="4F45E646" w:rsidR="00706882" w:rsidRDefault="00706882" w:rsidP="00706882">
            <w:pPr>
              <w:jc w:val="right"/>
              <w:rPr>
                <w:color w:val="000000"/>
              </w:rPr>
            </w:pPr>
          </w:p>
        </w:tc>
      </w:tr>
      <w:tr w:rsidR="00706882" w:rsidRPr="003428EC" w14:paraId="14D8B64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4DA50DC" w14:textId="3617592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5CAAC4" w14:textId="77777777" w:rsidR="00706882" w:rsidRPr="00C75AC2" w:rsidRDefault="00706882" w:rsidP="00706882">
            <w:pPr>
              <w:rPr>
                <w:sz w:val="18"/>
                <w:szCs w:val="18"/>
              </w:rPr>
            </w:pPr>
            <w:r w:rsidRPr="00C75AC2">
              <w:rPr>
                <w:color w:val="000000"/>
                <w:sz w:val="18"/>
                <w:szCs w:val="18"/>
              </w:rPr>
              <w:t>Вал в сборе (кат. номер 4019490.001)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C0FFD6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C7A4685" w14:textId="49F2F6B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9F022F9" w14:textId="23AD49B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C7A8F4F" w14:textId="1187D970" w:rsidR="00706882" w:rsidRDefault="00706882" w:rsidP="00706882">
            <w:pPr>
              <w:jc w:val="right"/>
              <w:rPr>
                <w:color w:val="000000"/>
              </w:rPr>
            </w:pPr>
          </w:p>
        </w:tc>
      </w:tr>
      <w:tr w:rsidR="00706882" w:rsidRPr="003428EC" w14:paraId="04C5564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8D55679" w14:textId="38C53CD6"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B633EE5" w14:textId="77777777" w:rsidR="00706882" w:rsidRPr="00C75AC2" w:rsidRDefault="00706882" w:rsidP="00706882">
            <w:pPr>
              <w:rPr>
                <w:sz w:val="18"/>
                <w:szCs w:val="18"/>
              </w:rPr>
            </w:pPr>
            <w:r w:rsidRPr="00C75AC2">
              <w:rPr>
                <w:color w:val="000000"/>
                <w:sz w:val="18"/>
                <w:szCs w:val="18"/>
              </w:rPr>
              <w:t>Вал ведущий в сборе (кат. номер 4019497.001)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9708FF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E50AA9C" w14:textId="16882E7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7AE0A73" w14:textId="07139D5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AD3A748" w14:textId="08F055AE" w:rsidR="00706882" w:rsidRDefault="00706882" w:rsidP="00706882">
            <w:pPr>
              <w:jc w:val="right"/>
              <w:rPr>
                <w:color w:val="000000"/>
              </w:rPr>
            </w:pPr>
          </w:p>
        </w:tc>
      </w:tr>
      <w:tr w:rsidR="00706882" w:rsidRPr="003428EC" w14:paraId="6C3D2F1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18B31C4" w14:textId="01BBB2A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400F57B" w14:textId="77777777" w:rsidR="00706882" w:rsidRPr="00C75AC2" w:rsidRDefault="00706882" w:rsidP="00706882">
            <w:pPr>
              <w:rPr>
                <w:sz w:val="18"/>
                <w:szCs w:val="18"/>
              </w:rPr>
            </w:pPr>
            <w:r w:rsidRPr="00C75AC2">
              <w:rPr>
                <w:color w:val="000000"/>
                <w:sz w:val="18"/>
                <w:szCs w:val="18"/>
              </w:rPr>
              <w:t>Вал в сборе (кат. номер 4019531.001)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3D6623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28400C0" w14:textId="0B23EC7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D1D94E1" w14:textId="037DC60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2E52805" w14:textId="016B1127" w:rsidR="00706882" w:rsidRDefault="00706882" w:rsidP="00706882">
            <w:pPr>
              <w:jc w:val="right"/>
              <w:rPr>
                <w:color w:val="000000"/>
              </w:rPr>
            </w:pPr>
          </w:p>
        </w:tc>
      </w:tr>
      <w:tr w:rsidR="00706882" w:rsidRPr="003428EC" w14:paraId="1089328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243848F" w14:textId="18C0E95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3410C48" w14:textId="77777777" w:rsidR="00706882" w:rsidRPr="00C75AC2" w:rsidRDefault="00706882" w:rsidP="00706882">
            <w:pPr>
              <w:rPr>
                <w:sz w:val="18"/>
                <w:szCs w:val="18"/>
              </w:rPr>
            </w:pPr>
            <w:r w:rsidRPr="00C75AC2">
              <w:rPr>
                <w:color w:val="000000"/>
                <w:sz w:val="18"/>
                <w:szCs w:val="18"/>
              </w:rPr>
              <w:t>Вал (кат. номер 4019559.001)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181180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08478DF" w14:textId="292D4D1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1DEE29" w14:textId="5BF6E14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8466B25" w14:textId="7C336D59" w:rsidR="00706882" w:rsidRDefault="00706882" w:rsidP="00706882">
            <w:pPr>
              <w:jc w:val="right"/>
              <w:rPr>
                <w:color w:val="000000"/>
              </w:rPr>
            </w:pPr>
          </w:p>
        </w:tc>
      </w:tr>
      <w:tr w:rsidR="00706882" w:rsidRPr="003428EC" w14:paraId="3154A2A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A640E7A" w14:textId="3BC4651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B8C4951" w14:textId="77777777" w:rsidR="00706882" w:rsidRPr="00C75AC2" w:rsidRDefault="00706882" w:rsidP="00706882">
            <w:pPr>
              <w:rPr>
                <w:sz w:val="18"/>
                <w:szCs w:val="18"/>
              </w:rPr>
            </w:pPr>
            <w:r w:rsidRPr="00C75AC2">
              <w:rPr>
                <w:color w:val="000000"/>
                <w:sz w:val="18"/>
                <w:szCs w:val="18"/>
              </w:rPr>
              <w:t>Блок фальцовки в сборе (кат. номер 4019606.001)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FE590F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4F6A31B" w14:textId="10B902A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4DBFAC8" w14:textId="6F28F12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630986F" w14:textId="49F24AB5" w:rsidR="00706882" w:rsidRDefault="00706882" w:rsidP="00706882">
            <w:pPr>
              <w:jc w:val="right"/>
              <w:rPr>
                <w:color w:val="000000"/>
              </w:rPr>
            </w:pPr>
          </w:p>
        </w:tc>
      </w:tr>
      <w:tr w:rsidR="00706882" w:rsidRPr="003428EC" w14:paraId="2A71249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6EFDF32" w14:textId="7866A32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B523970" w14:textId="77777777" w:rsidR="00706882" w:rsidRPr="00C75AC2" w:rsidRDefault="00706882" w:rsidP="00706882">
            <w:pPr>
              <w:rPr>
                <w:sz w:val="18"/>
                <w:szCs w:val="18"/>
              </w:rPr>
            </w:pPr>
            <w:r w:rsidRPr="00C75AC2">
              <w:rPr>
                <w:color w:val="000000"/>
                <w:sz w:val="18"/>
                <w:szCs w:val="18"/>
              </w:rPr>
              <w:t>Пружина прижимного ролика  (кат. номер 4019619.001)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C7240F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6336EA4" w14:textId="2188DBD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286FDB" w14:textId="41B03F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057FC26" w14:textId="24A74FE1" w:rsidR="00706882" w:rsidRDefault="00706882" w:rsidP="00706882">
            <w:pPr>
              <w:jc w:val="right"/>
              <w:rPr>
                <w:color w:val="000000"/>
              </w:rPr>
            </w:pPr>
          </w:p>
        </w:tc>
      </w:tr>
      <w:tr w:rsidR="00706882" w:rsidRPr="003428EC" w14:paraId="349AF02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96303D" w14:textId="148D144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9C57D83" w14:textId="77777777" w:rsidR="00706882" w:rsidRPr="00C75AC2" w:rsidRDefault="00706882" w:rsidP="00706882">
            <w:pPr>
              <w:rPr>
                <w:sz w:val="18"/>
                <w:szCs w:val="18"/>
              </w:rPr>
            </w:pPr>
            <w:r w:rsidRPr="00C75AC2">
              <w:rPr>
                <w:color w:val="000000"/>
                <w:sz w:val="18"/>
                <w:szCs w:val="18"/>
              </w:rPr>
              <w:t>Нож поперечной резки верхний (кат. номер 4019644.001)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86CCCE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0FD8A3F" w14:textId="3A7D288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9AD3B93" w14:textId="73CDD54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D34215" w14:textId="1A66C630" w:rsidR="00706882" w:rsidRDefault="00706882" w:rsidP="00706882">
            <w:pPr>
              <w:jc w:val="right"/>
              <w:rPr>
                <w:color w:val="000000"/>
              </w:rPr>
            </w:pPr>
          </w:p>
        </w:tc>
      </w:tr>
      <w:tr w:rsidR="00706882" w:rsidRPr="003428EC" w14:paraId="33D37F0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6FB625E" w14:textId="0350128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4F984B4" w14:textId="77777777" w:rsidR="00706882" w:rsidRPr="00C75AC2" w:rsidRDefault="00706882" w:rsidP="00706882">
            <w:pPr>
              <w:rPr>
                <w:sz w:val="18"/>
                <w:szCs w:val="18"/>
              </w:rPr>
            </w:pPr>
            <w:r w:rsidRPr="00C75AC2">
              <w:rPr>
                <w:color w:val="000000"/>
                <w:sz w:val="18"/>
                <w:szCs w:val="18"/>
              </w:rPr>
              <w:t>Шкив зубчатый (кат. номер 4019665.001)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364D9B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F01F429" w14:textId="6E21657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900B431" w14:textId="1E66F06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B0D99D6" w14:textId="6E892540" w:rsidR="00706882" w:rsidRDefault="00706882" w:rsidP="00706882">
            <w:pPr>
              <w:jc w:val="right"/>
              <w:rPr>
                <w:color w:val="000000"/>
              </w:rPr>
            </w:pPr>
          </w:p>
        </w:tc>
      </w:tr>
      <w:tr w:rsidR="00706882" w:rsidRPr="003428EC" w14:paraId="617AD58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3BC4884" w14:textId="31E4A9D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936D328" w14:textId="77777777" w:rsidR="00706882" w:rsidRPr="00C75AC2" w:rsidRDefault="00706882" w:rsidP="00706882">
            <w:pPr>
              <w:rPr>
                <w:sz w:val="18"/>
                <w:szCs w:val="18"/>
              </w:rPr>
            </w:pPr>
            <w:r w:rsidRPr="00C75AC2">
              <w:rPr>
                <w:color w:val="000000"/>
                <w:sz w:val="18"/>
                <w:szCs w:val="18"/>
              </w:rPr>
              <w:t>Суппорт в сборе (кат. номер 4019704.001)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474F924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2AA90AB" w14:textId="4649341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47CCDC7" w14:textId="0E4348B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2EF4D71" w14:textId="123ECCCB" w:rsidR="00706882" w:rsidRDefault="00706882" w:rsidP="00706882">
            <w:pPr>
              <w:jc w:val="right"/>
              <w:rPr>
                <w:color w:val="000000"/>
              </w:rPr>
            </w:pPr>
          </w:p>
        </w:tc>
      </w:tr>
      <w:tr w:rsidR="00706882" w:rsidRPr="003428EC" w14:paraId="6F8CC51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05E37B1" w14:textId="2C54E8F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98B5C1C" w14:textId="77777777" w:rsidR="00706882" w:rsidRPr="00C75AC2" w:rsidRDefault="00706882" w:rsidP="00706882">
            <w:pPr>
              <w:rPr>
                <w:sz w:val="18"/>
                <w:szCs w:val="18"/>
              </w:rPr>
            </w:pPr>
            <w:r w:rsidRPr="00C75AC2">
              <w:rPr>
                <w:color w:val="000000"/>
                <w:sz w:val="18"/>
                <w:szCs w:val="18"/>
              </w:rPr>
              <w:t>Ролик подающий (кат. номер 4019788.001)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259A41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3F810CA" w14:textId="56C305A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EA915E3" w14:textId="7165503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7B96CBA" w14:textId="016095F4" w:rsidR="00706882" w:rsidRDefault="00706882" w:rsidP="00706882">
            <w:pPr>
              <w:jc w:val="right"/>
              <w:rPr>
                <w:color w:val="000000"/>
              </w:rPr>
            </w:pPr>
          </w:p>
        </w:tc>
      </w:tr>
      <w:tr w:rsidR="00706882" w:rsidRPr="003428EC" w14:paraId="2FA3498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671823C" w14:textId="507B05C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B9DF5E9" w14:textId="77777777" w:rsidR="00706882" w:rsidRPr="00C75AC2" w:rsidRDefault="00706882" w:rsidP="00706882">
            <w:pPr>
              <w:rPr>
                <w:sz w:val="18"/>
                <w:szCs w:val="18"/>
              </w:rPr>
            </w:pPr>
            <w:r w:rsidRPr="00C75AC2">
              <w:rPr>
                <w:color w:val="000000"/>
                <w:sz w:val="18"/>
                <w:szCs w:val="18"/>
              </w:rPr>
              <w:t>Вал (кат. номер 4019801.001)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5EFDBB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DCDB14F" w14:textId="0DE2534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71800C3" w14:textId="6D73C89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EE2033F" w14:textId="12BCBB8D" w:rsidR="00706882" w:rsidRDefault="00706882" w:rsidP="00706882">
            <w:pPr>
              <w:jc w:val="right"/>
              <w:rPr>
                <w:color w:val="000000"/>
              </w:rPr>
            </w:pPr>
          </w:p>
        </w:tc>
      </w:tr>
      <w:tr w:rsidR="00706882" w:rsidRPr="003428EC" w14:paraId="1FB8698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6487804" w14:textId="1A98A0C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530FF3B" w14:textId="77777777" w:rsidR="00706882" w:rsidRPr="00C75AC2" w:rsidRDefault="00706882" w:rsidP="00706882">
            <w:pPr>
              <w:rPr>
                <w:sz w:val="18"/>
                <w:szCs w:val="18"/>
              </w:rPr>
            </w:pPr>
            <w:r w:rsidRPr="00C75AC2">
              <w:rPr>
                <w:color w:val="000000"/>
                <w:sz w:val="18"/>
                <w:szCs w:val="18"/>
              </w:rPr>
              <w:t>Вал сцепления (кат. номер 4019802.001)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3BC42B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859315D" w14:textId="449131B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C79B6B" w14:textId="7140232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4A24185" w14:textId="3EA23E63" w:rsidR="00706882" w:rsidRDefault="00706882" w:rsidP="00706882">
            <w:pPr>
              <w:jc w:val="right"/>
              <w:rPr>
                <w:color w:val="000000"/>
              </w:rPr>
            </w:pPr>
          </w:p>
        </w:tc>
      </w:tr>
      <w:tr w:rsidR="00706882" w:rsidRPr="003428EC" w14:paraId="16898EB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0B439B5" w14:textId="6C5C6F5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D167EF1" w14:textId="77777777" w:rsidR="00706882" w:rsidRPr="00C75AC2" w:rsidRDefault="00706882" w:rsidP="00706882">
            <w:pPr>
              <w:rPr>
                <w:sz w:val="18"/>
                <w:szCs w:val="18"/>
              </w:rPr>
            </w:pPr>
            <w:r w:rsidRPr="00C75AC2">
              <w:rPr>
                <w:color w:val="000000"/>
                <w:sz w:val="18"/>
                <w:szCs w:val="18"/>
              </w:rPr>
              <w:t>Натяжитель цепи (кат. номер 4019848.001)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310A12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002D342" w14:textId="57FB0CE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6F5FC2" w14:textId="020A160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6B98755" w14:textId="112CE2EB" w:rsidR="00706882" w:rsidRDefault="00706882" w:rsidP="00706882">
            <w:pPr>
              <w:jc w:val="right"/>
              <w:rPr>
                <w:color w:val="000000"/>
              </w:rPr>
            </w:pPr>
          </w:p>
        </w:tc>
      </w:tr>
      <w:tr w:rsidR="00706882" w:rsidRPr="003428EC" w14:paraId="7B73B15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633C25E" w14:textId="3129662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AB44E1C" w14:textId="77777777" w:rsidR="00706882" w:rsidRPr="00C75AC2" w:rsidRDefault="00706882" w:rsidP="00706882">
            <w:pPr>
              <w:rPr>
                <w:sz w:val="18"/>
                <w:szCs w:val="18"/>
              </w:rPr>
            </w:pPr>
            <w:r w:rsidRPr="00C75AC2">
              <w:rPr>
                <w:color w:val="000000"/>
                <w:sz w:val="18"/>
                <w:szCs w:val="18"/>
              </w:rPr>
              <w:t>Натяжитель ремня (кат. номер 4019877.001)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22590B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62CAE58" w14:textId="2368B2A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B2929EE" w14:textId="5247B14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3A5FA3" w14:textId="552A4937" w:rsidR="00706882" w:rsidRDefault="00706882" w:rsidP="00706882">
            <w:pPr>
              <w:jc w:val="right"/>
              <w:rPr>
                <w:color w:val="000000"/>
              </w:rPr>
            </w:pPr>
          </w:p>
        </w:tc>
      </w:tr>
      <w:tr w:rsidR="00706882" w:rsidRPr="003428EC" w14:paraId="389529E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066B770" w14:textId="1C3FD8E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F9807F3" w14:textId="77777777" w:rsidR="00706882" w:rsidRPr="00C75AC2" w:rsidRDefault="00706882" w:rsidP="00706882">
            <w:pPr>
              <w:rPr>
                <w:sz w:val="18"/>
                <w:szCs w:val="18"/>
              </w:rPr>
            </w:pPr>
            <w:r w:rsidRPr="00C75AC2">
              <w:rPr>
                <w:color w:val="000000"/>
                <w:sz w:val="18"/>
                <w:szCs w:val="18"/>
              </w:rPr>
              <w:t>Цепь (кат. номер 4019947.001)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675BAF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D92465D" w14:textId="61A97FE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A20CD7" w14:textId="018EE31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6D370A4" w14:textId="029AA3E9" w:rsidR="00706882" w:rsidRDefault="00706882" w:rsidP="00706882">
            <w:pPr>
              <w:jc w:val="right"/>
              <w:rPr>
                <w:color w:val="000000"/>
              </w:rPr>
            </w:pPr>
          </w:p>
        </w:tc>
      </w:tr>
      <w:tr w:rsidR="00706882" w:rsidRPr="003428EC" w14:paraId="51F96A5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D766DF2" w14:textId="5871ED3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364B8A0" w14:textId="77777777" w:rsidR="00706882" w:rsidRPr="00C75AC2" w:rsidRDefault="00706882" w:rsidP="00706882">
            <w:pPr>
              <w:rPr>
                <w:sz w:val="18"/>
                <w:szCs w:val="18"/>
              </w:rPr>
            </w:pPr>
            <w:r w:rsidRPr="00C75AC2">
              <w:rPr>
                <w:color w:val="000000"/>
                <w:sz w:val="18"/>
                <w:szCs w:val="18"/>
              </w:rPr>
              <w:t>Нож продольной резки в сборе (кат. номер 4019988.001)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A0BB88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EB3DEAE" w14:textId="7FC0804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5726A71" w14:textId="79E921B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16A317E" w14:textId="3E9BCBE0" w:rsidR="00706882" w:rsidRDefault="00706882" w:rsidP="00706882">
            <w:pPr>
              <w:jc w:val="right"/>
              <w:rPr>
                <w:color w:val="000000"/>
              </w:rPr>
            </w:pPr>
          </w:p>
        </w:tc>
      </w:tr>
      <w:tr w:rsidR="00706882" w:rsidRPr="003428EC" w14:paraId="1353F06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87174F4" w14:textId="25A721A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3A09D50" w14:textId="77777777" w:rsidR="00706882" w:rsidRPr="00C75AC2" w:rsidRDefault="00706882" w:rsidP="00706882">
            <w:pPr>
              <w:rPr>
                <w:sz w:val="18"/>
                <w:szCs w:val="18"/>
              </w:rPr>
            </w:pPr>
            <w:r w:rsidRPr="00C75AC2">
              <w:rPr>
                <w:color w:val="000000"/>
                <w:sz w:val="18"/>
                <w:szCs w:val="18"/>
              </w:rPr>
              <w:t>Дефлекторная пластина (кат. номер 4020092.001)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3BFFCC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75020CD" w14:textId="03561FA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072426" w14:textId="4B5E7F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502B12D" w14:textId="17058F7E" w:rsidR="00706882" w:rsidRDefault="00706882" w:rsidP="00706882">
            <w:pPr>
              <w:jc w:val="right"/>
              <w:rPr>
                <w:color w:val="000000"/>
              </w:rPr>
            </w:pPr>
          </w:p>
        </w:tc>
      </w:tr>
      <w:tr w:rsidR="00706882" w:rsidRPr="003428EC" w14:paraId="1D53BD3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63B60B7" w14:textId="17C25A4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EF9FB28" w14:textId="77777777" w:rsidR="00706882" w:rsidRPr="00C75AC2" w:rsidRDefault="00706882" w:rsidP="00706882">
            <w:pPr>
              <w:rPr>
                <w:sz w:val="18"/>
                <w:szCs w:val="18"/>
              </w:rPr>
            </w:pPr>
            <w:r w:rsidRPr="00C75AC2">
              <w:rPr>
                <w:color w:val="000000"/>
                <w:sz w:val="18"/>
                <w:szCs w:val="18"/>
              </w:rPr>
              <w:t>Вал (кат. номер 4020154.001)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72533F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946EC62" w14:textId="65B362E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0E75626" w14:textId="7E3C2DB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5E0D4E3" w14:textId="1A099F97" w:rsidR="00706882" w:rsidRDefault="00706882" w:rsidP="00706882">
            <w:pPr>
              <w:jc w:val="right"/>
              <w:rPr>
                <w:color w:val="000000"/>
              </w:rPr>
            </w:pPr>
          </w:p>
        </w:tc>
      </w:tr>
      <w:tr w:rsidR="00706882" w:rsidRPr="003428EC" w14:paraId="29A4C31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08EBC06" w14:textId="160F585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ED0123C" w14:textId="77777777" w:rsidR="00706882" w:rsidRPr="00C75AC2" w:rsidRDefault="00706882" w:rsidP="00706882">
            <w:pPr>
              <w:rPr>
                <w:sz w:val="18"/>
                <w:szCs w:val="18"/>
              </w:rPr>
            </w:pPr>
            <w:r w:rsidRPr="00C75AC2">
              <w:rPr>
                <w:color w:val="000000"/>
                <w:sz w:val="18"/>
                <w:szCs w:val="18"/>
              </w:rPr>
              <w:t>Фальцкассета (кат. номер 4020536.001)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F5882C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19D02CD" w14:textId="1608835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814066" w14:textId="50C7A4C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C905F4C" w14:textId="2DE54CFF" w:rsidR="00706882" w:rsidRDefault="00706882" w:rsidP="00706882">
            <w:pPr>
              <w:jc w:val="right"/>
              <w:rPr>
                <w:color w:val="000000"/>
              </w:rPr>
            </w:pPr>
          </w:p>
        </w:tc>
      </w:tr>
      <w:tr w:rsidR="00706882" w:rsidRPr="003428EC" w14:paraId="037C182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0DC68ED" w14:textId="65BD2B6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2B20858" w14:textId="77777777" w:rsidR="00706882" w:rsidRPr="00C75AC2" w:rsidRDefault="00706882" w:rsidP="00706882">
            <w:pPr>
              <w:rPr>
                <w:sz w:val="18"/>
                <w:szCs w:val="18"/>
              </w:rPr>
            </w:pPr>
            <w:r w:rsidRPr="00C75AC2">
              <w:rPr>
                <w:color w:val="000000"/>
                <w:sz w:val="18"/>
                <w:szCs w:val="18"/>
              </w:rPr>
              <w:t>Фальцкассета (кат. номер 4020553.001)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2F6CCF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121237F" w14:textId="7B468D4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F5BB932" w14:textId="75ACA51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DC88E3" w14:textId="5FA26FEC" w:rsidR="00706882" w:rsidRDefault="00706882" w:rsidP="00706882">
            <w:pPr>
              <w:jc w:val="right"/>
              <w:rPr>
                <w:color w:val="000000"/>
              </w:rPr>
            </w:pPr>
          </w:p>
        </w:tc>
      </w:tr>
      <w:tr w:rsidR="00706882" w:rsidRPr="003428EC" w14:paraId="041BEB2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AB73FAC" w14:textId="25368C1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3128977" w14:textId="77777777" w:rsidR="00706882" w:rsidRPr="00C75AC2" w:rsidRDefault="00706882" w:rsidP="00706882">
            <w:pPr>
              <w:rPr>
                <w:sz w:val="18"/>
                <w:szCs w:val="18"/>
              </w:rPr>
            </w:pPr>
            <w:r w:rsidRPr="00C75AC2">
              <w:rPr>
                <w:color w:val="000000"/>
                <w:sz w:val="18"/>
                <w:szCs w:val="18"/>
              </w:rPr>
              <w:t>Сцепление в сборе (кат. номер 4020973.001)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9308E3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6CCDB13" w14:textId="2C3F463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FD54D9" w14:textId="197EB05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0ACE6B9" w14:textId="5CA74E96" w:rsidR="00706882" w:rsidRDefault="00706882" w:rsidP="00706882">
            <w:pPr>
              <w:jc w:val="right"/>
              <w:rPr>
                <w:color w:val="000000"/>
              </w:rPr>
            </w:pPr>
          </w:p>
        </w:tc>
      </w:tr>
      <w:tr w:rsidR="00706882" w:rsidRPr="003428EC" w14:paraId="5CA39C4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E19D805" w14:textId="38A95CB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80FF69" w14:textId="77777777" w:rsidR="00706882" w:rsidRPr="00C75AC2" w:rsidRDefault="00706882" w:rsidP="00706882">
            <w:pPr>
              <w:rPr>
                <w:sz w:val="18"/>
                <w:szCs w:val="18"/>
              </w:rPr>
            </w:pPr>
            <w:r w:rsidRPr="00C75AC2">
              <w:rPr>
                <w:color w:val="000000"/>
                <w:sz w:val="18"/>
                <w:szCs w:val="18"/>
              </w:rPr>
              <w:t>Вал верхний (кат. номер 4020974.001)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FD30D3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EAF38C0" w14:textId="66A8DE9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320D21F" w14:textId="32A1077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D29EE31" w14:textId="127521DE" w:rsidR="00706882" w:rsidRDefault="00706882" w:rsidP="00706882">
            <w:pPr>
              <w:jc w:val="right"/>
              <w:rPr>
                <w:color w:val="000000"/>
              </w:rPr>
            </w:pPr>
          </w:p>
        </w:tc>
      </w:tr>
      <w:tr w:rsidR="00706882" w:rsidRPr="003428EC" w14:paraId="78C9DD8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BAE23E9" w14:textId="5456DD2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2A46143" w14:textId="77777777" w:rsidR="00706882" w:rsidRPr="00C75AC2" w:rsidRDefault="00706882" w:rsidP="00706882">
            <w:pPr>
              <w:rPr>
                <w:sz w:val="18"/>
                <w:szCs w:val="18"/>
              </w:rPr>
            </w:pPr>
            <w:r w:rsidRPr="00C75AC2">
              <w:rPr>
                <w:color w:val="000000"/>
                <w:sz w:val="18"/>
                <w:szCs w:val="18"/>
              </w:rPr>
              <w:t>Вал верхний (кат. номер 4020975.001)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73402F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1634780" w14:textId="444A6B4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BADE0D" w14:textId="443BC6E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E58FC8" w14:textId="7770FA35" w:rsidR="00706882" w:rsidRDefault="00706882" w:rsidP="00706882">
            <w:pPr>
              <w:jc w:val="right"/>
              <w:rPr>
                <w:color w:val="000000"/>
              </w:rPr>
            </w:pPr>
          </w:p>
        </w:tc>
      </w:tr>
      <w:tr w:rsidR="00706882" w:rsidRPr="003428EC" w14:paraId="0A9E8BE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345214B" w14:textId="236FFB7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E1B2791" w14:textId="77777777" w:rsidR="00706882" w:rsidRPr="00C75AC2" w:rsidRDefault="00706882" w:rsidP="00706882">
            <w:pPr>
              <w:rPr>
                <w:sz w:val="18"/>
                <w:szCs w:val="18"/>
              </w:rPr>
            </w:pPr>
            <w:r w:rsidRPr="00C75AC2">
              <w:rPr>
                <w:color w:val="000000"/>
                <w:sz w:val="18"/>
                <w:szCs w:val="18"/>
              </w:rPr>
              <w:t>Сцепление в сборе (кат. номер 4020976.001)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2C9C01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0DBFB98" w14:textId="3615F77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24FAEA5" w14:textId="7777481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5EB9ACE" w14:textId="76034B93" w:rsidR="00706882" w:rsidRDefault="00706882" w:rsidP="00706882">
            <w:pPr>
              <w:jc w:val="right"/>
              <w:rPr>
                <w:color w:val="000000"/>
              </w:rPr>
            </w:pPr>
          </w:p>
        </w:tc>
      </w:tr>
      <w:tr w:rsidR="00706882" w:rsidRPr="003428EC" w14:paraId="286E0AB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F6A859B" w14:textId="1A0FB2B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4947B97" w14:textId="77777777" w:rsidR="00706882" w:rsidRPr="00C75AC2" w:rsidRDefault="00706882" w:rsidP="00706882">
            <w:pPr>
              <w:rPr>
                <w:sz w:val="18"/>
                <w:szCs w:val="18"/>
              </w:rPr>
            </w:pPr>
            <w:r w:rsidRPr="00C75AC2">
              <w:rPr>
                <w:color w:val="000000"/>
                <w:sz w:val="18"/>
                <w:szCs w:val="18"/>
              </w:rPr>
              <w:t>Ролик (кат. номер 4022283.001)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F561DD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5C437C4" w14:textId="4520DDB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39C58E8" w14:textId="00AB427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00B9C0B" w14:textId="03C39156" w:rsidR="00706882" w:rsidRDefault="00706882" w:rsidP="00706882">
            <w:pPr>
              <w:jc w:val="right"/>
              <w:rPr>
                <w:color w:val="000000"/>
              </w:rPr>
            </w:pPr>
          </w:p>
        </w:tc>
      </w:tr>
      <w:tr w:rsidR="00706882" w:rsidRPr="003428EC" w14:paraId="42703FF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09DFB94" w14:textId="6747FB2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7C92239" w14:textId="77777777" w:rsidR="00706882" w:rsidRPr="00C75AC2" w:rsidRDefault="00706882" w:rsidP="00706882">
            <w:pPr>
              <w:rPr>
                <w:sz w:val="18"/>
                <w:szCs w:val="18"/>
              </w:rPr>
            </w:pPr>
            <w:r w:rsidRPr="00C75AC2">
              <w:rPr>
                <w:color w:val="000000"/>
                <w:sz w:val="18"/>
                <w:szCs w:val="18"/>
              </w:rPr>
              <w:t>Держатель (кат. номер 4023560.001)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2A32CD2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9F5594F" w14:textId="386F1ED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702D79" w14:textId="5F04063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E8D6BDF" w14:textId="18E68835" w:rsidR="00706882" w:rsidRDefault="00706882" w:rsidP="00706882">
            <w:pPr>
              <w:jc w:val="right"/>
              <w:rPr>
                <w:color w:val="000000"/>
              </w:rPr>
            </w:pPr>
          </w:p>
        </w:tc>
      </w:tr>
      <w:tr w:rsidR="00706882" w:rsidRPr="003428EC" w14:paraId="295332C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7522385" w14:textId="4F7C18B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52981C7" w14:textId="77777777" w:rsidR="00706882" w:rsidRPr="00C75AC2" w:rsidRDefault="00706882" w:rsidP="00706882">
            <w:pPr>
              <w:rPr>
                <w:sz w:val="18"/>
                <w:szCs w:val="18"/>
              </w:rPr>
            </w:pPr>
            <w:r w:rsidRPr="00C75AC2">
              <w:rPr>
                <w:color w:val="000000"/>
                <w:sz w:val="18"/>
                <w:szCs w:val="18"/>
              </w:rPr>
              <w:t>Колесо зубчатое (кат. номер 4024332.001)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4648EA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0C26575" w14:textId="0FF8BF4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CBAEE7B" w14:textId="7E65519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A5BA844" w14:textId="19FF9E37" w:rsidR="00706882" w:rsidRDefault="00706882" w:rsidP="00706882">
            <w:pPr>
              <w:jc w:val="right"/>
              <w:rPr>
                <w:color w:val="000000"/>
              </w:rPr>
            </w:pPr>
          </w:p>
        </w:tc>
      </w:tr>
      <w:tr w:rsidR="00706882" w:rsidRPr="003428EC" w14:paraId="7862CCE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7CF38A1" w14:textId="66CCC16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3BC77DD" w14:textId="77777777" w:rsidR="00706882" w:rsidRPr="00C75AC2" w:rsidRDefault="00706882" w:rsidP="00706882">
            <w:pPr>
              <w:rPr>
                <w:sz w:val="18"/>
                <w:szCs w:val="18"/>
              </w:rPr>
            </w:pPr>
            <w:r w:rsidRPr="00C75AC2">
              <w:rPr>
                <w:color w:val="000000"/>
                <w:sz w:val="18"/>
                <w:szCs w:val="18"/>
              </w:rPr>
              <w:t>Шкив (кат. номер 4024404.001)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504F516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DF2700D" w14:textId="335F297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8C16CD4" w14:textId="0AA9E91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F78CD25" w14:textId="54CE5544" w:rsidR="00706882" w:rsidRDefault="00706882" w:rsidP="00706882">
            <w:pPr>
              <w:jc w:val="right"/>
              <w:rPr>
                <w:color w:val="000000"/>
              </w:rPr>
            </w:pPr>
          </w:p>
        </w:tc>
      </w:tr>
      <w:tr w:rsidR="00706882" w:rsidRPr="003428EC" w14:paraId="2D7D182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15B5FD6" w14:textId="58246A9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97844EC" w14:textId="77777777" w:rsidR="00706882" w:rsidRPr="00C75AC2" w:rsidRDefault="00706882" w:rsidP="00706882">
            <w:pPr>
              <w:rPr>
                <w:sz w:val="18"/>
                <w:szCs w:val="18"/>
              </w:rPr>
            </w:pPr>
            <w:r w:rsidRPr="00C75AC2">
              <w:rPr>
                <w:color w:val="000000"/>
                <w:sz w:val="18"/>
                <w:szCs w:val="18"/>
              </w:rPr>
              <w:t>Цепь (кат. номер 4024662.001)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05F8E3B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8447128" w14:textId="16F6C50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B5D7EC" w14:textId="063E16A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F29465C" w14:textId="64C5759E" w:rsidR="00706882" w:rsidRDefault="00706882" w:rsidP="00706882">
            <w:pPr>
              <w:jc w:val="right"/>
              <w:rPr>
                <w:color w:val="000000"/>
              </w:rPr>
            </w:pPr>
          </w:p>
        </w:tc>
      </w:tr>
      <w:tr w:rsidR="00706882" w:rsidRPr="003428EC" w14:paraId="71EED3B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3147D1D" w14:textId="081A7C2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4109F6C" w14:textId="77777777" w:rsidR="00706882" w:rsidRPr="00C75AC2" w:rsidRDefault="00706882" w:rsidP="00706882">
            <w:pPr>
              <w:rPr>
                <w:sz w:val="18"/>
                <w:szCs w:val="18"/>
              </w:rPr>
            </w:pPr>
            <w:r w:rsidRPr="00C75AC2">
              <w:rPr>
                <w:color w:val="000000"/>
                <w:sz w:val="18"/>
                <w:szCs w:val="18"/>
              </w:rPr>
              <w:t>Вал (кат. номер 4025110.001)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7CC0BC8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90EC159" w14:textId="050B1A5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61C2F81" w14:textId="0B5633B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25715DE" w14:textId="13F078C7" w:rsidR="00706882" w:rsidRDefault="00706882" w:rsidP="00706882">
            <w:pPr>
              <w:jc w:val="right"/>
              <w:rPr>
                <w:color w:val="000000"/>
              </w:rPr>
            </w:pPr>
          </w:p>
        </w:tc>
      </w:tr>
      <w:tr w:rsidR="00706882" w:rsidRPr="003428EC" w14:paraId="5446AE4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23D0D29" w14:textId="7B198E59"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B2EDD80" w14:textId="77777777" w:rsidR="00706882" w:rsidRPr="00C75AC2" w:rsidRDefault="00706882" w:rsidP="00706882">
            <w:pPr>
              <w:rPr>
                <w:sz w:val="18"/>
                <w:szCs w:val="18"/>
              </w:rPr>
            </w:pPr>
            <w:r w:rsidRPr="00C75AC2">
              <w:rPr>
                <w:color w:val="000000"/>
                <w:sz w:val="18"/>
                <w:szCs w:val="18"/>
              </w:rPr>
              <w:t>Крепление крышки (кат. номер 4026007.001)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FF437D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70FF440" w14:textId="30D35EA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A1A025B" w14:textId="61D483D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D9455C" w14:textId="15FE8F84" w:rsidR="00706882" w:rsidRDefault="00706882" w:rsidP="00706882">
            <w:pPr>
              <w:jc w:val="right"/>
              <w:rPr>
                <w:color w:val="000000"/>
              </w:rPr>
            </w:pPr>
          </w:p>
        </w:tc>
      </w:tr>
      <w:tr w:rsidR="00706882" w:rsidRPr="003428EC" w14:paraId="7CF79A0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6984A5C" w14:textId="1E76F6A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B69753B" w14:textId="77777777" w:rsidR="00706882" w:rsidRPr="00C75AC2" w:rsidRDefault="00706882" w:rsidP="00706882">
            <w:pPr>
              <w:rPr>
                <w:sz w:val="18"/>
                <w:szCs w:val="18"/>
              </w:rPr>
            </w:pPr>
            <w:r w:rsidRPr="00C75AC2">
              <w:rPr>
                <w:color w:val="000000"/>
                <w:sz w:val="18"/>
                <w:szCs w:val="18"/>
              </w:rPr>
              <w:t>Крепление крышки (кат. номер 4026009.001)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67C308A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03120E1" w14:textId="33A1540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7C72284" w14:textId="1184EDB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D84066E" w14:textId="37E2C3F9" w:rsidR="00706882" w:rsidRDefault="00706882" w:rsidP="00706882">
            <w:pPr>
              <w:jc w:val="right"/>
              <w:rPr>
                <w:color w:val="000000"/>
              </w:rPr>
            </w:pPr>
          </w:p>
        </w:tc>
      </w:tr>
      <w:tr w:rsidR="00706882" w:rsidRPr="003428EC" w14:paraId="1B9E818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1DDDABC" w14:textId="54E1242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71D3B6E" w14:textId="77777777" w:rsidR="00706882" w:rsidRPr="00C75AC2" w:rsidRDefault="00706882" w:rsidP="00706882">
            <w:pPr>
              <w:rPr>
                <w:sz w:val="18"/>
                <w:szCs w:val="18"/>
              </w:rPr>
            </w:pPr>
            <w:r w:rsidRPr="00C75AC2">
              <w:rPr>
                <w:color w:val="000000"/>
                <w:sz w:val="18"/>
                <w:szCs w:val="18"/>
              </w:rPr>
              <w:t>Щётка  (кат. номер 4026261.001)</w:t>
            </w:r>
          </w:p>
        </w:tc>
        <w:tc>
          <w:tcPr>
            <w:tcW w:w="833" w:type="pct"/>
            <w:tcBorders>
              <w:top w:val="nil"/>
              <w:left w:val="single" w:sz="4" w:space="0" w:color="auto"/>
              <w:bottom w:val="single" w:sz="4" w:space="0" w:color="auto"/>
              <w:right w:val="single" w:sz="4" w:space="0" w:color="auto"/>
            </w:tcBorders>
            <w:shd w:val="clear" w:color="auto" w:fill="auto"/>
            <w:vAlign w:val="center"/>
          </w:tcPr>
          <w:p w14:paraId="377DE2B2"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36EAAB1" w14:textId="1EF45E70"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79734F2" w14:textId="5B9FDD2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D7106F" w14:textId="4F21B815" w:rsidR="00706882" w:rsidRDefault="00706882" w:rsidP="00706882">
            <w:pPr>
              <w:jc w:val="right"/>
              <w:rPr>
                <w:color w:val="000000"/>
              </w:rPr>
            </w:pPr>
          </w:p>
        </w:tc>
      </w:tr>
      <w:tr w:rsidR="00706882" w:rsidRPr="003428EC" w14:paraId="051B144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ADB5CED" w14:textId="5C34006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88BDE0" w14:textId="77777777" w:rsidR="00706882" w:rsidRPr="00C75AC2" w:rsidRDefault="00706882" w:rsidP="00706882">
            <w:pPr>
              <w:rPr>
                <w:sz w:val="18"/>
                <w:szCs w:val="18"/>
              </w:rPr>
            </w:pPr>
            <w:r w:rsidRPr="00C75AC2">
              <w:rPr>
                <w:color w:val="000000"/>
                <w:sz w:val="18"/>
                <w:szCs w:val="18"/>
              </w:rPr>
              <w:t>Зубчатый ремень (кат. номер MSH 2067010)</w:t>
            </w:r>
          </w:p>
        </w:tc>
        <w:tc>
          <w:tcPr>
            <w:tcW w:w="833" w:type="pct"/>
            <w:tcBorders>
              <w:top w:val="nil"/>
              <w:left w:val="single" w:sz="4" w:space="0" w:color="auto"/>
              <w:bottom w:val="single" w:sz="4" w:space="0" w:color="auto"/>
              <w:right w:val="single" w:sz="4" w:space="0" w:color="auto"/>
            </w:tcBorders>
            <w:shd w:val="clear" w:color="auto" w:fill="auto"/>
            <w:vAlign w:val="center"/>
          </w:tcPr>
          <w:p w14:paraId="64E902A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A18B1EA" w14:textId="20446FB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06E3CA5" w14:textId="3332005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19493B" w14:textId="1FD7C1C9" w:rsidR="00706882" w:rsidRDefault="00706882" w:rsidP="00706882">
            <w:pPr>
              <w:jc w:val="right"/>
              <w:rPr>
                <w:color w:val="000000"/>
              </w:rPr>
            </w:pPr>
          </w:p>
        </w:tc>
      </w:tr>
      <w:tr w:rsidR="00706882" w:rsidRPr="003428EC" w14:paraId="3D010AF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AE4F350" w14:textId="5201016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C57499F" w14:textId="77777777" w:rsidR="00706882" w:rsidRPr="00C75AC2" w:rsidRDefault="00706882" w:rsidP="00706882">
            <w:pPr>
              <w:rPr>
                <w:sz w:val="18"/>
                <w:szCs w:val="18"/>
              </w:rPr>
            </w:pPr>
            <w:r w:rsidRPr="00C75AC2">
              <w:rPr>
                <w:color w:val="000000"/>
                <w:sz w:val="18"/>
                <w:szCs w:val="18"/>
              </w:rPr>
              <w:t>Зубчатый ремень (кат. номер MSH 2067017)</w:t>
            </w:r>
          </w:p>
        </w:tc>
        <w:tc>
          <w:tcPr>
            <w:tcW w:w="833" w:type="pct"/>
            <w:tcBorders>
              <w:top w:val="nil"/>
              <w:left w:val="single" w:sz="4" w:space="0" w:color="auto"/>
              <w:bottom w:val="single" w:sz="4" w:space="0" w:color="auto"/>
              <w:right w:val="single" w:sz="4" w:space="0" w:color="auto"/>
            </w:tcBorders>
            <w:shd w:val="clear" w:color="auto" w:fill="auto"/>
            <w:vAlign w:val="center"/>
          </w:tcPr>
          <w:p w14:paraId="7BB03D3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32A3D41" w14:textId="6E32387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7CB642" w14:textId="19019E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9690567" w14:textId="7C7E6BFC" w:rsidR="00706882" w:rsidRDefault="00706882" w:rsidP="00706882">
            <w:pPr>
              <w:jc w:val="right"/>
              <w:rPr>
                <w:color w:val="000000"/>
              </w:rPr>
            </w:pPr>
          </w:p>
        </w:tc>
      </w:tr>
      <w:tr w:rsidR="00706882" w:rsidRPr="003428EC" w14:paraId="1B44BE0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C0EC207" w14:textId="0BA0BCC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D368301" w14:textId="77777777" w:rsidR="00706882" w:rsidRPr="00C75AC2" w:rsidRDefault="00706882" w:rsidP="00706882">
            <w:pPr>
              <w:rPr>
                <w:sz w:val="18"/>
                <w:szCs w:val="18"/>
              </w:rPr>
            </w:pPr>
            <w:r w:rsidRPr="00C75AC2">
              <w:rPr>
                <w:color w:val="000000"/>
                <w:sz w:val="18"/>
                <w:szCs w:val="18"/>
              </w:rPr>
              <w:t>Зубчатый ремень (кат. номер MSH 2067018)</w:t>
            </w:r>
          </w:p>
        </w:tc>
        <w:tc>
          <w:tcPr>
            <w:tcW w:w="833" w:type="pct"/>
            <w:tcBorders>
              <w:top w:val="nil"/>
              <w:left w:val="single" w:sz="4" w:space="0" w:color="auto"/>
              <w:bottom w:val="single" w:sz="4" w:space="0" w:color="auto"/>
              <w:right w:val="single" w:sz="4" w:space="0" w:color="auto"/>
            </w:tcBorders>
            <w:shd w:val="clear" w:color="auto" w:fill="auto"/>
            <w:vAlign w:val="center"/>
          </w:tcPr>
          <w:p w14:paraId="7F4C659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0E28D2D" w14:textId="08844FB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4ED514" w14:textId="7AC8E84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1516963" w14:textId="17AD9F67" w:rsidR="00706882" w:rsidRDefault="00706882" w:rsidP="00706882">
            <w:pPr>
              <w:jc w:val="right"/>
              <w:rPr>
                <w:color w:val="000000"/>
              </w:rPr>
            </w:pPr>
          </w:p>
        </w:tc>
      </w:tr>
      <w:tr w:rsidR="00706882" w:rsidRPr="003428EC" w14:paraId="16A3DBA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73ADBD3" w14:textId="307682F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80FF9DA" w14:textId="77777777" w:rsidR="00706882" w:rsidRPr="00C75AC2" w:rsidRDefault="00706882" w:rsidP="00706882">
            <w:pPr>
              <w:rPr>
                <w:sz w:val="18"/>
                <w:szCs w:val="18"/>
              </w:rPr>
            </w:pPr>
            <w:r w:rsidRPr="00C75AC2">
              <w:rPr>
                <w:color w:val="000000"/>
                <w:sz w:val="18"/>
                <w:szCs w:val="18"/>
              </w:rPr>
              <w:t>Вал фальцовочный 3 в сборе  (кат. номер MSH1037156)</w:t>
            </w:r>
          </w:p>
        </w:tc>
        <w:tc>
          <w:tcPr>
            <w:tcW w:w="833" w:type="pct"/>
            <w:tcBorders>
              <w:top w:val="nil"/>
              <w:left w:val="single" w:sz="4" w:space="0" w:color="auto"/>
              <w:bottom w:val="single" w:sz="4" w:space="0" w:color="auto"/>
              <w:right w:val="single" w:sz="4" w:space="0" w:color="auto"/>
            </w:tcBorders>
            <w:shd w:val="clear" w:color="auto" w:fill="auto"/>
            <w:vAlign w:val="center"/>
          </w:tcPr>
          <w:p w14:paraId="47F115F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6E52CB5" w14:textId="0A9EE13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F0CC29" w14:textId="5103674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D50168" w14:textId="56F35B53" w:rsidR="00706882" w:rsidRDefault="00706882" w:rsidP="00706882">
            <w:pPr>
              <w:jc w:val="right"/>
              <w:rPr>
                <w:color w:val="000000"/>
              </w:rPr>
            </w:pPr>
          </w:p>
        </w:tc>
      </w:tr>
      <w:tr w:rsidR="00706882" w:rsidRPr="003428EC" w14:paraId="7753E3F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72F8771" w14:textId="4D8A4C4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56BBCBC" w14:textId="77777777" w:rsidR="00706882" w:rsidRPr="00C75AC2" w:rsidRDefault="00706882" w:rsidP="00706882">
            <w:pPr>
              <w:rPr>
                <w:sz w:val="18"/>
                <w:szCs w:val="18"/>
              </w:rPr>
            </w:pPr>
            <w:r w:rsidRPr="00C75AC2">
              <w:rPr>
                <w:color w:val="000000"/>
                <w:sz w:val="18"/>
                <w:szCs w:val="18"/>
              </w:rPr>
              <w:t>Вал фальцовочный 1 в сборе  (кат. номер MSH1037157)</w:t>
            </w:r>
          </w:p>
        </w:tc>
        <w:tc>
          <w:tcPr>
            <w:tcW w:w="833" w:type="pct"/>
            <w:tcBorders>
              <w:top w:val="nil"/>
              <w:left w:val="single" w:sz="4" w:space="0" w:color="auto"/>
              <w:bottom w:val="single" w:sz="4" w:space="0" w:color="auto"/>
              <w:right w:val="single" w:sz="4" w:space="0" w:color="auto"/>
            </w:tcBorders>
            <w:shd w:val="clear" w:color="auto" w:fill="auto"/>
            <w:vAlign w:val="center"/>
          </w:tcPr>
          <w:p w14:paraId="71346B7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30B6EAE" w14:textId="7D9ED78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A1B065" w14:textId="400E3F4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DF912D3" w14:textId="0C33F36C" w:rsidR="00706882" w:rsidRDefault="00706882" w:rsidP="00706882">
            <w:pPr>
              <w:jc w:val="right"/>
              <w:rPr>
                <w:color w:val="000000"/>
              </w:rPr>
            </w:pPr>
          </w:p>
        </w:tc>
      </w:tr>
      <w:tr w:rsidR="00706882" w:rsidRPr="003428EC" w14:paraId="70139AF1"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85E8214" w14:textId="4D9D8C9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CB12E62" w14:textId="77777777" w:rsidR="00706882" w:rsidRPr="00C75AC2" w:rsidRDefault="00706882" w:rsidP="00706882">
            <w:pPr>
              <w:rPr>
                <w:sz w:val="18"/>
                <w:szCs w:val="18"/>
              </w:rPr>
            </w:pPr>
            <w:r w:rsidRPr="00C75AC2">
              <w:rPr>
                <w:color w:val="000000"/>
                <w:sz w:val="18"/>
                <w:szCs w:val="18"/>
              </w:rPr>
              <w:t>Вал фальцовочный 4 в сборе  (кат. номер MSH1037158)</w:t>
            </w:r>
          </w:p>
        </w:tc>
        <w:tc>
          <w:tcPr>
            <w:tcW w:w="833" w:type="pct"/>
            <w:tcBorders>
              <w:top w:val="nil"/>
              <w:left w:val="single" w:sz="4" w:space="0" w:color="auto"/>
              <w:bottom w:val="single" w:sz="4" w:space="0" w:color="auto"/>
              <w:right w:val="single" w:sz="4" w:space="0" w:color="auto"/>
            </w:tcBorders>
            <w:shd w:val="clear" w:color="auto" w:fill="auto"/>
            <w:vAlign w:val="center"/>
          </w:tcPr>
          <w:p w14:paraId="044D156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C3B0C47" w14:textId="3561C06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52BCF0" w14:textId="45E676A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126FF0F" w14:textId="51BFCB48" w:rsidR="00706882" w:rsidRDefault="00706882" w:rsidP="00706882">
            <w:pPr>
              <w:jc w:val="right"/>
              <w:rPr>
                <w:color w:val="000000"/>
              </w:rPr>
            </w:pPr>
          </w:p>
        </w:tc>
      </w:tr>
      <w:tr w:rsidR="00706882" w:rsidRPr="003428EC" w14:paraId="6FD0219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B2C0E1B" w14:textId="3026A72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425F3B5" w14:textId="77777777" w:rsidR="00706882" w:rsidRPr="00C75AC2" w:rsidRDefault="00706882" w:rsidP="00706882">
            <w:pPr>
              <w:rPr>
                <w:sz w:val="18"/>
                <w:szCs w:val="18"/>
              </w:rPr>
            </w:pPr>
            <w:r w:rsidRPr="00C75AC2">
              <w:rPr>
                <w:color w:val="000000"/>
                <w:sz w:val="18"/>
                <w:szCs w:val="18"/>
              </w:rPr>
              <w:t>Вал фальцовочный 2 в сборе  (кат. номер MSH1037159)</w:t>
            </w:r>
          </w:p>
        </w:tc>
        <w:tc>
          <w:tcPr>
            <w:tcW w:w="833" w:type="pct"/>
            <w:tcBorders>
              <w:top w:val="nil"/>
              <w:left w:val="single" w:sz="4" w:space="0" w:color="auto"/>
              <w:bottom w:val="single" w:sz="4" w:space="0" w:color="auto"/>
              <w:right w:val="single" w:sz="4" w:space="0" w:color="auto"/>
            </w:tcBorders>
            <w:shd w:val="clear" w:color="auto" w:fill="auto"/>
            <w:vAlign w:val="center"/>
          </w:tcPr>
          <w:p w14:paraId="5F032EA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822D7CD" w14:textId="733C248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BBDA05A" w14:textId="1D4B77B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4BD5E1D" w14:textId="021FE972" w:rsidR="00706882" w:rsidRDefault="00706882" w:rsidP="00706882">
            <w:pPr>
              <w:jc w:val="right"/>
              <w:rPr>
                <w:color w:val="000000"/>
              </w:rPr>
            </w:pPr>
          </w:p>
        </w:tc>
      </w:tr>
      <w:tr w:rsidR="00706882" w:rsidRPr="003428EC" w14:paraId="53F0896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EA5EB16" w14:textId="55E6CB5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E38723F" w14:textId="77777777" w:rsidR="00706882" w:rsidRPr="00C75AC2" w:rsidRDefault="00706882" w:rsidP="00706882">
            <w:pPr>
              <w:rPr>
                <w:sz w:val="18"/>
                <w:szCs w:val="18"/>
              </w:rPr>
            </w:pPr>
            <w:r w:rsidRPr="00C75AC2">
              <w:rPr>
                <w:color w:val="000000"/>
                <w:sz w:val="18"/>
                <w:szCs w:val="18"/>
              </w:rPr>
              <w:t>Вал фальцовочный 3 (кат. номер MSH1037160)</w:t>
            </w:r>
          </w:p>
        </w:tc>
        <w:tc>
          <w:tcPr>
            <w:tcW w:w="833" w:type="pct"/>
            <w:tcBorders>
              <w:top w:val="nil"/>
              <w:left w:val="single" w:sz="4" w:space="0" w:color="auto"/>
              <w:bottom w:val="single" w:sz="4" w:space="0" w:color="auto"/>
              <w:right w:val="single" w:sz="4" w:space="0" w:color="auto"/>
            </w:tcBorders>
            <w:shd w:val="clear" w:color="auto" w:fill="auto"/>
            <w:vAlign w:val="center"/>
          </w:tcPr>
          <w:p w14:paraId="3683D12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9FA8439" w14:textId="1561D37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AAF897A" w14:textId="4CEC03F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B39D015" w14:textId="65536F91" w:rsidR="00706882" w:rsidRDefault="00706882" w:rsidP="00706882">
            <w:pPr>
              <w:jc w:val="right"/>
              <w:rPr>
                <w:color w:val="000000"/>
              </w:rPr>
            </w:pPr>
          </w:p>
        </w:tc>
      </w:tr>
      <w:tr w:rsidR="00706882" w:rsidRPr="003428EC" w14:paraId="2CFC437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DD3EABE" w14:textId="1213E2D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5E148F3" w14:textId="77777777" w:rsidR="00706882" w:rsidRPr="00C75AC2" w:rsidRDefault="00706882" w:rsidP="00706882">
            <w:pPr>
              <w:rPr>
                <w:sz w:val="18"/>
                <w:szCs w:val="18"/>
              </w:rPr>
            </w:pPr>
            <w:r w:rsidRPr="00C75AC2">
              <w:rPr>
                <w:color w:val="000000"/>
                <w:sz w:val="18"/>
                <w:szCs w:val="18"/>
              </w:rPr>
              <w:t>Вал фальцовочный 1 (кат. номер MSH1037161)</w:t>
            </w:r>
          </w:p>
        </w:tc>
        <w:tc>
          <w:tcPr>
            <w:tcW w:w="833" w:type="pct"/>
            <w:tcBorders>
              <w:top w:val="nil"/>
              <w:left w:val="single" w:sz="4" w:space="0" w:color="auto"/>
              <w:bottom w:val="single" w:sz="4" w:space="0" w:color="auto"/>
              <w:right w:val="single" w:sz="4" w:space="0" w:color="auto"/>
            </w:tcBorders>
            <w:shd w:val="clear" w:color="auto" w:fill="auto"/>
            <w:vAlign w:val="center"/>
          </w:tcPr>
          <w:p w14:paraId="3EB8688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38E92C7" w14:textId="40521DA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FA1BBAD" w14:textId="0ABAEE3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AA9BE75" w14:textId="64FAF5F7" w:rsidR="00706882" w:rsidRDefault="00706882" w:rsidP="00706882">
            <w:pPr>
              <w:jc w:val="right"/>
              <w:rPr>
                <w:color w:val="000000"/>
              </w:rPr>
            </w:pPr>
          </w:p>
        </w:tc>
      </w:tr>
      <w:tr w:rsidR="00706882" w:rsidRPr="003428EC" w14:paraId="70B78E8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4B58944" w14:textId="1FF0F1F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5FEFC3" w14:textId="77777777" w:rsidR="00706882" w:rsidRPr="00C75AC2" w:rsidRDefault="00706882" w:rsidP="00706882">
            <w:pPr>
              <w:rPr>
                <w:sz w:val="18"/>
                <w:szCs w:val="18"/>
              </w:rPr>
            </w:pPr>
            <w:r w:rsidRPr="00C75AC2">
              <w:rPr>
                <w:color w:val="000000"/>
                <w:sz w:val="18"/>
                <w:szCs w:val="18"/>
              </w:rPr>
              <w:t>Вал фальцовочный 4 (кат. номер MSH1037162)</w:t>
            </w:r>
          </w:p>
        </w:tc>
        <w:tc>
          <w:tcPr>
            <w:tcW w:w="833" w:type="pct"/>
            <w:tcBorders>
              <w:top w:val="nil"/>
              <w:left w:val="single" w:sz="4" w:space="0" w:color="auto"/>
              <w:bottom w:val="single" w:sz="4" w:space="0" w:color="auto"/>
              <w:right w:val="single" w:sz="4" w:space="0" w:color="auto"/>
            </w:tcBorders>
            <w:shd w:val="clear" w:color="auto" w:fill="auto"/>
            <w:vAlign w:val="center"/>
          </w:tcPr>
          <w:p w14:paraId="327DE18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242FCFF" w14:textId="4700960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EF09880" w14:textId="05591ED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F176CD8" w14:textId="29498AA8" w:rsidR="00706882" w:rsidRDefault="00706882" w:rsidP="00706882">
            <w:pPr>
              <w:jc w:val="right"/>
              <w:rPr>
                <w:color w:val="000000"/>
              </w:rPr>
            </w:pPr>
          </w:p>
        </w:tc>
      </w:tr>
      <w:tr w:rsidR="00706882" w:rsidRPr="003428EC" w14:paraId="674A870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CE3DF2E" w14:textId="7980927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CF5D794" w14:textId="77777777" w:rsidR="00706882" w:rsidRPr="00C75AC2" w:rsidRDefault="00706882" w:rsidP="00706882">
            <w:pPr>
              <w:rPr>
                <w:sz w:val="18"/>
                <w:szCs w:val="18"/>
              </w:rPr>
            </w:pPr>
            <w:r w:rsidRPr="00C75AC2">
              <w:rPr>
                <w:color w:val="000000"/>
                <w:sz w:val="18"/>
                <w:szCs w:val="18"/>
              </w:rPr>
              <w:t>Вал фальцовочный 2 (кат. номер MSH1037163)</w:t>
            </w:r>
          </w:p>
        </w:tc>
        <w:tc>
          <w:tcPr>
            <w:tcW w:w="833" w:type="pct"/>
            <w:tcBorders>
              <w:top w:val="nil"/>
              <w:left w:val="single" w:sz="4" w:space="0" w:color="auto"/>
              <w:bottom w:val="single" w:sz="4" w:space="0" w:color="auto"/>
              <w:right w:val="single" w:sz="4" w:space="0" w:color="auto"/>
            </w:tcBorders>
            <w:shd w:val="clear" w:color="auto" w:fill="auto"/>
            <w:vAlign w:val="center"/>
          </w:tcPr>
          <w:p w14:paraId="5E5C29D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0BF3970" w14:textId="58BFAA7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30B46F8" w14:textId="02B444C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2AE644C" w14:textId="7C87D99D" w:rsidR="00706882" w:rsidRDefault="00706882" w:rsidP="00706882">
            <w:pPr>
              <w:jc w:val="right"/>
              <w:rPr>
                <w:color w:val="000000"/>
              </w:rPr>
            </w:pPr>
          </w:p>
        </w:tc>
      </w:tr>
      <w:tr w:rsidR="00706882" w:rsidRPr="003428EC" w14:paraId="38EDB4A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12B2C6D" w14:textId="547F960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054285D" w14:textId="77777777" w:rsidR="00706882" w:rsidRPr="00C75AC2" w:rsidRDefault="00706882" w:rsidP="00706882">
            <w:pPr>
              <w:rPr>
                <w:sz w:val="18"/>
                <w:szCs w:val="18"/>
              </w:rPr>
            </w:pPr>
            <w:r w:rsidRPr="00C75AC2">
              <w:rPr>
                <w:color w:val="000000"/>
                <w:sz w:val="18"/>
                <w:szCs w:val="18"/>
              </w:rPr>
              <w:t>Фальцовочный карман большой (кат. номер MSH1037227)</w:t>
            </w:r>
          </w:p>
        </w:tc>
        <w:tc>
          <w:tcPr>
            <w:tcW w:w="833" w:type="pct"/>
            <w:tcBorders>
              <w:top w:val="nil"/>
              <w:left w:val="single" w:sz="4" w:space="0" w:color="auto"/>
              <w:bottom w:val="single" w:sz="4" w:space="0" w:color="auto"/>
              <w:right w:val="single" w:sz="4" w:space="0" w:color="auto"/>
            </w:tcBorders>
            <w:shd w:val="clear" w:color="auto" w:fill="auto"/>
            <w:vAlign w:val="center"/>
          </w:tcPr>
          <w:p w14:paraId="179D5EAA"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B45624C" w14:textId="3433EDB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FD8BC78" w14:textId="02488C1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8C35702" w14:textId="4BFB49BC" w:rsidR="00706882" w:rsidRDefault="00706882" w:rsidP="00706882">
            <w:pPr>
              <w:jc w:val="right"/>
              <w:rPr>
                <w:color w:val="000000"/>
              </w:rPr>
            </w:pPr>
          </w:p>
        </w:tc>
      </w:tr>
      <w:tr w:rsidR="00706882" w:rsidRPr="003428EC" w14:paraId="77249E8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2393F98" w14:textId="3DAA75D0"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9496F87" w14:textId="77777777" w:rsidR="00706882" w:rsidRPr="00C75AC2" w:rsidRDefault="00706882" w:rsidP="00706882">
            <w:pPr>
              <w:rPr>
                <w:sz w:val="18"/>
                <w:szCs w:val="18"/>
              </w:rPr>
            </w:pPr>
            <w:r w:rsidRPr="00C75AC2">
              <w:rPr>
                <w:color w:val="000000"/>
                <w:sz w:val="18"/>
                <w:szCs w:val="18"/>
              </w:rPr>
              <w:t>Фальцовочный карман нижний (кат. номер MSH2034142)</w:t>
            </w:r>
          </w:p>
        </w:tc>
        <w:tc>
          <w:tcPr>
            <w:tcW w:w="833" w:type="pct"/>
            <w:tcBorders>
              <w:top w:val="nil"/>
              <w:left w:val="single" w:sz="4" w:space="0" w:color="auto"/>
              <w:bottom w:val="single" w:sz="4" w:space="0" w:color="auto"/>
              <w:right w:val="single" w:sz="4" w:space="0" w:color="auto"/>
            </w:tcBorders>
            <w:shd w:val="clear" w:color="auto" w:fill="auto"/>
            <w:vAlign w:val="center"/>
          </w:tcPr>
          <w:p w14:paraId="5148688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1DFF99C" w14:textId="4506635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877B055" w14:textId="0B0474E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2B4A4D7" w14:textId="473302EF" w:rsidR="00706882" w:rsidRDefault="00706882" w:rsidP="00706882">
            <w:pPr>
              <w:jc w:val="right"/>
              <w:rPr>
                <w:color w:val="000000"/>
              </w:rPr>
            </w:pPr>
          </w:p>
        </w:tc>
      </w:tr>
      <w:tr w:rsidR="00706882" w:rsidRPr="003428EC" w14:paraId="6B7DDBC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2E27363" w14:textId="4F76710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4718EC8" w14:textId="77777777" w:rsidR="00706882" w:rsidRPr="00C75AC2" w:rsidRDefault="00706882" w:rsidP="00706882">
            <w:pPr>
              <w:rPr>
                <w:sz w:val="18"/>
                <w:szCs w:val="18"/>
              </w:rPr>
            </w:pPr>
            <w:r w:rsidRPr="00C75AC2">
              <w:rPr>
                <w:color w:val="000000"/>
                <w:sz w:val="18"/>
                <w:szCs w:val="18"/>
              </w:rPr>
              <w:t>Сопло (кат. номер MSH2044236)</w:t>
            </w:r>
          </w:p>
        </w:tc>
        <w:tc>
          <w:tcPr>
            <w:tcW w:w="833" w:type="pct"/>
            <w:tcBorders>
              <w:top w:val="nil"/>
              <w:left w:val="single" w:sz="4" w:space="0" w:color="auto"/>
              <w:bottom w:val="single" w:sz="4" w:space="0" w:color="auto"/>
              <w:right w:val="single" w:sz="4" w:space="0" w:color="auto"/>
            </w:tcBorders>
            <w:shd w:val="clear" w:color="auto" w:fill="auto"/>
            <w:vAlign w:val="center"/>
          </w:tcPr>
          <w:p w14:paraId="237F652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95747A0" w14:textId="5C01728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463BE82" w14:textId="37B5FEEC"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9064F6" w14:textId="211EDAA0" w:rsidR="00706882" w:rsidRDefault="00706882" w:rsidP="00706882">
            <w:pPr>
              <w:jc w:val="right"/>
              <w:rPr>
                <w:color w:val="000000"/>
              </w:rPr>
            </w:pPr>
          </w:p>
        </w:tc>
      </w:tr>
      <w:tr w:rsidR="00706882" w:rsidRPr="003428EC" w14:paraId="45268C3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66533CA" w14:textId="0DDBB3F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380A5C7" w14:textId="77777777" w:rsidR="00706882" w:rsidRPr="00C75AC2" w:rsidRDefault="00706882" w:rsidP="00706882">
            <w:pPr>
              <w:rPr>
                <w:sz w:val="18"/>
                <w:szCs w:val="18"/>
              </w:rPr>
            </w:pPr>
            <w:r w:rsidRPr="00C75AC2">
              <w:rPr>
                <w:color w:val="000000"/>
                <w:sz w:val="18"/>
                <w:szCs w:val="18"/>
              </w:rPr>
              <w:t>Зубчатый ремень (кат. номер MSH2067000)</w:t>
            </w:r>
          </w:p>
        </w:tc>
        <w:tc>
          <w:tcPr>
            <w:tcW w:w="833" w:type="pct"/>
            <w:tcBorders>
              <w:top w:val="nil"/>
              <w:left w:val="single" w:sz="4" w:space="0" w:color="auto"/>
              <w:bottom w:val="single" w:sz="4" w:space="0" w:color="auto"/>
              <w:right w:val="single" w:sz="4" w:space="0" w:color="auto"/>
            </w:tcBorders>
            <w:shd w:val="clear" w:color="auto" w:fill="auto"/>
            <w:vAlign w:val="center"/>
          </w:tcPr>
          <w:p w14:paraId="79646B2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C6FA949" w14:textId="4BA679A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2BE2193" w14:textId="69F3DE5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1AC5E4" w14:textId="3E94B516" w:rsidR="00706882" w:rsidRDefault="00706882" w:rsidP="00706882">
            <w:pPr>
              <w:jc w:val="right"/>
              <w:rPr>
                <w:color w:val="000000"/>
              </w:rPr>
            </w:pPr>
          </w:p>
        </w:tc>
      </w:tr>
      <w:tr w:rsidR="00706882" w:rsidRPr="003428EC" w14:paraId="5C373B47"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2DE7A17" w14:textId="40933BE8"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BFEA935" w14:textId="77777777" w:rsidR="00706882" w:rsidRPr="00C75AC2" w:rsidRDefault="00706882" w:rsidP="00706882">
            <w:pPr>
              <w:rPr>
                <w:sz w:val="18"/>
                <w:szCs w:val="18"/>
              </w:rPr>
            </w:pPr>
            <w:r w:rsidRPr="00C75AC2">
              <w:rPr>
                <w:color w:val="000000"/>
                <w:sz w:val="18"/>
                <w:szCs w:val="18"/>
              </w:rPr>
              <w:t>Ремень (кат. номер MSH2067002)</w:t>
            </w:r>
          </w:p>
        </w:tc>
        <w:tc>
          <w:tcPr>
            <w:tcW w:w="833" w:type="pct"/>
            <w:tcBorders>
              <w:top w:val="nil"/>
              <w:left w:val="single" w:sz="4" w:space="0" w:color="auto"/>
              <w:bottom w:val="single" w:sz="4" w:space="0" w:color="auto"/>
              <w:right w:val="single" w:sz="4" w:space="0" w:color="auto"/>
            </w:tcBorders>
            <w:shd w:val="clear" w:color="auto" w:fill="auto"/>
            <w:vAlign w:val="center"/>
          </w:tcPr>
          <w:p w14:paraId="53AE42F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F4C39CD" w14:textId="127464E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A52442B" w14:textId="3D26BED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0DDF2B" w14:textId="4C964D77" w:rsidR="00706882" w:rsidRDefault="00706882" w:rsidP="00706882">
            <w:pPr>
              <w:jc w:val="right"/>
              <w:rPr>
                <w:color w:val="000000"/>
              </w:rPr>
            </w:pPr>
          </w:p>
        </w:tc>
      </w:tr>
      <w:tr w:rsidR="00706882" w:rsidRPr="003428EC" w14:paraId="0D031AC6"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DE9F7A5" w14:textId="6B6E09D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CE6184" w14:textId="77777777" w:rsidR="00706882" w:rsidRPr="00C75AC2" w:rsidRDefault="00706882" w:rsidP="00706882">
            <w:pPr>
              <w:rPr>
                <w:sz w:val="18"/>
                <w:szCs w:val="18"/>
              </w:rPr>
            </w:pPr>
            <w:r w:rsidRPr="00C75AC2">
              <w:rPr>
                <w:color w:val="000000"/>
                <w:sz w:val="18"/>
                <w:szCs w:val="18"/>
              </w:rPr>
              <w:t>Ремень  (кат. номер MSH2067004)</w:t>
            </w:r>
          </w:p>
        </w:tc>
        <w:tc>
          <w:tcPr>
            <w:tcW w:w="833" w:type="pct"/>
            <w:tcBorders>
              <w:top w:val="nil"/>
              <w:left w:val="single" w:sz="4" w:space="0" w:color="auto"/>
              <w:bottom w:val="single" w:sz="4" w:space="0" w:color="auto"/>
              <w:right w:val="single" w:sz="4" w:space="0" w:color="auto"/>
            </w:tcBorders>
            <w:shd w:val="clear" w:color="auto" w:fill="auto"/>
            <w:vAlign w:val="center"/>
          </w:tcPr>
          <w:p w14:paraId="3F7FBFFF"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2F57893" w14:textId="34C2839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E1F5833" w14:textId="04B1D19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876A3A" w14:textId="164F8BC5" w:rsidR="00706882" w:rsidRDefault="00706882" w:rsidP="00706882">
            <w:pPr>
              <w:jc w:val="right"/>
              <w:rPr>
                <w:color w:val="000000"/>
              </w:rPr>
            </w:pPr>
          </w:p>
        </w:tc>
      </w:tr>
      <w:tr w:rsidR="00706882" w:rsidRPr="003428EC" w14:paraId="60001A4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B26E064" w14:textId="777BB59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D7B3A97" w14:textId="77777777" w:rsidR="00706882" w:rsidRPr="00C75AC2" w:rsidRDefault="00706882" w:rsidP="00706882">
            <w:pPr>
              <w:rPr>
                <w:sz w:val="18"/>
                <w:szCs w:val="18"/>
              </w:rPr>
            </w:pPr>
            <w:r w:rsidRPr="00C75AC2">
              <w:rPr>
                <w:color w:val="000000"/>
                <w:sz w:val="18"/>
                <w:szCs w:val="18"/>
              </w:rPr>
              <w:t>Зубчатый ремень  (кат. номер MSH2067012)</w:t>
            </w:r>
          </w:p>
        </w:tc>
        <w:tc>
          <w:tcPr>
            <w:tcW w:w="833" w:type="pct"/>
            <w:tcBorders>
              <w:top w:val="nil"/>
              <w:left w:val="single" w:sz="4" w:space="0" w:color="auto"/>
              <w:bottom w:val="single" w:sz="4" w:space="0" w:color="auto"/>
              <w:right w:val="single" w:sz="4" w:space="0" w:color="auto"/>
            </w:tcBorders>
            <w:shd w:val="clear" w:color="auto" w:fill="auto"/>
            <w:vAlign w:val="center"/>
          </w:tcPr>
          <w:p w14:paraId="6B8379A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DDF3B30" w14:textId="5996DD8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EE5E67" w14:textId="5F2640F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EA87793" w14:textId="253E393B" w:rsidR="00706882" w:rsidRDefault="00706882" w:rsidP="00706882">
            <w:pPr>
              <w:jc w:val="right"/>
              <w:rPr>
                <w:color w:val="000000"/>
              </w:rPr>
            </w:pPr>
          </w:p>
        </w:tc>
      </w:tr>
      <w:tr w:rsidR="00706882" w:rsidRPr="003428EC" w14:paraId="36B2E7D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EFD8B8E" w14:textId="5FF38A2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DFBE65" w14:textId="77777777" w:rsidR="00706882" w:rsidRPr="00C75AC2" w:rsidRDefault="00706882" w:rsidP="00706882">
            <w:pPr>
              <w:rPr>
                <w:sz w:val="18"/>
                <w:szCs w:val="18"/>
              </w:rPr>
            </w:pPr>
            <w:r w:rsidRPr="00C75AC2">
              <w:rPr>
                <w:color w:val="000000"/>
                <w:sz w:val="18"/>
                <w:szCs w:val="18"/>
              </w:rPr>
              <w:t>Ремень (кат. номер MSH2067013)</w:t>
            </w:r>
          </w:p>
        </w:tc>
        <w:tc>
          <w:tcPr>
            <w:tcW w:w="833" w:type="pct"/>
            <w:tcBorders>
              <w:top w:val="nil"/>
              <w:left w:val="single" w:sz="4" w:space="0" w:color="auto"/>
              <w:bottom w:val="single" w:sz="4" w:space="0" w:color="auto"/>
              <w:right w:val="single" w:sz="4" w:space="0" w:color="auto"/>
            </w:tcBorders>
            <w:shd w:val="clear" w:color="auto" w:fill="auto"/>
            <w:vAlign w:val="center"/>
          </w:tcPr>
          <w:p w14:paraId="2598139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6354F97" w14:textId="58B1021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63B40BA" w14:textId="5B11E5F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A2EF67D" w14:textId="0BBC8A4A" w:rsidR="00706882" w:rsidRDefault="00706882" w:rsidP="00706882">
            <w:pPr>
              <w:jc w:val="right"/>
              <w:rPr>
                <w:color w:val="000000"/>
              </w:rPr>
            </w:pPr>
          </w:p>
        </w:tc>
      </w:tr>
      <w:tr w:rsidR="00706882" w:rsidRPr="003428EC" w14:paraId="5E60355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875C395" w14:textId="1D08AC1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8DCEABF" w14:textId="77777777" w:rsidR="00706882" w:rsidRPr="00C75AC2" w:rsidRDefault="00706882" w:rsidP="00706882">
            <w:pPr>
              <w:rPr>
                <w:sz w:val="18"/>
                <w:szCs w:val="18"/>
              </w:rPr>
            </w:pPr>
            <w:r w:rsidRPr="00C75AC2">
              <w:rPr>
                <w:color w:val="000000"/>
                <w:sz w:val="18"/>
                <w:szCs w:val="18"/>
              </w:rPr>
              <w:t>Ремень (кат. номер MSH2067014)</w:t>
            </w:r>
          </w:p>
        </w:tc>
        <w:tc>
          <w:tcPr>
            <w:tcW w:w="833" w:type="pct"/>
            <w:tcBorders>
              <w:top w:val="nil"/>
              <w:left w:val="single" w:sz="4" w:space="0" w:color="auto"/>
              <w:bottom w:val="single" w:sz="4" w:space="0" w:color="auto"/>
              <w:right w:val="single" w:sz="4" w:space="0" w:color="auto"/>
            </w:tcBorders>
            <w:shd w:val="clear" w:color="auto" w:fill="auto"/>
            <w:vAlign w:val="center"/>
          </w:tcPr>
          <w:p w14:paraId="3E265D0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0CBC5DC" w14:textId="5627C771"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4726D7B" w14:textId="25AC182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4DEB205" w14:textId="19A9E468" w:rsidR="00706882" w:rsidRDefault="00706882" w:rsidP="00706882">
            <w:pPr>
              <w:jc w:val="right"/>
              <w:rPr>
                <w:color w:val="000000"/>
              </w:rPr>
            </w:pPr>
          </w:p>
        </w:tc>
      </w:tr>
      <w:tr w:rsidR="00706882" w:rsidRPr="003428EC" w14:paraId="0B50DE1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BEB4E68" w14:textId="70BF2D6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D2BB2A9" w14:textId="77777777" w:rsidR="00706882" w:rsidRPr="00C75AC2" w:rsidRDefault="00706882" w:rsidP="00706882">
            <w:pPr>
              <w:rPr>
                <w:sz w:val="18"/>
                <w:szCs w:val="18"/>
              </w:rPr>
            </w:pPr>
            <w:r w:rsidRPr="00C75AC2">
              <w:rPr>
                <w:color w:val="000000"/>
                <w:sz w:val="18"/>
                <w:szCs w:val="18"/>
              </w:rPr>
              <w:t>Зубчатый ремень (кат. номер MSH2067020)</w:t>
            </w:r>
          </w:p>
        </w:tc>
        <w:tc>
          <w:tcPr>
            <w:tcW w:w="833" w:type="pct"/>
            <w:tcBorders>
              <w:top w:val="nil"/>
              <w:left w:val="single" w:sz="4" w:space="0" w:color="auto"/>
              <w:bottom w:val="single" w:sz="4" w:space="0" w:color="auto"/>
              <w:right w:val="single" w:sz="4" w:space="0" w:color="auto"/>
            </w:tcBorders>
            <w:shd w:val="clear" w:color="auto" w:fill="auto"/>
            <w:vAlign w:val="center"/>
          </w:tcPr>
          <w:p w14:paraId="1071F72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F237373" w14:textId="58248A7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E10EC48" w14:textId="5E861019"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A45300B" w14:textId="4F1B1F21" w:rsidR="00706882" w:rsidRDefault="00706882" w:rsidP="00706882">
            <w:pPr>
              <w:jc w:val="right"/>
              <w:rPr>
                <w:color w:val="000000"/>
              </w:rPr>
            </w:pPr>
          </w:p>
        </w:tc>
      </w:tr>
      <w:tr w:rsidR="00706882" w:rsidRPr="003428EC" w14:paraId="4B6F805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8647511" w14:textId="713E691D"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0EBD1D0" w14:textId="77777777" w:rsidR="00706882" w:rsidRPr="00C75AC2" w:rsidRDefault="00706882" w:rsidP="00706882">
            <w:pPr>
              <w:rPr>
                <w:sz w:val="18"/>
                <w:szCs w:val="18"/>
              </w:rPr>
            </w:pPr>
            <w:r w:rsidRPr="00C75AC2">
              <w:rPr>
                <w:color w:val="000000"/>
                <w:sz w:val="18"/>
                <w:szCs w:val="18"/>
              </w:rPr>
              <w:t>Подшипник (кат. номер MSH2071614)</w:t>
            </w:r>
          </w:p>
        </w:tc>
        <w:tc>
          <w:tcPr>
            <w:tcW w:w="833" w:type="pct"/>
            <w:tcBorders>
              <w:top w:val="nil"/>
              <w:left w:val="single" w:sz="4" w:space="0" w:color="auto"/>
              <w:bottom w:val="single" w:sz="4" w:space="0" w:color="auto"/>
              <w:right w:val="single" w:sz="4" w:space="0" w:color="auto"/>
            </w:tcBorders>
            <w:shd w:val="clear" w:color="auto" w:fill="auto"/>
            <w:vAlign w:val="center"/>
          </w:tcPr>
          <w:p w14:paraId="71DCDAB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0BFD3F5" w14:textId="50EC030C"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A3340D6" w14:textId="4B2E793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B4B1B9F" w14:textId="0CE1BD79" w:rsidR="00706882" w:rsidRDefault="00706882" w:rsidP="00706882">
            <w:pPr>
              <w:jc w:val="right"/>
              <w:rPr>
                <w:color w:val="000000"/>
              </w:rPr>
            </w:pPr>
          </w:p>
        </w:tc>
      </w:tr>
      <w:tr w:rsidR="00706882" w:rsidRPr="003428EC" w14:paraId="7FDF1C15"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F9BAB27" w14:textId="0253787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201C252" w14:textId="77777777" w:rsidR="00706882" w:rsidRPr="00C75AC2" w:rsidRDefault="00706882" w:rsidP="00706882">
            <w:pPr>
              <w:rPr>
                <w:sz w:val="18"/>
                <w:szCs w:val="18"/>
              </w:rPr>
            </w:pPr>
            <w:r w:rsidRPr="00C75AC2">
              <w:rPr>
                <w:color w:val="000000"/>
                <w:sz w:val="18"/>
                <w:szCs w:val="18"/>
              </w:rPr>
              <w:t>Подшипник  (кат. номер MSH2072006)</w:t>
            </w:r>
          </w:p>
        </w:tc>
        <w:tc>
          <w:tcPr>
            <w:tcW w:w="833" w:type="pct"/>
            <w:tcBorders>
              <w:top w:val="nil"/>
              <w:left w:val="single" w:sz="4" w:space="0" w:color="auto"/>
              <w:bottom w:val="single" w:sz="4" w:space="0" w:color="auto"/>
              <w:right w:val="single" w:sz="4" w:space="0" w:color="auto"/>
            </w:tcBorders>
            <w:shd w:val="clear" w:color="auto" w:fill="auto"/>
            <w:vAlign w:val="center"/>
          </w:tcPr>
          <w:p w14:paraId="7888A4BE"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D250EE0" w14:textId="538D4C7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B878FA" w14:textId="237B7D9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D05BAE1" w14:textId="093DD0AF" w:rsidR="00706882" w:rsidRDefault="00706882" w:rsidP="00706882">
            <w:pPr>
              <w:jc w:val="right"/>
              <w:rPr>
                <w:color w:val="000000"/>
              </w:rPr>
            </w:pPr>
          </w:p>
        </w:tc>
      </w:tr>
      <w:tr w:rsidR="00706882" w:rsidRPr="003428EC" w14:paraId="4161EA9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D455A60" w14:textId="57425675"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8A8DB62" w14:textId="77777777" w:rsidR="00706882" w:rsidRPr="00C75AC2" w:rsidRDefault="00706882" w:rsidP="00706882">
            <w:pPr>
              <w:rPr>
                <w:sz w:val="18"/>
                <w:szCs w:val="18"/>
              </w:rPr>
            </w:pPr>
            <w:r w:rsidRPr="00C75AC2">
              <w:rPr>
                <w:color w:val="000000"/>
                <w:sz w:val="18"/>
                <w:szCs w:val="18"/>
              </w:rPr>
              <w:t>Ролик (кат. номер MSH2084016)</w:t>
            </w:r>
          </w:p>
        </w:tc>
        <w:tc>
          <w:tcPr>
            <w:tcW w:w="833" w:type="pct"/>
            <w:tcBorders>
              <w:top w:val="nil"/>
              <w:left w:val="single" w:sz="4" w:space="0" w:color="auto"/>
              <w:bottom w:val="single" w:sz="4" w:space="0" w:color="auto"/>
              <w:right w:val="single" w:sz="4" w:space="0" w:color="auto"/>
            </w:tcBorders>
            <w:shd w:val="clear" w:color="auto" w:fill="auto"/>
            <w:vAlign w:val="center"/>
          </w:tcPr>
          <w:p w14:paraId="60F5158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35475DC4" w14:textId="55FB84F8"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DE508DD" w14:textId="4616064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691C5E7" w14:textId="6EBC3A50" w:rsidR="00706882" w:rsidRDefault="00706882" w:rsidP="00706882">
            <w:pPr>
              <w:jc w:val="right"/>
              <w:rPr>
                <w:color w:val="000000"/>
              </w:rPr>
            </w:pPr>
          </w:p>
        </w:tc>
      </w:tr>
      <w:tr w:rsidR="00706882" w:rsidRPr="003428EC" w14:paraId="41018B4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4706044" w14:textId="26FBBAC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29F542" w14:textId="77777777" w:rsidR="00706882" w:rsidRPr="00C75AC2" w:rsidRDefault="00706882" w:rsidP="00706882">
            <w:pPr>
              <w:rPr>
                <w:sz w:val="18"/>
                <w:szCs w:val="18"/>
              </w:rPr>
            </w:pPr>
            <w:r w:rsidRPr="00C75AC2">
              <w:rPr>
                <w:color w:val="000000"/>
                <w:sz w:val="18"/>
                <w:szCs w:val="18"/>
              </w:rPr>
              <w:t>Перфорационный нож (кат. номер MSH2084059)</w:t>
            </w:r>
          </w:p>
        </w:tc>
        <w:tc>
          <w:tcPr>
            <w:tcW w:w="833" w:type="pct"/>
            <w:tcBorders>
              <w:top w:val="nil"/>
              <w:left w:val="single" w:sz="4" w:space="0" w:color="auto"/>
              <w:bottom w:val="single" w:sz="4" w:space="0" w:color="auto"/>
              <w:right w:val="single" w:sz="4" w:space="0" w:color="auto"/>
            </w:tcBorders>
            <w:shd w:val="clear" w:color="auto" w:fill="auto"/>
            <w:vAlign w:val="center"/>
          </w:tcPr>
          <w:p w14:paraId="52B2B5AC"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CF07960" w14:textId="0AE27D2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6D3550" w14:textId="1815797D"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8A304F3" w14:textId="2D28FA42" w:rsidR="00706882" w:rsidRDefault="00706882" w:rsidP="00706882">
            <w:pPr>
              <w:jc w:val="right"/>
              <w:rPr>
                <w:color w:val="000000"/>
              </w:rPr>
            </w:pPr>
          </w:p>
        </w:tc>
      </w:tr>
      <w:tr w:rsidR="00706882" w:rsidRPr="003428EC" w14:paraId="2BFDBA7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34A35E8" w14:textId="2239EAFE"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0102E7D1" w14:textId="77777777" w:rsidR="00706882" w:rsidRPr="00C75AC2" w:rsidRDefault="00706882" w:rsidP="00706882">
            <w:pPr>
              <w:rPr>
                <w:sz w:val="18"/>
                <w:szCs w:val="18"/>
              </w:rPr>
            </w:pPr>
            <w:r w:rsidRPr="00C75AC2">
              <w:rPr>
                <w:color w:val="000000"/>
                <w:sz w:val="18"/>
                <w:szCs w:val="18"/>
              </w:rPr>
              <w:t>Автоматический прерыватель  (кат. номер MSH4093553)</w:t>
            </w:r>
          </w:p>
        </w:tc>
        <w:tc>
          <w:tcPr>
            <w:tcW w:w="833" w:type="pct"/>
            <w:tcBorders>
              <w:top w:val="nil"/>
              <w:left w:val="single" w:sz="4" w:space="0" w:color="auto"/>
              <w:bottom w:val="single" w:sz="4" w:space="0" w:color="auto"/>
              <w:right w:val="single" w:sz="4" w:space="0" w:color="auto"/>
            </w:tcBorders>
            <w:shd w:val="clear" w:color="auto" w:fill="auto"/>
            <w:vAlign w:val="center"/>
          </w:tcPr>
          <w:p w14:paraId="6783EB01"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4ADB7A67" w14:textId="3A311B5E"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0F39C14" w14:textId="2561F64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CB7A339" w14:textId="2DE7818E" w:rsidR="00706882" w:rsidRDefault="00706882" w:rsidP="00706882">
            <w:pPr>
              <w:jc w:val="right"/>
              <w:rPr>
                <w:color w:val="000000"/>
              </w:rPr>
            </w:pPr>
          </w:p>
        </w:tc>
      </w:tr>
      <w:tr w:rsidR="00706882" w:rsidRPr="003428EC" w14:paraId="03081D2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FE8461F" w14:textId="22F8E5A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CD6DEA4" w14:textId="77777777" w:rsidR="00706882" w:rsidRPr="00C75AC2" w:rsidRDefault="00706882" w:rsidP="00706882">
            <w:pPr>
              <w:rPr>
                <w:sz w:val="18"/>
                <w:szCs w:val="18"/>
              </w:rPr>
            </w:pPr>
            <w:r w:rsidRPr="00C75AC2">
              <w:rPr>
                <w:color w:val="000000"/>
                <w:sz w:val="18"/>
                <w:szCs w:val="18"/>
              </w:rPr>
              <w:t>Кольцо стопорное (кат. номер 101082)</w:t>
            </w:r>
          </w:p>
        </w:tc>
        <w:tc>
          <w:tcPr>
            <w:tcW w:w="833" w:type="pct"/>
            <w:tcBorders>
              <w:top w:val="nil"/>
              <w:left w:val="single" w:sz="4" w:space="0" w:color="auto"/>
              <w:bottom w:val="single" w:sz="4" w:space="0" w:color="auto"/>
              <w:right w:val="single" w:sz="4" w:space="0" w:color="auto"/>
            </w:tcBorders>
            <w:shd w:val="clear" w:color="auto" w:fill="auto"/>
            <w:vAlign w:val="center"/>
          </w:tcPr>
          <w:p w14:paraId="6A280913"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CF11364" w14:textId="7C572D7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81B5F9" w14:textId="083535A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62EF8B5" w14:textId="08F3B361" w:rsidR="00706882" w:rsidRDefault="00706882" w:rsidP="00706882">
            <w:pPr>
              <w:jc w:val="right"/>
              <w:rPr>
                <w:color w:val="000000"/>
              </w:rPr>
            </w:pPr>
          </w:p>
        </w:tc>
      </w:tr>
      <w:tr w:rsidR="00706882" w:rsidRPr="003428EC" w14:paraId="506C938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6952720C" w14:textId="418FB15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AEE2841" w14:textId="77777777" w:rsidR="00706882" w:rsidRPr="00C75AC2" w:rsidRDefault="00706882" w:rsidP="00706882">
            <w:pPr>
              <w:rPr>
                <w:sz w:val="18"/>
                <w:szCs w:val="18"/>
              </w:rPr>
            </w:pPr>
            <w:r w:rsidRPr="00C75AC2">
              <w:rPr>
                <w:color w:val="000000"/>
                <w:sz w:val="18"/>
                <w:szCs w:val="18"/>
              </w:rPr>
              <w:t>Подшипник (кат. номер 101394)</w:t>
            </w:r>
          </w:p>
        </w:tc>
        <w:tc>
          <w:tcPr>
            <w:tcW w:w="833" w:type="pct"/>
            <w:tcBorders>
              <w:top w:val="nil"/>
              <w:left w:val="single" w:sz="4" w:space="0" w:color="auto"/>
              <w:bottom w:val="single" w:sz="4" w:space="0" w:color="auto"/>
              <w:right w:val="single" w:sz="4" w:space="0" w:color="auto"/>
            </w:tcBorders>
            <w:shd w:val="clear" w:color="auto" w:fill="auto"/>
            <w:vAlign w:val="center"/>
          </w:tcPr>
          <w:p w14:paraId="3D8B13B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B7F2B1F" w14:textId="5E53EE99"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A5F21D" w14:textId="13E8A022"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1464909" w14:textId="37780F1D" w:rsidR="00706882" w:rsidRDefault="00706882" w:rsidP="00706882">
            <w:pPr>
              <w:jc w:val="right"/>
              <w:rPr>
                <w:color w:val="000000"/>
              </w:rPr>
            </w:pPr>
          </w:p>
        </w:tc>
      </w:tr>
      <w:tr w:rsidR="00706882" w:rsidRPr="003428EC" w14:paraId="7DB770CC"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70651AF4" w14:textId="4092C60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71C7EC36" w14:textId="77777777" w:rsidR="00706882" w:rsidRPr="00C75AC2" w:rsidRDefault="00706882" w:rsidP="00706882">
            <w:pPr>
              <w:rPr>
                <w:sz w:val="18"/>
                <w:szCs w:val="18"/>
              </w:rPr>
            </w:pPr>
            <w:r w:rsidRPr="00C75AC2">
              <w:rPr>
                <w:color w:val="000000"/>
                <w:sz w:val="18"/>
                <w:szCs w:val="18"/>
              </w:rPr>
              <w:t>Цепь (кат. номер 102620)</w:t>
            </w:r>
          </w:p>
        </w:tc>
        <w:tc>
          <w:tcPr>
            <w:tcW w:w="833" w:type="pct"/>
            <w:tcBorders>
              <w:top w:val="nil"/>
              <w:left w:val="single" w:sz="4" w:space="0" w:color="auto"/>
              <w:bottom w:val="single" w:sz="4" w:space="0" w:color="auto"/>
              <w:right w:val="single" w:sz="4" w:space="0" w:color="auto"/>
            </w:tcBorders>
            <w:shd w:val="clear" w:color="auto" w:fill="auto"/>
            <w:vAlign w:val="center"/>
          </w:tcPr>
          <w:p w14:paraId="1DBDD146"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6123570" w14:textId="07D20E3F"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398B658" w14:textId="622D8848"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49831B3" w14:textId="54F550E7" w:rsidR="00706882" w:rsidRDefault="00706882" w:rsidP="00706882">
            <w:pPr>
              <w:jc w:val="right"/>
              <w:rPr>
                <w:color w:val="000000"/>
              </w:rPr>
            </w:pPr>
          </w:p>
        </w:tc>
      </w:tr>
      <w:tr w:rsidR="00706882" w:rsidRPr="003428EC" w14:paraId="7341EBE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16F3AF9" w14:textId="59C48EBA"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336157C" w14:textId="77777777" w:rsidR="00706882" w:rsidRPr="00C75AC2" w:rsidRDefault="00706882" w:rsidP="00706882">
            <w:pPr>
              <w:rPr>
                <w:sz w:val="18"/>
                <w:szCs w:val="18"/>
              </w:rPr>
            </w:pPr>
            <w:r w:rsidRPr="00C75AC2">
              <w:rPr>
                <w:color w:val="000000"/>
                <w:sz w:val="18"/>
                <w:szCs w:val="18"/>
              </w:rPr>
              <w:t>Замок цепи (кат. номер 102621)</w:t>
            </w:r>
          </w:p>
        </w:tc>
        <w:tc>
          <w:tcPr>
            <w:tcW w:w="833" w:type="pct"/>
            <w:tcBorders>
              <w:top w:val="nil"/>
              <w:left w:val="single" w:sz="4" w:space="0" w:color="auto"/>
              <w:bottom w:val="single" w:sz="4" w:space="0" w:color="auto"/>
              <w:right w:val="single" w:sz="4" w:space="0" w:color="auto"/>
            </w:tcBorders>
            <w:shd w:val="clear" w:color="auto" w:fill="auto"/>
            <w:vAlign w:val="center"/>
          </w:tcPr>
          <w:p w14:paraId="6CE30445"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C27C8AF" w14:textId="50C515AA"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D4ABC4F" w14:textId="671CA3CE"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72721A1" w14:textId="2079436E" w:rsidR="00706882" w:rsidRDefault="00706882" w:rsidP="00706882">
            <w:pPr>
              <w:jc w:val="right"/>
              <w:rPr>
                <w:color w:val="000000"/>
              </w:rPr>
            </w:pPr>
          </w:p>
        </w:tc>
      </w:tr>
      <w:tr w:rsidR="00706882" w:rsidRPr="003428EC" w14:paraId="3570A6B0"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30536D8" w14:textId="64A463A3"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3A15E299" w14:textId="77777777" w:rsidR="00706882" w:rsidRPr="00C75AC2" w:rsidRDefault="00706882" w:rsidP="00706882">
            <w:pPr>
              <w:rPr>
                <w:sz w:val="18"/>
                <w:szCs w:val="18"/>
              </w:rPr>
            </w:pPr>
            <w:r w:rsidRPr="00C75AC2">
              <w:rPr>
                <w:color w:val="000000"/>
                <w:sz w:val="18"/>
                <w:szCs w:val="18"/>
              </w:rPr>
              <w:t>Замок цепи (кат. номер 102622)</w:t>
            </w:r>
          </w:p>
        </w:tc>
        <w:tc>
          <w:tcPr>
            <w:tcW w:w="833" w:type="pct"/>
            <w:tcBorders>
              <w:top w:val="nil"/>
              <w:left w:val="single" w:sz="4" w:space="0" w:color="auto"/>
              <w:bottom w:val="single" w:sz="4" w:space="0" w:color="auto"/>
              <w:right w:val="single" w:sz="4" w:space="0" w:color="auto"/>
            </w:tcBorders>
            <w:shd w:val="clear" w:color="auto" w:fill="auto"/>
            <w:vAlign w:val="center"/>
          </w:tcPr>
          <w:p w14:paraId="74A2D129"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53EF9F9" w14:textId="74FEE8C7"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C088478" w14:textId="3DEE2B46"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DCEE694" w14:textId="33DCEFF4" w:rsidR="00706882" w:rsidRDefault="00706882" w:rsidP="00706882">
            <w:pPr>
              <w:jc w:val="right"/>
              <w:rPr>
                <w:color w:val="000000"/>
              </w:rPr>
            </w:pPr>
          </w:p>
        </w:tc>
      </w:tr>
      <w:tr w:rsidR="00706882" w:rsidRPr="003428EC" w14:paraId="6FE2163E"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DB78F92" w14:textId="118F5DE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60BA184" w14:textId="77777777" w:rsidR="00706882" w:rsidRPr="00C75AC2" w:rsidRDefault="00706882" w:rsidP="00706882">
            <w:pPr>
              <w:rPr>
                <w:sz w:val="18"/>
                <w:szCs w:val="18"/>
              </w:rPr>
            </w:pPr>
            <w:r w:rsidRPr="00C75AC2">
              <w:rPr>
                <w:color w:val="000000"/>
                <w:sz w:val="18"/>
                <w:szCs w:val="18"/>
              </w:rPr>
              <w:t>Замок цепи (кат. номер 102623)</w:t>
            </w:r>
          </w:p>
        </w:tc>
        <w:tc>
          <w:tcPr>
            <w:tcW w:w="833" w:type="pct"/>
            <w:tcBorders>
              <w:top w:val="nil"/>
              <w:left w:val="single" w:sz="4" w:space="0" w:color="auto"/>
              <w:bottom w:val="single" w:sz="4" w:space="0" w:color="auto"/>
              <w:right w:val="single" w:sz="4" w:space="0" w:color="auto"/>
            </w:tcBorders>
            <w:shd w:val="clear" w:color="auto" w:fill="auto"/>
            <w:vAlign w:val="center"/>
          </w:tcPr>
          <w:p w14:paraId="474017C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0DBEF94" w14:textId="34CA4E4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082B78B" w14:textId="7ACD65E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1C7FA83" w14:textId="72351E04" w:rsidR="00706882" w:rsidRDefault="00706882" w:rsidP="00706882">
            <w:pPr>
              <w:jc w:val="right"/>
              <w:rPr>
                <w:color w:val="000000"/>
              </w:rPr>
            </w:pPr>
          </w:p>
        </w:tc>
      </w:tr>
      <w:tr w:rsidR="00706882" w:rsidRPr="003428EC" w14:paraId="3F081C33"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F7C35E2" w14:textId="441219CB"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6B2C00E1" w14:textId="77777777" w:rsidR="00706882" w:rsidRPr="00C75AC2" w:rsidRDefault="00706882" w:rsidP="00706882">
            <w:pPr>
              <w:rPr>
                <w:sz w:val="18"/>
                <w:szCs w:val="18"/>
              </w:rPr>
            </w:pPr>
            <w:r w:rsidRPr="00C75AC2">
              <w:rPr>
                <w:color w:val="000000"/>
                <w:sz w:val="18"/>
                <w:szCs w:val="18"/>
              </w:rPr>
              <w:t>Ремень транспортировочный (кат. номер 102716)</w:t>
            </w:r>
          </w:p>
        </w:tc>
        <w:tc>
          <w:tcPr>
            <w:tcW w:w="833" w:type="pct"/>
            <w:tcBorders>
              <w:top w:val="nil"/>
              <w:left w:val="single" w:sz="4" w:space="0" w:color="auto"/>
              <w:bottom w:val="single" w:sz="4" w:space="0" w:color="auto"/>
              <w:right w:val="single" w:sz="4" w:space="0" w:color="auto"/>
            </w:tcBorders>
            <w:shd w:val="clear" w:color="auto" w:fill="auto"/>
            <w:vAlign w:val="center"/>
          </w:tcPr>
          <w:p w14:paraId="122AB98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C1BC783" w14:textId="22E77204"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0C195CD" w14:textId="5F217DE4"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3D9CAF91" w14:textId="50296556" w:rsidR="00706882" w:rsidRDefault="00706882" w:rsidP="00706882">
            <w:pPr>
              <w:jc w:val="right"/>
              <w:rPr>
                <w:color w:val="000000"/>
              </w:rPr>
            </w:pPr>
          </w:p>
        </w:tc>
      </w:tr>
      <w:tr w:rsidR="00706882" w:rsidRPr="003428EC" w14:paraId="298E27D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352EB827" w14:textId="05746767"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C5B9206" w14:textId="77777777" w:rsidR="00706882" w:rsidRPr="00C75AC2" w:rsidRDefault="00706882" w:rsidP="00706882">
            <w:pPr>
              <w:rPr>
                <w:sz w:val="18"/>
                <w:szCs w:val="18"/>
              </w:rPr>
            </w:pPr>
            <w:r w:rsidRPr="00C75AC2">
              <w:rPr>
                <w:color w:val="000000"/>
                <w:sz w:val="18"/>
                <w:szCs w:val="18"/>
              </w:rPr>
              <w:t>Шкив (кат. номер 105703)</w:t>
            </w:r>
          </w:p>
        </w:tc>
        <w:tc>
          <w:tcPr>
            <w:tcW w:w="833" w:type="pct"/>
            <w:tcBorders>
              <w:top w:val="nil"/>
              <w:left w:val="single" w:sz="4" w:space="0" w:color="auto"/>
              <w:bottom w:val="single" w:sz="4" w:space="0" w:color="auto"/>
              <w:right w:val="single" w:sz="4" w:space="0" w:color="auto"/>
            </w:tcBorders>
            <w:shd w:val="clear" w:color="auto" w:fill="auto"/>
            <w:vAlign w:val="center"/>
          </w:tcPr>
          <w:p w14:paraId="3FFDD29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783A4C0" w14:textId="799B23B2"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0540355" w14:textId="3F09E4CB"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210CCD1" w14:textId="240DC34B" w:rsidR="00706882" w:rsidRDefault="00706882" w:rsidP="00706882">
            <w:pPr>
              <w:jc w:val="right"/>
              <w:rPr>
                <w:color w:val="000000"/>
              </w:rPr>
            </w:pPr>
          </w:p>
        </w:tc>
      </w:tr>
      <w:tr w:rsidR="00706882" w:rsidRPr="003428EC" w14:paraId="08ABCB3F"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D9B72F8" w14:textId="5DAF880C"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F966457" w14:textId="77777777" w:rsidR="00706882" w:rsidRPr="00C75AC2" w:rsidRDefault="00706882" w:rsidP="00706882">
            <w:pPr>
              <w:rPr>
                <w:sz w:val="18"/>
                <w:szCs w:val="18"/>
              </w:rPr>
            </w:pPr>
            <w:r w:rsidRPr="00C75AC2">
              <w:rPr>
                <w:color w:val="000000"/>
                <w:sz w:val="18"/>
                <w:szCs w:val="18"/>
              </w:rPr>
              <w:t>Палец вкладывающий (кат. номер 106448)</w:t>
            </w:r>
          </w:p>
        </w:tc>
        <w:tc>
          <w:tcPr>
            <w:tcW w:w="833" w:type="pct"/>
            <w:tcBorders>
              <w:top w:val="nil"/>
              <w:left w:val="single" w:sz="4" w:space="0" w:color="auto"/>
              <w:bottom w:val="single" w:sz="4" w:space="0" w:color="auto"/>
              <w:right w:val="single" w:sz="4" w:space="0" w:color="auto"/>
            </w:tcBorders>
            <w:shd w:val="clear" w:color="auto" w:fill="auto"/>
            <w:vAlign w:val="center"/>
          </w:tcPr>
          <w:p w14:paraId="27944C0D"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7F365E85" w14:textId="3E1516C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3D4FF50" w14:textId="7E8B38F5"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D538896" w14:textId="4FB56FB4" w:rsidR="00706882" w:rsidRDefault="00706882" w:rsidP="00706882">
            <w:pPr>
              <w:jc w:val="right"/>
              <w:rPr>
                <w:color w:val="000000"/>
              </w:rPr>
            </w:pPr>
          </w:p>
        </w:tc>
      </w:tr>
      <w:tr w:rsidR="00706882" w:rsidRPr="003428EC" w14:paraId="25FDC789"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41A0E0F7" w14:textId="320325F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3E33C98" w14:textId="77777777" w:rsidR="00706882" w:rsidRPr="00C75AC2" w:rsidRDefault="00706882" w:rsidP="00706882">
            <w:pPr>
              <w:rPr>
                <w:sz w:val="18"/>
                <w:szCs w:val="18"/>
              </w:rPr>
            </w:pPr>
            <w:r w:rsidRPr="00C75AC2">
              <w:rPr>
                <w:color w:val="000000"/>
                <w:sz w:val="18"/>
                <w:szCs w:val="18"/>
              </w:rPr>
              <w:t>Супрессор (кат. номер 110548)</w:t>
            </w:r>
          </w:p>
        </w:tc>
        <w:tc>
          <w:tcPr>
            <w:tcW w:w="833" w:type="pct"/>
            <w:tcBorders>
              <w:top w:val="nil"/>
              <w:left w:val="single" w:sz="4" w:space="0" w:color="auto"/>
              <w:bottom w:val="single" w:sz="4" w:space="0" w:color="auto"/>
              <w:right w:val="single" w:sz="4" w:space="0" w:color="auto"/>
            </w:tcBorders>
            <w:shd w:val="clear" w:color="auto" w:fill="auto"/>
            <w:vAlign w:val="center"/>
          </w:tcPr>
          <w:p w14:paraId="4F987D64"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80F4DEE" w14:textId="5242941D"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E2D6CD0" w14:textId="03EA6573"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FB46118" w14:textId="4A1788DD" w:rsidR="00706882" w:rsidRDefault="00706882" w:rsidP="00706882">
            <w:pPr>
              <w:jc w:val="right"/>
              <w:rPr>
                <w:color w:val="000000"/>
              </w:rPr>
            </w:pPr>
          </w:p>
        </w:tc>
      </w:tr>
      <w:tr w:rsidR="00706882" w:rsidRPr="003428EC" w14:paraId="4304DC9B"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13DCA93D" w14:textId="3DD3C334"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1355542B" w14:textId="77777777" w:rsidR="00706882" w:rsidRPr="00C75AC2" w:rsidRDefault="00706882" w:rsidP="00706882">
            <w:pPr>
              <w:rPr>
                <w:sz w:val="18"/>
                <w:szCs w:val="18"/>
              </w:rPr>
            </w:pPr>
            <w:r w:rsidRPr="00C75AC2">
              <w:rPr>
                <w:color w:val="000000"/>
                <w:sz w:val="18"/>
                <w:szCs w:val="18"/>
              </w:rPr>
              <w:t>Присоска красная (кат. номер 114941)</w:t>
            </w:r>
          </w:p>
        </w:tc>
        <w:tc>
          <w:tcPr>
            <w:tcW w:w="833" w:type="pct"/>
            <w:tcBorders>
              <w:top w:val="nil"/>
              <w:left w:val="single" w:sz="4" w:space="0" w:color="auto"/>
              <w:bottom w:val="single" w:sz="4" w:space="0" w:color="auto"/>
              <w:right w:val="single" w:sz="4" w:space="0" w:color="auto"/>
            </w:tcBorders>
            <w:shd w:val="clear" w:color="auto" w:fill="auto"/>
            <w:vAlign w:val="center"/>
          </w:tcPr>
          <w:p w14:paraId="4B8AA247"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20806186" w14:textId="09F5640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782A2273" w14:textId="29645AA0"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03788EA4" w14:textId="5F39043C" w:rsidR="00706882" w:rsidRDefault="00706882" w:rsidP="00706882">
            <w:pPr>
              <w:jc w:val="right"/>
              <w:rPr>
                <w:color w:val="000000"/>
              </w:rPr>
            </w:pPr>
          </w:p>
        </w:tc>
      </w:tr>
      <w:tr w:rsidR="00706882" w:rsidRPr="003428EC" w14:paraId="5C2F9404"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C8FF489" w14:textId="7FF47941"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29A4F786" w14:textId="77777777" w:rsidR="00706882" w:rsidRPr="00C75AC2" w:rsidRDefault="00706882" w:rsidP="00706882">
            <w:pPr>
              <w:rPr>
                <w:sz w:val="18"/>
                <w:szCs w:val="18"/>
              </w:rPr>
            </w:pPr>
            <w:r w:rsidRPr="00C75AC2">
              <w:rPr>
                <w:color w:val="000000"/>
                <w:sz w:val="18"/>
                <w:szCs w:val="18"/>
              </w:rPr>
              <w:t>Шкив (кат. номер 116762)</w:t>
            </w:r>
          </w:p>
        </w:tc>
        <w:tc>
          <w:tcPr>
            <w:tcW w:w="833" w:type="pct"/>
            <w:tcBorders>
              <w:top w:val="nil"/>
              <w:left w:val="single" w:sz="4" w:space="0" w:color="auto"/>
              <w:bottom w:val="single" w:sz="4" w:space="0" w:color="auto"/>
              <w:right w:val="single" w:sz="4" w:space="0" w:color="auto"/>
            </w:tcBorders>
            <w:shd w:val="clear" w:color="auto" w:fill="auto"/>
            <w:vAlign w:val="center"/>
          </w:tcPr>
          <w:p w14:paraId="38B89BA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1D385CEA" w14:textId="012CE593"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16515188" w14:textId="0F31B657"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8B17DB0" w14:textId="260B00FD" w:rsidR="00706882" w:rsidRDefault="00706882" w:rsidP="00706882">
            <w:pPr>
              <w:jc w:val="right"/>
              <w:rPr>
                <w:color w:val="000000"/>
              </w:rPr>
            </w:pPr>
          </w:p>
        </w:tc>
      </w:tr>
      <w:tr w:rsidR="00706882" w:rsidRPr="003428EC" w14:paraId="1C83DEE2"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284E3772" w14:textId="60DCAAD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BB1C9A8" w14:textId="77777777" w:rsidR="00706882" w:rsidRPr="00C75AC2" w:rsidRDefault="00706882" w:rsidP="00706882">
            <w:pPr>
              <w:rPr>
                <w:sz w:val="18"/>
                <w:szCs w:val="18"/>
              </w:rPr>
            </w:pPr>
            <w:r w:rsidRPr="00C75AC2">
              <w:rPr>
                <w:color w:val="000000"/>
                <w:sz w:val="18"/>
                <w:szCs w:val="18"/>
              </w:rPr>
              <w:t>Ремень (кат. номер 116942)</w:t>
            </w:r>
          </w:p>
        </w:tc>
        <w:tc>
          <w:tcPr>
            <w:tcW w:w="833" w:type="pct"/>
            <w:tcBorders>
              <w:top w:val="nil"/>
              <w:left w:val="single" w:sz="4" w:space="0" w:color="auto"/>
              <w:bottom w:val="single" w:sz="4" w:space="0" w:color="auto"/>
              <w:right w:val="single" w:sz="4" w:space="0" w:color="auto"/>
            </w:tcBorders>
            <w:shd w:val="clear" w:color="auto" w:fill="auto"/>
            <w:vAlign w:val="center"/>
          </w:tcPr>
          <w:p w14:paraId="4E92298B"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58508878" w14:textId="4340D2E6"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4904EAB" w14:textId="0BF7FA0F"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F26BF40" w14:textId="326FF432" w:rsidR="00706882" w:rsidRDefault="00706882" w:rsidP="00706882">
            <w:pPr>
              <w:jc w:val="right"/>
              <w:rPr>
                <w:color w:val="000000"/>
              </w:rPr>
            </w:pPr>
          </w:p>
        </w:tc>
      </w:tr>
      <w:tr w:rsidR="00706882" w:rsidRPr="003428EC" w14:paraId="5284F138"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0A0A3568" w14:textId="0C941B62"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44AF9E30" w14:textId="77777777" w:rsidR="00706882" w:rsidRPr="00C75AC2" w:rsidRDefault="00706882" w:rsidP="00706882">
            <w:pPr>
              <w:rPr>
                <w:sz w:val="18"/>
                <w:szCs w:val="18"/>
              </w:rPr>
            </w:pPr>
            <w:r w:rsidRPr="00C75AC2">
              <w:rPr>
                <w:color w:val="000000"/>
                <w:sz w:val="18"/>
                <w:szCs w:val="18"/>
              </w:rPr>
              <w:t>Вал (кат. номер 117023)</w:t>
            </w:r>
          </w:p>
        </w:tc>
        <w:tc>
          <w:tcPr>
            <w:tcW w:w="833" w:type="pct"/>
            <w:tcBorders>
              <w:top w:val="nil"/>
              <w:left w:val="single" w:sz="4" w:space="0" w:color="auto"/>
              <w:bottom w:val="single" w:sz="4" w:space="0" w:color="auto"/>
              <w:right w:val="single" w:sz="4" w:space="0" w:color="auto"/>
            </w:tcBorders>
            <w:shd w:val="clear" w:color="auto" w:fill="auto"/>
            <w:vAlign w:val="center"/>
          </w:tcPr>
          <w:p w14:paraId="20547540"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6322DB9C" w14:textId="52BB19FB"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4B4FD4D3" w14:textId="5931489A"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50A484BC" w14:textId="28E7A1A7" w:rsidR="00706882" w:rsidRDefault="00706882" w:rsidP="00706882">
            <w:pPr>
              <w:jc w:val="right"/>
              <w:rPr>
                <w:color w:val="000000"/>
              </w:rPr>
            </w:pPr>
          </w:p>
        </w:tc>
      </w:tr>
      <w:tr w:rsidR="00706882" w:rsidRPr="003428EC" w14:paraId="70401D6D" w14:textId="77777777" w:rsidTr="00F36C55">
        <w:trPr>
          <w:trHeight w:val="255"/>
        </w:trPr>
        <w:tc>
          <w:tcPr>
            <w:tcW w:w="833" w:type="pct"/>
            <w:tcBorders>
              <w:top w:val="single" w:sz="4" w:space="0" w:color="auto"/>
              <w:left w:val="single" w:sz="4" w:space="0" w:color="auto"/>
              <w:bottom w:val="single" w:sz="4" w:space="0" w:color="auto"/>
              <w:right w:val="single" w:sz="4" w:space="0" w:color="auto"/>
            </w:tcBorders>
            <w:vAlign w:val="center"/>
          </w:tcPr>
          <w:p w14:paraId="5126D1C7" w14:textId="28EB476F" w:rsidR="00706882" w:rsidRPr="00706882" w:rsidRDefault="00706882" w:rsidP="00706882">
            <w:pPr>
              <w:pStyle w:val="ad"/>
              <w:widowControl w:val="0"/>
              <w:numPr>
                <w:ilvl w:val="0"/>
                <w:numId w:val="46"/>
              </w:numPr>
              <w:tabs>
                <w:tab w:val="left" w:pos="5670"/>
              </w:tabs>
              <w:autoSpaceDE w:val="0"/>
              <w:autoSpaceDN w:val="0"/>
              <w:adjustRightInd w:val="0"/>
              <w:jc w:val="center"/>
              <w:rPr>
                <w:sz w:val="18"/>
                <w:szCs w:val="18"/>
              </w:rPr>
            </w:pPr>
          </w:p>
        </w:tc>
        <w:tc>
          <w:tcPr>
            <w:tcW w:w="833" w:type="pct"/>
            <w:tcBorders>
              <w:top w:val="nil"/>
              <w:left w:val="single" w:sz="4" w:space="0" w:color="auto"/>
              <w:bottom w:val="single" w:sz="4" w:space="0" w:color="auto"/>
              <w:right w:val="single" w:sz="4" w:space="0" w:color="auto"/>
            </w:tcBorders>
            <w:shd w:val="clear" w:color="auto" w:fill="auto"/>
            <w:vAlign w:val="bottom"/>
          </w:tcPr>
          <w:p w14:paraId="594A905D" w14:textId="77777777" w:rsidR="00706882" w:rsidRPr="00C75AC2" w:rsidRDefault="00706882" w:rsidP="00706882">
            <w:pPr>
              <w:rPr>
                <w:sz w:val="18"/>
                <w:szCs w:val="18"/>
              </w:rPr>
            </w:pPr>
            <w:r w:rsidRPr="00C75AC2">
              <w:rPr>
                <w:color w:val="000000"/>
                <w:sz w:val="18"/>
                <w:szCs w:val="18"/>
              </w:rPr>
              <w:t>Ремень транспортировочный (кат. номер 117595)</w:t>
            </w:r>
          </w:p>
        </w:tc>
        <w:tc>
          <w:tcPr>
            <w:tcW w:w="833" w:type="pct"/>
            <w:tcBorders>
              <w:top w:val="nil"/>
              <w:left w:val="single" w:sz="4" w:space="0" w:color="auto"/>
              <w:bottom w:val="single" w:sz="4" w:space="0" w:color="auto"/>
              <w:right w:val="single" w:sz="4" w:space="0" w:color="auto"/>
            </w:tcBorders>
            <w:shd w:val="clear" w:color="auto" w:fill="auto"/>
            <w:vAlign w:val="center"/>
          </w:tcPr>
          <w:p w14:paraId="1C912E28" w14:textId="77777777" w:rsidR="00706882" w:rsidRPr="00C75AC2" w:rsidRDefault="00706882" w:rsidP="00706882">
            <w:pPr>
              <w:jc w:val="center"/>
              <w:rPr>
                <w:sz w:val="18"/>
                <w:szCs w:val="18"/>
              </w:rPr>
            </w:pPr>
            <w:r w:rsidRPr="00C75AC2">
              <w:rPr>
                <w:bCs/>
                <w:color w:val="000000"/>
                <w:sz w:val="18"/>
                <w:szCs w:val="18"/>
              </w:rPr>
              <w:t>Шт.</w:t>
            </w:r>
          </w:p>
        </w:tc>
        <w:tc>
          <w:tcPr>
            <w:tcW w:w="833" w:type="pct"/>
            <w:tcBorders>
              <w:top w:val="single" w:sz="4" w:space="0" w:color="auto"/>
              <w:left w:val="single" w:sz="4" w:space="0" w:color="auto"/>
              <w:bottom w:val="single" w:sz="4" w:space="0" w:color="auto"/>
              <w:right w:val="single" w:sz="4" w:space="0" w:color="auto"/>
            </w:tcBorders>
            <w:vAlign w:val="bottom"/>
          </w:tcPr>
          <w:p w14:paraId="08A47D5E" w14:textId="36363BF5" w:rsidR="00706882" w:rsidRDefault="00706882" w:rsidP="00706882">
            <w:pPr>
              <w:jc w:val="right"/>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296A218B" w14:textId="372C3691" w:rsidR="00706882" w:rsidRDefault="00706882" w:rsidP="00706882">
            <w:pPr>
              <w:jc w:val="center"/>
              <w:rPr>
                <w:color w:val="000000"/>
              </w:rPr>
            </w:pPr>
          </w:p>
        </w:tc>
        <w:tc>
          <w:tcPr>
            <w:tcW w:w="833" w:type="pct"/>
            <w:tcBorders>
              <w:top w:val="single" w:sz="4" w:space="0" w:color="auto"/>
              <w:left w:val="single" w:sz="4" w:space="0" w:color="auto"/>
              <w:bottom w:val="single" w:sz="4" w:space="0" w:color="auto"/>
              <w:right w:val="single" w:sz="4" w:space="0" w:color="auto"/>
            </w:tcBorders>
            <w:vAlign w:val="bottom"/>
          </w:tcPr>
          <w:p w14:paraId="67959348" w14:textId="6EE08A72" w:rsidR="00706882" w:rsidRDefault="00706882" w:rsidP="00706882">
            <w:pPr>
              <w:jc w:val="right"/>
              <w:rPr>
                <w:color w:val="000000"/>
              </w:rPr>
            </w:pPr>
          </w:p>
        </w:tc>
      </w:tr>
    </w:tbl>
    <w:p w14:paraId="72B46DD1" w14:textId="0EE5D28E" w:rsidR="00AA2B96" w:rsidRDefault="00AA2B96" w:rsidP="00FF33FE">
      <w:pPr>
        <w:spacing w:after="0" w:line="240" w:lineRule="auto"/>
        <w:jc w:val="center"/>
        <w:rPr>
          <w:rFonts w:ascii="Times New Roman" w:eastAsia="Calibri" w:hAnsi="Times New Roman" w:cs="Times New Roman"/>
          <w:sz w:val="20"/>
          <w:szCs w:val="20"/>
        </w:rPr>
      </w:pPr>
    </w:p>
    <w:p w14:paraId="29C52CB8" w14:textId="77777777" w:rsidR="00FA0F7E" w:rsidRDefault="00FA0F7E" w:rsidP="00BE075C">
      <w:pPr>
        <w:spacing w:after="0" w:line="240" w:lineRule="auto"/>
        <w:ind w:firstLine="708"/>
        <w:rPr>
          <w:rFonts w:ascii="Times New Roman" w:eastAsia="Calibri" w:hAnsi="Times New Roman" w:cs="Times New Roman"/>
          <w:sz w:val="20"/>
          <w:szCs w:val="20"/>
        </w:rPr>
      </w:pPr>
    </w:p>
    <w:p w14:paraId="207C0571" w14:textId="77777777" w:rsidR="00FA0F7E" w:rsidRDefault="00FA0F7E" w:rsidP="00BE075C">
      <w:pPr>
        <w:spacing w:after="0" w:line="240" w:lineRule="auto"/>
        <w:ind w:firstLine="708"/>
        <w:rPr>
          <w:rFonts w:ascii="Times New Roman" w:eastAsia="Calibri" w:hAnsi="Times New Roman" w:cs="Times New Roman"/>
          <w:sz w:val="20"/>
          <w:szCs w:val="20"/>
        </w:rPr>
      </w:pPr>
    </w:p>
    <w:p w14:paraId="2E2B08AE" w14:textId="2E8D783B" w:rsidR="00E85775" w:rsidRDefault="00E85775" w:rsidP="00BE075C">
      <w:pPr>
        <w:spacing w:after="0" w:line="240" w:lineRule="auto"/>
        <w:ind w:firstLine="708"/>
        <w:rPr>
          <w:rFonts w:ascii="Times New Roman" w:eastAsia="Calibri" w:hAnsi="Times New Roman" w:cs="Times New Roman"/>
          <w:sz w:val="20"/>
          <w:szCs w:val="20"/>
        </w:rPr>
      </w:pPr>
      <w:r>
        <w:rPr>
          <w:rFonts w:ascii="Times New Roman" w:eastAsia="Calibri" w:hAnsi="Times New Roman" w:cs="Times New Roman"/>
          <w:sz w:val="20"/>
          <w:szCs w:val="20"/>
        </w:rPr>
        <w:t>Срок действия цен:</w:t>
      </w:r>
      <w:r w:rsidR="00BE075C">
        <w:rPr>
          <w:rFonts w:ascii="Times New Roman" w:eastAsia="Calibri" w:hAnsi="Times New Roman" w:cs="Times New Roman"/>
          <w:sz w:val="20"/>
          <w:szCs w:val="20"/>
        </w:rPr>
        <w:t xml:space="preserve"> ______</w:t>
      </w:r>
    </w:p>
    <w:p w14:paraId="09FDC909" w14:textId="68160FF2" w:rsidR="00BE075C" w:rsidRDefault="00BE075C" w:rsidP="00E85775">
      <w:pPr>
        <w:spacing w:after="0" w:line="240" w:lineRule="auto"/>
        <w:rPr>
          <w:rFonts w:ascii="Times New Roman" w:eastAsia="Calibri" w:hAnsi="Times New Roman" w:cs="Times New Roman"/>
          <w:sz w:val="20"/>
          <w:szCs w:val="20"/>
        </w:rPr>
      </w:pPr>
    </w:p>
    <w:p w14:paraId="316EA12A" w14:textId="7C299176" w:rsidR="00BE075C" w:rsidRDefault="00BE075C" w:rsidP="00E85775">
      <w:pPr>
        <w:spacing w:after="0" w:line="240" w:lineRule="auto"/>
        <w:rPr>
          <w:rFonts w:ascii="Times New Roman" w:eastAsia="Calibri" w:hAnsi="Times New Roman" w:cs="Times New Roman"/>
          <w:sz w:val="20"/>
          <w:szCs w:val="20"/>
        </w:rPr>
      </w:pPr>
    </w:p>
    <w:p w14:paraId="61BE4776" w14:textId="767AC60D" w:rsidR="00BE075C" w:rsidRDefault="00BE075C" w:rsidP="00BE075C">
      <w:pPr>
        <w:spacing w:after="0" w:line="240" w:lineRule="auto"/>
        <w:ind w:firstLine="708"/>
        <w:rPr>
          <w:rFonts w:ascii="Times New Roman" w:eastAsia="Calibri" w:hAnsi="Times New Roman" w:cs="Times New Roman"/>
          <w:sz w:val="20"/>
          <w:szCs w:val="20"/>
        </w:rPr>
      </w:pPr>
      <w:r>
        <w:rPr>
          <w:rFonts w:ascii="Times New Roman" w:eastAsia="Calibri" w:hAnsi="Times New Roman" w:cs="Times New Roman"/>
          <w:sz w:val="20"/>
          <w:szCs w:val="20"/>
        </w:rPr>
        <w:t>Руководитель</w:t>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t>Ф.И.О.</w:t>
      </w:r>
    </w:p>
    <w:p w14:paraId="5F0CCCFE" w14:textId="697D36C0" w:rsidR="00BE075C" w:rsidRPr="00BE075C" w:rsidRDefault="00BE075C" w:rsidP="00BE075C">
      <w:pPr>
        <w:spacing w:after="0" w:line="240" w:lineRule="auto"/>
        <w:ind w:firstLine="708"/>
        <w:rPr>
          <w:rFonts w:ascii="Times New Roman" w:eastAsia="Calibri" w:hAnsi="Times New Roman" w:cs="Times New Roman"/>
          <w:i/>
          <w:sz w:val="20"/>
          <w:szCs w:val="20"/>
        </w:rPr>
      </w:pPr>
      <w:r>
        <w:rPr>
          <w:rFonts w:ascii="Times New Roman" w:eastAsia="Calibri" w:hAnsi="Times New Roman" w:cs="Times New Roman"/>
          <w:sz w:val="20"/>
          <w:szCs w:val="20"/>
        </w:rPr>
        <w:t xml:space="preserve">                                            </w:t>
      </w:r>
      <w:r w:rsidRPr="00BE075C">
        <w:rPr>
          <w:rFonts w:ascii="Times New Roman" w:eastAsia="Calibri" w:hAnsi="Times New Roman" w:cs="Times New Roman"/>
          <w:i/>
          <w:sz w:val="20"/>
          <w:szCs w:val="20"/>
        </w:rPr>
        <w:t>(подпись, печать)</w:t>
      </w:r>
    </w:p>
    <w:sectPr w:rsidR="00BE075C" w:rsidRPr="00BE075C" w:rsidSect="00AA2B96">
      <w:pgSz w:w="16838" w:h="11906" w:orient="landscape"/>
      <w:pgMar w:top="567" w:right="709"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3906CE"/>
    <w:multiLevelType w:val="multilevel"/>
    <w:tmpl w:val="6C7C3C6A"/>
    <w:lvl w:ilvl="0">
      <w:start w:val="1"/>
      <w:numFmt w:val="decimal"/>
      <w:pStyle w:val="10"/>
      <w:lvlText w:val="%1."/>
      <w:lvlJc w:val="left"/>
      <w:pPr>
        <w:ind w:left="360" w:hanging="360"/>
      </w:pPr>
    </w:lvl>
    <w:lvl w:ilvl="1">
      <w:start w:val="1"/>
      <w:numFmt w:val="decimal"/>
      <w:pStyle w:val="11"/>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9F228B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0"/>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FD5752F"/>
    <w:multiLevelType w:val="multilevel"/>
    <w:tmpl w:val="0D6C34FA"/>
    <w:lvl w:ilvl="0">
      <w:start w:val="5"/>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20"/>
      <w:numFmt w:val="decimal"/>
      <w:lvlText w:val="%1.%2.%3."/>
      <w:lvlJc w:val="left"/>
      <w:pPr>
        <w:ind w:left="904" w:hanging="810"/>
      </w:pPr>
      <w:rPr>
        <w:rFonts w:hint="default"/>
      </w:rPr>
    </w:lvl>
    <w:lvl w:ilvl="3">
      <w:start w:val="2"/>
      <w:numFmt w:val="decimal"/>
      <w:lvlText w:val="%1.%2.%3.%4."/>
      <w:lvlJc w:val="left"/>
      <w:pPr>
        <w:ind w:left="951" w:hanging="81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0" w15:restartNumberingAfterBreak="0">
    <w:nsid w:val="210862BE"/>
    <w:multiLevelType w:val="hybridMultilevel"/>
    <w:tmpl w:val="CDA49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937565"/>
    <w:multiLevelType w:val="hybridMultilevel"/>
    <w:tmpl w:val="A4E2E580"/>
    <w:lvl w:ilvl="0" w:tplc="F7D8DEE8">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E5B33DC"/>
    <w:multiLevelType w:val="multilevel"/>
    <w:tmpl w:val="68504820"/>
    <w:lvl w:ilvl="0">
      <w:start w:val="1"/>
      <w:numFmt w:val="decimal"/>
      <w:pStyle w:val="12"/>
      <w:lvlText w:val="%1."/>
      <w:lvlJc w:val="left"/>
      <w:pPr>
        <w:tabs>
          <w:tab w:val="num" w:pos="709"/>
        </w:tabs>
        <w:ind w:left="0" w:firstLine="709"/>
      </w:pPr>
      <w:rPr>
        <w:rFonts w:hint="default"/>
      </w:rPr>
    </w:lvl>
    <w:lvl w:ilvl="1">
      <w:start w:val="1"/>
      <w:numFmt w:val="decimal"/>
      <w:pStyle w:val="20"/>
      <w:lvlText w:val="%1.%2."/>
      <w:lvlJc w:val="left"/>
      <w:pPr>
        <w:ind w:left="0" w:firstLine="709"/>
      </w:pPr>
      <w:rPr>
        <w:rFonts w:hint="default"/>
        <w:b w:val="0"/>
      </w:rPr>
    </w:lvl>
    <w:lvl w:ilvl="2">
      <w:start w:val="1"/>
      <w:numFmt w:val="decimal"/>
      <w:pStyle w:val="3"/>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9" w15:restartNumberingAfterBreak="0">
    <w:nsid w:val="580D4115"/>
    <w:multiLevelType w:val="multilevel"/>
    <w:tmpl w:val="EEDC3638"/>
    <w:lvl w:ilvl="0">
      <w:start w:val="1"/>
      <w:numFmt w:val="decimal"/>
      <w:pStyle w:val="13"/>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7B2CC2"/>
    <w:multiLevelType w:val="hybridMultilevel"/>
    <w:tmpl w:val="DC52E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BA5F9C"/>
    <w:multiLevelType w:val="multilevel"/>
    <w:tmpl w:val="4BA67CA8"/>
    <w:lvl w:ilvl="0">
      <w:start w:val="12"/>
      <w:numFmt w:val="decimal"/>
      <w:lvlText w:val="%1."/>
      <w:lvlJc w:val="left"/>
      <w:pPr>
        <w:ind w:left="660" w:hanging="660"/>
      </w:pPr>
      <w:rPr>
        <w:rFonts w:hint="default"/>
      </w:rPr>
    </w:lvl>
    <w:lvl w:ilvl="1">
      <w:start w:val="2"/>
      <w:numFmt w:val="decimal"/>
      <w:lvlText w:val="%1.%2."/>
      <w:lvlJc w:val="left"/>
      <w:pPr>
        <w:ind w:left="707" w:hanging="660"/>
      </w:pPr>
      <w:rPr>
        <w:rFonts w:hint="default"/>
      </w:rPr>
    </w:lvl>
    <w:lvl w:ilvl="2">
      <w:start w:val="1"/>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3" w15:restartNumberingAfterBreak="0">
    <w:nsid w:val="75BC023F"/>
    <w:multiLevelType w:val="multilevel"/>
    <w:tmpl w:val="C4769698"/>
    <w:lvl w:ilvl="0">
      <w:start w:val="1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18"/>
  </w:num>
  <w:num w:numId="2">
    <w:abstractNumId w:val="18"/>
  </w:num>
  <w:num w:numId="3">
    <w:abstractNumId w:val="18"/>
  </w:num>
  <w:num w:numId="4">
    <w:abstractNumId w:val="19"/>
  </w:num>
  <w:num w:numId="5">
    <w:abstractNumId w:val="19"/>
  </w:num>
  <w:num w:numId="6">
    <w:abstractNumId w:val="4"/>
  </w:num>
  <w:num w:numId="7">
    <w:abstractNumId w:val="4"/>
  </w:num>
  <w:num w:numId="8">
    <w:abstractNumId w:val="1"/>
  </w:num>
  <w:num w:numId="9">
    <w:abstractNumId w:val="1"/>
  </w:num>
  <w:num w:numId="10">
    <w:abstractNumId w:val="3"/>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8"/>
  </w:num>
  <w:num w:numId="18">
    <w:abstractNumId w:val="18"/>
  </w:num>
  <w:num w:numId="19">
    <w:abstractNumId w:val="18"/>
  </w:num>
  <w:num w:numId="20">
    <w:abstractNumId w:val="19"/>
  </w:num>
  <w:num w:numId="21">
    <w:abstractNumId w:val="19"/>
  </w:num>
  <w:num w:numId="22">
    <w:abstractNumId w:val="4"/>
  </w:num>
  <w:num w:numId="23">
    <w:abstractNumId w:val="4"/>
  </w:num>
  <w:num w:numId="24">
    <w:abstractNumId w:val="21"/>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8"/>
  </w:num>
  <w:num w:numId="30">
    <w:abstractNumId w:val="6"/>
  </w:num>
  <w:num w:numId="31">
    <w:abstractNumId w:val="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7"/>
  </w:num>
  <w:num w:numId="42">
    <w:abstractNumId w:val="9"/>
  </w:num>
  <w:num w:numId="43">
    <w:abstractNumId w:val="22"/>
  </w:num>
  <w:num w:numId="44">
    <w:abstractNumId w:val="23"/>
  </w:num>
  <w:num w:numId="45">
    <w:abstractNumId w:val="14"/>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A82"/>
    <w:rsid w:val="00012582"/>
    <w:rsid w:val="000302C7"/>
    <w:rsid w:val="00080BA7"/>
    <w:rsid w:val="000E668F"/>
    <w:rsid w:val="001540B2"/>
    <w:rsid w:val="0017718D"/>
    <w:rsid w:val="001920BE"/>
    <w:rsid w:val="00232BC6"/>
    <w:rsid w:val="0030664B"/>
    <w:rsid w:val="003A3135"/>
    <w:rsid w:val="003B7B6C"/>
    <w:rsid w:val="003C10CA"/>
    <w:rsid w:val="003D718A"/>
    <w:rsid w:val="003F422C"/>
    <w:rsid w:val="00447493"/>
    <w:rsid w:val="00462B29"/>
    <w:rsid w:val="0046639E"/>
    <w:rsid w:val="00477131"/>
    <w:rsid w:val="005502A0"/>
    <w:rsid w:val="00606175"/>
    <w:rsid w:val="00645A82"/>
    <w:rsid w:val="00661061"/>
    <w:rsid w:val="006702B6"/>
    <w:rsid w:val="00672F31"/>
    <w:rsid w:val="00690DD0"/>
    <w:rsid w:val="006A2006"/>
    <w:rsid w:val="006E1A5C"/>
    <w:rsid w:val="006E1E29"/>
    <w:rsid w:val="006F7B85"/>
    <w:rsid w:val="007058C4"/>
    <w:rsid w:val="00706882"/>
    <w:rsid w:val="007B5E89"/>
    <w:rsid w:val="0081672C"/>
    <w:rsid w:val="008374F2"/>
    <w:rsid w:val="00846300"/>
    <w:rsid w:val="0085431D"/>
    <w:rsid w:val="008632E9"/>
    <w:rsid w:val="008941ED"/>
    <w:rsid w:val="008B382B"/>
    <w:rsid w:val="008B503B"/>
    <w:rsid w:val="0091009C"/>
    <w:rsid w:val="00937EA6"/>
    <w:rsid w:val="00963664"/>
    <w:rsid w:val="00974A7D"/>
    <w:rsid w:val="00997AB8"/>
    <w:rsid w:val="00A86F2B"/>
    <w:rsid w:val="00AA2B96"/>
    <w:rsid w:val="00AC09DE"/>
    <w:rsid w:val="00B51084"/>
    <w:rsid w:val="00B67A60"/>
    <w:rsid w:val="00B81487"/>
    <w:rsid w:val="00BE075C"/>
    <w:rsid w:val="00C4644D"/>
    <w:rsid w:val="00C81590"/>
    <w:rsid w:val="00CB5C30"/>
    <w:rsid w:val="00DD6D94"/>
    <w:rsid w:val="00E445FC"/>
    <w:rsid w:val="00E56B06"/>
    <w:rsid w:val="00E85775"/>
    <w:rsid w:val="00EC0435"/>
    <w:rsid w:val="00F04A6B"/>
    <w:rsid w:val="00F36C55"/>
    <w:rsid w:val="00F36D7C"/>
    <w:rsid w:val="00F93685"/>
    <w:rsid w:val="00F97638"/>
    <w:rsid w:val="00FA0F7E"/>
    <w:rsid w:val="00FF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D3B4"/>
  <w15:docId w15:val="{5631A02A-DDF8-4335-9604-DDDD9ECC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4644D"/>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0"/>
    <w:qFormat/>
    <w:rsid w:val="00E445FC"/>
    <w:pPr>
      <w:keepNext/>
      <w:numPr>
        <w:numId w:val="16"/>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1"/>
    <w:next w:val="a1"/>
    <w:link w:val="210"/>
    <w:qFormat/>
    <w:rsid w:val="00E445FC"/>
    <w:pPr>
      <w:keepNext/>
      <w:numPr>
        <w:ilvl w:val="1"/>
        <w:numId w:val="16"/>
      </w:numPr>
      <w:spacing w:after="60" w:line="240" w:lineRule="auto"/>
      <w:jc w:val="center"/>
      <w:outlineLvl w:val="1"/>
    </w:pPr>
    <w:rPr>
      <w:rFonts w:ascii="Times New Roman" w:eastAsia="Times New Roman" w:hAnsi="Times New Roman" w:cs="Times New Roman"/>
      <w:b/>
      <w:sz w:val="30"/>
      <w:szCs w:val="20"/>
      <w:lang w:eastAsia="ru-RU"/>
    </w:rPr>
  </w:style>
  <w:style w:type="paragraph" w:styleId="30">
    <w:name w:val="heading 3"/>
    <w:basedOn w:val="a1"/>
    <w:next w:val="a1"/>
    <w:link w:val="31"/>
    <w:qFormat/>
    <w:rsid w:val="00E445FC"/>
    <w:pPr>
      <w:keepNext/>
      <w:spacing w:before="240" w:after="60" w:line="240" w:lineRule="auto"/>
      <w:ind w:left="720" w:hanging="360"/>
      <w:jc w:val="both"/>
      <w:outlineLvl w:val="2"/>
    </w:pPr>
    <w:rPr>
      <w:rFonts w:ascii="Times New Roman" w:eastAsia="Times New Roman" w:hAnsi="Times New Roman" w:cs="Times New Roman"/>
      <w:sz w:val="24"/>
      <w:szCs w:val="20"/>
      <w:lang w:eastAsia="ru-RU"/>
    </w:rPr>
  </w:style>
  <w:style w:type="paragraph" w:styleId="4">
    <w:name w:val="heading 4"/>
    <w:basedOn w:val="a1"/>
    <w:next w:val="a1"/>
    <w:link w:val="40"/>
    <w:uiPriority w:val="9"/>
    <w:qFormat/>
    <w:rsid w:val="00E445FC"/>
    <w:pPr>
      <w:keepNext/>
      <w:numPr>
        <w:ilvl w:val="3"/>
        <w:numId w:val="16"/>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basedOn w:val="a1"/>
    <w:next w:val="a1"/>
    <w:link w:val="50"/>
    <w:uiPriority w:val="9"/>
    <w:qFormat/>
    <w:rsid w:val="00E445FC"/>
    <w:pPr>
      <w:numPr>
        <w:ilvl w:val="4"/>
        <w:numId w:val="16"/>
      </w:num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1"/>
    <w:uiPriority w:val="9"/>
    <w:qFormat/>
    <w:rsid w:val="00E445FC"/>
    <w:pPr>
      <w:numPr>
        <w:ilvl w:val="5"/>
        <w:numId w:val="16"/>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1"/>
    <w:next w:val="a1"/>
    <w:link w:val="70"/>
    <w:uiPriority w:val="9"/>
    <w:qFormat/>
    <w:rsid w:val="00E445FC"/>
    <w:pPr>
      <w:numPr>
        <w:ilvl w:val="6"/>
        <w:numId w:val="16"/>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1"/>
    <w:next w:val="a1"/>
    <w:link w:val="80"/>
    <w:uiPriority w:val="9"/>
    <w:qFormat/>
    <w:rsid w:val="00E445FC"/>
    <w:pPr>
      <w:numPr>
        <w:ilvl w:val="7"/>
        <w:numId w:val="16"/>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1"/>
    <w:next w:val="a1"/>
    <w:link w:val="90"/>
    <w:uiPriority w:val="9"/>
    <w:qFormat/>
    <w:rsid w:val="00E445FC"/>
    <w:pPr>
      <w:numPr>
        <w:ilvl w:val="8"/>
        <w:numId w:val="3"/>
      </w:numPr>
      <w:tabs>
        <w:tab w:val="clear" w:pos="1584"/>
      </w:tabs>
      <w:spacing w:before="240" w:after="60" w:line="240" w:lineRule="auto"/>
      <w:jc w:val="both"/>
      <w:outlineLvl w:val="8"/>
    </w:pPr>
    <w:rPr>
      <w:rFonts w:ascii="Arial" w:eastAsia="Times New Roman" w:hAnsi="Arial" w:cs="Times New Roman"/>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Нум1"/>
    <w:link w:val="14"/>
    <w:qFormat/>
    <w:rsid w:val="00E445FC"/>
    <w:pPr>
      <w:numPr>
        <w:numId w:val="19"/>
      </w:numPr>
      <w:spacing w:before="240" w:after="120" w:line="240" w:lineRule="auto"/>
      <w:jc w:val="center"/>
    </w:pPr>
    <w:rPr>
      <w:rFonts w:ascii="Times New Roman" w:eastAsia="Times New Roman" w:hAnsi="Times New Roman" w:cs="Times New Roman"/>
      <w:sz w:val="28"/>
      <w:szCs w:val="24"/>
      <w:lang w:eastAsia="ru-RU"/>
    </w:rPr>
  </w:style>
  <w:style w:type="character" w:customStyle="1" w:styleId="14">
    <w:name w:val="Нум1 Знак"/>
    <w:basedOn w:val="a2"/>
    <w:link w:val="12"/>
    <w:rsid w:val="00E445FC"/>
    <w:rPr>
      <w:rFonts w:ascii="Times New Roman" w:eastAsia="Times New Roman" w:hAnsi="Times New Roman" w:cs="Times New Roman"/>
      <w:sz w:val="28"/>
      <w:szCs w:val="24"/>
      <w:lang w:eastAsia="ru-RU"/>
    </w:rPr>
  </w:style>
  <w:style w:type="paragraph" w:customStyle="1" w:styleId="20">
    <w:name w:val="Нум2"/>
    <w:basedOn w:val="a1"/>
    <w:link w:val="22"/>
    <w:qFormat/>
    <w:rsid w:val="00E445FC"/>
    <w:pPr>
      <w:widowControl w:val="0"/>
      <w:numPr>
        <w:ilvl w:val="1"/>
        <w:numId w:val="19"/>
      </w:numPr>
      <w:suppressLineNumbers/>
      <w:suppressAutoHyphens/>
      <w:spacing w:after="0" w:line="240" w:lineRule="auto"/>
      <w:jc w:val="both"/>
    </w:pPr>
    <w:rPr>
      <w:rFonts w:ascii="Times New Roman" w:eastAsia="Times New Roman" w:hAnsi="Times New Roman" w:cs="Times New Roman"/>
      <w:sz w:val="28"/>
      <w:szCs w:val="24"/>
      <w:lang w:eastAsia="ru-RU"/>
    </w:rPr>
  </w:style>
  <w:style w:type="character" w:customStyle="1" w:styleId="22">
    <w:name w:val="Нум2 Знак"/>
    <w:basedOn w:val="a2"/>
    <w:link w:val="20"/>
    <w:rsid w:val="00E445FC"/>
    <w:rPr>
      <w:rFonts w:ascii="Times New Roman" w:eastAsia="Times New Roman" w:hAnsi="Times New Roman" w:cs="Times New Roman"/>
      <w:sz w:val="28"/>
      <w:szCs w:val="24"/>
      <w:lang w:eastAsia="ru-RU"/>
    </w:rPr>
  </w:style>
  <w:style w:type="paragraph" w:customStyle="1" w:styleId="3">
    <w:name w:val="Нум3"/>
    <w:basedOn w:val="a1"/>
    <w:link w:val="32"/>
    <w:qFormat/>
    <w:rsid w:val="00E445FC"/>
    <w:pPr>
      <w:widowControl w:val="0"/>
      <w:numPr>
        <w:ilvl w:val="2"/>
        <w:numId w:val="18"/>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2">
    <w:name w:val="Нум3 Знак"/>
    <w:basedOn w:val="a2"/>
    <w:link w:val="3"/>
    <w:rsid w:val="00E445FC"/>
    <w:rPr>
      <w:rFonts w:ascii="Times New Roman" w:eastAsia="Times New Roman" w:hAnsi="Times New Roman" w:cs="Times New Roman"/>
      <w:sz w:val="28"/>
      <w:szCs w:val="20"/>
      <w:lang w:eastAsia="ru-RU"/>
    </w:rPr>
  </w:style>
  <w:style w:type="paragraph" w:customStyle="1" w:styleId="13">
    <w:name w:val="_Нумерованный 1"/>
    <w:basedOn w:val="a1"/>
    <w:qFormat/>
    <w:rsid w:val="00E445FC"/>
    <w:pPr>
      <w:widowControl w:val="0"/>
      <w:numPr>
        <w:numId w:val="21"/>
      </w:numPr>
      <w:autoSpaceDN w:val="0"/>
      <w:adjustRightInd w:val="0"/>
      <w:spacing w:before="240" w:after="120" w:line="360" w:lineRule="atLeast"/>
      <w:jc w:val="both"/>
      <w:textAlignment w:val="baseline"/>
    </w:pPr>
    <w:rPr>
      <w:rFonts w:ascii="Times New Roman" w:eastAsia="Times New Roman" w:hAnsi="Times New Roman" w:cs="Times New Roman"/>
      <w:b/>
      <w:sz w:val="24"/>
      <w:szCs w:val="24"/>
      <w:lang w:val="x-none" w:eastAsia="x-none"/>
    </w:rPr>
  </w:style>
  <w:style w:type="paragraph" w:customStyle="1" w:styleId="21">
    <w:name w:val="_Нумерованный 2"/>
    <w:basedOn w:val="13"/>
    <w:qFormat/>
    <w:rsid w:val="00E445FC"/>
    <w:pPr>
      <w:numPr>
        <w:ilvl w:val="1"/>
      </w:numPr>
      <w:spacing w:before="120" w:line="288" w:lineRule="auto"/>
    </w:pPr>
    <w:rPr>
      <w:b w:val="0"/>
    </w:rPr>
  </w:style>
  <w:style w:type="paragraph" w:customStyle="1" w:styleId="223">
    <w:name w:val="223 Положение"/>
    <w:basedOn w:val="a5"/>
    <w:uiPriority w:val="99"/>
    <w:qFormat/>
    <w:rsid w:val="00E445FC"/>
    <w:pPr>
      <w:numPr>
        <w:numId w:val="23"/>
      </w:numPr>
      <w:spacing w:after="240"/>
      <w:jc w:val="center"/>
      <w:outlineLvl w:val="0"/>
    </w:pPr>
    <w:rPr>
      <w:rFonts w:cs="Times New Roman"/>
      <w:sz w:val="28"/>
      <w:szCs w:val="28"/>
      <w:lang w:eastAsia="en-US"/>
    </w:rPr>
  </w:style>
  <w:style w:type="paragraph" w:styleId="a5">
    <w:name w:val="No Spacing"/>
    <w:link w:val="a6"/>
    <w:uiPriority w:val="1"/>
    <w:qFormat/>
    <w:rsid w:val="00E445FC"/>
    <w:pPr>
      <w:spacing w:after="0" w:line="240" w:lineRule="auto"/>
    </w:pPr>
    <w:rPr>
      <w:rFonts w:ascii="Times New Roman" w:hAnsi="Times New Roman"/>
      <w:sz w:val="24"/>
      <w:szCs w:val="24"/>
      <w:lang w:eastAsia="ru-RU"/>
    </w:rPr>
  </w:style>
  <w:style w:type="paragraph" w:customStyle="1" w:styleId="111">
    <w:name w:val="Стиль111"/>
    <w:basedOn w:val="a5"/>
    <w:link w:val="1110"/>
    <w:qFormat/>
    <w:rsid w:val="00E445FC"/>
    <w:pPr>
      <w:ind w:firstLine="709"/>
      <w:jc w:val="both"/>
    </w:pPr>
    <w:rPr>
      <w:rFonts w:eastAsia="Times New Roman" w:cs="Times New Roman"/>
      <w:color w:val="000000" w:themeColor="text1"/>
      <w:sz w:val="28"/>
      <w:szCs w:val="28"/>
      <w:u w:val="single"/>
    </w:rPr>
  </w:style>
  <w:style w:type="character" w:customStyle="1" w:styleId="1110">
    <w:name w:val="Стиль111 Знак"/>
    <w:basedOn w:val="a6"/>
    <w:link w:val="111"/>
    <w:rsid w:val="00E445FC"/>
    <w:rPr>
      <w:rFonts w:ascii="Times New Roman" w:eastAsia="Times New Roman" w:hAnsi="Times New Roman" w:cs="Times New Roman"/>
      <w:color w:val="000000" w:themeColor="text1"/>
      <w:sz w:val="28"/>
      <w:szCs w:val="28"/>
      <w:u w:val="single"/>
      <w:lang w:eastAsia="ru-RU"/>
    </w:rPr>
  </w:style>
  <w:style w:type="paragraph" w:customStyle="1" w:styleId="112">
    <w:name w:val="Секретариат1.1."/>
    <w:basedOn w:val="a1"/>
    <w:link w:val="113"/>
    <w:autoRedefine/>
    <w:qFormat/>
    <w:rsid w:val="00E445FC"/>
    <w:pPr>
      <w:keepNext/>
      <w:widowControl w:val="0"/>
      <w:suppressLineNumber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3">
    <w:name w:val="Секретариат1.1. Знак"/>
    <w:basedOn w:val="a2"/>
    <w:link w:val="112"/>
    <w:rsid w:val="00E445FC"/>
    <w:rPr>
      <w:rFonts w:ascii="Times New Roman" w:eastAsia="Times New Roman" w:hAnsi="Times New Roman" w:cs="Times New Roman"/>
      <w:sz w:val="28"/>
      <w:szCs w:val="24"/>
      <w:lang w:eastAsia="ru-RU"/>
    </w:rPr>
  </w:style>
  <w:style w:type="paragraph" w:customStyle="1" w:styleId="-11">
    <w:name w:val="Цветной список - Акцент 11"/>
    <w:aliases w:val="Bullet List,FooterText,numbered"/>
    <w:basedOn w:val="a1"/>
    <w:link w:val="-1"/>
    <w:uiPriority w:val="34"/>
    <w:qFormat/>
    <w:rsid w:val="00E445FC"/>
    <w:pPr>
      <w:tabs>
        <w:tab w:val="left" w:pos="714"/>
      </w:tabs>
      <w:ind w:left="720"/>
      <w:contextualSpacing/>
      <w:jc w:val="both"/>
    </w:pPr>
    <w:rPr>
      <w:rFonts w:ascii="Calibri" w:eastAsia="Calibri" w:hAnsi="Calibri" w:cs="Times New Roman"/>
      <w:lang w:val="x-none"/>
    </w:rPr>
  </w:style>
  <w:style w:type="character" w:customStyle="1" w:styleId="-1">
    <w:name w:val="Цветной список - Акцент 1 Знак"/>
    <w:aliases w:val="Bullet List Знак,FooterText Знак,numbered Знак,Абзац списка Знак,Paragraphe de liste1 Знак,lp1 Знак,Num Bullet 1 Знак,Table Number Paragraph Знак,Bullet Number Знак,Bulletr List Paragraph Знак,列出段落 Знак,列出段落1 Знак"/>
    <w:link w:val="-11"/>
    <w:uiPriority w:val="99"/>
    <w:qFormat/>
    <w:locked/>
    <w:rsid w:val="00E445FC"/>
    <w:rPr>
      <w:rFonts w:ascii="Calibri" w:eastAsia="Calibri" w:hAnsi="Calibri" w:cs="Times New Roman"/>
      <w:lang w:val="x-none"/>
    </w:rPr>
  </w:style>
  <w:style w:type="paragraph" w:customStyle="1" w:styleId="33">
    <w:name w:val="3 уровень"/>
    <w:basedOn w:val="a1"/>
    <w:link w:val="34"/>
    <w:qFormat/>
    <w:rsid w:val="00E445FC"/>
    <w:pPr>
      <w:tabs>
        <w:tab w:val="left" w:pos="796"/>
        <w:tab w:val="left" w:pos="1276"/>
      </w:tabs>
      <w:spacing w:after="0" w:line="288" w:lineRule="auto"/>
      <w:ind w:left="709"/>
      <w:jc w:val="both"/>
    </w:pPr>
    <w:rPr>
      <w:rFonts w:ascii="Times New Roman" w:eastAsia="Arial Unicode MS" w:hAnsi="Times New Roman" w:cs="Times New Roman"/>
      <w:color w:val="000000"/>
      <w:sz w:val="24"/>
      <w:szCs w:val="28"/>
      <w:lang w:val="x-none" w:eastAsia="x-none"/>
    </w:rPr>
  </w:style>
  <w:style w:type="character" w:customStyle="1" w:styleId="34">
    <w:name w:val="3 уровень Знак"/>
    <w:basedOn w:val="a2"/>
    <w:link w:val="33"/>
    <w:rsid w:val="00E445FC"/>
    <w:rPr>
      <w:rFonts w:ascii="Times New Roman" w:eastAsia="Arial Unicode MS" w:hAnsi="Times New Roman" w:cs="Times New Roman"/>
      <w:color w:val="000000"/>
      <w:sz w:val="24"/>
      <w:szCs w:val="28"/>
      <w:lang w:val="x-none" w:eastAsia="x-none"/>
    </w:rPr>
  </w:style>
  <w:style w:type="character" w:customStyle="1" w:styleId="15">
    <w:name w:val="Заголовок 1 Знак"/>
    <w:basedOn w:val="a2"/>
    <w:rsid w:val="00E445FC"/>
    <w:rPr>
      <w:rFonts w:asciiTheme="majorHAnsi" w:eastAsiaTheme="majorEastAsia" w:hAnsiTheme="majorHAnsi" w:cstheme="majorBidi"/>
      <w:b/>
      <w:bCs/>
      <w:color w:val="365F91" w:themeColor="accent1" w:themeShade="BF"/>
      <w:sz w:val="28"/>
      <w:szCs w:val="28"/>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locked/>
    <w:rsid w:val="00E445FC"/>
    <w:rPr>
      <w:rFonts w:ascii="Times New Roman" w:eastAsia="Times New Roman" w:hAnsi="Times New Roman" w:cs="Times New Roman"/>
      <w:b/>
      <w:kern w:val="28"/>
      <w:sz w:val="36"/>
      <w:szCs w:val="20"/>
      <w:lang w:eastAsia="ru-RU"/>
    </w:rPr>
  </w:style>
  <w:style w:type="character" w:customStyle="1" w:styleId="23">
    <w:name w:val="Заголовок 2 Знак"/>
    <w:basedOn w:val="a2"/>
    <w:rsid w:val="00E445FC"/>
    <w:rPr>
      <w:rFonts w:asciiTheme="majorHAnsi" w:eastAsiaTheme="majorEastAsia" w:hAnsiTheme="majorHAnsi" w:cstheme="majorBidi"/>
      <w:b/>
      <w:bCs/>
      <w:color w:val="4F81BD" w:themeColor="accent1"/>
      <w:sz w:val="26"/>
      <w:szCs w:val="26"/>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link w:val="2"/>
    <w:locked/>
    <w:rsid w:val="00E445FC"/>
    <w:rPr>
      <w:rFonts w:ascii="Times New Roman" w:eastAsia="Times New Roman" w:hAnsi="Times New Roman" w:cs="Times New Roman"/>
      <w:b/>
      <w:sz w:val="30"/>
      <w:szCs w:val="20"/>
      <w:lang w:eastAsia="ru-RU"/>
    </w:rPr>
  </w:style>
  <w:style w:type="character" w:customStyle="1" w:styleId="31">
    <w:name w:val="Заголовок 3 Знак"/>
    <w:basedOn w:val="a2"/>
    <w:link w:val="30"/>
    <w:rsid w:val="00E445FC"/>
    <w:rPr>
      <w:rFonts w:ascii="Times New Roman" w:eastAsia="Times New Roman" w:hAnsi="Times New Roman" w:cs="Times New Roman"/>
      <w:sz w:val="24"/>
      <w:szCs w:val="20"/>
      <w:lang w:eastAsia="ru-RU"/>
    </w:rPr>
  </w:style>
  <w:style w:type="character" w:customStyle="1" w:styleId="40">
    <w:name w:val="Заголовок 4 Знак"/>
    <w:basedOn w:val="a2"/>
    <w:link w:val="4"/>
    <w:uiPriority w:val="9"/>
    <w:rsid w:val="00E445FC"/>
    <w:rPr>
      <w:rFonts w:ascii="Arial" w:eastAsia="Times New Roman" w:hAnsi="Arial" w:cs="Times New Roman"/>
      <w:sz w:val="24"/>
      <w:szCs w:val="20"/>
      <w:lang w:eastAsia="ru-RU"/>
    </w:rPr>
  </w:style>
  <w:style w:type="character" w:customStyle="1" w:styleId="50">
    <w:name w:val="Заголовок 5 Знак"/>
    <w:basedOn w:val="a2"/>
    <w:link w:val="5"/>
    <w:uiPriority w:val="9"/>
    <w:rsid w:val="00E445FC"/>
    <w:rPr>
      <w:rFonts w:ascii="Times New Roman" w:eastAsia="Times New Roman" w:hAnsi="Times New Roman" w:cs="Times New Roman"/>
      <w:b/>
      <w:bCs/>
      <w:i/>
      <w:iCs/>
      <w:sz w:val="26"/>
      <w:szCs w:val="26"/>
      <w:lang w:eastAsia="ru-RU"/>
    </w:rPr>
  </w:style>
  <w:style w:type="character" w:customStyle="1" w:styleId="61">
    <w:name w:val="Заголовок 6 Знак"/>
    <w:basedOn w:val="a2"/>
    <w:link w:val="6"/>
    <w:uiPriority w:val="9"/>
    <w:rsid w:val="00E445FC"/>
    <w:rPr>
      <w:rFonts w:ascii="Times New Roman" w:eastAsia="Times New Roman" w:hAnsi="Times New Roman" w:cs="Times New Roman"/>
      <w:i/>
      <w:szCs w:val="20"/>
      <w:lang w:eastAsia="ru-RU"/>
    </w:rPr>
  </w:style>
  <w:style w:type="character" w:customStyle="1" w:styleId="70">
    <w:name w:val="Заголовок 7 Знак"/>
    <w:basedOn w:val="a2"/>
    <w:link w:val="7"/>
    <w:uiPriority w:val="9"/>
    <w:rsid w:val="00E445FC"/>
    <w:rPr>
      <w:rFonts w:ascii="Arial" w:eastAsia="Times New Roman" w:hAnsi="Arial" w:cs="Times New Roman"/>
      <w:sz w:val="20"/>
      <w:szCs w:val="20"/>
      <w:lang w:eastAsia="ru-RU"/>
    </w:rPr>
  </w:style>
  <w:style w:type="character" w:customStyle="1" w:styleId="80">
    <w:name w:val="Заголовок 8 Знак"/>
    <w:basedOn w:val="a2"/>
    <w:link w:val="8"/>
    <w:uiPriority w:val="9"/>
    <w:rsid w:val="00E445FC"/>
    <w:rPr>
      <w:rFonts w:ascii="Arial" w:eastAsia="Times New Roman" w:hAnsi="Arial" w:cs="Times New Roman"/>
      <w:i/>
      <w:sz w:val="20"/>
      <w:szCs w:val="20"/>
      <w:lang w:eastAsia="ru-RU"/>
    </w:rPr>
  </w:style>
  <w:style w:type="character" w:customStyle="1" w:styleId="90">
    <w:name w:val="Заголовок 9 Знак"/>
    <w:basedOn w:val="a2"/>
    <w:link w:val="9"/>
    <w:uiPriority w:val="9"/>
    <w:rsid w:val="00E445FC"/>
    <w:rPr>
      <w:rFonts w:ascii="Arial" w:eastAsia="Times New Roman" w:hAnsi="Arial" w:cs="Times New Roman"/>
      <w:b/>
      <w:i/>
      <w:sz w:val="18"/>
      <w:szCs w:val="20"/>
      <w:lang w:eastAsia="ru-RU"/>
    </w:rPr>
  </w:style>
  <w:style w:type="paragraph" w:styleId="a7">
    <w:name w:val="Title"/>
    <w:basedOn w:val="a1"/>
    <w:link w:val="a8"/>
    <w:uiPriority w:val="10"/>
    <w:qFormat/>
    <w:rsid w:val="00E445FC"/>
    <w:pPr>
      <w:widowControl w:val="0"/>
      <w:autoSpaceDE w:val="0"/>
      <w:autoSpaceDN w:val="0"/>
      <w:adjustRightInd w:val="0"/>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8">
    <w:name w:val="Заголовок Знак"/>
    <w:basedOn w:val="a2"/>
    <w:link w:val="a7"/>
    <w:uiPriority w:val="10"/>
    <w:rsid w:val="00E445FC"/>
    <w:rPr>
      <w:rFonts w:ascii="Cambria" w:eastAsia="Times New Roman" w:hAnsi="Cambria" w:cs="Times New Roman"/>
      <w:b/>
      <w:bCs/>
      <w:kern w:val="28"/>
      <w:sz w:val="32"/>
      <w:szCs w:val="32"/>
      <w:lang w:eastAsia="ru-RU"/>
    </w:rPr>
  </w:style>
  <w:style w:type="paragraph" w:styleId="a9">
    <w:name w:val="Subtitle"/>
    <w:basedOn w:val="a1"/>
    <w:link w:val="aa"/>
    <w:uiPriority w:val="99"/>
    <w:qFormat/>
    <w:rsid w:val="00E445FC"/>
    <w:pPr>
      <w:spacing w:after="60" w:line="240" w:lineRule="auto"/>
      <w:jc w:val="center"/>
      <w:outlineLvl w:val="1"/>
    </w:pPr>
    <w:rPr>
      <w:rFonts w:ascii="Arial" w:eastAsia="Times New Roman" w:hAnsi="Arial" w:cs="Times New Roman"/>
      <w:sz w:val="24"/>
      <w:szCs w:val="20"/>
      <w:lang w:eastAsia="ru-RU"/>
    </w:rPr>
  </w:style>
  <w:style w:type="character" w:customStyle="1" w:styleId="aa">
    <w:name w:val="Подзаголовок Знак"/>
    <w:basedOn w:val="a2"/>
    <w:link w:val="a9"/>
    <w:uiPriority w:val="99"/>
    <w:rsid w:val="00E445FC"/>
    <w:rPr>
      <w:rFonts w:ascii="Arial" w:eastAsia="Times New Roman" w:hAnsi="Arial" w:cs="Times New Roman"/>
      <w:sz w:val="24"/>
      <w:szCs w:val="20"/>
      <w:lang w:eastAsia="ru-RU"/>
    </w:rPr>
  </w:style>
  <w:style w:type="character" w:styleId="ab">
    <w:name w:val="Strong"/>
    <w:uiPriority w:val="22"/>
    <w:qFormat/>
    <w:rsid w:val="00E445FC"/>
    <w:rPr>
      <w:rFonts w:cs="Times New Roman"/>
      <w:b/>
      <w:bCs/>
    </w:rPr>
  </w:style>
  <w:style w:type="character" w:styleId="ac">
    <w:name w:val="Emphasis"/>
    <w:basedOn w:val="a2"/>
    <w:uiPriority w:val="20"/>
    <w:qFormat/>
    <w:rsid w:val="00E445FC"/>
    <w:rPr>
      <w:rFonts w:cs="Times New Roman"/>
      <w:i/>
      <w:iCs/>
    </w:rPr>
  </w:style>
  <w:style w:type="character" w:customStyle="1" w:styleId="a6">
    <w:name w:val="Без интервала Знак"/>
    <w:basedOn w:val="a2"/>
    <w:link w:val="a5"/>
    <w:uiPriority w:val="1"/>
    <w:rsid w:val="00E445FC"/>
    <w:rPr>
      <w:rFonts w:ascii="Times New Roman" w:hAnsi="Times New Roman"/>
      <w:sz w:val="24"/>
      <w:szCs w:val="24"/>
      <w:lang w:eastAsia="ru-RU"/>
    </w:rPr>
  </w:style>
  <w:style w:type="paragraph" w:styleId="ad">
    <w:name w:val="List Paragraph"/>
    <w:aliases w:val="Paragraphe de liste1,lp1,Num Bullet 1,Table Number Paragraph,Bullet Number,Bulletr List Paragraph,列出段落,列出段落1,List Paragraph2,List Paragraph21,Listeafsnit1,Parágrafo da Lista1,Bullet list,List Paragraph,Ref"/>
    <w:basedOn w:val="a1"/>
    <w:uiPriority w:val="99"/>
    <w:qFormat/>
    <w:rsid w:val="00E445FC"/>
    <w:pPr>
      <w:spacing w:after="0" w:line="240" w:lineRule="auto"/>
      <w:ind w:left="720"/>
      <w:contextualSpacing/>
    </w:pPr>
    <w:rPr>
      <w:rFonts w:ascii="Times New Roman" w:eastAsia="Times New Roman" w:hAnsi="Times New Roman" w:cs="Times New Roman"/>
      <w:sz w:val="24"/>
      <w:szCs w:val="28"/>
      <w:lang w:eastAsia="ru-RU"/>
    </w:rPr>
  </w:style>
  <w:style w:type="character" w:styleId="ae">
    <w:name w:val="Subtle Emphasis"/>
    <w:uiPriority w:val="19"/>
    <w:qFormat/>
    <w:rsid w:val="00E445FC"/>
    <w:rPr>
      <w:i/>
      <w:iCs/>
      <w:color w:val="808080"/>
    </w:rPr>
  </w:style>
  <w:style w:type="paragraph" w:styleId="af">
    <w:name w:val="TOC Heading"/>
    <w:basedOn w:val="1"/>
    <w:next w:val="a1"/>
    <w:uiPriority w:val="39"/>
    <w:qFormat/>
    <w:rsid w:val="00E445FC"/>
    <w:pPr>
      <w:numPr>
        <w:numId w:val="0"/>
      </w:numPr>
      <w:suppressAutoHyphens/>
      <w:jc w:val="left"/>
    </w:pPr>
    <w:rPr>
      <w:rFonts w:ascii="Cambria" w:hAnsi="Cambria"/>
      <w:bCs/>
      <w:kern w:val="1"/>
      <w:sz w:val="32"/>
      <w:szCs w:val="32"/>
      <w:lang w:eastAsia="ar-SA"/>
    </w:rPr>
  </w:style>
  <w:style w:type="table" w:styleId="af0">
    <w:name w:val="Table Grid"/>
    <w:basedOn w:val="a3"/>
    <w:rsid w:val="00C4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0"/>
    <w:uiPriority w:val="59"/>
    <w:rsid w:val="00FF3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1"/>
    <w:link w:val="af2"/>
    <w:uiPriority w:val="99"/>
    <w:semiHidden/>
    <w:unhideWhenUsed/>
    <w:rsid w:val="007B5E89"/>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7B5E89"/>
    <w:rPr>
      <w:rFonts w:ascii="Segoe UI" w:hAnsi="Segoe UI" w:cs="Segoe UI"/>
      <w:sz w:val="18"/>
      <w:szCs w:val="18"/>
    </w:rPr>
  </w:style>
  <w:style w:type="character" w:styleId="af3">
    <w:name w:val="annotation reference"/>
    <w:basedOn w:val="a2"/>
    <w:uiPriority w:val="99"/>
    <w:unhideWhenUsed/>
    <w:rsid w:val="007B5E89"/>
    <w:rPr>
      <w:sz w:val="16"/>
      <w:szCs w:val="16"/>
    </w:rPr>
  </w:style>
  <w:style w:type="paragraph" w:styleId="af4">
    <w:name w:val="annotation text"/>
    <w:aliases w:val="ct,Used by Word for text of author queries, Знак2,Знак2"/>
    <w:basedOn w:val="a1"/>
    <w:link w:val="af5"/>
    <w:uiPriority w:val="99"/>
    <w:unhideWhenUsed/>
    <w:rsid w:val="007B5E89"/>
    <w:pPr>
      <w:spacing w:line="240" w:lineRule="auto"/>
    </w:pPr>
    <w:rPr>
      <w:sz w:val="20"/>
      <w:szCs w:val="20"/>
    </w:rPr>
  </w:style>
  <w:style w:type="character" w:customStyle="1" w:styleId="af5">
    <w:name w:val="Текст примечания Знак"/>
    <w:aliases w:val="ct Знак,Used by Word for text of author queries Знак, Знак2 Знак,Знак2 Знак"/>
    <w:basedOn w:val="a2"/>
    <w:link w:val="af4"/>
    <w:uiPriority w:val="99"/>
    <w:rsid w:val="007B5E89"/>
    <w:rPr>
      <w:sz w:val="20"/>
      <w:szCs w:val="20"/>
    </w:rPr>
  </w:style>
  <w:style w:type="paragraph" w:styleId="af6">
    <w:name w:val="annotation subject"/>
    <w:basedOn w:val="af4"/>
    <w:next w:val="af4"/>
    <w:link w:val="af7"/>
    <w:uiPriority w:val="99"/>
    <w:semiHidden/>
    <w:unhideWhenUsed/>
    <w:rsid w:val="007B5E89"/>
    <w:rPr>
      <w:b/>
      <w:bCs/>
    </w:rPr>
  </w:style>
  <w:style w:type="character" w:customStyle="1" w:styleId="af7">
    <w:name w:val="Тема примечания Знак"/>
    <w:basedOn w:val="af5"/>
    <w:link w:val="af6"/>
    <w:uiPriority w:val="99"/>
    <w:semiHidden/>
    <w:rsid w:val="007B5E89"/>
    <w:rPr>
      <w:b/>
      <w:bCs/>
      <w:sz w:val="20"/>
      <w:szCs w:val="20"/>
    </w:rPr>
  </w:style>
  <w:style w:type="paragraph" w:customStyle="1" w:styleId="ConsPlusTitle">
    <w:name w:val="ConsPlusTitle"/>
    <w:uiPriority w:val="99"/>
    <w:rsid w:val="0017718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8">
    <w:name w:val="Body Text Indent"/>
    <w:basedOn w:val="a1"/>
    <w:link w:val="af9"/>
    <w:uiPriority w:val="99"/>
    <w:rsid w:val="0017718D"/>
    <w:pPr>
      <w:widowControl w:val="0"/>
      <w:autoSpaceDE w:val="0"/>
      <w:autoSpaceDN w:val="0"/>
      <w:adjustRightInd w:val="0"/>
      <w:spacing w:after="120" w:line="360" w:lineRule="auto"/>
      <w:ind w:left="283" w:firstLine="720"/>
      <w:jc w:val="both"/>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2"/>
    <w:link w:val="af8"/>
    <w:uiPriority w:val="99"/>
    <w:rsid w:val="0017718D"/>
    <w:rPr>
      <w:rFonts w:ascii="Times New Roman" w:eastAsia="Times New Roman" w:hAnsi="Times New Roman" w:cs="Times New Roman"/>
      <w:sz w:val="24"/>
      <w:szCs w:val="24"/>
      <w:lang w:eastAsia="ru-RU"/>
    </w:rPr>
  </w:style>
  <w:style w:type="paragraph" w:styleId="35">
    <w:name w:val="Body Text Indent 3"/>
    <w:basedOn w:val="a1"/>
    <w:link w:val="36"/>
    <w:uiPriority w:val="99"/>
    <w:rsid w:val="0017718D"/>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36">
    <w:name w:val="Основной текст с отступом 3 Знак"/>
    <w:basedOn w:val="a2"/>
    <w:link w:val="35"/>
    <w:uiPriority w:val="99"/>
    <w:rsid w:val="0017718D"/>
    <w:rPr>
      <w:rFonts w:ascii="Times New Roman" w:eastAsia="Times New Roman" w:hAnsi="Times New Roman" w:cs="Times New Roman"/>
      <w:sz w:val="28"/>
      <w:szCs w:val="28"/>
      <w:lang w:eastAsia="ru-RU"/>
    </w:rPr>
  </w:style>
  <w:style w:type="paragraph" w:styleId="afa">
    <w:name w:val="Body Text"/>
    <w:aliases w:val="Список 1,Body Text Char"/>
    <w:basedOn w:val="a1"/>
    <w:link w:val="17"/>
    <w:qFormat/>
    <w:rsid w:val="0017718D"/>
    <w:pPr>
      <w:widowControl w:val="0"/>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fb">
    <w:name w:val="Основной текст Знак"/>
    <w:aliases w:val="Список 1 Знак,Body Text Char Знак"/>
    <w:basedOn w:val="a2"/>
    <w:rsid w:val="0017718D"/>
  </w:style>
  <w:style w:type="character" w:customStyle="1" w:styleId="17">
    <w:name w:val="Основной текст Знак1"/>
    <w:aliases w:val="Список 1 Знак1,Body Text Char Знак1"/>
    <w:link w:val="afa"/>
    <w:rsid w:val="0017718D"/>
    <w:rPr>
      <w:rFonts w:ascii="Times New Roman" w:eastAsia="Times New Roman" w:hAnsi="Times New Roman" w:cs="Times New Roman"/>
      <w:color w:val="000000"/>
      <w:sz w:val="28"/>
      <w:szCs w:val="28"/>
      <w:lang w:eastAsia="ru-RU"/>
    </w:rPr>
  </w:style>
  <w:style w:type="paragraph" w:customStyle="1" w:styleId="18">
    <w:name w:val="Обычный1"/>
    <w:uiPriority w:val="99"/>
    <w:rsid w:val="0017718D"/>
    <w:pPr>
      <w:widowControl w:val="0"/>
      <w:spacing w:after="0" w:line="240" w:lineRule="auto"/>
      <w:ind w:left="120" w:firstLine="560"/>
    </w:pPr>
    <w:rPr>
      <w:rFonts w:ascii="Arial" w:eastAsia="Times New Roman" w:hAnsi="Arial" w:cs="Times New Roman"/>
      <w:szCs w:val="20"/>
      <w:lang w:eastAsia="ru-RU"/>
    </w:rPr>
  </w:style>
  <w:style w:type="paragraph" w:styleId="37">
    <w:name w:val="Body Text 3"/>
    <w:basedOn w:val="a1"/>
    <w:link w:val="38"/>
    <w:uiPriority w:val="99"/>
    <w:rsid w:val="0017718D"/>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2"/>
    <w:link w:val="37"/>
    <w:uiPriority w:val="99"/>
    <w:rsid w:val="0017718D"/>
    <w:rPr>
      <w:rFonts w:ascii="Times New Roman" w:eastAsia="Times New Roman" w:hAnsi="Times New Roman" w:cs="Times New Roman"/>
      <w:sz w:val="16"/>
      <w:szCs w:val="16"/>
      <w:lang w:eastAsia="ru-RU"/>
    </w:rPr>
  </w:style>
  <w:style w:type="paragraph" w:styleId="afc">
    <w:name w:val="header"/>
    <w:aliases w:val="Знак1"/>
    <w:basedOn w:val="a1"/>
    <w:link w:val="afd"/>
    <w:uiPriority w:val="99"/>
    <w:rsid w:val="001771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Верхний колонтитул Знак"/>
    <w:aliases w:val="Знак1 Знак"/>
    <w:basedOn w:val="a2"/>
    <w:link w:val="afc"/>
    <w:uiPriority w:val="99"/>
    <w:rsid w:val="0017718D"/>
    <w:rPr>
      <w:rFonts w:ascii="Times New Roman" w:eastAsia="Times New Roman" w:hAnsi="Times New Roman" w:cs="Times New Roman"/>
      <w:sz w:val="24"/>
      <w:szCs w:val="24"/>
      <w:lang w:eastAsia="ru-RU"/>
    </w:rPr>
  </w:style>
  <w:style w:type="character" w:styleId="afe">
    <w:name w:val="page number"/>
    <w:basedOn w:val="a2"/>
    <w:rsid w:val="0017718D"/>
  </w:style>
  <w:style w:type="paragraph" w:customStyle="1" w:styleId="310">
    <w:name w:val="Основной текст с отступом 31"/>
    <w:basedOn w:val="18"/>
    <w:uiPriority w:val="99"/>
    <w:rsid w:val="0017718D"/>
    <w:pPr>
      <w:spacing w:line="360" w:lineRule="auto"/>
      <w:ind w:left="0" w:firstLine="709"/>
      <w:jc w:val="both"/>
    </w:pPr>
    <w:rPr>
      <w:sz w:val="24"/>
    </w:rPr>
  </w:style>
  <w:style w:type="paragraph" w:customStyle="1" w:styleId="24">
    <w:name w:val="Текст_начало_2"/>
    <w:basedOn w:val="a1"/>
    <w:uiPriority w:val="99"/>
    <w:rsid w:val="0017718D"/>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8"/>
    <w:uiPriority w:val="99"/>
    <w:rsid w:val="0017718D"/>
    <w:pPr>
      <w:spacing w:line="360" w:lineRule="auto"/>
      <w:ind w:left="0" w:firstLine="851"/>
      <w:jc w:val="both"/>
    </w:pPr>
    <w:rPr>
      <w:sz w:val="24"/>
    </w:rPr>
  </w:style>
  <w:style w:type="paragraph" w:styleId="aff">
    <w:name w:val="footer"/>
    <w:basedOn w:val="a1"/>
    <w:link w:val="aff0"/>
    <w:uiPriority w:val="99"/>
    <w:rsid w:val="001771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0">
    <w:name w:val="Нижний колонтитул Знак"/>
    <w:basedOn w:val="a2"/>
    <w:link w:val="aff"/>
    <w:uiPriority w:val="99"/>
    <w:rsid w:val="0017718D"/>
    <w:rPr>
      <w:rFonts w:ascii="Times New Roman" w:eastAsia="Times New Roman" w:hAnsi="Times New Roman" w:cs="Times New Roman"/>
      <w:sz w:val="24"/>
      <w:szCs w:val="24"/>
      <w:lang w:eastAsia="ru-RU"/>
    </w:rPr>
  </w:style>
  <w:style w:type="paragraph" w:styleId="25">
    <w:name w:val="Body Text 2"/>
    <w:basedOn w:val="a1"/>
    <w:link w:val="26"/>
    <w:uiPriority w:val="99"/>
    <w:rsid w:val="0017718D"/>
    <w:pPr>
      <w:spacing w:after="0" w:line="240" w:lineRule="auto"/>
      <w:jc w:val="both"/>
    </w:pPr>
    <w:rPr>
      <w:rFonts w:ascii="Times New Roman" w:eastAsia="Times New Roman" w:hAnsi="Times New Roman" w:cs="Times New Roman"/>
      <w:sz w:val="28"/>
      <w:szCs w:val="28"/>
      <w:lang w:eastAsia="ru-RU"/>
    </w:rPr>
  </w:style>
  <w:style w:type="character" w:customStyle="1" w:styleId="26">
    <w:name w:val="Основной текст 2 Знак"/>
    <w:basedOn w:val="a2"/>
    <w:link w:val="25"/>
    <w:uiPriority w:val="99"/>
    <w:rsid w:val="0017718D"/>
    <w:rPr>
      <w:rFonts w:ascii="Times New Roman" w:eastAsia="Times New Roman" w:hAnsi="Times New Roman" w:cs="Times New Roman"/>
      <w:sz w:val="28"/>
      <w:szCs w:val="28"/>
      <w:lang w:eastAsia="ru-RU"/>
    </w:rPr>
  </w:style>
  <w:style w:type="paragraph" w:styleId="27">
    <w:name w:val="Body Text Indent 2"/>
    <w:basedOn w:val="a1"/>
    <w:link w:val="28"/>
    <w:uiPriority w:val="99"/>
    <w:rsid w:val="0017718D"/>
    <w:pPr>
      <w:widowControl w:val="0"/>
      <w:autoSpaceDE w:val="0"/>
      <w:autoSpaceDN w:val="0"/>
      <w:adjustRightInd w:val="0"/>
      <w:spacing w:after="0" w:line="240" w:lineRule="auto"/>
      <w:ind w:firstLine="360"/>
      <w:jc w:val="both"/>
    </w:pPr>
    <w:rPr>
      <w:rFonts w:ascii="Times New Roman" w:eastAsia="Times New Roman" w:hAnsi="Times New Roman" w:cs="Times New Roman"/>
      <w:color w:val="000000"/>
      <w:spacing w:val="-1"/>
      <w:sz w:val="28"/>
      <w:szCs w:val="28"/>
      <w:lang w:eastAsia="ru-RU"/>
    </w:rPr>
  </w:style>
  <w:style w:type="character" w:customStyle="1" w:styleId="28">
    <w:name w:val="Основной текст с отступом 2 Знак"/>
    <w:basedOn w:val="a2"/>
    <w:link w:val="27"/>
    <w:uiPriority w:val="99"/>
    <w:rsid w:val="0017718D"/>
    <w:rPr>
      <w:rFonts w:ascii="Times New Roman" w:eastAsia="Times New Roman" w:hAnsi="Times New Roman" w:cs="Times New Roman"/>
      <w:color w:val="000000"/>
      <w:spacing w:val="-1"/>
      <w:sz w:val="28"/>
      <w:szCs w:val="28"/>
      <w:lang w:eastAsia="ru-RU"/>
    </w:rPr>
  </w:style>
  <w:style w:type="paragraph" w:styleId="aff1">
    <w:name w:val="Block Text"/>
    <w:basedOn w:val="a1"/>
    <w:uiPriority w:val="99"/>
    <w:rsid w:val="0017718D"/>
    <w:pPr>
      <w:spacing w:after="0" w:line="240" w:lineRule="auto"/>
      <w:ind w:left="5040" w:right="140"/>
    </w:pPr>
    <w:rPr>
      <w:rFonts w:ascii="Times New Roman" w:eastAsia="Times New Roman" w:hAnsi="Times New Roman" w:cs="Times New Roman"/>
      <w:lang w:eastAsia="ru-RU"/>
    </w:rPr>
  </w:style>
  <w:style w:type="paragraph" w:customStyle="1" w:styleId="FR1">
    <w:name w:val="FR1"/>
    <w:uiPriority w:val="99"/>
    <w:rsid w:val="0017718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17718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17718D"/>
    <w:rPr>
      <w:rFonts w:ascii="Arial" w:eastAsia="Times New Roman" w:hAnsi="Arial" w:cs="Arial"/>
      <w:sz w:val="20"/>
      <w:szCs w:val="20"/>
      <w:lang w:eastAsia="ru-RU"/>
    </w:rPr>
  </w:style>
  <w:style w:type="paragraph" w:customStyle="1" w:styleId="Heading">
    <w:name w:val="Heading"/>
    <w:uiPriority w:val="99"/>
    <w:rsid w:val="0017718D"/>
    <w:pPr>
      <w:autoSpaceDE w:val="0"/>
      <w:autoSpaceDN w:val="0"/>
      <w:adjustRightInd w:val="0"/>
      <w:spacing w:after="0" w:line="240" w:lineRule="auto"/>
    </w:pPr>
    <w:rPr>
      <w:rFonts w:ascii="Arial" w:eastAsia="Times New Roman" w:hAnsi="Arial" w:cs="Arial"/>
      <w:b/>
      <w:bCs/>
      <w:lang w:eastAsia="ru-RU"/>
    </w:rPr>
  </w:style>
  <w:style w:type="paragraph" w:styleId="aff2">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f3"/>
    <w:uiPriority w:val="99"/>
    <w:qFormat/>
    <w:rsid w:val="0017718D"/>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f2"/>
    <w:uiPriority w:val="99"/>
    <w:rsid w:val="0017718D"/>
    <w:rPr>
      <w:rFonts w:ascii="Times New Roman" w:eastAsia="Times New Roman" w:hAnsi="Times New Roman" w:cs="Times New Roman"/>
      <w:sz w:val="20"/>
      <w:szCs w:val="20"/>
      <w:lang w:eastAsia="ru-RU"/>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17718D"/>
    <w:rPr>
      <w:vertAlign w:val="superscript"/>
    </w:rPr>
  </w:style>
  <w:style w:type="paragraph" w:customStyle="1" w:styleId="ConsPlusNormal">
    <w:name w:val="ConsPlusNormal"/>
    <w:link w:val="ConsPlusNormal0"/>
    <w:rsid w:val="0017718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17718D"/>
    <w:pPr>
      <w:widowControl w:val="0"/>
      <w:spacing w:after="0" w:line="240" w:lineRule="auto"/>
      <w:ind w:left="120" w:firstLine="560"/>
    </w:pPr>
    <w:rPr>
      <w:rFonts w:ascii="Arial" w:eastAsia="Times New Roman" w:hAnsi="Arial" w:cs="Arial"/>
      <w:lang w:eastAsia="ru-RU"/>
    </w:rPr>
  </w:style>
  <w:style w:type="paragraph" w:customStyle="1" w:styleId="211">
    <w:name w:val="Основной текст 21"/>
    <w:basedOn w:val="a1"/>
    <w:uiPriority w:val="99"/>
    <w:rsid w:val="0017718D"/>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FontStyle13">
    <w:name w:val="Font Style13"/>
    <w:uiPriority w:val="99"/>
    <w:rsid w:val="0017718D"/>
    <w:rPr>
      <w:rFonts w:ascii="Times New Roman" w:hAnsi="Times New Roman" w:cs="Times New Roman"/>
      <w:i/>
      <w:iCs/>
      <w:spacing w:val="-20"/>
      <w:sz w:val="24"/>
      <w:szCs w:val="24"/>
    </w:rPr>
  </w:style>
  <w:style w:type="character" w:customStyle="1" w:styleId="FontStyle14">
    <w:name w:val="Font Style14"/>
    <w:uiPriority w:val="99"/>
    <w:rsid w:val="0017718D"/>
    <w:rPr>
      <w:rFonts w:ascii="Times New Roman" w:hAnsi="Times New Roman" w:cs="Times New Roman"/>
      <w:sz w:val="26"/>
      <w:szCs w:val="26"/>
    </w:rPr>
  </w:style>
  <w:style w:type="paragraph" w:customStyle="1" w:styleId="aff5">
    <w:name w:val="Обычный.Нормальный абзац Знак"/>
    <w:uiPriority w:val="99"/>
    <w:rsid w:val="0017718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4">
    <w:name w:val="Обычный11"/>
    <w:uiPriority w:val="99"/>
    <w:rsid w:val="0017718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Знак3"/>
    <w:basedOn w:val="a1"/>
    <w:uiPriority w:val="99"/>
    <w:rsid w:val="0017718D"/>
    <w:pPr>
      <w:spacing w:after="160" w:line="240" w:lineRule="exact"/>
    </w:pPr>
    <w:rPr>
      <w:rFonts w:ascii="Verdana" w:eastAsia="Times New Roman" w:hAnsi="Verdana" w:cs="Times New Roman"/>
      <w:sz w:val="24"/>
      <w:szCs w:val="24"/>
      <w:lang w:val="en-US"/>
    </w:rPr>
  </w:style>
  <w:style w:type="character" w:styleId="aff6">
    <w:name w:val="Placeholder Text"/>
    <w:uiPriority w:val="99"/>
    <w:semiHidden/>
    <w:rsid w:val="0017718D"/>
    <w:rPr>
      <w:color w:val="808080"/>
    </w:rPr>
  </w:style>
  <w:style w:type="paragraph" w:styleId="aff7">
    <w:name w:val="endnote text"/>
    <w:basedOn w:val="a1"/>
    <w:link w:val="aff8"/>
    <w:uiPriority w:val="99"/>
    <w:semiHidden/>
    <w:unhideWhenUsed/>
    <w:rsid w:val="0017718D"/>
    <w:pPr>
      <w:spacing w:after="0" w:line="240" w:lineRule="auto"/>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2"/>
    <w:link w:val="aff7"/>
    <w:uiPriority w:val="99"/>
    <w:semiHidden/>
    <w:rsid w:val="0017718D"/>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17718D"/>
    <w:rPr>
      <w:vertAlign w:val="superscript"/>
    </w:rPr>
  </w:style>
  <w:style w:type="paragraph" w:customStyle="1" w:styleId="ConsPlusNonformat">
    <w:name w:val="ConsPlusNonformat"/>
    <w:uiPriority w:val="99"/>
    <w:rsid w:val="0017718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a">
    <w:name w:val="Обычный3"/>
    <w:uiPriority w:val="99"/>
    <w:rsid w:val="0017718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a"/>
    <w:uiPriority w:val="99"/>
    <w:rsid w:val="0017718D"/>
    <w:pPr>
      <w:spacing w:line="360" w:lineRule="auto"/>
      <w:ind w:left="0" w:firstLine="709"/>
      <w:jc w:val="both"/>
    </w:pPr>
    <w:rPr>
      <w:sz w:val="24"/>
    </w:rPr>
  </w:style>
  <w:style w:type="character" w:styleId="affa">
    <w:name w:val="Hyperlink"/>
    <w:uiPriority w:val="99"/>
    <w:unhideWhenUsed/>
    <w:rsid w:val="0017718D"/>
    <w:rPr>
      <w:color w:val="0000FF"/>
      <w:u w:val="single"/>
    </w:rPr>
  </w:style>
  <w:style w:type="paragraph" w:customStyle="1" w:styleId="3b">
    <w:name w:val="Стиль3"/>
    <w:basedOn w:val="27"/>
    <w:link w:val="3c"/>
    <w:qFormat/>
    <w:rsid w:val="0017718D"/>
    <w:pPr>
      <w:tabs>
        <w:tab w:val="num" w:pos="2160"/>
      </w:tabs>
      <w:autoSpaceDE/>
      <w:autoSpaceDN/>
      <w:ind w:left="1080" w:firstLine="0"/>
      <w:textAlignment w:val="baseline"/>
    </w:pPr>
    <w:rPr>
      <w:color w:val="auto"/>
      <w:spacing w:val="0"/>
      <w:sz w:val="24"/>
      <w:szCs w:val="20"/>
    </w:rPr>
  </w:style>
  <w:style w:type="character" w:customStyle="1" w:styleId="3c">
    <w:name w:val="Стиль3 Знак"/>
    <w:link w:val="3b"/>
    <w:rsid w:val="0017718D"/>
    <w:rPr>
      <w:rFonts w:ascii="Times New Roman" w:eastAsia="Times New Roman" w:hAnsi="Times New Roman" w:cs="Times New Roman"/>
      <w:sz w:val="24"/>
      <w:szCs w:val="20"/>
      <w:lang w:eastAsia="ru-RU"/>
    </w:rPr>
  </w:style>
  <w:style w:type="paragraph" w:customStyle="1" w:styleId="Normal1">
    <w:name w:val="Normal1"/>
    <w:uiPriority w:val="99"/>
    <w:rsid w:val="0017718D"/>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2a">
    <w:name w:val="Quote"/>
    <w:basedOn w:val="a1"/>
    <w:next w:val="a1"/>
    <w:link w:val="2b"/>
    <w:uiPriority w:val="29"/>
    <w:qFormat/>
    <w:rsid w:val="0017718D"/>
    <w:pPr>
      <w:spacing w:after="0" w:line="240" w:lineRule="auto"/>
    </w:pPr>
    <w:rPr>
      <w:rFonts w:ascii="Times New Roman" w:eastAsia="Times New Roman" w:hAnsi="Times New Roman" w:cs="Times New Roman"/>
      <w:i/>
      <w:iCs/>
      <w:color w:val="000000"/>
      <w:sz w:val="24"/>
      <w:szCs w:val="24"/>
      <w:lang w:eastAsia="ru-RU"/>
    </w:rPr>
  </w:style>
  <w:style w:type="character" w:customStyle="1" w:styleId="2b">
    <w:name w:val="Цитата 2 Знак"/>
    <w:basedOn w:val="a2"/>
    <w:link w:val="2a"/>
    <w:uiPriority w:val="29"/>
    <w:rsid w:val="0017718D"/>
    <w:rPr>
      <w:rFonts w:ascii="Times New Roman" w:eastAsia="Times New Roman" w:hAnsi="Times New Roman" w:cs="Times New Roman"/>
      <w:i/>
      <w:iCs/>
      <w:color w:val="000000"/>
      <w:sz w:val="24"/>
      <w:szCs w:val="24"/>
      <w:lang w:eastAsia="ru-RU"/>
    </w:rPr>
  </w:style>
  <w:style w:type="paragraph" w:styleId="affb">
    <w:name w:val="Intense Quote"/>
    <w:basedOn w:val="a1"/>
    <w:next w:val="a1"/>
    <w:link w:val="affc"/>
    <w:uiPriority w:val="30"/>
    <w:qFormat/>
    <w:rsid w:val="0017718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c">
    <w:name w:val="Выделенная цитата Знак"/>
    <w:basedOn w:val="a2"/>
    <w:link w:val="affb"/>
    <w:uiPriority w:val="30"/>
    <w:rsid w:val="0017718D"/>
    <w:rPr>
      <w:rFonts w:ascii="Times New Roman" w:eastAsia="Times New Roman" w:hAnsi="Times New Roman" w:cs="Times New Roman"/>
      <w:b/>
      <w:bCs/>
      <w:i/>
      <w:iCs/>
      <w:color w:val="4F81BD"/>
      <w:sz w:val="24"/>
      <w:szCs w:val="24"/>
      <w:lang w:eastAsia="ru-RU"/>
    </w:rPr>
  </w:style>
  <w:style w:type="character" w:styleId="affd">
    <w:name w:val="Intense Emphasis"/>
    <w:uiPriority w:val="21"/>
    <w:qFormat/>
    <w:rsid w:val="0017718D"/>
    <w:rPr>
      <w:b/>
      <w:bCs/>
      <w:i/>
      <w:iCs/>
      <w:color w:val="4F81BD"/>
    </w:rPr>
  </w:style>
  <w:style w:type="character" w:styleId="affe">
    <w:name w:val="Subtle Reference"/>
    <w:uiPriority w:val="31"/>
    <w:qFormat/>
    <w:rsid w:val="0017718D"/>
    <w:rPr>
      <w:smallCaps/>
      <w:color w:val="C0504D"/>
      <w:u w:val="single"/>
    </w:rPr>
  </w:style>
  <w:style w:type="character" w:styleId="afff">
    <w:name w:val="Intense Reference"/>
    <w:uiPriority w:val="32"/>
    <w:qFormat/>
    <w:rsid w:val="0017718D"/>
    <w:rPr>
      <w:b/>
      <w:bCs/>
      <w:smallCaps/>
      <w:color w:val="C0504D"/>
      <w:spacing w:val="5"/>
      <w:u w:val="single"/>
    </w:rPr>
  </w:style>
  <w:style w:type="character" w:styleId="afff0">
    <w:name w:val="Book Title"/>
    <w:uiPriority w:val="33"/>
    <w:qFormat/>
    <w:rsid w:val="0017718D"/>
    <w:rPr>
      <w:b/>
      <w:bCs/>
      <w:smallCaps/>
      <w:spacing w:val="5"/>
    </w:rPr>
  </w:style>
  <w:style w:type="paragraph" w:customStyle="1" w:styleId="afff1">
    <w:name w:val="Базовый"/>
    <w:uiPriority w:val="99"/>
    <w:rsid w:val="0017718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2"/>
    <w:uiPriority w:val="99"/>
    <w:qFormat/>
    <w:rsid w:val="0017718D"/>
    <w:pPr>
      <w:numPr>
        <w:numId w:val="28"/>
      </w:numPr>
      <w:tabs>
        <w:tab w:val="left" w:pos="1134"/>
      </w:tabs>
      <w:spacing w:before="120" w:after="0"/>
      <w:jc w:val="both"/>
    </w:pPr>
    <w:rPr>
      <w:b w:val="0"/>
      <w:bCs/>
      <w:iCs/>
      <w:sz w:val="24"/>
      <w:szCs w:val="28"/>
    </w:rPr>
  </w:style>
  <w:style w:type="character" w:customStyle="1" w:styleId="afff2">
    <w:name w:val="Пункты Знак"/>
    <w:link w:val="a0"/>
    <w:uiPriority w:val="99"/>
    <w:rsid w:val="0017718D"/>
    <w:rPr>
      <w:rFonts w:ascii="Times New Roman" w:eastAsia="Times New Roman" w:hAnsi="Times New Roman" w:cs="Times New Roman"/>
      <w:bCs/>
      <w:iCs/>
      <w:sz w:val="24"/>
      <w:szCs w:val="28"/>
      <w:lang w:eastAsia="ru-RU"/>
    </w:rPr>
  </w:style>
  <w:style w:type="paragraph" w:customStyle="1" w:styleId="19">
    <w:name w:val="Нижний колонтитул1"/>
    <w:uiPriority w:val="99"/>
    <w:rsid w:val="0017718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3">
    <w:name w:val="Текстовый блок A"/>
    <w:rsid w:val="0017718D"/>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17718D"/>
    <w:pPr>
      <w:keepNext/>
      <w:widowControl w:val="0"/>
      <w:autoSpaceDE w:val="0"/>
      <w:autoSpaceDN w:val="0"/>
      <w:adjustRightInd w:val="0"/>
      <w:spacing w:before="120" w:after="120"/>
      <w:ind w:left="1080" w:hanging="1080"/>
      <w:jc w:val="both"/>
      <w:outlineLvl w:val="2"/>
    </w:pPr>
    <w:rPr>
      <w:rFonts w:ascii="Times New Roman" w:eastAsia="Times New Roman" w:hAnsi="Times New Roman" w:cs="Times New Roman"/>
      <w:bCs/>
      <w:sz w:val="24"/>
      <w:szCs w:val="24"/>
      <w:lang w:eastAsia="ru-RU"/>
    </w:rPr>
  </w:style>
  <w:style w:type="character" w:customStyle="1" w:styleId="42">
    <w:name w:val="Стиль4 Знак"/>
    <w:link w:val="41"/>
    <w:rsid w:val="0017718D"/>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17718D"/>
    <w:pPr>
      <w:widowControl w:val="0"/>
      <w:autoSpaceDE w:val="0"/>
      <w:autoSpaceDN w:val="0"/>
      <w:adjustRightInd w:val="0"/>
      <w:spacing w:before="200" w:after="120"/>
      <w:ind w:left="1506" w:hanging="1080"/>
      <w:jc w:val="both"/>
    </w:pPr>
    <w:rPr>
      <w:rFonts w:ascii="Times New Roman" w:eastAsia="Times New Roman" w:hAnsi="Times New Roman" w:cs="Times New Roman"/>
      <w:sz w:val="24"/>
      <w:szCs w:val="24"/>
      <w:lang w:eastAsia="ru-RU"/>
    </w:rPr>
  </w:style>
  <w:style w:type="character" w:customStyle="1" w:styleId="52">
    <w:name w:val="Стиль5 Знак"/>
    <w:link w:val="51"/>
    <w:rsid w:val="0017718D"/>
    <w:rPr>
      <w:rFonts w:ascii="Times New Roman" w:eastAsia="Times New Roman" w:hAnsi="Times New Roman" w:cs="Times New Roman"/>
      <w:sz w:val="24"/>
      <w:szCs w:val="24"/>
      <w:lang w:eastAsia="ru-RU"/>
    </w:rPr>
  </w:style>
  <w:style w:type="paragraph" w:customStyle="1" w:styleId="60">
    <w:name w:val="Стиль6"/>
    <w:basedOn w:val="a1"/>
    <w:link w:val="62"/>
    <w:qFormat/>
    <w:rsid w:val="0017718D"/>
    <w:pPr>
      <w:widowControl w:val="0"/>
      <w:numPr>
        <w:numId w:val="29"/>
      </w:numPr>
      <w:tabs>
        <w:tab w:val="left" w:pos="0"/>
      </w:tabs>
      <w:autoSpaceDE w:val="0"/>
      <w:autoSpaceDN w:val="0"/>
      <w:adjustRightInd w:val="0"/>
      <w:spacing w:before="120" w:after="120"/>
      <w:contextualSpacing/>
      <w:jc w:val="both"/>
    </w:pPr>
    <w:rPr>
      <w:rFonts w:ascii="Times New Roman" w:eastAsia="Times New Roman" w:hAnsi="Times New Roman" w:cs="Times New Roman"/>
      <w:sz w:val="24"/>
      <w:szCs w:val="24"/>
      <w:lang w:eastAsia="ru-RU"/>
    </w:rPr>
  </w:style>
  <w:style w:type="character" w:customStyle="1" w:styleId="62">
    <w:name w:val="Стиль6 Знак"/>
    <w:link w:val="60"/>
    <w:rsid w:val="0017718D"/>
    <w:rPr>
      <w:rFonts w:ascii="Times New Roman" w:eastAsia="Times New Roman" w:hAnsi="Times New Roman" w:cs="Times New Roman"/>
      <w:sz w:val="24"/>
      <w:szCs w:val="24"/>
      <w:lang w:eastAsia="ru-RU"/>
    </w:rPr>
  </w:style>
  <w:style w:type="paragraph" w:customStyle="1" w:styleId="Iauiue">
    <w:name w:val="Iau?iue"/>
    <w:uiPriority w:val="99"/>
    <w:rsid w:val="0017718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17718D"/>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uiPriority w:val="99"/>
    <w:rsid w:val="0017718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Знак Знак Знак Знак Знак Знак Знак"/>
    <w:basedOn w:val="a1"/>
    <w:next w:val="25"/>
    <w:uiPriority w:val="99"/>
    <w:semiHidden/>
    <w:rsid w:val="0017718D"/>
    <w:pPr>
      <w:spacing w:after="160" w:line="240" w:lineRule="exact"/>
      <w:jc w:val="both"/>
    </w:pPr>
    <w:rPr>
      <w:rFonts w:ascii="Times New Roman" w:eastAsia="Times New Roman" w:hAnsi="Times New Roman" w:cs="Times New Roman"/>
      <w:sz w:val="24"/>
      <w:szCs w:val="20"/>
      <w:lang w:val="en-US"/>
    </w:rPr>
  </w:style>
  <w:style w:type="character" w:customStyle="1" w:styleId="ConsPlusNormal0">
    <w:name w:val="ConsPlusNormal Знак"/>
    <w:link w:val="ConsPlusNormal"/>
    <w:locked/>
    <w:rsid w:val="0017718D"/>
    <w:rPr>
      <w:rFonts w:ascii="Arial" w:eastAsia="Times New Roman" w:hAnsi="Arial" w:cs="Arial"/>
      <w:sz w:val="20"/>
      <w:szCs w:val="20"/>
      <w:lang w:eastAsia="ru-RU"/>
    </w:rPr>
  </w:style>
  <w:style w:type="paragraph" w:customStyle="1" w:styleId="afff5">
    <w:basedOn w:val="a1"/>
    <w:next w:val="afff6"/>
    <w:uiPriority w:val="99"/>
    <w:rsid w:val="00177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7718D"/>
    <w:rPr>
      <w:rFonts w:ascii="Times New Roman" w:eastAsia="Times New Roman" w:hAnsi="Times New Roman" w:cs="Times New Roman"/>
      <w:sz w:val="20"/>
      <w:szCs w:val="20"/>
      <w:lang w:eastAsia="ar-SA"/>
    </w:rPr>
  </w:style>
  <w:style w:type="paragraph" w:customStyle="1" w:styleId="afff7">
    <w:name w:val="Разновидность документа"/>
    <w:basedOn w:val="a1"/>
    <w:uiPriority w:val="99"/>
    <w:rsid w:val="0017718D"/>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
    <w:name w:val="О"/>
    <w:basedOn w:val="ad"/>
    <w:uiPriority w:val="99"/>
    <w:qFormat/>
    <w:rsid w:val="0017718D"/>
    <w:pPr>
      <w:numPr>
        <w:numId w:val="30"/>
      </w:numPr>
      <w:spacing w:line="276" w:lineRule="auto"/>
      <w:jc w:val="both"/>
    </w:pPr>
    <w:rPr>
      <w:rFonts w:eastAsia="Calibri"/>
      <w:szCs w:val="22"/>
      <w:lang w:eastAsia="en-US"/>
    </w:rPr>
  </w:style>
  <w:style w:type="paragraph" w:customStyle="1" w:styleId="afff8">
    <w:name w:val="Таблица"/>
    <w:basedOn w:val="ad"/>
    <w:uiPriority w:val="99"/>
    <w:qFormat/>
    <w:rsid w:val="0017718D"/>
    <w:pPr>
      <w:spacing w:line="276" w:lineRule="auto"/>
      <w:ind w:left="33"/>
    </w:pPr>
    <w:rPr>
      <w:rFonts w:eastAsia="Calibri"/>
      <w:szCs w:val="22"/>
      <w:lang w:eastAsia="en-US"/>
    </w:rPr>
  </w:style>
  <w:style w:type="paragraph" w:customStyle="1" w:styleId="10">
    <w:name w:val="Заг1"/>
    <w:basedOn w:val="a1"/>
    <w:uiPriority w:val="99"/>
    <w:qFormat/>
    <w:rsid w:val="0017718D"/>
    <w:pPr>
      <w:keepNext/>
      <w:numPr>
        <w:numId w:val="31"/>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1">
    <w:name w:val="Подзаг1"/>
    <w:basedOn w:val="10"/>
    <w:uiPriority w:val="99"/>
    <w:qFormat/>
    <w:rsid w:val="0017718D"/>
    <w:pPr>
      <w:numPr>
        <w:ilvl w:val="1"/>
      </w:numPr>
      <w:outlineLvl w:val="1"/>
    </w:pPr>
    <w:rPr>
      <w:sz w:val="24"/>
    </w:rPr>
  </w:style>
  <w:style w:type="paragraph" w:customStyle="1" w:styleId="-">
    <w:name w:val="Абзац - номер"/>
    <w:basedOn w:val="ad"/>
    <w:link w:val="-0"/>
    <w:qFormat/>
    <w:rsid w:val="0017718D"/>
    <w:pPr>
      <w:numPr>
        <w:ilvl w:val="2"/>
        <w:numId w:val="31"/>
      </w:numPr>
      <w:spacing w:after="200" w:line="276" w:lineRule="auto"/>
      <w:ind w:left="646"/>
      <w:jc w:val="both"/>
    </w:pPr>
    <w:rPr>
      <w:szCs w:val="24"/>
    </w:rPr>
  </w:style>
  <w:style w:type="character" w:customStyle="1" w:styleId="-0">
    <w:name w:val="Абзац - номер Знак"/>
    <w:link w:val="-"/>
    <w:rsid w:val="0017718D"/>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17718D"/>
    <w:pPr>
      <w:spacing w:before="240" w:after="0" w:line="240" w:lineRule="auto"/>
      <w:jc w:val="both"/>
    </w:pPr>
    <w:rPr>
      <w:rFonts w:ascii="Calibri" w:eastAsia="Calibri" w:hAnsi="Calibri" w:cs="Times New Roman"/>
      <w:color w:val="1E0E01"/>
    </w:rPr>
  </w:style>
  <w:style w:type="table" w:customStyle="1" w:styleId="VegasLex">
    <w:name w:val="Vegas Lex"/>
    <w:basedOn w:val="a3"/>
    <w:uiPriority w:val="99"/>
    <w:rsid w:val="0017718D"/>
    <w:pPr>
      <w:spacing w:after="0" w:line="240" w:lineRule="auto"/>
      <w:jc w:val="center"/>
    </w:pPr>
    <w:rPr>
      <w:rFonts w:ascii="Times New Roman" w:eastAsia="Calibri" w:hAnsi="Times New Roman" w:cs="Times New Roman"/>
      <w:color w:val="1E0E01"/>
      <w:sz w:val="20"/>
      <w:szCs w:val="20"/>
      <w:lang w:eastAsia="ru-RU"/>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Palatino Linotype" w:hAnsi="Palatino Linotype"/>
        <w:b/>
        <w:color w:val="EEECE1"/>
        <w:sz w:val="22"/>
      </w:rPr>
      <w:tblPr/>
      <w:tcPr>
        <w:shd w:val="clear" w:color="auto" w:fill="4C2403"/>
      </w:tcPr>
    </w:tblStylePr>
    <w:tblStylePr w:type="firstCol">
      <w:rPr>
        <w:rFonts w:ascii="Palatino Linotype" w:hAnsi="Palatino Linotype"/>
        <w:color w:val="015579"/>
        <w:sz w:val="22"/>
      </w:rPr>
    </w:tblStylePr>
  </w:style>
  <w:style w:type="numbering" w:customStyle="1" w:styleId="1b">
    <w:name w:val="Нет списка1"/>
    <w:next w:val="a4"/>
    <w:uiPriority w:val="99"/>
    <w:semiHidden/>
    <w:unhideWhenUsed/>
    <w:rsid w:val="0017718D"/>
  </w:style>
  <w:style w:type="character" w:customStyle="1" w:styleId="WW8Num1z5">
    <w:name w:val="WW8Num1z5"/>
    <w:rsid w:val="0017718D"/>
  </w:style>
  <w:style w:type="paragraph" w:customStyle="1" w:styleId="Text">
    <w:name w:val="Text"/>
    <w:basedOn w:val="a1"/>
    <w:uiPriority w:val="99"/>
    <w:rsid w:val="0017718D"/>
    <w:pPr>
      <w:spacing w:after="240" w:line="240" w:lineRule="auto"/>
    </w:pPr>
    <w:rPr>
      <w:rFonts w:ascii="Times New Roman" w:eastAsia="Times New Roman" w:hAnsi="Times New Roman" w:cs="Times New Roman"/>
      <w:sz w:val="24"/>
      <w:szCs w:val="20"/>
      <w:lang w:val="en-US" w:eastAsia="ru-RU"/>
    </w:rPr>
  </w:style>
  <w:style w:type="table" w:customStyle="1" w:styleId="2c">
    <w:name w:val="Сетка таблицы2"/>
    <w:basedOn w:val="a3"/>
    <w:next w:val="af0"/>
    <w:uiPriority w:val="59"/>
    <w:rsid w:val="001771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uiPriority w:val="99"/>
    <w:semiHidden/>
    <w:unhideWhenUsed/>
    <w:rsid w:val="0017718D"/>
    <w:rPr>
      <w:color w:val="800080"/>
      <w:u w:val="single"/>
    </w:rPr>
  </w:style>
  <w:style w:type="paragraph" w:customStyle="1" w:styleId="msonormal0">
    <w:name w:val="msonormal"/>
    <w:basedOn w:val="a1"/>
    <w:uiPriority w:val="99"/>
    <w:rsid w:val="00177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Текст примечания Знак1"/>
    <w:aliases w:val="ct Знак1,Used by Word for text of author queries Знак1,Знак2 Знак1"/>
    <w:uiPriority w:val="99"/>
    <w:semiHidden/>
    <w:rsid w:val="0017718D"/>
    <w:rPr>
      <w:rFonts w:ascii="Times New Roman" w:eastAsia="Times New Roman" w:hAnsi="Times New Roman" w:cs="Times New Roman"/>
      <w:sz w:val="20"/>
      <w:szCs w:val="20"/>
      <w:lang w:eastAsia="ru-RU"/>
    </w:rPr>
  </w:style>
  <w:style w:type="character" w:customStyle="1" w:styleId="1d">
    <w:name w:val="Верхний колонтитул Знак1"/>
    <w:aliases w:val="Знак1 Знак1"/>
    <w:uiPriority w:val="99"/>
    <w:semiHidden/>
    <w:rsid w:val="0017718D"/>
    <w:rPr>
      <w:rFonts w:ascii="Times New Roman" w:eastAsia="Times New Roman" w:hAnsi="Times New Roman" w:cs="Times New Roman"/>
      <w:sz w:val="24"/>
      <w:szCs w:val="24"/>
      <w:lang w:eastAsia="ru-RU"/>
    </w:rPr>
  </w:style>
  <w:style w:type="paragraph" w:styleId="afff6">
    <w:name w:val="Normal (Web)"/>
    <w:basedOn w:val="a1"/>
    <w:uiPriority w:val="99"/>
    <w:semiHidden/>
    <w:unhideWhenUsed/>
    <w:rsid w:val="001771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9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2340</Words>
  <Characters>13341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Сидоркова Екатерина Сергеевна</dc:creator>
  <cp:lastModifiedBy>Картамышев Евгений Сергеевич</cp:lastModifiedBy>
  <cp:revision>5</cp:revision>
  <cp:lastPrinted>2017-11-20T09:11:00Z</cp:lastPrinted>
  <dcterms:created xsi:type="dcterms:W3CDTF">2026-05-12T09:00:00Z</dcterms:created>
  <dcterms:modified xsi:type="dcterms:W3CDTF">2026-08-05T06:54:00Z</dcterms:modified>
</cp:coreProperties>
</file>