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849CA" w14:textId="77777777" w:rsidR="00D977DF" w:rsidRPr="00DD7053" w:rsidRDefault="00D977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A3AF9C" w14:textId="77777777" w:rsidR="00D977DF" w:rsidRPr="00DD7053" w:rsidRDefault="00D977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94DCB8" w14:textId="77777777" w:rsidR="00D977DF" w:rsidRPr="00DD7053" w:rsidRDefault="00864B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7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14:paraId="56E47228" w14:textId="77777777" w:rsidR="00D977DF" w:rsidRPr="00DD7053" w:rsidRDefault="00D977D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17C0CB" w14:textId="55FDC423" w:rsidR="001B5DF3" w:rsidRDefault="003975FE" w:rsidP="009C44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3975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озетка кабельная с прямым патрубком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975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ОНЦ-БС-1-4/10-Р12-1-В</w:t>
      </w:r>
    </w:p>
    <w:p w14:paraId="3B4C103A" w14:textId="77777777" w:rsidR="001B5DF3" w:rsidRPr="00DD7053" w:rsidRDefault="001B5DF3" w:rsidP="009C44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5407CF" w14:textId="17BED45D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>Тип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ОНЦ-БС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6BC8AF0" w14:textId="0EE5BBB8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>Функциональное назначение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Розетка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A2ABA89" w14:textId="1E5F43B5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>Способ монтажа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на кабель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442C6BB" w14:textId="47B543A1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>Тип исполнения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Прямой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CEA6D0" w14:textId="0FF05F44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>Монтаж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на кабель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2E239DB" w14:textId="13837D23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>Материал корпуса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Металл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BD23431" w14:textId="36645B7E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>Материал контактов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Серебро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A290709" w14:textId="4316B7F5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>Материал изолятора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карболит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2FF9678" w14:textId="1A16D62E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 xml:space="preserve">Сопротивление изолятора не </w:t>
      </w:r>
      <w:proofErr w:type="spellStart"/>
      <w:r w:rsidRPr="003975FE">
        <w:rPr>
          <w:rFonts w:ascii="Times New Roman" w:hAnsi="Times New Roman" w:cs="Times New Roman"/>
          <w:b/>
          <w:bCs/>
          <w:sz w:val="24"/>
          <w:szCs w:val="24"/>
        </w:rPr>
        <w:t>менее</w:t>
      </w:r>
      <w:proofErr w:type="gramStart"/>
      <w:r w:rsidRPr="003975FE">
        <w:rPr>
          <w:rFonts w:ascii="Times New Roman" w:hAnsi="Times New Roman" w:cs="Times New Roman"/>
          <w:b/>
          <w:bCs/>
          <w:sz w:val="24"/>
          <w:szCs w:val="24"/>
        </w:rPr>
        <w:t>,М</w:t>
      </w:r>
      <w:proofErr w:type="gramEnd"/>
      <w:r w:rsidRPr="003975F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1000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23C6E43" w14:textId="792368FE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 xml:space="preserve">Сопротивление контактов не </w:t>
      </w:r>
      <w:proofErr w:type="spellStart"/>
      <w:r w:rsidRPr="003975FE">
        <w:rPr>
          <w:rFonts w:ascii="Times New Roman" w:hAnsi="Times New Roman" w:cs="Times New Roman"/>
          <w:b/>
          <w:bCs/>
          <w:sz w:val="24"/>
          <w:szCs w:val="24"/>
        </w:rPr>
        <w:t>более</w:t>
      </w:r>
      <w:proofErr w:type="gramStart"/>
      <w:r w:rsidRPr="003975FE">
        <w:rPr>
          <w:rFonts w:ascii="Times New Roman" w:hAnsi="Times New Roman" w:cs="Times New Roman"/>
          <w:b/>
          <w:bCs/>
          <w:sz w:val="24"/>
          <w:szCs w:val="24"/>
        </w:rPr>
        <w:t>,О</w:t>
      </w:r>
      <w:proofErr w:type="gramEnd"/>
      <w:r w:rsidRPr="003975FE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0.005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35EACB2" w14:textId="5E7FC0A6" w:rsidR="003975FE" w:rsidRPr="003975FE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>Рабочее напряжение, В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250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D4A0124" w14:textId="660E7B31" w:rsidR="001B5DF3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975FE">
        <w:rPr>
          <w:rFonts w:ascii="Times New Roman" w:hAnsi="Times New Roman" w:cs="Times New Roman"/>
          <w:b/>
          <w:bCs/>
          <w:sz w:val="24"/>
          <w:szCs w:val="24"/>
        </w:rPr>
        <w:t xml:space="preserve">Рабочая </w:t>
      </w:r>
      <w:proofErr w:type="spellStart"/>
      <w:r w:rsidRPr="003975FE">
        <w:rPr>
          <w:rFonts w:ascii="Times New Roman" w:hAnsi="Times New Roman" w:cs="Times New Roman"/>
          <w:b/>
          <w:bCs/>
          <w:sz w:val="24"/>
          <w:szCs w:val="24"/>
        </w:rPr>
        <w:t>температура,°С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975FE">
        <w:rPr>
          <w:rFonts w:ascii="Times New Roman" w:hAnsi="Times New Roman" w:cs="Times New Roman"/>
          <w:b/>
          <w:bCs/>
          <w:sz w:val="24"/>
          <w:szCs w:val="24"/>
        </w:rPr>
        <w:tab/>
        <w:t>-60 C+85 C</w:t>
      </w:r>
    </w:p>
    <w:p w14:paraId="5498ED4D" w14:textId="77777777" w:rsidR="003975FE" w:rsidRPr="001B5DF3" w:rsidRDefault="003975FE" w:rsidP="00397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8AE556C" w14:textId="544FC356" w:rsidR="001C2790" w:rsidRPr="00DD7053" w:rsidRDefault="001C2790" w:rsidP="001C27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7053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FF4B1B">
        <w:rPr>
          <w:rFonts w:ascii="Times New Roman" w:hAnsi="Times New Roman" w:cs="Times New Roman"/>
          <w:sz w:val="24"/>
          <w:szCs w:val="24"/>
        </w:rPr>
        <w:t xml:space="preserve">: </w:t>
      </w:r>
      <w:r w:rsidR="00FF4B1B" w:rsidRPr="00FF4B1B">
        <w:rPr>
          <w:rFonts w:ascii="Times New Roman" w:hAnsi="Times New Roman" w:cs="Times New Roman"/>
          <w:sz w:val="24"/>
          <w:szCs w:val="24"/>
        </w:rPr>
        <w:t>не менее</w:t>
      </w:r>
      <w:r w:rsidR="00FF4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527">
        <w:rPr>
          <w:rFonts w:ascii="Times New Roman" w:hAnsi="Times New Roman" w:cs="Times New Roman"/>
          <w:sz w:val="24"/>
          <w:szCs w:val="24"/>
        </w:rPr>
        <w:t>12</w:t>
      </w:r>
      <w:r w:rsidRPr="00DD7053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DD7053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DD7053">
        <w:rPr>
          <w:rFonts w:ascii="Times New Roman" w:hAnsi="Times New Roman" w:cs="Times New Roman"/>
          <w:sz w:val="24"/>
          <w:szCs w:val="24"/>
        </w:rPr>
        <w:t xml:space="preserve"> Сторонами накладной ТОРГ-12/ УПД. При этом</w:t>
      </w:r>
      <w:proofErr w:type="gramStart"/>
      <w:r w:rsidRPr="00DD705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D7053">
        <w:rPr>
          <w:rFonts w:ascii="Times New Roman" w:hAnsi="Times New Roman" w:cs="Times New Roman"/>
          <w:sz w:val="24"/>
          <w:szCs w:val="24"/>
        </w:rPr>
        <w:t xml:space="preserve"> в случае если Производителем Товара установлен больший срок, Гарантийный срок на Товар считается по гарантийному сроку Производителя Товара.</w:t>
      </w:r>
    </w:p>
    <w:p w14:paraId="130FE462" w14:textId="77777777" w:rsidR="001C2790" w:rsidRPr="00DD7053" w:rsidRDefault="001C2790" w:rsidP="001C279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8ED1A" w14:textId="66220E30" w:rsidR="001C2790" w:rsidRDefault="001C2790" w:rsidP="001C2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DD7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14:paraId="43874338" w14:textId="77777777" w:rsidR="005E41D6" w:rsidRPr="00DD7053" w:rsidRDefault="005E41D6" w:rsidP="001C2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407D9" w14:textId="568DECD1" w:rsidR="00315A13" w:rsidRDefault="001C27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7053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B91259">
        <w:rPr>
          <w:rFonts w:ascii="Times New Roman" w:hAnsi="Times New Roman" w:cs="Times New Roman"/>
          <w:sz w:val="24"/>
          <w:szCs w:val="24"/>
        </w:rPr>
        <w:t>7</w:t>
      </w:r>
      <w:r w:rsidRPr="00DD7053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</w:p>
    <w:p w14:paraId="1DC2F7BA" w14:textId="77777777" w:rsidR="00315A13" w:rsidRDefault="00315A1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15A13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225AC" w14:textId="77777777" w:rsidR="00D64B2C" w:rsidRDefault="00D64B2C">
      <w:pPr>
        <w:spacing w:after="0" w:line="240" w:lineRule="auto"/>
      </w:pPr>
      <w:r>
        <w:separator/>
      </w:r>
    </w:p>
  </w:endnote>
  <w:endnote w:type="continuationSeparator" w:id="0">
    <w:p w14:paraId="06CBCA0B" w14:textId="77777777" w:rsidR="00D64B2C" w:rsidRDefault="00D64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398621"/>
      <w:docPartObj>
        <w:docPartGallery w:val="Page Numbers (Bottom of Page)"/>
        <w:docPartUnique/>
      </w:docPartObj>
    </w:sdtPr>
    <w:sdtEndPr/>
    <w:sdtContent>
      <w:p w14:paraId="5F9641B7" w14:textId="77777777" w:rsidR="00D977DF" w:rsidRDefault="00864B7C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975FE">
          <w:rPr>
            <w:noProof/>
          </w:rPr>
          <w:t>1</w:t>
        </w:r>
        <w:r>
          <w:fldChar w:fldCharType="end"/>
        </w:r>
      </w:p>
    </w:sdtContent>
  </w:sdt>
  <w:p w14:paraId="2263F29B" w14:textId="77777777" w:rsidR="00D977DF" w:rsidRDefault="00D977DF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65EDE" w14:textId="77777777" w:rsidR="00D64B2C" w:rsidRDefault="00D64B2C">
      <w:pPr>
        <w:spacing w:after="0" w:line="240" w:lineRule="auto"/>
      </w:pPr>
      <w:r>
        <w:separator/>
      </w:r>
    </w:p>
  </w:footnote>
  <w:footnote w:type="continuationSeparator" w:id="0">
    <w:p w14:paraId="144B611A" w14:textId="77777777" w:rsidR="00D64B2C" w:rsidRDefault="00D64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653D"/>
    <w:multiLevelType w:val="hybridMultilevel"/>
    <w:tmpl w:val="8AE87C86"/>
    <w:lvl w:ilvl="0" w:tplc="C02283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F6227"/>
    <w:multiLevelType w:val="multilevel"/>
    <w:tmpl w:val="824893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B583301"/>
    <w:multiLevelType w:val="multilevel"/>
    <w:tmpl w:val="D4184294"/>
    <w:lvl w:ilvl="0">
      <w:start w:val="1"/>
      <w:numFmt w:val="decimal"/>
      <w:lvlText w:val="%1"/>
      <w:lvlJc w:val="left"/>
      <w:pPr>
        <w:ind w:left="1560" w:hanging="425"/>
      </w:pPr>
      <w:rPr>
        <w:rFonts w:eastAsia="Arial" w:cs="Arial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9" w:hanging="425"/>
      </w:pPr>
      <w:rPr>
        <w:rFonts w:eastAsia="Arial" w:cs="Arial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43" w:hanging="708"/>
      </w:pPr>
      <w:rPr>
        <w:rFonts w:eastAsia="Arial" w:cs="Arial"/>
        <w:b/>
        <w:bCs/>
        <w:i/>
        <w:iCs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3296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24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52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80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208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936" w:hanging="70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7DF"/>
    <w:rsid w:val="0002004F"/>
    <w:rsid w:val="0019783D"/>
    <w:rsid w:val="001B5DF3"/>
    <w:rsid w:val="001C2790"/>
    <w:rsid w:val="001E26F0"/>
    <w:rsid w:val="00236249"/>
    <w:rsid w:val="00241F65"/>
    <w:rsid w:val="00264383"/>
    <w:rsid w:val="003107F0"/>
    <w:rsid w:val="00315A13"/>
    <w:rsid w:val="00384B56"/>
    <w:rsid w:val="003975FE"/>
    <w:rsid w:val="003B7729"/>
    <w:rsid w:val="003D19CC"/>
    <w:rsid w:val="003F3309"/>
    <w:rsid w:val="00430C75"/>
    <w:rsid w:val="00433920"/>
    <w:rsid w:val="00436E35"/>
    <w:rsid w:val="00470A86"/>
    <w:rsid w:val="00563FD4"/>
    <w:rsid w:val="005904F7"/>
    <w:rsid w:val="005E41D6"/>
    <w:rsid w:val="0060679F"/>
    <w:rsid w:val="00631434"/>
    <w:rsid w:val="006A7DF7"/>
    <w:rsid w:val="006D0CC7"/>
    <w:rsid w:val="0070378C"/>
    <w:rsid w:val="0072026B"/>
    <w:rsid w:val="0074165A"/>
    <w:rsid w:val="007C545E"/>
    <w:rsid w:val="00807A2A"/>
    <w:rsid w:val="00864B7C"/>
    <w:rsid w:val="008A5E77"/>
    <w:rsid w:val="008F3D10"/>
    <w:rsid w:val="00913B5D"/>
    <w:rsid w:val="0093438B"/>
    <w:rsid w:val="00941AA2"/>
    <w:rsid w:val="00984442"/>
    <w:rsid w:val="009C4449"/>
    <w:rsid w:val="00A42BA8"/>
    <w:rsid w:val="00B80527"/>
    <w:rsid w:val="00B91259"/>
    <w:rsid w:val="00C03E35"/>
    <w:rsid w:val="00C127EE"/>
    <w:rsid w:val="00C26CBF"/>
    <w:rsid w:val="00C9019F"/>
    <w:rsid w:val="00C90381"/>
    <w:rsid w:val="00D17A71"/>
    <w:rsid w:val="00D64B2C"/>
    <w:rsid w:val="00D956DC"/>
    <w:rsid w:val="00D977DF"/>
    <w:rsid w:val="00DD349C"/>
    <w:rsid w:val="00DD7053"/>
    <w:rsid w:val="00DF294F"/>
    <w:rsid w:val="00DF31DF"/>
    <w:rsid w:val="00DF6305"/>
    <w:rsid w:val="00DF7C73"/>
    <w:rsid w:val="00F4561D"/>
    <w:rsid w:val="00F54391"/>
    <w:rsid w:val="00F62413"/>
    <w:rsid w:val="00F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6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paragraph" w:styleId="ad">
    <w:name w:val="Title"/>
    <w:basedOn w:val="a"/>
    <w:next w:val="ae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Body Text"/>
    <w:basedOn w:val="a"/>
    <w:pPr>
      <w:spacing w:after="140" w:line="288" w:lineRule="auto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 Spacing"/>
    <w:uiPriority w:val="1"/>
    <w:qFormat/>
  </w:style>
  <w:style w:type="paragraph" w:styleId="af4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6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7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uiPriority w:val="99"/>
    <w:unhideWhenUsed/>
    <w:qFormat/>
    <w:pPr>
      <w:spacing w:after="0"/>
    </w:pPr>
  </w:style>
  <w:style w:type="paragraph" w:styleId="afa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d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e">
    <w:name w:val="Содержимое таблицы"/>
    <w:basedOn w:val="a"/>
    <w:qFormat/>
  </w:style>
  <w:style w:type="paragraph" w:customStyle="1" w:styleId="aff">
    <w:name w:val="Заголовок таблицы"/>
    <w:basedOn w:val="afe"/>
    <w:qFormat/>
  </w:style>
  <w:style w:type="table" w:styleId="af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styleId="aff1">
    <w:name w:val="Normal (Web)"/>
    <w:basedOn w:val="a"/>
    <w:uiPriority w:val="99"/>
    <w:semiHidden/>
    <w:unhideWhenUsed/>
    <w:rsid w:val="00DD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383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37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</dc:creator>
  <dc:description/>
  <cp:lastModifiedBy>Никитин </cp:lastModifiedBy>
  <cp:revision>51</cp:revision>
  <cp:lastPrinted>2024-02-13T08:24:00Z</cp:lastPrinted>
  <dcterms:created xsi:type="dcterms:W3CDTF">2023-12-08T04:53:00Z</dcterms:created>
  <dcterms:modified xsi:type="dcterms:W3CDTF">2026-08-06T11:28:00Z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