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D81A4B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D81A4B">
              <w:rPr>
                <w:sz w:val="24"/>
                <w:szCs w:val="24"/>
              </w:rPr>
              <w:t>________________</w:t>
            </w:r>
            <w:r w:rsidRPr="004E1A8D">
              <w:rPr>
                <w:sz w:val="24"/>
                <w:szCs w:val="24"/>
              </w:rPr>
              <w:t>202</w:t>
            </w:r>
            <w:r w:rsidR="00741304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  <w:r w:rsidR="00D81A4B">
        <w:rPr>
          <w:rFonts w:ascii="Times New Roman" w:hAnsi="Times New Roman"/>
          <w:sz w:val="24"/>
          <w:szCs w:val="24"/>
        </w:rPr>
        <w:t xml:space="preserve"> плановой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D81A4B" w:rsidRPr="00D81A4B">
        <w:rPr>
          <w:rFonts w:ascii="Times New Roman" w:hAnsi="Times New Roman"/>
          <w:sz w:val="24"/>
          <w:szCs w:val="24"/>
        </w:rPr>
        <w:t>ОКПД 2: 86.90.19.190 Оказание услуг по прохождению химико-токсикологического осмотра сотрудников Дагестанского транспортного участка Южного филиала АО «ТК РусГидро»</w:t>
      </w:r>
    </w:p>
    <w:p w:rsidR="00152622" w:rsidRDefault="008B75AC" w:rsidP="00D81A4B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152622">
        <w:rPr>
          <w:sz w:val="24"/>
          <w:szCs w:val="24"/>
        </w:rPr>
        <w:t>Акционерное общество «Транспортная компания РусГидро»</w:t>
      </w:r>
      <w:r w:rsidRPr="00152622">
        <w:rPr>
          <w:i/>
          <w:sz w:val="24"/>
          <w:szCs w:val="24"/>
        </w:rPr>
        <w:t xml:space="preserve"> </w:t>
      </w:r>
      <w:r w:rsidRPr="00152622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 w:rsidR="00DE01AE">
        <w:rPr>
          <w:sz w:val="24"/>
          <w:szCs w:val="24"/>
        </w:rPr>
        <w:t xml:space="preserve">плановой </w:t>
      </w:r>
      <w:bookmarkStart w:id="0" w:name="_GoBack"/>
      <w:bookmarkEnd w:id="0"/>
      <w:r w:rsidRPr="00152622">
        <w:rPr>
          <w:sz w:val="24"/>
          <w:szCs w:val="24"/>
        </w:rPr>
        <w:t xml:space="preserve">закупки по </w:t>
      </w:r>
      <w:r w:rsidR="00D81A4B" w:rsidRPr="00D81A4B">
        <w:rPr>
          <w:sz w:val="24"/>
          <w:szCs w:val="24"/>
        </w:rPr>
        <w:t>ОКПД 2: 86.90.19.190 Оказание услуг по прохождению химико-токсикологического осмотра сотрудников Дагестанского транспортного участка Южного филиала АО «ТК РусГидро»</w:t>
      </w:r>
    </w:p>
    <w:p w:rsidR="00E90296" w:rsidRPr="00152622" w:rsidRDefault="008B75AC" w:rsidP="00D81A4B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152622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204F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D81A4B">
        <w:rPr>
          <w:sz w:val="24"/>
          <w:szCs w:val="24"/>
        </w:rPr>
        <w:t>11</w:t>
      </w:r>
      <w:r w:rsidR="00360CC2">
        <w:rPr>
          <w:sz w:val="24"/>
          <w:szCs w:val="24"/>
        </w:rPr>
        <w:t>.0</w:t>
      </w:r>
      <w:r w:rsidR="00170344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741304" w:rsidRPr="00741304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r w:rsidR="00D81A4B" w:rsidRPr="00085261">
        <w:rPr>
          <w:sz w:val="24"/>
          <w:szCs w:val="24"/>
          <w:u w:val="single"/>
        </w:rPr>
        <w:t>AlievGS@rushydro.ru</w:t>
      </w:r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152622"/>
    <w:rsid w:val="00170344"/>
    <w:rsid w:val="00204FB5"/>
    <w:rsid w:val="002C64F1"/>
    <w:rsid w:val="0030042E"/>
    <w:rsid w:val="00360CC2"/>
    <w:rsid w:val="00382C8D"/>
    <w:rsid w:val="003A0422"/>
    <w:rsid w:val="004356CD"/>
    <w:rsid w:val="004E1A8D"/>
    <w:rsid w:val="004E2F08"/>
    <w:rsid w:val="00511EAF"/>
    <w:rsid w:val="005B5E79"/>
    <w:rsid w:val="00741304"/>
    <w:rsid w:val="00772B1C"/>
    <w:rsid w:val="00873732"/>
    <w:rsid w:val="00893B73"/>
    <w:rsid w:val="008B5D8C"/>
    <w:rsid w:val="008B75AC"/>
    <w:rsid w:val="00903BCF"/>
    <w:rsid w:val="009879E3"/>
    <w:rsid w:val="009E2333"/>
    <w:rsid w:val="00AC3DCC"/>
    <w:rsid w:val="00B6278F"/>
    <w:rsid w:val="00D305AD"/>
    <w:rsid w:val="00D81A4B"/>
    <w:rsid w:val="00DE01AE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2EA2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Алиев Гаджиибрагим Садикович</cp:lastModifiedBy>
  <cp:revision>77</cp:revision>
  <cp:lastPrinted>2024-01-09T15:39:00Z</cp:lastPrinted>
  <dcterms:created xsi:type="dcterms:W3CDTF">2020-08-19T05:43:00Z</dcterms:created>
  <dcterms:modified xsi:type="dcterms:W3CDTF">2026-08-06T14:52:00Z</dcterms:modified>
  <dc:language>ru-RU</dc:language>
</cp:coreProperties>
</file>