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B198" w14:textId="77777777"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14:paraId="46A4A6F7" w14:textId="77777777" w:rsidTr="00B038A8">
        <w:tc>
          <w:tcPr>
            <w:tcW w:w="4672" w:type="dxa"/>
          </w:tcPr>
          <w:p w14:paraId="5AE70223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14:paraId="6B49E476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14:paraId="0CCE645A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14:paraId="64EC904F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14:paraId="626908B4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proofErr w:type="spellStart"/>
            <w:r w:rsidRPr="00B038A8">
              <w:rPr>
                <w:rFonts w:cs="Times New Roman"/>
                <w:szCs w:val="24"/>
              </w:rPr>
              <w:t>e-mail</w:t>
            </w:r>
            <w:proofErr w:type="spellEnd"/>
          </w:p>
        </w:tc>
        <w:tc>
          <w:tcPr>
            <w:tcW w:w="4673" w:type="dxa"/>
          </w:tcPr>
          <w:p w14:paraId="727FD1B5" w14:textId="77777777"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14:paraId="2C9CF14F" w14:textId="77777777"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14:paraId="1BE2348D" w14:textId="77777777"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14:paraId="5006B853" w14:textId="77777777"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14:paraId="56B8FEA3" w14:textId="77777777" w:rsidR="00B038A8" w:rsidRDefault="00BE70D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hyperlink r:id="rId7" w:history="1">
              <w:r w:rsidRPr="001F7C99">
                <w:rPr>
                  <w:rStyle w:val="a9"/>
                  <w:rFonts w:eastAsia="Calibri" w:cs="Times New Roman"/>
                  <w:szCs w:val="24"/>
                  <w:lang w:eastAsia="ru-RU"/>
                </w:rPr>
                <w:t>offer-R24@russianpost.ru</w:t>
              </w:r>
            </w:hyperlink>
            <w:r w:rsidRPr="00BE70D8">
              <w:rPr>
                <w:rFonts w:eastAsia="Calibri" w:cs="Times New Roman"/>
                <w:szCs w:val="24"/>
                <w:lang w:eastAsia="ru-RU"/>
              </w:rPr>
              <w:t xml:space="preserve"> </w:t>
            </w:r>
          </w:p>
          <w:p w14:paraId="09612D61" w14:textId="77777777" w:rsidR="00BE70D8" w:rsidRPr="00BE70D8" w:rsidRDefault="00BE70D8" w:rsidP="00BE70D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BE70D8">
              <w:rPr>
                <w:rFonts w:eastAsia="Calibri" w:cs="Times New Roman"/>
                <w:szCs w:val="24"/>
                <w:lang w:eastAsia="ru-RU"/>
              </w:rPr>
              <w:t>№</w:t>
            </w:r>
            <w:r w:rsidRPr="00BE70D8">
              <w:rPr>
                <w:rFonts w:eastAsia="Calibri" w:cs="Times New Roman"/>
                <w:i/>
                <w:szCs w:val="24"/>
                <w:lang w:eastAsia="ru-RU"/>
              </w:rPr>
              <w:t xml:space="preserve"> процедуры Запроса цен на</w:t>
            </w:r>
          </w:p>
          <w:p w14:paraId="7016AA2B" w14:textId="77777777" w:rsidR="00BE70D8" w:rsidRPr="00BE70D8" w:rsidRDefault="00BE70D8" w:rsidP="00BE70D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BE70D8">
              <w:rPr>
                <w:rFonts w:eastAsia="Calibri" w:cs="Times New Roman"/>
                <w:i/>
                <w:szCs w:val="24"/>
                <w:lang w:eastAsia="ru-RU"/>
              </w:rPr>
              <w:t>ЭТП</w:t>
            </w:r>
            <w:r w:rsidRPr="00BE70D8">
              <w:rPr>
                <w:rFonts w:eastAsia="Calibri" w:cs="Times New Roman"/>
                <w:szCs w:val="24"/>
                <w:lang w:eastAsia="ru-RU"/>
              </w:rPr>
              <w:t>: ____ от ___.</w:t>
            </w:r>
          </w:p>
          <w:p w14:paraId="2CDA1D59" w14:textId="125B6186" w:rsidR="00BE70D8" w:rsidRPr="00216957" w:rsidRDefault="00BE70D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</w:p>
        </w:tc>
      </w:tr>
    </w:tbl>
    <w:p w14:paraId="35A61E15" w14:textId="77777777"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0DCE8FD" w14:textId="77777777"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75E3182F" w14:textId="77777777"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14:paraId="2423C0F5" w14:textId="02D200CA" w:rsidR="000A6041" w:rsidRPr="000A6041" w:rsidRDefault="000E36C6" w:rsidP="00BE70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Pr="00430570">
        <w:rPr>
          <w:rFonts w:ascii="Times New Roman" w:hAnsi="Times New Roman" w:cs="Times New Roman"/>
          <w:color w:val="000000"/>
        </w:rPr>
        <w:t>_ (указывается № исходящего запроса либо номер запроса цен на</w:t>
      </w:r>
      <w:r>
        <w:rPr>
          <w:rFonts w:ascii="Times New Roman" w:hAnsi="Times New Roman" w:cs="Times New Roman"/>
          <w:color w:val="000000"/>
        </w:rPr>
        <w:t xml:space="preserve"> Электронной торговой площадке)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мы</w:t>
      </w:r>
      <w:r w:rsidR="00BE70D8">
        <w:rPr>
          <w:rFonts w:ascii="Times New Roman" w:hAnsi="Times New Roman" w:cs="Times New Roman"/>
          <w:color w:val="000000"/>
        </w:rPr>
        <w:t xml:space="preserve">, </w:t>
      </w:r>
      <w:r w:rsidR="00BE70D8" w:rsidRPr="00BE70D8">
        <w:rPr>
          <w:rFonts w:ascii="Times New Roman" w:hAnsi="Times New Roman" w:cs="Times New Roman"/>
          <w:bCs/>
          <w:color w:val="000000"/>
        </w:rPr>
        <w:t>____________________________________________ (указывается наименование контрагента)</w:t>
      </w:r>
      <w:r w:rsidRPr="006B252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</w:t>
      </w:r>
      <w:r w:rsidRPr="006B252C">
        <w:rPr>
          <w:rFonts w:ascii="Times New Roman" w:hAnsi="Times New Roman" w:cs="Times New Roman"/>
          <w:color w:val="000000"/>
        </w:rPr>
        <w:t xml:space="preserve"> ценовое предложение 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AAE307A" w14:textId="77777777" w:rsidR="000A6041" w:rsidRPr="000A6041" w:rsidRDefault="000A6041" w:rsidP="00BE70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7867802" w14:textId="77777777" w:rsidR="000A6041" w:rsidRPr="000D7458" w:rsidRDefault="000D7458" w:rsidP="00BE70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526048">
        <w:rPr>
          <w:rFonts w:ascii="Times New Roman" w:hAnsi="Times New Roman" w:cs="Times New Roman"/>
          <w:color w:val="000000"/>
        </w:rPr>
        <w:t>31.12</w:t>
      </w:r>
      <w:r>
        <w:rPr>
          <w:rFonts w:ascii="Times New Roman" w:hAnsi="Times New Roman" w:cs="Times New Roman"/>
          <w:color w:val="000000"/>
        </w:rPr>
        <w:t>.2026г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14:paraId="5CB6CDB3" w14:textId="77777777" w:rsidR="000A6041" w:rsidRPr="000A6041" w:rsidRDefault="000A6041" w:rsidP="00BE70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BFE3839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2BFC7A3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14:paraId="625A8577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45BF0A7C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D02123C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8263CF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3BD824" w14:textId="77777777"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14:paraId="769CBC12" w14:textId="77777777" w:rsidTr="00C22A2A">
        <w:tc>
          <w:tcPr>
            <w:tcW w:w="3964" w:type="dxa"/>
          </w:tcPr>
          <w:p w14:paraId="3EDF8BAF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20FE91AB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6126FF79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14:paraId="3023A132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61EBC5A4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14:paraId="2D0A138C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14:paraId="75E7F30D" w14:textId="77777777"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A258" w14:textId="77777777" w:rsidR="00BF7155" w:rsidRDefault="00BF7155">
      <w:pPr>
        <w:spacing w:after="0" w:line="240" w:lineRule="auto"/>
      </w:pPr>
      <w:r>
        <w:separator/>
      </w:r>
    </w:p>
  </w:endnote>
  <w:endnote w:type="continuationSeparator" w:id="0">
    <w:p w14:paraId="0BF27428" w14:textId="77777777" w:rsidR="00BF7155" w:rsidRDefault="00BF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8014" w14:textId="77777777" w:rsidR="000A041C" w:rsidRDefault="00BF7155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FF7B" w14:textId="77777777" w:rsidR="00BF7155" w:rsidRDefault="00BF7155">
      <w:pPr>
        <w:spacing w:after="0" w:line="240" w:lineRule="auto"/>
      </w:pPr>
      <w:r>
        <w:separator/>
      </w:r>
    </w:p>
  </w:footnote>
  <w:footnote w:type="continuationSeparator" w:id="0">
    <w:p w14:paraId="5120DB98" w14:textId="77777777" w:rsidR="00BF7155" w:rsidRDefault="00BF7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72"/>
    <w:rsid w:val="000069D9"/>
    <w:rsid w:val="0002703D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F768F"/>
    <w:rsid w:val="00317A82"/>
    <w:rsid w:val="00345B04"/>
    <w:rsid w:val="0035749B"/>
    <w:rsid w:val="00393D1E"/>
    <w:rsid w:val="003B38DE"/>
    <w:rsid w:val="003C4E15"/>
    <w:rsid w:val="004B457E"/>
    <w:rsid w:val="004C4839"/>
    <w:rsid w:val="00526048"/>
    <w:rsid w:val="005B0AA5"/>
    <w:rsid w:val="005D6872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91C2D"/>
    <w:rsid w:val="009D12D2"/>
    <w:rsid w:val="00A15BE0"/>
    <w:rsid w:val="00AA30BA"/>
    <w:rsid w:val="00B038A8"/>
    <w:rsid w:val="00B6089F"/>
    <w:rsid w:val="00BA64BA"/>
    <w:rsid w:val="00BC7DC9"/>
    <w:rsid w:val="00BE70D8"/>
    <w:rsid w:val="00BF7155"/>
    <w:rsid w:val="00CF66E6"/>
    <w:rsid w:val="00D23CC9"/>
    <w:rsid w:val="00D3137D"/>
    <w:rsid w:val="00DD55EE"/>
    <w:rsid w:val="00E3611D"/>
    <w:rsid w:val="00ED5473"/>
    <w:rsid w:val="00EF3719"/>
    <w:rsid w:val="00EF45E9"/>
    <w:rsid w:val="00F45EA4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AF31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BE7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er-R24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Евмененко Елена Леонидовна</cp:lastModifiedBy>
  <cp:revision>2</cp:revision>
  <cp:lastPrinted>2024-02-14T04:56:00Z</cp:lastPrinted>
  <dcterms:created xsi:type="dcterms:W3CDTF">2026-08-07T07:30:00Z</dcterms:created>
  <dcterms:modified xsi:type="dcterms:W3CDTF">2026-08-07T07:30:00Z</dcterms:modified>
</cp:coreProperties>
</file>