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66AFA664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>выполнение работ по изготовлению новогодних подарков для детей работников УФПС Тюменской области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6DFED9C2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76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739F7B08" w:rsidR="00BE14AD" w:rsidRPr="002169CB" w:rsidRDefault="008513BA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7648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765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71049B1C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УФПС Тюменской области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0D31A3"/>
    <w:rsid w:val="00105B01"/>
    <w:rsid w:val="00115E9E"/>
    <w:rsid w:val="00123B82"/>
    <w:rsid w:val="001467C6"/>
    <w:rsid w:val="00150ED3"/>
    <w:rsid w:val="0015157D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74168B"/>
    <w:rsid w:val="007648FE"/>
    <w:rsid w:val="007A169D"/>
    <w:rsid w:val="00803F8A"/>
    <w:rsid w:val="00821EE4"/>
    <w:rsid w:val="00823CD2"/>
    <w:rsid w:val="00831319"/>
    <w:rsid w:val="008513B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F473D"/>
    <w:rsid w:val="00B130F6"/>
    <w:rsid w:val="00B15CCC"/>
    <w:rsid w:val="00B545DF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D7659C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2026-08-07T09:35:00Z</dcterms:created>
  <dcterms:modified xsi:type="dcterms:W3CDTF">2026-08-07T09:35:00Z</dcterms:modified>
</cp:coreProperties>
</file>