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575E1" w14:textId="26F82C86" w:rsidR="00D34567" w:rsidRDefault="006A7ECA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34567">
        <w:rPr>
          <w:rFonts w:ascii="Times New Roman" w:hAnsi="Times New Roman" w:cs="Times New Roman"/>
          <w:b/>
          <w:sz w:val="28"/>
          <w:szCs w:val="28"/>
        </w:rPr>
        <w:t xml:space="preserve">апрос на предоставление ценовой информации </w:t>
      </w:r>
      <w:r w:rsidR="00D34567">
        <w:rPr>
          <w:rFonts w:ascii="Times New Roman" w:hAnsi="Times New Roman" w:cs="Times New Roman"/>
          <w:i/>
          <w:sz w:val="28"/>
          <w:szCs w:val="28"/>
        </w:rPr>
        <w:t>(запрос на ЭП)</w:t>
      </w:r>
    </w:p>
    <w:p w14:paraId="383821DD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F228AA" w14:textId="77777777" w:rsidR="00D34567" w:rsidRDefault="00D34567" w:rsidP="00D34567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60ED109" w14:textId="77777777" w:rsidR="00D34567" w:rsidRDefault="00D34567" w:rsidP="00D34567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0176007E" w14:textId="77777777" w:rsidR="00D34567" w:rsidRDefault="00D34567" w:rsidP="00D34567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6FD9A6C" w14:textId="2C502C77" w:rsidR="00D34567" w:rsidRDefault="00512350" w:rsidP="00D34567">
      <w:pPr>
        <w:tabs>
          <w:tab w:val="left" w:pos="567"/>
        </w:tabs>
        <w:spacing w:after="120"/>
        <w:ind w:firstLine="709"/>
        <w:jc w:val="both"/>
        <w:rPr>
          <w:rFonts w:ascii="Times New Roman" w:hAnsi="Times New Roman" w:cs="Times New Roman"/>
        </w:rPr>
      </w:pPr>
      <w:r w:rsidRPr="00512350">
        <w:rPr>
          <w:rFonts w:ascii="Times New Roman" w:hAnsi="Times New Roman" w:cs="Times New Roman"/>
          <w:iCs/>
        </w:rPr>
        <w:t xml:space="preserve">УФПС Омской </w:t>
      </w:r>
      <w:r w:rsidR="00923D81" w:rsidRPr="00512350">
        <w:rPr>
          <w:rFonts w:ascii="Times New Roman" w:hAnsi="Times New Roman" w:cs="Times New Roman"/>
          <w:iCs/>
        </w:rPr>
        <w:t>области</w:t>
      </w:r>
      <w:r w:rsidR="00923D81" w:rsidRPr="00512350">
        <w:rPr>
          <w:rFonts w:ascii="Times New Roman" w:hAnsi="Times New Roman" w:cs="Times New Roman"/>
          <w:i/>
        </w:rPr>
        <w:t xml:space="preserve"> </w:t>
      </w:r>
      <w:r w:rsidR="00923D81" w:rsidRPr="00923D81">
        <w:rPr>
          <w:rFonts w:ascii="Times New Roman" w:hAnsi="Times New Roman" w:cs="Times New Roman"/>
          <w:iCs/>
        </w:rPr>
        <w:t>просит</w:t>
      </w:r>
      <w:r w:rsidR="00D34567">
        <w:rPr>
          <w:rFonts w:ascii="Times New Roman" w:hAnsi="Times New Roman" w:cs="Times New Roman"/>
        </w:rPr>
        <w:t xml:space="preserve"> вас предоставить ценовую информацию в отношении следующего предмета закупки: </w:t>
      </w:r>
      <w:r w:rsidR="00FD4C6A" w:rsidRPr="00FD4C6A">
        <w:rPr>
          <w:rFonts w:ascii="Times New Roman" w:hAnsi="Times New Roman" w:cs="Times New Roman"/>
        </w:rPr>
        <w:t>Выполнение погрузочно-разгрузочных работ на коммерческом складе УФПС Омской области</w:t>
      </w:r>
      <w:r w:rsidR="00D34567">
        <w:rPr>
          <w:rFonts w:ascii="Times New Roman" w:hAnsi="Times New Roman" w:cs="Times New Roman"/>
          <w:i/>
        </w:rPr>
        <w:t xml:space="preserve">, </w:t>
      </w:r>
      <w:r w:rsidR="00D34567">
        <w:rPr>
          <w:rFonts w:ascii="Times New Roman" w:hAnsi="Times New Roman" w:cs="Times New Roman"/>
        </w:rPr>
        <w:t>в соответствии с нижеприведенными условиями:</w:t>
      </w:r>
    </w:p>
    <w:p w14:paraId="6A19E0FF" w14:textId="77777777" w:rsidR="00D34567" w:rsidRDefault="00D34567" w:rsidP="00D34567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D34567" w14:paraId="67E90BFA" w14:textId="77777777" w:rsidTr="00D3456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9214" w14:textId="77777777" w:rsidR="00D34567" w:rsidRDefault="00D3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FFF4" w14:textId="77777777" w:rsidR="00D34567" w:rsidRDefault="00D345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02B1" w14:textId="51FF32B9" w:rsidR="00D34567" w:rsidRDefault="00FD4C6A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FD4C6A">
              <w:rPr>
                <w:rFonts w:ascii="Times New Roman" w:hAnsi="Times New Roman" w:cs="Times New Roman"/>
                <w:i/>
              </w:rPr>
              <w:t>Выполнение погрузочно-разгрузочных работ на коммерческом складе УФПС Омской области</w:t>
            </w:r>
          </w:p>
        </w:tc>
      </w:tr>
      <w:tr w:rsidR="00D34567" w14:paraId="10E8215A" w14:textId="77777777" w:rsidTr="00D3456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6131" w14:textId="77777777" w:rsidR="00D34567" w:rsidRDefault="00D3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79CE" w14:textId="77777777" w:rsidR="00D34567" w:rsidRDefault="00D345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A7FB" w14:textId="4950514B" w:rsidR="00D34567" w:rsidRDefault="00FD4C6A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 w:rsidRPr="00FD4C6A">
              <w:rPr>
                <w:rFonts w:ascii="Times New Roman" w:hAnsi="Times New Roman" w:cs="Times New Roman"/>
                <w:i/>
                <w:color w:val="000000"/>
              </w:rPr>
              <w:t>78.30.14.000</w:t>
            </w:r>
          </w:p>
        </w:tc>
      </w:tr>
      <w:tr w:rsidR="00D34567" w14:paraId="6BA0ED46" w14:textId="77777777" w:rsidTr="00D3456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3304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F892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C3E5" w14:textId="349EB7FF" w:rsidR="00D34567" w:rsidRDefault="00FD4C6A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FD4C6A">
              <w:rPr>
                <w:rFonts w:ascii="Times New Roman" w:hAnsi="Times New Roman" w:cs="Times New Roman"/>
                <w:i/>
                <w:color w:val="000000"/>
              </w:rPr>
              <w:t>Человеко-час</w:t>
            </w:r>
          </w:p>
        </w:tc>
      </w:tr>
      <w:tr w:rsidR="00D34567" w14:paraId="0DD58FE9" w14:textId="77777777" w:rsidTr="00D34567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8267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7985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9D76" w14:textId="409D3FBB" w:rsidR="00D34567" w:rsidRDefault="00FD4C6A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/>
              </w:rPr>
            </w:pPr>
            <w:r w:rsidRPr="00FD4C6A">
              <w:rPr>
                <w:rFonts w:ascii="Times New Roman" w:hAnsi="Times New Roman" w:cs="Times New Roman"/>
                <w:i/>
                <w:color w:val="000000"/>
              </w:rPr>
              <w:t>770</w:t>
            </w:r>
          </w:p>
        </w:tc>
      </w:tr>
      <w:tr w:rsidR="00D34567" w14:paraId="435BE59D" w14:textId="77777777" w:rsidTr="00D3456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A187" w14:textId="77777777" w:rsidR="00D34567" w:rsidRDefault="00D3456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A79C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F745" w14:textId="3BDD08AB" w:rsidR="00D34567" w:rsidRDefault="005448D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5448D2"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D34567" w14:paraId="1E83941C" w14:textId="77777777" w:rsidTr="00D34567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7FD1" w14:textId="77777777" w:rsidR="00D34567" w:rsidRDefault="00D3456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4F36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C61A" w14:textId="5A3DC014" w:rsidR="00D34567" w:rsidRDefault="005448D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5448D2"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D34567" w14:paraId="77127A4F" w14:textId="77777777" w:rsidTr="00D3456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C6A5" w14:textId="77777777" w:rsidR="00D34567" w:rsidRDefault="00D3456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84ED" w14:textId="77777777" w:rsidR="00D34567" w:rsidRDefault="00D34567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61E6" w14:textId="23E5930B" w:rsidR="00D34567" w:rsidRDefault="005448D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5448D2"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D34567" w14:paraId="31108F0C" w14:textId="77777777" w:rsidTr="00D34567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2D06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10A0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B4F9" w14:textId="165DD1E6" w:rsidR="00D34567" w:rsidRDefault="005448D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Август-сентябрь 2026</w:t>
            </w:r>
          </w:p>
        </w:tc>
      </w:tr>
      <w:tr w:rsidR="00D34567" w14:paraId="29E17870" w14:textId="77777777" w:rsidTr="00D3456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89FC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8575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851D" w14:textId="274F3155" w:rsidR="00D34567" w:rsidRDefault="005448D2" w:rsidP="00473579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5448D2">
              <w:rPr>
                <w:rFonts w:ascii="Times New Roman" w:hAnsi="Times New Roman" w:cs="Times New Roman"/>
                <w:i/>
                <w:color w:val="000000"/>
              </w:rPr>
              <w:t>Оплата производится в течение 90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 xml:space="preserve">(девяноста) </w:t>
            </w:r>
            <w:r w:rsidR="00473579">
              <w:rPr>
                <w:rFonts w:ascii="Times New Roman" w:hAnsi="Times New Roman" w:cs="Times New Roman"/>
                <w:i/>
                <w:color w:val="000000"/>
              </w:rPr>
              <w:t>рабочих</w:t>
            </w:r>
            <w:bookmarkStart w:id="0" w:name="_GoBack"/>
            <w:bookmarkEnd w:id="0"/>
            <w:r w:rsidRPr="005448D2">
              <w:rPr>
                <w:rFonts w:ascii="Times New Roman" w:hAnsi="Times New Roman" w:cs="Times New Roman"/>
                <w:i/>
                <w:color w:val="000000"/>
              </w:rPr>
              <w:t xml:space="preserve"> дней с </w:t>
            </w:r>
            <w:r w:rsidR="00923D81" w:rsidRPr="005448D2">
              <w:rPr>
                <w:rFonts w:ascii="Times New Roman" w:hAnsi="Times New Roman" w:cs="Times New Roman"/>
                <w:i/>
                <w:color w:val="000000"/>
              </w:rPr>
              <w:t xml:space="preserve">даты </w:t>
            </w:r>
            <w:r w:rsidR="00923D81">
              <w:t>подписания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соответствующего Акта (в случае определения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победителем закупочной процедуры участника,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являющегося субъектом МСП, в течение 7 (семи)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рабочих дней с даты подписания Покупателем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соответствующего Акта).</w:t>
            </w:r>
          </w:p>
        </w:tc>
      </w:tr>
      <w:tr w:rsidR="00D34567" w14:paraId="61915C33" w14:textId="77777777" w:rsidTr="00D3456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1E6E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2F37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0EDF" w14:textId="1A9EEF6B" w:rsidR="00D34567" w:rsidRDefault="00923D81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23D81">
              <w:rPr>
                <w:rFonts w:ascii="Times New Roman" w:hAnsi="Times New Roman" w:cs="Times New Roman"/>
                <w:i/>
                <w:color w:val="000000"/>
              </w:rPr>
              <w:t>Не установлено</w:t>
            </w:r>
          </w:p>
        </w:tc>
      </w:tr>
      <w:tr w:rsidR="00D34567" w14:paraId="731C5550" w14:textId="77777777" w:rsidTr="00D3456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EC8B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4613" w14:textId="77777777" w:rsidR="00D34567" w:rsidRDefault="00D345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F583" w14:textId="5CFF4512" w:rsidR="00D34567" w:rsidRDefault="00923D81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923D81"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</w:tbl>
    <w:p w14:paraId="2101DD25" w14:textId="77777777" w:rsidR="00D34567" w:rsidRDefault="00D34567" w:rsidP="00D34567">
      <w:pPr>
        <w:tabs>
          <w:tab w:val="left" w:pos="4820"/>
        </w:tabs>
        <w:rPr>
          <w:rFonts w:ascii="Times New Roman" w:hAnsi="Times New Roman" w:cs="Times New Roman"/>
        </w:rPr>
      </w:pPr>
    </w:p>
    <w:p w14:paraId="5F8D8A50" w14:textId="17CDC05D" w:rsidR="00D34567" w:rsidRDefault="00D34567" w:rsidP="00D3456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923D81">
        <w:rPr>
          <w:rFonts w:ascii="Times New Roman" w:hAnsi="Times New Roman" w:cs="Times New Roman"/>
          <w:i/>
          <w:color w:val="000000" w:themeColor="text1"/>
        </w:rPr>
        <w:t>7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календарных дней, </w:t>
      </w:r>
      <w:r w:rsidR="00923D81">
        <w:rPr>
          <w:rFonts w:ascii="Times New Roman" w:hAnsi="Times New Roman" w:cs="Times New Roman"/>
          <w:color w:val="000000" w:themeColor="text1"/>
        </w:rPr>
        <w:t>посредством функционала</w:t>
      </w:r>
      <w:r>
        <w:rPr>
          <w:rFonts w:ascii="Times New Roman" w:hAnsi="Times New Roman" w:cs="Times New Roman"/>
          <w:color w:val="000000" w:themeColor="text1"/>
        </w:rPr>
        <w:t xml:space="preserve"> Электронной торговой площадки.</w:t>
      </w:r>
    </w:p>
    <w:p w14:paraId="2300DEB2" w14:textId="5143A4C4" w:rsidR="00923D81" w:rsidRPr="00923D81" w:rsidRDefault="00D34567" w:rsidP="00D34567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 w:rsidRPr="00923D81">
        <w:rPr>
          <w:rFonts w:ascii="Times New Roman" w:hAnsi="Times New Roman" w:cs="Times New Roman"/>
        </w:rPr>
        <w:t>Контактное лицо</w:t>
      </w:r>
      <w:r w:rsidR="00923D81" w:rsidRPr="00923D81">
        <w:rPr>
          <w:rFonts w:ascii="Times New Roman" w:hAnsi="Times New Roman" w:cs="Times New Roman"/>
        </w:rPr>
        <w:t xml:space="preserve">: Сухарь Татьяна Юрьевна </w:t>
      </w:r>
    </w:p>
    <w:p w14:paraId="1A84BF68" w14:textId="785A9939" w:rsidR="00923D81" w:rsidRPr="00923D81" w:rsidRDefault="00D34567" w:rsidP="00D34567">
      <w:pPr>
        <w:tabs>
          <w:tab w:val="left" w:pos="567"/>
        </w:tabs>
        <w:ind w:firstLine="709"/>
        <w:rPr>
          <w:rFonts w:ascii="Times New Roman" w:hAnsi="Times New Roman" w:cs="Times New Roman"/>
          <w:i/>
        </w:rPr>
      </w:pPr>
      <w:r w:rsidRPr="00923D81">
        <w:rPr>
          <w:rFonts w:ascii="Times New Roman" w:hAnsi="Times New Roman" w:cs="Times New Roman"/>
        </w:rPr>
        <w:t xml:space="preserve"> телефон</w:t>
      </w:r>
      <w:r w:rsidR="00923D81" w:rsidRPr="00923D81">
        <w:t xml:space="preserve"> </w:t>
      </w:r>
      <w:r w:rsidR="00923D81" w:rsidRPr="00923D81">
        <w:rPr>
          <w:rFonts w:ascii="Times New Roman" w:hAnsi="Times New Roman" w:cs="Times New Roman"/>
          <w:i/>
        </w:rPr>
        <w:t>Раб. +7 (3812) 40-</w:t>
      </w:r>
      <w:r w:rsidR="00AB5D16" w:rsidRPr="00923D81">
        <w:rPr>
          <w:rFonts w:ascii="Times New Roman" w:hAnsi="Times New Roman" w:cs="Times New Roman"/>
          <w:i/>
        </w:rPr>
        <w:t>8308,</w:t>
      </w:r>
      <w:r w:rsidR="00923D81" w:rsidRPr="00923D81">
        <w:rPr>
          <w:rFonts w:ascii="Times New Roman" w:hAnsi="Times New Roman" w:cs="Times New Roman"/>
          <w:i/>
        </w:rPr>
        <w:t>4111</w:t>
      </w:r>
    </w:p>
    <w:p w14:paraId="6C9B311C" w14:textId="050D9A91" w:rsidR="00923D81" w:rsidRPr="00923D81" w:rsidRDefault="00923D81" w:rsidP="00D34567">
      <w:pPr>
        <w:tabs>
          <w:tab w:val="left" w:pos="567"/>
        </w:tabs>
        <w:ind w:firstLine="709"/>
        <w:rPr>
          <w:rFonts w:ascii="Times New Roman" w:hAnsi="Times New Roman" w:cs="Times New Roman"/>
          <w:i/>
        </w:rPr>
      </w:pPr>
      <w:r w:rsidRPr="00923D81">
        <w:rPr>
          <w:rFonts w:ascii="Times New Roman" w:hAnsi="Times New Roman" w:cs="Times New Roman"/>
          <w:i/>
        </w:rPr>
        <w:t xml:space="preserve">адрес электронной </w:t>
      </w:r>
      <w:r w:rsidR="00AB5D16" w:rsidRPr="00923D81">
        <w:rPr>
          <w:rFonts w:ascii="Times New Roman" w:hAnsi="Times New Roman" w:cs="Times New Roman"/>
          <w:i/>
        </w:rPr>
        <w:t>почты:</w:t>
      </w:r>
      <w:r w:rsidRPr="00923D81">
        <w:rPr>
          <w:rFonts w:ascii="Times New Roman" w:hAnsi="Times New Roman" w:cs="Times New Roman"/>
          <w:i/>
        </w:rPr>
        <w:t xml:space="preserve"> </w:t>
      </w:r>
      <w:hyperlink r:id="rId6" w:history="1">
        <w:r w:rsidRPr="00923D81">
          <w:rPr>
            <w:rStyle w:val="a3"/>
            <w:rFonts w:ascii="Times New Roman" w:hAnsi="Times New Roman" w:cs="Times New Roman"/>
            <w:i/>
            <w:color w:val="4472C4" w:themeColor="accent5"/>
          </w:rPr>
          <w:t>Tatyana_Sukhar@russianpost.ru</w:t>
        </w:r>
      </w:hyperlink>
    </w:p>
    <w:p w14:paraId="444470D0" w14:textId="77777777" w:rsidR="00923D81" w:rsidRDefault="00923D81" w:rsidP="00D34567">
      <w:pPr>
        <w:tabs>
          <w:tab w:val="left" w:pos="567"/>
        </w:tabs>
        <w:ind w:firstLine="709"/>
        <w:rPr>
          <w:rFonts w:ascii="Times New Roman" w:hAnsi="Times New Roman" w:cs="Times New Roman"/>
          <w:i/>
          <w:color w:val="FF0000"/>
        </w:rPr>
      </w:pPr>
    </w:p>
    <w:p w14:paraId="7DA9580A" w14:textId="77777777" w:rsidR="00923D81" w:rsidRPr="00AB5D16" w:rsidRDefault="00923D81" w:rsidP="00D34567">
      <w:pPr>
        <w:tabs>
          <w:tab w:val="left" w:pos="567"/>
        </w:tabs>
        <w:ind w:firstLine="709"/>
        <w:rPr>
          <w:rFonts w:ascii="Times New Roman" w:hAnsi="Times New Roman" w:cs="Times New Roman"/>
          <w:i/>
        </w:rPr>
      </w:pPr>
    </w:p>
    <w:p w14:paraId="216EFFE4" w14:textId="71AFBB17" w:rsidR="00D34567" w:rsidRPr="00AB5D16" w:rsidRDefault="00D34567" w:rsidP="00D34567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 w:rsidRPr="00AB5D16"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14:paraId="3A5B81AE" w14:textId="77777777" w:rsidR="00D34567" w:rsidRPr="00AB5D16" w:rsidRDefault="00D34567" w:rsidP="00D34567">
      <w:pPr>
        <w:pStyle w:val="a5"/>
        <w:numPr>
          <w:ilvl w:val="0"/>
          <w:numId w:val="1"/>
        </w:numPr>
        <w:tabs>
          <w:tab w:val="left" w:pos="426"/>
          <w:tab w:val="left" w:pos="4820"/>
        </w:tabs>
        <w:spacing w:before="0" w:beforeAutospacing="0" w:after="0" w:afterAutospacing="0"/>
        <w:ind w:left="714" w:hanging="357"/>
        <w:contextualSpacing/>
        <w:jc w:val="both"/>
      </w:pPr>
      <w:r w:rsidRPr="00AB5D16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638ABE5C" w14:textId="77777777" w:rsidR="00D34567" w:rsidRPr="00AB5D16" w:rsidRDefault="00D34567" w:rsidP="00D34567">
      <w:pPr>
        <w:pStyle w:val="a5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AB5D16">
        <w:t>срок действия ценового предложения;</w:t>
      </w:r>
    </w:p>
    <w:p w14:paraId="5CB5BA91" w14:textId="77777777" w:rsidR="00D34567" w:rsidRPr="00AB5D16" w:rsidRDefault="00D34567" w:rsidP="00D34567">
      <w:pPr>
        <w:pStyle w:val="a5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AB5D16">
        <w:t>расчет предлагаемой цены с целью предупреждения намеренного завышения или занижения цен товара/ работ/ услуг;</w:t>
      </w:r>
    </w:p>
    <w:p w14:paraId="42C34323" w14:textId="77777777" w:rsidR="00D34567" w:rsidRPr="00AB5D16" w:rsidRDefault="00D34567" w:rsidP="00D34567">
      <w:pPr>
        <w:pStyle w:val="a5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AB5D16">
        <w:t xml:space="preserve">сведения об ИНН/ ОГРН (при наличии). </w:t>
      </w:r>
    </w:p>
    <w:p w14:paraId="57F37639" w14:textId="77777777" w:rsidR="00D34567" w:rsidRPr="00AB5D16" w:rsidRDefault="00D34567" w:rsidP="00D34567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 w:rsidRPr="00AB5D16"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hyperlink r:id="rId7" w:history="1">
        <w:r w:rsidRPr="00AB5D16">
          <w:rPr>
            <w:rStyle w:val="a3"/>
            <w:rFonts w:ascii="Times New Roman" w:hAnsi="Times New Roman" w:cs="Times New Roman"/>
            <w:i/>
            <w:color w:val="auto"/>
          </w:rPr>
          <w:t>offer_central@russianpost.ru</w:t>
        </w:r>
      </w:hyperlink>
      <w:r w:rsidRPr="00AB5D16"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 w:rsidRPr="00AB5D16">
        <w:rPr>
          <w:rFonts w:ascii="Times New Roman" w:hAnsi="Times New Roman" w:cs="Times New Roman"/>
          <w:u w:val="single"/>
        </w:rPr>
        <w:t>при обязательном наличии</w:t>
      </w:r>
      <w:r w:rsidRPr="00AB5D16">
        <w:rPr>
          <w:rFonts w:ascii="Times New Roman" w:hAnsi="Times New Roman" w:cs="Times New Roman"/>
        </w:rPr>
        <w:t>:</w:t>
      </w:r>
    </w:p>
    <w:p w14:paraId="320B40C0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>официального бланка (при наличии) и подписи лица – представителя отправителя;</w:t>
      </w:r>
    </w:p>
    <w:p w14:paraId="74BFC9A2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 xml:space="preserve">полного наименования получателя </w:t>
      </w:r>
      <w:r w:rsidRPr="00AB5D16">
        <w:rPr>
          <w:i/>
        </w:rPr>
        <w:t>(указывается полное наименование МР, УФПС, ПТ, СП) АО «Почта России»</w:t>
      </w:r>
      <w:r w:rsidRPr="00AB5D16">
        <w:t>;</w:t>
      </w:r>
    </w:p>
    <w:p w14:paraId="7CA73B6B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>номера процедуры запроса цен на Электронной торговой площадке;</w:t>
      </w:r>
    </w:p>
    <w:p w14:paraId="369F638B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>ФИО контактного лица от Инициатора запроса, телефона, электронной почты;</w:t>
      </w:r>
    </w:p>
    <w:p w14:paraId="1BBAA616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>наименования (предмета) закупки.</w:t>
      </w:r>
    </w:p>
    <w:p w14:paraId="6282649E" w14:textId="77777777" w:rsidR="00D34567" w:rsidRPr="00AB5D16" w:rsidRDefault="00D34567" w:rsidP="00D34567">
      <w:pPr>
        <w:tabs>
          <w:tab w:val="left" w:pos="426"/>
          <w:tab w:val="left" w:pos="4820"/>
        </w:tabs>
        <w:jc w:val="both"/>
      </w:pPr>
    </w:p>
    <w:p w14:paraId="3F5AFE4E" w14:textId="77777777" w:rsidR="00D34567" w:rsidRPr="00AB5D16" w:rsidRDefault="00D34567" w:rsidP="00D34567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14:paraId="20DAC84F" w14:textId="77777777" w:rsidR="00D34567" w:rsidRDefault="00D34567" w:rsidP="00D34567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 w:rsidRPr="00AB5D16"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каких-либо обязательств ни для </w:t>
      </w:r>
      <w:r>
        <w:rPr>
          <w:rFonts w:ascii="Times New Roman" w:hAnsi="Times New Roman" w:cs="Times New Roman"/>
        </w:rPr>
        <w:t>заказчика, ни для поставщика (подрядчика, исполнителя).</w:t>
      </w:r>
    </w:p>
    <w:p w14:paraId="04434D9A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2504CAB0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43E08F30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8E208B2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3274497D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9BB4EE4" w14:textId="1F98F5D3" w:rsidR="00D34567" w:rsidRDefault="00AB5D16" w:rsidP="00D34567">
      <w:pPr>
        <w:tabs>
          <w:tab w:val="left" w:pos="4820"/>
        </w:tabs>
        <w:rPr>
          <w:rFonts w:ascii="Times New Roman" w:hAnsi="Times New Roman" w:cs="Times New Roman"/>
        </w:rPr>
      </w:pPr>
      <w:r w:rsidRPr="00AB5D16">
        <w:rPr>
          <w:rFonts w:ascii="Times New Roman" w:hAnsi="Times New Roman" w:cs="Times New Roman"/>
        </w:rPr>
        <w:t>Заместитель директора                                                         Сухарь Т.Ю.</w:t>
      </w:r>
    </w:p>
    <w:p w14:paraId="41CE2FA9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72E07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D8EE6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FC48E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43B80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B7505" w14:textId="77777777" w:rsidR="00FA646F" w:rsidRDefault="00FA646F"/>
    <w:p w14:paraId="28F4FA4A" w14:textId="77777777" w:rsidR="00D34567" w:rsidRDefault="00D34567"/>
    <w:p w14:paraId="5932A892" w14:textId="77777777" w:rsidR="00D34567" w:rsidRDefault="00D34567"/>
    <w:p w14:paraId="0779D204" w14:textId="77777777" w:rsidR="00D34567" w:rsidRDefault="00D34567"/>
    <w:p w14:paraId="677AA949" w14:textId="77777777" w:rsidR="00D34567" w:rsidRDefault="00D34567"/>
    <w:p w14:paraId="67BD3A72" w14:textId="77777777" w:rsidR="00D34567" w:rsidRDefault="00D34567"/>
    <w:p w14:paraId="61781AF4" w14:textId="77777777" w:rsidR="00D34567" w:rsidRDefault="00D34567"/>
    <w:p w14:paraId="57AEDFED" w14:textId="77777777" w:rsidR="00D34567" w:rsidRDefault="00D34567"/>
    <w:p w14:paraId="6AD16667" w14:textId="77777777" w:rsidR="00D34567" w:rsidRDefault="00D34567"/>
    <w:p w14:paraId="7E527F6A" w14:textId="77777777" w:rsidR="00D34567" w:rsidRDefault="00D34567"/>
    <w:p w14:paraId="3DEF0B68" w14:textId="77777777" w:rsidR="00D34567" w:rsidRDefault="00D34567"/>
    <w:p w14:paraId="16955F0A" w14:textId="77777777" w:rsidR="00D34567" w:rsidRDefault="00D34567"/>
    <w:p w14:paraId="7B6BB654" w14:textId="77777777" w:rsidR="00D34567" w:rsidRDefault="00D34567"/>
    <w:p w14:paraId="6E3EC174" w14:textId="77777777" w:rsidR="00D34567" w:rsidRDefault="00D34567"/>
    <w:p w14:paraId="7890729A" w14:textId="77777777" w:rsidR="00D34567" w:rsidRDefault="00D34567"/>
    <w:p w14:paraId="58897AB3" w14:textId="77777777" w:rsidR="00D34567" w:rsidRDefault="00D34567"/>
    <w:p w14:paraId="2D350F80" w14:textId="77777777" w:rsidR="00D34567" w:rsidRDefault="00D34567"/>
    <w:p w14:paraId="67A07F9C" w14:textId="77777777" w:rsidR="00D34567" w:rsidRDefault="00D34567"/>
    <w:p w14:paraId="134C62E9" w14:textId="77777777" w:rsidR="00D34567" w:rsidRDefault="00D34567"/>
    <w:p w14:paraId="747B32F3" w14:textId="77777777" w:rsidR="00D34567" w:rsidRDefault="00D34567"/>
    <w:p w14:paraId="355E77DC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форма ценового предложения </w:t>
      </w:r>
      <w:r>
        <w:rPr>
          <w:rFonts w:ascii="Times New Roman" w:hAnsi="Times New Roman" w:cs="Times New Roman"/>
          <w:i/>
          <w:sz w:val="28"/>
          <w:szCs w:val="28"/>
        </w:rPr>
        <w:t>(ответ на запрос цен ТРУ)</w:t>
      </w: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34567" w14:paraId="326BCE16" w14:textId="77777777" w:rsidTr="00D34567">
        <w:trPr>
          <w:trHeight w:val="407"/>
        </w:trPr>
        <w:tc>
          <w:tcPr>
            <w:tcW w:w="9354" w:type="dxa"/>
            <w:hideMark/>
          </w:tcPr>
          <w:p w14:paraId="0428F5D6" w14:textId="77777777" w:rsidR="00D34567" w:rsidRDefault="00D34567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kern w:val="0"/>
                <w:sz w:val="28"/>
                <w:szCs w:val="28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  </w:t>
            </w:r>
          </w:p>
        </w:tc>
      </w:tr>
    </w:tbl>
    <w:p w14:paraId="6CCDF66F" w14:textId="77777777" w:rsidR="00D34567" w:rsidRDefault="00D34567" w:rsidP="00D3456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ectPr w:rsidR="00D34567">
          <w:pgSz w:w="11906" w:h="16838"/>
          <w:pgMar w:top="1134" w:right="851" w:bottom="1134" w:left="1701" w:header="709" w:footer="709" w:gutter="0"/>
          <w:cols w:space="720"/>
        </w:sectPr>
      </w:pPr>
    </w:p>
    <w:p w14:paraId="3473F55D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«Ромашка»,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 7708096662, ОГРН 1027739127734</w:t>
      </w:r>
    </w:p>
    <w:p w14:paraId="5F98C022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127473, г. Москва, Пролетарская д 15, стр. 1.</w:t>
      </w:r>
    </w:p>
    <w:p w14:paraId="020FBFE8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Телефон: +7(495)570-50-70</w:t>
      </w:r>
    </w:p>
    <w:p w14:paraId="3141DBCF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mail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OOORomashka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469A5457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9A26AAB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6E2EC86" w14:textId="77777777" w:rsidR="00D34567" w:rsidRDefault="00D34567" w:rsidP="00D34567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color w:val="FF0000"/>
        </w:rPr>
        <w:t xml:space="preserve">Получатель: </w:t>
      </w:r>
      <w:r>
        <w:rPr>
          <w:rFonts w:ascii="Times New Roman" w:hAnsi="Times New Roman" w:cs="Times New Roman"/>
          <w:color w:val="FF0000"/>
        </w:rPr>
        <w:t xml:space="preserve">УФПС Курской области </w:t>
      </w:r>
      <w:r>
        <w:rPr>
          <w:rFonts w:ascii="Times New Roman" w:hAnsi="Times New Roman" w:cs="Times New Roman"/>
          <w:color w:val="FF0000"/>
        </w:rPr>
        <w:br/>
        <w:t>АО «Почта России»</w:t>
      </w:r>
    </w:p>
    <w:p w14:paraId="5A98B8AE" w14:textId="77777777" w:rsidR="00D34567" w:rsidRDefault="00D34567" w:rsidP="00D34567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Номер процедуры Запроса цен на ЭТП: </w:t>
      </w:r>
      <w:r>
        <w:rPr>
          <w:rFonts w:ascii="Times New Roman" w:hAnsi="Times New Roman" w:cs="Times New Roman"/>
          <w:color w:val="FF0000"/>
        </w:rPr>
        <w:br/>
        <w:t xml:space="preserve">№ </w:t>
      </w:r>
      <w:r>
        <w:rPr>
          <w:rFonts w:ascii="Times New Roman" w:hAnsi="Times New Roman" w:cs="Times New Roman"/>
          <w:color w:val="FF0000"/>
          <w:lang w:val="en-US"/>
        </w:rPr>
        <w:t>SBR</w:t>
      </w:r>
      <w:r>
        <w:rPr>
          <w:rFonts w:ascii="Times New Roman" w:hAnsi="Times New Roman" w:cs="Times New Roman"/>
          <w:color w:val="FF0000"/>
        </w:rPr>
        <w:t>035-230002293200508 от 01.02.2024</w:t>
      </w:r>
    </w:p>
    <w:p w14:paraId="2FF1C98C" w14:textId="77777777" w:rsidR="00D34567" w:rsidRDefault="00D34567" w:rsidP="00D34567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Контактное лицо Инициатора запроса: Маринина Алина Владимировна</w:t>
      </w:r>
    </w:p>
    <w:p w14:paraId="69CDCDA2" w14:textId="77777777" w:rsidR="00D34567" w:rsidRDefault="00D34567" w:rsidP="00D34567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Телефон: +7 (495) 956-20-20, доб. 4417</w:t>
      </w:r>
    </w:p>
    <w:p w14:paraId="1756AE86" w14:textId="77777777" w:rsidR="00D34567" w:rsidRPr="00512350" w:rsidRDefault="00D34567" w:rsidP="00D34567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proofErr w:type="gramStart"/>
      <w:r>
        <w:rPr>
          <w:rFonts w:ascii="Times New Roman" w:hAnsi="Times New Roman" w:cs="Times New Roman"/>
          <w:color w:val="FF0000"/>
          <w:lang w:val="en-US"/>
        </w:rPr>
        <w:t>e</w:t>
      </w:r>
      <w:r w:rsidRPr="00512350">
        <w:rPr>
          <w:rFonts w:ascii="Times New Roman" w:hAnsi="Times New Roman" w:cs="Times New Roman"/>
          <w:color w:val="FF0000"/>
        </w:rPr>
        <w:t>-</w:t>
      </w:r>
      <w:r>
        <w:rPr>
          <w:rFonts w:ascii="Times New Roman" w:hAnsi="Times New Roman" w:cs="Times New Roman"/>
          <w:color w:val="FF0000"/>
          <w:lang w:val="en-US"/>
        </w:rPr>
        <w:t>mail</w:t>
      </w:r>
      <w:proofErr w:type="gramEnd"/>
      <w:r w:rsidRPr="00512350">
        <w:rPr>
          <w:rFonts w:ascii="Times New Roman" w:hAnsi="Times New Roman" w:cs="Times New Roman"/>
          <w:color w:val="FF0000"/>
        </w:rPr>
        <w:t xml:space="preserve">: </w:t>
      </w:r>
      <w:r>
        <w:rPr>
          <w:rFonts w:ascii="Times New Roman" w:hAnsi="Times New Roman" w:cs="Times New Roman"/>
          <w:color w:val="FF0000"/>
          <w:lang w:val="en-US"/>
        </w:rPr>
        <w:t>offer</w:t>
      </w:r>
      <w:r w:rsidRPr="00512350">
        <w:rPr>
          <w:rFonts w:ascii="Times New Roman" w:hAnsi="Times New Roman" w:cs="Times New Roman"/>
          <w:color w:val="FF0000"/>
        </w:rPr>
        <w:t>_</w:t>
      </w:r>
      <w:r>
        <w:rPr>
          <w:rFonts w:ascii="Times New Roman" w:hAnsi="Times New Roman" w:cs="Times New Roman"/>
          <w:color w:val="FF0000"/>
          <w:lang w:val="en-US"/>
        </w:rPr>
        <w:t>R</w:t>
      </w:r>
      <w:r w:rsidRPr="00512350">
        <w:rPr>
          <w:rFonts w:ascii="Times New Roman" w:hAnsi="Times New Roman" w:cs="Times New Roman"/>
          <w:color w:val="FF0000"/>
        </w:rPr>
        <w:t>46@</w:t>
      </w:r>
      <w:proofErr w:type="spellStart"/>
      <w:r>
        <w:rPr>
          <w:rFonts w:ascii="Times New Roman" w:hAnsi="Times New Roman" w:cs="Times New Roman"/>
          <w:color w:val="FF0000"/>
          <w:lang w:val="en-US"/>
        </w:rPr>
        <w:t>russianpost</w:t>
      </w:r>
      <w:proofErr w:type="spellEnd"/>
      <w:r w:rsidRPr="00512350">
        <w:rPr>
          <w:rFonts w:ascii="Times New Roman" w:hAnsi="Times New Roman" w:cs="Times New Roman"/>
          <w:color w:val="FF0000"/>
        </w:rPr>
        <w:t>.</w:t>
      </w:r>
      <w:proofErr w:type="spellStart"/>
      <w:r>
        <w:rPr>
          <w:rFonts w:ascii="Times New Roman" w:hAnsi="Times New Roman" w:cs="Times New Roman"/>
          <w:color w:val="FF0000"/>
          <w:lang w:val="en-US"/>
        </w:rPr>
        <w:t>ru</w:t>
      </w:r>
      <w:proofErr w:type="spellEnd"/>
    </w:p>
    <w:p w14:paraId="73720904" w14:textId="77777777" w:rsidR="00D34567" w:rsidRPr="00512350" w:rsidRDefault="00D34567" w:rsidP="00D34567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sectPr w:rsidR="00D34567" w:rsidRPr="00512350" w:rsidSect="00F85650">
          <w:type w:val="continuous"/>
          <w:pgSz w:w="11906" w:h="16838"/>
          <w:pgMar w:top="1134" w:right="851" w:bottom="1702" w:left="1701" w:header="709" w:footer="709" w:gutter="0"/>
          <w:cols w:num="2" w:space="708"/>
        </w:sectPr>
      </w:pPr>
    </w:p>
    <w:p w14:paraId="78D0E373" w14:textId="77777777" w:rsidR="00D34567" w:rsidRPr="00512350" w:rsidRDefault="00D34567" w:rsidP="00D3456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0B29C81" w14:textId="77777777" w:rsidR="00D34567" w:rsidRPr="00512350" w:rsidRDefault="00D34567" w:rsidP="00D3456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F2ABFBA" w14:textId="77777777" w:rsidR="00D34567" w:rsidRDefault="00D34567" w:rsidP="00D345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14:paraId="060A2BA0" w14:textId="77777777" w:rsidR="00D34567" w:rsidRDefault="00D34567" w:rsidP="00D345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14:paraId="4F384B07" w14:textId="77777777" w:rsidR="00D34567" w:rsidRDefault="00D34567" w:rsidP="00D345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FF0000"/>
        </w:rPr>
        <w:t xml:space="preserve">№ </w:t>
      </w:r>
      <w:r>
        <w:rPr>
          <w:rFonts w:ascii="Times New Roman" w:hAnsi="Times New Roman" w:cs="Times New Roman"/>
          <w:color w:val="FF0000"/>
          <w:lang w:val="en-US"/>
        </w:rPr>
        <w:t>SBR</w:t>
      </w:r>
      <w:r>
        <w:rPr>
          <w:rFonts w:ascii="Times New Roman" w:hAnsi="Times New Roman" w:cs="Times New Roman"/>
          <w:color w:val="FF0000"/>
        </w:rPr>
        <w:t>035-230002293200508 от 01.02.2024</w:t>
      </w:r>
      <w:r>
        <w:rPr>
          <w:rFonts w:ascii="Times New Roman" w:hAnsi="Times New Roman" w:cs="Times New Roman"/>
          <w:color w:val="000000" w:themeColor="text1"/>
        </w:rPr>
        <w:t xml:space="preserve">, мы, </w:t>
      </w:r>
      <w:r>
        <w:rPr>
          <w:rFonts w:ascii="Times New Roman" w:hAnsi="Times New Roman" w:cs="Times New Roman"/>
          <w:color w:val="000000"/>
        </w:rPr>
        <w:t>Общество с ограниченной ответственностью «Ромашка» (ИНН 7708096662, ОГРН 1027739127734)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/>
        </w:rPr>
        <w:t>направляем предварительное ценовое предложение для оказания услуг по проведению аудита РСБУ и МСФО отчетностей в соответствии с предложенным Техническим заданием за 2024 гг.</w:t>
      </w:r>
    </w:p>
    <w:p w14:paraId="3DA32455" w14:textId="77777777" w:rsidR="00D34567" w:rsidRDefault="00D34567" w:rsidP="00D3456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Стоимость услуг составит 2 000 000 (Два миллиона рублей 00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36B5B416" w14:textId="77777777" w:rsidR="00D34567" w:rsidRDefault="00D34567" w:rsidP="00D345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Предложение действительно в течение 6 месяцев.</w:t>
      </w:r>
    </w:p>
    <w:p w14:paraId="73CA7659" w14:textId="77777777" w:rsidR="00D34567" w:rsidRDefault="00D34567" w:rsidP="00D345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92B23AD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7047AB0" w14:textId="77777777" w:rsidR="00D34567" w:rsidRDefault="00D34567" w:rsidP="00D3456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Приложение: 1. Форма ответа на запрос ценовой информации.</w:t>
      </w:r>
    </w:p>
    <w:p w14:paraId="11E39FC9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475A06F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F98A7EE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E6F149F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6771CAF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2944868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С уважением,</w:t>
      </w:r>
    </w:p>
    <w:p w14:paraId="5DAA87A9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Коммерческий директор</w:t>
      </w:r>
    </w:p>
    <w:p w14:paraId="72233BFA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В.В. Крутов 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2"/>
          <w:szCs w:val="22"/>
        </w:rPr>
        <w:t>подпись)                                  05.02.2024</w:t>
      </w:r>
    </w:p>
    <w:p w14:paraId="4CC0E101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E84AE85" w14:textId="77777777" w:rsidR="00D34567" w:rsidRDefault="00D34567"/>
    <w:p w14:paraId="6327DEE9" w14:textId="77777777" w:rsidR="00D34567" w:rsidRDefault="00D34567"/>
    <w:sectPr w:rsidR="00D34567" w:rsidSect="00D34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DB"/>
    <w:rsid w:val="00473579"/>
    <w:rsid w:val="00512350"/>
    <w:rsid w:val="005448D2"/>
    <w:rsid w:val="006A7ECA"/>
    <w:rsid w:val="00784CDB"/>
    <w:rsid w:val="00923D81"/>
    <w:rsid w:val="00AB5D16"/>
    <w:rsid w:val="00D34567"/>
    <w:rsid w:val="00F85650"/>
    <w:rsid w:val="00FA646F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25DF"/>
  <w15:chartTrackingRefBased/>
  <w15:docId w15:val="{268A91A2-82DF-4B8E-A7FF-4CB0E5F7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56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567"/>
    <w:rPr>
      <w:color w:val="0563C1" w:themeColor="hyperlink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5"/>
    <w:uiPriority w:val="34"/>
    <w:qFormat/>
    <w:locked/>
    <w:rsid w:val="00D34567"/>
    <w:rPr>
      <w:rFonts w:ascii="Times New Roman" w:eastAsia="Times New Roman" w:hAnsi="Times New Roman" w:cs="Times New Roman"/>
      <w:lang w:eastAsia="en-GB"/>
    </w:rPr>
  </w:style>
  <w:style w:type="paragraph" w:styleId="a5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4"/>
    <w:uiPriority w:val="34"/>
    <w:qFormat/>
    <w:rsid w:val="00D345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character" w:customStyle="1" w:styleId="Bodytext3">
    <w:name w:val="Body text (3)_"/>
    <w:link w:val="Bodytext30"/>
    <w:locked/>
    <w:rsid w:val="00D3456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D3456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styleId="a6">
    <w:name w:val="Table Grid"/>
    <w:basedOn w:val="a1"/>
    <w:uiPriority w:val="59"/>
    <w:rsid w:val="00D34567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34567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345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23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er_central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yana_Sukhar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C4F1D-A5DC-47B7-A4CF-65D8B87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Дмитриенко Виктория Юрьевна</dc:creator>
  <cp:keywords/>
  <dc:description/>
  <cp:lastModifiedBy>Горохова Елена Александровна</cp:lastModifiedBy>
  <cp:revision>2</cp:revision>
  <dcterms:created xsi:type="dcterms:W3CDTF">2026-08-07T10:09:00Z</dcterms:created>
  <dcterms:modified xsi:type="dcterms:W3CDTF">2026-08-07T10:09:00Z</dcterms:modified>
</cp:coreProperties>
</file>