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  <w:r w:rsidR="00161B27">
        <w:rPr>
          <w:rStyle w:val="a4"/>
          <w:rFonts w:ascii="Times New Roman" w:hAnsi="Times New Roman" w:cs="Times New Roman"/>
          <w:color w:val="000000" w:themeColor="text1"/>
        </w:rPr>
        <w:t>.</w:t>
      </w: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</w:t>
      </w:r>
      <w:r w:rsidR="00EE09A2">
        <w:rPr>
          <w:rFonts w:ascii="Times New Roman" w:hAnsi="Times New Roman" w:cs="Times New Roman"/>
          <w:color w:val="000000"/>
        </w:rPr>
        <w:t>__</w:t>
      </w:r>
      <w:bookmarkStart w:id="0" w:name="_GoBack"/>
      <w:bookmarkEnd w:id="0"/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EE09A2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161B27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72746"/>
    <w:rsid w:val="008857C4"/>
    <w:rsid w:val="008F2038"/>
    <w:rsid w:val="00925FA9"/>
    <w:rsid w:val="009F1E81"/>
    <w:rsid w:val="00B13AF3"/>
    <w:rsid w:val="00B2342E"/>
    <w:rsid w:val="00BD1E37"/>
    <w:rsid w:val="00BF067A"/>
    <w:rsid w:val="00BF2CB8"/>
    <w:rsid w:val="00C16BE4"/>
    <w:rsid w:val="00C9209F"/>
    <w:rsid w:val="00CE1A4E"/>
    <w:rsid w:val="00DB48A8"/>
    <w:rsid w:val="00EE09A2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6677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Певнева Наталья Александровна</cp:lastModifiedBy>
  <cp:revision>3</cp:revision>
  <dcterms:created xsi:type="dcterms:W3CDTF">2023-11-29T07:48:00Z</dcterms:created>
  <dcterms:modified xsi:type="dcterms:W3CDTF">2026-07-30T14:27:00Z</dcterms:modified>
</cp:coreProperties>
</file>