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BEE321B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B07CD" w:rsidRPr="009B07CD">
        <w:rPr>
          <w:rFonts w:ascii="Times New Roman" w:hAnsi="Times New Roman"/>
          <w:b/>
          <w:bCs/>
          <w:sz w:val="28"/>
          <w:szCs w:val="28"/>
        </w:rPr>
        <w:t>сантехнических изделий и оборудования для ванной и кухни</w:t>
      </w:r>
      <w:r w:rsidR="009B07C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71E219D4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C0431F" w:rsidRPr="009B07CD">
        <w:rPr>
          <w:rFonts w:ascii="Times New Roman" w:hAnsi="Times New Roman"/>
          <w:sz w:val="24"/>
          <w:szCs w:val="24"/>
        </w:rPr>
        <w:t>25.99.11.140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9B07CD">
        <w:rPr>
          <w:rFonts w:ascii="Times New Roman" w:hAnsi="Times New Roman"/>
          <w:sz w:val="24"/>
          <w:szCs w:val="24"/>
        </w:rPr>
        <w:t>22.21.29.110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9B07CD">
        <w:rPr>
          <w:rFonts w:ascii="Times New Roman" w:hAnsi="Times New Roman"/>
          <w:sz w:val="24"/>
          <w:szCs w:val="24"/>
        </w:rPr>
        <w:t>28.14.13.131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9B07CD">
        <w:rPr>
          <w:rFonts w:ascii="Times New Roman" w:hAnsi="Times New Roman"/>
          <w:sz w:val="24"/>
          <w:szCs w:val="24"/>
        </w:rPr>
        <w:t>22.21.29.130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28.14.12.110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22.23.12.140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22.29.21.000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20.41.44.190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25.93.11.120</w:t>
      </w:r>
      <w:r w:rsidR="00C0431F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9B07CD" w:rsidRPr="009B07CD">
        <w:rPr>
          <w:rFonts w:ascii="Times New Roman" w:hAnsi="Times New Roman"/>
          <w:sz w:val="24"/>
          <w:szCs w:val="24"/>
        </w:rPr>
        <w:t>сантехнических изделий и оборудования для ванной и кухни</w:t>
      </w:r>
      <w:r w:rsidR="009B07CD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3E819E56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9B07CD" w:rsidRPr="009B07CD">
        <w:rPr>
          <w:rFonts w:ascii="Times New Roman" w:hAnsi="Times New Roman"/>
          <w:sz w:val="24"/>
          <w:szCs w:val="24"/>
        </w:rPr>
        <w:t>сантехнических изделий и оборудования для ванной и кухни</w:t>
      </w:r>
      <w:r w:rsidR="009B07CD" w:rsidRPr="009B07CD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552"/>
        <w:gridCol w:w="850"/>
        <w:gridCol w:w="851"/>
        <w:gridCol w:w="1701"/>
      </w:tblGrid>
      <w:tr w:rsidR="009B07CD" w14:paraId="5D141148" w14:textId="1A66E32F" w:rsidTr="00E41F4A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552" w:type="dxa"/>
          </w:tcPr>
          <w:p w14:paraId="569165C5" w14:textId="36D5A3E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850" w:type="dxa"/>
            <w:vAlign w:val="center"/>
          </w:tcPr>
          <w:p w14:paraId="22FA1401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Align w:val="center"/>
            <w:hideMark/>
          </w:tcPr>
          <w:p w14:paraId="6EDE313E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  <w:tc>
          <w:tcPr>
            <w:tcW w:w="1701" w:type="dxa"/>
            <w:vAlign w:val="center"/>
          </w:tcPr>
          <w:p w14:paraId="78264894" w14:textId="3422C4AF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ОКПД2</w:t>
            </w:r>
          </w:p>
        </w:tc>
      </w:tr>
      <w:tr w:rsidR="009B07CD" w14:paraId="0B35521D" w14:textId="6FBB530B" w:rsidTr="009B07CD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04A8EF3D" w14:textId="52DA81A7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Поддон MIXLINE квадрат </w:t>
            </w:r>
          </w:p>
        </w:tc>
        <w:tc>
          <w:tcPr>
            <w:tcW w:w="2552" w:type="dxa"/>
          </w:tcPr>
          <w:p w14:paraId="5FEEAE15" w14:textId="23ACBA23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0,9x0,9x0,15 стальной d 50</w:t>
            </w:r>
          </w:p>
        </w:tc>
        <w:tc>
          <w:tcPr>
            <w:tcW w:w="850" w:type="dxa"/>
          </w:tcPr>
          <w:p w14:paraId="62993AF0" w14:textId="346D9BB8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2B76E4D4" w14:textId="6BFBB4D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006DC1D0" w14:textId="0916840C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25.99.11.140</w:t>
            </w:r>
          </w:p>
        </w:tc>
      </w:tr>
      <w:tr w:rsidR="009B07CD" w14:paraId="3B34AE57" w14:textId="0DB102EF" w:rsidTr="009B07CD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7D91A297" w14:textId="32566604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Труба MeerPlast </w:t>
            </w:r>
          </w:p>
        </w:tc>
        <w:tc>
          <w:tcPr>
            <w:tcW w:w="2552" w:type="dxa"/>
          </w:tcPr>
          <w:p w14:paraId="57177C55" w14:textId="3794784D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PPRC 20, PN10, по 4 м</w:t>
            </w:r>
          </w:p>
        </w:tc>
        <w:tc>
          <w:tcPr>
            <w:tcW w:w="850" w:type="dxa"/>
          </w:tcPr>
          <w:p w14:paraId="3B099DEC" w14:textId="55D7FB70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7AFC46CA" w14:textId="59D5CCE1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5ACA5168" w14:textId="5A9161A2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22.21.29.110</w:t>
            </w:r>
          </w:p>
        </w:tc>
      </w:tr>
      <w:tr w:rsidR="009B07CD" w14:paraId="782D6A57" w14:textId="1EA1EC2C" w:rsidTr="009B07CD">
        <w:trPr>
          <w:trHeight w:val="329"/>
        </w:trPr>
        <w:tc>
          <w:tcPr>
            <w:tcW w:w="851" w:type="dxa"/>
            <w:vAlign w:val="center"/>
          </w:tcPr>
          <w:p w14:paraId="4AB0EFAC" w14:textId="0D340AF2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</w:tcPr>
          <w:p w14:paraId="00E77F3E" w14:textId="7A21C1BB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Труба MeerPlast </w:t>
            </w:r>
          </w:p>
        </w:tc>
        <w:tc>
          <w:tcPr>
            <w:tcW w:w="2552" w:type="dxa"/>
          </w:tcPr>
          <w:p w14:paraId="4C091443" w14:textId="7C1215A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PPRC 25, PN10, по 4 м</w:t>
            </w:r>
          </w:p>
        </w:tc>
        <w:tc>
          <w:tcPr>
            <w:tcW w:w="850" w:type="dxa"/>
          </w:tcPr>
          <w:p w14:paraId="135B24A9" w14:textId="5CD55EBD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2A9A2FED" w14:textId="00A065F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44EE06A3" w14:textId="40D12D5A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22.21.29.110</w:t>
            </w:r>
          </w:p>
        </w:tc>
      </w:tr>
      <w:tr w:rsidR="009B07CD" w14:paraId="1471106B" w14:textId="7A816CF5" w:rsidTr="009B07CD">
        <w:trPr>
          <w:trHeight w:val="329"/>
        </w:trPr>
        <w:tc>
          <w:tcPr>
            <w:tcW w:w="851" w:type="dxa"/>
            <w:vAlign w:val="center"/>
          </w:tcPr>
          <w:p w14:paraId="279C6E6D" w14:textId="5A79C980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</w:tcPr>
          <w:p w14:paraId="37452450" w14:textId="2475288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Кран РВК ПП</w:t>
            </w:r>
          </w:p>
        </w:tc>
        <w:tc>
          <w:tcPr>
            <w:tcW w:w="2552" w:type="dxa"/>
          </w:tcPr>
          <w:p w14:paraId="728EED4C" w14:textId="3DA15EF3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D25 Blitz</w:t>
            </w:r>
          </w:p>
        </w:tc>
        <w:tc>
          <w:tcPr>
            <w:tcW w:w="850" w:type="dxa"/>
          </w:tcPr>
          <w:p w14:paraId="70326D73" w14:textId="72C45851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599DC3E5" w14:textId="717D213F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523DF9B9" w14:textId="43FAF601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28.14.13.131</w:t>
            </w:r>
          </w:p>
        </w:tc>
      </w:tr>
      <w:tr w:rsidR="009B07CD" w14:paraId="16744656" w14:textId="2EA21ED3" w:rsidTr="009B07CD">
        <w:trPr>
          <w:trHeight w:val="329"/>
        </w:trPr>
        <w:tc>
          <w:tcPr>
            <w:tcW w:w="851" w:type="dxa"/>
            <w:vAlign w:val="center"/>
          </w:tcPr>
          <w:p w14:paraId="4CFC33F1" w14:textId="265779EE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</w:tcPr>
          <w:p w14:paraId="0261728E" w14:textId="6871579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Кран РВК ПП </w:t>
            </w:r>
          </w:p>
        </w:tc>
        <w:tc>
          <w:tcPr>
            <w:tcW w:w="2552" w:type="dxa"/>
          </w:tcPr>
          <w:p w14:paraId="6F74686E" w14:textId="5F3AE0E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D20 Blitz</w:t>
            </w:r>
          </w:p>
        </w:tc>
        <w:tc>
          <w:tcPr>
            <w:tcW w:w="850" w:type="dxa"/>
          </w:tcPr>
          <w:p w14:paraId="5FD742AA" w14:textId="70D2C09A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60256A84" w14:textId="6033C71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C855EB8" w14:textId="3BC7BD0A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28.14.13.131</w:t>
            </w:r>
          </w:p>
        </w:tc>
      </w:tr>
      <w:tr w:rsidR="009B07CD" w14:paraId="295DC80A" w14:textId="438F790F" w:rsidTr="009B07CD">
        <w:trPr>
          <w:trHeight w:val="329"/>
        </w:trPr>
        <w:tc>
          <w:tcPr>
            <w:tcW w:w="851" w:type="dxa"/>
            <w:vAlign w:val="center"/>
          </w:tcPr>
          <w:p w14:paraId="05BB18CD" w14:textId="224293F4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</w:tcPr>
          <w:p w14:paraId="75B335DA" w14:textId="3D6A5E0E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Муфта PP-R белая</w:t>
            </w:r>
          </w:p>
        </w:tc>
        <w:tc>
          <w:tcPr>
            <w:tcW w:w="2552" w:type="dxa"/>
          </w:tcPr>
          <w:p w14:paraId="7725F40A" w14:textId="34A7139B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 d20 Gigant</w:t>
            </w:r>
          </w:p>
        </w:tc>
        <w:tc>
          <w:tcPr>
            <w:tcW w:w="850" w:type="dxa"/>
          </w:tcPr>
          <w:p w14:paraId="0610099D" w14:textId="08A7F6F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304D87C1" w14:textId="2EB9B9B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72240179" w14:textId="314DC52C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22.21.29.130</w:t>
            </w:r>
          </w:p>
        </w:tc>
      </w:tr>
      <w:tr w:rsidR="009B07CD" w14:paraId="2627C796" w14:textId="6A5974AB" w:rsidTr="009B07CD">
        <w:trPr>
          <w:trHeight w:val="329"/>
        </w:trPr>
        <w:tc>
          <w:tcPr>
            <w:tcW w:w="851" w:type="dxa"/>
            <w:vAlign w:val="center"/>
          </w:tcPr>
          <w:p w14:paraId="0DCFE1B5" w14:textId="07AA3AC1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0" w:type="dxa"/>
          </w:tcPr>
          <w:p w14:paraId="7B128776" w14:textId="2616A1D6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Муфта PP-R белая </w:t>
            </w:r>
          </w:p>
        </w:tc>
        <w:tc>
          <w:tcPr>
            <w:tcW w:w="2552" w:type="dxa"/>
          </w:tcPr>
          <w:p w14:paraId="10E3A83D" w14:textId="4D4B47FD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d25 Gigant</w:t>
            </w:r>
          </w:p>
        </w:tc>
        <w:tc>
          <w:tcPr>
            <w:tcW w:w="850" w:type="dxa"/>
          </w:tcPr>
          <w:p w14:paraId="08B9F512" w14:textId="5C15860E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60FB5CE6" w14:textId="40C4BC6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04DDABC0" w14:textId="00EA6DD4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22.21.29.130</w:t>
            </w:r>
          </w:p>
        </w:tc>
      </w:tr>
      <w:tr w:rsidR="009B07CD" w14:paraId="7415AC1D" w14:textId="4712A03E" w:rsidTr="009B07CD">
        <w:trPr>
          <w:trHeight w:val="329"/>
        </w:trPr>
        <w:tc>
          <w:tcPr>
            <w:tcW w:w="851" w:type="dxa"/>
            <w:vAlign w:val="center"/>
          </w:tcPr>
          <w:p w14:paraId="5F208BC6" w14:textId="1C9553B4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</w:tcPr>
          <w:p w14:paraId="7E9F134D" w14:textId="567D664E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Угольник VALFEX PP-R </w:t>
            </w:r>
          </w:p>
        </w:tc>
        <w:tc>
          <w:tcPr>
            <w:tcW w:w="2552" w:type="dxa"/>
          </w:tcPr>
          <w:p w14:paraId="37B47226" w14:textId="23CAADD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белый, 25х90°</w:t>
            </w:r>
          </w:p>
        </w:tc>
        <w:tc>
          <w:tcPr>
            <w:tcW w:w="850" w:type="dxa"/>
          </w:tcPr>
          <w:p w14:paraId="208BFB57" w14:textId="317B82A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353602C9" w14:textId="6A4FCB9B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309A4CE8" w14:textId="3D9D9559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22.21.29.130</w:t>
            </w:r>
          </w:p>
        </w:tc>
      </w:tr>
      <w:tr w:rsidR="009B07CD" w14:paraId="4A35BD50" w14:textId="2A8526B7" w:rsidTr="009B07CD">
        <w:trPr>
          <w:trHeight w:val="329"/>
        </w:trPr>
        <w:tc>
          <w:tcPr>
            <w:tcW w:w="851" w:type="dxa"/>
            <w:vAlign w:val="center"/>
          </w:tcPr>
          <w:p w14:paraId="0BD76BED" w14:textId="7CEECBEA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260" w:type="dxa"/>
          </w:tcPr>
          <w:p w14:paraId="625419F2" w14:textId="1242E715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Угольник VALFEX PP-R </w:t>
            </w:r>
          </w:p>
        </w:tc>
        <w:tc>
          <w:tcPr>
            <w:tcW w:w="2552" w:type="dxa"/>
          </w:tcPr>
          <w:p w14:paraId="4F743141" w14:textId="2BA7C814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белый, 20х90°</w:t>
            </w:r>
          </w:p>
        </w:tc>
        <w:tc>
          <w:tcPr>
            <w:tcW w:w="850" w:type="dxa"/>
          </w:tcPr>
          <w:p w14:paraId="37926A5F" w14:textId="5EB36AA0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07079D99" w14:textId="240E614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512B0A6E" w14:textId="61775A03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22.21.29.130</w:t>
            </w:r>
          </w:p>
        </w:tc>
      </w:tr>
      <w:tr w:rsidR="009B07CD" w14:paraId="62DCBB67" w14:textId="7B3BF087" w:rsidTr="009B07CD">
        <w:trPr>
          <w:trHeight w:val="329"/>
        </w:trPr>
        <w:tc>
          <w:tcPr>
            <w:tcW w:w="851" w:type="dxa"/>
            <w:vAlign w:val="center"/>
          </w:tcPr>
          <w:p w14:paraId="0AAC91E3" w14:textId="0A3BD7D8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</w:tcPr>
          <w:p w14:paraId="1965738E" w14:textId="56B6C2DF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Смеситель для кухни Kranar KС 2124</w:t>
            </w:r>
          </w:p>
        </w:tc>
        <w:tc>
          <w:tcPr>
            <w:tcW w:w="2552" w:type="dxa"/>
          </w:tcPr>
          <w:p w14:paraId="640ECA01" w14:textId="3C5EDC4C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шаровый, хром, излив длинный нос, п/шп</w:t>
            </w:r>
          </w:p>
        </w:tc>
        <w:tc>
          <w:tcPr>
            <w:tcW w:w="850" w:type="dxa"/>
          </w:tcPr>
          <w:p w14:paraId="266863C7" w14:textId="1E36300B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0DC893DA" w14:textId="1FDDE712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458771B0" w14:textId="1720E2F3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184500A0" w14:textId="78215682" w:rsidTr="009B07CD">
        <w:trPr>
          <w:trHeight w:val="329"/>
        </w:trPr>
        <w:tc>
          <w:tcPr>
            <w:tcW w:w="851" w:type="dxa"/>
            <w:vAlign w:val="center"/>
          </w:tcPr>
          <w:p w14:paraId="490E5AE0" w14:textId="1C12AAB5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0" w:type="dxa"/>
          </w:tcPr>
          <w:p w14:paraId="46C111E6" w14:textId="1EF6658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Смеситель для кухни ECONOCE D35-A</w:t>
            </w:r>
          </w:p>
        </w:tc>
        <w:tc>
          <w:tcPr>
            <w:tcW w:w="2552" w:type="dxa"/>
          </w:tcPr>
          <w:p w14:paraId="77D88C2D" w14:textId="6DA274B0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серия 640 EC0641</w:t>
            </w:r>
          </w:p>
        </w:tc>
        <w:tc>
          <w:tcPr>
            <w:tcW w:w="850" w:type="dxa"/>
          </w:tcPr>
          <w:p w14:paraId="4986A291" w14:textId="0C63730F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4D177735" w14:textId="5E41C84F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3200B6CF" w14:textId="40CCA3D0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3F5A9F13" w14:textId="6071E728" w:rsidTr="009B07CD">
        <w:trPr>
          <w:trHeight w:val="329"/>
        </w:trPr>
        <w:tc>
          <w:tcPr>
            <w:tcW w:w="851" w:type="dxa"/>
            <w:vAlign w:val="center"/>
          </w:tcPr>
          <w:p w14:paraId="2A35C1D5" w14:textId="23876B39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0" w:type="dxa"/>
          </w:tcPr>
          <w:p w14:paraId="6B59DBB2" w14:textId="1CAE71F1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Смеситель для кухни Potato с высоким изливом, </w:t>
            </w:r>
          </w:p>
        </w:tc>
        <w:tc>
          <w:tcPr>
            <w:tcW w:w="2552" w:type="dxa"/>
          </w:tcPr>
          <w:p w14:paraId="714E3B44" w14:textId="6B55EBF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крепление гайка P10271B</w:t>
            </w:r>
          </w:p>
        </w:tc>
        <w:tc>
          <w:tcPr>
            <w:tcW w:w="850" w:type="dxa"/>
          </w:tcPr>
          <w:p w14:paraId="6144866E" w14:textId="5A4A2C29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1CE60500" w14:textId="6A8CFB0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0CBDE012" w14:textId="69C688DA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20758EFF" w14:textId="6B49D3A6" w:rsidTr="009B07CD">
        <w:trPr>
          <w:trHeight w:val="329"/>
        </w:trPr>
        <w:tc>
          <w:tcPr>
            <w:tcW w:w="851" w:type="dxa"/>
            <w:vAlign w:val="center"/>
          </w:tcPr>
          <w:p w14:paraId="12958016" w14:textId="5FB0F8D2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0" w:type="dxa"/>
          </w:tcPr>
          <w:p w14:paraId="0C5F79DA" w14:textId="3D874F74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Шланг д/душа IDDIS </w:t>
            </w:r>
          </w:p>
        </w:tc>
        <w:tc>
          <w:tcPr>
            <w:tcW w:w="2552" w:type="dxa"/>
          </w:tcPr>
          <w:p w14:paraId="45D259F7" w14:textId="0AFFDE0D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B07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A5021115 </w:t>
            </w:r>
            <w:r w:rsidRPr="009B07CD">
              <w:rPr>
                <w:rFonts w:ascii="Times New Roman" w:hAnsi="Times New Roman"/>
                <w:sz w:val="24"/>
                <w:szCs w:val="24"/>
              </w:rPr>
              <w:t>нерж</w:t>
            </w:r>
            <w:r w:rsidRPr="009B07C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B07CD">
              <w:rPr>
                <w:rFonts w:ascii="Times New Roman" w:hAnsi="Times New Roman"/>
                <w:sz w:val="24"/>
                <w:szCs w:val="24"/>
              </w:rPr>
              <w:t>сталь</w:t>
            </w:r>
            <w:r w:rsidRPr="009B07CD">
              <w:rPr>
                <w:rFonts w:ascii="Times New Roman" w:hAnsi="Times New Roman"/>
                <w:sz w:val="24"/>
                <w:szCs w:val="24"/>
                <w:lang w:val="en-US"/>
              </w:rPr>
              <w:t>, 1.5</w:t>
            </w:r>
            <w:r w:rsidRPr="009B07CD">
              <w:rPr>
                <w:rFonts w:ascii="Times New Roman" w:hAnsi="Times New Roman"/>
                <w:sz w:val="24"/>
                <w:szCs w:val="24"/>
              </w:rPr>
              <w:t>м</w:t>
            </w:r>
            <w:r w:rsidRPr="009B07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A50211 1.5</w:t>
            </w:r>
          </w:p>
        </w:tc>
        <w:tc>
          <w:tcPr>
            <w:tcW w:w="850" w:type="dxa"/>
          </w:tcPr>
          <w:p w14:paraId="31D2344B" w14:textId="14F6421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682CF9BC" w14:textId="465203A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0A498197" w14:textId="0B5EB374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110267AC" w14:textId="40FD421E" w:rsidTr="009B07CD">
        <w:trPr>
          <w:trHeight w:val="329"/>
        </w:trPr>
        <w:tc>
          <w:tcPr>
            <w:tcW w:w="851" w:type="dxa"/>
            <w:vAlign w:val="center"/>
          </w:tcPr>
          <w:p w14:paraId="58FB7D1D" w14:textId="69D0D3E4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0" w:type="dxa"/>
          </w:tcPr>
          <w:p w14:paraId="42FBAF61" w14:textId="536330A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Лейка для душа СоюзКран </w:t>
            </w:r>
          </w:p>
        </w:tc>
        <w:tc>
          <w:tcPr>
            <w:tcW w:w="2552" w:type="dxa"/>
          </w:tcPr>
          <w:p w14:paraId="4C840104" w14:textId="1F4F453A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1 режим, C-157, хедр 582-010</w:t>
            </w:r>
          </w:p>
        </w:tc>
        <w:tc>
          <w:tcPr>
            <w:tcW w:w="850" w:type="dxa"/>
          </w:tcPr>
          <w:p w14:paraId="7F27DC0D" w14:textId="3F1F768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3731EA9D" w14:textId="3512ABDA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4EDE3E95" w14:textId="71B97160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68F4BA27" w14:textId="3F13B11F" w:rsidTr="009B07CD">
        <w:trPr>
          <w:trHeight w:val="329"/>
        </w:trPr>
        <w:tc>
          <w:tcPr>
            <w:tcW w:w="851" w:type="dxa"/>
            <w:vAlign w:val="center"/>
          </w:tcPr>
          <w:p w14:paraId="244FF4C6" w14:textId="07E76432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0" w:type="dxa"/>
          </w:tcPr>
          <w:p w14:paraId="2A6E07C1" w14:textId="28579460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Держатель для лейки Doron пластик </w:t>
            </w:r>
          </w:p>
        </w:tc>
        <w:tc>
          <w:tcPr>
            <w:tcW w:w="2552" w:type="dxa"/>
          </w:tcPr>
          <w:p w14:paraId="5A2C36F3" w14:textId="42E3F9F8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D604 (1/100) 018530</w:t>
            </w:r>
          </w:p>
        </w:tc>
        <w:tc>
          <w:tcPr>
            <w:tcW w:w="850" w:type="dxa"/>
          </w:tcPr>
          <w:p w14:paraId="6D44FF30" w14:textId="3EF989CB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0AFEB865" w14:textId="0627FD67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717EC7AD" w14:textId="70387E5C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22.23.12.140</w:t>
            </w:r>
          </w:p>
        </w:tc>
      </w:tr>
      <w:tr w:rsidR="009B07CD" w14:paraId="668A1328" w14:textId="27BF3AC0" w:rsidTr="009B07CD">
        <w:trPr>
          <w:trHeight w:val="329"/>
        </w:trPr>
        <w:tc>
          <w:tcPr>
            <w:tcW w:w="851" w:type="dxa"/>
            <w:vAlign w:val="center"/>
          </w:tcPr>
          <w:p w14:paraId="0F96649B" w14:textId="1EA6CC5E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0" w:type="dxa"/>
          </w:tcPr>
          <w:p w14:paraId="179E3A25" w14:textId="473104E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PAKI Бачок пластик (для унитаза)</w:t>
            </w:r>
          </w:p>
        </w:tc>
        <w:tc>
          <w:tcPr>
            <w:tcW w:w="2552" w:type="dxa"/>
          </w:tcPr>
          <w:p w14:paraId="2C295AE2" w14:textId="77777777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99067D8" w14:textId="3E96CDE4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43EC97D8" w14:textId="3A657CD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6E3D97D0" w14:textId="48993ED4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22.23.12.140</w:t>
            </w:r>
          </w:p>
        </w:tc>
      </w:tr>
      <w:tr w:rsidR="009B07CD" w14:paraId="1CDC7F24" w14:textId="4BF5EC04" w:rsidTr="009B07CD">
        <w:trPr>
          <w:trHeight w:val="329"/>
        </w:trPr>
        <w:tc>
          <w:tcPr>
            <w:tcW w:w="851" w:type="dxa"/>
            <w:vAlign w:val="center"/>
          </w:tcPr>
          <w:p w14:paraId="64E09AA6" w14:textId="0124674A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60" w:type="dxa"/>
          </w:tcPr>
          <w:p w14:paraId="1799CA0B" w14:textId="62733C37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Клейкая лента бордюрная WBZ для ванны и кухни</w:t>
            </w:r>
          </w:p>
        </w:tc>
        <w:tc>
          <w:tcPr>
            <w:tcW w:w="2552" w:type="dxa"/>
          </w:tcPr>
          <w:p w14:paraId="01E8C584" w14:textId="79D9EA5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 60 мм х 3,2м, белая, акриловая основа</w:t>
            </w:r>
          </w:p>
        </w:tc>
        <w:tc>
          <w:tcPr>
            <w:tcW w:w="850" w:type="dxa"/>
          </w:tcPr>
          <w:p w14:paraId="59EE114C" w14:textId="37FFD5B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1D1A813B" w14:textId="6CB67351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346C2D32" w14:textId="173CEBCD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22.29.21.000</w:t>
            </w:r>
          </w:p>
        </w:tc>
      </w:tr>
      <w:tr w:rsidR="009B07CD" w14:paraId="44F42DE2" w14:textId="350EA58A" w:rsidTr="009B07CD">
        <w:trPr>
          <w:trHeight w:val="329"/>
        </w:trPr>
        <w:tc>
          <w:tcPr>
            <w:tcW w:w="851" w:type="dxa"/>
            <w:vAlign w:val="center"/>
          </w:tcPr>
          <w:p w14:paraId="52063F39" w14:textId="08DA1276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60" w:type="dxa"/>
          </w:tcPr>
          <w:p w14:paraId="54B461EB" w14:textId="2E72E037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Средство для прочистки канализационных труб ОФИСМАГ </w:t>
            </w:r>
          </w:p>
        </w:tc>
        <w:tc>
          <w:tcPr>
            <w:tcW w:w="2552" w:type="dxa"/>
          </w:tcPr>
          <w:p w14:paraId="271D6A03" w14:textId="08106624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1кг КРОТ Торнадо, гель</w:t>
            </w:r>
          </w:p>
        </w:tc>
        <w:tc>
          <w:tcPr>
            <w:tcW w:w="850" w:type="dxa"/>
          </w:tcPr>
          <w:p w14:paraId="2E78AF4F" w14:textId="782B237B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66EA48B5" w14:textId="29FD0C90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0DF178D3" w14:textId="7098C3DC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20.41.44.190</w:t>
            </w:r>
          </w:p>
        </w:tc>
      </w:tr>
      <w:tr w:rsidR="009B07CD" w14:paraId="3038E96C" w14:textId="03B4FA64" w:rsidTr="009B07CD">
        <w:trPr>
          <w:trHeight w:val="329"/>
        </w:trPr>
        <w:tc>
          <w:tcPr>
            <w:tcW w:w="851" w:type="dxa"/>
            <w:vAlign w:val="center"/>
          </w:tcPr>
          <w:p w14:paraId="669100AE" w14:textId="71FBF1F1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60" w:type="dxa"/>
          </w:tcPr>
          <w:p w14:paraId="63D3FB49" w14:textId="6BD7B2E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Сантехнический трос для прочистки канализационных труб KENDO </w:t>
            </w:r>
          </w:p>
        </w:tc>
        <w:tc>
          <w:tcPr>
            <w:tcW w:w="2552" w:type="dxa"/>
          </w:tcPr>
          <w:p w14:paraId="565C04D2" w14:textId="4CF7F3EE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1кг КРОТ Торнадо, гель</w:t>
            </w:r>
          </w:p>
        </w:tc>
        <w:tc>
          <w:tcPr>
            <w:tcW w:w="850" w:type="dxa"/>
          </w:tcPr>
          <w:p w14:paraId="2331DC4F" w14:textId="5F55D663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4ADD8B61" w14:textId="7B0E8780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50F68998" w14:textId="63EE3F43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25.93.11.120</w:t>
            </w:r>
          </w:p>
        </w:tc>
      </w:tr>
      <w:tr w:rsidR="009B07CD" w14:paraId="77F3BF1D" w14:textId="1D09800F" w:rsidTr="009B07CD">
        <w:trPr>
          <w:trHeight w:val="329"/>
        </w:trPr>
        <w:tc>
          <w:tcPr>
            <w:tcW w:w="851" w:type="dxa"/>
            <w:vAlign w:val="center"/>
          </w:tcPr>
          <w:p w14:paraId="125F9E44" w14:textId="0629BA27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60" w:type="dxa"/>
          </w:tcPr>
          <w:p w14:paraId="79475BDC" w14:textId="77713D25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Сифон Инкопласт И 1 1/2х40 для моек с переливом и гофр. трубой </w:t>
            </w:r>
          </w:p>
        </w:tc>
        <w:tc>
          <w:tcPr>
            <w:tcW w:w="2552" w:type="dxa"/>
          </w:tcPr>
          <w:p w14:paraId="419BF9DD" w14:textId="4E43BA30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40х40x50 (800 мм) BG2280</w:t>
            </w:r>
          </w:p>
        </w:tc>
        <w:tc>
          <w:tcPr>
            <w:tcW w:w="850" w:type="dxa"/>
          </w:tcPr>
          <w:p w14:paraId="17CD5F57" w14:textId="174AA61F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3CCF4E18" w14:textId="25D3AF35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0829240" w14:textId="3D6285DA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3070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07CD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431F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19</cp:revision>
  <cp:lastPrinted>2024-06-18T10:21:00Z</cp:lastPrinted>
  <dcterms:created xsi:type="dcterms:W3CDTF">2026-01-15T06:41:00Z</dcterms:created>
  <dcterms:modified xsi:type="dcterms:W3CDTF">2026-08-05T06:35:00Z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