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425978" w:rsidRPr="00425978">
        <w:rPr>
          <w:rFonts w:ascii="Times New Roman" w:eastAsia="Times New Roman" w:hAnsi="Times New Roman" w:cs="Times New Roman"/>
          <w:b/>
          <w:sz w:val="28"/>
          <w:szCs w:val="28"/>
          <w:lang w:eastAsia="ru-RU"/>
        </w:rPr>
        <w:t>Поставка замков, петель и доводчиков дверных для нужд АО «Почта России»</w:t>
      </w:r>
      <w:bookmarkStart w:id="0" w:name="_GoBack"/>
      <w:bookmarkEnd w:id="0"/>
      <w:r w:rsidR="002A68B2" w:rsidRPr="002A68B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 xml:space="preserve">указываются наименования приложений), в том числе </w:t>
      </w:r>
      <w:r>
        <w:rPr>
          <w:rFonts w:ascii="Times New Roman" w:eastAsia="Times New Roman" w:hAnsi="Times New Roman" w:cs="Times New Roman"/>
          <w:i/>
          <w:color w:val="000000"/>
          <w:sz w:val="28"/>
          <w:szCs w:val="28"/>
          <w:lang w:eastAsia="ru-RU"/>
        </w:rPr>
        <w:lastRenderedPageBreak/>
        <w:t>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2A68B2"/>
    <w:rsid w:val="0040045E"/>
    <w:rsid w:val="00425978"/>
    <w:rsid w:val="004737BD"/>
    <w:rsid w:val="004F2C7D"/>
    <w:rsid w:val="00986FC3"/>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341</Words>
  <Characters>1947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15</cp:revision>
  <dcterms:created xsi:type="dcterms:W3CDTF">2025-06-10T13:31:00Z</dcterms:created>
  <dcterms:modified xsi:type="dcterms:W3CDTF">2026-08-05T14:48:00Z</dcterms:modified>
</cp:coreProperties>
</file>