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ОКПД 2 71.20.19.190 Оказание услуг по экспертизе промышленной безопасности здания ГМТЭС АО "Сахаэнерго" с. Тыайа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ГМТЭС АО "Сахаэнерго" с. Тыайа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4"/>
        <w:gridCol w:w="1549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Тыайа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Тыайа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Блок модуль ГМТЭС  с операторской и машинным залом в с.Тыайа  инв.№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000009103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9"/>
        <w:gridCol w:w="2730"/>
        <w:gridCol w:w="4247"/>
        <w:gridCol w:w="1303"/>
        <w:gridCol w:w="1051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ГМТЭС с. Тыайа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Здание ГМТЭС: Этажность — 1,</w:t>
            </w:r>
          </w:p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размеры 4,6х8,7 м. Высота здания переменная и составляет 2,9-4,8 м. Объем помещения — 72,35 м3.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5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ГМТЭС с. Тыайа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ГМТЭС АО "Сахаэнерго" с. Тыайа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Application>AlterOffice/3.4.0.8$Linux_X86_64 LibreOffice_project/8f3f3c847f0b8d6fea24e251d3d8ed4f23cbe23c</Application>
  <AppVersion>15.0000</AppVersion>
  <Pages>12</Pages>
  <Words>1784</Words>
  <Characters>11914</Characters>
  <CharactersWithSpaces>13546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2026-08-06T15:38:25Z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