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ОКПД 2 71.20.19.190 Оказание услуг по экспертизе промышленной безопасности здания ГМТЭС АО "Сахаэнерго" с. Чагда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ГМТЭС АО "Сахаэнерго" с. Чагда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3"/>
        <w:gridCol w:w="1550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Чагда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Чагда</w:t>
            </w: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Блок модуль ГМТЭС  с операторской и машинным залом с.Чагда  инв.№000009098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8"/>
        <w:gridCol w:w="2730"/>
        <w:gridCol w:w="4248"/>
        <w:gridCol w:w="1302"/>
        <w:gridCol w:w="1052"/>
      </w:tblGrid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ГМТЭС с. Чагда</w:t>
            </w:r>
          </w:p>
        </w:tc>
        <w:tc>
          <w:tcPr>
            <w:tcW w:w="4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Здание ГМТЭС: Этажность — 1,</w:t>
            </w:r>
          </w:p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размеры 4,6х8,7 м. Высота здания переменная и составляет 2,9-4,8 м. Объем помещения — 72,35 м3.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855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5"/>
        <w:gridCol w:w="3510"/>
        <w:gridCol w:w="2835"/>
        <w:gridCol w:w="2895"/>
      </w:tblGrid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ГМТЭС с. Чагда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ГМТЭС АО "Сахаэнерго" с. Чагда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51339699"/>
      <w:bookmarkStart w:id="36" w:name="_Toc4674351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5937"/>
      <w:bookmarkStart w:id="39" w:name="_Toc53393312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513396991"/>
      <w:bookmarkStart w:id="41" w:name="_Toc467435191"/>
      <w:bookmarkStart w:id="42" w:name="_Toc513396991"/>
      <w:bookmarkStart w:id="43" w:name="_Toc4674351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Application>AlterOffice/3.4.0.8$Linux_X86_64 LibreOffice_project/8f3f3c847f0b8d6fea24e251d3d8ed4f23cbe23c</Application>
  <AppVersion>15.0000</AppVersion>
  <Pages>12</Pages>
  <Words>1783</Words>
  <Characters>11913</Characters>
  <CharactersWithSpaces>13544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2026-08-06T15:38:02Z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