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178CE" w14:textId="77777777" w:rsidR="005E2BD8" w:rsidRPr="005E2BD8" w:rsidRDefault="005E2BD8" w:rsidP="005E2BD8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bookmarkStart w:id="0" w:name="_GoBack"/>
      <w:bookmarkEnd w:id="0"/>
      <w:r w:rsidRPr="005E2BD8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Примерная форма ценового предложения </w:t>
      </w:r>
      <w:r w:rsidRPr="005E2BD8"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  <w:t>(ответ на запрос цен ТРУ)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E2BD8" w:rsidRPr="005E2BD8" w14:paraId="5EFE44E1" w14:textId="77777777" w:rsidTr="00F10F0F">
        <w:trPr>
          <w:trHeight w:val="407"/>
        </w:trPr>
        <w:tc>
          <w:tcPr>
            <w:tcW w:w="9354" w:type="dxa"/>
            <w:hideMark/>
          </w:tcPr>
          <w:p w14:paraId="78047B62" w14:textId="77777777" w:rsidR="005E2BD8" w:rsidRPr="005E2BD8" w:rsidRDefault="005E2BD8" w:rsidP="005E2BD8">
            <w:pPr>
              <w:tabs>
                <w:tab w:val="left" w:pos="4820"/>
              </w:tabs>
              <w:spacing w:line="240" w:lineRule="exact"/>
              <w:rPr>
                <w:rFonts w:eastAsia="Calibri"/>
                <w:color w:val="00B050"/>
                <w:sz w:val="28"/>
                <w:szCs w:val="28"/>
              </w:rPr>
            </w:pPr>
            <w:r w:rsidRPr="005E2BD8">
              <w:t xml:space="preserve">  </w:t>
            </w:r>
          </w:p>
        </w:tc>
      </w:tr>
    </w:tbl>
    <w:p w14:paraId="5BA54354" w14:textId="77777777" w:rsidR="005E2BD8" w:rsidRPr="005E2BD8" w:rsidRDefault="005E2BD8" w:rsidP="005E2BD8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E2BD8" w:rsidRPr="005E2BD8" w:rsidSect="005E2BD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6E14D451" w14:textId="7231F0AC" w:rsidR="005E2BD8" w:rsidRDefault="00E317E5" w:rsidP="005E2BD8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(подрядчик, исполнитель)</w:t>
      </w:r>
    </w:p>
    <w:p w14:paraId="3022095C" w14:textId="7A8EC347" w:rsidR="005E2BD8" w:rsidRPr="005E2BD8" w:rsidRDefault="005E2BD8" w:rsidP="005E2BD8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2BD8">
        <w:rPr>
          <w:rFonts w:ascii="Times New Roman" w:eastAsia="Calibri" w:hAnsi="Times New Roman" w:cs="Times New Roman"/>
          <w:color w:val="000000"/>
          <w:sz w:val="24"/>
          <w:szCs w:val="24"/>
        </w:rPr>
        <w:t>ИНН</w:t>
      </w:r>
      <w:r w:rsidR="00E317E5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Pr="005E2BD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ОГРН </w:t>
      </w:r>
    </w:p>
    <w:p w14:paraId="24CDD17C" w14:textId="4A4E012F" w:rsidR="005E2BD8" w:rsidRPr="005E2BD8" w:rsidRDefault="005E2BD8" w:rsidP="005E2BD8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D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Юридический адрес: </w:t>
      </w:r>
    </w:p>
    <w:p w14:paraId="0BE3AF9C" w14:textId="77777777" w:rsidR="00E317E5" w:rsidRDefault="005E2BD8" w:rsidP="005E2BD8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Телефон: </w:t>
      </w:r>
    </w:p>
    <w:p w14:paraId="6558A1B7" w14:textId="06CEAD81" w:rsidR="005E2BD8" w:rsidRPr="005E2BD8" w:rsidRDefault="005E2BD8" w:rsidP="005E2BD8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2BD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e</w:t>
      </w:r>
      <w:r w:rsidRPr="005E2BD8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5E2BD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mail</w:t>
      </w:r>
      <w:proofErr w:type="gramEnd"/>
      <w:r w:rsidRPr="005E2BD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14:paraId="1440DF45" w14:textId="77777777" w:rsidR="005E2BD8" w:rsidRPr="005E2BD8" w:rsidRDefault="005E2BD8" w:rsidP="005E2BD8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C2223A" w14:textId="77777777" w:rsidR="005E2BD8" w:rsidRPr="005E2BD8" w:rsidRDefault="005E2BD8" w:rsidP="005E2BD8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DA7BB7A" w14:textId="77777777" w:rsidR="005E2BD8" w:rsidRPr="00E317E5" w:rsidRDefault="005E2BD8" w:rsidP="005E2BD8">
      <w:pPr>
        <w:tabs>
          <w:tab w:val="left" w:pos="4820"/>
        </w:tabs>
        <w:spacing w:after="0" w:line="240" w:lineRule="exact"/>
        <w:ind w:left="-142"/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  <w:r w:rsidRPr="00E317E5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Получатель: УФПС Иркутской области </w:t>
      </w:r>
    </w:p>
    <w:p w14:paraId="76CFF7D5" w14:textId="77777777" w:rsidR="005E2BD8" w:rsidRPr="00E317E5" w:rsidRDefault="005E2BD8" w:rsidP="005E2BD8">
      <w:pPr>
        <w:tabs>
          <w:tab w:val="left" w:pos="4820"/>
        </w:tabs>
        <w:spacing w:after="0" w:line="240" w:lineRule="exact"/>
        <w:ind w:left="-142"/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  <w:r w:rsidRPr="00E317E5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АО «Почта России»</w:t>
      </w:r>
    </w:p>
    <w:p w14:paraId="23638F48" w14:textId="4B9DA8C6" w:rsidR="005E2BD8" w:rsidRPr="00E317E5" w:rsidRDefault="005E2BD8" w:rsidP="005E2BD8">
      <w:pPr>
        <w:keepNext/>
        <w:keepLines/>
        <w:tabs>
          <w:tab w:val="left" w:pos="4820"/>
        </w:tabs>
        <w:spacing w:after="0" w:line="240" w:lineRule="auto"/>
        <w:ind w:left="-142"/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  <w:r w:rsidRPr="00E317E5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Номер </w:t>
      </w:r>
      <w:proofErr w:type="spellStart"/>
      <w:proofErr w:type="gramStart"/>
      <w:r w:rsidR="00E317E5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исх.з</w:t>
      </w:r>
      <w:r w:rsidRPr="00E317E5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апроса</w:t>
      </w:r>
      <w:proofErr w:type="spellEnd"/>
      <w:proofErr w:type="gramEnd"/>
      <w:r w:rsidR="00E317E5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:</w:t>
      </w:r>
      <w:r w:rsidRPr="00E317E5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 </w:t>
      </w:r>
    </w:p>
    <w:p w14:paraId="3D7C7C06" w14:textId="7C8800D9" w:rsidR="005E2BD8" w:rsidRPr="00E317E5" w:rsidRDefault="005E2BD8" w:rsidP="005E2BD8">
      <w:pPr>
        <w:keepNext/>
        <w:keepLines/>
        <w:tabs>
          <w:tab w:val="left" w:pos="4820"/>
        </w:tabs>
        <w:spacing w:after="0" w:line="240" w:lineRule="auto"/>
        <w:ind w:left="-142"/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  <w:r w:rsidRPr="00E317E5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№ </w:t>
      </w:r>
      <w:r w:rsidR="00E317E5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________от______. ____2026 </w:t>
      </w:r>
    </w:p>
    <w:p w14:paraId="438F2188" w14:textId="42D6C1FE" w:rsidR="00E317E5" w:rsidRPr="00E317E5" w:rsidRDefault="005E2BD8" w:rsidP="00E317E5">
      <w:pPr>
        <w:keepNext/>
        <w:keepLines/>
        <w:tabs>
          <w:tab w:val="left" w:pos="4820"/>
        </w:tabs>
        <w:spacing w:after="0" w:line="240" w:lineRule="auto"/>
        <w:ind w:left="-142"/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  <w:r w:rsidRPr="00E317E5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Контактное лицо Инициатора </w:t>
      </w:r>
      <w:r w:rsidR="00E317E5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запроса</w:t>
      </w:r>
      <w:r w:rsidRPr="00E317E5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: </w:t>
      </w:r>
      <w:r w:rsidR="00E317E5" w:rsidRPr="00E317E5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Салимова Евгения Николаевна, </w:t>
      </w:r>
    </w:p>
    <w:p w14:paraId="6506353F" w14:textId="77777777" w:rsidR="00E317E5" w:rsidRPr="00E317E5" w:rsidRDefault="00E317E5" w:rsidP="00E317E5">
      <w:pPr>
        <w:keepNext/>
        <w:keepLines/>
        <w:tabs>
          <w:tab w:val="left" w:pos="4820"/>
        </w:tabs>
        <w:spacing w:after="0" w:line="240" w:lineRule="auto"/>
        <w:ind w:left="-142"/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  <w:r w:rsidRPr="00E317E5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Телефон: +7(395)228-06-80 доп. 2103.</w:t>
      </w:r>
    </w:p>
    <w:p w14:paraId="690030E9" w14:textId="3A359FBB" w:rsidR="005E2BD8" w:rsidRPr="00E317E5" w:rsidRDefault="00E317E5" w:rsidP="00E317E5">
      <w:pPr>
        <w:keepNext/>
        <w:keepLines/>
        <w:tabs>
          <w:tab w:val="left" w:pos="4820"/>
        </w:tabs>
        <w:spacing w:after="0" w:line="240" w:lineRule="auto"/>
        <w:ind w:left="-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5E2BD8" w:rsidRPr="00E317E5" w:rsidSect="0018270C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  <w:r w:rsidRPr="00E317E5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Offer-R38@russianpost.ru</w:t>
      </w:r>
    </w:p>
    <w:p w14:paraId="476156A7" w14:textId="77777777" w:rsidR="005E2BD8" w:rsidRPr="00E317E5" w:rsidRDefault="005E2BD8" w:rsidP="005E2BD8">
      <w:pPr>
        <w:keepNext/>
        <w:keepLines/>
        <w:tabs>
          <w:tab w:val="left" w:pos="4820"/>
        </w:tabs>
        <w:spacing w:after="0" w:line="240" w:lineRule="auto"/>
        <w:ind w:left="23"/>
        <w:jc w:val="center"/>
        <w:rPr>
          <w:rFonts w:ascii="Times New Roman" w:eastAsia="Calibri" w:hAnsi="Times New Roman" w:cs="Times New Roman"/>
          <w:b/>
          <w:color w:val="000000" w:themeColor="text1"/>
          <w:kern w:val="2"/>
          <w:sz w:val="24"/>
          <w:szCs w:val="24"/>
          <w14:ligatures w14:val="standardContextual"/>
        </w:rPr>
      </w:pPr>
    </w:p>
    <w:p w14:paraId="7C460FBE" w14:textId="77777777" w:rsidR="005E2BD8" w:rsidRPr="005E2BD8" w:rsidRDefault="005E2BD8" w:rsidP="005E2BD8">
      <w:pPr>
        <w:keepNext/>
        <w:keepLines/>
        <w:tabs>
          <w:tab w:val="left" w:pos="4820"/>
        </w:tabs>
        <w:spacing w:after="0" w:line="240" w:lineRule="auto"/>
        <w:ind w:left="23"/>
        <w:jc w:val="center"/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</w:pPr>
    </w:p>
    <w:p w14:paraId="26D6EC61" w14:textId="77777777" w:rsidR="005E2BD8" w:rsidRPr="005E2BD8" w:rsidRDefault="005E2BD8" w:rsidP="005E2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</w:pPr>
      <w:r w:rsidRPr="005E2BD8"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  <w:t>Ценовое предложение</w:t>
      </w:r>
    </w:p>
    <w:p w14:paraId="1E36FE90" w14:textId="77777777" w:rsidR="005E2BD8" w:rsidRPr="005E2BD8" w:rsidRDefault="005E2BD8" w:rsidP="005E2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14:paraId="619A3307" w14:textId="4EFB328F" w:rsidR="005E2BD8" w:rsidRPr="005E2BD8" w:rsidRDefault="005E2BD8" w:rsidP="005E2B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5E2BD8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Изучив направленный Вами запрос ценовой информации ____________ </w:t>
      </w:r>
      <w:r w:rsidRPr="005E2BD8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(указывается</w:t>
      </w:r>
      <w:r w:rsidRPr="005E2BD8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r w:rsidRPr="005E2BD8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номер запроса цен на Электронной торговой площадке</w:t>
      </w:r>
      <w:r w:rsidRPr="005E2BD8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), мы, ______________ </w:t>
      </w:r>
      <w:r w:rsidRPr="005E2BD8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 xml:space="preserve">(указывается наименование контрагента) </w:t>
      </w:r>
      <w:r w:rsidRPr="005E2BD8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направляем предварительное ценовое предложение </w:t>
      </w:r>
      <w:r w:rsidR="0071039B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на</w:t>
      </w:r>
      <w:r w:rsidRPr="005E2BD8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r w:rsidR="00AF11A1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о</w:t>
      </w:r>
      <w:r w:rsidR="00AF11A1" w:rsidRPr="00AF11A1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казание услуг</w:t>
      </w:r>
      <w:r w:rsidR="002865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r w:rsidR="002865E2" w:rsidRPr="002865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по выгрузке из почтовых вагонов и погрузке в кузов автомашины </w:t>
      </w:r>
      <w:proofErr w:type="spellStart"/>
      <w:r w:rsidR="002865E2" w:rsidRPr="002865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полибоксов</w:t>
      </w:r>
      <w:proofErr w:type="spellEnd"/>
      <w:r w:rsidR="002865E2" w:rsidRPr="002865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2865E2" w:rsidRPr="002865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Wildberries</w:t>
      </w:r>
      <w:proofErr w:type="spellEnd"/>
      <w:r w:rsidR="002865E2" w:rsidRPr="002865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для нужд УФПС Иркутской области </w:t>
      </w:r>
      <w:r w:rsidRPr="005E2BD8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Стоимость услуг составит ________ </w:t>
      </w:r>
      <w:r w:rsidRPr="005E2BD8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(указывается стоимость товара/работ/услуг</w:t>
      </w:r>
      <w:r w:rsidRPr="005E2BD8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)</w:t>
      </w:r>
      <w:r w:rsidRPr="005E2BD8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(____ руб. ____ коп), включая НДС 2</w:t>
      </w:r>
      <w:r w:rsidR="0030632B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2</w:t>
      </w:r>
      <w:r w:rsidRPr="005E2BD8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%. Расчет стоимости услуг представлен в приложении к данному письму. Данное ценовое предложение включает в себя все необходимые расходы на </w:t>
      </w:r>
      <w:r w:rsidR="001E0830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выполнение работ</w:t>
      </w:r>
      <w:r w:rsidRPr="005E2BD8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, налоги, сборы и прочие расходы.</w:t>
      </w:r>
    </w:p>
    <w:p w14:paraId="73A47EFD" w14:textId="77777777" w:rsidR="005E2BD8" w:rsidRPr="005E2BD8" w:rsidRDefault="005E2BD8" w:rsidP="005E2B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5E2BD8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Предложение действительно в течение ____ месяцев </w:t>
      </w:r>
      <w:r w:rsidRPr="005E2BD8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(указывается срок действия предложения)</w:t>
      </w:r>
      <w:r w:rsidRPr="005E2BD8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.</w:t>
      </w:r>
    </w:p>
    <w:p w14:paraId="08A89BE3" w14:textId="77777777" w:rsidR="005E2BD8" w:rsidRPr="005E2BD8" w:rsidRDefault="005E2BD8" w:rsidP="005E2B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5E2BD8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4770FD33" w14:textId="77777777" w:rsidR="005E2BD8" w:rsidRPr="005E2BD8" w:rsidRDefault="005E2BD8" w:rsidP="005E2B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14:paraId="54AE6E09" w14:textId="77777777" w:rsidR="005E2BD8" w:rsidRPr="005E2BD8" w:rsidRDefault="005E2BD8" w:rsidP="005E2BD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5E2BD8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Приложение: 1. </w:t>
      </w:r>
      <w:r w:rsidRPr="005E2BD8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(указывается приложение)</w:t>
      </w:r>
    </w:p>
    <w:p w14:paraId="42C0274F" w14:textId="77777777" w:rsidR="005E2BD8" w:rsidRPr="005E2BD8" w:rsidRDefault="005E2BD8" w:rsidP="005E2B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14:paraId="60B0EBF2" w14:textId="77777777" w:rsidR="005E2BD8" w:rsidRPr="005E2BD8" w:rsidRDefault="005E2BD8" w:rsidP="005E2B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14:paraId="7E58927B" w14:textId="77777777" w:rsidR="005E2BD8" w:rsidRPr="005E2BD8" w:rsidRDefault="005E2BD8" w:rsidP="005E2B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14:paraId="26F86448" w14:textId="77777777" w:rsidR="005E2BD8" w:rsidRPr="005E2BD8" w:rsidRDefault="005E2BD8" w:rsidP="005E2B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14:paraId="222BF1B4" w14:textId="77777777" w:rsidR="005E2BD8" w:rsidRPr="005E2BD8" w:rsidRDefault="005E2BD8" w:rsidP="005E2B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5E2BD8" w:rsidRPr="005E2BD8" w14:paraId="719AB3E2" w14:textId="77777777" w:rsidTr="00F10F0F">
        <w:tc>
          <w:tcPr>
            <w:tcW w:w="3964" w:type="dxa"/>
          </w:tcPr>
          <w:p w14:paraId="0AE44E2D" w14:textId="77777777" w:rsidR="005E2BD8" w:rsidRPr="005E2BD8" w:rsidRDefault="005E2BD8" w:rsidP="005E2BD8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i/>
              </w:rPr>
            </w:pPr>
            <w:r w:rsidRPr="005E2BD8">
              <w:rPr>
                <w:i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14:paraId="7397C845" w14:textId="77777777" w:rsidR="005E2BD8" w:rsidRPr="005E2BD8" w:rsidRDefault="005E2BD8" w:rsidP="005E2BD8">
            <w:pPr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5E2BD8">
              <w:rPr>
                <w:i/>
              </w:rPr>
              <w:t>Расшифровка подписи</w:t>
            </w:r>
          </w:p>
        </w:tc>
        <w:tc>
          <w:tcPr>
            <w:tcW w:w="2403" w:type="dxa"/>
          </w:tcPr>
          <w:p w14:paraId="20EAFA8D" w14:textId="77777777" w:rsidR="005E2BD8" w:rsidRPr="005E2BD8" w:rsidRDefault="005E2BD8" w:rsidP="005E2BD8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5E2BD8">
              <w:rPr>
                <w:i/>
              </w:rPr>
              <w:t>Дата</w:t>
            </w:r>
          </w:p>
        </w:tc>
      </w:tr>
    </w:tbl>
    <w:p w14:paraId="56F3DBF0" w14:textId="77777777" w:rsidR="005E2BD8" w:rsidRPr="005E2BD8" w:rsidRDefault="005E2BD8" w:rsidP="005E2B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kern w:val="2"/>
          <w14:ligatures w14:val="standardContextual"/>
        </w:rPr>
      </w:pPr>
    </w:p>
    <w:p w14:paraId="64496352" w14:textId="77777777" w:rsidR="00A3585E" w:rsidRDefault="00A3585E"/>
    <w:sectPr w:rsidR="00A3585E" w:rsidSect="0018270C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BD8"/>
    <w:rsid w:val="000C1DD8"/>
    <w:rsid w:val="001E0830"/>
    <w:rsid w:val="002865E2"/>
    <w:rsid w:val="002F1E83"/>
    <w:rsid w:val="0030632B"/>
    <w:rsid w:val="005E2BD8"/>
    <w:rsid w:val="0071039B"/>
    <w:rsid w:val="007B3F45"/>
    <w:rsid w:val="0092305E"/>
    <w:rsid w:val="009E5AF0"/>
    <w:rsid w:val="00A3585E"/>
    <w:rsid w:val="00AF11A1"/>
    <w:rsid w:val="00CC2D41"/>
    <w:rsid w:val="00E317E5"/>
    <w:rsid w:val="00E54F22"/>
    <w:rsid w:val="00E73FF9"/>
    <w:rsid w:val="00ED2155"/>
    <w:rsid w:val="00F8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9508E"/>
  <w15:chartTrackingRefBased/>
  <w15:docId w15:val="{8CD18775-6D81-4578-856D-268E6C58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E2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Сапожникова Ольга Александровна</dc:creator>
  <cp:keywords/>
  <dc:description/>
  <cp:lastModifiedBy>Брылина Юлия Борисовна</cp:lastModifiedBy>
  <cp:revision>2</cp:revision>
  <dcterms:created xsi:type="dcterms:W3CDTF">2026-08-10T05:20:00Z</dcterms:created>
  <dcterms:modified xsi:type="dcterms:W3CDTF">2026-08-10T05:20:00Z</dcterms:modified>
</cp:coreProperties>
</file>