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 Ленина, д. 5, Новосибирск, 630099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+7 383 202-44-55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Pr="00CF0C95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CF0C95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CF0C95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  <w:lang w:val="en-US"/>
                    </w:rPr>
                    <w:t>E-mail: office-r54@russianpost.ru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+7 383 222-55-24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40376442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540743001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НОВОСИБИРСКОЙ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09C67A57" w:rsidR="0092053A" w:rsidRPr="00F05CC0" w:rsidRDefault="00D268C5" w:rsidP="00686B1B">
            <w:pPr>
              <w:spacing w:line="240" w:lineRule="auto"/>
              <w:ind w:left="-57"/>
              <w:rPr>
                <w:color w:val="25338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Запрос ценовой информации на</w:t>
            </w:r>
            <w:r>
              <w:t xml:space="preserve"> </w:t>
            </w:r>
            <w:r w:rsidRPr="00D268C5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Оказание услуг по информационно-технологическому взаимодействию при приеме платежей для нужд УФПС Забайкальского края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1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EC2975" w14:textId="77777777" w:rsidR="00694696" w:rsidRPr="00694696" w:rsidRDefault="00694696" w:rsidP="00694696">
            <w:pPr>
              <w:pStyle w:val="-"/>
              <w:widowControl w:val="0"/>
              <w:spacing w:line="240" w:lineRule="auto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694696">
              <w:rPr>
                <w:rFonts w:ascii="Times New Roman" w:hAnsi="Times New Roman" w:cs="Times New Roman"/>
                <w:sz w:val="28"/>
                <w:szCs w:val="28"/>
              </w:rPr>
              <w:t>Кому: неопределенному кругу лиц на ЭТП Сбербанк</w:t>
            </w:r>
          </w:p>
          <w:permEnd w:id="1437495472"/>
          <w:p w14:paraId="2B81158B" w14:textId="6642C77E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3DED8E4" w14:textId="6F27E0F5" w:rsidR="00CF0C95" w:rsidRDefault="00F05CC0" w:rsidP="00CF0C95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2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  <w:bookmarkEnd w:id="12"/>
      <w:r w:rsidR="00CF0C95" w:rsidRPr="00CF0C95">
        <w:rPr>
          <w:rFonts w:ascii="Times New Roman" w:hAnsi="Times New Roman" w:cs="Times New Roman"/>
          <w:sz w:val="28"/>
          <w:szCs w:val="28"/>
        </w:rPr>
        <w:t xml:space="preserve"> </w:t>
      </w:r>
      <w:r w:rsidR="00694696">
        <w:rPr>
          <w:rFonts w:ascii="Times New Roman" w:hAnsi="Times New Roman" w:cs="Times New Roman"/>
          <w:sz w:val="28"/>
          <w:szCs w:val="28"/>
        </w:rPr>
        <w:t>Уважаемые участники</w:t>
      </w:r>
      <w:r w:rsidR="00CF0C95" w:rsidRPr="00C53667">
        <w:rPr>
          <w:rFonts w:ascii="Times New Roman" w:hAnsi="Times New Roman" w:cs="Times New Roman"/>
          <w:sz w:val="28"/>
          <w:szCs w:val="28"/>
        </w:rPr>
        <w:t>!</w:t>
      </w:r>
    </w:p>
    <w:p w14:paraId="373360B8" w14:textId="77777777" w:rsidR="00CF0C95" w:rsidRDefault="00127227" w:rsidP="00CF0C95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517623641"/>
          <w:docPartObj>
            <w:docPartGallery w:val="Watermarks"/>
          </w:docPartObj>
        </w:sdtPr>
        <w:sdtEndPr/>
        <w:sdtContent/>
      </w:sdt>
      <w:r w:rsidR="00CF0C9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49124E08" w14:textId="0A245036" w:rsidR="00CF0C95" w:rsidRPr="00FB1BD1" w:rsidRDefault="00CF0C95" w:rsidP="00CF0C95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УФПС Новосибирской области просит вас предоставить ценовую информацию </w:t>
      </w:r>
      <w:r w:rsidRPr="00337878">
        <w:rPr>
          <w:rFonts w:ascii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Pr="00FB1BD1">
        <w:rPr>
          <w:rFonts w:ascii="Times New Roman" w:hAnsi="Times New Roman" w:cs="Times New Roman"/>
          <w:sz w:val="28"/>
          <w:szCs w:val="28"/>
        </w:rPr>
        <w:t xml:space="preserve">в отношении следующего предмета закупки: </w:t>
      </w:r>
      <w:r w:rsidR="00D268C5" w:rsidRPr="00D268C5">
        <w:rPr>
          <w:rFonts w:ascii="Times New Roman" w:hAnsi="Times New Roman" w:cs="Times New Roman"/>
          <w:sz w:val="28"/>
          <w:szCs w:val="28"/>
        </w:rPr>
        <w:t>Оказание услуг по информационно-технологическому взаимодействию при приеме платежей для нужд УФПС Забайкальского края</w:t>
      </w:r>
      <w:r w:rsidRPr="00FB1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351" w:type="dxa"/>
        <w:tblLook w:val="04A0" w:firstRow="1" w:lastRow="0" w:firstColumn="1" w:lastColumn="0" w:noHBand="0" w:noVBand="1"/>
      </w:tblPr>
      <w:tblGrid>
        <w:gridCol w:w="562"/>
        <w:gridCol w:w="4253"/>
        <w:gridCol w:w="4536"/>
      </w:tblGrid>
      <w:tr w:rsidR="00CF0C95" w:rsidRPr="00FB1BD1" w14:paraId="71CE7735" w14:textId="77777777" w:rsidTr="00A4767B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864EB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6750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Описание товара/ работ/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16AB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CF0C95" w:rsidRPr="00FB1BD1" w14:paraId="639FCED8" w14:textId="77777777" w:rsidTr="00A4767B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02B56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381E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ОКПД2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4A161" w14:textId="33229539" w:rsidR="00CF0C95" w:rsidRPr="00FB1BD1" w:rsidRDefault="00D268C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68C5">
              <w:rPr>
                <w:rFonts w:ascii="Times New Roman" w:hAnsi="Times New Roman" w:cs="Times New Roman"/>
                <w:sz w:val="28"/>
                <w:szCs w:val="28"/>
              </w:rPr>
              <w:t>63.11.11.000 Услуги по обработке данных</w:t>
            </w:r>
          </w:p>
        </w:tc>
      </w:tr>
      <w:tr w:rsidR="00CF0C95" w:rsidRPr="00FB1BD1" w14:paraId="4100CC28" w14:textId="77777777" w:rsidTr="00A4767B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F0EB0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1DBA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82D5A" w14:textId="4F9B362C" w:rsidR="00CF0C95" w:rsidRPr="00FB1BD1" w:rsidRDefault="001B4460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Условная единица</w:t>
            </w:r>
          </w:p>
        </w:tc>
      </w:tr>
      <w:tr w:rsidR="00CF0C95" w:rsidRPr="00FB1BD1" w14:paraId="6A251B80" w14:textId="77777777" w:rsidTr="00A4767B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FB0A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86AD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5EBC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CF0C95" w:rsidRPr="00FB1BD1" w14:paraId="5BD4A85B" w14:textId="77777777" w:rsidTr="00A4767B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E919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737A1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DE346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CF0C95" w:rsidRPr="00FB1BD1" w14:paraId="0144C752" w14:textId="77777777" w:rsidTr="00A4767B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B802E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2560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3A45A" w14:textId="431334A9" w:rsidR="00CF0C95" w:rsidRPr="00127227" w:rsidRDefault="00127227" w:rsidP="0012722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платежей во всех отделениях почтовой связи УФПС Забайкальского края.</w:t>
            </w:r>
          </w:p>
        </w:tc>
      </w:tr>
      <w:tr w:rsidR="00CF0C95" w:rsidRPr="00FB1BD1" w14:paraId="28014C55" w14:textId="77777777" w:rsidTr="00A4767B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F5839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6ED4" w14:textId="77777777" w:rsidR="00CF0C95" w:rsidRPr="00FB1BD1" w:rsidRDefault="00CF0C95" w:rsidP="00A4767B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5FE9D" w14:textId="77777777" w:rsidR="00127227" w:rsidRPr="00127227" w:rsidRDefault="00127227" w:rsidP="0012722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7227">
              <w:rPr>
                <w:rFonts w:ascii="Times New Roman" w:hAnsi="Times New Roman" w:cs="Times New Roman"/>
                <w:sz w:val="28"/>
                <w:szCs w:val="28"/>
              </w:rPr>
              <w:t xml:space="preserve">Срок начала оказания Услуг - с момента подписания настоящего договора. Действие Договора </w:t>
            </w:r>
            <w:r w:rsidRPr="00127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распространяется на взаимоотношения Сторон, начиная с 01.11.2026г</w:t>
            </w:r>
          </w:p>
          <w:p w14:paraId="6090A470" w14:textId="5A85A0CE" w:rsidR="00CF0C95" w:rsidRPr="00FB1BD1" w:rsidRDefault="00127227" w:rsidP="00127227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7227">
              <w:rPr>
                <w:rFonts w:ascii="Times New Roman" w:hAnsi="Times New Roman" w:cs="Times New Roman"/>
                <w:sz w:val="28"/>
                <w:szCs w:val="28"/>
              </w:rPr>
              <w:t>Срок окончания оказания Услуг - действует в течение 24 (двадцати четырех) месяцев, а в части исполнения обязательств - до полного исполнения сторонами договора, принятых на себя обязательств.</w:t>
            </w:r>
          </w:p>
        </w:tc>
      </w:tr>
      <w:tr w:rsidR="00CF0C95" w:rsidRPr="00FB1BD1" w14:paraId="0B76F44B" w14:textId="77777777" w:rsidTr="00A4767B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2514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660D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0EF3F" w14:textId="2D6F7AFA" w:rsidR="00CF0C95" w:rsidRPr="00FB1BD1" w:rsidRDefault="00D268C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1B4460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CF0C95" w:rsidRPr="00FB1BD1" w14:paraId="7DFC8AEF" w14:textId="77777777" w:rsidTr="00A4767B">
        <w:trPr>
          <w:trHeight w:val="18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A1C2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60F87860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372EE01B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82E7F" w14:textId="191134D8" w:rsidR="00CF0C95" w:rsidRPr="00D268C5" w:rsidRDefault="00D268C5" w:rsidP="00D268C5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983366">
              <w:rPr>
                <w:rFonts w:ascii="Times New Roman" w:hAnsi="Times New Roman" w:cs="Times New Roman"/>
                <w:i/>
                <w:color w:val="000000"/>
              </w:rPr>
              <w:t>Вариант 1. Оплата производится в течение 30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(тридцати) календарных дней с даты подписания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соответствующего Акта (в случае определения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победителем закупочной процедуры участника,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являющегося субъектом МСП, в течение 7 (семи)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рабочих дней с даты подписания Покупателем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соответствующего Акта).</w:t>
            </w:r>
          </w:p>
        </w:tc>
      </w:tr>
      <w:tr w:rsidR="00CF0C95" w:rsidRPr="00FB1BD1" w14:paraId="079F9599" w14:textId="77777777" w:rsidTr="00A4767B">
        <w:trPr>
          <w:trHeight w:val="18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6AF9FE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057931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70033" w14:textId="205AC1D1" w:rsidR="00CF0C95" w:rsidRPr="00D268C5" w:rsidRDefault="00D268C5" w:rsidP="00D268C5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983366">
              <w:rPr>
                <w:rFonts w:ascii="Times New Roman" w:hAnsi="Times New Roman" w:cs="Times New Roman"/>
                <w:i/>
                <w:color w:val="000000"/>
              </w:rPr>
              <w:t>Вариант 2. Оплата производится в течение 45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(сорока пяти) календарных дней с даты подписания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соответствующего Акта (в случае определения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победителем закупочной процедуры участника,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являющегося субъектом МСП, в течение 7 (семи)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рабочих дней с даты подписания Покупателем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соответствующего Акта).</w:t>
            </w:r>
          </w:p>
        </w:tc>
      </w:tr>
      <w:tr w:rsidR="00CF0C95" w:rsidRPr="00FB1BD1" w14:paraId="56E717D4" w14:textId="77777777" w:rsidTr="00A4767B">
        <w:trPr>
          <w:trHeight w:val="18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AC5BC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064C9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64252" w14:textId="290CB8AF" w:rsidR="00D268C5" w:rsidRPr="00983366" w:rsidRDefault="00D268C5" w:rsidP="00D268C5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983366">
              <w:rPr>
                <w:rFonts w:ascii="Times New Roman" w:hAnsi="Times New Roman" w:cs="Times New Roman"/>
                <w:i/>
                <w:color w:val="000000"/>
              </w:rPr>
              <w:t>Вариант 3. Оплата производится в течение 90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(девяноста) календарных дней с даты подписания соответствующего Акта (в случае определения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победителем закупочной процедуры участника,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являющегося субъектом МСП, в течение 7 (семи)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983366">
              <w:rPr>
                <w:rFonts w:ascii="Times New Roman" w:hAnsi="Times New Roman" w:cs="Times New Roman"/>
                <w:i/>
                <w:color w:val="000000"/>
              </w:rPr>
              <w:t>рабочих дней с даты подписания Покупателем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  <w:p w14:paraId="24E7424C" w14:textId="464B1888" w:rsidR="00CF0C95" w:rsidRPr="00FB1BD1" w:rsidRDefault="00D268C5" w:rsidP="00D268C5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3366">
              <w:rPr>
                <w:rFonts w:ascii="Times New Roman" w:hAnsi="Times New Roman" w:cs="Times New Roman"/>
                <w:i/>
                <w:color w:val="000000"/>
              </w:rPr>
              <w:t>соответствующего Акта).</w:t>
            </w:r>
          </w:p>
        </w:tc>
      </w:tr>
      <w:tr w:rsidR="00CF0C95" w:rsidRPr="00FB1BD1" w14:paraId="1D27B2BE" w14:textId="77777777" w:rsidTr="00A4767B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9FF05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6F4F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FF35A" w14:textId="1B9003F7" w:rsidR="00CF0C95" w:rsidRPr="00127227" w:rsidRDefault="00127227" w:rsidP="00127227">
            <w:pPr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22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Обеспечение исполнения Договора не предоставляется</w:t>
            </w:r>
            <w:bookmarkStart w:id="13" w:name="_GoBack"/>
            <w:bookmarkEnd w:id="13"/>
          </w:p>
        </w:tc>
      </w:tr>
      <w:tr w:rsidR="00CF0C95" w:rsidRPr="00FB1BD1" w14:paraId="7F7C1FF8" w14:textId="77777777" w:rsidTr="00A4767B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DDD8" w14:textId="77777777" w:rsidR="00CF0C95" w:rsidRPr="00FB1BD1" w:rsidRDefault="00CF0C95" w:rsidP="00A4767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7180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E00A9" w14:textId="77777777" w:rsidR="00CF0C95" w:rsidRPr="00FB1BD1" w:rsidRDefault="00CF0C95" w:rsidP="00A4767B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>В соответствии с Техническим заданием</w:t>
            </w:r>
          </w:p>
        </w:tc>
      </w:tr>
    </w:tbl>
    <w:p w14:paraId="57E35F5C" w14:textId="77777777" w:rsidR="00CF0C95" w:rsidRPr="00FB1BD1" w:rsidRDefault="00CF0C95" w:rsidP="00CF0C95">
      <w:pPr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</w:t>
      </w:r>
      <w:r w:rsidRPr="00FB1B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1BD1">
        <w:rPr>
          <w:rFonts w:ascii="Times New Roman" w:hAnsi="Times New Roman" w:cs="Times New Roman"/>
          <w:sz w:val="28"/>
          <w:szCs w:val="28"/>
        </w:rPr>
        <w:t>календарных дней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 </w:t>
      </w:r>
      <w:hyperlink r:id="rId9" w:history="1">
        <w:r w:rsidRPr="00FB1BD1">
          <w:rPr>
            <w:rStyle w:val="a3"/>
            <w:rFonts w:ascii="Times New Roman" w:hAnsi="Times New Roman" w:cs="Times New Roman"/>
            <w:sz w:val="28"/>
            <w:szCs w:val="28"/>
          </w:rPr>
          <w:t>offer-R54@russianpost.ru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.</w:t>
      </w:r>
    </w:p>
    <w:p w14:paraId="48CE2669" w14:textId="77777777" w:rsidR="00CF0C95" w:rsidRPr="00FB1BD1" w:rsidRDefault="00CF0C95" w:rsidP="00CF0C95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запроса Руководитель отдела управления затратами ИТ Дайнега Антон Александрович, </w:t>
      </w:r>
      <w:hyperlink r:id="rId10" w:history="1">
        <w:r w:rsidRPr="00FB1BD1">
          <w:rPr>
            <w:rStyle w:val="a3"/>
            <w:rFonts w:ascii="Times New Roman" w:hAnsi="Times New Roman" w:cs="Times New Roman"/>
            <w:sz w:val="28"/>
            <w:szCs w:val="28"/>
          </w:rPr>
          <w:t>Anton.Dainega@russianpost.ru</w:t>
        </w:r>
      </w:hyperlink>
      <w:r w:rsidRPr="00FB1BD1">
        <w:rPr>
          <w:rFonts w:ascii="Times New Roman" w:hAnsi="Times New Roman" w:cs="Times New Roman"/>
          <w:sz w:val="28"/>
          <w:szCs w:val="28"/>
        </w:rPr>
        <w:t>, телефон 8(383) 202-45-70.</w:t>
      </w:r>
    </w:p>
    <w:p w14:paraId="27A469C1" w14:textId="77777777" w:rsidR="00CF0C95" w:rsidRPr="00FB1BD1" w:rsidRDefault="00CF0C95" w:rsidP="00CF0C95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6979E242" w14:textId="77777777" w:rsidR="00CF0C95" w:rsidRPr="00FB1BD1" w:rsidRDefault="00CF0C95" w:rsidP="00CF0C95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lastRenderedPageBreak/>
        <w:t>информацию о цене за единицу товара/ работы/ услуги, а также общей сумме ценового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878">
        <w:rPr>
          <w:rFonts w:ascii="Times New Roman" w:hAnsi="Times New Roman" w:cs="Times New Roman"/>
          <w:sz w:val="28"/>
          <w:szCs w:val="28"/>
        </w:rPr>
        <w:t>с указанием конкретного размера применяемой ставки НДС</w:t>
      </w:r>
      <w:r w:rsidRPr="00FB1BD1">
        <w:rPr>
          <w:rFonts w:ascii="Times New Roman" w:hAnsi="Times New Roman" w:cs="Times New Roman"/>
          <w:sz w:val="28"/>
          <w:szCs w:val="28"/>
        </w:rPr>
        <w:t>, включающей в себя все налоги, сборы и иные обязательные платежи контрагента, направившего ответ;</w:t>
      </w:r>
    </w:p>
    <w:p w14:paraId="03E9F351" w14:textId="77777777" w:rsidR="00CF0C95" w:rsidRPr="00FB1BD1" w:rsidRDefault="00CF0C95" w:rsidP="00CF0C95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41282F23" w14:textId="77777777" w:rsidR="00CF0C95" w:rsidRPr="00FB1BD1" w:rsidRDefault="00CF0C95" w:rsidP="00CF0C95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3DA51AD8" w14:textId="77777777" w:rsidR="00CF0C95" w:rsidRPr="00FB1BD1" w:rsidRDefault="00CF0C95" w:rsidP="00CF0C95">
      <w:pPr>
        <w:pStyle w:val="af0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сведения об ИНН/ ОГРН (при наличии). </w:t>
      </w:r>
    </w:p>
    <w:p w14:paraId="0203B51A" w14:textId="77777777" w:rsidR="00CF0C95" w:rsidRPr="00FB1BD1" w:rsidRDefault="00CF0C95" w:rsidP="00CF0C95">
      <w:pPr>
        <w:tabs>
          <w:tab w:val="left" w:pos="426"/>
          <w:tab w:val="left" w:pos="482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</w:t>
      </w:r>
      <w:r w:rsidRPr="00FB1BD1">
        <w:rPr>
          <w:rFonts w:ascii="Times New Roman" w:hAnsi="Times New Roman" w:cs="Times New Roman"/>
          <w:sz w:val="28"/>
          <w:szCs w:val="28"/>
        </w:rPr>
        <w:t xml:space="preserve">новое предложение будет подлежать регистрации </w:t>
      </w:r>
      <w:r w:rsidRPr="00FB1BD1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Pr="00FB1BD1">
        <w:rPr>
          <w:rFonts w:ascii="Times New Roman" w:hAnsi="Times New Roman" w:cs="Times New Roman"/>
          <w:sz w:val="28"/>
          <w:szCs w:val="28"/>
        </w:rPr>
        <w:t>:</w:t>
      </w:r>
    </w:p>
    <w:p w14:paraId="634757BF" w14:textId="77777777" w:rsidR="00CF0C95" w:rsidRPr="00FB1BD1" w:rsidRDefault="00CF0C95" w:rsidP="00CF0C95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официального бланка (при наличии) и подписи лица – представителя отправителя;</w:t>
      </w:r>
    </w:p>
    <w:p w14:paraId="42FE2829" w14:textId="77777777" w:rsidR="00CF0C95" w:rsidRPr="00FB1BD1" w:rsidRDefault="00CF0C95" w:rsidP="00CF0C95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 xml:space="preserve">полного наименования получателя </w:t>
      </w:r>
      <w:r w:rsidRPr="00FB1BD1">
        <w:rPr>
          <w:rFonts w:ascii="Times New Roman" w:hAnsi="Times New Roman" w:cs="Times New Roman"/>
          <w:i/>
          <w:sz w:val="28"/>
          <w:szCs w:val="28"/>
        </w:rPr>
        <w:t>УФПС Новосибирской области</w:t>
      </w:r>
      <w:r w:rsidRPr="00FB1BD1">
        <w:rPr>
          <w:rFonts w:ascii="Times New Roman" w:hAnsi="Times New Roman" w:cs="Times New Roman"/>
          <w:sz w:val="28"/>
          <w:szCs w:val="28"/>
        </w:rPr>
        <w:t>;</w:t>
      </w:r>
    </w:p>
    <w:p w14:paraId="2B577B59" w14:textId="77777777" w:rsidR="00CF0C95" w:rsidRPr="00FB1BD1" w:rsidRDefault="00CF0C95" w:rsidP="00CF0C95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ФИО контактного лица от Инициатора запроса, телефона, электронной почты;</w:t>
      </w:r>
    </w:p>
    <w:p w14:paraId="37120050" w14:textId="1C725C10" w:rsidR="002E317D" w:rsidRPr="00FB1BD1" w:rsidRDefault="002E317D" w:rsidP="002E317D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исходящий номер запроса;</w:t>
      </w:r>
    </w:p>
    <w:p w14:paraId="5623BFA0" w14:textId="0BAC54E6" w:rsidR="00CF0C95" w:rsidRDefault="00CF0C95" w:rsidP="00CF0C95">
      <w:pPr>
        <w:pStyle w:val="af0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FB1BD1">
        <w:rPr>
          <w:rFonts w:ascii="Times New Roman" w:hAnsi="Times New Roman" w:cs="Times New Roman"/>
          <w:sz w:val="28"/>
          <w:szCs w:val="28"/>
        </w:rPr>
        <w:t>н</w:t>
      </w:r>
      <w:r w:rsidR="002E317D">
        <w:rPr>
          <w:rFonts w:ascii="Times New Roman" w:hAnsi="Times New Roman" w:cs="Times New Roman"/>
          <w:sz w:val="28"/>
          <w:szCs w:val="28"/>
        </w:rPr>
        <w:t>аименования (предмета) закупки.</w:t>
      </w:r>
    </w:p>
    <w:p w14:paraId="6D41A9A2" w14:textId="77777777" w:rsidR="002E317D" w:rsidRDefault="002E317D" w:rsidP="002E317D">
      <w:pPr>
        <w:pStyle w:val="af0"/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E7DD45" w14:textId="77CA1E73" w:rsidR="00F05CC0" w:rsidRDefault="00CF0C95" w:rsidP="00CF0C95">
      <w:pPr>
        <w:spacing w:after="0" w:line="360" w:lineRule="auto"/>
        <w:ind w:right="-1" w:firstLine="709"/>
        <w:jc w:val="center"/>
      </w:pPr>
      <w:r w:rsidRPr="00FB1BD1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ermEnd w:id="1111508854"/>
    <w:p w14:paraId="2820608B" w14:textId="1BBC0572" w:rsidR="00675B59" w:rsidRDefault="00127227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746552405" w:edGrp="everyone"/>
      <w:permEnd w:id="1746552405"/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5EBB9FE4" w14:textId="501BA642" w:rsidR="009B3827" w:rsidRPr="006E6539" w:rsidRDefault="00CF0C95" w:rsidP="009B3827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задание –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B1BD1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71F73051" w:rsidR="009B3827" w:rsidRPr="006E6539" w:rsidRDefault="00CF0C95" w:rsidP="00CF0C95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CF0C95">
              <w:rPr>
                <w:rFonts w:ascii="Times New Roman" w:hAnsi="Times New Roman" w:cs="Times New Roman"/>
                <w:sz w:val="28"/>
              </w:rPr>
              <w:t>Форма ответа на запрос ценовой информации – на 2 л.</w:t>
            </w:r>
          </w:p>
        </w:tc>
      </w:tr>
    </w:tbl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ermStart w:id="1611802712" w:edGrp="everyone"/>
          <w:p w14:paraId="533C3239" w14:textId="61C9BC08" w:rsidR="0078049D" w:rsidRDefault="0043551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4" w:name="ДолжностьПодписант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Заместитель директора, Департамент по информационным технологиям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4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5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5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6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В.П. Корнов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6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7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Маланьина Оксана Анатольевна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7"/>
    </w:p>
    <w:p w14:paraId="0584C81C" w14:textId="37651794" w:rsidR="00B2755E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18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Oksana.Malanina@russianpost.ru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8"/>
    </w:p>
    <w:permEnd w:id="2096313967"/>
    <w:p w14:paraId="062776E1" w14:textId="77777777" w:rsidR="00B2755E" w:rsidRPr="000F2A8A" w:rsidRDefault="00B275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B2755E" w:rsidRPr="000F2A8A" w:rsidSect="00776F17">
      <w:head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C7E36" w14:textId="77777777" w:rsidR="00653FA3" w:rsidRDefault="00653FA3" w:rsidP="00080562">
      <w:pPr>
        <w:spacing w:after="0" w:line="240" w:lineRule="auto"/>
      </w:pPr>
      <w:r>
        <w:separator/>
      </w:r>
    </w:p>
  </w:endnote>
  <w:endnote w:type="continuationSeparator" w:id="0">
    <w:p w14:paraId="58E0CAE3" w14:textId="77777777" w:rsidR="00653FA3" w:rsidRDefault="00653FA3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5DC44" w14:textId="77777777" w:rsidR="00653FA3" w:rsidRDefault="00653FA3" w:rsidP="00080562">
      <w:pPr>
        <w:spacing w:after="0" w:line="240" w:lineRule="auto"/>
      </w:pPr>
      <w:r>
        <w:separator/>
      </w:r>
    </w:p>
  </w:footnote>
  <w:footnote w:type="continuationSeparator" w:id="0">
    <w:p w14:paraId="3BF8B244" w14:textId="77777777" w:rsidR="00653FA3" w:rsidRDefault="00653FA3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55A90B12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127227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27227"/>
    <w:rsid w:val="0013172B"/>
    <w:rsid w:val="0013244C"/>
    <w:rsid w:val="001367B0"/>
    <w:rsid w:val="001665EF"/>
    <w:rsid w:val="001675AE"/>
    <w:rsid w:val="00190086"/>
    <w:rsid w:val="001957CF"/>
    <w:rsid w:val="001B4460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D3A1F"/>
    <w:rsid w:val="002E317D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4696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C0C72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01C4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0C95"/>
    <w:rsid w:val="00CF5D1F"/>
    <w:rsid w:val="00D20072"/>
    <w:rsid w:val="00D268C5"/>
    <w:rsid w:val="00D27206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539A"/>
    <w:rsid w:val="00E77CA5"/>
    <w:rsid w:val="00EA6EA2"/>
    <w:rsid w:val="00EB116D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f1"/>
    <w:uiPriority w:val="34"/>
    <w:qFormat/>
    <w:rsid w:val="009B3827"/>
    <w:pPr>
      <w:spacing w:line="259" w:lineRule="auto"/>
      <w:ind w:left="720"/>
      <w:contextualSpacing/>
    </w:pPr>
  </w:style>
  <w:style w:type="paragraph" w:customStyle="1" w:styleId="-">
    <w:name w:val="Основной текст - таблицы"/>
    <w:basedOn w:val="af2"/>
    <w:uiPriority w:val="99"/>
    <w:rsid w:val="00CF0C95"/>
    <w:pPr>
      <w:autoSpaceDE w:val="0"/>
      <w:autoSpaceDN w:val="0"/>
      <w:adjustRightInd w:val="0"/>
      <w:spacing w:after="0" w:line="256" w:lineRule="atLeast"/>
      <w:jc w:val="both"/>
      <w:textAlignment w:val="center"/>
    </w:pPr>
    <w:rPr>
      <w:rFonts w:ascii="Minion Pro" w:hAnsi="Minion Pro" w:cs="Minion Pro"/>
      <w:color w:val="000000"/>
    </w:rPr>
  </w:style>
  <w:style w:type="paragraph" w:styleId="af2">
    <w:name w:val="Body Text"/>
    <w:basedOn w:val="a"/>
    <w:link w:val="af3"/>
    <w:uiPriority w:val="99"/>
    <w:semiHidden/>
    <w:unhideWhenUsed/>
    <w:rsid w:val="00CF0C95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F0C95"/>
  </w:style>
  <w:style w:type="character" w:customStyle="1" w:styleId="af1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f0"/>
    <w:uiPriority w:val="34"/>
    <w:qFormat/>
    <w:rsid w:val="00CF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ton.Dainega@russianpos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er-R5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CAF4-C976-4620-8360-52FE21C0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727</Words>
  <Characters>4146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Маланьина Оксана Анатольевна</cp:lastModifiedBy>
  <cp:revision>5</cp:revision>
  <dcterms:created xsi:type="dcterms:W3CDTF">2025-11-17T03:29:00Z</dcterms:created>
  <dcterms:modified xsi:type="dcterms:W3CDTF">2026-08-10T02:42:00Z</dcterms:modified>
</cp:coreProperties>
</file>