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CD14" w14:textId="77777777" w:rsidR="00136369" w:rsidRDefault="00136369" w:rsidP="00BF723C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14:paraId="339E008A" w14:textId="6A34D374" w:rsidR="000C159D" w:rsidRDefault="000C159D" w:rsidP="000C159D">
      <w:pPr>
        <w:pStyle w:val="ConsPlusTitle"/>
        <w:jc w:val="center"/>
        <w:rPr>
          <w:rFonts w:ascii="Times New Roman" w:hAnsi="Times New Roman" w:cs="Times New Roman"/>
          <w:bCs/>
          <w:szCs w:val="22"/>
        </w:rPr>
      </w:pPr>
      <w:r w:rsidRPr="000C159D">
        <w:rPr>
          <w:rFonts w:ascii="Times New Roman" w:hAnsi="Times New Roman" w:cs="Times New Roman"/>
          <w:bCs/>
          <w:szCs w:val="22"/>
        </w:rPr>
        <w:t>ТЕХНИЧЕСКОЕ ЗАДАНИЕ</w:t>
      </w:r>
    </w:p>
    <w:p w14:paraId="07A0EFF2" w14:textId="77777777" w:rsidR="000C159D" w:rsidRPr="000C159D" w:rsidRDefault="000C159D" w:rsidP="000C159D">
      <w:pPr>
        <w:pStyle w:val="ConsPlusTitle"/>
        <w:jc w:val="center"/>
        <w:rPr>
          <w:rFonts w:ascii="Times New Roman" w:hAnsi="Times New Roman" w:cs="Times New Roman"/>
          <w:bCs/>
          <w:szCs w:val="22"/>
        </w:rPr>
      </w:pPr>
    </w:p>
    <w:p w14:paraId="5BF26CE3" w14:textId="79198F7E" w:rsidR="000C159D" w:rsidRPr="000C159D" w:rsidRDefault="000C159D" w:rsidP="000C159D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0C159D">
        <w:rPr>
          <w:rFonts w:ascii="Times New Roman" w:hAnsi="Times New Roman" w:cs="Times New Roman"/>
          <w:b w:val="0"/>
          <w:szCs w:val="22"/>
        </w:rPr>
        <w:t>Поставка номерных</w:t>
      </w:r>
      <w:r w:rsidRPr="000C159D">
        <w:rPr>
          <w:rFonts w:ascii="Times New Roman" w:hAnsi="Times New Roman" w:cs="Times New Roman"/>
          <w:b w:val="0"/>
          <w:szCs w:val="22"/>
          <w:lang w:eastAsia="ar-SA"/>
        </w:rPr>
        <w:t xml:space="preserve"> сигнальных пластиковых устройств</w:t>
      </w:r>
      <w:r w:rsidRPr="000C159D">
        <w:rPr>
          <w:rFonts w:ascii="Times New Roman" w:hAnsi="Times New Roman" w:cs="Times New Roman"/>
          <w:b w:val="0"/>
          <w:szCs w:val="22"/>
        </w:rPr>
        <w:t xml:space="preserve"> для нужд Филиалов АО "Почта России"(УФПС Калининградской области, УФПС Мурманской области).</w:t>
      </w:r>
    </w:p>
    <w:p w14:paraId="0C321F3B" w14:textId="77777777" w:rsidR="000C159D" w:rsidRDefault="000C159D" w:rsidP="000C159D">
      <w:pPr>
        <w:pStyle w:val="ConsPlusNormal"/>
        <w:ind w:left="1701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E97663" w14:textId="04FA2A36" w:rsidR="00EC0E18" w:rsidRPr="000C159D" w:rsidRDefault="00624A6A" w:rsidP="000C159D">
      <w:pPr>
        <w:pStyle w:val="ConsPlusNormal"/>
        <w:ind w:left="2694" w:hanging="269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p w14:paraId="0998802B" w14:textId="77777777" w:rsidR="000C159D" w:rsidRPr="000C159D" w:rsidRDefault="000C159D" w:rsidP="000C159D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54"/>
      </w:tblGrid>
      <w:tr w:rsidR="00624A6A" w:rsidRPr="000C159D" w14:paraId="23FF283E" w14:textId="77777777" w:rsidTr="000C159D">
        <w:trPr>
          <w:trHeight w:val="92"/>
        </w:trPr>
        <w:tc>
          <w:tcPr>
            <w:tcW w:w="567" w:type="dxa"/>
            <w:vAlign w:val="center"/>
          </w:tcPr>
          <w:p w14:paraId="41690658" w14:textId="38D5C156" w:rsidR="00624A6A" w:rsidRPr="000C159D" w:rsidRDefault="00624A6A" w:rsidP="000C159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2835" w:type="dxa"/>
            <w:vAlign w:val="center"/>
          </w:tcPr>
          <w:p w14:paraId="752538B4" w14:textId="77777777" w:rsidR="00624A6A" w:rsidRPr="000C159D" w:rsidRDefault="00624A6A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C159D">
              <w:rPr>
                <w:rFonts w:ascii="Times New Roman" w:hAnsi="Times New Roman"/>
                <w:b/>
                <w:bCs/>
              </w:rPr>
              <w:t>Сокращение</w:t>
            </w:r>
          </w:p>
        </w:tc>
        <w:tc>
          <w:tcPr>
            <w:tcW w:w="5954" w:type="dxa"/>
            <w:vAlign w:val="center"/>
          </w:tcPr>
          <w:p w14:paraId="2FFD5052" w14:textId="77777777" w:rsidR="00624A6A" w:rsidRPr="000C159D" w:rsidRDefault="00624A6A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C159D">
              <w:rPr>
                <w:rFonts w:ascii="Times New Roman" w:hAnsi="Times New Roman"/>
                <w:b/>
                <w:bCs/>
              </w:rPr>
              <w:t>Расшифровка сокращения</w:t>
            </w:r>
          </w:p>
        </w:tc>
      </w:tr>
      <w:tr w:rsidR="00624A6A" w:rsidRPr="000C159D" w14:paraId="1E935C0E" w14:textId="77777777" w:rsidTr="000C159D">
        <w:tc>
          <w:tcPr>
            <w:tcW w:w="567" w:type="dxa"/>
          </w:tcPr>
          <w:p w14:paraId="0EB78CD2" w14:textId="77777777" w:rsidR="00624A6A" w:rsidRPr="000C159D" w:rsidRDefault="00624A6A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32A213E8" w14:textId="34F2EA66" w:rsidR="00624A6A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Покупатель</w:t>
            </w:r>
          </w:p>
        </w:tc>
        <w:tc>
          <w:tcPr>
            <w:tcW w:w="5954" w:type="dxa"/>
          </w:tcPr>
          <w:p w14:paraId="0EE266ED" w14:textId="655DC867" w:rsidR="00624A6A" w:rsidRPr="000C159D" w:rsidRDefault="00866AD5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 xml:space="preserve">Акционерное общество </w:t>
            </w:r>
            <w:r w:rsidR="00A6651E" w:rsidRPr="000C159D">
              <w:rPr>
                <w:rFonts w:ascii="Times New Roman" w:hAnsi="Times New Roman"/>
                <w:lang w:eastAsia="ar-SA"/>
              </w:rPr>
              <w:t xml:space="preserve">«Почта России», </w:t>
            </w:r>
            <w:r w:rsidRPr="000C159D">
              <w:rPr>
                <w:rFonts w:ascii="Times New Roman" w:hAnsi="Times New Roman"/>
                <w:lang w:eastAsia="ar-SA"/>
              </w:rPr>
              <w:t>АО</w:t>
            </w:r>
            <w:r w:rsidR="00156FAD" w:rsidRPr="000C159D">
              <w:rPr>
                <w:rFonts w:ascii="Times New Roman" w:hAnsi="Times New Roman"/>
                <w:lang w:eastAsia="ar-SA"/>
              </w:rPr>
              <w:t xml:space="preserve"> «Почта России»</w:t>
            </w:r>
          </w:p>
        </w:tc>
      </w:tr>
      <w:tr w:rsidR="006F2989" w:rsidRPr="000C159D" w14:paraId="43F5AAF1" w14:textId="77777777" w:rsidTr="000C159D">
        <w:tc>
          <w:tcPr>
            <w:tcW w:w="567" w:type="dxa"/>
          </w:tcPr>
          <w:p w14:paraId="310A0028" w14:textId="6FF5AF4D" w:rsidR="006F2989" w:rsidRPr="000C159D" w:rsidRDefault="006F2989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67B4CBB5" w14:textId="141EDB26" w:rsidR="006F2989" w:rsidRPr="000C159D" w:rsidRDefault="006F2989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Филиал Покупателя</w:t>
            </w:r>
          </w:p>
        </w:tc>
        <w:tc>
          <w:tcPr>
            <w:tcW w:w="5954" w:type="dxa"/>
          </w:tcPr>
          <w:p w14:paraId="1DF7BC0B" w14:textId="2FFF3589" w:rsidR="006F2989" w:rsidRPr="000C159D" w:rsidRDefault="006F2989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0C159D">
              <w:rPr>
                <w:rFonts w:ascii="Times New Roman" w:hAnsi="Times New Roman"/>
                <w:spacing w:val="-10"/>
              </w:rPr>
              <w:t xml:space="preserve">Обособленное подразделение </w:t>
            </w:r>
            <w:r w:rsidR="00AA2C58" w:rsidRPr="000C159D">
              <w:rPr>
                <w:rFonts w:ascii="Times New Roman" w:hAnsi="Times New Roman"/>
                <w:spacing w:val="-10"/>
              </w:rPr>
              <w:t>Покупателя</w:t>
            </w:r>
            <w:r w:rsidRPr="000C159D">
              <w:rPr>
                <w:rFonts w:ascii="Times New Roman" w:hAnsi="Times New Roman"/>
                <w:spacing w:val="-10"/>
              </w:rPr>
              <w:t xml:space="preserve">, расположенное вне места нахождения </w:t>
            </w:r>
            <w:r w:rsidR="00AA2C58" w:rsidRPr="000C159D">
              <w:rPr>
                <w:rFonts w:ascii="Times New Roman" w:hAnsi="Times New Roman"/>
                <w:spacing w:val="-10"/>
              </w:rPr>
              <w:t>Покупателя</w:t>
            </w:r>
            <w:r w:rsidRPr="000C159D">
              <w:rPr>
                <w:rFonts w:ascii="Times New Roman" w:hAnsi="Times New Roman"/>
                <w:spacing w:val="-10"/>
              </w:rPr>
              <w:t>, осуществляющее все его функции или их часть, в том числе функции представительства, и указанное в едином государственном реестре юридических лиц</w:t>
            </w:r>
            <w:r w:rsidRPr="000C159D">
              <w:rPr>
                <w:rFonts w:ascii="Times New Roman" w:hAnsi="Times New Roman"/>
                <w:color w:val="000000"/>
                <w:lang w:eastAsia="ar-SA"/>
              </w:rPr>
              <w:t xml:space="preserve">, которое является Грузополучателем и направляет заявки на поставку </w:t>
            </w:r>
            <w:r w:rsidR="00601D7E" w:rsidRPr="000C159D">
              <w:rPr>
                <w:rFonts w:ascii="Times New Roman" w:hAnsi="Times New Roman"/>
                <w:color w:val="000000"/>
                <w:lang w:eastAsia="ar-SA"/>
              </w:rPr>
              <w:t>т</w:t>
            </w:r>
            <w:r w:rsidRPr="000C159D">
              <w:rPr>
                <w:rFonts w:ascii="Times New Roman" w:hAnsi="Times New Roman"/>
                <w:color w:val="000000"/>
                <w:lang w:eastAsia="ar-SA"/>
              </w:rPr>
              <w:t>овара, осуществляет его приемку и оплату.</w:t>
            </w:r>
          </w:p>
        </w:tc>
      </w:tr>
      <w:tr w:rsidR="00601D7E" w:rsidRPr="000C159D" w14:paraId="7CFD5169" w14:textId="77777777" w:rsidTr="000C159D">
        <w:tc>
          <w:tcPr>
            <w:tcW w:w="567" w:type="dxa"/>
          </w:tcPr>
          <w:p w14:paraId="180C1820" w14:textId="238895B4" w:rsidR="00601D7E" w:rsidRPr="000C159D" w:rsidRDefault="00601D7E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230637B4" w14:textId="12836A15" w:rsidR="00601D7E" w:rsidRPr="000C159D" w:rsidRDefault="00601D7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Поставщик</w:t>
            </w:r>
          </w:p>
        </w:tc>
        <w:tc>
          <w:tcPr>
            <w:tcW w:w="5954" w:type="dxa"/>
          </w:tcPr>
          <w:p w14:paraId="4093B115" w14:textId="56895EDA" w:rsidR="00601D7E" w:rsidRPr="000C159D" w:rsidRDefault="00601D7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0"/>
              </w:rPr>
            </w:pPr>
            <w:r w:rsidRPr="000C159D">
              <w:rPr>
                <w:rFonts w:ascii="Times New Roman" w:hAnsi="Times New Roman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8A1F03" w:rsidRPr="000C159D" w14:paraId="5F4C1D81" w14:textId="77777777" w:rsidTr="000C159D">
        <w:tc>
          <w:tcPr>
            <w:tcW w:w="567" w:type="dxa"/>
          </w:tcPr>
          <w:p w14:paraId="1A39D8CC" w14:textId="61D7E194" w:rsidR="008A1F03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D5F8A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383EBC50" w14:textId="576A6504" w:rsidR="008A1F03" w:rsidRPr="000C159D" w:rsidRDefault="008A1F03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</w:t>
            </w:r>
            <w:r w:rsidR="00E35AE5" w:rsidRPr="000C159D">
              <w:rPr>
                <w:rFonts w:ascii="Times New Roman" w:hAnsi="Times New Roman"/>
                <w:lang w:eastAsia="ar-SA"/>
              </w:rPr>
              <w:t>, Товар</w:t>
            </w:r>
          </w:p>
        </w:tc>
        <w:tc>
          <w:tcPr>
            <w:tcW w:w="5954" w:type="dxa"/>
          </w:tcPr>
          <w:p w14:paraId="59CB175C" w14:textId="7EDA8AF4" w:rsidR="008A1F03" w:rsidRPr="000C159D" w:rsidRDefault="008A1F03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</w:t>
            </w:r>
          </w:p>
        </w:tc>
      </w:tr>
      <w:tr w:rsidR="00156FAD" w:rsidRPr="000C159D" w14:paraId="183268AF" w14:textId="77777777" w:rsidTr="000C159D">
        <w:tc>
          <w:tcPr>
            <w:tcW w:w="567" w:type="dxa"/>
          </w:tcPr>
          <w:p w14:paraId="7633DECF" w14:textId="12A28B2C" w:rsidR="00156FAD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56FAD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EF7B2E5" w14:textId="64290AF0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НСПУ-1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D33C" w14:textId="15958CA8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 1-го типа</w:t>
            </w:r>
          </w:p>
        </w:tc>
      </w:tr>
      <w:tr w:rsidR="00156FAD" w:rsidRPr="000C159D" w14:paraId="6AFF0DF2" w14:textId="77777777" w:rsidTr="000C159D">
        <w:tc>
          <w:tcPr>
            <w:tcW w:w="567" w:type="dxa"/>
          </w:tcPr>
          <w:p w14:paraId="5606CCAD" w14:textId="5DE0EB9E" w:rsidR="00156FAD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56FAD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DE6F544" w14:textId="2541CFFE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НСПУ-2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2B8A" w14:textId="68D4F746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 2-го типа</w:t>
            </w:r>
          </w:p>
        </w:tc>
      </w:tr>
      <w:tr w:rsidR="001F1A1E" w:rsidRPr="000C159D" w14:paraId="60E58DB8" w14:textId="77777777" w:rsidTr="000C159D">
        <w:tc>
          <w:tcPr>
            <w:tcW w:w="567" w:type="dxa"/>
          </w:tcPr>
          <w:p w14:paraId="0A973E5C" w14:textId="0513A6CC" w:rsidR="001F1A1E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F1A1E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673FF662" w14:textId="77777777" w:rsidR="001F1A1E" w:rsidRPr="000C159D" w:rsidRDefault="001F1A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C159D">
              <w:rPr>
                <w:rFonts w:ascii="Times New Roman" w:hAnsi="Times New Roman"/>
              </w:rPr>
              <w:t>УФПС</w:t>
            </w:r>
          </w:p>
        </w:tc>
        <w:tc>
          <w:tcPr>
            <w:tcW w:w="5954" w:type="dxa"/>
          </w:tcPr>
          <w:p w14:paraId="1BDBF8D4" w14:textId="7E0689AB" w:rsidR="001F1A1E" w:rsidRPr="000C159D" w:rsidRDefault="001F1A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C159D">
              <w:rPr>
                <w:rFonts w:ascii="Times New Roman" w:hAnsi="Times New Roman"/>
              </w:rPr>
              <w:t>Управление федеральной почтовой связи</w:t>
            </w:r>
          </w:p>
        </w:tc>
      </w:tr>
      <w:tr w:rsidR="00A6651E" w:rsidRPr="000C159D" w14:paraId="3A2BAFA5" w14:textId="77777777" w:rsidTr="000C159D">
        <w:tc>
          <w:tcPr>
            <w:tcW w:w="567" w:type="dxa"/>
          </w:tcPr>
          <w:p w14:paraId="1AA78EEB" w14:textId="637DCA33" w:rsidR="00A6651E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A6651E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29229F6B" w14:textId="0D15705A" w:rsidR="00A6651E" w:rsidRPr="000C159D" w:rsidRDefault="00A665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 xml:space="preserve">Общий срок поставки Товара  </w:t>
            </w:r>
          </w:p>
        </w:tc>
        <w:tc>
          <w:tcPr>
            <w:tcW w:w="5954" w:type="dxa"/>
          </w:tcPr>
          <w:p w14:paraId="304AA1BD" w14:textId="0A83E1AC" w:rsidR="00A6651E" w:rsidRPr="000C159D" w:rsidRDefault="00A665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Период, в который Заказчик подает Заявки, а Поставщик обязуется поставить Товар</w:t>
            </w:r>
          </w:p>
        </w:tc>
      </w:tr>
    </w:tbl>
    <w:p w14:paraId="28CFAF40" w14:textId="77777777" w:rsidR="00B93170" w:rsidRPr="000C159D" w:rsidRDefault="00B93170" w:rsidP="000C159D">
      <w:pPr>
        <w:pStyle w:val="ConsPlusNormal"/>
        <w:ind w:left="426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C02FE0" w14:textId="77777777" w:rsidR="00D64B8C" w:rsidRPr="000C159D" w:rsidRDefault="00624A6A" w:rsidP="000C159D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ОБЩИЕ СВЕДЕНИЯ О ТОВАРЕ (ПЕРЕЧЕНЬ ТОВАРОВ)</w:t>
      </w:r>
    </w:p>
    <w:p w14:paraId="49411F6E" w14:textId="550CF92E" w:rsidR="00624A6A" w:rsidRPr="000C159D" w:rsidRDefault="002C1B8F" w:rsidP="000C159D">
      <w:pPr>
        <w:pStyle w:val="ConsPlusNormal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Предмет закупки:</w:t>
      </w:r>
      <w:r w:rsidRPr="000C159D">
        <w:rPr>
          <w:rFonts w:ascii="Times New Roman" w:hAnsi="Times New Roman" w:cs="Times New Roman"/>
          <w:sz w:val="22"/>
          <w:szCs w:val="22"/>
        </w:rPr>
        <w:t xml:space="preserve"> </w:t>
      </w:r>
      <w:r w:rsidR="00D64B8C" w:rsidRPr="000C159D">
        <w:rPr>
          <w:rFonts w:ascii="Times New Roman" w:hAnsi="Times New Roman" w:cs="Times New Roman"/>
          <w:sz w:val="22"/>
          <w:szCs w:val="22"/>
        </w:rPr>
        <w:t>поставка номерных</w:t>
      </w:r>
      <w:r w:rsidR="00D64B8C" w:rsidRPr="000C159D">
        <w:rPr>
          <w:rFonts w:ascii="Times New Roman" w:hAnsi="Times New Roman" w:cs="Times New Roman"/>
          <w:sz w:val="22"/>
          <w:szCs w:val="22"/>
          <w:lang w:eastAsia="ar-SA"/>
        </w:rPr>
        <w:t xml:space="preserve"> сигнальных пластиковых устройств</w:t>
      </w:r>
      <w:r w:rsidR="00D64B8C" w:rsidRPr="000C159D">
        <w:rPr>
          <w:rFonts w:ascii="Times New Roman" w:hAnsi="Times New Roman" w:cs="Times New Roman"/>
          <w:sz w:val="22"/>
          <w:szCs w:val="22"/>
        </w:rPr>
        <w:t xml:space="preserve"> для нужд Филиалов АО "Почта России"(УФПС Калининградской области, УФПС Мурманской области).</w:t>
      </w:r>
    </w:p>
    <w:p w14:paraId="69A67143" w14:textId="18A74883" w:rsidR="008A1F03" w:rsidRPr="000C159D" w:rsidRDefault="00624A6A" w:rsidP="0089291C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kern w:val="24"/>
          <w:lang w:eastAsia="ru-RU"/>
        </w:rPr>
      </w:pPr>
      <w:r w:rsidRPr="000C159D">
        <w:rPr>
          <w:rFonts w:ascii="Times New Roman" w:hAnsi="Times New Roman"/>
          <w:b/>
        </w:rPr>
        <w:t>Цель поставки товара:</w:t>
      </w:r>
      <w:r w:rsidRPr="000C159D">
        <w:rPr>
          <w:rFonts w:ascii="Times New Roman" w:hAnsi="Times New Roman"/>
        </w:rPr>
        <w:t xml:space="preserve"> </w:t>
      </w:r>
      <w:r w:rsidR="008A1F03" w:rsidRPr="000C159D">
        <w:rPr>
          <w:rFonts w:ascii="Times New Roman" w:hAnsi="Times New Roman"/>
        </w:rPr>
        <w:t>о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беспечение </w:t>
      </w:r>
      <w:r w:rsidR="002354F8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АО 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«Почта России» номерными </w:t>
      </w:r>
      <w:r w:rsidR="000C4706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пломбами 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для бесперебойной и качественной работы структурных подразделений </w:t>
      </w:r>
      <w:r w:rsidR="00456FA7" w:rsidRPr="000C159D">
        <w:rPr>
          <w:rFonts w:ascii="Times New Roman" w:eastAsia="Times New Roman" w:hAnsi="Times New Roman"/>
          <w:color w:val="000000"/>
          <w:kern w:val="24"/>
          <w:lang w:eastAsia="ru-RU"/>
        </w:rPr>
        <w:t>АО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 «Почта России». </w:t>
      </w:r>
    </w:p>
    <w:p w14:paraId="64959065" w14:textId="77777777" w:rsidR="00B93170" w:rsidRPr="000C159D" w:rsidRDefault="00B93170" w:rsidP="0089291C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kern w:val="24"/>
          <w:lang w:eastAsia="ru-RU"/>
        </w:rPr>
      </w:pPr>
    </w:p>
    <w:p w14:paraId="041B8E04" w14:textId="10ADEB07" w:rsidR="00EC0E18" w:rsidRPr="000C159D" w:rsidRDefault="00624A6A" w:rsidP="00EC0E18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ОБЩИЕ ТРЕБОВАНИЯ К ТОВАРУ</w:t>
      </w:r>
    </w:p>
    <w:p w14:paraId="4B21330B" w14:textId="41F31CE9" w:rsidR="00B93170" w:rsidRPr="000C159D" w:rsidRDefault="00624A6A" w:rsidP="00B93170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товару</w:t>
      </w:r>
    </w:p>
    <w:p w14:paraId="3A31723D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При осуществлении поставки товара в отношении которого Постановлением №1875 установлен запрет ТРУ иностранного происхождения не допускаются:</w:t>
      </w:r>
    </w:p>
    <w:p w14:paraId="15F8550C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а) заключение договора на поставку иностранного товара;</w:t>
      </w:r>
    </w:p>
    <w:p w14:paraId="72E35A63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б) при исполнении договора замена товара на происходящий из иностранного государства товар, в отношении которого установлен данный запрет;</w:t>
      </w:r>
    </w:p>
    <w:p w14:paraId="07896ED7" w14:textId="402FDA31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 xml:space="preserve">Поставщик при поставке товара должен передать документы, подтверждающие страну происхождения. </w:t>
      </w:r>
    </w:p>
    <w:p w14:paraId="16E41173" w14:textId="1C2964EB" w:rsidR="00B75F31" w:rsidRPr="000C159D" w:rsidRDefault="008A1F03" w:rsidP="00B93170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>Поставляемые НСПУ должны быть новыми, не бывшими в употреблении, не восстановленными, не являться выставочным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образц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ами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свободными от прав третьих лиц. НСПУ предназначено для опломбирования следующих объектов: почтов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емкост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помещени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я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касс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="008374AA" w:rsidRPr="000C159D">
        <w:rPr>
          <w:rFonts w:ascii="Times New Roman" w:eastAsia="Arial Unicode MS" w:hAnsi="Times New Roman"/>
          <w:color w:val="000000"/>
          <w:lang w:eastAsia="ru-RU"/>
        </w:rPr>
        <w:t xml:space="preserve"> </w:t>
      </w:r>
      <w:r w:rsidRPr="000C159D">
        <w:rPr>
          <w:rFonts w:ascii="Times New Roman" w:eastAsia="Arial Unicode MS" w:hAnsi="Times New Roman"/>
          <w:color w:val="000000"/>
          <w:lang w:eastAsia="ru-RU"/>
        </w:rPr>
        <w:t>(кладов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хранилищ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а</w:t>
      </w:r>
      <w:r w:rsidRPr="000C159D">
        <w:rPr>
          <w:rFonts w:ascii="Times New Roman" w:eastAsia="Arial Unicode MS" w:hAnsi="Times New Roman"/>
          <w:color w:val="000000"/>
          <w:lang w:eastAsia="ru-RU"/>
        </w:rPr>
        <w:t>), кузов</w:t>
      </w:r>
      <w:r w:rsidR="008D2ACD" w:rsidRPr="000C159D">
        <w:rPr>
          <w:rFonts w:ascii="Times New Roman" w:eastAsia="Arial Unicode MS" w:hAnsi="Times New Roman"/>
          <w:color w:val="000000"/>
          <w:lang w:eastAsia="ru-RU"/>
        </w:rPr>
        <w:t>а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автомашин</w:t>
      </w:r>
      <w:r w:rsidR="008D2ACD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с почтовыми отправлениями и почтовыми емкостями.</w:t>
      </w:r>
    </w:p>
    <w:p w14:paraId="4C2C34D2" w14:textId="05DFC366" w:rsidR="008374AA" w:rsidRPr="000C159D" w:rsidRDefault="00416B1A" w:rsidP="0089291C">
      <w:pPr>
        <w:pStyle w:val="ConsPlusNormal"/>
        <w:numPr>
          <w:ilvl w:val="1"/>
          <w:numId w:val="4"/>
        </w:numPr>
        <w:tabs>
          <w:tab w:val="left" w:pos="1276"/>
        </w:tabs>
        <w:ind w:left="3196" w:hanging="248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Спецификация поставляемого товара</w:t>
      </w:r>
    </w:p>
    <w:tbl>
      <w:tblPr>
        <w:tblpPr w:leftFromText="180" w:rightFromText="180" w:vertAnchor="text" w:horzAnchor="margin" w:tblpXSpec="center" w:tblpY="195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275"/>
        <w:gridCol w:w="1276"/>
        <w:gridCol w:w="1843"/>
        <w:gridCol w:w="1984"/>
      </w:tblGrid>
      <w:tr w:rsidR="00836501" w:rsidRPr="000C159D" w14:paraId="6E5C7645" w14:textId="1D592627" w:rsidTr="000C159D">
        <w:trPr>
          <w:trHeight w:val="599"/>
          <w:jc w:val="center"/>
        </w:trPr>
        <w:tc>
          <w:tcPr>
            <w:tcW w:w="562" w:type="dxa"/>
            <w:vAlign w:val="center"/>
          </w:tcPr>
          <w:p w14:paraId="7F420DBD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694" w:type="dxa"/>
            <w:vAlign w:val="center"/>
          </w:tcPr>
          <w:p w14:paraId="241601C0" w14:textId="77777777" w:rsidR="00836501" w:rsidRPr="000C159D" w:rsidRDefault="00836501" w:rsidP="0089291C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Theme="minorHAnsi" w:hAnsi="Times New Roman"/>
              </w:rPr>
              <w:t>Наименование товара</w:t>
            </w:r>
          </w:p>
          <w:p w14:paraId="7B4DE06A" w14:textId="5817C923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41B413E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Единица </w:t>
            </w:r>
          </w:p>
          <w:p w14:paraId="75A72F27" w14:textId="26E68223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измерения </w:t>
            </w:r>
          </w:p>
        </w:tc>
        <w:tc>
          <w:tcPr>
            <w:tcW w:w="1276" w:type="dxa"/>
            <w:vAlign w:val="center"/>
          </w:tcPr>
          <w:p w14:paraId="29C8D3B2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C159D">
              <w:rPr>
                <w:rFonts w:ascii="Times New Roman" w:eastAsiaTheme="minorHAnsi" w:hAnsi="Times New Roman"/>
                <w:lang w:eastAsia="ru-RU"/>
              </w:rPr>
              <w:t>Количество</w:t>
            </w:r>
          </w:p>
          <w:p w14:paraId="186E1621" w14:textId="59BE0F00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253A7E2" w14:textId="5D777998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hAnsi="Times New Roman"/>
                <w:b/>
              </w:rPr>
              <w:t>Код ОКПД2</w:t>
            </w:r>
          </w:p>
        </w:tc>
        <w:tc>
          <w:tcPr>
            <w:tcW w:w="1984" w:type="dxa"/>
            <w:vAlign w:val="center"/>
          </w:tcPr>
          <w:p w14:paraId="00196EED" w14:textId="4B80942F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hAnsi="Times New Roman"/>
                <w:b/>
              </w:rPr>
              <w:t>Наименование страны происхождения Товара</w:t>
            </w:r>
          </w:p>
        </w:tc>
      </w:tr>
      <w:tr w:rsidR="00836501" w:rsidRPr="000C159D" w14:paraId="27F9DEB6" w14:textId="6AC13BE2" w:rsidTr="000C159D">
        <w:trPr>
          <w:trHeight w:val="330"/>
          <w:jc w:val="center"/>
        </w:trPr>
        <w:tc>
          <w:tcPr>
            <w:tcW w:w="562" w:type="dxa"/>
            <w:vAlign w:val="center"/>
          </w:tcPr>
          <w:p w14:paraId="6C3227DB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14:paraId="56D346B2" w14:textId="64D446A7" w:rsidR="00836501" w:rsidRPr="000C159D" w:rsidRDefault="00836501" w:rsidP="0089291C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Номерное сигнальное пластиковое устройство НСПУ-1 </w:t>
            </w:r>
          </w:p>
        </w:tc>
        <w:tc>
          <w:tcPr>
            <w:tcW w:w="1275" w:type="dxa"/>
            <w:vAlign w:val="center"/>
          </w:tcPr>
          <w:p w14:paraId="024BF987" w14:textId="1A8DBB73" w:rsidR="00836501" w:rsidRPr="000C159D" w:rsidRDefault="00836501" w:rsidP="00EC0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276" w:type="dxa"/>
            <w:vAlign w:val="center"/>
          </w:tcPr>
          <w:p w14:paraId="37B061DF" w14:textId="4BDD2E65" w:rsidR="00836501" w:rsidRPr="000C159D" w:rsidRDefault="00D64B8C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15</w:t>
            </w:r>
            <w:r w:rsidR="00320EC8">
              <w:rPr>
                <w:rFonts w:ascii="Times New Roman" w:eastAsia="Times New Roman" w:hAnsi="Times New Roman"/>
                <w:lang w:eastAsia="ru-RU"/>
              </w:rPr>
              <w:t>3</w:t>
            </w: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14:paraId="04A779D7" w14:textId="008B0260" w:rsidR="00836501" w:rsidRPr="000C159D" w:rsidRDefault="00836501" w:rsidP="00B93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22.29.29.</w:t>
            </w:r>
            <w:r w:rsidR="00B93170" w:rsidRPr="000C159D">
              <w:rPr>
                <w:rFonts w:ascii="Times New Roman" w:eastAsia="Times New Roman" w:hAnsi="Times New Roman"/>
                <w:lang w:eastAsia="ru-RU"/>
              </w:rPr>
              <w:t>121</w:t>
            </w:r>
          </w:p>
        </w:tc>
        <w:tc>
          <w:tcPr>
            <w:tcW w:w="1984" w:type="dxa"/>
            <w:vAlign w:val="center"/>
          </w:tcPr>
          <w:p w14:paraId="12233961" w14:textId="430C8A54" w:rsidR="00836501" w:rsidRPr="00C40917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40917">
              <w:rPr>
                <w:rFonts w:ascii="Times New Roman" w:eastAsia="Times New Roman" w:hAnsi="Times New Roman"/>
                <w:bCs/>
                <w:lang w:eastAsia="ru-RU"/>
              </w:rPr>
              <w:t>Россия</w:t>
            </w:r>
          </w:p>
        </w:tc>
      </w:tr>
      <w:tr w:rsidR="00836501" w:rsidRPr="000C159D" w14:paraId="10B8916D" w14:textId="6C5CEB0B" w:rsidTr="000C159D">
        <w:trPr>
          <w:trHeight w:val="488"/>
          <w:jc w:val="center"/>
        </w:trPr>
        <w:tc>
          <w:tcPr>
            <w:tcW w:w="562" w:type="dxa"/>
            <w:vAlign w:val="center"/>
          </w:tcPr>
          <w:p w14:paraId="37E1A909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14:paraId="19DE3172" w14:textId="3595385A" w:rsidR="00836501" w:rsidRPr="000C159D" w:rsidRDefault="00836501" w:rsidP="0089291C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Номерное сигнальное пластиковое устройство НСПУ-2 </w:t>
            </w:r>
          </w:p>
        </w:tc>
        <w:tc>
          <w:tcPr>
            <w:tcW w:w="1275" w:type="dxa"/>
            <w:vAlign w:val="center"/>
          </w:tcPr>
          <w:p w14:paraId="7C1B931D" w14:textId="03C027CC" w:rsidR="00836501" w:rsidRPr="000C159D" w:rsidRDefault="0089291C" w:rsidP="00EC0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276" w:type="dxa"/>
            <w:vAlign w:val="center"/>
          </w:tcPr>
          <w:p w14:paraId="48E7C249" w14:textId="47F42CDB" w:rsidR="00836501" w:rsidRPr="000C159D" w:rsidRDefault="00D64B8C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1</w:t>
            </w:r>
            <w:r w:rsidR="00320EC8">
              <w:rPr>
                <w:rFonts w:ascii="Times New Roman" w:eastAsia="Times New Roman" w:hAnsi="Times New Roman"/>
                <w:lang w:eastAsia="ru-RU"/>
              </w:rPr>
              <w:t>1</w:t>
            </w: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14:paraId="7E154302" w14:textId="602575B2" w:rsidR="00836501" w:rsidRPr="000C159D" w:rsidRDefault="00B93170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22.29.29.121</w:t>
            </w:r>
          </w:p>
        </w:tc>
        <w:tc>
          <w:tcPr>
            <w:tcW w:w="1984" w:type="dxa"/>
            <w:vAlign w:val="center"/>
          </w:tcPr>
          <w:p w14:paraId="43B1F6AA" w14:textId="77B19D5C" w:rsidR="00836501" w:rsidRPr="00C40917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40917">
              <w:rPr>
                <w:rFonts w:ascii="Times New Roman" w:eastAsia="Times New Roman" w:hAnsi="Times New Roman"/>
                <w:bCs/>
                <w:lang w:eastAsia="ru-RU"/>
              </w:rPr>
              <w:t>Россия</w:t>
            </w:r>
          </w:p>
        </w:tc>
      </w:tr>
    </w:tbl>
    <w:p w14:paraId="5A1049EA" w14:textId="77777777" w:rsidR="005C00BD" w:rsidRPr="000C159D" w:rsidRDefault="005C00BD" w:rsidP="005C00BD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920C884" w14:textId="115DE469" w:rsidR="00CF121B" w:rsidRPr="000C159D" w:rsidRDefault="00E672E6" w:rsidP="00B93170">
      <w:pPr>
        <w:pStyle w:val="ConsPlusNormal"/>
        <w:numPr>
          <w:ilvl w:val="1"/>
          <w:numId w:val="4"/>
        </w:numPr>
        <w:tabs>
          <w:tab w:val="left" w:pos="1276"/>
        </w:tabs>
        <w:ind w:left="3196" w:hanging="248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Основные характеристики товара</w:t>
      </w:r>
    </w:p>
    <w:p w14:paraId="6791AC9C" w14:textId="22EF1E33" w:rsidR="007F4E1A" w:rsidRPr="000C159D" w:rsidRDefault="00C52C58" w:rsidP="00B931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НСПУ-1 и НСПУ-2 </w:t>
      </w:r>
      <w:r w:rsidR="007F4E1A" w:rsidRPr="000C159D">
        <w:rPr>
          <w:rFonts w:ascii="Times New Roman" w:eastAsia="Arial Unicode MS" w:hAnsi="Times New Roman"/>
          <w:color w:val="000000"/>
          <w:lang w:eastAsia="ru-RU"/>
        </w:rPr>
        <w:t>должн</w:t>
      </w:r>
      <w:r w:rsidR="00DE607E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="007F4E1A" w:rsidRPr="000C159D">
        <w:rPr>
          <w:rFonts w:ascii="Times New Roman" w:eastAsia="Arial Unicode MS" w:hAnsi="Times New Roman"/>
          <w:color w:val="000000"/>
          <w:lang w:eastAsia="ru-RU"/>
        </w:rPr>
        <w:t xml:space="preserve"> изготавливаться в соответствии с Техническими требованиями к номерному сигнальному пластиковому устройству, </w:t>
      </w:r>
      <w:r w:rsidR="00836501" w:rsidRPr="000C159D">
        <w:rPr>
          <w:rFonts w:ascii="Times New Roman" w:hAnsi="Times New Roman"/>
        </w:rPr>
        <w:t xml:space="preserve">утвержденных АО «Почта России» </w:t>
      </w:r>
      <w:r w:rsidR="0053133F" w:rsidRPr="000C159D">
        <w:rPr>
          <w:rFonts w:ascii="Times New Roman" w:hAnsi="Times New Roman"/>
        </w:rPr>
        <w:t>25 декабря 2024г.</w:t>
      </w:r>
      <w:r w:rsidR="00836501" w:rsidRPr="000C159D">
        <w:rPr>
          <w:rFonts w:ascii="Times New Roman" w:hAnsi="Times New Roman"/>
        </w:rPr>
        <w:t xml:space="preserve"> г. (Приложение № 1 к Техническому заданию).</w:t>
      </w:r>
    </w:p>
    <w:p w14:paraId="7DCAE489" w14:textId="7A2EF078" w:rsidR="0053133F" w:rsidRPr="000C159D" w:rsidRDefault="00870D0F" w:rsidP="00B93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>Штриховой идентификатор и логотип, нанесенные на информационный флажок НСПУ-1 и НСПУ-2, должны быть выполнены в соответствии с руководящим техническим</w:t>
      </w:r>
      <w:r w:rsidR="009C3D7B" w:rsidRPr="000C159D">
        <w:rPr>
          <w:rFonts w:ascii="Times New Roman" w:eastAsia="Arial Unicode MS" w:hAnsi="Times New Roman"/>
          <w:color w:val="000000"/>
          <w:lang w:eastAsia="ru-RU"/>
        </w:rPr>
        <w:t xml:space="preserve"> материалом «Структура штрихкодовой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идентификации почтовой пломбы РТМ 0022.</w:t>
      </w:r>
      <w:r w:rsidR="0053133F" w:rsidRPr="000C159D">
        <w:rPr>
          <w:rFonts w:ascii="Times New Roman" w:eastAsia="Arial Unicode MS" w:hAnsi="Times New Roman"/>
          <w:color w:val="000000"/>
          <w:lang w:eastAsia="ru-RU"/>
        </w:rPr>
        <w:t>04-23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», </w:t>
      </w:r>
      <w:r w:rsidR="0053133F" w:rsidRPr="000C159D">
        <w:rPr>
          <w:rFonts w:ascii="Times New Roman" w:eastAsiaTheme="minorHAnsi" w:hAnsi="Times New Roman"/>
        </w:rPr>
        <w:t>содержать информацию о порядковом</w:t>
      </w:r>
      <w:r w:rsidR="007A4AD9" w:rsidRPr="000C159D">
        <w:rPr>
          <w:rFonts w:ascii="Times New Roman" w:eastAsiaTheme="minorHAnsi" w:hAnsi="Times New Roman"/>
        </w:rPr>
        <w:t xml:space="preserve"> номере и серии НСПУ (Приложение №2 к Техническому заданию)</w:t>
      </w:r>
    </w:p>
    <w:p w14:paraId="2E63104F" w14:textId="52788193" w:rsidR="000A0F01" w:rsidRPr="000C159D" w:rsidRDefault="00E672E6" w:rsidP="0089291C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3</w:t>
      </w:r>
      <w:r w:rsidR="007F4E1A" w:rsidRPr="000C159D">
        <w:rPr>
          <w:rFonts w:ascii="Times New Roman" w:hAnsi="Times New Roman" w:cs="Times New Roman"/>
          <w:b/>
          <w:sz w:val="22"/>
          <w:szCs w:val="22"/>
        </w:rPr>
        <w:t xml:space="preserve">.4. </w:t>
      </w:r>
      <w:r w:rsidR="000A0F01" w:rsidRPr="000C159D">
        <w:rPr>
          <w:rFonts w:ascii="Times New Roman" w:hAnsi="Times New Roman" w:cs="Times New Roman"/>
          <w:b/>
          <w:sz w:val="22"/>
          <w:szCs w:val="22"/>
        </w:rPr>
        <w:t>Комплектность товара</w:t>
      </w:r>
    </w:p>
    <w:p w14:paraId="69AF64D1" w14:textId="7FE0862E" w:rsidR="003C0AC3" w:rsidRPr="000C159D" w:rsidRDefault="000A0F01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установлена</w:t>
      </w:r>
    </w:p>
    <w:p w14:paraId="7810F04D" w14:textId="3E51FC13" w:rsidR="00624A6A" w:rsidRPr="000C159D" w:rsidRDefault="00624A6A" w:rsidP="0089291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587EF4FF" w14:textId="7F177773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>- Технические требования к номерному сигнальному п</w:t>
      </w:r>
      <w:r w:rsidR="009C3D7B" w:rsidRPr="000C159D">
        <w:rPr>
          <w:rFonts w:ascii="Times New Roman" w:hAnsi="Times New Roman"/>
        </w:rPr>
        <w:t>ластиковому устройству (версия 5</w:t>
      </w:r>
      <w:r w:rsidRPr="000C159D">
        <w:rPr>
          <w:rFonts w:ascii="Times New Roman" w:hAnsi="Times New Roman"/>
        </w:rPr>
        <w:t xml:space="preserve">), утвержденные АО «Почта России» </w:t>
      </w:r>
      <w:r w:rsidR="009C3D7B" w:rsidRPr="000C159D">
        <w:rPr>
          <w:rFonts w:ascii="Times New Roman" w:hAnsi="Times New Roman"/>
        </w:rPr>
        <w:t>от 25 декабря 2024г.</w:t>
      </w:r>
    </w:p>
    <w:p w14:paraId="1989B8D3" w14:textId="74DC2C07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>- Руководящий технический материал «Структура штрих</w:t>
      </w:r>
      <w:r w:rsidR="009C3D7B" w:rsidRPr="000C159D">
        <w:rPr>
          <w:rFonts w:ascii="Times New Roman" w:hAnsi="Times New Roman"/>
        </w:rPr>
        <w:t>кодовой</w:t>
      </w:r>
      <w:r w:rsidRPr="000C159D">
        <w:rPr>
          <w:rFonts w:ascii="Times New Roman" w:hAnsi="Times New Roman"/>
        </w:rPr>
        <w:t xml:space="preserve"> идентификации почтовой пломбы РТМ 0022.04-23», утвержденный АО «Почта России» 07.04.2023г.</w:t>
      </w:r>
    </w:p>
    <w:p w14:paraId="122B5053" w14:textId="61586344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- ГОСТ 31283 – 2004 «Пломбы индикаторные. Общие технические требования». </w:t>
      </w:r>
    </w:p>
    <w:p w14:paraId="22B53DBF" w14:textId="77777777" w:rsidR="0053133F" w:rsidRPr="000C159D" w:rsidRDefault="0053133F" w:rsidP="0089291C">
      <w:pPr>
        <w:spacing w:after="0"/>
        <w:ind w:right="-142" w:firstLine="708"/>
        <w:jc w:val="both"/>
        <w:rPr>
          <w:rFonts w:ascii="Times New Roman" w:hAnsi="Times New Roman"/>
          <w:b/>
        </w:rPr>
      </w:pPr>
      <w:r w:rsidRPr="000C159D">
        <w:rPr>
          <w:rFonts w:ascii="Times New Roman" w:hAnsi="Times New Roman"/>
          <w:b/>
        </w:rPr>
        <w:t>3.6. Объем гарантий и гарантийный срок:</w:t>
      </w:r>
    </w:p>
    <w:p w14:paraId="1E0E87B4" w14:textId="77777777" w:rsidR="0053133F" w:rsidRPr="000C159D" w:rsidRDefault="0053133F" w:rsidP="0089291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</w:rPr>
      </w:pPr>
      <w:r w:rsidRPr="000C159D">
        <w:rPr>
          <w:rFonts w:ascii="Times New Roman" w:hAnsi="Times New Roman"/>
        </w:rPr>
        <w:t>Гарантийный срок составляет не менее 12 (двенадцать) месяцев и исчисляется с момента подписания Сторонами товарной накладной по форме ТОРГ-12/УПД.</w:t>
      </w:r>
    </w:p>
    <w:p w14:paraId="2E78CA86" w14:textId="2423A618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  <w:iCs/>
        </w:rPr>
      </w:pPr>
      <w:r w:rsidRPr="000C159D">
        <w:rPr>
          <w:rFonts w:ascii="Times New Roman" w:hAnsi="Times New Roman"/>
        </w:rPr>
        <w:t xml:space="preserve">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 </w:t>
      </w:r>
      <w:r w:rsidR="004B6744" w:rsidRPr="000C159D">
        <w:rPr>
          <w:rFonts w:ascii="Times New Roman" w:hAnsi="Times New Roman"/>
        </w:rPr>
        <w:t>(Пятнадцати</w:t>
      </w:r>
      <w:r w:rsidRPr="000C159D">
        <w:rPr>
          <w:rFonts w:ascii="Times New Roman" w:hAnsi="Times New Roman"/>
        </w:rPr>
        <w:t>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</w:t>
      </w:r>
      <w:r w:rsidRPr="000C159D">
        <w:rPr>
          <w:rFonts w:ascii="Times New Roman" w:hAnsi="Times New Roman"/>
          <w:iCs/>
        </w:rPr>
        <w:t xml:space="preserve"> указанный в договоре, </w:t>
      </w:r>
      <w:r w:rsidRPr="000C159D">
        <w:rPr>
          <w:rFonts w:ascii="Times New Roman" w:hAnsi="Times New Roman"/>
        </w:rPr>
        <w:t>или иным способом.</w:t>
      </w:r>
      <w:r w:rsidRPr="000C159D">
        <w:rPr>
          <w:rFonts w:ascii="Times New Roman" w:hAnsi="Times New Roman"/>
          <w:iCs/>
        </w:rPr>
        <w:t xml:space="preserve"> </w:t>
      </w:r>
    </w:p>
    <w:p w14:paraId="6AFE511E" w14:textId="77777777" w:rsidR="0053133F" w:rsidRPr="000C159D" w:rsidRDefault="0053133F" w:rsidP="0089291C">
      <w:pPr>
        <w:spacing w:after="0"/>
        <w:jc w:val="both"/>
        <w:rPr>
          <w:rFonts w:ascii="Times New Roman" w:hAnsi="Times New Roman"/>
          <w:b/>
        </w:rPr>
      </w:pPr>
    </w:p>
    <w:p w14:paraId="13BFF543" w14:textId="6FE4CC30" w:rsidR="00880C85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МАРКИРОВКЕ</w:t>
      </w:r>
    </w:p>
    <w:p w14:paraId="6A6D2E52" w14:textId="14A460E5" w:rsidR="00E452D7" w:rsidRPr="000C159D" w:rsidRDefault="00E452D7" w:rsidP="0089291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Требования к маркировке установлены в соответствии с </w:t>
      </w:r>
      <w:r w:rsidR="00C60D6A" w:rsidRPr="000C159D">
        <w:rPr>
          <w:rFonts w:ascii="Times New Roman" w:hAnsi="Times New Roman"/>
        </w:rPr>
        <w:t xml:space="preserve">п. 6.6 </w:t>
      </w:r>
      <w:r w:rsidRPr="000C159D">
        <w:rPr>
          <w:rFonts w:ascii="Times New Roman" w:hAnsi="Times New Roman"/>
        </w:rPr>
        <w:t xml:space="preserve">ГОСТ </w:t>
      </w:r>
      <w:r w:rsidR="00C60D6A" w:rsidRPr="000C159D">
        <w:rPr>
          <w:rFonts w:ascii="Times New Roman" w:hAnsi="Times New Roman"/>
        </w:rPr>
        <w:t>31283-2004</w:t>
      </w:r>
      <w:r w:rsidRPr="000C159D">
        <w:rPr>
          <w:rFonts w:ascii="Times New Roman" w:hAnsi="Times New Roman"/>
        </w:rPr>
        <w:t xml:space="preserve"> «</w:t>
      </w:r>
      <w:r w:rsidR="00C60D6A" w:rsidRPr="000C159D">
        <w:rPr>
          <w:rFonts w:ascii="Times New Roman" w:hAnsi="Times New Roman"/>
        </w:rPr>
        <w:t>Пломбы индикаторные. Общие технические требования</w:t>
      </w:r>
      <w:r w:rsidRPr="000C159D">
        <w:rPr>
          <w:rFonts w:ascii="Times New Roman" w:hAnsi="Times New Roman"/>
        </w:rPr>
        <w:t>».</w:t>
      </w:r>
    </w:p>
    <w:p w14:paraId="437EFC3B" w14:textId="6C71836D" w:rsidR="00E452D7" w:rsidRPr="000C159D" w:rsidRDefault="00B64DEC" w:rsidP="0089291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Маркировка </w:t>
      </w:r>
      <w:r w:rsidR="00592F57" w:rsidRPr="000C159D">
        <w:rPr>
          <w:rFonts w:ascii="Times New Roman" w:hAnsi="Times New Roman"/>
        </w:rPr>
        <w:t xml:space="preserve">должна быть </w:t>
      </w:r>
      <w:r w:rsidR="00BB05D1" w:rsidRPr="000C159D">
        <w:rPr>
          <w:rFonts w:ascii="Times New Roman" w:hAnsi="Times New Roman"/>
        </w:rPr>
        <w:t>нан</w:t>
      </w:r>
      <w:r w:rsidR="00592F57" w:rsidRPr="000C159D">
        <w:rPr>
          <w:rFonts w:ascii="Times New Roman" w:hAnsi="Times New Roman"/>
        </w:rPr>
        <w:t xml:space="preserve">есена </w:t>
      </w:r>
      <w:r w:rsidR="00BB05D1" w:rsidRPr="000C159D">
        <w:rPr>
          <w:rFonts w:ascii="Times New Roman" w:hAnsi="Times New Roman"/>
        </w:rPr>
        <w:t xml:space="preserve">на оборотную сторону 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>флажка НСПУ. Оборотной стороной флажка считать сторону, свободную от штрих</w:t>
      </w:r>
      <w:r w:rsidR="00B658BD" w:rsidRPr="000C159D">
        <w:rPr>
          <w:rFonts w:ascii="Times New Roman" w:eastAsia="Arial Unicode MS" w:hAnsi="Times New Roman"/>
          <w:color w:val="000000"/>
          <w:lang w:eastAsia="ru-RU"/>
        </w:rPr>
        <w:t>кодового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 xml:space="preserve"> идентификатора </w:t>
      </w:r>
      <w:r w:rsidR="00421678" w:rsidRPr="000C159D">
        <w:rPr>
          <w:rFonts w:ascii="Times New Roman" w:eastAsia="Arial Unicode MS" w:hAnsi="Times New Roman"/>
          <w:color w:val="000000"/>
          <w:lang w:eastAsia="ru-RU"/>
        </w:rPr>
        <w:t xml:space="preserve">и порядкового номера 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="00421678" w:rsidRPr="000C159D">
        <w:rPr>
          <w:rFonts w:ascii="Times New Roman" w:eastAsia="Arial Unicode MS" w:hAnsi="Times New Roman"/>
          <w:color w:val="000000"/>
          <w:lang w:eastAsia="ru-RU"/>
        </w:rPr>
        <w:t>ли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 xml:space="preserve"> логотипа.</w:t>
      </w:r>
      <w:r w:rsidR="00E452D7" w:rsidRPr="000C159D">
        <w:rPr>
          <w:rFonts w:ascii="Times New Roman" w:hAnsi="Times New Roman"/>
        </w:rPr>
        <w:t xml:space="preserve"> </w:t>
      </w:r>
    </w:p>
    <w:p w14:paraId="58F813DF" w14:textId="3307E46B" w:rsidR="00624A6A" w:rsidRPr="000C159D" w:rsidRDefault="00624A6A" w:rsidP="0089291C">
      <w:pPr>
        <w:tabs>
          <w:tab w:val="left" w:pos="3469"/>
        </w:tabs>
        <w:spacing w:after="0" w:line="240" w:lineRule="auto"/>
        <w:jc w:val="both"/>
        <w:rPr>
          <w:rFonts w:ascii="Times New Roman" w:hAnsi="Times New Roman"/>
        </w:rPr>
      </w:pPr>
    </w:p>
    <w:p w14:paraId="6AC800C6" w14:textId="2146E7ED" w:rsidR="001966A4" w:rsidRPr="000C159D" w:rsidRDefault="00624A6A" w:rsidP="0089291C">
      <w:pPr>
        <w:pStyle w:val="ConsPlusNormal"/>
        <w:numPr>
          <w:ilvl w:val="0"/>
          <w:numId w:val="1"/>
        </w:numPr>
        <w:tabs>
          <w:tab w:val="left" w:pos="426"/>
        </w:tabs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УПАКОВКЕ</w:t>
      </w:r>
    </w:p>
    <w:p w14:paraId="56A994AC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  <w:lang w:bidi="he-IL"/>
        </w:rPr>
      </w:pPr>
      <w:r w:rsidRPr="000C159D">
        <w:rPr>
          <w:rFonts w:ascii="Times New Roman" w:hAnsi="Times New Roman"/>
          <w:lang w:bidi="he-IL"/>
        </w:rPr>
        <w:t>Требования к упаковке установлены в соответствии с п. 6.9 ГОСТ 31283 - 2004 «Пломбы индикаторные. Общие технические требования». Упаковка должна обеспечивать сохранение свойств и характеристик НСПУ при транспортировании и хранении в течение срока службы, установленного ГОСТ.</w:t>
      </w:r>
    </w:p>
    <w:p w14:paraId="42B9605A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  <w:lang w:bidi="he-IL"/>
        </w:rPr>
      </w:pPr>
      <w:r w:rsidRPr="000C159D">
        <w:rPr>
          <w:rFonts w:ascii="Times New Roman" w:hAnsi="Times New Roman"/>
          <w:lang w:bidi="he-IL"/>
        </w:rPr>
        <w:t>Транспортная маркировка упакованной продукции должна быть выполнена в соответствии с нормативными документами на продукцию с учетом требований ГОСТ 14192-96 «Маркировка грузов».</w:t>
      </w:r>
    </w:p>
    <w:p w14:paraId="5CB23CAD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lastRenderedPageBreak/>
        <w:t>На упаковку с Товаром должна быть нанесена маркировка, содержащая информацию о наименовании Филиала Покупателя, адресе Филиала Покупателя, номере заявки, номере договора, количестве мест.</w:t>
      </w:r>
    </w:p>
    <w:p w14:paraId="3CCEACD6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Товар поставляется в коробках, сформированных в транспортные коробки на поддонах, паллетах.</w:t>
      </w:r>
    </w:p>
    <w:p w14:paraId="4DA004E7" w14:textId="487C9359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Одна упаковка содержит - 1000 штук (нумерация - последовательно, соединение по 10 штук).</w:t>
      </w:r>
    </w:p>
    <w:p w14:paraId="1A1D561E" w14:textId="77777777" w:rsidR="005439A0" w:rsidRPr="000C159D" w:rsidRDefault="005439A0" w:rsidP="008929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27D6F06" w14:textId="21D7CA57" w:rsidR="005439A0" w:rsidRPr="000C159D" w:rsidRDefault="00624A6A" w:rsidP="00B93170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СРОК, МЕСТО И УСЛОВИЯ ПОСТАВКИ ТОВАРА</w:t>
      </w:r>
    </w:p>
    <w:p w14:paraId="221D0F3B" w14:textId="7DAD7733" w:rsidR="00624A6A" w:rsidRPr="000C159D" w:rsidRDefault="00624A6A" w:rsidP="0089291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Срок и место поставки</w:t>
      </w:r>
    </w:p>
    <w:p w14:paraId="1D91F579" w14:textId="7C828944" w:rsidR="00E47380" w:rsidRPr="000C159D" w:rsidRDefault="00624A6A" w:rsidP="0089291C">
      <w:pPr>
        <w:tabs>
          <w:tab w:val="left" w:pos="1276"/>
          <w:tab w:val="left" w:pos="34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</w:rPr>
      </w:pPr>
      <w:r w:rsidRPr="000C159D">
        <w:rPr>
          <w:rFonts w:ascii="Times New Roman" w:eastAsiaTheme="minorHAnsi" w:hAnsi="Times New Roman"/>
        </w:rPr>
        <w:t xml:space="preserve">Поставка </w:t>
      </w:r>
      <w:r w:rsidR="00E35AE5" w:rsidRPr="000C159D">
        <w:rPr>
          <w:rFonts w:ascii="Times New Roman" w:eastAsiaTheme="minorHAnsi" w:hAnsi="Times New Roman"/>
        </w:rPr>
        <w:t>Т</w:t>
      </w:r>
      <w:r w:rsidRPr="000C159D">
        <w:rPr>
          <w:rFonts w:ascii="Times New Roman" w:eastAsiaTheme="minorHAnsi" w:hAnsi="Times New Roman"/>
        </w:rPr>
        <w:t xml:space="preserve">овара осуществляется по заявкам </w:t>
      </w:r>
      <w:r w:rsidR="006A7D28" w:rsidRPr="000C159D">
        <w:rPr>
          <w:rFonts w:ascii="Times New Roman" w:eastAsiaTheme="minorHAnsi" w:hAnsi="Times New Roman"/>
        </w:rPr>
        <w:t xml:space="preserve">Покупателя </w:t>
      </w:r>
      <w:r w:rsidRPr="000C159D">
        <w:rPr>
          <w:rFonts w:ascii="Times New Roman" w:eastAsiaTheme="minorHAnsi" w:hAnsi="Times New Roman"/>
        </w:rPr>
        <w:t>в</w:t>
      </w:r>
      <w:r w:rsidR="000F121F" w:rsidRPr="000C159D">
        <w:rPr>
          <w:rFonts w:ascii="Times New Roman" w:eastAsiaTheme="minorHAnsi" w:hAnsi="Times New Roman"/>
        </w:rPr>
        <w:t xml:space="preserve"> </w:t>
      </w:r>
      <w:r w:rsidR="0089291C" w:rsidRPr="000C159D">
        <w:rPr>
          <w:rFonts w:ascii="Times New Roman" w:eastAsiaTheme="minorHAnsi" w:hAnsi="Times New Roman"/>
        </w:rPr>
        <w:t xml:space="preserve">срок не более </w:t>
      </w:r>
      <w:r w:rsidR="004B6744" w:rsidRPr="000C159D">
        <w:rPr>
          <w:rFonts w:ascii="Times New Roman" w:eastAsiaTheme="minorHAnsi" w:hAnsi="Times New Roman"/>
        </w:rPr>
        <w:t>30(Тридцати) календарных</w:t>
      </w:r>
      <w:r w:rsidRPr="000C159D">
        <w:rPr>
          <w:rFonts w:ascii="Times New Roman" w:eastAsiaTheme="minorHAnsi" w:hAnsi="Times New Roman"/>
        </w:rPr>
        <w:t xml:space="preserve"> дней с даты получения Поставщиком заявки </w:t>
      </w:r>
      <w:r w:rsidR="001F7CCB" w:rsidRPr="000C159D">
        <w:rPr>
          <w:rFonts w:ascii="Times New Roman" w:eastAsiaTheme="minorHAnsi" w:hAnsi="Times New Roman"/>
        </w:rPr>
        <w:t>Покупателя</w:t>
      </w:r>
      <w:r w:rsidRPr="000C159D">
        <w:rPr>
          <w:rFonts w:ascii="Times New Roman" w:eastAsiaTheme="minorHAnsi" w:hAnsi="Times New Roman"/>
        </w:rPr>
        <w:t xml:space="preserve">. </w:t>
      </w:r>
      <w:r w:rsidR="00B92403" w:rsidRPr="000C159D">
        <w:rPr>
          <w:rFonts w:ascii="Times New Roman" w:eastAsia="Times New Roman" w:hAnsi="Times New Roman"/>
          <w:iCs/>
          <w:snapToGrid w:val="0"/>
        </w:rPr>
        <w:t>Заявки направляются Покупателем по электронной почте</w:t>
      </w:r>
      <w:r w:rsidR="0003006D" w:rsidRPr="000C159D">
        <w:rPr>
          <w:rFonts w:ascii="Times New Roman" w:eastAsia="Times New Roman" w:hAnsi="Times New Roman"/>
          <w:iCs/>
          <w:snapToGrid w:val="0"/>
        </w:rPr>
        <w:t xml:space="preserve"> </w:t>
      </w:r>
      <w:r w:rsidR="00E35AE5" w:rsidRPr="000C159D">
        <w:rPr>
          <w:rFonts w:ascii="Times New Roman" w:eastAsia="Times New Roman" w:hAnsi="Times New Roman"/>
          <w:iCs/>
          <w:snapToGrid w:val="0"/>
        </w:rPr>
        <w:t xml:space="preserve">на авторизированный адрес </w:t>
      </w:r>
      <w:r w:rsidR="0003006D" w:rsidRPr="000C159D">
        <w:rPr>
          <w:rFonts w:ascii="Times New Roman" w:eastAsia="Times New Roman" w:hAnsi="Times New Roman"/>
          <w:iCs/>
          <w:snapToGrid w:val="0"/>
        </w:rPr>
        <w:t>Поставщика</w:t>
      </w:r>
      <w:r w:rsidR="00B92403" w:rsidRPr="000C159D">
        <w:rPr>
          <w:rFonts w:ascii="Times New Roman" w:eastAsia="Times New Roman" w:hAnsi="Times New Roman"/>
          <w:iCs/>
          <w:snapToGrid w:val="0"/>
        </w:rPr>
        <w:t>, указанн</w:t>
      </w:r>
      <w:r w:rsidR="00E35AE5" w:rsidRPr="000C159D">
        <w:rPr>
          <w:rFonts w:ascii="Times New Roman" w:eastAsia="Times New Roman" w:hAnsi="Times New Roman"/>
          <w:iCs/>
          <w:snapToGrid w:val="0"/>
        </w:rPr>
        <w:t>ы</w:t>
      </w:r>
      <w:r w:rsidR="00B92403" w:rsidRPr="000C159D">
        <w:rPr>
          <w:rFonts w:ascii="Times New Roman" w:eastAsia="Times New Roman" w:hAnsi="Times New Roman"/>
          <w:iCs/>
          <w:snapToGrid w:val="0"/>
        </w:rPr>
        <w:t>й в договоре</w:t>
      </w:r>
      <w:r w:rsidR="004B6744" w:rsidRPr="000C159D">
        <w:rPr>
          <w:rFonts w:ascii="Times New Roman" w:eastAsia="Times New Roman" w:hAnsi="Times New Roman"/>
          <w:iCs/>
          <w:snapToGrid w:val="0"/>
        </w:rPr>
        <w:t>.</w:t>
      </w:r>
      <w:r w:rsidR="00E47380" w:rsidRPr="000C159D">
        <w:rPr>
          <w:rFonts w:ascii="Times New Roman" w:eastAsia="Times New Roman" w:hAnsi="Times New Roman"/>
          <w:iCs/>
          <w:snapToGrid w:val="0"/>
        </w:rPr>
        <w:t xml:space="preserve"> </w:t>
      </w:r>
    </w:p>
    <w:p w14:paraId="35746841" w14:textId="77777777" w:rsidR="004B6744" w:rsidRPr="000C159D" w:rsidRDefault="00C0195E" w:rsidP="0089291C">
      <w:pPr>
        <w:spacing w:after="0" w:line="240" w:lineRule="auto"/>
        <w:ind w:firstLine="709"/>
        <w:jc w:val="both"/>
        <w:rPr>
          <w:rFonts w:ascii="Times New Roman" w:eastAsiaTheme="minorHAnsi" w:hAnsi="Times New Roman"/>
          <w:snapToGrid w:val="0"/>
        </w:rPr>
      </w:pPr>
      <w:r w:rsidRPr="000C159D">
        <w:rPr>
          <w:rFonts w:ascii="Times New Roman" w:hAnsi="Times New Roman"/>
          <w:snapToGrid w:val="0"/>
        </w:rPr>
        <w:t xml:space="preserve">Срок действия договора: </w:t>
      </w:r>
      <w:r w:rsidR="004B6744" w:rsidRPr="000C159D">
        <w:rPr>
          <w:rFonts w:ascii="Times New Roman" w:hAnsi="Times New Roman"/>
          <w:snapToGrid w:val="0"/>
        </w:rPr>
        <w:t xml:space="preserve">12 </w:t>
      </w:r>
      <w:r w:rsidRPr="000C159D">
        <w:rPr>
          <w:rFonts w:ascii="Times New Roman" w:hAnsi="Times New Roman"/>
          <w:snapToGrid w:val="0"/>
        </w:rPr>
        <w:t>месяцев с даты заключения договора.</w:t>
      </w:r>
    </w:p>
    <w:p w14:paraId="01ABD0AD" w14:textId="428AA260" w:rsidR="00D64B8C" w:rsidRPr="000C159D" w:rsidRDefault="00D64B8C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Адреса поставки Товара указаны в приложении № 3 к ТЗ.</w:t>
      </w:r>
    </w:p>
    <w:p w14:paraId="46519169" w14:textId="1A59581B" w:rsidR="00624A6A" w:rsidRPr="000C159D" w:rsidRDefault="00624A6A" w:rsidP="00D64B8C">
      <w:pPr>
        <w:pStyle w:val="af5"/>
        <w:ind w:firstLine="708"/>
        <w:rPr>
          <w:rFonts w:ascii="Times New Roman" w:hAnsi="Times New Roman"/>
          <w:b/>
        </w:rPr>
      </w:pPr>
      <w:r w:rsidRPr="000C159D">
        <w:rPr>
          <w:rFonts w:ascii="Times New Roman" w:hAnsi="Times New Roman"/>
          <w:b/>
        </w:rPr>
        <w:t>Условия поставки</w:t>
      </w:r>
    </w:p>
    <w:p w14:paraId="6DE4A51B" w14:textId="79D7FF70" w:rsidR="00814F8F" w:rsidRPr="000C159D" w:rsidRDefault="00624A6A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Поставка </w:t>
      </w:r>
      <w:r w:rsidR="00E35AE5" w:rsidRPr="000C159D">
        <w:rPr>
          <w:rFonts w:ascii="Times New Roman" w:hAnsi="Times New Roman"/>
        </w:rPr>
        <w:t xml:space="preserve">Товара </w:t>
      </w:r>
      <w:r w:rsidRPr="000C159D">
        <w:rPr>
          <w:rFonts w:ascii="Times New Roman" w:hAnsi="Times New Roman"/>
        </w:rPr>
        <w:t xml:space="preserve">осуществляется в сроки, определенные п. 6.1 настоящего Технического задания. Доставка </w:t>
      </w:r>
      <w:r w:rsidR="00E35AE5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</w:t>
      </w:r>
      <w:r w:rsidR="00E35AE5" w:rsidRPr="000C159D">
        <w:rPr>
          <w:rFonts w:ascii="Times New Roman" w:hAnsi="Times New Roman"/>
        </w:rPr>
        <w:t xml:space="preserve">- </w:t>
      </w:r>
      <w:r w:rsidRPr="000C159D">
        <w:rPr>
          <w:rFonts w:ascii="Times New Roman" w:hAnsi="Times New Roman"/>
        </w:rPr>
        <w:t xml:space="preserve">до места, определенного </w:t>
      </w:r>
      <w:r w:rsidR="001F7CCB" w:rsidRPr="000C159D">
        <w:rPr>
          <w:rFonts w:ascii="Times New Roman" w:hAnsi="Times New Roman"/>
        </w:rPr>
        <w:t>Покупателем</w:t>
      </w:r>
      <w:r w:rsidR="003C0AC3" w:rsidRPr="000C159D">
        <w:rPr>
          <w:rFonts w:ascii="Times New Roman" w:hAnsi="Times New Roman"/>
        </w:rPr>
        <w:t>.</w:t>
      </w:r>
      <w:r w:rsidRPr="000C159D">
        <w:rPr>
          <w:rFonts w:ascii="Times New Roman" w:hAnsi="Times New Roman"/>
        </w:rPr>
        <w:t xml:space="preserve"> </w:t>
      </w:r>
      <w:r w:rsidR="003C0AC3" w:rsidRPr="000C159D">
        <w:rPr>
          <w:rFonts w:ascii="Times New Roman" w:hAnsi="Times New Roman"/>
        </w:rPr>
        <w:t>Р</w:t>
      </w:r>
      <w:r w:rsidRPr="000C159D">
        <w:rPr>
          <w:rFonts w:ascii="Times New Roman" w:hAnsi="Times New Roman"/>
        </w:rPr>
        <w:t xml:space="preserve">азгрузка, подъем </w:t>
      </w:r>
      <w:r w:rsidR="003C0AC3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до помещений </w:t>
      </w:r>
      <w:r w:rsidR="001F7CCB" w:rsidRPr="000C159D">
        <w:rPr>
          <w:rFonts w:ascii="Times New Roman" w:hAnsi="Times New Roman"/>
        </w:rPr>
        <w:t>Покупателя</w:t>
      </w:r>
      <w:r w:rsidRPr="000C159D">
        <w:rPr>
          <w:rFonts w:ascii="Times New Roman" w:hAnsi="Times New Roman"/>
        </w:rPr>
        <w:t xml:space="preserve"> осуществляе</w:t>
      </w:r>
      <w:r w:rsidR="004B6744" w:rsidRPr="000C159D">
        <w:rPr>
          <w:rFonts w:ascii="Times New Roman" w:hAnsi="Times New Roman"/>
        </w:rPr>
        <w:t>тся силами и за счет Поставщика</w:t>
      </w:r>
      <w:r w:rsidRPr="000C159D">
        <w:rPr>
          <w:rFonts w:ascii="Times New Roman" w:hAnsi="Times New Roman"/>
        </w:rPr>
        <w:t xml:space="preserve">. Поставщик обязан предупредить </w:t>
      </w:r>
      <w:r w:rsidR="001F7CCB" w:rsidRPr="000C159D">
        <w:rPr>
          <w:rFonts w:ascii="Times New Roman" w:hAnsi="Times New Roman"/>
        </w:rPr>
        <w:t>Покупателя</w:t>
      </w:r>
      <w:r w:rsidRPr="000C159D">
        <w:rPr>
          <w:rFonts w:ascii="Times New Roman" w:hAnsi="Times New Roman"/>
        </w:rPr>
        <w:t xml:space="preserve"> о поставке </w:t>
      </w:r>
      <w:r w:rsidR="003C0AC3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не менее чем за </w:t>
      </w:r>
      <w:r w:rsidR="004B6744" w:rsidRPr="000C159D">
        <w:rPr>
          <w:rFonts w:ascii="Times New Roman" w:hAnsi="Times New Roman"/>
        </w:rPr>
        <w:t xml:space="preserve">5(Пять) </w:t>
      </w:r>
      <w:r w:rsidR="005C08D0" w:rsidRPr="000C159D">
        <w:rPr>
          <w:rFonts w:ascii="Times New Roman" w:hAnsi="Times New Roman"/>
        </w:rPr>
        <w:t xml:space="preserve">рабочих </w:t>
      </w:r>
      <w:r w:rsidR="004B6744" w:rsidRPr="000C159D">
        <w:rPr>
          <w:rFonts w:ascii="Times New Roman" w:hAnsi="Times New Roman"/>
        </w:rPr>
        <w:t>дней</w:t>
      </w:r>
      <w:r w:rsidRPr="000C159D">
        <w:rPr>
          <w:rFonts w:ascii="Times New Roman" w:hAnsi="Times New Roman"/>
        </w:rPr>
        <w:t xml:space="preserve"> путем его уведомления по средствам связи, указанным в договоре. </w:t>
      </w:r>
    </w:p>
    <w:p w14:paraId="511926E0" w14:textId="77777777" w:rsidR="005439A0" w:rsidRPr="000C159D" w:rsidRDefault="005439A0" w:rsidP="008929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560BBAD" w14:textId="3E352EB6" w:rsidR="00624A6A" w:rsidRPr="000C159D" w:rsidRDefault="00624A6A" w:rsidP="00B6532B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УСЛОВИЯ СДАЧИ И ПРИЕМКИ ТОВАРА</w:t>
      </w:r>
    </w:p>
    <w:p w14:paraId="7C9B2C8B" w14:textId="419EA33F" w:rsidR="00624A6A" w:rsidRPr="000C159D" w:rsidRDefault="00624A6A" w:rsidP="0089291C">
      <w:pPr>
        <w:pStyle w:val="ConsPlusNormal"/>
        <w:numPr>
          <w:ilvl w:val="0"/>
          <w:numId w:val="3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Порядок сдачи и приемки</w:t>
      </w:r>
    </w:p>
    <w:p w14:paraId="1FCFAC63" w14:textId="604760B2" w:rsidR="00FD1FB4" w:rsidRPr="000C159D" w:rsidRDefault="00FD1FB4" w:rsidP="008929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 xml:space="preserve">Приемка </w:t>
      </w:r>
      <w:r w:rsidR="003C0AC3" w:rsidRPr="000C159D">
        <w:rPr>
          <w:rFonts w:ascii="Times New Roman" w:hAnsi="Times New Roman" w:cs="Times New Roman"/>
          <w:sz w:val="22"/>
          <w:szCs w:val="22"/>
        </w:rPr>
        <w:t xml:space="preserve">Товара </w:t>
      </w:r>
      <w:r w:rsidRPr="000C159D">
        <w:rPr>
          <w:rFonts w:ascii="Times New Roman" w:hAnsi="Times New Roman" w:cs="Times New Roman"/>
          <w:sz w:val="22"/>
          <w:szCs w:val="22"/>
        </w:rPr>
        <w:t xml:space="preserve">осуществляется уполномоченным работником Филиала Покупателя или приемочной комиссией Филиала Покупателя по усмотрению Филиала Покупателя. Не позднее чем за </w:t>
      </w:r>
      <w:r w:rsidR="004B6744" w:rsidRPr="000C159D">
        <w:rPr>
          <w:rFonts w:ascii="Times New Roman" w:hAnsi="Times New Roman" w:cs="Times New Roman"/>
          <w:sz w:val="22"/>
          <w:szCs w:val="22"/>
        </w:rPr>
        <w:t>3</w:t>
      </w:r>
      <w:r w:rsidRPr="000C159D">
        <w:rPr>
          <w:rFonts w:ascii="Times New Roman" w:hAnsi="Times New Roman" w:cs="Times New Roman"/>
          <w:sz w:val="22"/>
          <w:szCs w:val="22"/>
        </w:rPr>
        <w:t xml:space="preserve"> (</w:t>
      </w:r>
      <w:r w:rsidR="004B6744" w:rsidRPr="000C159D">
        <w:rPr>
          <w:rFonts w:ascii="Times New Roman" w:hAnsi="Times New Roman" w:cs="Times New Roman"/>
          <w:sz w:val="22"/>
          <w:szCs w:val="22"/>
        </w:rPr>
        <w:t>Три</w:t>
      </w:r>
      <w:r w:rsidRPr="000C159D">
        <w:rPr>
          <w:rFonts w:ascii="Times New Roman" w:hAnsi="Times New Roman" w:cs="Times New Roman"/>
          <w:sz w:val="22"/>
          <w:szCs w:val="22"/>
        </w:rPr>
        <w:t>) календарн</w:t>
      </w:r>
      <w:r w:rsidR="002C7D7E" w:rsidRPr="000C159D">
        <w:rPr>
          <w:rFonts w:ascii="Times New Roman" w:hAnsi="Times New Roman" w:cs="Times New Roman"/>
          <w:sz w:val="22"/>
          <w:szCs w:val="22"/>
        </w:rPr>
        <w:t>ых д</w:t>
      </w:r>
      <w:r w:rsidRPr="000C159D">
        <w:rPr>
          <w:rFonts w:ascii="Times New Roman" w:hAnsi="Times New Roman" w:cs="Times New Roman"/>
          <w:sz w:val="22"/>
          <w:szCs w:val="22"/>
        </w:rPr>
        <w:t>н</w:t>
      </w:r>
      <w:r w:rsidR="002C7D7E" w:rsidRPr="000C159D">
        <w:rPr>
          <w:rFonts w:ascii="Times New Roman" w:hAnsi="Times New Roman" w:cs="Times New Roman"/>
          <w:sz w:val="22"/>
          <w:szCs w:val="22"/>
        </w:rPr>
        <w:t>ей</w:t>
      </w:r>
      <w:r w:rsidRPr="000C159D">
        <w:rPr>
          <w:rFonts w:ascii="Times New Roman" w:hAnsi="Times New Roman" w:cs="Times New Roman"/>
          <w:sz w:val="22"/>
          <w:szCs w:val="22"/>
        </w:rPr>
        <w:t xml:space="preserve"> Филиал Покупателя </w:t>
      </w:r>
      <w:r w:rsidR="002C7D7E" w:rsidRPr="000C159D">
        <w:rPr>
          <w:rFonts w:ascii="Times New Roman" w:hAnsi="Times New Roman" w:cs="Times New Roman"/>
          <w:sz w:val="22"/>
          <w:szCs w:val="22"/>
        </w:rPr>
        <w:t>уведомляет</w:t>
      </w:r>
      <w:r w:rsidRPr="000C159D">
        <w:rPr>
          <w:rFonts w:ascii="Times New Roman" w:hAnsi="Times New Roman" w:cs="Times New Roman"/>
          <w:sz w:val="22"/>
          <w:szCs w:val="22"/>
        </w:rPr>
        <w:t xml:space="preserve"> </w:t>
      </w:r>
      <w:r w:rsidR="002C7D7E" w:rsidRPr="000C159D">
        <w:rPr>
          <w:rFonts w:ascii="Times New Roman" w:hAnsi="Times New Roman" w:cs="Times New Roman"/>
          <w:sz w:val="22"/>
          <w:szCs w:val="22"/>
        </w:rPr>
        <w:t xml:space="preserve">Поставщика о дате приемки Товара </w:t>
      </w:r>
      <w:r w:rsidRPr="000C159D">
        <w:rPr>
          <w:rFonts w:ascii="Times New Roman" w:hAnsi="Times New Roman" w:cs="Times New Roman"/>
          <w:sz w:val="22"/>
          <w:szCs w:val="22"/>
        </w:rPr>
        <w:t>по электрон</w:t>
      </w:r>
      <w:r w:rsidR="002C7D7E" w:rsidRPr="000C159D">
        <w:rPr>
          <w:rFonts w:ascii="Times New Roman" w:hAnsi="Times New Roman" w:cs="Times New Roman"/>
          <w:sz w:val="22"/>
          <w:szCs w:val="22"/>
        </w:rPr>
        <w:t>ной почте, указанной в договоре</w:t>
      </w:r>
      <w:r w:rsidRPr="000C159D">
        <w:rPr>
          <w:rFonts w:ascii="Times New Roman" w:hAnsi="Times New Roman" w:cs="Times New Roman"/>
          <w:sz w:val="22"/>
          <w:szCs w:val="22"/>
        </w:rPr>
        <w:t>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 w14:paraId="00EBFDD1" w14:textId="64F65707" w:rsidR="00FD1FB4" w:rsidRPr="000C159D" w:rsidRDefault="00FD1FB4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Приемка Товара осуществляется Филиалом Покупателя в течение</w:t>
      </w:r>
      <w:r w:rsidR="004B6744" w:rsidRPr="000C159D">
        <w:rPr>
          <w:rFonts w:ascii="Times New Roman" w:hAnsi="Times New Roman" w:cs="Times New Roman"/>
          <w:sz w:val="22"/>
          <w:szCs w:val="22"/>
        </w:rPr>
        <w:t xml:space="preserve"> 15(Пятнадцати</w:t>
      </w:r>
      <w:r w:rsidR="002C7D7E" w:rsidRPr="000C159D">
        <w:rPr>
          <w:rFonts w:ascii="Times New Roman" w:hAnsi="Times New Roman" w:cs="Times New Roman"/>
          <w:sz w:val="22"/>
          <w:szCs w:val="22"/>
        </w:rPr>
        <w:t>)</w:t>
      </w:r>
      <w:r w:rsidR="004B6744" w:rsidRPr="000C159D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0C159D">
        <w:rPr>
          <w:rFonts w:ascii="Times New Roman" w:hAnsi="Times New Roman" w:cs="Times New Roman"/>
          <w:sz w:val="22"/>
          <w:szCs w:val="22"/>
        </w:rPr>
        <w:t xml:space="preserve"> дней с момента получения Товара и документов, указанных в п.7.2 Технического задания.</w:t>
      </w:r>
    </w:p>
    <w:p w14:paraId="3F3B0EF3" w14:textId="062C266B" w:rsidR="00624A6A" w:rsidRPr="000C159D" w:rsidRDefault="00624A6A" w:rsidP="0089291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Требования по передаче </w:t>
      </w:r>
      <w:r w:rsidR="001F7CCB" w:rsidRPr="000C159D">
        <w:rPr>
          <w:rFonts w:ascii="Times New Roman" w:hAnsi="Times New Roman" w:cs="Times New Roman"/>
          <w:b/>
          <w:sz w:val="22"/>
          <w:szCs w:val="22"/>
        </w:rPr>
        <w:t xml:space="preserve">Покупателю </w:t>
      </w:r>
      <w:r w:rsidRPr="000C159D">
        <w:rPr>
          <w:rFonts w:ascii="Times New Roman" w:hAnsi="Times New Roman" w:cs="Times New Roman"/>
          <w:b/>
          <w:sz w:val="22"/>
          <w:szCs w:val="22"/>
        </w:rPr>
        <w:t>технических и иных документов при поставке товаров</w:t>
      </w:r>
    </w:p>
    <w:p w14:paraId="3951C410" w14:textId="614EC717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Поставщик поставляет Товар Филиалу 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Покупателя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надлежащим образом оформленными сопроводительными документами:</w:t>
      </w:r>
    </w:p>
    <w:p w14:paraId="10DB7E4B" w14:textId="7229D1E9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Т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оварной накладной по форме ТОРГ-12; </w:t>
      </w:r>
    </w:p>
    <w:p w14:paraId="4F88CCFA" w14:textId="08BE9311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Т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оварно-транспортной накладной по форме № 1-Т (если поставка осуществляется автомобильным транспортом) либо железнодорожн</w:t>
      </w:r>
      <w:r w:rsidR="00CF4983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ой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накладн</w:t>
      </w:r>
      <w:r w:rsidR="00CF4983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ой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(если поставка осуществляется железнодорожным транспортом), подписанными со стороны Поставщика; </w:t>
      </w:r>
    </w:p>
    <w:p w14:paraId="608CD6BB" w14:textId="7E12D8CE" w:rsidR="00814F8F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 счет-фактурой</w:t>
      </w:r>
      <w:r w:rsidR="00C22FB6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;</w:t>
      </w:r>
      <w:r w:rsidR="00715400" w:rsidRPr="000C159D">
        <w:rPr>
          <w:rStyle w:val="af3"/>
          <w:rFonts w:ascii="Times New Roman" w:eastAsia="Calibri" w:hAnsi="Times New Roman" w:cs="Times New Roman"/>
          <w:sz w:val="22"/>
          <w:szCs w:val="22"/>
          <w:lang w:eastAsia="en-US"/>
        </w:rPr>
        <w:footnoteReference w:id="1"/>
      </w:r>
    </w:p>
    <w:p w14:paraId="66783DF0" w14:textId="14130D20" w:rsidR="001B68E5" w:rsidRPr="000C159D" w:rsidRDefault="00404012" w:rsidP="0089291C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0C159D">
        <w:rPr>
          <w:rFonts w:ascii="Times New Roman" w:hAnsi="Times New Roman"/>
        </w:rPr>
        <w:t>-</w:t>
      </w:r>
      <w:r w:rsidR="00626B13" w:rsidRPr="000C159D">
        <w:rPr>
          <w:rFonts w:ascii="Times New Roman" w:hAnsi="Times New Roman"/>
        </w:rPr>
        <w:t>сертификат</w:t>
      </w:r>
      <w:r w:rsidR="001A7CF0" w:rsidRPr="000C159D">
        <w:rPr>
          <w:rFonts w:ascii="Times New Roman" w:hAnsi="Times New Roman"/>
        </w:rPr>
        <w:t>ами</w:t>
      </w:r>
      <w:r w:rsidRPr="000C159D">
        <w:rPr>
          <w:rFonts w:ascii="Times New Roman" w:hAnsi="Times New Roman"/>
        </w:rPr>
        <w:t xml:space="preserve"> </w:t>
      </w:r>
      <w:r w:rsidR="00626B13" w:rsidRPr="000C159D">
        <w:rPr>
          <w:rFonts w:ascii="Times New Roman" w:hAnsi="Times New Roman"/>
        </w:rPr>
        <w:t>соответствия или ины</w:t>
      </w:r>
      <w:r w:rsidR="001A7CF0" w:rsidRPr="000C159D">
        <w:rPr>
          <w:rFonts w:ascii="Times New Roman" w:hAnsi="Times New Roman"/>
        </w:rPr>
        <w:t>ми</w:t>
      </w:r>
      <w:r w:rsidR="00626B13" w:rsidRPr="000C159D">
        <w:rPr>
          <w:rFonts w:ascii="Times New Roman" w:hAnsi="Times New Roman"/>
        </w:rPr>
        <w:t xml:space="preserve"> документ</w:t>
      </w:r>
      <w:r w:rsidR="001A7CF0" w:rsidRPr="000C159D">
        <w:rPr>
          <w:rFonts w:ascii="Times New Roman" w:hAnsi="Times New Roman"/>
        </w:rPr>
        <w:t>ами</w:t>
      </w:r>
      <w:r w:rsidRPr="000C159D">
        <w:rPr>
          <w:rFonts w:ascii="Times New Roman" w:hAnsi="Times New Roman"/>
          <w:lang w:eastAsia="ar-SA"/>
        </w:rPr>
        <w:t xml:space="preserve">, </w:t>
      </w:r>
      <w:r w:rsidR="00626B13" w:rsidRPr="000C159D">
        <w:rPr>
          <w:rFonts w:ascii="Times New Roman" w:hAnsi="Times New Roman"/>
          <w:lang w:eastAsia="ar-SA"/>
        </w:rPr>
        <w:t>подтверждающи</w:t>
      </w:r>
      <w:r w:rsidR="001A7CF0" w:rsidRPr="000C159D">
        <w:rPr>
          <w:rFonts w:ascii="Times New Roman" w:hAnsi="Times New Roman"/>
          <w:lang w:eastAsia="ar-SA"/>
        </w:rPr>
        <w:t>ми</w:t>
      </w:r>
      <w:r w:rsidR="00626B13" w:rsidRPr="000C159D">
        <w:rPr>
          <w:rFonts w:ascii="Times New Roman" w:hAnsi="Times New Roman"/>
          <w:lang w:eastAsia="ar-SA"/>
        </w:rPr>
        <w:t xml:space="preserve"> качество </w:t>
      </w:r>
      <w:r w:rsidR="001B68E5" w:rsidRPr="000C159D">
        <w:rPr>
          <w:rFonts w:ascii="Times New Roman" w:hAnsi="Times New Roman"/>
          <w:lang w:eastAsia="ar-SA"/>
        </w:rPr>
        <w:t>и безопасность Т</w:t>
      </w:r>
      <w:r w:rsidR="00626B13" w:rsidRPr="000C159D">
        <w:rPr>
          <w:rFonts w:ascii="Times New Roman" w:hAnsi="Times New Roman"/>
          <w:lang w:eastAsia="ar-SA"/>
        </w:rPr>
        <w:t>овара</w:t>
      </w:r>
      <w:r w:rsidR="001B68E5" w:rsidRPr="000C159D">
        <w:rPr>
          <w:rFonts w:ascii="Times New Roman" w:hAnsi="Times New Roman"/>
          <w:lang w:eastAsia="ar-SA"/>
        </w:rPr>
        <w:t xml:space="preserve">. </w:t>
      </w:r>
    </w:p>
    <w:p w14:paraId="39EB3F12" w14:textId="77777777" w:rsidR="0089291C" w:rsidRPr="000C159D" w:rsidRDefault="0089291C" w:rsidP="0089291C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14:paraId="41A02685" w14:textId="37E7B96D" w:rsidR="00BE4509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ТРАНСПОРТИРОВКЕ</w:t>
      </w:r>
    </w:p>
    <w:p w14:paraId="7E103EE7" w14:textId="1F4CD736" w:rsidR="005439A0" w:rsidRPr="000C159D" w:rsidRDefault="00BE4509" w:rsidP="00892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C159D">
        <w:rPr>
          <w:rFonts w:ascii="Times New Roman" w:eastAsia="Times New Roman" w:hAnsi="Times New Roman"/>
          <w:lang w:eastAsia="ru-RU"/>
        </w:rPr>
        <w:t xml:space="preserve">В процессе транспортировки </w:t>
      </w:r>
      <w:r w:rsidR="003C0AC3" w:rsidRPr="000C159D">
        <w:rPr>
          <w:rFonts w:ascii="Times New Roman" w:eastAsia="Times New Roman" w:hAnsi="Times New Roman"/>
          <w:lang w:eastAsia="ru-RU"/>
        </w:rPr>
        <w:t>Т</w:t>
      </w:r>
      <w:r w:rsidRPr="000C159D">
        <w:rPr>
          <w:rFonts w:ascii="Times New Roman" w:eastAsia="Times New Roman" w:hAnsi="Times New Roman"/>
          <w:lang w:eastAsia="ru-RU"/>
        </w:rPr>
        <w:t xml:space="preserve">овар должен быть защищён от намокания, загрязнения и механических повреждений. Разгрузочные работы и работы по складированию в месте поставки </w:t>
      </w:r>
      <w:r w:rsidR="003C0AC3" w:rsidRPr="000C159D">
        <w:rPr>
          <w:rFonts w:ascii="Times New Roman" w:eastAsia="Times New Roman" w:hAnsi="Times New Roman"/>
          <w:lang w:eastAsia="ru-RU"/>
        </w:rPr>
        <w:t>Т</w:t>
      </w:r>
      <w:r w:rsidRPr="000C159D">
        <w:rPr>
          <w:rFonts w:ascii="Times New Roman" w:eastAsia="Times New Roman" w:hAnsi="Times New Roman"/>
          <w:lang w:eastAsia="ru-RU"/>
        </w:rPr>
        <w:t xml:space="preserve">овара осуществляются силами Поставщика. </w:t>
      </w:r>
    </w:p>
    <w:p w14:paraId="5B2458F9" w14:textId="77777777" w:rsidR="003C0AC3" w:rsidRPr="000C159D" w:rsidRDefault="003C0AC3" w:rsidP="0089291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E4B84F6" w14:textId="5489DCF9" w:rsidR="00624A6A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ХРАНЕНИЮ</w:t>
      </w:r>
    </w:p>
    <w:p w14:paraId="7009EBF5" w14:textId="51378409" w:rsidR="00715400" w:rsidRPr="000C159D" w:rsidRDefault="00715400" w:rsidP="0089291C">
      <w:pPr>
        <w:pStyle w:val="ConsPlusNormal"/>
        <w:ind w:left="709" w:firstLine="11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08054BFC" w14:textId="702F35AD" w:rsidR="005439A0" w:rsidRPr="000C159D" w:rsidRDefault="005439A0" w:rsidP="00892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19C4FDDC" w14:textId="3CB370D4" w:rsidR="00FA2782" w:rsidRPr="000C159D" w:rsidRDefault="005439A0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A2782" w:rsidRPr="000C159D">
        <w:rPr>
          <w:rFonts w:ascii="Times New Roman" w:hAnsi="Times New Roman" w:cs="Times New Roman"/>
          <w:b/>
          <w:sz w:val="22"/>
          <w:szCs w:val="22"/>
        </w:rPr>
        <w:t>ТРЕБОВАНИЯ К ОБСЛУЖИВАНИЮ</w:t>
      </w:r>
    </w:p>
    <w:p w14:paraId="354BAC73" w14:textId="69196A50" w:rsidR="00FA2782" w:rsidRPr="000C159D" w:rsidRDefault="00FA2782" w:rsidP="0089291C">
      <w:pPr>
        <w:pStyle w:val="ConsPlusNormal"/>
        <w:ind w:left="709" w:firstLine="11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772025DC" w14:textId="1CB79B08" w:rsidR="00814F8F" w:rsidRPr="000C159D" w:rsidRDefault="00814F8F" w:rsidP="00892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056A0860" w14:textId="2200A348" w:rsidR="00A6324A" w:rsidRPr="000C159D" w:rsidRDefault="00624A6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ЭКОЛОГИЧЕСКИЕ ТРЕБОВАНИЯ</w:t>
      </w:r>
    </w:p>
    <w:p w14:paraId="27EE8726" w14:textId="25DC5108" w:rsidR="005439A0" w:rsidRPr="000C159D" w:rsidRDefault="00A6324A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51E986F7" w14:textId="77777777" w:rsidR="00452B4A" w:rsidRPr="000C159D" w:rsidRDefault="00452B4A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60BC1BC" w14:textId="45AB2CAE" w:rsidR="007F1FC2" w:rsidRPr="000C159D" w:rsidRDefault="00E241A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ТРЕБОВАНИЯ К БЕЗОПАСНОСТИ </w:t>
      </w:r>
    </w:p>
    <w:p w14:paraId="35A01B93" w14:textId="77777777" w:rsidR="00A6324A" w:rsidRPr="000C159D" w:rsidRDefault="00A6324A" w:rsidP="0089291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Федерации, в</w:t>
      </w:r>
      <w:r w:rsidRPr="000C159D">
        <w:rPr>
          <w:rFonts w:ascii="Times New Roman" w:hAnsi="Times New Roman" w:cs="Times New Roman"/>
          <w:color w:val="000000"/>
          <w:sz w:val="22"/>
          <w:szCs w:val="22"/>
        </w:rPr>
        <w:t xml:space="preserve"> том числе быть безопасным для жизни, здоровья, имущества Покупателя, конечного потребителя и окружающей среды.</w:t>
      </w:r>
    </w:p>
    <w:p w14:paraId="11598CF4" w14:textId="77777777" w:rsidR="00493E45" w:rsidRPr="000C159D" w:rsidRDefault="00493E45" w:rsidP="0089291C">
      <w:pPr>
        <w:pStyle w:val="ConsPlusNormal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p w14:paraId="7ED06D01" w14:textId="4FAF1701" w:rsidR="00624A6A" w:rsidRPr="000C159D" w:rsidRDefault="00624A6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ДОПОЛНИТЕЛЬНЫЕ (ИНЫЕ) ТРЕБОВАНИЯ</w:t>
      </w:r>
    </w:p>
    <w:p w14:paraId="247E73F3" w14:textId="698E2C9B" w:rsidR="007F1FC2" w:rsidRPr="000C159D" w:rsidRDefault="007F1FC2" w:rsidP="0089291C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0E5235D7" w14:textId="77777777" w:rsidR="003C0AC3" w:rsidRPr="000C159D" w:rsidRDefault="003C0AC3" w:rsidP="00B93170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545C33A0" w14:textId="2120E982" w:rsidR="008A5ED0" w:rsidRPr="000C159D" w:rsidRDefault="00493E45" w:rsidP="00B93170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ПЕРЕЧЕНЬ ПРИЛОЖЕНИЙ</w:t>
      </w:r>
    </w:p>
    <w:p w14:paraId="2716D315" w14:textId="77777777" w:rsidR="00B93170" w:rsidRPr="000C159D" w:rsidRDefault="00B93170" w:rsidP="00B93170">
      <w:pPr>
        <w:pStyle w:val="ConsPlusNormal"/>
        <w:ind w:left="3054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1843"/>
      </w:tblGrid>
      <w:tr w:rsidR="00624A6A" w:rsidRPr="000C159D" w14:paraId="1C57D798" w14:textId="77777777" w:rsidTr="004E57B3">
        <w:tc>
          <w:tcPr>
            <w:tcW w:w="993" w:type="dxa"/>
            <w:vAlign w:val="center"/>
          </w:tcPr>
          <w:p w14:paraId="6B47D3B8" w14:textId="77777777" w:rsidR="00624A6A" w:rsidRPr="00F976A3" w:rsidRDefault="00624A6A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520" w:type="dxa"/>
            <w:vAlign w:val="center"/>
          </w:tcPr>
          <w:p w14:paraId="3D9221C5" w14:textId="77777777" w:rsidR="00624A6A" w:rsidRPr="00F976A3" w:rsidRDefault="00624A6A" w:rsidP="00C4091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A265A02" w14:textId="77777777" w:rsidR="00624A6A" w:rsidRPr="00F976A3" w:rsidRDefault="00624A6A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Номер страницы</w:t>
            </w:r>
          </w:p>
        </w:tc>
      </w:tr>
      <w:tr w:rsidR="008A5ED0" w:rsidRPr="000C159D" w14:paraId="0C640B90" w14:textId="77777777" w:rsidTr="00B14333">
        <w:tc>
          <w:tcPr>
            <w:tcW w:w="993" w:type="dxa"/>
          </w:tcPr>
          <w:p w14:paraId="4955D303" w14:textId="57146E0D" w:rsidR="008A5ED0" w:rsidRPr="00F976A3" w:rsidRDefault="006F462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7C8CF04F" w14:textId="0D8B44A7" w:rsidR="008A5ED0" w:rsidRPr="00F976A3" w:rsidRDefault="008A5ED0" w:rsidP="00C409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требования к номерному сигнальному пластиковому устройству, утвержденные </w:t>
            </w:r>
            <w:r w:rsidR="004B6744" w:rsidRPr="00F976A3">
              <w:rPr>
                <w:rFonts w:ascii="Times New Roman" w:hAnsi="Times New Roman" w:cs="Times New Roman"/>
                <w:sz w:val="22"/>
                <w:szCs w:val="22"/>
              </w:rPr>
              <w:t>25.12.2024г.</w:t>
            </w: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6744" w:rsidRPr="00F976A3">
              <w:rPr>
                <w:rFonts w:ascii="Times New Roman" w:hAnsi="Times New Roman" w:cs="Times New Roman"/>
                <w:sz w:val="22"/>
                <w:szCs w:val="22"/>
              </w:rPr>
              <w:t>АО</w:t>
            </w: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 «Почта России»</w:t>
            </w:r>
          </w:p>
        </w:tc>
        <w:tc>
          <w:tcPr>
            <w:tcW w:w="1843" w:type="dxa"/>
          </w:tcPr>
          <w:p w14:paraId="45EC1164" w14:textId="4EB42353" w:rsidR="008A5ED0" w:rsidRPr="00F976A3" w:rsidRDefault="0089291C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A5ED0" w:rsidRPr="000C159D" w14:paraId="320E4452" w14:textId="77777777" w:rsidTr="00C40917">
        <w:trPr>
          <w:trHeight w:val="850"/>
        </w:trPr>
        <w:tc>
          <w:tcPr>
            <w:tcW w:w="993" w:type="dxa"/>
          </w:tcPr>
          <w:p w14:paraId="2F0B5056" w14:textId="5F065F5B" w:rsidR="008A5ED0" w:rsidRPr="00F976A3" w:rsidRDefault="006F462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6015B3C1" w14:textId="1199DC4E" w:rsidR="008A5ED0" w:rsidRPr="00F976A3" w:rsidRDefault="006F4622" w:rsidP="00C40917">
            <w:pPr>
              <w:spacing w:after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Руководящий технический материал «Структура штрих</w:t>
            </w:r>
            <w:r w:rsidR="008D277A" w:rsidRPr="00F976A3">
              <w:rPr>
                <w:rFonts w:ascii="Times New Roman" w:hAnsi="Times New Roman"/>
              </w:rPr>
              <w:t>код</w:t>
            </w:r>
            <w:r w:rsidRPr="00F976A3">
              <w:rPr>
                <w:rFonts w:ascii="Times New Roman" w:hAnsi="Times New Roman"/>
              </w:rPr>
              <w:t>овой идентификации почтовой пломбы РТМ 0022.04-23», утвержденный АО «Почта России» 07.04.2023г.</w:t>
            </w:r>
          </w:p>
        </w:tc>
        <w:tc>
          <w:tcPr>
            <w:tcW w:w="1843" w:type="dxa"/>
          </w:tcPr>
          <w:p w14:paraId="3B9DDC03" w14:textId="28FA8191" w:rsidR="008A5ED0" w:rsidRPr="00F976A3" w:rsidRDefault="0089291C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909C2" w:rsidRPr="000C159D" w14:paraId="780F4FB4" w14:textId="77777777" w:rsidTr="00B14333">
        <w:tc>
          <w:tcPr>
            <w:tcW w:w="993" w:type="dxa"/>
          </w:tcPr>
          <w:p w14:paraId="46B5F442" w14:textId="7E71979C" w:rsidR="004909C2" w:rsidRPr="00F976A3" w:rsidRDefault="004909C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4D685FF1" w14:textId="039D6D43" w:rsidR="004909C2" w:rsidRPr="00F976A3" w:rsidRDefault="00B14333" w:rsidP="00C409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Перечень адресов УФПС Покупател</w:t>
            </w:r>
            <w:r w:rsidR="00F976A3" w:rsidRPr="00F976A3">
              <w:rPr>
                <w:rFonts w:ascii="Times New Roman" w:hAnsi="Times New Roman"/>
              </w:rPr>
              <w:t>я</w:t>
            </w:r>
          </w:p>
        </w:tc>
        <w:tc>
          <w:tcPr>
            <w:tcW w:w="1843" w:type="dxa"/>
          </w:tcPr>
          <w:p w14:paraId="383583D5" w14:textId="29E856C7" w:rsidR="004909C2" w:rsidRPr="00F976A3" w:rsidRDefault="004909C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B14333" w:rsidRPr="000C159D" w14:paraId="3FE685EA" w14:textId="77777777" w:rsidTr="00B14333">
        <w:tc>
          <w:tcPr>
            <w:tcW w:w="993" w:type="dxa"/>
          </w:tcPr>
          <w:p w14:paraId="492F5FCE" w14:textId="09AC35B5" w:rsidR="00B14333" w:rsidRPr="00F976A3" w:rsidRDefault="00B14333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397B4471" w14:textId="48FF99CF" w:rsidR="00B14333" w:rsidRPr="00C40917" w:rsidRDefault="00C40917" w:rsidP="00C409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C40917">
              <w:rPr>
                <w:rFonts w:ascii="Times New Roman" w:hAnsi="Times New Roman"/>
                <w:bCs/>
              </w:rPr>
              <w:t>Количество поставляемого Товара</w:t>
            </w:r>
          </w:p>
        </w:tc>
        <w:tc>
          <w:tcPr>
            <w:tcW w:w="1843" w:type="dxa"/>
          </w:tcPr>
          <w:p w14:paraId="48FD7E63" w14:textId="36765741" w:rsidR="00B14333" w:rsidRPr="00F976A3" w:rsidRDefault="00F976A3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74168975" w14:textId="36D023E9" w:rsidR="00177A1F" w:rsidRPr="000C159D" w:rsidRDefault="00177A1F" w:rsidP="0089291C">
      <w:pPr>
        <w:widowControl w:val="0"/>
        <w:tabs>
          <w:tab w:val="left" w:pos="1767"/>
        </w:tabs>
        <w:spacing w:after="0" w:line="240" w:lineRule="auto"/>
        <w:ind w:left="709"/>
        <w:jc w:val="both"/>
        <w:rPr>
          <w:rFonts w:ascii="Times New Roman" w:eastAsia="Arial Unicode MS" w:hAnsi="Times New Roman"/>
          <w:b/>
          <w:bCs/>
          <w:i/>
          <w:color w:val="000000"/>
          <w:lang w:val="ru" w:eastAsia="ru-RU"/>
        </w:rPr>
      </w:pPr>
    </w:p>
    <w:p w14:paraId="52B3DB37" w14:textId="77777777" w:rsidR="00E2084B" w:rsidRPr="000C159D" w:rsidRDefault="00E2084B" w:rsidP="0089291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lang w:eastAsia="ru-RU"/>
        </w:rPr>
      </w:pPr>
    </w:p>
    <w:p w14:paraId="69FE6F91" w14:textId="77777777" w:rsidR="000F0DCC" w:rsidRPr="000C159D" w:rsidRDefault="000F0DCC" w:rsidP="0089291C">
      <w:pPr>
        <w:widowControl w:val="0"/>
        <w:tabs>
          <w:tab w:val="left" w:pos="1767"/>
        </w:tabs>
        <w:spacing w:after="0" w:line="240" w:lineRule="auto"/>
        <w:ind w:left="709"/>
        <w:jc w:val="both"/>
        <w:rPr>
          <w:rFonts w:ascii="Times New Roman" w:eastAsia="Arial Unicode MS" w:hAnsi="Times New Roman"/>
          <w:b/>
          <w:bCs/>
          <w:i/>
          <w:color w:val="000000"/>
          <w:lang w:eastAsia="ru-RU"/>
        </w:rPr>
      </w:pPr>
    </w:p>
    <w:p w14:paraId="6BEB2278" w14:textId="679ACD19" w:rsidR="00E016F2" w:rsidRPr="000C159D" w:rsidRDefault="00E016F2" w:rsidP="0089291C">
      <w:pPr>
        <w:spacing w:after="0"/>
        <w:rPr>
          <w:rFonts w:ascii="Times New Roman" w:hAnsi="Times New Roman"/>
          <w:b/>
        </w:rPr>
      </w:pPr>
    </w:p>
    <w:p w14:paraId="23D99423" w14:textId="6D047887" w:rsidR="00E016F2" w:rsidRPr="009C1EF2" w:rsidRDefault="00E016F2" w:rsidP="0089291C">
      <w:pPr>
        <w:spacing w:after="0"/>
        <w:rPr>
          <w:rFonts w:ascii="Times New Roman" w:hAnsi="Times New Roman"/>
        </w:rPr>
      </w:pPr>
    </w:p>
    <w:p w14:paraId="5F90B712" w14:textId="412C4B29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5B4C2D53" w14:textId="3BBBBAB2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2BF60386" w14:textId="0AF29673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17826B88" w14:textId="310CB2C1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4F325D12" w14:textId="170DC053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0597F670" w14:textId="657C27A2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67095D5F" w14:textId="1B17B1F0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7711F530" w14:textId="282DE30F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036C758B" w14:textId="039804A9" w:rsidR="0089291C" w:rsidRPr="009C1EF2" w:rsidRDefault="0089291C" w:rsidP="0089291C">
      <w:pPr>
        <w:spacing w:after="0"/>
        <w:rPr>
          <w:rFonts w:ascii="Times New Roman" w:hAnsi="Times New Roman"/>
        </w:rPr>
      </w:pPr>
    </w:p>
    <w:p w14:paraId="79F78A74" w14:textId="77D4C3DF" w:rsidR="0089291C" w:rsidRPr="009C1EF2" w:rsidRDefault="0089291C" w:rsidP="0089291C">
      <w:pPr>
        <w:spacing w:after="0"/>
        <w:rPr>
          <w:rFonts w:ascii="Times New Roman" w:hAnsi="Times New Roman"/>
        </w:rPr>
      </w:pPr>
    </w:p>
    <w:p w14:paraId="386B2871" w14:textId="631022D0" w:rsidR="0089291C" w:rsidRDefault="0089291C" w:rsidP="0089291C">
      <w:pPr>
        <w:spacing w:after="0"/>
        <w:rPr>
          <w:rFonts w:ascii="Times New Roman" w:hAnsi="Times New Roman"/>
        </w:rPr>
      </w:pPr>
    </w:p>
    <w:p w14:paraId="7D147EDE" w14:textId="1139E585" w:rsidR="0089291C" w:rsidRDefault="0089291C" w:rsidP="0089291C">
      <w:pPr>
        <w:spacing w:after="0"/>
        <w:rPr>
          <w:rFonts w:ascii="Times New Roman" w:hAnsi="Times New Roman"/>
        </w:rPr>
      </w:pPr>
    </w:p>
    <w:p w14:paraId="34E44BB8" w14:textId="77777777" w:rsidR="00B14333" w:rsidRDefault="00B14333" w:rsidP="00B14333">
      <w:pPr>
        <w:pStyle w:val="af5"/>
        <w:rPr>
          <w:rFonts w:ascii="Times New Roman" w:hAnsi="Times New Roman"/>
        </w:rPr>
      </w:pPr>
    </w:p>
    <w:p w14:paraId="7FFAD010" w14:textId="77777777" w:rsidR="00B14333" w:rsidRDefault="00B14333" w:rsidP="00B14333">
      <w:pPr>
        <w:pStyle w:val="af5"/>
        <w:rPr>
          <w:rFonts w:ascii="Times New Roman" w:hAnsi="Times New Roman"/>
        </w:rPr>
      </w:pPr>
    </w:p>
    <w:p w14:paraId="0F4134E6" w14:textId="77777777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</w:p>
    <w:p w14:paraId="63062AF7" w14:textId="540CEF32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  <w:r w:rsidRPr="00B14333">
        <w:rPr>
          <w:rFonts w:ascii="Times New Roman" w:hAnsi="Times New Roman"/>
          <w:sz w:val="20"/>
          <w:szCs w:val="20"/>
        </w:rPr>
        <w:t xml:space="preserve">Исполнитель: Моргунова С.В., </w:t>
      </w:r>
    </w:p>
    <w:p w14:paraId="7EAB288F" w14:textId="77777777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  <w:r w:rsidRPr="00B14333">
        <w:rPr>
          <w:rFonts w:ascii="Times New Roman" w:hAnsi="Times New Roman"/>
          <w:sz w:val="20"/>
          <w:szCs w:val="20"/>
        </w:rPr>
        <w:t>тел. +7 (4012) 673-400, доб. 2011</w:t>
      </w:r>
    </w:p>
    <w:p w14:paraId="073FE632" w14:textId="77777777" w:rsidR="00B14333" w:rsidRPr="00B14333" w:rsidRDefault="00720427" w:rsidP="00B14333">
      <w:pPr>
        <w:jc w:val="both"/>
        <w:rPr>
          <w:b/>
          <w:sz w:val="20"/>
          <w:szCs w:val="20"/>
        </w:rPr>
        <w:sectPr w:rsidR="00B14333" w:rsidRPr="00B14333" w:rsidSect="00191B34">
          <w:headerReference w:type="default" r:id="rId8"/>
          <w:footerReference w:type="default" r:id="rId9"/>
          <w:headerReference w:type="first" r:id="rId10"/>
          <w:pgSz w:w="11905" w:h="16837" w:code="9"/>
          <w:pgMar w:top="1134" w:right="851" w:bottom="1134" w:left="1701" w:header="567" w:footer="397" w:gutter="0"/>
          <w:pgNumType w:start="1"/>
          <w:cols w:space="720"/>
          <w:noEndnote/>
          <w:docGrid w:linePitch="360"/>
        </w:sectPr>
      </w:pPr>
      <w:hyperlink r:id="rId11" w:history="1">
        <w:r w:rsidR="00B14333" w:rsidRPr="00B14333">
          <w:rPr>
            <w:rStyle w:val="af9"/>
            <w:sz w:val="20"/>
            <w:szCs w:val="20"/>
          </w:rPr>
          <w:t>svetlana.morgunova@russianpost.ru</w:t>
        </w:r>
      </w:hyperlink>
    </w:p>
    <w:p w14:paraId="396E5D66" w14:textId="403E2C4C" w:rsidR="004E57B3" w:rsidRPr="004909C2" w:rsidRDefault="004E57B3" w:rsidP="0089291C">
      <w:pPr>
        <w:spacing w:after="0"/>
        <w:rPr>
          <w:rFonts w:ascii="Times New Roman" w:hAnsi="Times New Roman"/>
        </w:rPr>
      </w:pPr>
    </w:p>
    <w:p w14:paraId="3D31BFD6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6A23D5EC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5D27E38D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710BCA73" w14:textId="7BD2B2F2" w:rsidR="00E60EF1" w:rsidRPr="0089291C" w:rsidRDefault="00E60EF1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89291C">
        <w:rPr>
          <w:rFonts w:ascii="Times New Roman" w:eastAsia="Arial" w:hAnsi="Times New Roman"/>
          <w:lang w:eastAsia="ar-SA"/>
        </w:rPr>
        <w:t>Приложение № 1</w:t>
      </w:r>
    </w:p>
    <w:p w14:paraId="6464CB4E" w14:textId="5D773B14" w:rsidR="006F4622" w:rsidRPr="009C1EF2" w:rsidRDefault="00E60EF1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89291C">
        <w:rPr>
          <w:rFonts w:ascii="Times New Roman" w:eastAsia="Arial" w:hAnsi="Times New Roman"/>
          <w:lang w:eastAsia="ar-SA"/>
        </w:rPr>
        <w:t>к Техническому заданию</w:t>
      </w:r>
    </w:p>
    <w:p w14:paraId="7FD19D7A" w14:textId="3C5CC6B4" w:rsidR="006F4622" w:rsidRPr="0089291C" w:rsidRDefault="006F4622" w:rsidP="0089291C">
      <w:pPr>
        <w:spacing w:after="0"/>
        <w:rPr>
          <w:rFonts w:ascii="Times New Roman" w:hAnsi="Times New Roman"/>
        </w:rPr>
      </w:pPr>
      <w:r w:rsidRPr="0089291C">
        <w:rPr>
          <w:rFonts w:ascii="Times New Roman" w:hAnsi="Times New Roman"/>
          <w:noProof/>
          <w:lang w:eastAsia="ru-RU"/>
        </w:rPr>
        <w:drawing>
          <wp:inline distT="0" distB="0" distL="0" distR="0" wp14:anchorId="2B857CF6" wp14:editId="4F2F2769">
            <wp:extent cx="5737513" cy="81087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93" cy="811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127C4" w14:textId="66FA59C5" w:rsidR="00CB15EF" w:rsidRDefault="006F4622" w:rsidP="00A9141E">
      <w:pPr>
        <w:rPr>
          <w:rFonts w:ascii="Times New Roman" w:hAnsi="Times New Roman"/>
          <w:sz w:val="28"/>
          <w:szCs w:val="28"/>
        </w:rPr>
      </w:pP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924937" wp14:editId="03079538">
            <wp:extent cx="5939790" cy="8394648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7E6D4A" wp14:editId="2A4E822D">
            <wp:extent cx="5939790" cy="8394648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EB4C6D" wp14:editId="04208D5E">
            <wp:extent cx="5939790" cy="8394648"/>
            <wp:effectExtent l="0" t="0" r="381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DE2292" wp14:editId="59B4D521">
            <wp:extent cx="5939790" cy="8394648"/>
            <wp:effectExtent l="0" t="0" r="381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515BEF" wp14:editId="2D52BDB3">
            <wp:extent cx="4578985" cy="34501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47"/>
                    <a:stretch/>
                  </pic:blipFill>
                  <pic:spPr bwMode="auto">
                    <a:xfrm>
                      <a:off x="0" y="0"/>
                      <a:ext cx="4587788" cy="345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955DA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34322030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455ED299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6D3D23BE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24B7C10B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29AFF346" w14:textId="612B6A4A" w:rsid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63ED3A80" w14:textId="547FF9CD" w:rsidR="00CB15EF" w:rsidRDefault="00CB15EF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886AF52" w14:textId="1AE2C955" w:rsidR="00E60EF1" w:rsidRDefault="00E60EF1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</w:p>
    <w:p w14:paraId="095283F8" w14:textId="14461576" w:rsidR="00E60EF1" w:rsidRDefault="00E60EF1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</w:p>
    <w:p w14:paraId="75E2A041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10FF9316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08835288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5FB21446" w14:textId="11A53FE7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0B9145A1" w14:textId="1285F5FC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383A90C0" w14:textId="26D29A4E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787673A1" w14:textId="5996609B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38F994B4" w14:textId="6721B114" w:rsidR="00E60EF1" w:rsidRPr="00D64B8C" w:rsidRDefault="00E60EF1" w:rsidP="004909C2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D64B8C">
        <w:rPr>
          <w:rFonts w:ascii="Times New Roman" w:eastAsia="Arial" w:hAnsi="Times New Roman"/>
          <w:lang w:eastAsia="ar-SA"/>
        </w:rPr>
        <w:t>Приложение № 2</w:t>
      </w:r>
      <w:r w:rsidR="004909C2">
        <w:rPr>
          <w:rFonts w:ascii="Times New Roman" w:eastAsia="Arial" w:hAnsi="Times New Roman"/>
          <w:lang w:eastAsia="ar-SA"/>
        </w:rPr>
        <w:t xml:space="preserve"> </w:t>
      </w:r>
      <w:r w:rsidRPr="00D64B8C">
        <w:rPr>
          <w:rFonts w:ascii="Times New Roman" w:eastAsia="Arial" w:hAnsi="Times New Roman"/>
          <w:lang w:eastAsia="ar-SA"/>
        </w:rPr>
        <w:t xml:space="preserve">к </w:t>
      </w:r>
      <w:r w:rsidR="004909C2">
        <w:rPr>
          <w:rFonts w:ascii="Times New Roman" w:eastAsia="Arial" w:hAnsi="Times New Roman"/>
          <w:lang w:eastAsia="ar-SA"/>
        </w:rPr>
        <w:t>ТЗ</w:t>
      </w:r>
    </w:p>
    <w:p w14:paraId="7064F3BD" w14:textId="77777777" w:rsidR="00E60EF1" w:rsidRPr="00D64B8C" w:rsidRDefault="00E60EF1" w:rsidP="00E60EF1">
      <w:pPr>
        <w:rPr>
          <w:rFonts w:ascii="Times New Roman" w:hAnsi="Times New Roman"/>
        </w:rPr>
      </w:pPr>
    </w:p>
    <w:p w14:paraId="3345186A" w14:textId="49F77959" w:rsidR="006F4622" w:rsidRDefault="006F4622" w:rsidP="00A9141E">
      <w:pPr>
        <w:rPr>
          <w:rFonts w:ascii="Times New Roman" w:hAnsi="Times New Roman"/>
          <w:sz w:val="28"/>
          <w:szCs w:val="28"/>
        </w:rPr>
      </w:pPr>
      <w:r w:rsidRPr="003B6A46">
        <w:rPr>
          <w:rFonts w:ascii="Times New Roman" w:hAnsi="Times New Roman"/>
          <w:noProof/>
          <w:color w:val="0000FF"/>
          <w:sz w:val="32"/>
          <w:lang w:eastAsia="ru-RU"/>
        </w:rPr>
        <w:drawing>
          <wp:inline distT="0" distB="0" distL="0" distR="0" wp14:anchorId="5A8D7B78" wp14:editId="212760DD">
            <wp:extent cx="5763025" cy="6780530"/>
            <wp:effectExtent l="0" t="0" r="952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80" cy="6835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8AE8D" w14:textId="1E5308D1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7285F7D0" w14:textId="4B98BE8F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3DD36458" w14:textId="05CE7D2F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49ACB3C9" w14:textId="4F858A38" w:rsidR="006F4622" w:rsidRDefault="00CB15EF" w:rsidP="005E5C44">
      <w:pPr>
        <w:jc w:val="both"/>
        <w:rPr>
          <w:rFonts w:ascii="Times New Roman" w:hAnsi="Times New Roman"/>
          <w:sz w:val="28"/>
          <w:szCs w:val="28"/>
        </w:rPr>
      </w:pPr>
      <w:r w:rsidRPr="00CB15E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0699E4" wp14:editId="20AFB166">
            <wp:extent cx="5939790" cy="8383166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A91A63" wp14:editId="2540107F">
            <wp:extent cx="5939790" cy="8383166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DC0EB8" wp14:editId="01EB8377">
            <wp:extent cx="5939790" cy="8383166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A5B3F2" wp14:editId="46B71C2D">
            <wp:extent cx="5939790" cy="8388966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3C3EF2" wp14:editId="20C4A626">
            <wp:extent cx="5939790" cy="8383166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883CE4" wp14:editId="18259BBD">
            <wp:extent cx="5939790" cy="838896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A30E58" wp14:editId="4D7F7796">
            <wp:extent cx="5939790" cy="8383166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7503" w14:textId="18D9D8CC" w:rsidR="00D64B8C" w:rsidRDefault="00D64B8C" w:rsidP="005E5C44">
      <w:pPr>
        <w:jc w:val="both"/>
        <w:rPr>
          <w:rFonts w:ascii="Times New Roman" w:hAnsi="Times New Roman"/>
          <w:sz w:val="28"/>
          <w:szCs w:val="28"/>
        </w:rPr>
      </w:pPr>
    </w:p>
    <w:p w14:paraId="785EC261" w14:textId="6653ECE3" w:rsidR="00D64B8C" w:rsidRDefault="00D64B8C" w:rsidP="005E5C44">
      <w:pPr>
        <w:jc w:val="both"/>
        <w:rPr>
          <w:rFonts w:ascii="Times New Roman" w:hAnsi="Times New Roman"/>
          <w:sz w:val="28"/>
          <w:szCs w:val="28"/>
        </w:rPr>
      </w:pPr>
    </w:p>
    <w:p w14:paraId="2F77424D" w14:textId="6F0AC60A" w:rsidR="004909C2" w:rsidRPr="004909C2" w:rsidRDefault="004909C2" w:rsidP="004909C2">
      <w:pPr>
        <w:tabs>
          <w:tab w:val="left" w:pos="6521"/>
          <w:tab w:val="left" w:pos="10206"/>
        </w:tabs>
        <w:jc w:val="right"/>
        <w:rPr>
          <w:rFonts w:ascii="Times New Roman" w:hAnsi="Times New Roman"/>
        </w:rPr>
      </w:pPr>
      <w:r w:rsidRPr="004909C2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>3</w:t>
      </w:r>
      <w:r w:rsidRPr="004909C2">
        <w:rPr>
          <w:rFonts w:ascii="Times New Roman" w:hAnsi="Times New Roman"/>
        </w:rPr>
        <w:t xml:space="preserve"> к ТЗ</w:t>
      </w:r>
    </w:p>
    <w:p w14:paraId="0D374F6E" w14:textId="77777777" w:rsidR="004909C2" w:rsidRPr="004909C2" w:rsidRDefault="004909C2" w:rsidP="004909C2">
      <w:pPr>
        <w:tabs>
          <w:tab w:val="left" w:pos="6521"/>
          <w:tab w:val="left" w:pos="10206"/>
        </w:tabs>
        <w:rPr>
          <w:rFonts w:ascii="Times New Roman" w:hAnsi="Times New Roman"/>
        </w:rPr>
      </w:pPr>
    </w:p>
    <w:p w14:paraId="1DEEDF11" w14:textId="77777777" w:rsidR="004909C2" w:rsidRPr="004909C2" w:rsidRDefault="004909C2" w:rsidP="004909C2">
      <w:pPr>
        <w:rPr>
          <w:rFonts w:ascii="Times New Roman" w:hAnsi="Times New Roman"/>
        </w:rPr>
      </w:pPr>
    </w:p>
    <w:p w14:paraId="6FF05A2D" w14:textId="77777777" w:rsidR="004909C2" w:rsidRPr="004909C2" w:rsidRDefault="004909C2" w:rsidP="004909C2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4909C2">
        <w:rPr>
          <w:rFonts w:ascii="Times New Roman" w:hAnsi="Times New Roman"/>
          <w:b/>
        </w:rPr>
        <w:t>Перечень адресов УФПС Покупателя</w:t>
      </w:r>
    </w:p>
    <w:p w14:paraId="000FCAE8" w14:textId="77777777" w:rsidR="00D64B8C" w:rsidRPr="004909C2" w:rsidRDefault="00D64B8C" w:rsidP="00D64B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tbl>
      <w:tblPr>
        <w:tblStyle w:val="-1"/>
        <w:tblW w:w="10774" w:type="dxa"/>
        <w:tblInd w:w="-113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2"/>
        <w:gridCol w:w="3118"/>
        <w:gridCol w:w="2552"/>
      </w:tblGrid>
      <w:tr w:rsidR="00D64B8C" w:rsidRPr="004909C2" w14:paraId="3DF330DD" w14:textId="77777777" w:rsidTr="002A3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8E7CE84" w14:textId="77777777" w:rsidR="00D64B8C" w:rsidRPr="004909C2" w:rsidRDefault="00D64B8C" w:rsidP="002A34B7">
            <w:pPr>
              <w:jc w:val="center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EA8C8C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Наименование УФПС Покупателя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1EC262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Адрес склада</w:t>
            </w:r>
          </w:p>
          <w:p w14:paraId="7B13F640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в УФПС Покупателя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DAEE7C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Контактное лицо (ответственное лицо за приемку Товара), телефон, электронная почта и контактные данные для направления уведомления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4FBE0FE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Платежные реквизиты УФПС Покупателя</w:t>
            </w:r>
          </w:p>
        </w:tc>
      </w:tr>
      <w:tr w:rsidR="00D64B8C" w:rsidRPr="004909C2" w14:paraId="518ABB45" w14:textId="77777777" w:rsidTr="002A34B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5A657CA" w14:textId="77777777" w:rsidR="00D64B8C" w:rsidRPr="004909C2" w:rsidRDefault="00D64B8C" w:rsidP="002A34B7">
            <w:pPr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982C17D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</w:rPr>
              <w:t>УФПС Калининградской области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845C1D6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236015, Калининградская область, г. Калининград,</w:t>
            </w:r>
          </w:p>
          <w:p w14:paraId="6729F805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ул. Железнодорожная,</w:t>
            </w:r>
          </w:p>
          <w:p w14:paraId="501CCA62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</w:rPr>
              <w:t>д. 29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B8CE106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/>
              </w:rPr>
              <w:t>Новикова А.А.</w:t>
            </w:r>
            <w:r w:rsidRPr="004909C2">
              <w:rPr>
                <w:rFonts w:ascii="Times New Roman" w:hAnsi="Times New Roman"/>
                <w:color w:val="000000"/>
              </w:rPr>
              <w:br/>
              <w:t>8 (4012) 641151</w:t>
            </w:r>
            <w:r w:rsidRPr="004909C2">
              <w:rPr>
                <w:rFonts w:ascii="Times New Roman" w:hAnsi="Times New Roman"/>
                <w:color w:val="000000"/>
              </w:rPr>
              <w:br/>
              <w:t>alena.novikova@russianpost.ru</w:t>
            </w:r>
            <w:r w:rsidRPr="004909C2">
              <w:rPr>
                <w:rFonts w:ascii="Times New Roman" w:hAnsi="Times New Roman"/>
                <w:color w:val="000000"/>
              </w:rPr>
              <w:br/>
              <w:t>Моргунова С.В.</w:t>
            </w:r>
            <w:r w:rsidRPr="004909C2">
              <w:rPr>
                <w:rFonts w:ascii="Times New Roman" w:hAnsi="Times New Roman"/>
                <w:color w:val="000000"/>
              </w:rPr>
              <w:br/>
              <w:t>+7 (4012) 673-400, доб. 2011</w:t>
            </w:r>
            <w:r w:rsidRPr="004909C2">
              <w:rPr>
                <w:rFonts w:ascii="Times New Roman" w:hAnsi="Times New Roman"/>
                <w:color w:val="000000"/>
              </w:rPr>
              <w:br/>
              <w:t>svetlana.morgunova@russianpost.ru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6A191B2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ИНН 7724490000</w:t>
            </w:r>
          </w:p>
          <w:p w14:paraId="5F5F56D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КПП 390643001</w:t>
            </w:r>
          </w:p>
          <w:p w14:paraId="6794707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р/с 40502810277000000027</w:t>
            </w:r>
          </w:p>
          <w:p w14:paraId="44AC768D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в Ф. ОПЕРУ БАНКА ВТБ (ПАО) В САНКТ-ПЕТЕРБУРГЕ, Г. САНКТ-ПЕТЕРБУРГ</w:t>
            </w:r>
          </w:p>
          <w:p w14:paraId="274CE4D4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к/с 30101810200000000704</w:t>
            </w:r>
          </w:p>
          <w:p w14:paraId="4BF3582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БИК 044030704</w:t>
            </w:r>
          </w:p>
        </w:tc>
      </w:tr>
      <w:tr w:rsidR="00D64B8C" w:rsidRPr="004909C2" w14:paraId="50E62661" w14:textId="77777777" w:rsidTr="002A34B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23F28BF" w14:textId="77777777" w:rsidR="00D64B8C" w:rsidRPr="004909C2" w:rsidRDefault="00D64B8C" w:rsidP="002A34B7">
            <w:pPr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C0B09B1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4909C2">
              <w:rPr>
                <w:rFonts w:ascii="Times New Roman" w:hAnsi="Times New Roman"/>
              </w:rPr>
              <w:t>УФПС Мурманской области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7FB121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183038, г. Мурманск, Привокзальная, 13А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3BB130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Халькова Евгения Вячеславовна (склад)</w:t>
            </w:r>
          </w:p>
          <w:p w14:paraId="6AD6F8A5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</w:rPr>
              <w:t>тел. +7 (815) 245-7353 доб. 510 Evgeniya.Popil@russianpost.ru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40DB5D2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 xml:space="preserve">ИНН 7724490000 </w:t>
            </w:r>
          </w:p>
          <w:p w14:paraId="2D051813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КПП 519043001</w:t>
            </w:r>
          </w:p>
          <w:p w14:paraId="37796220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р/с 40502810986000000017</w:t>
            </w:r>
          </w:p>
          <w:p w14:paraId="46B63B91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 xml:space="preserve">Ф.ОПЕРУ Банка ВТБ (ПАО) в Санкт-Петербурге, г. Санкт-Петербург </w:t>
            </w:r>
          </w:p>
          <w:p w14:paraId="581810A0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БИК 044030704</w:t>
            </w:r>
          </w:p>
          <w:p w14:paraId="2E42B9FF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</w:rPr>
              <w:t>к/с 30101810200000000704</w:t>
            </w:r>
          </w:p>
        </w:tc>
      </w:tr>
    </w:tbl>
    <w:p w14:paraId="0F739591" w14:textId="77777777" w:rsidR="00F976A3" w:rsidRDefault="00F976A3" w:rsidP="005E5C44">
      <w:pPr>
        <w:jc w:val="both"/>
        <w:rPr>
          <w:rFonts w:ascii="Times New Roman" w:hAnsi="Times New Roman"/>
          <w:sz w:val="28"/>
          <w:szCs w:val="28"/>
        </w:rPr>
        <w:sectPr w:rsidR="00F976A3" w:rsidSect="005E5C44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5B38FE4F" w14:textId="3480F99C" w:rsidR="00F976A3" w:rsidRDefault="00F976A3" w:rsidP="005E5C44">
      <w:pPr>
        <w:jc w:val="both"/>
        <w:rPr>
          <w:rFonts w:ascii="Times New Roman" w:hAnsi="Times New Roman"/>
          <w:sz w:val="28"/>
          <w:szCs w:val="28"/>
        </w:rPr>
      </w:pPr>
    </w:p>
    <w:p w14:paraId="52F4B880" w14:textId="603D94B2" w:rsidR="00F976A3" w:rsidRDefault="00F976A3" w:rsidP="00F976A3">
      <w:pPr>
        <w:jc w:val="right"/>
        <w:rPr>
          <w:rFonts w:ascii="Times New Roman" w:hAnsi="Times New Roman"/>
        </w:rPr>
      </w:pPr>
      <w:r w:rsidRPr="00F976A3">
        <w:rPr>
          <w:rFonts w:ascii="Times New Roman" w:hAnsi="Times New Roman"/>
        </w:rPr>
        <w:t>Приложение №4 к ТЗ</w:t>
      </w:r>
    </w:p>
    <w:p w14:paraId="146BAE5F" w14:textId="7D4F2DA9" w:rsidR="00F976A3" w:rsidRPr="00E87E5A" w:rsidRDefault="00F976A3" w:rsidP="00E87E5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C40917">
        <w:rPr>
          <w:rFonts w:ascii="Times New Roman" w:hAnsi="Times New Roman"/>
          <w:b/>
        </w:rPr>
        <w:t>Количество поставляемого Товара</w:t>
      </w:r>
    </w:p>
    <w:tbl>
      <w:tblPr>
        <w:tblStyle w:val="-1"/>
        <w:tblW w:w="12855" w:type="dxa"/>
        <w:tblInd w:w="1741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648"/>
        <w:gridCol w:w="2835"/>
        <w:gridCol w:w="2977"/>
      </w:tblGrid>
      <w:tr w:rsidR="00F976A3" w:rsidRPr="00893EA9" w14:paraId="4ACE6E7A" w14:textId="77777777" w:rsidTr="00F9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0D1FD9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 w:val="0"/>
              </w:rPr>
            </w:pPr>
          </w:p>
          <w:p w14:paraId="4C8B7730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 w:val="0"/>
              </w:rPr>
            </w:pPr>
          </w:p>
          <w:p w14:paraId="1D683E7D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3207EB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71669949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08137A56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Наименование УФПС Покупателя</w:t>
            </w:r>
          </w:p>
        </w:tc>
        <w:tc>
          <w:tcPr>
            <w:tcW w:w="2648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48EF9C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7F1D209D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1B792B70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F976A3">
              <w:rPr>
                <w:rFonts w:ascii="Times New Roman" w:hAnsi="Times New Roman"/>
                <w:bCs w:val="0"/>
              </w:rPr>
              <w:t>Ед.</w:t>
            </w:r>
          </w:p>
          <w:p w14:paraId="128419AB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F976A3">
              <w:rPr>
                <w:rFonts w:ascii="Times New Roman" w:hAnsi="Times New Roman"/>
                <w:bCs w:val="0"/>
              </w:rPr>
              <w:t>измерения</w:t>
            </w:r>
          </w:p>
        </w:tc>
        <w:tc>
          <w:tcPr>
            <w:tcW w:w="581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B3A8CF" w14:textId="760BB28B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Количество поставляемого Товара</w:t>
            </w:r>
          </w:p>
        </w:tc>
      </w:tr>
      <w:tr w:rsidR="00F976A3" w:rsidRPr="00893EA9" w14:paraId="1B60E416" w14:textId="77777777" w:rsidTr="00F976A3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7122A6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4B27ED" w14:textId="77777777" w:rsidR="00F976A3" w:rsidRPr="00F976A3" w:rsidRDefault="00F976A3" w:rsidP="00F976A3">
            <w:pPr>
              <w:spacing w:after="0"/>
              <w:ind w:left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648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477F0C" w14:textId="77777777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D9A7BF" w14:textId="504EC118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F976A3">
              <w:rPr>
                <w:rFonts w:ascii="Times New Roman" w:eastAsia="Arial Unicode MS" w:hAnsi="Times New Roman"/>
                <w:b/>
                <w:bCs/>
                <w:color w:val="000000"/>
                <w:lang w:eastAsia="ru-RU"/>
              </w:rPr>
              <w:t>Номерное сигнальное пластиковое устройство НСПУ-1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E49DED" w14:textId="3840299D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F976A3">
              <w:rPr>
                <w:rFonts w:ascii="Times New Roman" w:eastAsia="Arial Unicode MS" w:hAnsi="Times New Roman"/>
                <w:b/>
                <w:bCs/>
                <w:color w:val="000000"/>
                <w:lang w:eastAsia="ru-RU"/>
              </w:rPr>
              <w:t>Номерное сигнальное пластиковое устройство НСПУ-2</w:t>
            </w:r>
          </w:p>
        </w:tc>
      </w:tr>
      <w:tr w:rsidR="00BF723C" w:rsidRPr="00893EA9" w14:paraId="707191F3" w14:textId="77777777" w:rsidTr="00BF723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1AED8A" w14:textId="77777777" w:rsidR="00BF723C" w:rsidRPr="00F976A3" w:rsidRDefault="00BF723C" w:rsidP="00BF723C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 w:val="0"/>
                <w:bCs w:val="0"/>
              </w:rPr>
              <w:t>1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17C742" w14:textId="77777777" w:rsidR="00BF723C" w:rsidRPr="00F976A3" w:rsidRDefault="00BF723C" w:rsidP="00BF723C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F976A3">
              <w:rPr>
                <w:rFonts w:ascii="Times New Roman" w:hAnsi="Times New Roman"/>
              </w:rPr>
              <w:t>УФПС Калининградской области</w:t>
            </w:r>
          </w:p>
        </w:tc>
        <w:tc>
          <w:tcPr>
            <w:tcW w:w="26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442031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штука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93E352" w14:textId="06C5B22E" w:rsidR="00BF723C" w:rsidRPr="00BF723C" w:rsidRDefault="00BF723C" w:rsidP="00BF723C">
            <w:pPr>
              <w:pStyle w:val="a5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F723C">
              <w:rPr>
                <w:rFonts w:ascii="Times New Roman" w:hAnsi="Times New Roman" w:cs="Times New Roman"/>
                <w:color w:val="000000"/>
              </w:rPr>
              <w:t>8</w:t>
            </w:r>
            <w:r w:rsidR="00320EC8">
              <w:rPr>
                <w:rFonts w:ascii="Times New Roman" w:hAnsi="Times New Roman" w:cs="Times New Roman"/>
                <w:color w:val="000000"/>
              </w:rPr>
              <w:t xml:space="preserve">2 </w:t>
            </w:r>
            <w:r w:rsidRPr="00BF723C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84B3BA" w14:textId="59D1BF85" w:rsidR="00BF723C" w:rsidRPr="00F976A3" w:rsidRDefault="00BF723C" w:rsidP="00BF723C">
            <w:pPr>
              <w:pStyle w:val="a5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0E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BF723C" w:rsidRPr="00893EA9" w14:paraId="5BE71C46" w14:textId="77777777" w:rsidTr="00BF72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F9178E" w14:textId="77777777" w:rsidR="00BF723C" w:rsidRPr="00F976A3" w:rsidRDefault="00BF723C" w:rsidP="00BF723C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 w:val="0"/>
                <w:bCs w:val="0"/>
              </w:rPr>
              <w:t>2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097B3A" w14:textId="77777777" w:rsidR="00BF723C" w:rsidRPr="00F976A3" w:rsidRDefault="00BF723C" w:rsidP="00BF723C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УФПС Мурманской области</w:t>
            </w:r>
          </w:p>
        </w:tc>
        <w:tc>
          <w:tcPr>
            <w:tcW w:w="26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C93556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штука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101935" w14:textId="052B792B" w:rsidR="00BF723C" w:rsidRPr="00BF723C" w:rsidRDefault="00BF723C" w:rsidP="00BF723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F723C">
              <w:rPr>
                <w:rFonts w:ascii="Times New Roman" w:hAnsi="Times New Roman"/>
                <w:color w:val="000000"/>
              </w:rPr>
              <w:t>71</w:t>
            </w:r>
            <w:r w:rsidR="00320EC8">
              <w:rPr>
                <w:rFonts w:ascii="Times New Roman" w:hAnsi="Times New Roman"/>
                <w:color w:val="000000"/>
              </w:rPr>
              <w:t xml:space="preserve"> </w:t>
            </w:r>
            <w:r w:rsidRPr="00BF723C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A3CE7C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F976A3" w14:paraId="0E8415E1" w14:textId="77777777" w:rsidTr="00BF723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3" w:type="dxa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6C6394" w14:textId="77777777" w:rsidR="00F976A3" w:rsidRPr="00F976A3" w:rsidRDefault="00F976A3" w:rsidP="002A34B7">
            <w:pPr>
              <w:jc w:val="right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34ED13" w14:textId="6FCC216E" w:rsidR="00F976A3" w:rsidRPr="00BF723C" w:rsidRDefault="00F976A3" w:rsidP="00BF723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BF723C">
              <w:rPr>
                <w:rFonts w:ascii="Times New Roman" w:hAnsi="Times New Roman"/>
                <w:b/>
                <w:bCs/>
              </w:rPr>
              <w:t>15</w:t>
            </w:r>
            <w:r w:rsidR="00320EC8">
              <w:rPr>
                <w:rFonts w:ascii="Times New Roman" w:hAnsi="Times New Roman"/>
                <w:b/>
                <w:bCs/>
              </w:rPr>
              <w:t>3</w:t>
            </w:r>
            <w:r w:rsidRPr="00BF723C">
              <w:rPr>
                <w:rFonts w:ascii="Times New Roman" w:hAnsi="Times New Roman"/>
                <w:b/>
                <w:bCs/>
              </w:rPr>
              <w:t xml:space="preserve"> 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77B03D" w14:textId="336BFA11" w:rsidR="00F976A3" w:rsidRPr="00F976A3" w:rsidRDefault="00F976A3" w:rsidP="002A34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320EC8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000</w:t>
            </w:r>
          </w:p>
        </w:tc>
      </w:tr>
    </w:tbl>
    <w:p w14:paraId="357E5345" w14:textId="77777777" w:rsidR="00F976A3" w:rsidRPr="00F976A3" w:rsidRDefault="00F976A3" w:rsidP="00F976A3">
      <w:pPr>
        <w:jc w:val="center"/>
        <w:rPr>
          <w:rFonts w:ascii="Times New Roman" w:hAnsi="Times New Roman"/>
        </w:rPr>
      </w:pPr>
    </w:p>
    <w:p w14:paraId="02221CC2" w14:textId="683AFF57" w:rsidR="005E5C44" w:rsidRDefault="005E5C44" w:rsidP="005E5C44">
      <w:pPr>
        <w:jc w:val="both"/>
        <w:rPr>
          <w:rFonts w:ascii="Times New Roman" w:hAnsi="Times New Roman"/>
          <w:sz w:val="28"/>
          <w:szCs w:val="28"/>
        </w:rPr>
      </w:pPr>
    </w:p>
    <w:sectPr w:rsidR="005E5C44" w:rsidSect="00F976A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EE72" w14:textId="77777777" w:rsidR="0052718F" w:rsidRDefault="0052718F">
      <w:pPr>
        <w:spacing w:after="0" w:line="240" w:lineRule="auto"/>
      </w:pPr>
      <w:r>
        <w:separator/>
      </w:r>
    </w:p>
  </w:endnote>
  <w:endnote w:type="continuationSeparator" w:id="0">
    <w:p w14:paraId="7552E3EB" w14:textId="77777777" w:rsidR="0052718F" w:rsidRDefault="0052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482831"/>
      <w:docPartObj>
        <w:docPartGallery w:val="Page Numbers (Bottom of Page)"/>
        <w:docPartUnique/>
      </w:docPartObj>
    </w:sdtPr>
    <w:sdtEndPr/>
    <w:sdtContent>
      <w:p w14:paraId="46EE9AF4" w14:textId="77777777" w:rsidR="00B14333" w:rsidRDefault="00B1433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B6459" w14:textId="77777777" w:rsidR="00B14333" w:rsidRDefault="00B1433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B113" w14:textId="77777777" w:rsidR="0052718F" w:rsidRDefault="0052718F">
      <w:pPr>
        <w:spacing w:after="0" w:line="240" w:lineRule="auto"/>
      </w:pPr>
      <w:r>
        <w:separator/>
      </w:r>
    </w:p>
  </w:footnote>
  <w:footnote w:type="continuationSeparator" w:id="0">
    <w:p w14:paraId="6FFC6B1B" w14:textId="77777777" w:rsidR="0052718F" w:rsidRDefault="0052718F">
      <w:pPr>
        <w:spacing w:after="0" w:line="240" w:lineRule="auto"/>
      </w:pPr>
      <w:r>
        <w:continuationSeparator/>
      </w:r>
    </w:p>
  </w:footnote>
  <w:footnote w:id="1">
    <w:p w14:paraId="22C6AD7D" w14:textId="77777777" w:rsidR="00915236" w:rsidRPr="00715400" w:rsidRDefault="00915236" w:rsidP="00715400">
      <w:pPr>
        <w:pStyle w:val="af1"/>
        <w:rPr>
          <w:rFonts w:ascii="Times New Roman" w:hAnsi="Times New Roman"/>
        </w:rPr>
      </w:pPr>
      <w:r w:rsidRPr="00715400">
        <w:rPr>
          <w:rStyle w:val="af3"/>
          <w:rFonts w:ascii="Times New Roman" w:hAnsi="Times New Roman"/>
        </w:rPr>
        <w:footnoteRef/>
      </w:r>
      <w:r w:rsidRPr="00715400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НДС.</w:t>
      </w:r>
    </w:p>
    <w:p w14:paraId="4A1318D7" w14:textId="527075BE" w:rsidR="00915236" w:rsidRPr="00715400" w:rsidRDefault="00915236">
      <w:pPr>
        <w:pStyle w:val="af1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C389" w14:textId="77777777" w:rsidR="00B14333" w:rsidRDefault="00B1433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66F7" w14:textId="77777777" w:rsidR="00B14333" w:rsidRDefault="00B1433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A3DA805A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34D8B0B8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8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16"/>
  </w:num>
  <w:num w:numId="11">
    <w:abstractNumId w:val="7"/>
  </w:num>
  <w:num w:numId="12">
    <w:abstractNumId w:val="12"/>
  </w:num>
  <w:num w:numId="13">
    <w:abstractNumId w:val="0"/>
  </w:num>
  <w:num w:numId="14">
    <w:abstractNumId w:val="1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35"/>
    <w:rsid w:val="00002664"/>
    <w:rsid w:val="00003976"/>
    <w:rsid w:val="00003F3C"/>
    <w:rsid w:val="00006680"/>
    <w:rsid w:val="00006C81"/>
    <w:rsid w:val="00024F27"/>
    <w:rsid w:val="000277AC"/>
    <w:rsid w:val="0003006D"/>
    <w:rsid w:val="00032239"/>
    <w:rsid w:val="000370EC"/>
    <w:rsid w:val="00040FC1"/>
    <w:rsid w:val="00042CB9"/>
    <w:rsid w:val="00044718"/>
    <w:rsid w:val="00045E73"/>
    <w:rsid w:val="00046B4D"/>
    <w:rsid w:val="00052466"/>
    <w:rsid w:val="000530DC"/>
    <w:rsid w:val="00053D31"/>
    <w:rsid w:val="0005784B"/>
    <w:rsid w:val="000603E1"/>
    <w:rsid w:val="0006306B"/>
    <w:rsid w:val="00065AE7"/>
    <w:rsid w:val="00070DA4"/>
    <w:rsid w:val="00072E0E"/>
    <w:rsid w:val="0007786B"/>
    <w:rsid w:val="00077AF6"/>
    <w:rsid w:val="000808B2"/>
    <w:rsid w:val="00080930"/>
    <w:rsid w:val="00083937"/>
    <w:rsid w:val="00087AD3"/>
    <w:rsid w:val="00091E62"/>
    <w:rsid w:val="00094F45"/>
    <w:rsid w:val="00095613"/>
    <w:rsid w:val="00096AB9"/>
    <w:rsid w:val="000A0F01"/>
    <w:rsid w:val="000A4555"/>
    <w:rsid w:val="000A665E"/>
    <w:rsid w:val="000B3683"/>
    <w:rsid w:val="000B41F8"/>
    <w:rsid w:val="000B57B2"/>
    <w:rsid w:val="000C06AC"/>
    <w:rsid w:val="000C159D"/>
    <w:rsid w:val="000C1C4A"/>
    <w:rsid w:val="000C2780"/>
    <w:rsid w:val="000C4706"/>
    <w:rsid w:val="000C473E"/>
    <w:rsid w:val="000C5D4C"/>
    <w:rsid w:val="000D1A39"/>
    <w:rsid w:val="000D5650"/>
    <w:rsid w:val="000E1993"/>
    <w:rsid w:val="000E4B8B"/>
    <w:rsid w:val="000E4DD3"/>
    <w:rsid w:val="000E56A6"/>
    <w:rsid w:val="000F0DCC"/>
    <w:rsid w:val="000F121F"/>
    <w:rsid w:val="000F13AD"/>
    <w:rsid w:val="000F2FA6"/>
    <w:rsid w:val="000F4E1B"/>
    <w:rsid w:val="0010100F"/>
    <w:rsid w:val="00106745"/>
    <w:rsid w:val="00113B75"/>
    <w:rsid w:val="0011618D"/>
    <w:rsid w:val="00116642"/>
    <w:rsid w:val="001169BD"/>
    <w:rsid w:val="001179B9"/>
    <w:rsid w:val="00120717"/>
    <w:rsid w:val="0012111A"/>
    <w:rsid w:val="00121448"/>
    <w:rsid w:val="00122787"/>
    <w:rsid w:val="001276C4"/>
    <w:rsid w:val="00131906"/>
    <w:rsid w:val="001330FD"/>
    <w:rsid w:val="001337E2"/>
    <w:rsid w:val="00135B9F"/>
    <w:rsid w:val="00136369"/>
    <w:rsid w:val="00147264"/>
    <w:rsid w:val="001520F1"/>
    <w:rsid w:val="0015694B"/>
    <w:rsid w:val="00156FAD"/>
    <w:rsid w:val="00157346"/>
    <w:rsid w:val="00165C4F"/>
    <w:rsid w:val="00166F58"/>
    <w:rsid w:val="00171763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783"/>
    <w:rsid w:val="001A79C0"/>
    <w:rsid w:val="001A7CF0"/>
    <w:rsid w:val="001B2F27"/>
    <w:rsid w:val="001B507A"/>
    <w:rsid w:val="001B68E5"/>
    <w:rsid w:val="001C296F"/>
    <w:rsid w:val="001C3A85"/>
    <w:rsid w:val="001C3E3D"/>
    <w:rsid w:val="001C4676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10A6B"/>
    <w:rsid w:val="00212872"/>
    <w:rsid w:val="00216395"/>
    <w:rsid w:val="00221260"/>
    <w:rsid w:val="00233B27"/>
    <w:rsid w:val="002354F8"/>
    <w:rsid w:val="00237437"/>
    <w:rsid w:val="00237481"/>
    <w:rsid w:val="002427B6"/>
    <w:rsid w:val="00250903"/>
    <w:rsid w:val="00252CE2"/>
    <w:rsid w:val="00255629"/>
    <w:rsid w:val="0026304B"/>
    <w:rsid w:val="0026709A"/>
    <w:rsid w:val="002702CB"/>
    <w:rsid w:val="0028677D"/>
    <w:rsid w:val="00287F26"/>
    <w:rsid w:val="002947BB"/>
    <w:rsid w:val="00296905"/>
    <w:rsid w:val="002B0059"/>
    <w:rsid w:val="002B04F4"/>
    <w:rsid w:val="002B2378"/>
    <w:rsid w:val="002B2F39"/>
    <w:rsid w:val="002B3725"/>
    <w:rsid w:val="002C1B8F"/>
    <w:rsid w:val="002C1C96"/>
    <w:rsid w:val="002C7D7E"/>
    <w:rsid w:val="002D2FB3"/>
    <w:rsid w:val="002D6606"/>
    <w:rsid w:val="002E74CA"/>
    <w:rsid w:val="002E7E50"/>
    <w:rsid w:val="002F00CD"/>
    <w:rsid w:val="002F0963"/>
    <w:rsid w:val="002F3A3B"/>
    <w:rsid w:val="002F3FAE"/>
    <w:rsid w:val="002F4439"/>
    <w:rsid w:val="002F601E"/>
    <w:rsid w:val="002F6D8F"/>
    <w:rsid w:val="002F78FF"/>
    <w:rsid w:val="003037C8"/>
    <w:rsid w:val="00312C74"/>
    <w:rsid w:val="0031623D"/>
    <w:rsid w:val="00320EC8"/>
    <w:rsid w:val="0032214B"/>
    <w:rsid w:val="00331BF5"/>
    <w:rsid w:val="00331BFC"/>
    <w:rsid w:val="00332B1D"/>
    <w:rsid w:val="0033482C"/>
    <w:rsid w:val="00340926"/>
    <w:rsid w:val="003471B5"/>
    <w:rsid w:val="00353642"/>
    <w:rsid w:val="00355F5C"/>
    <w:rsid w:val="00360994"/>
    <w:rsid w:val="00365D97"/>
    <w:rsid w:val="00366B6C"/>
    <w:rsid w:val="00367250"/>
    <w:rsid w:val="0036761F"/>
    <w:rsid w:val="00367D94"/>
    <w:rsid w:val="00373D8B"/>
    <w:rsid w:val="00376522"/>
    <w:rsid w:val="00385BA1"/>
    <w:rsid w:val="00394777"/>
    <w:rsid w:val="0039571A"/>
    <w:rsid w:val="003A5372"/>
    <w:rsid w:val="003A5887"/>
    <w:rsid w:val="003B41C9"/>
    <w:rsid w:val="003B6EAF"/>
    <w:rsid w:val="003C022E"/>
    <w:rsid w:val="003C0AC3"/>
    <w:rsid w:val="003C23BB"/>
    <w:rsid w:val="003D0380"/>
    <w:rsid w:val="003D7408"/>
    <w:rsid w:val="003D7901"/>
    <w:rsid w:val="003E1BDE"/>
    <w:rsid w:val="003E47D3"/>
    <w:rsid w:val="003E7AAC"/>
    <w:rsid w:val="003F0A82"/>
    <w:rsid w:val="003F1D64"/>
    <w:rsid w:val="003F5156"/>
    <w:rsid w:val="004004FA"/>
    <w:rsid w:val="00401A42"/>
    <w:rsid w:val="00404012"/>
    <w:rsid w:val="0040434F"/>
    <w:rsid w:val="0041038E"/>
    <w:rsid w:val="00411976"/>
    <w:rsid w:val="00411B39"/>
    <w:rsid w:val="00412F29"/>
    <w:rsid w:val="00414BD5"/>
    <w:rsid w:val="00416B1A"/>
    <w:rsid w:val="004174C0"/>
    <w:rsid w:val="004177BA"/>
    <w:rsid w:val="00421678"/>
    <w:rsid w:val="00425B04"/>
    <w:rsid w:val="00430AB4"/>
    <w:rsid w:val="00446E32"/>
    <w:rsid w:val="00447674"/>
    <w:rsid w:val="00452B4A"/>
    <w:rsid w:val="00456FA7"/>
    <w:rsid w:val="00462E75"/>
    <w:rsid w:val="0047428A"/>
    <w:rsid w:val="004772FE"/>
    <w:rsid w:val="004806D4"/>
    <w:rsid w:val="0048142E"/>
    <w:rsid w:val="00486D42"/>
    <w:rsid w:val="004909C2"/>
    <w:rsid w:val="004919E2"/>
    <w:rsid w:val="004927CF"/>
    <w:rsid w:val="00493E45"/>
    <w:rsid w:val="004957B2"/>
    <w:rsid w:val="004962DB"/>
    <w:rsid w:val="004A07F5"/>
    <w:rsid w:val="004A301B"/>
    <w:rsid w:val="004A34F3"/>
    <w:rsid w:val="004B0FE1"/>
    <w:rsid w:val="004B13FC"/>
    <w:rsid w:val="004B6744"/>
    <w:rsid w:val="004C02EA"/>
    <w:rsid w:val="004C1958"/>
    <w:rsid w:val="004C349B"/>
    <w:rsid w:val="004C48A1"/>
    <w:rsid w:val="004C4E04"/>
    <w:rsid w:val="004C7D8D"/>
    <w:rsid w:val="004D1103"/>
    <w:rsid w:val="004D19DE"/>
    <w:rsid w:val="004E108F"/>
    <w:rsid w:val="004E1614"/>
    <w:rsid w:val="004E57B3"/>
    <w:rsid w:val="004E5AB5"/>
    <w:rsid w:val="004F3692"/>
    <w:rsid w:val="00500EF4"/>
    <w:rsid w:val="0051248D"/>
    <w:rsid w:val="00513DC3"/>
    <w:rsid w:val="00514959"/>
    <w:rsid w:val="00516A9C"/>
    <w:rsid w:val="00523029"/>
    <w:rsid w:val="00524C65"/>
    <w:rsid w:val="005259CA"/>
    <w:rsid w:val="005259E4"/>
    <w:rsid w:val="0052718F"/>
    <w:rsid w:val="005301AB"/>
    <w:rsid w:val="0053133F"/>
    <w:rsid w:val="00532650"/>
    <w:rsid w:val="00533DE1"/>
    <w:rsid w:val="005361CB"/>
    <w:rsid w:val="005375A6"/>
    <w:rsid w:val="005439A0"/>
    <w:rsid w:val="00544252"/>
    <w:rsid w:val="00553947"/>
    <w:rsid w:val="00554DBA"/>
    <w:rsid w:val="0055501E"/>
    <w:rsid w:val="0055577F"/>
    <w:rsid w:val="005573D2"/>
    <w:rsid w:val="00563959"/>
    <w:rsid w:val="00565854"/>
    <w:rsid w:val="00567F3A"/>
    <w:rsid w:val="0057356B"/>
    <w:rsid w:val="00573C45"/>
    <w:rsid w:val="005747DE"/>
    <w:rsid w:val="0058171B"/>
    <w:rsid w:val="0058282B"/>
    <w:rsid w:val="00583343"/>
    <w:rsid w:val="005842C4"/>
    <w:rsid w:val="00584414"/>
    <w:rsid w:val="005865F0"/>
    <w:rsid w:val="00586C9F"/>
    <w:rsid w:val="005878C1"/>
    <w:rsid w:val="005916C5"/>
    <w:rsid w:val="005917D3"/>
    <w:rsid w:val="00592F57"/>
    <w:rsid w:val="00595D85"/>
    <w:rsid w:val="0059777A"/>
    <w:rsid w:val="005A2BA9"/>
    <w:rsid w:val="005A3576"/>
    <w:rsid w:val="005A4AC5"/>
    <w:rsid w:val="005A6EBD"/>
    <w:rsid w:val="005B07BE"/>
    <w:rsid w:val="005B201D"/>
    <w:rsid w:val="005B4C99"/>
    <w:rsid w:val="005B6A2C"/>
    <w:rsid w:val="005C00BD"/>
    <w:rsid w:val="005C08D0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E5C44"/>
    <w:rsid w:val="005F072F"/>
    <w:rsid w:val="005F3E6D"/>
    <w:rsid w:val="005F420F"/>
    <w:rsid w:val="005F7279"/>
    <w:rsid w:val="005F778F"/>
    <w:rsid w:val="006000C3"/>
    <w:rsid w:val="00600FAE"/>
    <w:rsid w:val="00601210"/>
    <w:rsid w:val="00601D7E"/>
    <w:rsid w:val="006068EA"/>
    <w:rsid w:val="00611FDC"/>
    <w:rsid w:val="00617A69"/>
    <w:rsid w:val="00624A6A"/>
    <w:rsid w:val="00626667"/>
    <w:rsid w:val="00626B13"/>
    <w:rsid w:val="00633532"/>
    <w:rsid w:val="0063767F"/>
    <w:rsid w:val="00647917"/>
    <w:rsid w:val="006545D1"/>
    <w:rsid w:val="0065527B"/>
    <w:rsid w:val="00655E6F"/>
    <w:rsid w:val="00656E18"/>
    <w:rsid w:val="006571BA"/>
    <w:rsid w:val="00660720"/>
    <w:rsid w:val="006638C5"/>
    <w:rsid w:val="00664EE5"/>
    <w:rsid w:val="00666D68"/>
    <w:rsid w:val="00673A2D"/>
    <w:rsid w:val="00680835"/>
    <w:rsid w:val="006832A9"/>
    <w:rsid w:val="00687772"/>
    <w:rsid w:val="0069752E"/>
    <w:rsid w:val="006A0C98"/>
    <w:rsid w:val="006A59FD"/>
    <w:rsid w:val="006A7D28"/>
    <w:rsid w:val="006B0002"/>
    <w:rsid w:val="006B21FD"/>
    <w:rsid w:val="006B52D8"/>
    <w:rsid w:val="006B5A33"/>
    <w:rsid w:val="006B79CE"/>
    <w:rsid w:val="006C0168"/>
    <w:rsid w:val="006C0795"/>
    <w:rsid w:val="006C0A9A"/>
    <w:rsid w:val="006C65A1"/>
    <w:rsid w:val="006C6D7C"/>
    <w:rsid w:val="006C7FDD"/>
    <w:rsid w:val="006D29A0"/>
    <w:rsid w:val="006F1573"/>
    <w:rsid w:val="006F2989"/>
    <w:rsid w:val="006F4043"/>
    <w:rsid w:val="006F4622"/>
    <w:rsid w:val="006F5634"/>
    <w:rsid w:val="00700A9B"/>
    <w:rsid w:val="00703456"/>
    <w:rsid w:val="007064BE"/>
    <w:rsid w:val="00712A8A"/>
    <w:rsid w:val="00715347"/>
    <w:rsid w:val="00715400"/>
    <w:rsid w:val="00717BA9"/>
    <w:rsid w:val="00717C34"/>
    <w:rsid w:val="00720427"/>
    <w:rsid w:val="00722EE1"/>
    <w:rsid w:val="0072486A"/>
    <w:rsid w:val="0072605F"/>
    <w:rsid w:val="00730DAF"/>
    <w:rsid w:val="007363B7"/>
    <w:rsid w:val="00751579"/>
    <w:rsid w:val="00753787"/>
    <w:rsid w:val="00754FFB"/>
    <w:rsid w:val="007605E3"/>
    <w:rsid w:val="00767DE4"/>
    <w:rsid w:val="00780C73"/>
    <w:rsid w:val="00780FA0"/>
    <w:rsid w:val="007867C3"/>
    <w:rsid w:val="00790370"/>
    <w:rsid w:val="007903D6"/>
    <w:rsid w:val="007911EF"/>
    <w:rsid w:val="007932C2"/>
    <w:rsid w:val="007942B5"/>
    <w:rsid w:val="00794B19"/>
    <w:rsid w:val="007A34F9"/>
    <w:rsid w:val="007A4AD9"/>
    <w:rsid w:val="007A54CF"/>
    <w:rsid w:val="007A78A4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E4765"/>
    <w:rsid w:val="007E4C08"/>
    <w:rsid w:val="007F0374"/>
    <w:rsid w:val="007F0FAC"/>
    <w:rsid w:val="007F1EC3"/>
    <w:rsid w:val="007F1FC2"/>
    <w:rsid w:val="007F4E1A"/>
    <w:rsid w:val="007F5955"/>
    <w:rsid w:val="00803834"/>
    <w:rsid w:val="00807255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C71"/>
    <w:rsid w:val="00813D69"/>
    <w:rsid w:val="00814F8F"/>
    <w:rsid w:val="00816369"/>
    <w:rsid w:val="00817D36"/>
    <w:rsid w:val="0082117C"/>
    <w:rsid w:val="008260E7"/>
    <w:rsid w:val="00826E3C"/>
    <w:rsid w:val="00833CAF"/>
    <w:rsid w:val="00835280"/>
    <w:rsid w:val="00836501"/>
    <w:rsid w:val="008374AA"/>
    <w:rsid w:val="00844305"/>
    <w:rsid w:val="00845469"/>
    <w:rsid w:val="00845BAD"/>
    <w:rsid w:val="00846206"/>
    <w:rsid w:val="008465CD"/>
    <w:rsid w:val="00852878"/>
    <w:rsid w:val="0085479E"/>
    <w:rsid w:val="00855251"/>
    <w:rsid w:val="008570BC"/>
    <w:rsid w:val="00857801"/>
    <w:rsid w:val="00866AD5"/>
    <w:rsid w:val="008677CD"/>
    <w:rsid w:val="008706BA"/>
    <w:rsid w:val="00870CF8"/>
    <w:rsid w:val="00870D0F"/>
    <w:rsid w:val="00871BE4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2058"/>
    <w:rsid w:val="0089291C"/>
    <w:rsid w:val="008A0AC9"/>
    <w:rsid w:val="008A1F03"/>
    <w:rsid w:val="008A22EA"/>
    <w:rsid w:val="008A3023"/>
    <w:rsid w:val="008A5BEC"/>
    <w:rsid w:val="008A5ED0"/>
    <w:rsid w:val="008B001A"/>
    <w:rsid w:val="008C1B84"/>
    <w:rsid w:val="008C2E3A"/>
    <w:rsid w:val="008C3A6E"/>
    <w:rsid w:val="008C726E"/>
    <w:rsid w:val="008D0620"/>
    <w:rsid w:val="008D0713"/>
    <w:rsid w:val="008D0F7A"/>
    <w:rsid w:val="008D277A"/>
    <w:rsid w:val="008D2ACD"/>
    <w:rsid w:val="008D32B3"/>
    <w:rsid w:val="008D7405"/>
    <w:rsid w:val="008E0B2A"/>
    <w:rsid w:val="008E24E0"/>
    <w:rsid w:val="008E4C35"/>
    <w:rsid w:val="008E6805"/>
    <w:rsid w:val="008E700B"/>
    <w:rsid w:val="008E7DA2"/>
    <w:rsid w:val="008F06A3"/>
    <w:rsid w:val="008F2D84"/>
    <w:rsid w:val="008F3DCB"/>
    <w:rsid w:val="008F5B78"/>
    <w:rsid w:val="008F6AB3"/>
    <w:rsid w:val="008F6C6C"/>
    <w:rsid w:val="00900503"/>
    <w:rsid w:val="0090413D"/>
    <w:rsid w:val="00914B29"/>
    <w:rsid w:val="00915236"/>
    <w:rsid w:val="00916BB8"/>
    <w:rsid w:val="00916DB8"/>
    <w:rsid w:val="00921C50"/>
    <w:rsid w:val="009223B8"/>
    <w:rsid w:val="00922605"/>
    <w:rsid w:val="00923431"/>
    <w:rsid w:val="00925E0D"/>
    <w:rsid w:val="00927240"/>
    <w:rsid w:val="00933A8F"/>
    <w:rsid w:val="009401DB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78D3"/>
    <w:rsid w:val="00961C09"/>
    <w:rsid w:val="00961C9E"/>
    <w:rsid w:val="00963958"/>
    <w:rsid w:val="0096608C"/>
    <w:rsid w:val="009711A1"/>
    <w:rsid w:val="00977930"/>
    <w:rsid w:val="00981A7A"/>
    <w:rsid w:val="0098358B"/>
    <w:rsid w:val="00994811"/>
    <w:rsid w:val="00994D1C"/>
    <w:rsid w:val="00996BF6"/>
    <w:rsid w:val="00997527"/>
    <w:rsid w:val="009A0B78"/>
    <w:rsid w:val="009A2F99"/>
    <w:rsid w:val="009B4D38"/>
    <w:rsid w:val="009B7DE6"/>
    <w:rsid w:val="009C1EF2"/>
    <w:rsid w:val="009C2776"/>
    <w:rsid w:val="009C3D7B"/>
    <w:rsid w:val="009D2C79"/>
    <w:rsid w:val="009D467A"/>
    <w:rsid w:val="009D72F7"/>
    <w:rsid w:val="009E0625"/>
    <w:rsid w:val="009E0E42"/>
    <w:rsid w:val="009E29A3"/>
    <w:rsid w:val="009E48F7"/>
    <w:rsid w:val="009E65B7"/>
    <w:rsid w:val="009E6B26"/>
    <w:rsid w:val="009E70E2"/>
    <w:rsid w:val="009F037B"/>
    <w:rsid w:val="00A01625"/>
    <w:rsid w:val="00A04276"/>
    <w:rsid w:val="00A07082"/>
    <w:rsid w:val="00A1070E"/>
    <w:rsid w:val="00A1334D"/>
    <w:rsid w:val="00A13B5C"/>
    <w:rsid w:val="00A1463F"/>
    <w:rsid w:val="00A14C8F"/>
    <w:rsid w:val="00A16C00"/>
    <w:rsid w:val="00A2599B"/>
    <w:rsid w:val="00A2608F"/>
    <w:rsid w:val="00A324D0"/>
    <w:rsid w:val="00A355C1"/>
    <w:rsid w:val="00A359C5"/>
    <w:rsid w:val="00A45269"/>
    <w:rsid w:val="00A50B4E"/>
    <w:rsid w:val="00A50E51"/>
    <w:rsid w:val="00A5138A"/>
    <w:rsid w:val="00A51517"/>
    <w:rsid w:val="00A54329"/>
    <w:rsid w:val="00A560A9"/>
    <w:rsid w:val="00A56634"/>
    <w:rsid w:val="00A623E5"/>
    <w:rsid w:val="00A62DE6"/>
    <w:rsid w:val="00A6324A"/>
    <w:rsid w:val="00A63F79"/>
    <w:rsid w:val="00A6651E"/>
    <w:rsid w:val="00A67F76"/>
    <w:rsid w:val="00A74D86"/>
    <w:rsid w:val="00A7689D"/>
    <w:rsid w:val="00A80D4C"/>
    <w:rsid w:val="00A81764"/>
    <w:rsid w:val="00A9141E"/>
    <w:rsid w:val="00A93549"/>
    <w:rsid w:val="00A94471"/>
    <w:rsid w:val="00A95608"/>
    <w:rsid w:val="00A95807"/>
    <w:rsid w:val="00AA2C58"/>
    <w:rsid w:val="00AA34F6"/>
    <w:rsid w:val="00AA6ED5"/>
    <w:rsid w:val="00AB3869"/>
    <w:rsid w:val="00AB722E"/>
    <w:rsid w:val="00AC0FF6"/>
    <w:rsid w:val="00AC7796"/>
    <w:rsid w:val="00AD1F2D"/>
    <w:rsid w:val="00AE1094"/>
    <w:rsid w:val="00AE4BB8"/>
    <w:rsid w:val="00AF11E2"/>
    <w:rsid w:val="00AF3826"/>
    <w:rsid w:val="00AF4669"/>
    <w:rsid w:val="00AF6066"/>
    <w:rsid w:val="00B00055"/>
    <w:rsid w:val="00B01DC5"/>
    <w:rsid w:val="00B04103"/>
    <w:rsid w:val="00B074F7"/>
    <w:rsid w:val="00B11B2B"/>
    <w:rsid w:val="00B131AC"/>
    <w:rsid w:val="00B14333"/>
    <w:rsid w:val="00B15B82"/>
    <w:rsid w:val="00B222B6"/>
    <w:rsid w:val="00B30B7E"/>
    <w:rsid w:val="00B34766"/>
    <w:rsid w:val="00B36905"/>
    <w:rsid w:val="00B371A7"/>
    <w:rsid w:val="00B410D9"/>
    <w:rsid w:val="00B44743"/>
    <w:rsid w:val="00B4529A"/>
    <w:rsid w:val="00B46C2A"/>
    <w:rsid w:val="00B64DEC"/>
    <w:rsid w:val="00B6532B"/>
    <w:rsid w:val="00B657CF"/>
    <w:rsid w:val="00B658BD"/>
    <w:rsid w:val="00B66B01"/>
    <w:rsid w:val="00B7288F"/>
    <w:rsid w:val="00B75F31"/>
    <w:rsid w:val="00B81660"/>
    <w:rsid w:val="00B82A01"/>
    <w:rsid w:val="00B92403"/>
    <w:rsid w:val="00B92EC1"/>
    <w:rsid w:val="00B93170"/>
    <w:rsid w:val="00B93BB7"/>
    <w:rsid w:val="00B97757"/>
    <w:rsid w:val="00BA2A64"/>
    <w:rsid w:val="00BA64E8"/>
    <w:rsid w:val="00BB05D1"/>
    <w:rsid w:val="00BB2628"/>
    <w:rsid w:val="00BB273D"/>
    <w:rsid w:val="00BB2D47"/>
    <w:rsid w:val="00BB6868"/>
    <w:rsid w:val="00BC77BD"/>
    <w:rsid w:val="00BD2AD0"/>
    <w:rsid w:val="00BE0B63"/>
    <w:rsid w:val="00BE0D7D"/>
    <w:rsid w:val="00BE4509"/>
    <w:rsid w:val="00BE47C1"/>
    <w:rsid w:val="00BF32F5"/>
    <w:rsid w:val="00BF545E"/>
    <w:rsid w:val="00BF723C"/>
    <w:rsid w:val="00BF79A8"/>
    <w:rsid w:val="00C01315"/>
    <w:rsid w:val="00C01869"/>
    <w:rsid w:val="00C0195E"/>
    <w:rsid w:val="00C04092"/>
    <w:rsid w:val="00C115E8"/>
    <w:rsid w:val="00C11D15"/>
    <w:rsid w:val="00C1278D"/>
    <w:rsid w:val="00C15898"/>
    <w:rsid w:val="00C177F4"/>
    <w:rsid w:val="00C21797"/>
    <w:rsid w:val="00C22FB6"/>
    <w:rsid w:val="00C22FC6"/>
    <w:rsid w:val="00C243B6"/>
    <w:rsid w:val="00C273F9"/>
    <w:rsid w:val="00C3144C"/>
    <w:rsid w:val="00C356EC"/>
    <w:rsid w:val="00C36354"/>
    <w:rsid w:val="00C366B4"/>
    <w:rsid w:val="00C40917"/>
    <w:rsid w:val="00C422E9"/>
    <w:rsid w:val="00C429C0"/>
    <w:rsid w:val="00C447C6"/>
    <w:rsid w:val="00C453EC"/>
    <w:rsid w:val="00C52729"/>
    <w:rsid w:val="00C52C58"/>
    <w:rsid w:val="00C60D6A"/>
    <w:rsid w:val="00C640B2"/>
    <w:rsid w:val="00C65D75"/>
    <w:rsid w:val="00C6653A"/>
    <w:rsid w:val="00C673D5"/>
    <w:rsid w:val="00C67F3A"/>
    <w:rsid w:val="00C7116E"/>
    <w:rsid w:val="00C82B69"/>
    <w:rsid w:val="00C832FD"/>
    <w:rsid w:val="00C85181"/>
    <w:rsid w:val="00C87897"/>
    <w:rsid w:val="00C92AC3"/>
    <w:rsid w:val="00C942ED"/>
    <w:rsid w:val="00CA3D5D"/>
    <w:rsid w:val="00CA554F"/>
    <w:rsid w:val="00CA56AD"/>
    <w:rsid w:val="00CA6B99"/>
    <w:rsid w:val="00CB15EF"/>
    <w:rsid w:val="00CB187D"/>
    <w:rsid w:val="00CB3CC2"/>
    <w:rsid w:val="00CB4148"/>
    <w:rsid w:val="00CB5BC4"/>
    <w:rsid w:val="00CB6884"/>
    <w:rsid w:val="00CB7DFB"/>
    <w:rsid w:val="00CC05F2"/>
    <w:rsid w:val="00CC333B"/>
    <w:rsid w:val="00CD34E6"/>
    <w:rsid w:val="00CD5365"/>
    <w:rsid w:val="00CD7C8F"/>
    <w:rsid w:val="00CE551A"/>
    <w:rsid w:val="00CE6C44"/>
    <w:rsid w:val="00CF0E58"/>
    <w:rsid w:val="00CF0F80"/>
    <w:rsid w:val="00CF121B"/>
    <w:rsid w:val="00CF4645"/>
    <w:rsid w:val="00CF4983"/>
    <w:rsid w:val="00CF72C5"/>
    <w:rsid w:val="00D003E3"/>
    <w:rsid w:val="00D0242E"/>
    <w:rsid w:val="00D0336F"/>
    <w:rsid w:val="00D03B78"/>
    <w:rsid w:val="00D03E74"/>
    <w:rsid w:val="00D04DFD"/>
    <w:rsid w:val="00D10137"/>
    <w:rsid w:val="00D11243"/>
    <w:rsid w:val="00D15B5A"/>
    <w:rsid w:val="00D17C79"/>
    <w:rsid w:val="00D23199"/>
    <w:rsid w:val="00D24975"/>
    <w:rsid w:val="00D31A9F"/>
    <w:rsid w:val="00D33FFF"/>
    <w:rsid w:val="00D34DFE"/>
    <w:rsid w:val="00D3762C"/>
    <w:rsid w:val="00D37EB1"/>
    <w:rsid w:val="00D41B90"/>
    <w:rsid w:val="00D42716"/>
    <w:rsid w:val="00D43973"/>
    <w:rsid w:val="00D47B47"/>
    <w:rsid w:val="00D50842"/>
    <w:rsid w:val="00D5099B"/>
    <w:rsid w:val="00D51FCF"/>
    <w:rsid w:val="00D524C4"/>
    <w:rsid w:val="00D536D1"/>
    <w:rsid w:val="00D566E8"/>
    <w:rsid w:val="00D60FAE"/>
    <w:rsid w:val="00D63A7F"/>
    <w:rsid w:val="00D64B8C"/>
    <w:rsid w:val="00D66A42"/>
    <w:rsid w:val="00D71E78"/>
    <w:rsid w:val="00D72574"/>
    <w:rsid w:val="00D75306"/>
    <w:rsid w:val="00D8104F"/>
    <w:rsid w:val="00D81924"/>
    <w:rsid w:val="00D82FEB"/>
    <w:rsid w:val="00D85235"/>
    <w:rsid w:val="00D8677D"/>
    <w:rsid w:val="00D957C4"/>
    <w:rsid w:val="00D97D82"/>
    <w:rsid w:val="00DA0F8C"/>
    <w:rsid w:val="00DA1FAF"/>
    <w:rsid w:val="00DA28EC"/>
    <w:rsid w:val="00DA7C4D"/>
    <w:rsid w:val="00DB3FE5"/>
    <w:rsid w:val="00DB6A20"/>
    <w:rsid w:val="00DB7902"/>
    <w:rsid w:val="00DB7B0F"/>
    <w:rsid w:val="00DB7D6B"/>
    <w:rsid w:val="00DC1BC4"/>
    <w:rsid w:val="00DC6517"/>
    <w:rsid w:val="00DC6541"/>
    <w:rsid w:val="00DC73F6"/>
    <w:rsid w:val="00DC7BF9"/>
    <w:rsid w:val="00DD1203"/>
    <w:rsid w:val="00DD3757"/>
    <w:rsid w:val="00DD54FE"/>
    <w:rsid w:val="00DD585F"/>
    <w:rsid w:val="00DD7AEE"/>
    <w:rsid w:val="00DE1391"/>
    <w:rsid w:val="00DE2CEB"/>
    <w:rsid w:val="00DE607E"/>
    <w:rsid w:val="00DE6182"/>
    <w:rsid w:val="00DE7A3E"/>
    <w:rsid w:val="00DF1ACF"/>
    <w:rsid w:val="00DF1C84"/>
    <w:rsid w:val="00DF3A37"/>
    <w:rsid w:val="00E0011D"/>
    <w:rsid w:val="00E01689"/>
    <w:rsid w:val="00E016F2"/>
    <w:rsid w:val="00E02BF4"/>
    <w:rsid w:val="00E072D9"/>
    <w:rsid w:val="00E10D4B"/>
    <w:rsid w:val="00E11402"/>
    <w:rsid w:val="00E14F99"/>
    <w:rsid w:val="00E16041"/>
    <w:rsid w:val="00E16CD2"/>
    <w:rsid w:val="00E2084B"/>
    <w:rsid w:val="00E229A0"/>
    <w:rsid w:val="00E23F2B"/>
    <w:rsid w:val="00E241AA"/>
    <w:rsid w:val="00E26026"/>
    <w:rsid w:val="00E262CE"/>
    <w:rsid w:val="00E31D62"/>
    <w:rsid w:val="00E34AD0"/>
    <w:rsid w:val="00E35AE5"/>
    <w:rsid w:val="00E42214"/>
    <w:rsid w:val="00E438DD"/>
    <w:rsid w:val="00E449EB"/>
    <w:rsid w:val="00E452D7"/>
    <w:rsid w:val="00E4699D"/>
    <w:rsid w:val="00E47380"/>
    <w:rsid w:val="00E47536"/>
    <w:rsid w:val="00E54AB2"/>
    <w:rsid w:val="00E5629E"/>
    <w:rsid w:val="00E6071B"/>
    <w:rsid w:val="00E60EF1"/>
    <w:rsid w:val="00E672E6"/>
    <w:rsid w:val="00E73A01"/>
    <w:rsid w:val="00E75389"/>
    <w:rsid w:val="00E76A73"/>
    <w:rsid w:val="00E80F92"/>
    <w:rsid w:val="00E85A25"/>
    <w:rsid w:val="00E864C7"/>
    <w:rsid w:val="00E877ED"/>
    <w:rsid w:val="00E87E5A"/>
    <w:rsid w:val="00E942A2"/>
    <w:rsid w:val="00EA0423"/>
    <w:rsid w:val="00EA24F3"/>
    <w:rsid w:val="00EB5645"/>
    <w:rsid w:val="00EC0E18"/>
    <w:rsid w:val="00EC199B"/>
    <w:rsid w:val="00ED0409"/>
    <w:rsid w:val="00ED0970"/>
    <w:rsid w:val="00ED20B6"/>
    <w:rsid w:val="00ED2303"/>
    <w:rsid w:val="00ED26C5"/>
    <w:rsid w:val="00ED4DDF"/>
    <w:rsid w:val="00ED54C1"/>
    <w:rsid w:val="00ED5991"/>
    <w:rsid w:val="00ED5E2D"/>
    <w:rsid w:val="00ED6A4D"/>
    <w:rsid w:val="00EE4076"/>
    <w:rsid w:val="00EE5C95"/>
    <w:rsid w:val="00EE7FC7"/>
    <w:rsid w:val="00EF6F38"/>
    <w:rsid w:val="00EF7535"/>
    <w:rsid w:val="00F00C83"/>
    <w:rsid w:val="00F031E6"/>
    <w:rsid w:val="00F03B23"/>
    <w:rsid w:val="00F066CD"/>
    <w:rsid w:val="00F152E4"/>
    <w:rsid w:val="00F15643"/>
    <w:rsid w:val="00F15BCD"/>
    <w:rsid w:val="00F15D98"/>
    <w:rsid w:val="00F17EAC"/>
    <w:rsid w:val="00F2442C"/>
    <w:rsid w:val="00F32B1A"/>
    <w:rsid w:val="00F33D1E"/>
    <w:rsid w:val="00F3720E"/>
    <w:rsid w:val="00F40D2C"/>
    <w:rsid w:val="00F41877"/>
    <w:rsid w:val="00F437AB"/>
    <w:rsid w:val="00F43AF8"/>
    <w:rsid w:val="00F44ADA"/>
    <w:rsid w:val="00F46DBD"/>
    <w:rsid w:val="00F47C57"/>
    <w:rsid w:val="00F574FD"/>
    <w:rsid w:val="00F644DD"/>
    <w:rsid w:val="00F679D8"/>
    <w:rsid w:val="00F74282"/>
    <w:rsid w:val="00F82C90"/>
    <w:rsid w:val="00F903BB"/>
    <w:rsid w:val="00F90704"/>
    <w:rsid w:val="00F94F9F"/>
    <w:rsid w:val="00F954F3"/>
    <w:rsid w:val="00F97310"/>
    <w:rsid w:val="00F976A3"/>
    <w:rsid w:val="00FA0A97"/>
    <w:rsid w:val="00FA1586"/>
    <w:rsid w:val="00FA1AD2"/>
    <w:rsid w:val="00FA2782"/>
    <w:rsid w:val="00FA535B"/>
    <w:rsid w:val="00FA7133"/>
    <w:rsid w:val="00FA732A"/>
    <w:rsid w:val="00FB39B8"/>
    <w:rsid w:val="00FB39DB"/>
    <w:rsid w:val="00FB3A76"/>
    <w:rsid w:val="00FB501F"/>
    <w:rsid w:val="00FD16C3"/>
    <w:rsid w:val="00FD1FB4"/>
    <w:rsid w:val="00FD2286"/>
    <w:rsid w:val="00FD40E1"/>
    <w:rsid w:val="00FD4590"/>
    <w:rsid w:val="00FE1056"/>
    <w:rsid w:val="00FE21DB"/>
    <w:rsid w:val="00FE68F0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198F9DE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E1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5"/>
    <w:uiPriority w:val="34"/>
    <w:qFormat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93170"/>
    <w:rPr>
      <w:rFonts w:ascii="Calibri" w:eastAsia="Calibri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D64B8C"/>
    <w:rPr>
      <w:rFonts w:ascii="Calibri" w:eastAsia="Calibri" w:hAnsi="Calibri" w:cs="Times New Roman"/>
    </w:rPr>
  </w:style>
  <w:style w:type="paragraph" w:styleId="af7">
    <w:name w:val="Title"/>
    <w:basedOn w:val="a"/>
    <w:link w:val="af8"/>
    <w:uiPriority w:val="10"/>
    <w:qFormat/>
    <w:rsid w:val="00D64B8C"/>
    <w:pPr>
      <w:spacing w:after="0" w:line="120" w:lineRule="atLeast"/>
      <w:jc w:val="center"/>
    </w:pPr>
    <w:rPr>
      <w:rFonts w:ascii="Times New Roman" w:eastAsia="Times New Roman" w:hAnsi="Times New Roman"/>
      <w:b/>
      <w:sz w:val="27"/>
      <w:szCs w:val="24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D64B8C"/>
    <w:rPr>
      <w:rFonts w:ascii="Times New Roman" w:eastAsia="Times New Roman" w:hAnsi="Times New Roman" w:cs="Times New Roman"/>
      <w:b/>
      <w:sz w:val="27"/>
      <w:szCs w:val="24"/>
      <w:lang w:eastAsia="ru-RU"/>
    </w:rPr>
  </w:style>
  <w:style w:type="table" w:styleId="-1">
    <w:name w:val="Grid Table 1 Light"/>
    <w:basedOn w:val="a1"/>
    <w:uiPriority w:val="46"/>
    <w:rsid w:val="00D64B8C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9">
    <w:name w:val="Hyperlink"/>
    <w:basedOn w:val="a0"/>
    <w:uiPriority w:val="99"/>
    <w:rsid w:val="00B14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tlana.morgunova@russianpost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10" Type="http://schemas.openxmlformats.org/officeDocument/2006/relationships/header" Target="header2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9D8D-6779-42FA-B73B-B0FB0C89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1303</Words>
  <Characters>9257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Богомазов Иван Васильевич</cp:lastModifiedBy>
  <cp:revision>2</cp:revision>
  <cp:lastPrinted>2019-08-15T07:59:00Z</cp:lastPrinted>
  <dcterms:created xsi:type="dcterms:W3CDTF">2026-08-10T12:33:00Z</dcterms:created>
  <dcterms:modified xsi:type="dcterms:W3CDTF">2026-08-10T12:33:00Z</dcterms:modified>
</cp:coreProperties>
</file>