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 Ленина, д. 5, Новосибирск, 630099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+7 383 202-44-55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Pr="00AA5E8E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AA5E8E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AA5E8E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t>E-mail: office-r54@russianpost.ru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+7 383 222-55-24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40376442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540743001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НОВОСИБИРСКОЙ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0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0"/>
          </w:p>
          <w:p w14:paraId="6D6857DA" w14:textId="77777777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6949D87F" w14:textId="77777777" w:rsidR="002B234E" w:rsidRDefault="002B234E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A1043B" w14:textId="18670189" w:rsidR="00551C6D" w:rsidRPr="00551C6D" w:rsidRDefault="00551C6D" w:rsidP="00551C6D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1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Запрос на предоставление ценовой информации на поставку </w:t>
            </w:r>
            <w:proofErr w:type="spellStart"/>
            <w:r w:rsidRPr="00551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гофроящиков</w:t>
            </w:r>
            <w:proofErr w:type="spellEnd"/>
          </w:p>
          <w:p w14:paraId="6819392D" w14:textId="062C2055" w:rsidR="0092053A" w:rsidRPr="00F05CC0" w:rsidRDefault="00551C6D" w:rsidP="00686B1B">
            <w:pPr>
              <w:spacing w:line="240" w:lineRule="auto"/>
              <w:ind w:left="-57"/>
              <w:rPr>
                <w:color w:val="25338B"/>
              </w:rPr>
            </w:pPr>
            <w:r w:rsidRPr="00551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нужд НРЦГП УФПС Новосибирской области</w:t>
            </w:r>
            <w:permEnd w:id="939940440"/>
          </w:p>
        </w:tc>
        <w:tc>
          <w:tcPr>
            <w:tcW w:w="3969" w:type="dxa"/>
          </w:tcPr>
          <w:p w14:paraId="2B81158B" w14:textId="37DDFCA6" w:rsidR="00F05CC0" w:rsidRDefault="00656CE2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437495472" w:edGrp="everyone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ermEnd w:id="1437495472"/>
          </w:p>
        </w:tc>
      </w:tr>
    </w:tbl>
    <w:p w14:paraId="1224C009" w14:textId="22E8A8FA" w:rsidR="003C66F1" w:rsidRDefault="003C66F1" w:rsidP="00441E67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permStart w:id="1111508854" w:edGrp="everyone"/>
    </w:p>
    <w:permEnd w:id="1111508854"/>
    <w:p w14:paraId="2820608B" w14:textId="1BBC0572" w:rsidR="00675B59" w:rsidRDefault="006703D2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6D820BFE" w14:textId="06A47B66" w:rsidR="0000683D" w:rsidRPr="00731375" w:rsidRDefault="00551C6D" w:rsidP="00656CE2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ermStart w:id="1746552405" w:edGrp="everyone"/>
      <w:r w:rsidRPr="00731375">
        <w:rPr>
          <w:rFonts w:ascii="Times New Roman" w:hAnsi="Times New Roman" w:cs="Times New Roman"/>
          <w:sz w:val="28"/>
          <w:szCs w:val="28"/>
        </w:rPr>
        <w:t xml:space="preserve">Просим Вас предоставить ценовую информацию (в том числе с указанием размера применяемой ставки НДС) в отношении следующего предмета закупки на поставку </w:t>
      </w:r>
      <w:proofErr w:type="spellStart"/>
      <w:r w:rsidRPr="00731375">
        <w:rPr>
          <w:rFonts w:ascii="Times New Roman" w:hAnsi="Times New Roman" w:cs="Times New Roman"/>
          <w:sz w:val="28"/>
          <w:szCs w:val="28"/>
        </w:rPr>
        <w:t>гофроящиков</w:t>
      </w:r>
      <w:proofErr w:type="spellEnd"/>
      <w:r w:rsidRPr="00731375">
        <w:rPr>
          <w:rFonts w:ascii="Times New Roman" w:hAnsi="Times New Roman" w:cs="Times New Roman"/>
          <w:sz w:val="28"/>
          <w:szCs w:val="28"/>
        </w:rPr>
        <w:t xml:space="preserve"> для нужд НРЦГП УФПС Новосибирской области в соответствии с нижеприведенными условиями: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"/>
        <w:gridCol w:w="3249"/>
        <w:gridCol w:w="5521"/>
      </w:tblGrid>
      <w:tr w:rsidR="00551C6D" w:rsidRPr="00731375" w14:paraId="33508C55" w14:textId="77777777" w:rsidTr="00AF66DC">
        <w:trPr>
          <w:trHeight w:hRule="exact" w:val="66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34A05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B84DF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53DCC" w14:textId="77777777" w:rsidR="00551C6D" w:rsidRPr="00731375" w:rsidRDefault="00551C6D" w:rsidP="00AF66DC">
            <w:pPr>
              <w:spacing w:after="0"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Поставка </w:t>
            </w:r>
            <w:proofErr w:type="spellStart"/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</w:rPr>
              <w:t>гофроящиков</w:t>
            </w:r>
            <w:proofErr w:type="spellEnd"/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нужд НРЦГП УФПС Новосибирской области</w:t>
            </w:r>
          </w:p>
        </w:tc>
      </w:tr>
      <w:tr w:rsidR="00551C6D" w:rsidRPr="00731375" w14:paraId="56AAEEB9" w14:textId="77777777" w:rsidTr="00AF66DC">
        <w:trPr>
          <w:trHeight w:hRule="exact" w:val="588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46ED3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C553D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ОКПД2: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EF506" w14:textId="77777777" w:rsidR="00551C6D" w:rsidRPr="00731375" w:rsidRDefault="00551C6D" w:rsidP="00AF66DC">
            <w:pPr>
              <w:spacing w:after="0"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</w:rPr>
              <w:t>17.21.13.000 Ящики и коробки из гофрированной бумаги или гофрированного картона</w:t>
            </w:r>
          </w:p>
        </w:tc>
      </w:tr>
      <w:tr w:rsidR="00551C6D" w:rsidRPr="00731375" w14:paraId="7F126611" w14:textId="77777777" w:rsidTr="00AF66DC">
        <w:trPr>
          <w:trHeight w:hRule="exact" w:val="551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51FAC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CFBF9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ОКВЭД2: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B6E48" w14:textId="77777777" w:rsidR="00551C6D" w:rsidRPr="00731375" w:rsidRDefault="00551C6D" w:rsidP="00AF66DC">
            <w:pPr>
              <w:spacing w:after="0"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</w:rPr>
              <w:t>17.21 Производство гофрированной бумаги и картона, бумажной и картонной тары</w:t>
            </w:r>
          </w:p>
        </w:tc>
      </w:tr>
      <w:tr w:rsidR="00551C6D" w:rsidRPr="00731375" w14:paraId="7EBBE7ED" w14:textId="77777777" w:rsidTr="00AF66DC">
        <w:trPr>
          <w:trHeight w:hRule="exact" w:val="42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296EE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512EF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43902" w14:textId="77777777" w:rsidR="00551C6D" w:rsidRPr="00731375" w:rsidRDefault="00551C6D" w:rsidP="00AF66DC">
            <w:pPr>
              <w:spacing w:after="0"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шт. </w:t>
            </w:r>
          </w:p>
        </w:tc>
      </w:tr>
      <w:tr w:rsidR="00551C6D" w:rsidRPr="00731375" w14:paraId="339B20DA" w14:textId="77777777" w:rsidTr="00AF66DC">
        <w:trPr>
          <w:trHeight w:hRule="exact" w:val="55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D6603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F3EC2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товара/ работ/ услуг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75EC2" w14:textId="77777777" w:rsidR="00551C6D" w:rsidRPr="00731375" w:rsidRDefault="00551C6D" w:rsidP="00AF66DC">
            <w:pPr>
              <w:spacing w:after="0"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551C6D" w:rsidRPr="00731375" w14:paraId="3A1C5F9E" w14:textId="77777777" w:rsidTr="00AF66DC">
        <w:trPr>
          <w:trHeight w:hRule="exact" w:val="85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82615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9DA22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21069" w14:textId="77777777" w:rsidR="00551C6D" w:rsidRPr="00731375" w:rsidRDefault="00551C6D" w:rsidP="00AF66DC">
            <w:pPr>
              <w:spacing w:after="0"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551C6D" w:rsidRPr="00731375" w14:paraId="28A47312" w14:textId="77777777" w:rsidTr="00AF66DC">
        <w:trPr>
          <w:trHeight w:hRule="exact" w:val="854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CF135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E8307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товара/ выполнения работ/оказания услуг</w:t>
            </w:r>
          </w:p>
        </w:tc>
        <w:tc>
          <w:tcPr>
            <w:tcW w:w="2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7849" w14:textId="77777777" w:rsidR="00551C6D" w:rsidRPr="00731375" w:rsidRDefault="00551C6D" w:rsidP="00AF66DC">
            <w:pPr>
              <w:widowControl w:val="0"/>
              <w:tabs>
                <w:tab w:val="left" w:pos="4820"/>
              </w:tabs>
              <w:spacing w:after="0" w:line="240" w:lineRule="auto"/>
              <w:ind w:left="133" w:firstLine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630112, г. Новосибирск, ул. Красина, д. 58а.</w:t>
            </w:r>
          </w:p>
        </w:tc>
      </w:tr>
      <w:tr w:rsidR="00551C6D" w:rsidRPr="00731375" w14:paraId="0AA48B0E" w14:textId="77777777" w:rsidTr="00AF66DC">
        <w:trPr>
          <w:trHeight w:hRule="exact" w:val="156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F3867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3B077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5B866" w14:textId="77777777" w:rsidR="00551C6D" w:rsidRPr="00731375" w:rsidRDefault="00551C6D" w:rsidP="00AF66DC">
            <w:pPr>
              <w:spacing w:after="0" w:line="216" w:lineRule="auto"/>
              <w:ind w:left="27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5">
              <w:rPr>
                <w:rFonts w:ascii="Times New Roman" w:hAnsi="Times New Roman" w:cs="Times New Roman"/>
                <w:sz w:val="24"/>
                <w:szCs w:val="24"/>
              </w:rPr>
              <w:t>Поставка товара осуществляется по заявкам Заказчика. Срок (период) поставки Товара составляет 14 (четырнадцать) календарных дней с момента получения заявки Поставщиком.</w:t>
            </w:r>
          </w:p>
          <w:p w14:paraId="584FDB7F" w14:textId="77777777" w:rsidR="00551C6D" w:rsidRPr="00731375" w:rsidRDefault="00551C6D" w:rsidP="00AF66DC">
            <w:pPr>
              <w:spacing w:after="0" w:line="216" w:lineRule="auto"/>
              <w:ind w:left="270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31375">
              <w:rPr>
                <w:rFonts w:ascii="Times New Roman" w:hAnsi="Times New Roman" w:cs="Times New Roman"/>
                <w:sz w:val="24"/>
                <w:szCs w:val="24"/>
              </w:rPr>
              <w:t>Срок действия договора – с момента подписания до 30.06.2027г.</w:t>
            </w:r>
          </w:p>
        </w:tc>
      </w:tr>
      <w:tr w:rsidR="00551C6D" w:rsidRPr="00731375" w14:paraId="08EDE537" w14:textId="77777777" w:rsidTr="00AF66DC">
        <w:trPr>
          <w:trHeight w:hRule="exact" w:val="713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74B7C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7C51D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1C70B" w14:textId="0F3FECEF" w:rsidR="00551C6D" w:rsidRPr="00731375" w:rsidRDefault="00783C84" w:rsidP="00AF66DC">
            <w:pPr>
              <w:spacing w:after="0"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  <w:bookmarkStart w:id="11" w:name="_GoBack"/>
            <w:bookmarkEnd w:id="11"/>
            <w:r w:rsidR="00551C6D"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551C6D" w:rsidRPr="00731375" w14:paraId="14FC6317" w14:textId="77777777" w:rsidTr="00AF66DC">
        <w:trPr>
          <w:trHeight w:hRule="exact" w:val="611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F17E5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4666A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9A928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1. Оплата производится в течение 30</w:t>
            </w:r>
          </w:p>
          <w:p w14:paraId="09FB234D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(тридцати) календарных дней с даты подписания</w:t>
            </w:r>
          </w:p>
          <w:p w14:paraId="0285E431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 Акта (в случае определения</w:t>
            </w:r>
          </w:p>
          <w:p w14:paraId="658FED83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победителем закупочной процедуры участника,</w:t>
            </w:r>
          </w:p>
          <w:p w14:paraId="5D979FE5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являющегося субъектом МСП, в течение 7 (семи)</w:t>
            </w:r>
          </w:p>
          <w:p w14:paraId="1CDDF4DA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 дней с даты подписания Покупателем</w:t>
            </w:r>
          </w:p>
          <w:p w14:paraId="0A070ED0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 Акта).</w:t>
            </w:r>
          </w:p>
          <w:p w14:paraId="4BCFFD34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31A436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2. Оплата производится в течение 45</w:t>
            </w:r>
          </w:p>
          <w:p w14:paraId="5C7569CE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(сорока пяти) календарных дней с даты подписания</w:t>
            </w:r>
          </w:p>
          <w:p w14:paraId="1F68FAE6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 Акта (в случае определения</w:t>
            </w:r>
          </w:p>
          <w:p w14:paraId="196E1516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победителем закупочной процедуры участника,</w:t>
            </w:r>
          </w:p>
          <w:p w14:paraId="2F2BA411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являющегося субъектом МСП, в течение 7 (семи)</w:t>
            </w:r>
          </w:p>
          <w:p w14:paraId="3841E70F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 дней с даты подписания Покупателем</w:t>
            </w:r>
          </w:p>
          <w:p w14:paraId="5349FDD8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 Акта).</w:t>
            </w:r>
          </w:p>
          <w:p w14:paraId="589C27AD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AAFA60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3. Оплата производится в течение 90</w:t>
            </w:r>
          </w:p>
          <w:p w14:paraId="2F542F9C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4BB33B87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победителем закупочной процедуры участника,</w:t>
            </w:r>
          </w:p>
          <w:p w14:paraId="35FF8B4D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являющегося субъектом МСП, в течение 7 (семи)</w:t>
            </w:r>
          </w:p>
          <w:p w14:paraId="278FD9F9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 дней с даты подписания Покупателем</w:t>
            </w:r>
          </w:p>
          <w:p w14:paraId="54A9E67E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 Акта).</w:t>
            </w:r>
          </w:p>
        </w:tc>
      </w:tr>
      <w:tr w:rsidR="00551C6D" w:rsidRPr="00731375" w14:paraId="4BA89C55" w14:textId="77777777" w:rsidTr="00AF66DC">
        <w:trPr>
          <w:trHeight w:hRule="exact" w:val="703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231BD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AE4F9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ED89B" w14:textId="77777777" w:rsidR="00551C6D" w:rsidRPr="00731375" w:rsidRDefault="00551C6D" w:rsidP="00AF66DC">
            <w:pPr>
              <w:spacing w:after="0"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hAnsi="Times New Roman" w:cs="Times New Roman"/>
                <w:color w:val="141618"/>
                <w:sz w:val="24"/>
                <w:szCs w:val="24"/>
              </w:rPr>
              <w:t>5 % от начальной (максимальной) цены договора</w:t>
            </w:r>
          </w:p>
        </w:tc>
      </w:tr>
      <w:tr w:rsidR="00551C6D" w:rsidRPr="00731375" w14:paraId="74C7BB6C" w14:textId="77777777" w:rsidTr="00AF66DC">
        <w:trPr>
          <w:trHeight w:hRule="exact" w:val="1286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2438B" w14:textId="77777777" w:rsidR="00551C6D" w:rsidRPr="00731375" w:rsidRDefault="00551C6D" w:rsidP="00AF66D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5FD19" w14:textId="77777777" w:rsidR="00551C6D" w:rsidRPr="00731375" w:rsidRDefault="00551C6D" w:rsidP="00AF66DC">
            <w:pPr>
              <w:spacing w:after="0" w:line="216" w:lineRule="auto"/>
              <w:ind w:left="132" w:right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B5425" w14:textId="77777777" w:rsidR="00551C6D" w:rsidRPr="00731375" w:rsidRDefault="00551C6D" w:rsidP="00AF66DC">
            <w:pPr>
              <w:spacing w:after="0"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7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 соответствии с Техническим заданием</w:t>
            </w:r>
          </w:p>
        </w:tc>
      </w:tr>
    </w:tbl>
    <w:p w14:paraId="4DD6B0A7" w14:textId="77777777" w:rsidR="00731375" w:rsidRPr="00731375" w:rsidRDefault="00731375" w:rsidP="0073137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E968A" w14:textId="3D6103AC" w:rsidR="00551C6D" w:rsidRPr="00731375" w:rsidRDefault="00551C6D" w:rsidP="0073137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предоставить ценовое предложение в соответствии с информацией, указанной в данном запросе, в течение 7 (семи) календарных дней.</w:t>
      </w:r>
      <w:r w:rsidRPr="00731375">
        <w:rPr>
          <w:rFonts w:ascii="Times New Roman" w:hAnsi="Times New Roman" w:cs="Times New Roman"/>
          <w:sz w:val="28"/>
          <w:szCs w:val="28"/>
        </w:rPr>
        <w:t xml:space="preserve"> </w:t>
      </w: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на запрос должен содержать цену, включающую в себя все налоги, сборы и иные обязательные платежи контрагента, направившего ответ. Так же ценовое предложение может быть направлено на электронную почту электронную почту </w:t>
      </w:r>
      <w:hyperlink r:id="rId9" w:history="1">
        <w:r w:rsidRPr="007313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offer-R54@russianpost.ru</w:t>
        </w:r>
      </w:hyperlink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651E5D3" w14:textId="77777777" w:rsidR="00551C6D" w:rsidRPr="00731375" w:rsidRDefault="00551C6D" w:rsidP="0073137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Инициатора запроса Руководитель отдела управления затратами ИТ Дайнега Антон Александрович, </w:t>
      </w:r>
      <w:hyperlink r:id="rId10" w:history="1">
        <w:r w:rsidRPr="007313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Anton.Dainega@russianpost.ru</w:t>
        </w:r>
      </w:hyperlink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телефон 8(383) 202-45-70. </w:t>
      </w:r>
    </w:p>
    <w:p w14:paraId="6EEACA9B" w14:textId="77777777" w:rsidR="00551C6D" w:rsidRPr="00731375" w:rsidRDefault="00551C6D" w:rsidP="00731375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Предоставляемое ценовое предложение должно содержать:</w:t>
      </w:r>
    </w:p>
    <w:p w14:paraId="406B9F49" w14:textId="77777777" w:rsidR="00551C6D" w:rsidRPr="00731375" w:rsidRDefault="00551C6D" w:rsidP="00731375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цене за единицу товара/ работы/ услуги, а также общей сумме ценового предложения с указанием конкретного размера применяемой </w:t>
      </w: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ставки НДС, включающей в себя все налоги, сборы и иные обязательные платежи контрагента, направившего ответ;</w:t>
      </w:r>
    </w:p>
    <w:p w14:paraId="7BCA7A79" w14:textId="77777777" w:rsidR="00551C6D" w:rsidRPr="00731375" w:rsidRDefault="00551C6D" w:rsidP="00731375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ценового предложения;</w:t>
      </w:r>
    </w:p>
    <w:p w14:paraId="21C974B0" w14:textId="77777777" w:rsidR="00551C6D" w:rsidRPr="00731375" w:rsidRDefault="00551C6D" w:rsidP="00731375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488E39D0" w14:textId="77777777" w:rsidR="00551C6D" w:rsidRPr="00731375" w:rsidRDefault="00551C6D" w:rsidP="00731375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ИНН/ ОГРН (при наличии). </w:t>
      </w:r>
    </w:p>
    <w:p w14:paraId="134CAB0B" w14:textId="77777777" w:rsidR="00551C6D" w:rsidRPr="00731375" w:rsidRDefault="00551C6D" w:rsidP="00731375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A8D99" w14:textId="77777777" w:rsidR="00551C6D" w:rsidRPr="00731375" w:rsidRDefault="00551C6D" w:rsidP="00731375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Ценовое предложение будет подлежать регистрации при обязательном наличии:</w:t>
      </w:r>
    </w:p>
    <w:p w14:paraId="6A272728" w14:textId="77777777" w:rsidR="00551C6D" w:rsidRPr="00731375" w:rsidRDefault="00551C6D" w:rsidP="00731375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бланка (при наличии) и подписи лица – представителя отправителя;</w:t>
      </w:r>
    </w:p>
    <w:p w14:paraId="7B161E0B" w14:textId="77777777" w:rsidR="00551C6D" w:rsidRPr="00731375" w:rsidRDefault="00551C6D" w:rsidP="00731375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полного наименования получателя УФПС Новосибирской области;</w:t>
      </w:r>
    </w:p>
    <w:p w14:paraId="1A8B7725" w14:textId="77777777" w:rsidR="00551C6D" w:rsidRPr="00731375" w:rsidRDefault="00551C6D" w:rsidP="00731375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контактного лица от Инициатора запроса, телефона, электронной почты;</w:t>
      </w:r>
    </w:p>
    <w:p w14:paraId="736696B0" w14:textId="77777777" w:rsidR="00551C6D" w:rsidRPr="00731375" w:rsidRDefault="00551C6D" w:rsidP="00731375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наименования (предмета) закупки; </w:t>
      </w:r>
    </w:p>
    <w:p w14:paraId="41AFCC62" w14:textId="77777777" w:rsidR="00551C6D" w:rsidRPr="00731375" w:rsidRDefault="00551C6D" w:rsidP="00731375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исходящий номер запроса.</w:t>
      </w:r>
    </w:p>
    <w:p w14:paraId="10409B8E" w14:textId="77777777" w:rsidR="00551C6D" w:rsidRPr="00731375" w:rsidRDefault="00551C6D" w:rsidP="00731375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99C42CC" w14:textId="77777777" w:rsidR="00551C6D" w:rsidRPr="00731375" w:rsidRDefault="00551C6D" w:rsidP="0073137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5EE0AB" w14:textId="3628D51A" w:rsidR="0000683D" w:rsidRPr="00FB1BD1" w:rsidRDefault="00551C6D" w:rsidP="00731375">
      <w:pPr>
        <w:tabs>
          <w:tab w:val="left" w:pos="482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запрос, как предоставленное ценовое предложение, не влечёт за собой возникновение каких-либо обязательств ни для заказчика, ни для исполнителя</w:t>
      </w:r>
      <w:r w:rsidR="0000683D" w:rsidRPr="00731375">
        <w:rPr>
          <w:rFonts w:ascii="Times New Roman" w:hAnsi="Times New Roman" w:cs="Times New Roman"/>
          <w:sz w:val="28"/>
          <w:szCs w:val="28"/>
        </w:rPr>
        <w:t>.</w:t>
      </w:r>
    </w:p>
    <w:permEnd w:id="1746552405"/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7537"/>
      </w:tblGrid>
      <w:tr w:rsidR="009B3827" w:rsidRPr="006E6539" w14:paraId="5EF1D0E2" w14:textId="77777777" w:rsidTr="00656CE2">
        <w:trPr>
          <w:trHeight w:val="68"/>
        </w:trPr>
        <w:tc>
          <w:tcPr>
            <w:tcW w:w="1808" w:type="dxa"/>
          </w:tcPr>
          <w:p w14:paraId="22602D6E" w14:textId="04AD1537" w:rsidR="009B3827" w:rsidRPr="006E6539" w:rsidRDefault="009B3827" w:rsidP="00FB1BD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ermStart w:id="1382753180" w:edGrp="everyone"/>
            <w:r w:rsidRPr="006E6539">
              <w:rPr>
                <w:rFonts w:ascii="Times New Roman" w:hAnsi="Times New Roman" w:cs="Times New Roman"/>
                <w:sz w:val="28"/>
              </w:rPr>
              <w:t>Приложени</w:t>
            </w:r>
            <w:r w:rsidR="00FB1BD1">
              <w:rPr>
                <w:rFonts w:ascii="Times New Roman" w:hAnsi="Times New Roman" w:cs="Times New Roman"/>
                <w:sz w:val="28"/>
              </w:rPr>
              <w:t>я</w:t>
            </w:r>
            <w:r w:rsidRPr="006E6539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7537" w:type="dxa"/>
          </w:tcPr>
          <w:p w14:paraId="673836CE" w14:textId="55E0AD54" w:rsidR="009B3827" w:rsidRPr="00FB1BD1" w:rsidRDefault="009B3827" w:rsidP="00BD4DC3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DC3" w:rsidRPr="00FB1BD1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задание – </w:t>
            </w: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551C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14:paraId="5EBB9FE4" w14:textId="10F226DE" w:rsidR="00FB1BD1" w:rsidRPr="00FB1BD1" w:rsidRDefault="00481830" w:rsidP="00BD4DC3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1BD1" w:rsidRPr="00FB1BD1">
              <w:rPr>
                <w:rFonts w:ascii="Times New Roman" w:hAnsi="Times New Roman" w:cs="Times New Roman"/>
                <w:sz w:val="28"/>
                <w:szCs w:val="28"/>
              </w:rPr>
              <w:t xml:space="preserve">Форма ответа на запрос ценовой информации – на </w:t>
            </w:r>
            <w:r w:rsidR="00AC3303">
              <w:rPr>
                <w:rFonts w:ascii="Times New Roman" w:hAnsi="Times New Roman" w:cs="Times New Roman"/>
                <w:sz w:val="28"/>
                <w:szCs w:val="28"/>
              </w:rPr>
              <w:t>2 л.</w:t>
            </w:r>
          </w:p>
        </w:tc>
      </w:tr>
      <w:tr w:rsidR="009B3827" w:rsidRPr="006E6539" w14:paraId="407F42E1" w14:textId="77777777" w:rsidTr="00C42FA3">
        <w:tc>
          <w:tcPr>
            <w:tcW w:w="1808" w:type="dxa"/>
          </w:tcPr>
          <w:p w14:paraId="7DE74CE2" w14:textId="77777777" w:rsidR="009B3827" w:rsidRPr="006E6539" w:rsidRDefault="009B3827" w:rsidP="009F44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37" w:type="dxa"/>
          </w:tcPr>
          <w:p w14:paraId="2D7D71B0" w14:textId="65315AF6" w:rsidR="009B3827" w:rsidRPr="00EA54B3" w:rsidRDefault="009B3827" w:rsidP="00EA54B3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permEnd w:id="1382753180"/>
    </w:tbl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9"/>
              <w:gridCol w:w="1110"/>
              <w:gridCol w:w="925"/>
            </w:tblGrid>
            <w:tr w:rsidR="00FB1BD1" w:rsidRPr="00472DAE" w14:paraId="48932755" w14:textId="77777777" w:rsidTr="00F050FB">
              <w:tc>
                <w:tcPr>
                  <w:tcW w:w="3964" w:type="dxa"/>
                </w:tcPr>
                <w:p w14:paraId="2C224B59" w14:textId="443862BF" w:rsidR="00FB1BD1" w:rsidRPr="00472DAE" w:rsidRDefault="00FB1BD1" w:rsidP="00FB1BD1">
                  <w:pPr>
                    <w:pStyle w:val="Bodytext30"/>
                    <w:shd w:val="clear" w:color="auto" w:fill="auto"/>
                    <w:tabs>
                      <w:tab w:val="left" w:pos="4820"/>
                    </w:tabs>
                    <w:spacing w:before="0" w:line="274" w:lineRule="exact"/>
                    <w:ind w:firstLine="0"/>
                    <w:rPr>
                      <w:i/>
                      <w:sz w:val="24"/>
                      <w:szCs w:val="24"/>
                    </w:rPr>
                  </w:pPr>
                  <w:permStart w:id="1611802712" w:edGrp="everyone"/>
                </w:p>
              </w:tc>
              <w:tc>
                <w:tcPr>
                  <w:tcW w:w="2977" w:type="dxa"/>
                </w:tcPr>
                <w:p w14:paraId="448CB673" w14:textId="324E9D2E" w:rsidR="00FB1BD1" w:rsidRPr="00472DAE" w:rsidRDefault="00FB1BD1" w:rsidP="00FB1BD1">
                  <w:pPr>
                    <w:pStyle w:val="Bodytext30"/>
                    <w:shd w:val="clear" w:color="auto" w:fill="auto"/>
                    <w:tabs>
                      <w:tab w:val="left" w:pos="4820"/>
                    </w:tabs>
                    <w:spacing w:before="0" w:line="274" w:lineRule="exact"/>
                    <w:ind w:firstLine="0"/>
                    <w:jc w:val="right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403" w:type="dxa"/>
                </w:tcPr>
                <w:p w14:paraId="6A11D131" w14:textId="0BDA6EEF" w:rsidR="00FB1BD1" w:rsidRPr="00472DAE" w:rsidRDefault="00FB1BD1" w:rsidP="00FB1BD1">
                  <w:pPr>
                    <w:pStyle w:val="Bodytext30"/>
                    <w:tabs>
                      <w:tab w:val="left" w:pos="4820"/>
                    </w:tabs>
                    <w:spacing w:before="0" w:line="274" w:lineRule="exact"/>
                    <w:ind w:firstLine="0"/>
                    <w:jc w:val="right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FB1BD1" w:rsidRPr="00472DAE" w14:paraId="5985CD62" w14:textId="77777777" w:rsidTr="00F050FB">
              <w:tc>
                <w:tcPr>
                  <w:tcW w:w="3964" w:type="dxa"/>
                </w:tcPr>
                <w:p w14:paraId="4D739FD8" w14:textId="77777777" w:rsidR="00FB1BD1" w:rsidRPr="00472DAE" w:rsidRDefault="00FB1BD1" w:rsidP="00FB1BD1">
                  <w:pPr>
                    <w:pStyle w:val="Bodytext30"/>
                    <w:tabs>
                      <w:tab w:val="left" w:pos="4820"/>
                    </w:tabs>
                    <w:spacing w:before="0" w:line="274" w:lineRule="exact"/>
                    <w:ind w:firstLine="0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67C801FA" w14:textId="77777777" w:rsidR="00FB1BD1" w:rsidRPr="00472DAE" w:rsidRDefault="00FB1BD1" w:rsidP="00FB1BD1">
                  <w:pPr>
                    <w:pStyle w:val="Bodytext30"/>
                    <w:shd w:val="clear" w:color="auto" w:fill="auto"/>
                    <w:tabs>
                      <w:tab w:val="left" w:pos="4820"/>
                    </w:tabs>
                    <w:spacing w:before="0" w:line="274" w:lineRule="exact"/>
                    <w:ind w:firstLine="0"/>
                    <w:jc w:val="right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403" w:type="dxa"/>
                </w:tcPr>
                <w:p w14:paraId="7F00B752" w14:textId="77777777" w:rsidR="00FB1BD1" w:rsidRPr="00472DAE" w:rsidRDefault="00FB1BD1" w:rsidP="00FB1BD1">
                  <w:pPr>
                    <w:pStyle w:val="Bodytext30"/>
                    <w:tabs>
                      <w:tab w:val="left" w:pos="4820"/>
                    </w:tabs>
                    <w:spacing w:before="0" w:line="274" w:lineRule="exact"/>
                    <w:ind w:firstLine="0"/>
                    <w:jc w:val="right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FB1BD1" w:rsidRPr="00472DAE" w14:paraId="6CC68AA0" w14:textId="77777777" w:rsidTr="00F050FB">
              <w:tc>
                <w:tcPr>
                  <w:tcW w:w="3964" w:type="dxa"/>
                </w:tcPr>
                <w:p w14:paraId="706A5EA5" w14:textId="77777777" w:rsidR="00FB1BD1" w:rsidRPr="00472DAE" w:rsidRDefault="00FB1BD1" w:rsidP="00FB1BD1">
                  <w:pPr>
                    <w:pStyle w:val="Bodytext30"/>
                    <w:tabs>
                      <w:tab w:val="left" w:pos="4820"/>
                    </w:tabs>
                    <w:spacing w:before="0" w:line="274" w:lineRule="exact"/>
                    <w:ind w:firstLine="0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3BBDE1B8" w14:textId="77777777" w:rsidR="00FB1BD1" w:rsidRPr="00472DAE" w:rsidRDefault="00FB1BD1" w:rsidP="00FB1BD1">
                  <w:pPr>
                    <w:pStyle w:val="Bodytext30"/>
                    <w:shd w:val="clear" w:color="auto" w:fill="auto"/>
                    <w:tabs>
                      <w:tab w:val="left" w:pos="4820"/>
                    </w:tabs>
                    <w:spacing w:before="0" w:line="274" w:lineRule="exact"/>
                    <w:ind w:firstLine="0"/>
                    <w:jc w:val="right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403" w:type="dxa"/>
                </w:tcPr>
                <w:p w14:paraId="7E891A65" w14:textId="77777777" w:rsidR="00FB1BD1" w:rsidRPr="00472DAE" w:rsidRDefault="00FB1BD1" w:rsidP="00FB1BD1">
                  <w:pPr>
                    <w:pStyle w:val="Bodytext30"/>
                    <w:tabs>
                      <w:tab w:val="left" w:pos="4820"/>
                    </w:tabs>
                    <w:spacing w:before="0" w:line="274" w:lineRule="exact"/>
                    <w:ind w:firstLine="0"/>
                    <w:jc w:val="right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permEnd w:id="1611802712"/>
          </w:tbl>
          <w:p w14:paraId="533C3239" w14:textId="6D21334A" w:rsidR="0078049D" w:rsidRDefault="0078049D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2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2"/>
          </w:p>
        </w:tc>
        <w:tc>
          <w:tcPr>
            <w:tcW w:w="2917" w:type="dxa"/>
            <w:vAlign w:val="bottom"/>
          </w:tcPr>
          <w:p w14:paraId="38371F2B" w14:textId="7093E5DA" w:rsidR="0078049D" w:rsidRDefault="0078049D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627137546" w:edGrp="everyone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B87E297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1807644232" w:edGrp="everyone"/>
    </w:p>
    <w:p w14:paraId="506D228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5D31A79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ermEnd w:id="1807644232"/>
    <w:p w14:paraId="0EAB3D9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sectPr w:rsidR="008C0B5E" w:rsidSect="00776F17">
      <w:head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A9819" w14:textId="77777777" w:rsidR="006703D2" w:rsidRDefault="006703D2" w:rsidP="00080562">
      <w:pPr>
        <w:spacing w:after="0" w:line="240" w:lineRule="auto"/>
      </w:pPr>
      <w:r>
        <w:separator/>
      </w:r>
    </w:p>
  </w:endnote>
  <w:endnote w:type="continuationSeparator" w:id="0">
    <w:p w14:paraId="7621462F" w14:textId="77777777" w:rsidR="006703D2" w:rsidRDefault="006703D2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FC8C8" w14:textId="77777777" w:rsidR="006703D2" w:rsidRDefault="006703D2" w:rsidP="00080562">
      <w:pPr>
        <w:spacing w:after="0" w:line="240" w:lineRule="auto"/>
      </w:pPr>
      <w:r>
        <w:separator/>
      </w:r>
    </w:p>
  </w:footnote>
  <w:footnote w:type="continuationSeparator" w:id="0">
    <w:p w14:paraId="79694197" w14:textId="77777777" w:rsidR="006703D2" w:rsidRDefault="006703D2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3E068F23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783C84">
          <w:rPr>
            <w:rFonts w:ascii="Times New Roman" w:hAnsi="Times New Roman" w:cs="Times New Roman"/>
            <w:noProof/>
          </w:rPr>
          <w:t>2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DEA"/>
    <w:multiLevelType w:val="hybridMultilevel"/>
    <w:tmpl w:val="63AE7F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C6AFF"/>
    <w:multiLevelType w:val="hybridMultilevel"/>
    <w:tmpl w:val="F928FF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0683D"/>
    <w:rsid w:val="00010EAF"/>
    <w:rsid w:val="000128B1"/>
    <w:rsid w:val="00026B8C"/>
    <w:rsid w:val="00041EAF"/>
    <w:rsid w:val="000738CD"/>
    <w:rsid w:val="00080562"/>
    <w:rsid w:val="00093B1C"/>
    <w:rsid w:val="000B5CA3"/>
    <w:rsid w:val="000D6686"/>
    <w:rsid w:val="000D6A33"/>
    <w:rsid w:val="000E38AB"/>
    <w:rsid w:val="000F1310"/>
    <w:rsid w:val="000F2A8A"/>
    <w:rsid w:val="001072E0"/>
    <w:rsid w:val="001132E2"/>
    <w:rsid w:val="001222B3"/>
    <w:rsid w:val="001222D9"/>
    <w:rsid w:val="0013172B"/>
    <w:rsid w:val="0013244C"/>
    <w:rsid w:val="001367B0"/>
    <w:rsid w:val="001526F2"/>
    <w:rsid w:val="001665EF"/>
    <w:rsid w:val="001675AE"/>
    <w:rsid w:val="00190086"/>
    <w:rsid w:val="001957CF"/>
    <w:rsid w:val="001C448A"/>
    <w:rsid w:val="001C617A"/>
    <w:rsid w:val="001D53F5"/>
    <w:rsid w:val="001F2B5E"/>
    <w:rsid w:val="001F3D70"/>
    <w:rsid w:val="001F4DCD"/>
    <w:rsid w:val="00203D59"/>
    <w:rsid w:val="00213C23"/>
    <w:rsid w:val="002579F8"/>
    <w:rsid w:val="00260D6A"/>
    <w:rsid w:val="00261515"/>
    <w:rsid w:val="002675D9"/>
    <w:rsid w:val="00276BB4"/>
    <w:rsid w:val="00287BCA"/>
    <w:rsid w:val="002936F5"/>
    <w:rsid w:val="002B234E"/>
    <w:rsid w:val="002C7816"/>
    <w:rsid w:val="002D0571"/>
    <w:rsid w:val="002E3CC2"/>
    <w:rsid w:val="002F3CCF"/>
    <w:rsid w:val="002F7F76"/>
    <w:rsid w:val="0030549C"/>
    <w:rsid w:val="0032619E"/>
    <w:rsid w:val="00326CC3"/>
    <w:rsid w:val="003349F3"/>
    <w:rsid w:val="00335FF6"/>
    <w:rsid w:val="00337878"/>
    <w:rsid w:val="003467FF"/>
    <w:rsid w:val="00360ADC"/>
    <w:rsid w:val="00362E16"/>
    <w:rsid w:val="00364F43"/>
    <w:rsid w:val="00380596"/>
    <w:rsid w:val="00385348"/>
    <w:rsid w:val="00397F7F"/>
    <w:rsid w:val="003A1CFA"/>
    <w:rsid w:val="003A6A8F"/>
    <w:rsid w:val="003B1789"/>
    <w:rsid w:val="003B3E49"/>
    <w:rsid w:val="003C66F1"/>
    <w:rsid w:val="003D675F"/>
    <w:rsid w:val="003E1631"/>
    <w:rsid w:val="003E215B"/>
    <w:rsid w:val="003F3485"/>
    <w:rsid w:val="00403CFE"/>
    <w:rsid w:val="00414551"/>
    <w:rsid w:val="00425438"/>
    <w:rsid w:val="00435518"/>
    <w:rsid w:val="00441E67"/>
    <w:rsid w:val="00455ACD"/>
    <w:rsid w:val="0046735A"/>
    <w:rsid w:val="00473AAC"/>
    <w:rsid w:val="00481830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1C6D"/>
    <w:rsid w:val="0055394C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37484"/>
    <w:rsid w:val="00650DDD"/>
    <w:rsid w:val="00653FA3"/>
    <w:rsid w:val="00656CE2"/>
    <w:rsid w:val="006703D2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8B3"/>
    <w:rsid w:val="006D367C"/>
    <w:rsid w:val="006E2891"/>
    <w:rsid w:val="006F1884"/>
    <w:rsid w:val="006F2788"/>
    <w:rsid w:val="006F68C1"/>
    <w:rsid w:val="006F6CEC"/>
    <w:rsid w:val="00715FD8"/>
    <w:rsid w:val="0072740B"/>
    <w:rsid w:val="00727972"/>
    <w:rsid w:val="0073034C"/>
    <w:rsid w:val="00731375"/>
    <w:rsid w:val="00744740"/>
    <w:rsid w:val="00765E1C"/>
    <w:rsid w:val="00773D22"/>
    <w:rsid w:val="00776B57"/>
    <w:rsid w:val="00776CF5"/>
    <w:rsid w:val="00776F17"/>
    <w:rsid w:val="0078049D"/>
    <w:rsid w:val="00783C84"/>
    <w:rsid w:val="00784CF0"/>
    <w:rsid w:val="0079549E"/>
    <w:rsid w:val="007A6572"/>
    <w:rsid w:val="007B1563"/>
    <w:rsid w:val="007D0E43"/>
    <w:rsid w:val="007D22A3"/>
    <w:rsid w:val="007E01E2"/>
    <w:rsid w:val="007F3428"/>
    <w:rsid w:val="008008B1"/>
    <w:rsid w:val="00851333"/>
    <w:rsid w:val="008645E5"/>
    <w:rsid w:val="00871617"/>
    <w:rsid w:val="00873B95"/>
    <w:rsid w:val="00873D8D"/>
    <w:rsid w:val="00896C30"/>
    <w:rsid w:val="008A41B5"/>
    <w:rsid w:val="008C0B5E"/>
    <w:rsid w:val="008C6989"/>
    <w:rsid w:val="008D0DFD"/>
    <w:rsid w:val="008D36F1"/>
    <w:rsid w:val="008D73B6"/>
    <w:rsid w:val="008E1284"/>
    <w:rsid w:val="008E5B32"/>
    <w:rsid w:val="00916EB1"/>
    <w:rsid w:val="0092053A"/>
    <w:rsid w:val="00923EB4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B3827"/>
    <w:rsid w:val="00A01764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A5E8E"/>
    <w:rsid w:val="00AC3303"/>
    <w:rsid w:val="00AC72F1"/>
    <w:rsid w:val="00AD0E4E"/>
    <w:rsid w:val="00AD686E"/>
    <w:rsid w:val="00B13B14"/>
    <w:rsid w:val="00B2755E"/>
    <w:rsid w:val="00B330EB"/>
    <w:rsid w:val="00B467B9"/>
    <w:rsid w:val="00B73AC2"/>
    <w:rsid w:val="00B8193B"/>
    <w:rsid w:val="00B83955"/>
    <w:rsid w:val="00B83AEB"/>
    <w:rsid w:val="00B92BC8"/>
    <w:rsid w:val="00BA532F"/>
    <w:rsid w:val="00BD4DC3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717E2"/>
    <w:rsid w:val="00C74369"/>
    <w:rsid w:val="00C76315"/>
    <w:rsid w:val="00C84646"/>
    <w:rsid w:val="00C8599D"/>
    <w:rsid w:val="00CA2286"/>
    <w:rsid w:val="00CD4272"/>
    <w:rsid w:val="00CD7120"/>
    <w:rsid w:val="00CE2FAB"/>
    <w:rsid w:val="00CF5D1F"/>
    <w:rsid w:val="00D20072"/>
    <w:rsid w:val="00D27206"/>
    <w:rsid w:val="00D70C3B"/>
    <w:rsid w:val="00D72C8C"/>
    <w:rsid w:val="00D76E2D"/>
    <w:rsid w:val="00D94056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2780C"/>
    <w:rsid w:val="00E62E10"/>
    <w:rsid w:val="00E6539A"/>
    <w:rsid w:val="00E77CA5"/>
    <w:rsid w:val="00E97E3D"/>
    <w:rsid w:val="00EA54B3"/>
    <w:rsid w:val="00EA6EA2"/>
    <w:rsid w:val="00EB116D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249C7"/>
    <w:rsid w:val="00F371BB"/>
    <w:rsid w:val="00F44FCE"/>
    <w:rsid w:val="00F734BA"/>
    <w:rsid w:val="00F76C98"/>
    <w:rsid w:val="00F80ED2"/>
    <w:rsid w:val="00F82CEA"/>
    <w:rsid w:val="00F863F2"/>
    <w:rsid w:val="00F96053"/>
    <w:rsid w:val="00F969AB"/>
    <w:rsid w:val="00FA20DB"/>
    <w:rsid w:val="00FB1BD1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f1"/>
    <w:uiPriority w:val="34"/>
    <w:qFormat/>
    <w:rsid w:val="009B3827"/>
    <w:pPr>
      <w:spacing w:line="259" w:lineRule="auto"/>
      <w:ind w:left="720"/>
      <w:contextualSpacing/>
    </w:pPr>
  </w:style>
  <w:style w:type="character" w:customStyle="1" w:styleId="af1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f0"/>
    <w:uiPriority w:val="34"/>
    <w:qFormat/>
    <w:rsid w:val="0000683D"/>
  </w:style>
  <w:style w:type="character" w:customStyle="1" w:styleId="Bodytext3">
    <w:name w:val="Body text (3)_"/>
    <w:link w:val="Bodytext30"/>
    <w:rsid w:val="00FB1BD1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FB1BD1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</w:rPr>
  </w:style>
  <w:style w:type="table" w:customStyle="1" w:styleId="1">
    <w:name w:val="Сетка таблицы1"/>
    <w:basedOn w:val="a1"/>
    <w:next w:val="a4"/>
    <w:uiPriority w:val="59"/>
    <w:rsid w:val="00FB1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Основной текст - таблицы"/>
    <w:basedOn w:val="af2"/>
    <w:uiPriority w:val="99"/>
    <w:rsid w:val="00AD0E4E"/>
    <w:pPr>
      <w:autoSpaceDE w:val="0"/>
      <w:autoSpaceDN w:val="0"/>
      <w:adjustRightInd w:val="0"/>
      <w:spacing w:after="0" w:line="256" w:lineRule="atLeast"/>
      <w:jc w:val="both"/>
      <w:textAlignment w:val="center"/>
    </w:pPr>
    <w:rPr>
      <w:rFonts w:ascii="Minion Pro" w:hAnsi="Minion Pro" w:cs="Minion Pro"/>
      <w:color w:val="000000"/>
    </w:rPr>
  </w:style>
  <w:style w:type="paragraph" w:styleId="af2">
    <w:name w:val="Body Text"/>
    <w:basedOn w:val="a"/>
    <w:link w:val="af3"/>
    <w:uiPriority w:val="99"/>
    <w:semiHidden/>
    <w:unhideWhenUsed/>
    <w:rsid w:val="00AD0E4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AD0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ton.Dainega@russianpos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er-R54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75699-2189-4B4A-AF6A-10309935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724</Words>
  <Characters>4130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Самусенко Татьяна Александровна</cp:lastModifiedBy>
  <cp:revision>5</cp:revision>
  <dcterms:created xsi:type="dcterms:W3CDTF">2025-09-10T09:00:00Z</dcterms:created>
  <dcterms:modified xsi:type="dcterms:W3CDTF">2026-08-06T04:11:00Z</dcterms:modified>
</cp:coreProperties>
</file>