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94FF9" w14:textId="1E9F6604" w:rsidR="006D5BFD" w:rsidRPr="00C74BB0" w:rsidRDefault="00C66286" w:rsidP="00334890">
      <w:pPr>
        <w:jc w:val="right"/>
        <w:rPr>
          <w:rFonts w:ascii="Times New Roman" w:hAnsi="Times New Roman" w:cs="Times New Roman"/>
          <w:sz w:val="24"/>
          <w:szCs w:val="24"/>
        </w:rPr>
      </w:pPr>
      <w:r w:rsidRPr="00334890">
        <w:rPr>
          <w:rFonts w:ascii="Times New Roman" w:hAnsi="Times New Roman" w:cs="Times New Roman"/>
          <w:sz w:val="24"/>
          <w:szCs w:val="24"/>
        </w:rPr>
        <w:t>Приложение 4</w:t>
      </w:r>
      <w:r w:rsidR="00334890" w:rsidRPr="00C74BB0">
        <w:rPr>
          <w:rFonts w:ascii="Times New Roman" w:hAnsi="Times New Roman" w:cs="Times New Roman"/>
          <w:sz w:val="24"/>
          <w:szCs w:val="24"/>
        </w:rPr>
        <w:t xml:space="preserve"> к ТЗ</w:t>
      </w:r>
    </w:p>
    <w:p w14:paraId="4DBFA810" w14:textId="4C9F4DCC" w:rsidR="00C66286" w:rsidRPr="00334890" w:rsidRDefault="00C66286">
      <w:pPr>
        <w:rPr>
          <w:rFonts w:ascii="Times New Roman" w:hAnsi="Times New Roman" w:cs="Times New Roman"/>
          <w:sz w:val="24"/>
          <w:szCs w:val="24"/>
        </w:rPr>
      </w:pPr>
    </w:p>
    <w:p w14:paraId="167858BD" w14:textId="57DA75A8" w:rsidR="00C66286" w:rsidRPr="00334890" w:rsidRDefault="00C66286" w:rsidP="003348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4890">
        <w:rPr>
          <w:rFonts w:ascii="Times New Roman" w:hAnsi="Times New Roman" w:cs="Times New Roman"/>
          <w:b/>
          <w:bCs/>
          <w:sz w:val="24"/>
          <w:szCs w:val="24"/>
        </w:rPr>
        <w:t>Пример описания навыков для автоматизации</w:t>
      </w:r>
    </w:p>
    <w:p w14:paraId="760E2C26" w14:textId="599311FF" w:rsidR="00C66286" w:rsidRPr="00334890" w:rsidRDefault="00C66286">
      <w:pPr>
        <w:rPr>
          <w:rFonts w:ascii="Times New Roman" w:hAnsi="Times New Roman" w:cs="Times New Roman"/>
          <w:sz w:val="24"/>
          <w:szCs w:val="24"/>
        </w:rPr>
      </w:pPr>
    </w:p>
    <w:p w14:paraId="7A263707" w14:textId="271A0E1E" w:rsidR="00C66286" w:rsidRPr="00334890" w:rsidRDefault="00C6628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860"/>
        <w:gridCol w:w="6721"/>
      </w:tblGrid>
      <w:tr w:rsidR="00C66286" w:rsidRPr="00334890" w14:paraId="17CC41F7" w14:textId="77777777" w:rsidTr="00334890">
        <w:trPr>
          <w:trHeight w:val="300"/>
        </w:trPr>
        <w:tc>
          <w:tcPr>
            <w:tcW w:w="8501" w:type="dxa"/>
            <w:gridSpan w:val="3"/>
            <w:shd w:val="clear" w:color="000000" w:fill="92D050"/>
            <w:noWrap/>
            <w:vAlign w:val="bottom"/>
            <w:hideMark/>
          </w:tcPr>
          <w:p w14:paraId="0FADC0DB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навыки</w:t>
            </w:r>
          </w:p>
        </w:tc>
      </w:tr>
      <w:tr w:rsidR="00C66286" w:rsidRPr="00C74BB0" w14:paraId="599E706C" w14:textId="77777777" w:rsidTr="00334890">
        <w:trPr>
          <w:trHeight w:val="300"/>
        </w:trPr>
        <w:tc>
          <w:tcPr>
            <w:tcW w:w="8501" w:type="dxa"/>
            <w:gridSpan w:val="3"/>
            <w:shd w:val="clear" w:color="auto" w:fill="auto"/>
            <w:noWrap/>
            <w:vAlign w:val="bottom"/>
            <w:hideMark/>
          </w:tcPr>
          <w:p w14:paraId="120B613F" w14:textId="77777777" w:rsidR="00C66286" w:rsidRPr="00C74BB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Идентификация ИТ окружения пользователя</w:t>
            </w:r>
          </w:p>
        </w:tc>
      </w:tr>
      <w:tr w:rsidR="00C66286" w:rsidRPr="00334890" w14:paraId="04E7C32D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4BC477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1" w:type="dxa"/>
            <w:gridSpan w:val="2"/>
            <w:shd w:val="clear" w:color="auto" w:fill="auto"/>
            <w:noWrap/>
            <w:vAlign w:val="bottom"/>
            <w:hideMark/>
          </w:tcPr>
          <w:p w14:paraId="2BBCCBEB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Краткие сведения о АРМ пользователя</w:t>
            </w:r>
          </w:p>
        </w:tc>
      </w:tr>
      <w:tr w:rsidR="00C66286" w:rsidRPr="00334890" w14:paraId="16C8A295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374FCB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FCEC4C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7001F95F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роли пользователя</w:t>
            </w:r>
          </w:p>
        </w:tc>
      </w:tr>
      <w:tr w:rsidR="00C66286" w:rsidRPr="00334890" w14:paraId="7C7065C3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11E55A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B988285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74D3CD1A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групп доступа пользователя</w:t>
            </w:r>
          </w:p>
        </w:tc>
      </w:tr>
      <w:tr w:rsidR="00C66286" w:rsidRPr="00334890" w14:paraId="10783472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FCEBD6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F076A4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6F043BD4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данных о АРМ пользователя (CPU, RAM, HDD, NET)</w:t>
            </w:r>
          </w:p>
        </w:tc>
      </w:tr>
      <w:tr w:rsidR="00C66286" w:rsidRPr="00334890" w14:paraId="6CFA5EAB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80B9C6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63E241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21EBC53C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доступности АРМ пользователя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ping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latency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jitter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speed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66286" w:rsidRPr="00334890" w14:paraId="4486D3B0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0EB816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1" w:type="dxa"/>
            <w:gridSpan w:val="2"/>
            <w:shd w:val="clear" w:color="auto" w:fill="auto"/>
            <w:noWrap/>
            <w:vAlign w:val="bottom"/>
            <w:hideMark/>
          </w:tcPr>
          <w:p w14:paraId="3BB90879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периферии пользователя</w:t>
            </w:r>
          </w:p>
        </w:tc>
      </w:tr>
      <w:tr w:rsidR="00C66286" w:rsidRPr="00334890" w14:paraId="46867BE9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373D697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FC158E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1AD3B2FE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данных о устройствах, подключенных к АРМ пользователя</w:t>
            </w:r>
          </w:p>
        </w:tc>
      </w:tr>
      <w:tr w:rsidR="00C66286" w:rsidRPr="00334890" w14:paraId="46FB2930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4C77FB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A3A5F7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212296AD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данных о доступных остатках в картриджи пользователя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snmp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66286" w:rsidRPr="00334890" w14:paraId="0AEABE0A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680093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CEAD960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48A206C6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логов активности с АРМ пользователя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win-dpa-splunk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66286" w:rsidRPr="00334890" w14:paraId="146A923B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A892C85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1" w:type="dxa"/>
            <w:gridSpan w:val="2"/>
            <w:shd w:val="clear" w:color="auto" w:fill="auto"/>
            <w:noWrap/>
            <w:vAlign w:val="bottom"/>
            <w:hideMark/>
          </w:tcPr>
          <w:p w14:paraId="2B7DCE92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сетевом взаимодействии</w:t>
            </w:r>
          </w:p>
        </w:tc>
      </w:tr>
      <w:tr w:rsidR="00C66286" w:rsidRPr="00334890" w14:paraId="478E4208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789715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48DC91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2E427BA5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Доступность на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опс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сервера Национальной лотереи</w:t>
            </w:r>
          </w:p>
        </w:tc>
      </w:tr>
      <w:tr w:rsidR="00C66286" w:rsidRPr="00334890" w14:paraId="030EE271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88059F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4C80FF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29FDA77B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Доступность на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опс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сервера ФСГ </w:t>
            </w:r>
          </w:p>
        </w:tc>
      </w:tr>
      <w:tr w:rsidR="00C66286" w:rsidRPr="00334890" w14:paraId="0376B144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11CAD6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9F6004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233355FE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286" w:rsidRPr="00334890" w14:paraId="093CC537" w14:textId="77777777" w:rsidTr="00334890">
        <w:trPr>
          <w:trHeight w:val="300"/>
        </w:trPr>
        <w:tc>
          <w:tcPr>
            <w:tcW w:w="1780" w:type="dxa"/>
            <w:gridSpan w:val="2"/>
            <w:shd w:val="clear" w:color="000000" w:fill="00B0F0"/>
            <w:noWrap/>
            <w:vAlign w:val="bottom"/>
            <w:hideMark/>
          </w:tcPr>
          <w:p w14:paraId="7B7B35D2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40CCBB5D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6286" w:rsidRPr="00C74BB0" w14:paraId="28652022" w14:textId="77777777" w:rsidTr="00334890">
        <w:trPr>
          <w:trHeight w:val="300"/>
        </w:trPr>
        <w:tc>
          <w:tcPr>
            <w:tcW w:w="8501" w:type="dxa"/>
            <w:gridSpan w:val="3"/>
            <w:shd w:val="clear" w:color="auto" w:fill="auto"/>
            <w:noWrap/>
            <w:vAlign w:val="bottom"/>
            <w:hideMark/>
          </w:tcPr>
          <w:p w14:paraId="7B668E11" w14:textId="732B49FF" w:rsidR="00C66286" w:rsidRPr="00C74BB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  <w:r w:rsidR="00452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C7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становление запуска ЕАС</w:t>
            </w:r>
          </w:p>
        </w:tc>
      </w:tr>
      <w:tr w:rsidR="00C66286" w:rsidRPr="00334890" w14:paraId="104AB34E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A8E78DD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1" w:type="dxa"/>
            <w:gridSpan w:val="2"/>
            <w:shd w:val="clear" w:color="auto" w:fill="auto"/>
            <w:noWrap/>
            <w:vAlign w:val="bottom"/>
            <w:hideMark/>
          </w:tcPr>
          <w:p w14:paraId="56BF9F2F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Восстановление работоспособности службу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mars-nss</w:t>
            </w:r>
            <w:proofErr w:type="spellEnd"/>
          </w:p>
        </w:tc>
      </w:tr>
      <w:tr w:rsidR="00C66286" w:rsidRPr="00334890" w14:paraId="48966AD3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CD7A06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1CF04FC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4DFEF1FE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статуса наличия-работы службы</w:t>
            </w:r>
          </w:p>
        </w:tc>
      </w:tr>
      <w:tr w:rsidR="00C66286" w:rsidRPr="00334890" w14:paraId="582E3FDB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8CFA6A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46FA593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3A2FD5EA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лог ЕАС (по службе NSS)</w:t>
            </w:r>
          </w:p>
        </w:tc>
      </w:tr>
      <w:tr w:rsidR="00C66286" w:rsidRPr="00334890" w14:paraId="59BDFA52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154AA33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1220C0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5A7F1E65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файлов логов службы NSS</w:t>
            </w:r>
          </w:p>
        </w:tc>
      </w:tr>
      <w:tr w:rsidR="00C66286" w:rsidRPr="00334890" w14:paraId="19A03B7D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38F40D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F795E0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143D9595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проблемности файла</w:t>
            </w:r>
          </w:p>
        </w:tc>
      </w:tr>
      <w:tr w:rsidR="00C66286" w:rsidRPr="00334890" w14:paraId="6B9FD33A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316F364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2841A06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70E711B9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Удаление проблемных файлов</w:t>
            </w:r>
          </w:p>
        </w:tc>
      </w:tr>
      <w:tr w:rsidR="00C66286" w:rsidRPr="00334890" w14:paraId="7DF1E4EB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773CFF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26BF641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52D2D994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Перезапуск службы NSS</w:t>
            </w:r>
          </w:p>
        </w:tc>
      </w:tr>
      <w:tr w:rsidR="00C66286" w:rsidRPr="00334890" w14:paraId="796F9216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3E809A0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C61B83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461A4901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статуса работоспособности службы</w:t>
            </w:r>
          </w:p>
        </w:tc>
      </w:tr>
      <w:tr w:rsidR="00C66286" w:rsidRPr="00334890" w14:paraId="14158167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445751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D6AC0D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4693183C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286" w:rsidRPr="00C74BB0" w14:paraId="08DFDFD8" w14:textId="77777777" w:rsidTr="00334890">
        <w:trPr>
          <w:trHeight w:val="300"/>
        </w:trPr>
        <w:tc>
          <w:tcPr>
            <w:tcW w:w="8501" w:type="dxa"/>
            <w:gridSpan w:val="3"/>
            <w:shd w:val="clear" w:color="auto" w:fill="auto"/>
            <w:noWrap/>
            <w:vAlign w:val="bottom"/>
            <w:hideMark/>
          </w:tcPr>
          <w:p w14:paraId="181215ED" w14:textId="77777777" w:rsidR="00C66286" w:rsidRPr="00C74BB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1С  Управление автотранспортом</w:t>
            </w:r>
          </w:p>
        </w:tc>
      </w:tr>
      <w:tr w:rsidR="00C66286" w:rsidRPr="00334890" w14:paraId="08D2B225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9B2488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1" w:type="dxa"/>
            <w:gridSpan w:val="2"/>
            <w:shd w:val="clear" w:color="auto" w:fill="auto"/>
            <w:noWrap/>
            <w:vAlign w:val="bottom"/>
            <w:hideMark/>
          </w:tcPr>
          <w:p w14:paraId="4DD53EB0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доступа к 1с-УАТ</w:t>
            </w:r>
          </w:p>
        </w:tc>
      </w:tr>
      <w:tr w:rsidR="00C66286" w:rsidRPr="00334890" w14:paraId="6D92D427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08DE81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4CC304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34E26D96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наличия папки на рабочем столе пользователя</w:t>
            </w:r>
          </w:p>
        </w:tc>
      </w:tr>
      <w:tr w:rsidR="00C66286" w:rsidRPr="00334890" w14:paraId="29576BE5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E1D301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668AA80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0861C1E0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Копирование папки на рабочий стол пользователя</w:t>
            </w:r>
          </w:p>
        </w:tc>
      </w:tr>
      <w:tr w:rsidR="00C66286" w:rsidRPr="00334890" w14:paraId="197AA31F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D2E88A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B2FC063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01F47008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прав пользователя в AD</w:t>
            </w:r>
          </w:p>
        </w:tc>
      </w:tr>
      <w:tr w:rsidR="00C66286" w:rsidRPr="00334890" w14:paraId="126A83DF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D0A94B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FB623C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59F47648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Добавления пользователя в группу AD</w:t>
            </w:r>
          </w:p>
        </w:tc>
      </w:tr>
      <w:tr w:rsidR="00C66286" w:rsidRPr="00334890" w14:paraId="50AB111B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51C214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A8F385B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5371D2A6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пользователя 1с</w:t>
            </w:r>
          </w:p>
        </w:tc>
      </w:tr>
      <w:tr w:rsidR="00C66286" w:rsidRPr="00334890" w14:paraId="546F1EBD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BC1ABD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5AAE02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65D26B66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прав пользователю в базе 1с</w:t>
            </w:r>
          </w:p>
        </w:tc>
      </w:tr>
      <w:tr w:rsidR="00C66286" w:rsidRPr="00334890" w14:paraId="57BBE2B8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FB2E13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235A94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7756CB23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роли пользователю в базе 1с</w:t>
            </w:r>
          </w:p>
        </w:tc>
      </w:tr>
      <w:tr w:rsidR="00C66286" w:rsidRPr="00334890" w14:paraId="38C6C59C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DF580FD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624314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0AB40F97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6286" w:rsidRPr="00334890" w14:paraId="24284C21" w14:textId="77777777" w:rsidTr="00334890">
        <w:trPr>
          <w:trHeight w:val="300"/>
        </w:trPr>
        <w:tc>
          <w:tcPr>
            <w:tcW w:w="8501" w:type="dxa"/>
            <w:gridSpan w:val="3"/>
            <w:shd w:val="clear" w:color="000000" w:fill="FF0000"/>
            <w:noWrap/>
            <w:vAlign w:val="bottom"/>
            <w:hideMark/>
          </w:tcPr>
          <w:p w14:paraId="3C97BC87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Критические навыки</w:t>
            </w:r>
          </w:p>
        </w:tc>
      </w:tr>
      <w:tr w:rsidR="00C66286" w:rsidRPr="00C74BB0" w14:paraId="697CE49A" w14:textId="77777777" w:rsidTr="00334890">
        <w:trPr>
          <w:trHeight w:val="300"/>
        </w:trPr>
        <w:tc>
          <w:tcPr>
            <w:tcW w:w="8501" w:type="dxa"/>
            <w:gridSpan w:val="3"/>
            <w:shd w:val="clear" w:color="auto" w:fill="auto"/>
            <w:noWrap/>
            <w:vAlign w:val="bottom"/>
            <w:hideMark/>
          </w:tcPr>
          <w:p w14:paraId="38FD5399" w14:textId="77777777" w:rsidR="00C66286" w:rsidRPr="00C74BB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Общеканальный сервис онлайн платежей</w:t>
            </w:r>
          </w:p>
        </w:tc>
      </w:tr>
      <w:tr w:rsidR="00C66286" w:rsidRPr="00334890" w14:paraId="62D9394C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5AE7D8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1" w:type="dxa"/>
            <w:gridSpan w:val="2"/>
            <w:shd w:val="clear" w:color="auto" w:fill="auto"/>
            <w:noWrap/>
            <w:vAlign w:val="bottom"/>
            <w:hideMark/>
          </w:tcPr>
          <w:p w14:paraId="757D4BFE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платежей за онлайн услуги</w:t>
            </w:r>
          </w:p>
        </w:tc>
      </w:tr>
      <w:tr w:rsidR="00C66286" w:rsidRPr="00334890" w14:paraId="384B9248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77F359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EBF75E7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621AC6DA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данных о статусе платежа</w:t>
            </w:r>
          </w:p>
        </w:tc>
      </w:tr>
      <w:tr w:rsidR="00C66286" w:rsidRPr="00334890" w14:paraId="7AD4A8EA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6379C03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690058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7D3F2753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данных о треке приема</w:t>
            </w:r>
          </w:p>
        </w:tc>
      </w:tr>
      <w:tr w:rsidR="00C66286" w:rsidRPr="00334890" w14:paraId="314770AC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610C52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22949B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7AABF0F2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заполнения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обзательных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данных о возврате платежа</w:t>
            </w:r>
          </w:p>
        </w:tc>
      </w:tr>
      <w:tr w:rsidR="00C66286" w:rsidRPr="00334890" w14:paraId="5087CA6B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BA3A99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66B754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1293F0C1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выполнения условий доступности возврата</w:t>
            </w:r>
          </w:p>
        </w:tc>
      </w:tr>
      <w:tr w:rsidR="00C66286" w:rsidRPr="00334890" w14:paraId="20C07D97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6D4E74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0677AF9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4CE5A38F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согласование допустимости возврата</w:t>
            </w:r>
          </w:p>
        </w:tc>
      </w:tr>
      <w:tr w:rsidR="00C66286" w:rsidRPr="00334890" w14:paraId="14B1A1B6" w14:textId="77777777" w:rsidTr="00334890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9EDF20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E29D39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1" w:type="dxa"/>
            <w:shd w:val="clear" w:color="auto" w:fill="auto"/>
            <w:noWrap/>
            <w:vAlign w:val="bottom"/>
            <w:hideMark/>
          </w:tcPr>
          <w:p w14:paraId="20B6824E" w14:textId="77777777" w:rsidR="00C66286" w:rsidRPr="00334890" w:rsidRDefault="00C66286" w:rsidP="00C66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возврата денежных средств</w:t>
            </w:r>
          </w:p>
        </w:tc>
      </w:tr>
    </w:tbl>
    <w:p w14:paraId="2D9C5111" w14:textId="77777777" w:rsidR="00C66286" w:rsidRPr="00334890" w:rsidRDefault="00C6628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4C20D84" w14:textId="238D352E" w:rsidR="00C66286" w:rsidRPr="00334890" w:rsidRDefault="00C6628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B3DF056" w14:textId="4FA1A347" w:rsidR="00C66286" w:rsidRPr="00C74BB0" w:rsidRDefault="00B50F0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74BB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Перечень</w:t>
      </w:r>
      <w:proofErr w:type="spellEnd"/>
      <w:r w:rsidRPr="00C74BB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74BB0">
        <w:rPr>
          <w:rFonts w:ascii="Times New Roman" w:hAnsi="Times New Roman" w:cs="Times New Roman"/>
          <w:b/>
          <w:bCs/>
          <w:sz w:val="24"/>
          <w:szCs w:val="24"/>
          <w:lang w:val="en-US"/>
        </w:rPr>
        <w:t>навыков</w:t>
      </w:r>
      <w:proofErr w:type="spellEnd"/>
    </w:p>
    <w:tbl>
      <w:tblPr>
        <w:tblW w:w="9960" w:type="dxa"/>
        <w:tblLook w:val="04A0" w:firstRow="1" w:lastRow="0" w:firstColumn="1" w:lastColumn="0" w:noHBand="0" w:noVBand="1"/>
      </w:tblPr>
      <w:tblGrid>
        <w:gridCol w:w="9960"/>
      </w:tblGrid>
      <w:tr w:rsidR="00B50F0B" w:rsidRPr="00334890" w14:paraId="536756DD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989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наличия папки на рабочем столе пользователя</w:t>
            </w:r>
          </w:p>
        </w:tc>
      </w:tr>
      <w:tr w:rsidR="00B50F0B" w:rsidRPr="00334890" w14:paraId="3EFDBA4C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3B5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наличия папки на рабочем столе всех пользователей</w:t>
            </w:r>
          </w:p>
        </w:tc>
      </w:tr>
      <w:tr w:rsidR="00B50F0B" w:rsidRPr="00334890" w14:paraId="16DFBED8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BDD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Копирование папки на рабочий стол пользователя</w:t>
            </w:r>
          </w:p>
        </w:tc>
      </w:tr>
      <w:tr w:rsidR="00B50F0B" w:rsidRPr="00334890" w14:paraId="135E8133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20D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Копирование папки на рабочий стол всех пользователя</w:t>
            </w:r>
          </w:p>
        </w:tc>
      </w:tr>
      <w:tr w:rsidR="00B50F0B" w:rsidRPr="00334890" w14:paraId="311F0B75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3C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прав пользователя в AD</w:t>
            </w:r>
          </w:p>
        </w:tc>
      </w:tr>
      <w:tr w:rsidR="00B50F0B" w:rsidRPr="00334890" w14:paraId="2781F1E9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56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Добавления пользователя в группу AD</w:t>
            </w:r>
          </w:p>
        </w:tc>
      </w:tr>
      <w:tr w:rsidR="00B50F0B" w:rsidRPr="00334890" w14:paraId="557C341B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514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подзапроса</w:t>
            </w:r>
          </w:p>
        </w:tc>
      </w:tr>
      <w:tr w:rsidR="00B50F0B" w:rsidRPr="00334890" w14:paraId="10F8C26B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D59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Запрашивание согласования</w:t>
            </w:r>
          </w:p>
        </w:tc>
      </w:tr>
      <w:tr w:rsidR="00B50F0B" w:rsidRPr="00334890" w14:paraId="7075AC14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32D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шаблона из запроса</w:t>
            </w:r>
          </w:p>
        </w:tc>
      </w:tr>
      <w:tr w:rsidR="00B50F0B" w:rsidRPr="00334890" w14:paraId="505F19F5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7CE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шаблона запроса</w:t>
            </w:r>
          </w:p>
        </w:tc>
      </w:tr>
      <w:tr w:rsidR="00B50F0B" w:rsidRPr="00334890" w14:paraId="507A0C73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B1D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ответственного за кластер 1с</w:t>
            </w:r>
          </w:p>
        </w:tc>
      </w:tr>
      <w:tr w:rsidR="00B50F0B" w:rsidRPr="00334890" w14:paraId="29C01901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6A1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базы в 1с БУБ</w:t>
            </w:r>
          </w:p>
        </w:tc>
      </w:tr>
      <w:tr w:rsidR="00B50F0B" w:rsidRPr="00334890" w14:paraId="1C8F4F27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0B0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пользователя 1с</w:t>
            </w:r>
          </w:p>
        </w:tc>
      </w:tr>
      <w:tr w:rsidR="00B50F0B" w:rsidRPr="00334890" w14:paraId="5FCBAA0A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559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пользователя 1с</w:t>
            </w:r>
          </w:p>
        </w:tc>
      </w:tr>
      <w:tr w:rsidR="00B50F0B" w:rsidRPr="00334890" w14:paraId="7AA23ADE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1FF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прав пользователю в базе 1с</w:t>
            </w:r>
          </w:p>
        </w:tc>
      </w:tr>
      <w:tr w:rsidR="00B50F0B" w:rsidRPr="00334890" w14:paraId="2AA51935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455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роли пользователю в базе 1с</w:t>
            </w:r>
          </w:p>
        </w:tc>
      </w:tr>
      <w:tr w:rsidR="00B50F0B" w:rsidRPr="00334890" w14:paraId="09D9584E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C57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Удаление пользователя 1с</w:t>
            </w:r>
          </w:p>
        </w:tc>
      </w:tr>
      <w:tr w:rsidR="00B50F0B" w:rsidRPr="00334890" w14:paraId="6C0D2416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608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консультации в профильном чате 1с</w:t>
            </w:r>
          </w:p>
        </w:tc>
      </w:tr>
      <w:tr w:rsidR="00B50F0B" w:rsidRPr="00334890" w14:paraId="3CB52362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425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backup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базы в 1с</w:t>
            </w:r>
          </w:p>
        </w:tc>
      </w:tr>
      <w:tr w:rsidR="00B50F0B" w:rsidRPr="00334890" w14:paraId="0C13E5C5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3D8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Восстановление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backup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базы  в 1с</w:t>
            </w:r>
          </w:p>
        </w:tc>
      </w:tr>
      <w:tr w:rsidR="00B50F0B" w:rsidRPr="00334890" w14:paraId="45908DE6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70D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Удаление тестовой базы 1c</w:t>
            </w:r>
          </w:p>
        </w:tc>
      </w:tr>
      <w:tr w:rsidR="00B50F0B" w:rsidRPr="00334890" w14:paraId="0C264824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92A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Удаление сеанса 1с</w:t>
            </w:r>
          </w:p>
        </w:tc>
      </w:tr>
      <w:tr w:rsidR="00B50F0B" w:rsidRPr="00334890" w14:paraId="26784DE1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472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Удаление всех сеансов в 1с</w:t>
            </w:r>
          </w:p>
        </w:tc>
      </w:tr>
      <w:tr w:rsidR="00B50F0B" w:rsidRPr="00334890" w14:paraId="5A350037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78B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работоспособности баз 1с(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уат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50F0B" w:rsidRPr="00334890" w14:paraId="0B0D003C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2D1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Оповещение отв. сотрудника 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ситуации</w:t>
            </w:r>
          </w:p>
        </w:tc>
      </w:tr>
      <w:tr w:rsidR="00B50F0B" w:rsidRPr="00334890" w14:paraId="7336BC49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C3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1с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уат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компьютере пользователя</w:t>
            </w:r>
          </w:p>
        </w:tc>
      </w:tr>
      <w:tr w:rsidR="00B50F0B" w:rsidRPr="00334890" w14:paraId="20BC73ED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2BF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Добавление ярлыка 1с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уат</w:t>
            </w:r>
            <w:proofErr w:type="spellEnd"/>
          </w:p>
        </w:tc>
      </w:tr>
      <w:tr w:rsidR="00B50F0B" w:rsidRPr="00334890" w14:paraId="47042FAF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077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Запрос версии 1с </w:t>
            </w:r>
          </w:p>
        </w:tc>
      </w:tr>
      <w:tr w:rsidR="00B50F0B" w:rsidRPr="00334890" w14:paraId="304D3479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2E5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Чистка кэша 1с</w:t>
            </w:r>
          </w:p>
        </w:tc>
      </w:tr>
      <w:tr w:rsidR="00B50F0B" w:rsidRPr="00334890" w14:paraId="4466012A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D08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Уведомление пользователя о необходимости проверить результат работ</w:t>
            </w:r>
          </w:p>
        </w:tc>
      </w:tr>
      <w:tr w:rsidR="00B50F0B" w:rsidRPr="00334890" w14:paraId="09C71139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7E5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логина и ФИО пользователя</w:t>
            </w:r>
          </w:p>
        </w:tc>
      </w:tr>
      <w:tr w:rsidR="00B50F0B" w:rsidRPr="00334890" w14:paraId="6EE9A3F3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78F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прав и ролей пользователя в 1с</w:t>
            </w:r>
          </w:p>
        </w:tc>
      </w:tr>
      <w:tr w:rsidR="00B50F0B" w:rsidRPr="00334890" w14:paraId="7D1EB0E6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83A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матрицы ограничений 1с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уат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права пользователя</w:t>
            </w:r>
          </w:p>
        </w:tc>
      </w:tr>
      <w:tr w:rsidR="00B50F0B" w:rsidRPr="00334890" w14:paraId="3BAA3431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64D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подписи отв. на скане шаблона</w:t>
            </w:r>
          </w:p>
        </w:tc>
      </w:tr>
      <w:tr w:rsidR="00B50F0B" w:rsidRPr="00334890" w14:paraId="3ECD9A7B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1C7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Запуск доп. обработки в 1с</w:t>
            </w:r>
          </w:p>
        </w:tc>
      </w:tr>
      <w:tr w:rsidR="00B50F0B" w:rsidRPr="00334890" w14:paraId="1B874A42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42B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персональных настроек для пользователя 1с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уат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50F0B" w:rsidRPr="00334890" w14:paraId="03361632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843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Отправка инструкции пользователю</w:t>
            </w:r>
          </w:p>
        </w:tc>
      </w:tr>
      <w:tr w:rsidR="00B50F0B" w:rsidRPr="00334890" w14:paraId="4BB35811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1D3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Поиска маршрутного листа по рейсу 1с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уат</w:t>
            </w:r>
            <w:proofErr w:type="spellEnd"/>
          </w:p>
        </w:tc>
      </w:tr>
      <w:tr w:rsidR="00B50F0B" w:rsidRPr="00334890" w14:paraId="38A5B038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5E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путевого листа по маршрутному листу</w:t>
            </w:r>
          </w:p>
        </w:tc>
      </w:tr>
      <w:tr w:rsidR="00B50F0B" w:rsidRPr="00334890" w14:paraId="37626319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374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скрина экрана путевого листа 1с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уат</w:t>
            </w:r>
            <w:proofErr w:type="spellEnd"/>
          </w:p>
        </w:tc>
      </w:tr>
      <w:tr w:rsidR="00B50F0B" w:rsidRPr="00334890" w14:paraId="630FC30D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8F8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Переназначение запроса</w:t>
            </w:r>
          </w:p>
        </w:tc>
      </w:tr>
      <w:tr w:rsidR="00B50F0B" w:rsidRPr="00334890" w14:paraId="0C26DA33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B7B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сотрудника в справочнике по ФИО и ТН</w:t>
            </w:r>
          </w:p>
        </w:tc>
      </w:tr>
      <w:tr w:rsidR="00B50F0B" w:rsidRPr="00334890" w14:paraId="567E13D4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8D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uuid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дочернего запроса</w:t>
            </w:r>
          </w:p>
        </w:tc>
      </w:tr>
      <w:tr w:rsidR="00B50F0B" w:rsidRPr="00334890" w14:paraId="42E3BF5A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7F6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наличия отбора на скриншоте пользователя</w:t>
            </w:r>
          </w:p>
        </w:tc>
      </w:tr>
      <w:tr w:rsidR="00B50F0B" w:rsidRPr="00334890" w14:paraId="0797FF71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C23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настроек пользователя до стандартных</w:t>
            </w:r>
          </w:p>
        </w:tc>
      </w:tr>
      <w:tr w:rsidR="00B50F0B" w:rsidRPr="00334890" w14:paraId="4C933ACC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59C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ШПИ в ответе пользователя</w:t>
            </w:r>
          </w:p>
        </w:tc>
      </w:tr>
      <w:tr w:rsidR="00B50F0B" w:rsidRPr="00334890" w14:paraId="032CA5FD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7D5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префиксов 1с УАТ</w:t>
            </w:r>
          </w:p>
        </w:tc>
      </w:tr>
      <w:tr w:rsidR="00B50F0B" w:rsidRPr="00334890" w14:paraId="0DCB07BB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88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ключевого пользователя 1с-УАТ</w:t>
            </w:r>
          </w:p>
        </w:tc>
      </w:tr>
      <w:tr w:rsidR="00B50F0B" w:rsidRPr="00334890" w14:paraId="75C06403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432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отв. АУО по типам документа 1с-УАТ</w:t>
            </w:r>
          </w:p>
        </w:tc>
      </w:tr>
      <w:tr w:rsidR="00B50F0B" w:rsidRPr="00334890" w14:paraId="06DE4635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C02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ключевого пользователя по договорам 1с-УАТ</w:t>
            </w:r>
          </w:p>
        </w:tc>
      </w:tr>
      <w:tr w:rsidR="00B50F0B" w:rsidRPr="00334890" w14:paraId="3B52D4AC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1A3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ключевого пользователя по номерам 1с-УАТ</w:t>
            </w:r>
          </w:p>
        </w:tc>
      </w:tr>
      <w:tr w:rsidR="00B50F0B" w:rsidRPr="00334890" w14:paraId="1BD80588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AD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работоспособности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case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</w:t>
            </w:r>
            <w:proofErr w:type="spellEnd"/>
          </w:p>
        </w:tc>
      </w:tr>
      <w:tr w:rsidR="00B50F0B" w:rsidRPr="00334890" w14:paraId="7512C2C4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F74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Блокировка пользователя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case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</w:t>
            </w:r>
            <w:proofErr w:type="spellEnd"/>
          </w:p>
        </w:tc>
      </w:tr>
      <w:tr w:rsidR="00B50F0B" w:rsidRPr="00334890" w14:paraId="46F0F821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DBF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Поиск карточки дела </w:t>
            </w:r>
          </w:p>
        </w:tc>
      </w:tr>
      <w:tr w:rsidR="00B50F0B" w:rsidRPr="00334890" w14:paraId="3A0CAB4A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F7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платежа</w:t>
            </w:r>
          </w:p>
        </w:tc>
      </w:tr>
      <w:tr w:rsidR="00B50F0B" w:rsidRPr="00334890" w14:paraId="004DA4AE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F93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данных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case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еиск</w:t>
            </w:r>
            <w:proofErr w:type="spellEnd"/>
          </w:p>
        </w:tc>
      </w:tr>
      <w:tr w:rsidR="00B50F0B" w:rsidRPr="00334890" w14:paraId="25E71563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62E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сохранения документа 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case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</w:t>
            </w:r>
            <w:proofErr w:type="spellEnd"/>
          </w:p>
        </w:tc>
      </w:tr>
      <w:tr w:rsidR="00B50F0B" w:rsidRPr="00334890" w14:paraId="1589DE84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3F6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наличия документа 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case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</w:t>
            </w:r>
            <w:proofErr w:type="spellEnd"/>
          </w:p>
        </w:tc>
      </w:tr>
      <w:tr w:rsidR="00B50F0B" w:rsidRPr="00334890" w14:paraId="1BCD1096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1DF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Администрирование пользователей в https://r00caseprolb.main.russianpost.ru/</w:t>
            </w:r>
          </w:p>
        </w:tc>
      </w:tr>
      <w:tr w:rsidR="00B50F0B" w:rsidRPr="00334890" w14:paraId="5811696C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FB4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Распознавание типа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терминала по фото</w:t>
            </w:r>
          </w:p>
        </w:tc>
      </w:tr>
      <w:tr w:rsidR="00B50F0B" w:rsidRPr="00334890" w14:paraId="1A4DAA26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288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Проведение первичной диагностики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терминала</w:t>
            </w:r>
          </w:p>
        </w:tc>
      </w:tr>
      <w:tr w:rsidR="00B50F0B" w:rsidRPr="00334890" w14:paraId="7EE4CAF7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24E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Проверки регистрации терминала на окне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втб</w:t>
            </w:r>
            <w:proofErr w:type="spellEnd"/>
          </w:p>
        </w:tc>
      </w:tr>
      <w:tr w:rsidR="00B50F0B" w:rsidRPr="00334890" w14:paraId="26453998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4FE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логов терминала </w:t>
            </w:r>
          </w:p>
        </w:tc>
      </w:tr>
      <w:tr w:rsidR="00B50F0B" w:rsidRPr="00334890" w14:paraId="6DE83F8B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4C8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версии по терминала</w:t>
            </w:r>
          </w:p>
        </w:tc>
      </w:tr>
      <w:tr w:rsidR="00B50F0B" w:rsidRPr="00334890" w14:paraId="3CA6D84B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A98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порта терминала</w:t>
            </w:r>
          </w:p>
        </w:tc>
      </w:tr>
      <w:tr w:rsidR="00B50F0B" w:rsidRPr="00334890" w14:paraId="78B55E8E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81D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настроек терминала в  службе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еас</w:t>
            </w:r>
            <w:proofErr w:type="spellEnd"/>
          </w:p>
        </w:tc>
      </w:tr>
      <w:tr w:rsidR="00B50F0B" w:rsidRPr="00334890" w14:paraId="5A9CBFA6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64C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Запрос времени последней перезагрузки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пользователя</w:t>
            </w:r>
          </w:p>
        </w:tc>
      </w:tr>
      <w:tr w:rsidR="00B50F0B" w:rsidRPr="00334890" w14:paraId="70D1021A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1F7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логов службы терминалов и ПО терминалов</w:t>
            </w:r>
          </w:p>
        </w:tc>
      </w:tr>
      <w:tr w:rsidR="00B50F0B" w:rsidRPr="00334890" w14:paraId="50E46B9C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92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цвета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usb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порта кабеля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терминала на фото от пользователя</w:t>
            </w:r>
          </w:p>
        </w:tc>
      </w:tr>
      <w:tr w:rsidR="00B50F0B" w:rsidRPr="00334890" w14:paraId="5203365C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115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наличие обязательных данных для решения запроса</w:t>
            </w:r>
          </w:p>
        </w:tc>
      </w:tr>
      <w:tr w:rsidR="00B50F0B" w:rsidRPr="00334890" w14:paraId="739BED0E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35A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Закрытие подзапроса</w:t>
            </w:r>
          </w:p>
        </w:tc>
      </w:tr>
      <w:tr w:rsidR="00B50F0B" w:rsidRPr="00334890" w14:paraId="619C4AA1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246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спуска настроек термина</w:t>
            </w:r>
          </w:p>
        </w:tc>
      </w:tr>
      <w:tr w:rsidR="00B50F0B" w:rsidRPr="00334890" w14:paraId="3246E551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E4F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ПО терминала</w:t>
            </w:r>
          </w:p>
        </w:tc>
      </w:tr>
      <w:tr w:rsidR="00B50F0B" w:rsidRPr="00334890" w14:paraId="525A308F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204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ПО терминала</w:t>
            </w:r>
          </w:p>
        </w:tc>
      </w:tr>
      <w:tr w:rsidR="00B50F0B" w:rsidRPr="00334890" w14:paraId="1BD8AD03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BA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параметров питания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usb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портов</w:t>
            </w:r>
          </w:p>
        </w:tc>
      </w:tr>
      <w:tr w:rsidR="00B50F0B" w:rsidRPr="00334890" w14:paraId="4EFDDA74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1E3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канала</w:t>
            </w:r>
          </w:p>
        </w:tc>
      </w:tr>
      <w:tr w:rsidR="00B50F0B" w:rsidRPr="00334890" w14:paraId="077FA45E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700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шаблона о проблеме на канале</w:t>
            </w:r>
          </w:p>
        </w:tc>
      </w:tr>
      <w:tr w:rsidR="00B50F0B" w:rsidRPr="00334890" w14:paraId="6985CED8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611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УЗ TMS (проверка, создание, удаление. Блокировка, проверка наличия прав)</w:t>
            </w:r>
          </w:p>
        </w:tc>
      </w:tr>
      <w:tr w:rsidR="00B50F0B" w:rsidRPr="00334890" w14:paraId="0BFF790E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36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Привязка пользователя TMS</w:t>
            </w:r>
          </w:p>
        </w:tc>
      </w:tr>
      <w:tr w:rsidR="00B50F0B" w:rsidRPr="00334890" w14:paraId="731127D3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D14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срока действия доменного пароля</w:t>
            </w:r>
          </w:p>
        </w:tc>
      </w:tr>
      <w:tr w:rsidR="00B50F0B" w:rsidRPr="00334890" w14:paraId="31D24E12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B3F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Сброс пароля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tms</w:t>
            </w:r>
            <w:proofErr w:type="spellEnd"/>
          </w:p>
        </w:tc>
      </w:tr>
      <w:tr w:rsidR="00B50F0B" w:rsidRPr="00334890" w14:paraId="4F98136E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D0B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Архивирование архива со случайным паролем + отправка</w:t>
            </w:r>
          </w:p>
        </w:tc>
      </w:tr>
      <w:tr w:rsidR="00B50F0B" w:rsidRPr="00334890" w14:paraId="42D93F62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49F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пароля пользователя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tms</w:t>
            </w:r>
            <w:proofErr w:type="spellEnd"/>
          </w:p>
        </w:tc>
      </w:tr>
      <w:tr w:rsidR="00B50F0B" w:rsidRPr="00334890" w14:paraId="6C02B74A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6F9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трассировки стека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tms</w:t>
            </w:r>
            <w:proofErr w:type="spellEnd"/>
          </w:p>
        </w:tc>
      </w:tr>
      <w:tr w:rsidR="00B50F0B" w:rsidRPr="00334890" w14:paraId="5B74CA66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7E0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работоспособности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tms</w:t>
            </w:r>
            <w:proofErr w:type="spellEnd"/>
          </w:p>
        </w:tc>
      </w:tr>
      <w:tr w:rsidR="00B50F0B" w:rsidRPr="00334890" w14:paraId="5F0BB994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835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массовости запросов по проблеме</w:t>
            </w:r>
          </w:p>
        </w:tc>
      </w:tr>
      <w:tr w:rsidR="00B50F0B" w:rsidRPr="00334890" w14:paraId="7A1827D0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45F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запроса по локациям</w:t>
            </w:r>
          </w:p>
        </w:tc>
      </w:tr>
      <w:tr w:rsidR="00B50F0B" w:rsidRPr="00334890" w14:paraId="50D2AC1F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45E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шаблонов расположений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tms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50F0B" w:rsidRPr="00334890" w14:paraId="5EAA6396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0F1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шаблонов лотов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tms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50F0B" w:rsidRPr="00334890" w14:paraId="3309193F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571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Поиск ключевых пользователей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tms</w:t>
            </w:r>
            <w:proofErr w:type="spellEnd"/>
          </w:p>
        </w:tc>
      </w:tr>
      <w:tr w:rsidR="00B50F0B" w:rsidRPr="00334890" w14:paraId="328C4C19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647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необходимости согласования 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tms</w:t>
            </w:r>
            <w:proofErr w:type="spellEnd"/>
          </w:p>
        </w:tc>
      </w:tr>
      <w:tr w:rsidR="00B50F0B" w:rsidRPr="00334890" w14:paraId="5A9306E0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171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Проверка перевода в ИС УКД</w:t>
            </w:r>
          </w:p>
        </w:tc>
      </w:tr>
      <w:tr w:rsidR="00B50F0B" w:rsidRPr="00334890" w14:paraId="05F5F383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B5B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загрузки переводов ЗПБТ</w:t>
            </w:r>
          </w:p>
        </w:tc>
      </w:tr>
      <w:tr w:rsidR="00B50F0B" w:rsidRPr="00334890" w14:paraId="52E63EBA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A28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заполнения полей на скриншоте</w:t>
            </w:r>
          </w:p>
        </w:tc>
      </w:tr>
      <w:tr w:rsidR="00B50F0B" w:rsidRPr="00334890" w14:paraId="577A815E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35D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корректности работы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клиент</w:t>
            </w:r>
          </w:p>
        </w:tc>
      </w:tr>
      <w:tr w:rsidR="00B50F0B" w:rsidRPr="00334890" w14:paraId="572066B2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E95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Перезапуск 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клиент</w:t>
            </w:r>
          </w:p>
        </w:tc>
      </w:tr>
      <w:tr w:rsidR="00B50F0B" w:rsidRPr="00334890" w14:paraId="46515130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A33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Отменить выгрузку / Повторно выгрузить список переводов</w:t>
            </w:r>
          </w:p>
        </w:tc>
      </w:tr>
      <w:tr w:rsidR="00B50F0B" w:rsidRPr="00334890" w14:paraId="184551DD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75B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Настройка сценариев перемещения файлов от АИС УКД в  ЗПБТ</w:t>
            </w:r>
          </w:p>
        </w:tc>
      </w:tr>
      <w:tr w:rsidR="00B50F0B" w:rsidRPr="00334890" w14:paraId="75BD6617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575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ФК в ИС переводы</w:t>
            </w:r>
          </w:p>
        </w:tc>
      </w:tr>
      <w:tr w:rsidR="00B50F0B" w:rsidRPr="00334890" w14:paraId="3FA08FFE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771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обмена ЗПБТ</w:t>
            </w:r>
          </w:p>
        </w:tc>
      </w:tr>
      <w:tr w:rsidR="00B50F0B" w:rsidRPr="00334890" w14:paraId="3940469B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D1E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флагов в ЗПБТ</w:t>
            </w:r>
          </w:p>
        </w:tc>
      </w:tr>
      <w:tr w:rsidR="00B50F0B" w:rsidRPr="00334890" w14:paraId="73E036C0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860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Перезапуск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interbase</w:t>
            </w:r>
            <w:proofErr w:type="spellEnd"/>
          </w:p>
        </w:tc>
      </w:tr>
      <w:tr w:rsidR="00B50F0B" w:rsidRPr="00334890" w14:paraId="761A80B3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4D2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работоспособности сервера переводов</w:t>
            </w:r>
          </w:p>
        </w:tc>
      </w:tr>
      <w:tr w:rsidR="00B50F0B" w:rsidRPr="00334890" w14:paraId="2C30DB90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4CA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статуса наличия службы</w:t>
            </w:r>
          </w:p>
        </w:tc>
      </w:tr>
      <w:tr w:rsidR="00B50F0B" w:rsidRPr="00334890" w14:paraId="39CBABAC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EE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лог ЕАС (по службе NSS)</w:t>
            </w:r>
          </w:p>
        </w:tc>
      </w:tr>
      <w:tr w:rsidR="00B50F0B" w:rsidRPr="00334890" w14:paraId="04D07E6F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B07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файлов логов службы NSS</w:t>
            </w:r>
          </w:p>
        </w:tc>
      </w:tr>
      <w:tr w:rsidR="00B50F0B" w:rsidRPr="00334890" w14:paraId="07A5C814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25B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проблемности файла</w:t>
            </w:r>
          </w:p>
        </w:tc>
      </w:tr>
      <w:tr w:rsidR="00B50F0B" w:rsidRPr="00334890" w14:paraId="6101495E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536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Удаление проблемных файлов</w:t>
            </w:r>
          </w:p>
        </w:tc>
      </w:tr>
      <w:tr w:rsidR="00B50F0B" w:rsidRPr="00334890" w14:paraId="0A53BD72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88C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Перезапуск службы NSS</w:t>
            </w:r>
          </w:p>
        </w:tc>
      </w:tr>
      <w:tr w:rsidR="00B50F0B" w:rsidRPr="00334890" w14:paraId="4FD6E212" w14:textId="77777777" w:rsidTr="00B50F0B">
        <w:trPr>
          <w:trHeight w:val="300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63A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статуса работоспособности службы</w:t>
            </w:r>
          </w:p>
        </w:tc>
      </w:tr>
    </w:tbl>
    <w:p w14:paraId="0358F7BB" w14:textId="71A31208" w:rsidR="00B50F0B" w:rsidRDefault="00B50F0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3650E87" w14:textId="46EB2DBB" w:rsidR="00B50F0B" w:rsidRPr="00334890" w:rsidRDefault="00B50F0B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3"/>
        <w:gridCol w:w="1673"/>
        <w:gridCol w:w="2255"/>
        <w:gridCol w:w="3118"/>
        <w:gridCol w:w="2268"/>
        <w:gridCol w:w="1606"/>
        <w:gridCol w:w="1477"/>
      </w:tblGrid>
      <w:tr w:rsidR="00B50F0B" w:rsidRPr="00334890" w14:paraId="411B3A54" w14:textId="77777777" w:rsidTr="00334890">
        <w:trPr>
          <w:trHeight w:val="300"/>
          <w:tblHeader/>
        </w:trPr>
        <w:tc>
          <w:tcPr>
            <w:tcW w:w="2163" w:type="dxa"/>
            <w:shd w:val="clear" w:color="000000" w:fill="1F4E78"/>
            <w:vAlign w:val="center"/>
            <w:hideMark/>
          </w:tcPr>
          <w:p w14:paraId="464C0A77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Вид навыков</w:t>
            </w:r>
          </w:p>
        </w:tc>
        <w:tc>
          <w:tcPr>
            <w:tcW w:w="1673" w:type="dxa"/>
            <w:shd w:val="clear" w:color="000000" w:fill="1F4E78"/>
            <w:vAlign w:val="center"/>
            <w:hideMark/>
          </w:tcPr>
          <w:p w14:paraId="6E3A4D78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Группа навыков</w:t>
            </w:r>
          </w:p>
        </w:tc>
        <w:tc>
          <w:tcPr>
            <w:tcW w:w="2255" w:type="dxa"/>
            <w:shd w:val="clear" w:color="000000" w:fill="1F4E78"/>
            <w:vAlign w:val="center"/>
            <w:hideMark/>
          </w:tcPr>
          <w:p w14:paraId="4DBAF76B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Навык</w:t>
            </w:r>
          </w:p>
        </w:tc>
        <w:tc>
          <w:tcPr>
            <w:tcW w:w="3118" w:type="dxa"/>
            <w:shd w:val="clear" w:color="000000" w:fill="1F4E78"/>
            <w:vAlign w:val="center"/>
            <w:hideMark/>
          </w:tcPr>
          <w:p w14:paraId="18B2A368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Процедура</w:t>
            </w:r>
          </w:p>
        </w:tc>
        <w:tc>
          <w:tcPr>
            <w:tcW w:w="2268" w:type="dxa"/>
            <w:shd w:val="clear" w:color="000000" w:fill="1F4E78"/>
            <w:vAlign w:val="center"/>
            <w:hideMark/>
          </w:tcPr>
          <w:p w14:paraId="183396F7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Функц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. тип</w:t>
            </w:r>
          </w:p>
        </w:tc>
        <w:tc>
          <w:tcPr>
            <w:tcW w:w="1606" w:type="dxa"/>
            <w:shd w:val="clear" w:color="000000" w:fill="1F4E78"/>
            <w:vAlign w:val="center"/>
            <w:hideMark/>
          </w:tcPr>
          <w:p w14:paraId="0E332E77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Система/инструмент</w:t>
            </w:r>
          </w:p>
        </w:tc>
        <w:tc>
          <w:tcPr>
            <w:tcW w:w="1477" w:type="dxa"/>
            <w:shd w:val="clear" w:color="000000" w:fill="1F4E78"/>
            <w:vAlign w:val="center"/>
            <w:hideMark/>
          </w:tcPr>
          <w:p w14:paraId="5C8A4F90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Критичность</w:t>
            </w:r>
          </w:p>
        </w:tc>
      </w:tr>
      <w:tr w:rsidR="00B50F0B" w:rsidRPr="00334890" w14:paraId="7D902205" w14:textId="77777777" w:rsidTr="00334890">
        <w:trPr>
          <w:trHeight w:val="3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4C997B6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371F5AC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Конфигурационные единицы (КЕ)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48E99D7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информации по 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54BBC8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компьютера из выпадающего списка КЕ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58C1AA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6AE828F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FLtool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КЕ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6777E4C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6A3C180A" w14:textId="77777777" w:rsidTr="00334890">
        <w:trPr>
          <w:trHeight w:val="3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1D760C7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54C8BB0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Конфигурационные единицы (КЕ)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33BC8D5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информации по 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386C4C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даты последней инвентаризации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437EA6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3028184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FLtool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КЕ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0D394C9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196562BC" w14:textId="77777777" w:rsidTr="00334890">
        <w:trPr>
          <w:trHeight w:val="6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1E733A0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45853AA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Конфигурационные единицы (КЕ)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232860B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информации по 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F1398A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данных системного блока, ККТ, принтеров и монитора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DD4641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2811626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FLtool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КЕ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3DF920A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645B5400" w14:textId="77777777" w:rsidTr="00334890">
        <w:trPr>
          <w:trHeight w:val="3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61897A2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721FD1F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Конфигурационные единицы (КЕ)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49C668C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информации по 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BAEDDA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Копирование имени компьютера из карточки КЕ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E7957E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702F3B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FLtool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КЕ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5F0F2DC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1D36A4BE" w14:textId="77777777" w:rsidTr="00334890">
        <w:trPr>
          <w:trHeight w:val="3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1EB26CC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3E02D90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ПК и сотрудниках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0E4D45E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о ПК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580612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S/N системного блока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91BD6A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6C06BB6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 / WMI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595140F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1A6BFF86" w14:textId="77777777" w:rsidTr="00334890">
        <w:trPr>
          <w:trHeight w:val="6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545AD2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3B46C14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ПК и сотрудниках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24710D3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о ПК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015DE9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названия и загрузки центрального процессора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208086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0936A22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 / WMI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0FF739A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2E0F2174" w14:textId="77777777" w:rsidTr="00334890">
        <w:trPr>
          <w:trHeight w:val="3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3C367AE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1116C3F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ПК и сотрудниках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3169494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о ПК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F2DF60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сведений об оперативной памяти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1432E7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595AB4F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 / WMI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07DC6B5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6D2775C4" w14:textId="77777777" w:rsidTr="00334890">
        <w:trPr>
          <w:trHeight w:val="3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15833D1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66CBDFB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ПК и сотрудниках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365358E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о ПК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687ABA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блокировки рабочего стола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DD115E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2942693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 / WMI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73CBD14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22FF6E15" w14:textId="77777777" w:rsidTr="00334890">
        <w:trPr>
          <w:trHeight w:val="3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1DDDC13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5F4AFD5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ПК и сотрудниках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5AE553E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о ПК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ACFF32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активной сессии SCCM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6B0B24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43B5339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SCCM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988750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1BDB4EFC" w14:textId="77777777" w:rsidTr="00334890">
        <w:trPr>
          <w:trHeight w:val="3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3C2EE6D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6E5B477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ПК и сотрудниках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3ED2376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о ПК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1A4AF8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сведений о локальных дисках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5EFB07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1751322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 / WMI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20FCC34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1228184B" w14:textId="77777777" w:rsidTr="00334890">
        <w:trPr>
          <w:trHeight w:val="6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4771E02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76B02F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ПК и сотрудниках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60296E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о ПК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088D06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времени непрерывной работы ОС (Time OS)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BB0A1B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1237D0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 / WMI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024E553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146CE301" w14:textId="77777777" w:rsidTr="00334890">
        <w:trPr>
          <w:trHeight w:val="3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2738ABA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441DC4D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ПК и сотрудниках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4515352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о ПК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9A5438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истории завершения работы компьютера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41D7A6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69EC7BE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 / WMI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305A549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7871445A" w14:textId="77777777" w:rsidTr="00334890">
        <w:trPr>
          <w:trHeight w:val="6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304D5A4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228D497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ПК и сотрудниках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2148DEE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о ПК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39C415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истории событий по службам (ID 7000/7009/7011/7031/7034/7045)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C83CFB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07C49E4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 / WMI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CF830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2B0BEB86" w14:textId="77777777" w:rsidTr="00334890">
        <w:trPr>
          <w:trHeight w:val="3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2C581E2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4B8A19A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ПК и сотрудниках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0C0636A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о ПК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56BF7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S/N ККТ из лога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Fiscal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9FAC26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2401A2B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 / WMI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6DCB4B1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3B759BB3" w14:textId="77777777" w:rsidTr="00334890">
        <w:trPr>
          <w:trHeight w:val="6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0357426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459C4C2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ПК и сотрудниках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1821637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сотрудников WFM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3F2493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Excel-таблицы сотрудников и выбор таблицы поиска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0EE98A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2C63B6F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 / WMI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086F936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796C4B58" w14:textId="77777777" w:rsidTr="00334890">
        <w:trPr>
          <w:trHeight w:val="6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29E2E2F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002AF04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ПК и сотрудниках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0A4FE07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сотрудников WFM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56393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Фильтрация сотрудников по индексу, ФИО или табельному номеру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82300C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01E2EF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 / WMI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7A14577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0002AFC9" w14:textId="77777777" w:rsidTr="00334890">
        <w:trPr>
          <w:trHeight w:val="3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4A935B1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121A5F6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ПК и сотрудниках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18CA57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сотрудников WFM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58F3B0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отображаемых данных и запуск поиска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2D79EF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24F8FD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 / WMI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7F15BD0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2C9EB8BC" w14:textId="77777777" w:rsidTr="00334890">
        <w:trPr>
          <w:trHeight w:val="6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021E62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62B58FF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ПК и сотрудниках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6A6182C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сотрудников из БД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Refbooks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9E3B21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таблицы сотрудников из БД eas4-refbooks-OPS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F33D7F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32F241F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 / WMI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2D9124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3BB40832" w14:textId="77777777" w:rsidTr="00334890">
        <w:trPr>
          <w:trHeight w:val="6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6021CB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0B90963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ПК и сотрудниках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44DF0C4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сотрудников из БД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Refbooks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BE5D86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блокировки учётной записи по полю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is_blocked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BABC97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085E046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 / WMI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9DC83A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63F062AE" w14:textId="77777777" w:rsidTr="00334890">
        <w:trPr>
          <w:trHeight w:val="3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04AB2E2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361716D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Версии и состояние сервисов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2ED318A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версий сервисов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366B35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версии Microsoft .NET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5FBBCB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6582BE4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63CA537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088C3518" w14:textId="77777777" w:rsidTr="00334890">
        <w:trPr>
          <w:trHeight w:val="3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1806896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4DD0EB6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Версии и состояние сервисов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62E301B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версий сервисов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9C4BD2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версий сервисов ЕАС, MARS и плагинов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B98DF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42CCA22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3F750D4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105B39BD" w14:textId="77777777" w:rsidTr="00334890">
        <w:trPr>
          <w:trHeight w:val="6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05DD7F5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1D6AC0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Версии и состояние сервисов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2371CD5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версий сервисов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FE0181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установленной версии сервиса с версией репозитория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3080F4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573E0A9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0229958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122AD1EC" w14:textId="77777777" w:rsidTr="00334890">
        <w:trPr>
          <w:trHeight w:val="3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16C2B04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45F1492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Версии и состояние сервисов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548FD0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версий сервисов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C3ECA5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версий сервисов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FE45D0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76D1494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55F4248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379492AA" w14:textId="77777777" w:rsidTr="00334890">
        <w:trPr>
          <w:trHeight w:val="6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0FC4140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7040A9A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Версии и состояние сервисов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7BB9617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версий сервисов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1DC8DA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версий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Google Chrome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Kaspersky Endpoint Security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533633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2F72E2A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656D925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65349954" w14:textId="77777777" w:rsidTr="00334890">
        <w:trPr>
          <w:trHeight w:val="6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59CB42E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65D3364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Версии и состояние сервисов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72D6BDE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статуса служб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3410F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состояния выделенных служб кнопкой «Статус»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1F8C83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2026ECF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05D453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4F01A1A7" w14:textId="77777777" w:rsidTr="00334890">
        <w:trPr>
          <w:trHeight w:val="6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2DEB29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31A8872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Версии и состояние сервисов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295523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статуса служб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23C108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статистики опроса (отсутствующие и не запущенные службы)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552799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180F3CF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BA2C8E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4D876700" w14:textId="77777777" w:rsidTr="00334890">
        <w:trPr>
          <w:trHeight w:val="3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0CA360C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72C5903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Версии и состояние сервисов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203A252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статуса служб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1AF682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отсутствующей службы по статусу !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null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13AD7E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797AE82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7B28210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0264535A" w14:textId="77777777" w:rsidTr="00334890">
        <w:trPr>
          <w:trHeight w:val="3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5E874F0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07EFAC3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Версии и состояние сервисов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10AD95D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репозиторием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E59276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списка ссылок EAS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links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msi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D486D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0E9A1F6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49B3663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5ADF7BAC" w14:textId="77777777" w:rsidTr="00334890">
        <w:trPr>
          <w:trHeight w:val="3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5DDE463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333961E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Версии и состояние сервисов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3B6D162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репозиторием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2F6F9E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списка ссылок MAS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links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msi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7DF08A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025C162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21C9EEE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16647FEA" w14:textId="77777777" w:rsidTr="00334890">
        <w:trPr>
          <w:trHeight w:val="300"/>
        </w:trPr>
        <w:tc>
          <w:tcPr>
            <w:tcW w:w="2163" w:type="dxa"/>
            <w:shd w:val="clear" w:color="000000" w:fill="92D050"/>
            <w:noWrap/>
            <w:vAlign w:val="center"/>
            <w:hideMark/>
          </w:tcPr>
          <w:p w14:paraId="4A985F3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528959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Версии и состояние сервисов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7A37CCD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репозиторием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9BB0B3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репозитория объекта по индексу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7A9D0B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38B7C10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7C74581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393D44BD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288BFCC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1D6CACF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Главная форма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FLtool</w:t>
            </w:r>
            <w:proofErr w:type="spellEnd"/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6D35522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внешних приложений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19E9A9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Active Directory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dsa.msc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C9E1BB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489A8C3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FLtool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6C028F3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47810166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7E82E7F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7F0AD33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Главная форма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FLtool</w:t>
            </w:r>
            <w:proofErr w:type="spellEnd"/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5D56AE9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внешних приложений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174B23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SSMS с подключением к БД объекта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4E4EB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6D34F87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FLtool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242C032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013E8945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3B1F7BE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41E1ECB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Главная форма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FLtool</w:t>
            </w:r>
            <w:proofErr w:type="spellEnd"/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13431C7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внешних приложений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0A8085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командной строки CMD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954451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50EBADF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FLtool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7C7DCD6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3005C0C7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5724D83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3B884A2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Главная форма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FLtool</w:t>
            </w:r>
            <w:proofErr w:type="spellEnd"/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769226C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внешних приложений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FE7050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SCCM с подключением к выбранному ПК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CB98C5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35494CB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SCCM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5811701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6E1EF96A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67C1626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00E876D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логов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7123C7C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сбора логов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4B42DE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ПК и переход в режим сбора логов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F51F20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55BEBAB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10E56A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2A03EE49" w14:textId="77777777" w:rsidTr="00334890">
        <w:trPr>
          <w:trHeight w:val="6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355352E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58A0BB2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логов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29382FA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сбора логов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B887F1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чекбоксов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сервисов ЕАС4, MARS, МПК и плагинов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E7F9CD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30B1EDD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34FEB21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1F24BDDA" w14:textId="77777777" w:rsidTr="00334890">
        <w:trPr>
          <w:trHeight w:val="6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73D921A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6BEC501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логов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63CA69E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сбора логов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74EEA5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пресетов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сбора логов (РПО,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Статус РПО, ESPP)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980D06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3DC75C6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2431A21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77DBD0AC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5F94181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4F6CA6D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логов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164924F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сбора логов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F1C5E5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конкретной даты или периода до 30 дней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E5D03E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616C9BB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E9FE9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0BAEAAC5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46E14D5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4C601FE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логов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1EB5987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сбора логов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7A7177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выгрузки логов на файлообменник ПС ЕАС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03C5BA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4695796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6F5E31F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5E615561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46D9EE4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3197FCA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логов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2EC4761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сбора логов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1F3785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Запуск сбора логов кнопкой «Собрать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45CAAF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6217041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2804E21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6448E3F9" w14:textId="77777777" w:rsidTr="00334890">
        <w:trPr>
          <w:trHeight w:val="6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571554B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685FA83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логов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38C5984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сбора логов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F70BD0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статуса архивации по приставкам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archiving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isCopied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30FB2F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3C50B0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7E99907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6C8508F4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5B5EBC4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5C6983B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логов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56EF36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сбора логов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1FE8B1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каталога с готовыми архивами логов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D2A6E9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2FE12EA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6CC8C04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3922EB97" w14:textId="77777777" w:rsidTr="00334890">
        <w:trPr>
          <w:trHeight w:val="6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46B57C7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3B73C20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логов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62E6A11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сбора логов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4BECB7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каталога с логами или расположением сервиса через контекстное меню флажка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68F90F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2CB8D7D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4A3D9FA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3A12D2D8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0BB4C77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3155D2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сервисами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4483603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службами ЕАС и MARS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F0E6AC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служб в списке сервисов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24385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7392B48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5E24851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374334EA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7F2F7C3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5BBE0CD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сервисами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24FFAED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службами ЕАС и MARS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FE2FE9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остановленных служб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24DBF3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3BACC0F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6D74DCB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16B16EAA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2851BAE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627C8EE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сервисами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5F83235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службами ЕАС и MARS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4EF77E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выделенных служб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1D7B4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3B3C4AC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30DE25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4024B1A4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2FEF2CA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0591B62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сервисами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4206A13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службами ЕАС и MARS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363455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действия ко всем ПК объекта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267372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2CBC91C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5930CC9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01629E69" w14:textId="77777777" w:rsidTr="00334890">
        <w:trPr>
          <w:trHeight w:val="6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5ABFA7A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0590CCE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сервисами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1F10813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службами ЕАС и MARS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73A24F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времени непрерывной работы ОС при опросе служб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CAA3AC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599EC77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3B56861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7BEF664E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3F63E04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759F341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сети и процессов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779D71A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доступности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E1DE8B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команды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ping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C756E4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101368E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Сеть / Windows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53ABABE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32EEA04A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2A34BBE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4419EA5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сети и процессов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313F8F0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доступности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E5FCD3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команды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ping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C4FF17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51EE8D0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Сеть / Windows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47A57E6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05C7A25A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078808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08AEA9A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сети и процессов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2FAE1B9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доступности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565601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tcping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портам 3389 / 2701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247CA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5BCF80F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Сеть / Windows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429268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22897353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56AC0BD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214E48D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сети и процессов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534C1F0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Ф130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A4EB2E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ресурса PCname:7522/f130/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832D2B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40CB6FA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Сеть / Windows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578849F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7E51C1C6" w14:textId="77777777" w:rsidTr="00334890">
        <w:trPr>
          <w:trHeight w:val="6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0E1A09A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17F0FE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сети и процессов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1364E10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процессами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0194CB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списка запущенных процессов на удалённом ПК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59FEDE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63769B5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Сеть / Windows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583181E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6739966D" w14:textId="77777777" w:rsidTr="00334890">
        <w:trPr>
          <w:trHeight w:val="6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2183CBF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58352A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сети и процессов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0AA02A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процессами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D830AD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Отправка WIN-сообщения пользователям ПК через msg.exe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4479A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48FCE74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Сеть / Windows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2942155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11B0C698" w14:textId="77777777" w:rsidTr="00334890">
        <w:trPr>
          <w:trHeight w:val="9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274CBC0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45D6FA2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Pinpad</w:t>
            </w:r>
            <w:proofErr w:type="spellEnd"/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6347127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pinpad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89D365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настроек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терминала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логов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PinPad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(Address, Port, Timeout,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CardEnterMode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ProcessingSign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ID)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23A041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06BBBC7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PinPad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ККТ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6B39564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6849B186" w14:textId="77777777" w:rsidTr="00334890">
        <w:trPr>
          <w:trHeight w:val="6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45BF7EE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5E73200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Pinpad</w:t>
            </w:r>
            <w:proofErr w:type="spellEnd"/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01A19A4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pinpad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FA8131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названия модели и заводского серийного номера терминала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F16B3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11AC019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PinPad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ККТ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0EC64B7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3ADBBB02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6E2C62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37D38B5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Pinpad</w:t>
            </w:r>
            <w:proofErr w:type="spellEnd"/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4995CE3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pinpad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314071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-портов ПК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261D12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7DA1BB6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PinPad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ККТ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409F506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6578C1EA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1AA21BC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5810C29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АСУ ГП (f16 / f103)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1606DDA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заданий АСУ ГП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071F04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архивов заданий в каталоге ASUGP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E1B14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7FF6197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АСУ ГП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F3C403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00AC4139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64B42DD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6F4F3FE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АСУ ГП (f16 / f103)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4E54A1D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заданий АСУ ГП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FD0C1A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даты для замены в накладных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6A18DF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1ECF16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АСУ ГП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099DAA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44C1B2D8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6B4EE76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4D0FF6A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АСУ ГП (f16 / f103)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7876CF9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заданий АСУ ГП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105D88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замены номера договора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850676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1F9C4C7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АСУ ГП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4A2D3E7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50C8E6DB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55F6E5F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7BE19C0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АСУ ГП (f16 / f103)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192BD48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заданий АСУ ГП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185B93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замены дат в f16.xlsx и f103.json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21FD30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59EF1E5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АСУ ГП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456BB9E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3407166F" w14:textId="77777777" w:rsidTr="00334890">
        <w:trPr>
          <w:trHeight w:val="6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464D420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1CEA60D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АСУ ГП (f16 / f103)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66927D6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заданий АСУ ГП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CE111E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готовых архивов F16_pdf.zip и F103_json.zip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178F46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18450EA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АСУ ГП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2C50D4F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2F2C6FAC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0EF4647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50BF445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списком РПО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54AEBA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списка РПО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E35BBA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Вставка списка РПО в текстовый файл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E6DF3B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5B2C078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(РПО)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4329A1A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1C0FCBBC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56C4DCB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59536FE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списком РПО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70F7F50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списка РПО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38136F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списка РПО в строку через пробел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F27492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612EFEE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(РПО)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62F6405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39225D0B" w14:textId="77777777" w:rsidTr="00334890">
        <w:trPr>
          <w:trHeight w:val="300"/>
        </w:trPr>
        <w:tc>
          <w:tcPr>
            <w:tcW w:w="2163" w:type="dxa"/>
            <w:shd w:val="clear" w:color="000000" w:fill="00B0F0"/>
            <w:noWrap/>
            <w:vAlign w:val="center"/>
            <w:hideMark/>
          </w:tcPr>
          <w:p w14:paraId="2507BB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34B591D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списком РПО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34A7A43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списка РПО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E54A38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количества преобразованных РПО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0127D6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5061F9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(РПО)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59A5650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08A5EAA4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7658471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33ACEE6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сервисами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0C42377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и перезапуск служб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35782F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Перезапуск выделенных служб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F48EFD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Восстановления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1C24D87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4C9198F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2D1DCB7F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60273DD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5C7B432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сервисами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7FCC334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и перезапуск служб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7D79A7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Принудительная остановка выделенных служб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54D63E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04FF6AB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/ MARS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55AEC73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6C404447" w14:textId="77777777" w:rsidTr="00334890">
        <w:trPr>
          <w:trHeight w:val="6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6B148F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0ECA070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e4installer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777BE51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Переустановка сервисов ЕАС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711805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процессов Russian.Post.EAS4.UniversalBrowser.exe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57699A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51F146A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e4installer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30313EB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5BCC0345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788848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1F4EBE4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e4installer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2AE6BDC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Переустановка сервисов ЕАС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10B4B2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выделенных сервисов на удалённом ПК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94F7C3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595D7B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e4installer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724BAA2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2676640E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3CA64B3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529FDB4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e4installer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59AB7D3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Переустановка сервисов ЕАС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2EFAC0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e4installer на удалённом ПК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FA85F5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595E66A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e4installer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59594B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66E390B0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26E93C7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5CC055E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e4installer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59AB4D4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Переустановка сервисов ЕАС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BBFE9D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только выделенных сервисов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C7AC98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7D92138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e4installer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68036FC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0CA1C6F6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43328BA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052445B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e4installer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5B93FC6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Переустановка сервисов ЕАС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746398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каталога логов e4installer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C1AE36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6E922EE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e4installer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791DF0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49CE9BE1" w14:textId="77777777" w:rsidTr="00334890">
        <w:trPr>
          <w:trHeight w:val="6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355A835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6C6D6E6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e4installer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3D306DE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Переустановка сервисов ЕАС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5F5421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каталога пакетов .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msi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Russian.Post.MARS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Artifacts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CF41F0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2C581B4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e4installer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4B1A44C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345199DC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163EE90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067F30D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e4installer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5880E2B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и исправление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HostType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386A56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HostType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файле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appsettings.json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F84443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503A167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e4installer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5F7C082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47468416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398850A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3D8B1EA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e4installer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1D242D3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и исправление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HostType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FE829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Исправление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HostType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несоответствии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8907B0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39CD322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e4installer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00913B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238A31CA" w14:textId="77777777" w:rsidTr="00334890">
        <w:trPr>
          <w:trHeight w:val="6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77461EB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5814A9A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e4installer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2BBCF91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и исправление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HostType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BAC61D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Перезапуск служб после исправления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appsettings.json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F31317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Восстановления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4D43985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e4installer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35373F7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6602B7AE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07A4D46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597501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e4installer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78C7916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и исправление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HostType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B21C03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Перезапуск служб на сервере после исправления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8D8910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Восстановления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2741254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e4installer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093F8CA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3D734BF1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114D7B1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6477AB8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кэша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5DFCE84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кэша плагинов и браузера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A68FF5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Очистка каталога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FSG_POST_Addin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9192C0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15BB374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Плагины / браузер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4A4468B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219E16FE" w14:textId="77777777" w:rsidTr="00334890">
        <w:trPr>
          <w:trHeight w:val="6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0B352D4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1215BBC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кэша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66D19EB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кэша плагинов и браузера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2C332D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каталогов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FSG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FrameWork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WEBVIEW2_CACHE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STATISTICS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5814F5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2CCCDD0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Плагины / браузер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4A47052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3706B365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48E4D5F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0DF1D18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кэша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10FF1B1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кэша плагинов и браузера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5BF9B1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кэша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EAS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UniversalBrowser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CEFCache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2ADE21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23C6E47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Плагины / браузер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20389D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2AEAD5B7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171CFB9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4DEC97C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кэша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0887E24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кэша плагинов и браузера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FFF57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Очистка каталога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DataProtection-Keys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1D6BB9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05E865D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Плагины / браузер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3F97502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416FB415" w14:textId="77777777" w:rsidTr="00334890">
        <w:trPr>
          <w:trHeight w:val="6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0E15966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6D3723B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кэша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7760FAF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кэша плагинов и браузера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E88C27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кэша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Google Chrome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IndexedDB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Cache, History)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F98A53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5E064CD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Плагины / браузер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32BE167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5AC6279C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755C6AF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7580375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и пособий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52D79B4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сервисов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46E010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группы ОПС (PROD / FOCUS / PILOT)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B2AA03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2D51580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24AB4D6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48CDC2CA" w14:textId="77777777" w:rsidTr="00334890">
        <w:trPr>
          <w:trHeight w:val="6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7EEA83C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05CE700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и пособий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5BAC13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сервисов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37CE0D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установленных версий сервисов 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пресетом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8C998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08EC59F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6E442F0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54ECD88B" w14:textId="77777777" w:rsidTr="00334890">
        <w:trPr>
          <w:trHeight w:val="6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18B69AB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305A6EC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и пособий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1859357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сервисов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16405C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сервисов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RussianPostSocial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Postman,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Gui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PrintPDF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53E289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1CA8E4E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66251E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3A560163" w14:textId="77777777" w:rsidTr="00334890">
        <w:trPr>
          <w:trHeight w:val="6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1D3C2D3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289FF70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и пособий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1BD4325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сервисов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69BFDE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дистрибутивов 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ccmcache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Nexus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Repository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локальном каталоге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9699AD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0366A60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3FBB4D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23C2A761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108005E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1A6F986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и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пособий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4636A2A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Обновление сервисов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90B98F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файла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services.json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CF83EE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Восстановления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2A930C5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664C9A2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368A6E91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7D9C0C9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669B698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и пособий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732C18E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сервисов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DC49DA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Перезапуск службы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RussianPostEASnsi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AE1D99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Восстановления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4564D39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ВПиП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4817079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1D3AFB27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77C074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2D36222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WFM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10C97F1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обслуживание WFM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D1DB3C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Скачивание дистрибутива WFM в настройках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785CC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03033F1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WFM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2E98211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59CEB095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7AC1D8B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79A2C9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WFM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7522C7A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обслуживание WFM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2524A1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переустановка WFM на удалённом ПК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9F0B73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62B1533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WFM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47D1E1C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2F3BAAC2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69592D8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1D3569D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WFM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252B35D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обслуживание WFM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5BDBBA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config.json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Show config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AD38AE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0085302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WFM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094959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3DF8547A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1F129ED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286495C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WFM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35D3CD0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обслуживание WFM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96E395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версии приложения WFM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4997C1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7F3A69E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WFM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7EFCA95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38E4F920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7ACDB43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4088AC4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WFM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56450BA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обслуживание WFM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1DD284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команды pm2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restart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C5E725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1E54A7C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WFM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30B55E0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3111583B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43361E8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0E3D51E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WFM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617C856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обслуживание WFM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116A2E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команды pm2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stop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C7338C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4B55F61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WFM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3BCFE1A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31F9BE9D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017293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2395F97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4B90986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Принудительное завершение процессов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534BAE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блокировки кнопки KILL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2F1C56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202E790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 / WMI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31E4CF8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0BDE2BF0" w14:textId="77777777" w:rsidTr="00334890">
        <w:trPr>
          <w:trHeight w:val="6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551267B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3E210FA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15613F8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Принудительное завершение процессов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ECFB03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Принудительное завершение всех процессов с заданным именем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0A7ACA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0B96925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 / WMI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2A7955D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028FAE98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6548571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2341594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SQL-операции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1D0AEFC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запуск SQL-скриптов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79D903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соответствия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Servername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 ПК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2B26F8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126DC7A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MS SQL Server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890B58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3DAE92BE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5D29AE7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2316323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SQL-операции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259160E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запуск SQL-скриптов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53FD1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всех БД объекта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C4CED6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7E3B98D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MS SQL Server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4F63AB4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57D5BBE6" w14:textId="77777777" w:rsidTr="00334890">
        <w:trPr>
          <w:trHeight w:val="6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6D40559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5820888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SQL-операции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7321801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запуск SQL-скриптов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73B301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применения изменяющего скрипта вводом «+++»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4B1D93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15E72FE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MS SQL Server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6124B23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5259EF8A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3D96512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4AB5176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SQL-операции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204F54A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РПО и операции «Вручение»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E7092F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номера запроса с префиксом RP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FC3F6C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7BE0498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MS SQL Server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667284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05EB81DC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5F476E8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5268126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SQL-операции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7D95C4D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РПО и операции «Вручение»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5AD4F6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списка РПО (до 9999 шт.)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4CB565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57BD200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MS SQL Server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0D836CA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19CBA377" w14:textId="77777777" w:rsidTr="00334890">
        <w:trPr>
          <w:trHeight w:val="6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36E183D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048B2A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SQL-операции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69EEB7A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РПО и операции «Вручение»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607793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РПО в БД Кладовой (eas4-storehouse-индекс_ОПС)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C2627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2748322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MS SQL Server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17B870C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28AC5BAA" w14:textId="77777777" w:rsidTr="00334890">
        <w:trPr>
          <w:trHeight w:val="3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344ADAE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36BCC57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SQL-операции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02F0D94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РПО и операции «Вручение»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CCD1BB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операции «Вручение» в БД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3AE076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165F51B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MS SQL Server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61CDA12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605D4718" w14:textId="77777777" w:rsidTr="00334890">
        <w:trPr>
          <w:trHeight w:val="600"/>
        </w:trPr>
        <w:tc>
          <w:tcPr>
            <w:tcW w:w="2163" w:type="dxa"/>
            <w:shd w:val="clear" w:color="000000" w:fill="FF0000"/>
            <w:noWrap/>
            <w:vAlign w:val="center"/>
            <w:hideMark/>
          </w:tcPr>
          <w:p w14:paraId="7745645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14:paraId="3C26764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SQL-операции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14:paraId="2A946F9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Разблокировка пользователя ЕАС4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B88C52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Снятие блокировки пользователя и сброс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hash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пароля SQL-запросом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8FF1FF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14:paraId="1E7AEB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MS SQL Server</w:t>
            </w:r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6CB1141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</w:tbl>
    <w:p w14:paraId="474643DD" w14:textId="2A6DB780" w:rsidR="00B50F0B" w:rsidRPr="00334890" w:rsidRDefault="00B50F0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E256A76" w14:textId="0C721D38" w:rsidR="00B50F0B" w:rsidRPr="00334890" w:rsidRDefault="00B50F0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0D7937C" w14:textId="472AF466" w:rsidR="00B50F0B" w:rsidRPr="00334890" w:rsidRDefault="00B50F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4890">
        <w:rPr>
          <w:rFonts w:ascii="Times New Roman" w:hAnsi="Times New Roman" w:cs="Times New Roman"/>
          <w:b/>
          <w:bCs/>
          <w:sz w:val="24"/>
          <w:szCs w:val="24"/>
        </w:rPr>
        <w:t xml:space="preserve">Навыки </w:t>
      </w:r>
      <w:r w:rsidR="00334890" w:rsidRPr="00334890">
        <w:rPr>
          <w:rFonts w:ascii="Times New Roman" w:hAnsi="Times New Roman" w:cs="Times New Roman"/>
          <w:b/>
          <w:bCs/>
          <w:sz w:val="24"/>
          <w:szCs w:val="24"/>
        </w:rPr>
        <w:t>“Автоматизированное рабочее место (</w:t>
      </w:r>
      <w:r w:rsidRPr="00334890">
        <w:rPr>
          <w:rFonts w:ascii="Times New Roman" w:hAnsi="Times New Roman" w:cs="Times New Roman"/>
          <w:b/>
          <w:bCs/>
          <w:sz w:val="24"/>
          <w:szCs w:val="24"/>
        </w:rPr>
        <w:t>АРМ</w:t>
      </w:r>
      <w:r w:rsidR="00334890" w:rsidRPr="00334890">
        <w:rPr>
          <w:rFonts w:ascii="Times New Roman" w:hAnsi="Times New Roman" w:cs="Times New Roman"/>
          <w:b/>
          <w:bCs/>
          <w:sz w:val="24"/>
          <w:szCs w:val="24"/>
        </w:rPr>
        <w:t>)”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1727"/>
        <w:gridCol w:w="1528"/>
        <w:gridCol w:w="2109"/>
        <w:gridCol w:w="2142"/>
        <w:gridCol w:w="1561"/>
        <w:gridCol w:w="1719"/>
        <w:gridCol w:w="694"/>
        <w:gridCol w:w="1172"/>
        <w:gridCol w:w="1218"/>
      </w:tblGrid>
      <w:tr w:rsidR="00B50F0B" w:rsidRPr="00334890" w14:paraId="789AFD49" w14:textId="77777777" w:rsidTr="00334890">
        <w:trPr>
          <w:trHeight w:val="600"/>
          <w:tblHeader/>
        </w:trPr>
        <w:tc>
          <w:tcPr>
            <w:tcW w:w="932" w:type="dxa"/>
            <w:shd w:val="clear" w:color="000000" w:fill="1F4E78"/>
            <w:vAlign w:val="center"/>
            <w:hideMark/>
          </w:tcPr>
          <w:p w14:paraId="5E6FD325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lastRenderedPageBreak/>
              <w:t>ID</w:t>
            </w:r>
          </w:p>
        </w:tc>
        <w:tc>
          <w:tcPr>
            <w:tcW w:w="2503" w:type="dxa"/>
            <w:shd w:val="clear" w:color="000000" w:fill="1F4E78"/>
            <w:vAlign w:val="center"/>
            <w:hideMark/>
          </w:tcPr>
          <w:p w14:paraId="03042BFB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Вид навыков</w:t>
            </w:r>
          </w:p>
        </w:tc>
        <w:tc>
          <w:tcPr>
            <w:tcW w:w="3420" w:type="dxa"/>
            <w:shd w:val="clear" w:color="000000" w:fill="1F4E78"/>
            <w:vAlign w:val="center"/>
            <w:hideMark/>
          </w:tcPr>
          <w:p w14:paraId="5217E11F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Группа навыков</w:t>
            </w:r>
          </w:p>
        </w:tc>
        <w:tc>
          <w:tcPr>
            <w:tcW w:w="4064" w:type="dxa"/>
            <w:shd w:val="clear" w:color="000000" w:fill="1F4E78"/>
            <w:vAlign w:val="center"/>
            <w:hideMark/>
          </w:tcPr>
          <w:p w14:paraId="79245128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Процедура</w:t>
            </w:r>
          </w:p>
        </w:tc>
        <w:tc>
          <w:tcPr>
            <w:tcW w:w="5213" w:type="dxa"/>
            <w:shd w:val="clear" w:color="000000" w:fill="1F4E78"/>
            <w:vAlign w:val="center"/>
            <w:hideMark/>
          </w:tcPr>
          <w:p w14:paraId="014A55C9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Навык</w:t>
            </w:r>
          </w:p>
        </w:tc>
        <w:tc>
          <w:tcPr>
            <w:tcW w:w="1877" w:type="dxa"/>
            <w:shd w:val="clear" w:color="000000" w:fill="1F4E78"/>
            <w:vAlign w:val="center"/>
            <w:hideMark/>
          </w:tcPr>
          <w:p w14:paraId="1BC9A303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Функц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. тип</w:t>
            </w:r>
          </w:p>
        </w:tc>
        <w:tc>
          <w:tcPr>
            <w:tcW w:w="2094" w:type="dxa"/>
            <w:shd w:val="clear" w:color="000000" w:fill="1F4E78"/>
            <w:vAlign w:val="center"/>
            <w:hideMark/>
          </w:tcPr>
          <w:p w14:paraId="217F7D43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Система/инструмент</w:t>
            </w:r>
          </w:p>
        </w:tc>
        <w:tc>
          <w:tcPr>
            <w:tcW w:w="731" w:type="dxa"/>
            <w:shd w:val="clear" w:color="000000" w:fill="1F4E78"/>
            <w:vAlign w:val="center"/>
            <w:hideMark/>
          </w:tcPr>
          <w:p w14:paraId="32F54A25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Линия</w:t>
            </w:r>
          </w:p>
        </w:tc>
        <w:tc>
          <w:tcPr>
            <w:tcW w:w="1258" w:type="dxa"/>
            <w:shd w:val="clear" w:color="000000" w:fill="1F4E78"/>
            <w:vAlign w:val="center"/>
            <w:hideMark/>
          </w:tcPr>
          <w:p w14:paraId="072A44A0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Критичность</w:t>
            </w:r>
          </w:p>
        </w:tc>
        <w:tc>
          <w:tcPr>
            <w:tcW w:w="1348" w:type="dxa"/>
            <w:shd w:val="clear" w:color="000000" w:fill="1F4E78"/>
            <w:vAlign w:val="center"/>
            <w:hideMark/>
          </w:tcPr>
          <w:p w14:paraId="7B975B6A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Согласование ИБ</w:t>
            </w:r>
          </w:p>
        </w:tc>
      </w:tr>
      <w:tr w:rsidR="00B50F0B" w:rsidRPr="00334890" w14:paraId="723985DD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CF3C0D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АРМ-001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5E3A0AE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3C0A05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первичный разбор запроса Service Desk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FD54AA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конфигурационной единицей (КЕ)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749DE9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КЕ на вкладке «Оборудование»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91283A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651563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966415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2E4B47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AED07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52EE212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3D16FC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АРМ-002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34BA5FA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CF3E67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первичный разбор запроса Service Desk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63DCBBB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конфигурационной единицей (КЕ)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61B4C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КЕ по описанию/комментариям запроса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052BA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0CD28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9A5A9B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36C83E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50CC00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ED9CA45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32A3A21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АРМ-003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4A8ED04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3D9384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первичный разбор запроса Service Desk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F5067F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конфигурационной единицей (КЕ)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AB036D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Привязка КЕ к запросу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535532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69C34EE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4B741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56214F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1ECAA2F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0AC06FF1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431A74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АРМ-004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5FEB7CC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81EAF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первичный разбор запроса Service Desk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7C37914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конфигурационной единицей (КЕ)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7ACD6A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признака «Оборудование не найдено»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57A6C6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49DEAD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947D74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41ACB6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2FB38D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6A0962B5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393303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АРМ-005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10AE7D2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1036D8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первичный разбор запроса Service Desk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4B8E78C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конфигурационной единицей (КЕ)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3BCAA8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признака «Оборудование не найдено»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7E80D3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C50961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A9B657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68FA5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FDB459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9A41C0C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51CA41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АРМ-006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36CF637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D26A72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первичный разбор запроса Service Desk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EE7CA2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конфигурационной единицей (КЕ)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7D440AF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нахождения КЕ на обслуживании (ТО ПАК)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665B82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756143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3C528BB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5C6267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DBEBEA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6AD3E2E1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7D4F85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АРМ-007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3047DE6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02AC84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первичный разбор запроса Service Desk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451A5C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оборудования по инвентарным системам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1B52A62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информации по серийному номеру в AD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CBD09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B260DD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Active Directory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DEDFA7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DADE59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34DCD9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25752275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5DB3BC3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АРМ-008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534841C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6113BA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первичный разбор запроса Service Desk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2E2B2C6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оборудования по инвентарным системам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95302A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информации по серийному номеру в SCCM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09959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660FEEE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SCCM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C4CA1A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2E180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00D334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BD4BAED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9B7990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АРМ-009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33776A8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73F93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первичный разбор запроса Service Desk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2D0919D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оборудования по инвентарным системам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51303BB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информации по серийному номеру в GLPI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270D9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E56641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GLPI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34AA1D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12FAD1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D0F37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340D6D3C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B1407D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АРМ-010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1A7D929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E6E136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первичный разбор запроса Service Desk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FEC5BF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оборудования по инвентарным системам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991205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КЕ в АСУИП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F92B55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A43E7F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A26669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E3983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F84C88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797BD26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224654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АРМ-011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494D028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A67747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и сопровождение АРМ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DEC3EF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Перемещение/подключение АРМ в зоны самообслуживания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B3870F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фотографий техники и рабочего места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F53329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5C78EE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13C351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723EDF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86C236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280F385B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3404F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АРМ-012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53B412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D3E7BE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и сопровождение АРМ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1255DB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Перемещение/подключение АРМ в зоны самообслуживания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188D98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номеров всех перемещаемых КЕ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A0DAB5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597220C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A5FA69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287C3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D6BB51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D729BF9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AF1BE6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АРМ-013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5722F40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2F86C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и сопровождение АРМ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F63D70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Перемещение/подключение АРМ в зоны самообслуживания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743C19B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поля «Расположение пользователя»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0B2EE2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2B67070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A85DF4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CD4708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2CEEBA6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06BBAFCC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0D6780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АРМ-014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0EC74C7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ECDDD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и сопровождение АРМ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0AB3A6A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пользователя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90C9C7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пользователя по работе с АРМ/VDI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3DB9EF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B6DDE0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0EC18F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C85EAB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88AFA9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834B1B9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953E93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АРМ-015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5326E77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68A2C6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и сопровождение АРМ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4DD5338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пользователя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07273F1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Рекомендация подачи заявки на портале IDM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7ABA51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5EE9B1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IDM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63F30A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139D1E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2235777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65A20A54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892F2F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АРМ-016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587FCD6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9F833A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и сопровождение АРМ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01E14BF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пользователя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B2CA14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решение вопроса при наличии компетенции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A3399A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689B68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D1329D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533946D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75EA9B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2F40DF0E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473167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АРМ-017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1E3217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2C0E55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и сопровождение АРМ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D29EA8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массовых запросов (АВЗ)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0C172D4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Разбиение массового запроса на дочерние по каждому АРМ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0313E1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2C2883E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959E72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90584A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3BEF16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3C7A01E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6B9EA9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АРМ-018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056A4A4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9B1277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и сопровождение АРМ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7C43E29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массовых запросов (АВЗ)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535967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маршрута (МР/УФПС или АУП/ДЗО) по префиксу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7E3368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52B0451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F567D7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417DB0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239859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670DA088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C566EB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АРМ-019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0AE18DA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A0474E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и сопровождение АРМ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6806441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массовых запросов (АВЗ)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5370308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подзапроса на внешнюю услугу ТО ПАК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203828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2BB2CE0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595E43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260E26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9D9794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6121DF85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0D46D2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АРМ-020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406C52A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6AB903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и сопровождение АРМ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4EC81C4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VDI-запросов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DF2375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подзапроса на услугу «Терминальные фермы и VDI»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04128F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5ECD866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DA96B1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77D510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D99676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96F66C8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B88D51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АРМ-021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7B64DE0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7A59AD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730FE4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настройка Evolution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0D98703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Evolution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apt-get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C14E5B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8BC5B4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D0620B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5F22AE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096EF8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2F8E3F91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51C6D99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АРМ-022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5496C5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72B85A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BB3036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настройка Evolution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D97496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Автоматическая настройка учётной записи Evolution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FE903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592C167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B65A3F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555066C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88348D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3B0BE925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7F2960E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АРМ-023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7176BBA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30AEC8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0521140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настройка Evolution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109CBF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Ручная настройка учётной записи Evolution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FE2E63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EA6FF9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7A7E00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E4A51C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42FDBB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5CC662C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52FC141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АРМ-024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B9BCCE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30FF71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6686B99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настройка Evolution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5989E0D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подписи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98296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1D0DD8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4CEBA3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9CB933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1DBBC1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089F1DC0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D78845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АРМ-025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3790B9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5BD81F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02305EE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настройка Evolution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14B5091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Импорт архива Outlook (.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02AEDB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9EF142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33E3C66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43F16C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35AACA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C1F86AF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5B450B5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АРМ-026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02D1ECF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A7C951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286FCF7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настройка Evolution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477301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автоответа «Нет на месте»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B7BF79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6DD5EF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345D90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9A3E49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F85692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638D2E32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707EC40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АРМ-027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4A336CA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1DC255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6591A9A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настройка Evolution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025B80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дополнительного почтового ящика Exchange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212521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3E3285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C90A85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496032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A04571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1192305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3A321A2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АРМ-028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F21B91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BC64AF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41360A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настройка Evolution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513C6E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Локальная архивация Evolution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65FFEC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BBDCF5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3BC9100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2B78D67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5C7E7E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6FC3D76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C61724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АРМ-029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716AB4A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5A0A1C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E6A99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настройка Evolution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7A9DC64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Отладочный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Evolution (EWS_DEBUG)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1CD13A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37695A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757E7C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264B64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CB0D58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02B5A951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5CEC93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АРМ-030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090AD5D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FB996A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0DD57BC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коммуникационного ПО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51FB607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Pidgin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плагином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office communicator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3B135F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06EF73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C0E568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D19CA8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217AE52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F7273AE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E2D38F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АРМ-031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77EFC3A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431158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2A131F9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коммуникационного ПО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AAF343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учётной записи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Pidgin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(SIPE)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E7274A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7F1E24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5821C2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B7EC8A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9E4894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2D2CDE51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4CCB7B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АРМ-032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7CB1020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DA8C8B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F2941F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коммуникационного ПО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CD3812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клиента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Dion</w:t>
            </w:r>
            <w:proofErr w:type="spellEnd"/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90DD33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26D957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310CBD7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50CC7A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F849AA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024CD12B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D599C5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АРМ-033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61D0C54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12CE35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219B94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коммуникационного ПО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FE58F4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Яндекс.Браузера</w:t>
            </w:r>
            <w:proofErr w:type="spellEnd"/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4B5FF9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51A2BA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80A690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526D3CC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3C1F12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25B7476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5800FEF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АРМ-034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39431BB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E8BD46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55FB2A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пароля доменного пользователя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356997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Смена пароля через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UserPasswd</w:t>
            </w:r>
            <w:proofErr w:type="spellEnd"/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C499B4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ED5FB9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2215D5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5506C71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011B50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31D7E9A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98FAA4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АРМ-035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7857F3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76DB3F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69D44B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печати (CUPS)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A633A9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совместного доступа к принтеру в CUPS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BCA84B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235281F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F5031E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297309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D305AE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3DD06DA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D8EDCD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АРМ-036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7CBB30E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44FA6A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6EB8DFA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печати (CUPS)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56A0AF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принтера Linux(CUPS) → Windows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032E61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BB2DE9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811606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DAD2A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7383F3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1F58FE1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15CC12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АРМ-037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E6999A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437876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0151A8E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печати (CUPS)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4C9416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принтера Windows → Linux(CUPS)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7DF72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241FCA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886DDD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8F9354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B7CE8A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1E6E8DD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49D7C5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АРМ-038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8B7C1A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C8D691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4805FC3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печати (CUPS)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8A88CF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драйвера принтера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533A24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8E6A9B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14096C0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88147B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22AA14A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891A9D1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28047D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АРМ-039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4E50F02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218E07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ОС и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F6894E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печати (CUPS)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A24D03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пакета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foomatic-db-engine</w:t>
            </w:r>
            <w:proofErr w:type="spellEnd"/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1556CB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539211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3BB7636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56DF30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611811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14871DF7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72C90B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АРМ-040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3B7A10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6A880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сетевым ресурсам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964DF3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Удалённый доступ по RDP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xrdp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DD4835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пакетов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xrdp</w:t>
            </w:r>
            <w:proofErr w:type="spellEnd"/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CBFA78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F8BAB3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C34DC8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2FE49E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065980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032654D1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E954E2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АРМ-041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60E3AA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91F072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сетевым ресурсам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6622A5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Удалённый доступ по RDP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xrdp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0EFF879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Активация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сервисов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xrdp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systemctl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enable --now)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C01EEA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12DFA2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BE2708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903B41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E2100B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32FA647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709076A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АРМ-042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7125666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2D7282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сетевым ресурсам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32C682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Удалённый доступ по RDP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xrdp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9A4E0B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Добавление AD-группы в роли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tsusers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fuse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roleadd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54E5F1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5AA2EA8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Active Directory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370CB3A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D541F3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1F3EB19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71B71F2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60AC30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АРМ-043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35E8466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AE177A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сетевым ресурсам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26B7BE7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Удалённый доступ по RDP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xrdp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7211FC8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соответствия ролей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rolelst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71163B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12C396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8A2116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C82B47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D51684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FBF98F8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2EF233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АРМ-044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B25ACD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F64D47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сетевым ресурсам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A374BE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Удалённый доступ по RDP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xrdp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76675D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Правка конфигурации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sssd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ad_gpo_map_service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672DC8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2F8463B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4F34B5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49EF26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0C4FA3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06E20CDD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745C5A8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АРМ-045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1608DCC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D0BB1D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сетевым ресурсам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74B33BC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Удалённый доступ по RDP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xrdp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1B085E9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Перезапуск сервиса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sssd</w:t>
            </w:r>
            <w:proofErr w:type="spellEnd"/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B227E7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Восстановления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655B1F8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3D57EF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075C74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216A523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12D965EC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91422D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АРМ-046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0488B66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BCA0DF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сетевым ресурсам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6185BAC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Удалённый доступ по RDP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xrdp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25C4C0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Добавление доменного пользователя в группу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gpasswd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9DD5E3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C7359B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Active Directory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0467CA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B28059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96AD77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1F224AE1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3927D9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АРМ-047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48C7BB7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16F4D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сетевым ресурсам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600B51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сетевых каталогов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autofs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430B46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пакета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autofs</w:t>
            </w:r>
            <w:proofErr w:type="spellEnd"/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B86E82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1860F1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EFDD22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A73F21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D1C3B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3A60AF39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19F5CE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АРМ-048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59BACD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E6F3B3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сетевым ресурсам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C3F3B8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сетевых каталогов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autofs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0DB1A1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файла /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etc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auto.master</w:t>
            </w:r>
            <w:proofErr w:type="spellEnd"/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0847D6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5CAE5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3DB00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3B7033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F01FD5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2C9AD19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A2EF5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АРМ-049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6690CAE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BC484A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сетевым ресурсам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D214C1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сетевых каталогов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autofs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16FDC6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файла /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etc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auto.share</w:t>
            </w:r>
            <w:proofErr w:type="spellEnd"/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B67260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F2B70E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0971FE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20AF3CB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DB98FA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5FBB57E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E027C6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АРМ-050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606BAA4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D7123D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сетевым ресурсам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879B1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сетевых каталогов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autofs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0F9F0C0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ярлыка монтирования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xdg-open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39D536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2594FDE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FDDEB0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5F8D35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74BE7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362259A0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46E86E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АРМ-051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7F3932F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065F82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сетевым ресурсам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72EE3E9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удалённой ФС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sftp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8E4372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Подключение к удалённой ФС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sftp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Dolphin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62540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E26F8E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3826E64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75CBBC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B9BE16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176B65A6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5ED50D9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АРМ-052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E782C9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35417B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сетевым ресурсам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C1EA66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терминальным серверам 1С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1EE30FA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.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remmina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ярлыка для запуска 1С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7DCE0D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FA9BFF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E3735B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57154B8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70073E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34599AFC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E27470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АРМ-053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13DCBA7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5E99EA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сетевым ресурсам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E77399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терминальным серверам 1С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7EE92B0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пакетов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remmina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remmina-plugins</w:t>
            </w:r>
            <w:proofErr w:type="spellEnd"/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225595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DE1C4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938CD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330B4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2E81605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274D1781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C9B83E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АРМ-054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520CE6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69BEF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сетевым ресурсам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73C516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репозиториями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00AE5F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 файла репозиториев /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etc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sources.list.d</w:t>
            </w:r>
            <w:proofErr w:type="spellEnd"/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D24BB2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52D78A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3C7A674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ED8C2A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1CB0021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1B616EDF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538B7FF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АРМ-055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9B8E0E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497C96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сетевым ресурсам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E16D1C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репозиториями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0C79C8A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подключения к репозиторию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apt-get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update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714A6C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2E5026B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3EB352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1638CE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3219B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1DB5F527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3E7169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АРМ-056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535A4D7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A5A80F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сетевым ресурсам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0D120FB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репозиториями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08F1E21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версии ОС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etc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os-release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27B0A1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53F9CC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46E58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846416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A46EB1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750CF92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88A8F3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АРМ-057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6A4233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1E7DBB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сетевым ресурсам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6E489B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 к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Confluence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/IDM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78841EF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доступа к группе через IDM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FA44F9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5D8DD1F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IDM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4BD75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3596D5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8C421C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00A22E20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237ECA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АРМ-058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367FA47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9D5D14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известных проблем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7ACABC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служб и ПО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EB80CC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Перезапуск службы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systemctl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restart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5CF386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Восстановления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9B2FEB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2E36B2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992B6E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1C8049F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54DA54D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8D0273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АРМ-059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147E300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805F5F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известных проблем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27BA6BD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служб и ПО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5C6C4E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Отключение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systemctl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disable --now)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57DCB6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65F132A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131947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618E0D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37547B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5A736F3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ECB690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АРМ-060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7C899E5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68B62A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известных проблем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6C54FA7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служб и ПО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131A420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Переустановка пакета ПО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apt-get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remove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install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163345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5DC0A3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5805F0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8C99B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967294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B89260B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3AF3DDE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АРМ-061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389571D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83C128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известных проблем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3A08AD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служб и ПО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10FADE8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исправляющего пакета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337B00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A68748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44B282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2511B9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C9CEEF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18FC03D7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37854E6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АРМ-062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101EDB6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AD2F70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известных проблем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A5B726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служб и ПО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0140AF5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 конфигурации PAM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994436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7E9836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14620CD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093B28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D33D84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14FEB1ED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72C1AD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АРМ-063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120F35E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C93996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известных проблем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7572323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служб и ПО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8FCF0E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Правка конфигурации через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sed</w:t>
            </w:r>
            <w:proofErr w:type="spellEnd"/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AB272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AE76AB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AF5A39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C9242D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21AB0D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F45B27C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9FC7CB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АРМ-064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3648FAA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8C4BCC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известных проблем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E8AC5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загрузки и ФС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CBB59F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файловой системы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fsck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A7733E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Восстановления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5A0F9A6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3A27D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2BB6EC1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238C7A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78B5C0B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FDD1B4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АРМ-065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306C8A0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EF6EA9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известных проблем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7193168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загрузки и ФС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2D3E0D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из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Emergency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Mode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565103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Восстановления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12CCB3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E7D4C7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27EAFCE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CF5AA1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222AD74C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3856FF9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АРМ-066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7C99205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97AC8E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известных проблем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67A265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загрузки и ФС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71E1BC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Обновление/откат ядра ОС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91C1C9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Восстановления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680FC3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D59528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6C0D36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E79CFE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54F4CF7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0923F9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АРМ-067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659DB06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D84927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известных проблем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1F3CA8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загрузки и ФС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50AD7B1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Пересборка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конфигурации GRUB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grub-mkconfig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A57868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Восстановления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AD0E83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3B68A95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93667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73B9EF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150EC089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E487FB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АРМ-068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0E585D1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EF8B5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известных проблем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6595C1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проблем оборудования/периферии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D2E494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Отключение энергосбережения USB-портов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3BEE73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Восстановления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DB9E7F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004387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5CF7B36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25AA65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5E733F8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71FD015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АРМ-069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1228471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E3BD58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известных проблем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487C9C2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проблем оборудования/периферии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F7E54E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проблемного USB-накопителя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C8C4DF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Восстановления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D97654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415344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C8264D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162C9D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3AF72B2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1C1A7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АРМ-070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3D4B92E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74FCB6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известных проблем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6B3B620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проблем оборудования/периферии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02C42B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зависания принтера (Ethernet/энергосбережение)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D084BB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624D47C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9C876A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2A7C2C0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8B1AFB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966BC89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CD007E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АРМ-071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3CB2E3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4B7AD0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известных проблем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576756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проблем оборудования/периферии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C820A2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монтирования USB-накопителя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3CBE33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Восстановления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FD9850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6D176F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5CCEEE7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99F901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05899089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55B9DE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АРМ-072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6C466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79D2B5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известных проблем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4393B51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проблем оборудования/периферии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1496239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доменной авторизации на АРМ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EDF5C1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Восстановления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9DC1C0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C2CB55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A3611F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75CFE0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3926197D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97A8A4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АРМ-073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3D17633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54703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доступом к USB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068193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доступа к USB-накопителям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49B665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требуемой группы доступа (R / RW)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8B1BC8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59B0F6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8AA429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6C8D3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170382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04C23792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5AC9F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АРМ-074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4A711D6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08252C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доступом к USB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2ADC1D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доступа к USB-накопителям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EF2BF4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у пользователя групп R00-USB-storage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1A0128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24F2BC4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F2E9CE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A4730D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828EAB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2FD39B1D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9DA868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АРМ-075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3F679C2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4DE0CA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доступом к USB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59790D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доступа к USB-накопителям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29CA1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пользователя о подаче заявки в IDM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DE0656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64A039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IDM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1CEA07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EEEAE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5B0EF2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2E52873C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3F2693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АРМ-076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65BC7B3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ACED07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доступом к USB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B1FE1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доступа к USB-накопителям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510EA94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Добавление УЗ в группу исключения R00-USB-storage-(R)RW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A80130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5E65F8E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909E90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5C3E16E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5014F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609D2D5B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F1ADE1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АРМ-077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34C600C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B189A8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доступом к USB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69ECE46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доступа к USB-накопителям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003994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подзапроса на добавление в группу R00-USB-STOR-*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51B889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6C54D0B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CD8DD7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6B5135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1BB3ED2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060BDD1C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8E1ED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АРМ-078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5E61217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F4E980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52AC8F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маршрутизация запросов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56C7A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головного запроса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DAC367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62B23C5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AC27A0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1D11C6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E3AEFB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B1F9D6B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02E3E8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АРМ-079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5921CC8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0B16C0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18A3FD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маршрутизация запросов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1FBF887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дочернего запроса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1E2805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962D35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1F52ECF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B588F0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1F74B3B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4711691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6E6EA3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АРМ-080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43B3F96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A72B6F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4DE1C21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маршрутизация запросов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8E024E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подзапроса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9F49A5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7D2E9E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31652AF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12D7DC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193FECE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0D0ED7C4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17B83A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АРМ-081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3A777D3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50C242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0DD4300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маршрутизация запросов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04375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услуги, сервисного компонента и вида запроса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6FBC9B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476F88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332A2F7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46B8D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D1F18F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1060C773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D78279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АРМ-082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5594685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9745F5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407AAF9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маршрутизация запросов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DAE76D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срочности запроса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912DBA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38211B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FEEE7E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B43993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B5A404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6F00CE87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BD0509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АРМ-083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31B03AB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0CA8A5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0529834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маршрутизация запросов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49EB8B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аналитического признака в запросе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821814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86A36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DBE4EE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8E59EE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C0ECDF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0DB0FC4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D0001A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АРМ-084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544C8A8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76B70F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0FD9098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маршрутизация запросов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14500F9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расположения головного запроса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E72AB2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01D0A2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51C48B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91EBC1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B22CB3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2B6BBED4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EF8A5A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АРМ-085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13F89EA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3EB97C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402B8E9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маршрутизация запросов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209AE5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запроса на следующую линию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871182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5B7F83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DB944D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5792F28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B6EF9A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11279932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5F8491F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АРМ-086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7BE0D7D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BC46F5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9F198D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маршрутизация запросов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0481E17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Возобновление подзапроса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5B2D51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8A5A4C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5B0375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4471F6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78B96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2F4C4BA4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372CBEC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АРМ-087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4A9F80D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41E291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741C578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и завершение запросов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7E5620D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запроса с результатом «Решение предоставлено»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936D9C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584E9DD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B0ADB9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A96DB1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185FD3C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3C98CE0F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CFE9DF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АРМ-088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6EFE8F8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6D416F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0182BA8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и завершение запросов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0F3BC0D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запроса как выполненного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261B72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9BAFC6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1571352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311D1F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DB1E48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2799EA6F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D25E61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АРМ-089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41F82B7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8A82F6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7302F1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и завершение запросов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E8BF5B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запроса с результатом «Отменено»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A5EAF0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2D6D337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15C8EE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6E448D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ECADD5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40B7D50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56C3750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АРМ-090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36D32B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F3F273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24CF49A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и завершение запросов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F4A91F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инструкции к запросу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ACEB74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575AE7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570143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7C509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D0A6D2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03E4E2D9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7D34CC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АРМ-091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5035BC5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887697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DE4D5F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и завершение запросов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0EF21EC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решений по подзапросам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992B5C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C54106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1004E33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268D21C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F567C2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947B5EB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7EDF3EA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АРМ-092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5574544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AD1208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73DA7A0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и завершение запросов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1F87DFA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запроса в статус уточнения информации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A9C727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EE04D2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1DFC5F5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5E2000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A2785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2AEC199D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F1AE69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АРМ-093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360D101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E2FF98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0184BDD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подрядчиком (ТО ПАК)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5C727B2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дочернего запроса на подрядчика ТО ПАК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EEB4F8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457A50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1619D2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8D5FAA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3FE396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38384A94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3E9F764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АРМ-094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0688436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48E8B3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B7F19F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подрядчиком (ТО ПАК)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614DF6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Добавление пометки «отработать в приоритете»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9CBE3E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DF34BE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9B3596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079635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BE5C15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4499EB7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291ED5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АРМ-095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134B6A8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F42151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5308DC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подрядчиком (ТО ПАК)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2BB73B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корректности выполнения работ подрядчиком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C521ED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575501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08EF24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6F158C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3E85D2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7A13074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75AC99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АРМ-096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00F5850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5FDDE3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743FC4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подрядчиком (ТО ПАК)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63198C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АКТ выполненных работ (АВР)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7BF60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23DDC7B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E442A6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81B603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D483EE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0080A5F5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5DCCAF9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АРМ-097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107887A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AF8BEB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3B8B93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подрядчиком (ТО ПАК)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50A7155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кода результата работ подрядчика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4EA0BE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1D6CB2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83D2A4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5D8CCB9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D6AAD2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650AED4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26B48E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АРМ-098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48D86F6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237A60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запросами и подзапросами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BE936E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подрядчиком (ТО ПАК)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5CED20E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запроса подрядчику с указанием верного кода решения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013181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79078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C681B4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0EA4E8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7D44B1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19E367C8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04FEB3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АРМ-099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64FE40C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9077F1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Приоритетная обработка бизнес-критичных инцидентов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7FA4423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Инцидент на АРМ окна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Wildberries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(WB)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5B8C36A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Приоритетная отработка запроса WB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D19916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8EB724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B8D176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EC7373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B9EE5D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8035820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4112A0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АРМ-100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6185A46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F020D0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Приоритетная обработка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бизнес-критичных инцидентов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6CBA325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Инцидент на АРМ окна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Wildberries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(WB)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E2AE07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перечня окон WB по ссылке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DF133F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963F15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A2F33B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FDF862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D29CF5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653B960A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358AD9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АРМ-101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4C07B41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E94F8C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Приоритетная обработка бизнес-критичных инцидентов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419A28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Инцидент на АРМ окна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Wildberries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(WB)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67C9E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дочернего «Инцидент с выездом» с высокой срочностью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5CD510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0AB7A1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1D770BA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B0632C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7D799F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8F9005D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39F7E5A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АРМ-102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763156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DC43D3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Приоритетная обработка бизнес-критичных инцидентов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4C6D2F7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Инцидент с критичного логистического объекта (АСЦ/МСЦ)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13C1A7F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принадлежности объекта к перечню критичных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755852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6E0E0A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C178A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E2A8D3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177B8C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3957A5F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38FC79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АРМ-103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0DE9344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687D07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Приоритетная обработка бизнес-критичных инцидентов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6354B64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Инцидент с критичного логистического объекта (АСЦ/МСЦ)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3E0935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дочернего «Инцидент высокой срочности»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9820FA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2D9F74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94CDA9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46B55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4BC36F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111596A9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88463C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АРМ-104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79F4BE4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D33B23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034878F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диагностических данных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0E5664A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пакетов сбора диагностики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system-report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360B70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505AA69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0B6C6C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EF48FC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73D2D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02F1B368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441924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АРМ-105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6295B98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4FB8D6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616C204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диагностических данных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0C1E18C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системного отчёта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sosreport</w:t>
            </w:r>
            <w:proofErr w:type="spellEnd"/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9AA83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D8B8DA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DC6CDF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ED72A7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F8596A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AE0BA89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D7C406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АРМ-106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72BE611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C9EB0E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EF46A3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диагностических данных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19B04C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данных о «железе»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system-report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313803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E29A43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E8E296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ED7103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B95BF8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258BB3C7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A61119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АРМ-107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18EC45B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B3A527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477B98A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диагностических данных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B9BC8D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данных о домене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diag-domain-client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2756E5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E18133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CA71E7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248BFA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2BEC5BD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276A0A11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7B7C920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АРМ-108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74FA6A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5C878E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6D2D1B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диагностических данных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50C4423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Выгрузка журнала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journalctl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файл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42DA8B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6AEB28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702A48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B6F9D1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3E9B24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2698093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A10FC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АРМ-109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68BB46A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392568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00E350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диагностических данных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C166D5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 журналов с АРМ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sftp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36CB9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D1D233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1DC628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2EBD7AD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61E45D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05BE2B7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47667D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АРМ-110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2D7A4DD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80812E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78CB23A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журналов и производительности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423ACC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журнала системы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journalctl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7A8834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66BFD4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852249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2538AD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A01C12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185C9670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0154F6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АРМ-111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6C9358B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BBE3BF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7C0F5F7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журналов и производительности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74CDAE3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журнала в реальном времени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journalctl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-f)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1A091E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580A076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13CA2AD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DDA7E0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222B3E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1902157C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3304014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АРМ-112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3BB202A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71C457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2A1B1A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журналов и производительности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02A5D0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Фильтрация журнала по юниту/времени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4403A0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EFDE50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D47D48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7B1CF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B7A2C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6AFBD348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7FFF00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АРМ-113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74C6E38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D133B9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5E0B97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журналов и производительности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0938B06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истории входов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ED417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997E4D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33318E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A4EEEA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126078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997FCA9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59E55A0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АРМ-114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4EBCB05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7C4D61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556E35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журналов и производительности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15C3B0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версии ядра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uname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-a)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A522F4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DEC6A3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1B2CAD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31D842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1E63E6B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9683FF5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56C4D6F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АРМ-115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5878312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6017F9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2881A4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журналов и производительности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A64AA2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процессов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htop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iotop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2E1436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66E3DC6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E8C0DC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DFA40E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4987FB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E10AB12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F6A87D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АРМ-116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04EA749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1886A4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961E4F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журналов и производительности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1B99699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SMART диска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smartctl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7739BF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5934419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4C4B09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8B78B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467681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B7164F7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707FA94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АРМ-117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6C8DFD8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E44243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72F56A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журналов и производительности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E1B653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ресурса SSD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nvme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smart-log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C0692B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53378F5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15829EB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F0F054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E4B57B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079E587E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83B553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АРМ-118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2741C23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0C5065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4190CDD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журналов и производительности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B3648B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оперативной памяти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memtest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C91500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DB70C0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25473C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CEB7FD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193A14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479A08E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0B5826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АРМ-119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2E57D4A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A86B9F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D99907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журналов и производительности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747638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свободного места на диске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df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-h)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8C1B3B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A1766F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ED6E21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4AC283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B9028C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FAFD159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91132E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АРМ-120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73DA1D5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1A525A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07A2E37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журналов и производительности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0EFD3DF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разделов диска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blkid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fdisk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43F48F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2ADEAE2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3BCAFAA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4FE001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F56CAD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179A0DA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6FF353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АРМ-121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27A9A92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2CAB75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25E7BE8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Сетевая диагностика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685E11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утилиты «Сетевая диагностика»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netdiag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9182BB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F51931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785FA5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9E1623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168117C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A385F3D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21CC58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АРМ-122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04D3A3E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6432A5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9BCDEA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Сетевая диагностика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7DB7186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доступности узла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ping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42F9F1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61F77C2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E6246D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B45B20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BCB88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2139BA8A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3FAA97A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АРМ-123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0E87C79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A01C0D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00505DD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Сетевая диагностика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62CB12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доступности порта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telnet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B944FC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23C45E4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AltLinux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3F61A85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2084676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127EB0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1067473D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3EB6143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АРМ-124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6A31E11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694ECC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диагностика оборудования АРМ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6A4D25D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диагностика неисправности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CB1EA9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электропитания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080BCB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25D515A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 (оборудование)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AAD22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5F1B139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2CCB5AC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6229A37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5249DB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АРМ-125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48C2616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420491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диагностика оборудования АРМ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45A0136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диагностика неисправности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915246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корректности подключения устройств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B22FA1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7E0CFF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 (оборудование)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6973CD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306566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52E8EA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6893252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883271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АРМ-126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4A807C8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E36C7B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диагностика оборудования АРМ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699CF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диагностика неисправности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5C462D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Рекомендация перезагрузки устройства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A10239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8319FF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 (оборудование)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2D266E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CC1764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4E3E9B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09211459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85C59C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АРМ-127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59EC964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44E3F7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диагностика оборудования АРМ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28E4B27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диагностика неисправности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8A0101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работоспособности после диагностики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F973D4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81648E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 (оборудование)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19F7685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36986D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2671F1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D9ED05D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55163D0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АРМ-128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512FECD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69DCFE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работоспособности АРМ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F3D4B3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запроса на восстановление АРМ/ПО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D7BAB0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дочернего «Инцидент с выездом»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C5D769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89BAED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1790219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F6648E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207504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13829B7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0AC583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АРМ-129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4EC0834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A782F9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работоспособности АРМ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7FC607D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запроса на восстановление АРМ/ПО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B28DE4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дочернего «Запрос на обслуживание с выездом»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9E576E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30F860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594F1D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E0F7DC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3593AF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C7A61D1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72A5215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АРМ-130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43FD6BA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C1816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7332591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ИБ (АУП) / Проверка ДКИ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D91307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обоснованности запроса на «Проверку ДКИ»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5FCD5A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F9CC60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3C65BF1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26612A1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8980EB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50F0B" w:rsidRPr="00334890" w14:paraId="7BF915CF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7E0784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АРМ-131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016709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8E8C6B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451B5B6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ИБ (АУП) / Проверка ДКИ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58E615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подзапроса «Согласование ИБ (АУП)» → «Проверка ДКИ»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2387E0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C469F7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C606D6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2A52CD3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5983A1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50F0B" w:rsidRPr="00334890" w14:paraId="6B7107F1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DC6B2C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АРМ-132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6AC4D9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CE27E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823A53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ИБ (АУП) / Проверка ДКИ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A86296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Добавление обязательной фразы о подозрении на СЗИ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7EF99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5DE8723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3971BFE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5BDBF5A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206C07B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30FCCE8A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A4A8A2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АРМ-133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48A3FAA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5D2A5E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0D32E68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ИБ (АУП) / Проверка ДКИ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74C2CCE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скриншота диспетчера задач/ошибки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03C213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DD3570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3FBF9BB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4C576F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167210D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4D8117C0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D8C541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АРМ-134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3B827C3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7E390F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03CFE7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ИБ (АУП) / Проверка ДКИ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0EF9FD0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Эскалация проблемы DPA руководителю ИБ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76DF14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FCE1FE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1AB15C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B6FF90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11B0FA5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50F0B" w:rsidRPr="00334890" w14:paraId="1D6EB5CF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C78FE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АРМ-135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78C4DDE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382E0E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EFBF2D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по типам СЗИ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629FD68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инцидента антивируса в услугу «АВЗ»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8F6E51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22C0A07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2D7E22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F0B902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9A581B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5E0A375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3B4175A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АРМ-136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594A7A8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94A789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901D90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по типам СЗИ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6EFD20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инцидента DLP (DOZOR) в «Проверку ДКИ»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958893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494F1C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10D11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D6EC92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E27547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50F0B" w:rsidRPr="00334890" w14:paraId="018B0D14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5EBC94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АРМ-137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019643F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CB984D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742AE5F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по типам СЗИ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CC5AF8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инцидента DPA на ответственных (эл. почта)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6EB32F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810248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1E55F1E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22D56C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066C47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341D4F31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E816C9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АРМ-138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562ED6A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DED60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769D7DD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по типам СЗИ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12F1E75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инцидента EDR на ответственных (эл. почта)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545CC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1C7066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B4DDB8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4EB039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6F65B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6FFB586C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373DD4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АРМ-139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6EFD85E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F079C5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2061F0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по типам СЗИ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FE0624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чек-листа перед отправкой запроса СЗИ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E27DDE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6A785D5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6A12FC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0B23A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2072D25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7BF8B64E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87C0F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АРМ-140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6A756E4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6155E3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6CCCEA9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диагностики по СЗИ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0C5108B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процессов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MonitoringAgent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services.msc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BC8F8A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7F6F44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806460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3BA16A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50495E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6E3845F9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F76CF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АРМ-141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5BFB149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A519C0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37DAA03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диагностики по СЗИ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59412D4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Архивирование каталога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MonitoringAgentWS</w:t>
            </w:r>
            <w:proofErr w:type="spellEnd"/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471F73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325182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111D361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28B1C01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624009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5488A3E3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7FE1517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АРМ-142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01FF7E1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194872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7A10C9D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диагностики по СЗИ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711D221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Экспорт журнала событий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eventvwr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→ .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evtx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5B0A68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64F1D72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CD8811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8DC00A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B10F4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21EB18B7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904171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АРМ-143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4CF71FE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F8FCA7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0A581AF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диагностики по СЗИ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7110463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версии EDR-агента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vxagent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version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8633BF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20080B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5856F4B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1AF6596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7D0D79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3E990FE1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531FF72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АРМ-144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0C586DE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77C0FC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2D752FB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диагностики по СЗИ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03B52A3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журналов EDR-агента (*.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log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82187E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9676F6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302A7F8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696AB96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E57851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50F0B" w:rsidRPr="00334890" w14:paraId="6AAEC95B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1030CB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АРМ-145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3D0CC55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DFB7F2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244A189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установки ПО / VDI с ИБ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499E4AB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подзапроса «Согласование с ИБ (АУП)» (VDI/Антивирус)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8A65ED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1908B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145DA2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FCF5D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21418C4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50F0B" w:rsidRPr="00334890" w14:paraId="703963E1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E6F96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АРМ-146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29EF12A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3AABD4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582BF9E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установки ПО / VDI с ИБ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A1ED3B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результата согласования ИБ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BAD8B5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BC783B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4014C7B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83F89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892BBB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50F0B" w:rsidRPr="00334890" w14:paraId="6E20A555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4B9923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АРМ-147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3E2C36C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13D68F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6BF0F0A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доступа к USB с ИБ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154CE22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согласования с ИБ (владельцем)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18BCCF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2B4272A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2F3430A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03A556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8EBEE4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50F0B" w:rsidRPr="00334890" w14:paraId="1915DF99" w14:textId="77777777" w:rsidTr="00334890">
        <w:trPr>
          <w:trHeight w:val="6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7573950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АРМ-148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6E2A189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FFD74D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1977B02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доступа к USB с ИБ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1FAC7D9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формата приложенного согласования (.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msg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/.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pdf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759D12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BB9CF3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24E2E3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3C50D72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45A590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50F0B" w:rsidRPr="00334890" w14:paraId="1E727DD0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772FAEB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АРМ-149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7B4DD2C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39B2C1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22F8A4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доступа к USB с ИБ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37D59E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отрицательного результата согласования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926415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6BA68DB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F98564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42332B6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4015C6A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50F0B" w:rsidRPr="00334890" w14:paraId="7263C1C9" w14:textId="77777777" w:rsidTr="00334890">
        <w:trPr>
          <w:trHeight w:val="300"/>
        </w:trPr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9514E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АРМ-150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2F312E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CD969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инцидентов СЗИ</w:t>
            </w:r>
          </w:p>
        </w:tc>
        <w:tc>
          <w:tcPr>
            <w:tcW w:w="4064" w:type="dxa"/>
            <w:shd w:val="clear" w:color="auto" w:fill="auto"/>
            <w:vAlign w:val="center"/>
            <w:hideMark/>
          </w:tcPr>
          <w:p w14:paraId="0BBB246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доступа к USB с ИБ</w:t>
            </w:r>
          </w:p>
        </w:tc>
        <w:tc>
          <w:tcPr>
            <w:tcW w:w="5213" w:type="dxa"/>
            <w:shd w:val="clear" w:color="auto" w:fill="auto"/>
            <w:vAlign w:val="center"/>
            <w:hideMark/>
          </w:tcPr>
          <w:p w14:paraId="2571211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Копирование текста ответа ИБ в головной запрос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0106C9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122BDE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 / СЗИ</w:t>
            </w: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7CDB8FE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0E2D2BC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5F5D11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14:paraId="7FDD06A3" w14:textId="00806801" w:rsidR="00B50F0B" w:rsidRPr="00334890" w:rsidRDefault="00B50F0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922A0F0" w14:textId="073B7281" w:rsidR="00B50F0B" w:rsidRPr="00334890" w:rsidRDefault="00B50F0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34890">
        <w:rPr>
          <w:rFonts w:ascii="Times New Roman" w:hAnsi="Times New Roman" w:cs="Times New Roman"/>
          <w:sz w:val="24"/>
          <w:szCs w:val="24"/>
          <w:lang w:val="en-US"/>
        </w:rPr>
        <w:t>Навыки</w:t>
      </w:r>
      <w:proofErr w:type="spellEnd"/>
      <w:r w:rsidRPr="00334890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334890">
        <w:rPr>
          <w:rFonts w:ascii="Times New Roman" w:hAnsi="Times New Roman" w:cs="Times New Roman"/>
          <w:sz w:val="24"/>
          <w:szCs w:val="24"/>
          <w:lang w:val="en-US"/>
        </w:rPr>
        <w:t>Весовое</w:t>
      </w:r>
      <w:proofErr w:type="spellEnd"/>
      <w:r w:rsidRPr="003348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4890">
        <w:rPr>
          <w:rFonts w:ascii="Times New Roman" w:hAnsi="Times New Roman" w:cs="Times New Roman"/>
          <w:sz w:val="24"/>
          <w:szCs w:val="24"/>
          <w:lang w:val="en-US"/>
        </w:rPr>
        <w:t>оборудование</w:t>
      </w:r>
      <w:proofErr w:type="spellEnd"/>
      <w:r w:rsidRPr="00334890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2064"/>
        <w:gridCol w:w="1485"/>
        <w:gridCol w:w="1812"/>
        <w:gridCol w:w="2308"/>
        <w:gridCol w:w="1860"/>
        <w:gridCol w:w="2052"/>
        <w:gridCol w:w="801"/>
        <w:gridCol w:w="1384"/>
      </w:tblGrid>
      <w:tr w:rsidR="00B50F0B" w:rsidRPr="00334890" w14:paraId="41B230B6" w14:textId="77777777" w:rsidTr="00334890">
        <w:trPr>
          <w:trHeight w:val="600"/>
          <w:tblHeader/>
        </w:trPr>
        <w:tc>
          <w:tcPr>
            <w:tcW w:w="931" w:type="dxa"/>
            <w:shd w:val="clear" w:color="000000" w:fill="1F4E78"/>
            <w:vAlign w:val="center"/>
            <w:hideMark/>
          </w:tcPr>
          <w:p w14:paraId="0DF86C5E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ID</w:t>
            </w:r>
          </w:p>
        </w:tc>
        <w:tc>
          <w:tcPr>
            <w:tcW w:w="2503" w:type="dxa"/>
            <w:shd w:val="clear" w:color="000000" w:fill="1F4E78"/>
            <w:vAlign w:val="center"/>
            <w:hideMark/>
          </w:tcPr>
          <w:p w14:paraId="0E621AFB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Вид навыков</w:t>
            </w:r>
          </w:p>
        </w:tc>
        <w:tc>
          <w:tcPr>
            <w:tcW w:w="3505" w:type="dxa"/>
            <w:shd w:val="clear" w:color="000000" w:fill="1F4E78"/>
            <w:vAlign w:val="center"/>
            <w:hideMark/>
          </w:tcPr>
          <w:p w14:paraId="64B1D7F0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Группа навыков</w:t>
            </w:r>
          </w:p>
        </w:tc>
        <w:tc>
          <w:tcPr>
            <w:tcW w:w="4116" w:type="dxa"/>
            <w:shd w:val="clear" w:color="000000" w:fill="1F4E78"/>
            <w:vAlign w:val="center"/>
            <w:hideMark/>
          </w:tcPr>
          <w:p w14:paraId="15B5FA57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Процедура</w:t>
            </w:r>
          </w:p>
        </w:tc>
        <w:tc>
          <w:tcPr>
            <w:tcW w:w="5354" w:type="dxa"/>
            <w:shd w:val="clear" w:color="000000" w:fill="1F4E78"/>
            <w:vAlign w:val="center"/>
            <w:hideMark/>
          </w:tcPr>
          <w:p w14:paraId="0151A185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Навык</w:t>
            </w:r>
          </w:p>
        </w:tc>
        <w:tc>
          <w:tcPr>
            <w:tcW w:w="1877" w:type="dxa"/>
            <w:shd w:val="clear" w:color="000000" w:fill="1F4E78"/>
            <w:vAlign w:val="center"/>
            <w:hideMark/>
          </w:tcPr>
          <w:p w14:paraId="33AE0A7D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Функц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. тип</w:t>
            </w:r>
          </w:p>
        </w:tc>
        <w:tc>
          <w:tcPr>
            <w:tcW w:w="2098" w:type="dxa"/>
            <w:shd w:val="clear" w:color="000000" w:fill="1F4E78"/>
            <w:vAlign w:val="center"/>
            <w:hideMark/>
          </w:tcPr>
          <w:p w14:paraId="36D52678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Система/инструмент</w:t>
            </w:r>
          </w:p>
        </w:tc>
        <w:tc>
          <w:tcPr>
            <w:tcW w:w="737" w:type="dxa"/>
            <w:shd w:val="clear" w:color="000000" w:fill="1F4E78"/>
            <w:vAlign w:val="center"/>
            <w:hideMark/>
          </w:tcPr>
          <w:p w14:paraId="2A318C65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Линия</w:t>
            </w:r>
          </w:p>
        </w:tc>
        <w:tc>
          <w:tcPr>
            <w:tcW w:w="1259" w:type="dxa"/>
            <w:shd w:val="clear" w:color="000000" w:fill="1F4E78"/>
            <w:vAlign w:val="center"/>
            <w:hideMark/>
          </w:tcPr>
          <w:p w14:paraId="49E3C2BA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Критичность</w:t>
            </w:r>
          </w:p>
        </w:tc>
      </w:tr>
      <w:tr w:rsidR="00B50F0B" w:rsidRPr="00334890" w14:paraId="27DEF769" w14:textId="77777777" w:rsidTr="00334890">
        <w:trPr>
          <w:trHeight w:val="6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6C0399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ВО-001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61238B4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2BA1FD6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разбор запроса ВО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00841D0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данных запроса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6759AA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обязательных данных для решения запроса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5EDA82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39585D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0E0C700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0E31CF0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340B30C6" w14:textId="77777777" w:rsidTr="00334890">
        <w:trPr>
          <w:trHeight w:val="3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2FC64AC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ВО-002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652F0FF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5983D9C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разбор запроса ВО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3247AFB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данных запроса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032BFCC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уточнения у инициатора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98E4D1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732F640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7C1D9C7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170849F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500565E7" w14:textId="77777777" w:rsidTr="00334890">
        <w:trPr>
          <w:trHeight w:val="3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2C5AE8C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ВО-003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36A20E9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021766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разбор запроса ВО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56C2BD5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данных запроса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07E7ACB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КЕ по телефону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DD9089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6A2AB60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0397424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5CD7708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401A7F78" w14:textId="77777777" w:rsidTr="00334890">
        <w:trPr>
          <w:trHeight w:val="6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7A232DD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ВО-004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32A2E35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2DF8E7E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разбор запроса ВО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40E5A4E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конфигурационной единицей (КЕ)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44F4ABF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КЕ на вкладке «Оборудование»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9758EA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2DEE5C6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2C5CD7F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00D680D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79FBA364" w14:textId="77777777" w:rsidTr="00334890">
        <w:trPr>
          <w:trHeight w:val="6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5398E8A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ВО-005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2C2112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0BD9145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разбор запроса ВО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21ECFC4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конфигурационной единицей (КЕ)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1B96367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КЕ по описанию/комментариям запроса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CB509F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784C172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1A22207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2A437C1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166E0D93" w14:textId="77777777" w:rsidTr="00334890">
        <w:trPr>
          <w:trHeight w:val="6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45B81FE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ВО-006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43AC9C0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4FEAEB2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разбор запроса ВО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024CD20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конфигурацио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нной единицей (КЕ)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5821FE4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Привязка КЕ к запросу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B23E7C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1B8041F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226F9E2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2F13674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0CFD7182" w14:textId="77777777" w:rsidTr="00334890">
        <w:trPr>
          <w:trHeight w:val="6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170B80C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ВО-007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2F57BA2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538DCAB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разбор запроса ВО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01A729E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конфигурационной единицей (КЕ)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04FE23D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признака «Оборудование не найдено»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4B26C3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6BEE4F4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30645AC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14FB6FD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15CFCB38" w14:textId="77777777" w:rsidTr="00334890">
        <w:trPr>
          <w:trHeight w:val="6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71F82D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ВО-008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5900921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05F2618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разбор запроса ВО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3E94C06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конфигурационной единицей (КЕ)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6BA5FE0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поддерживающей услуги в карточке КЕ (ТО ПАК / Расширенная поддержка)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A0ECE0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0503801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7255FB7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679D3A3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50F0B" w:rsidRPr="00334890" w14:paraId="3C08AF33" w14:textId="77777777" w:rsidTr="00334890">
        <w:trPr>
          <w:trHeight w:val="3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5FB3D86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ВО-009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1181654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2C15F17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ВО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60DD11F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неисправности весов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1C06D8E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электропитания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DBB8A7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2EBB660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6644CA0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7806E83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763B3BB1" w14:textId="77777777" w:rsidTr="00334890">
        <w:trPr>
          <w:trHeight w:val="3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34360A2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ВО-010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1831213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2FD4E02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ВО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14A8EEF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неисправности весов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2FE48B0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корректности подключения устройства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DB5FA0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79450B9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68DAC39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2B8DB3E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478EA804" w14:textId="77777777" w:rsidTr="00334890">
        <w:trPr>
          <w:trHeight w:val="3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596DFDE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ВО-011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6BB2192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2A7ABFC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ВО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421C4F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неисправности весов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5330ED4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Рекомендация перезагрузки устройства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70BEA1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3F20C67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676A364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70B0BEA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03177B68" w14:textId="77777777" w:rsidTr="00334890">
        <w:trPr>
          <w:trHeight w:val="3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46D086D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ВО-012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48D16A0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24DC6CE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ВО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374B7B4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неисправности весов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65C5B2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работоспособности после диагностики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C676D0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56CE9A5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4F0475C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7927B35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0779D558" w14:textId="77777777" w:rsidTr="00334890">
        <w:trPr>
          <w:trHeight w:val="6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36E5E8D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ВО-013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D21A84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7F42143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ВО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250E936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 закрытие запроса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3B3A391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дочернего запроса «Инцидент с выездом» на ТО ПАК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3AC798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4ABDF70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74BB4F2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50D7F25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3EDE2028" w14:textId="77777777" w:rsidTr="00334890">
        <w:trPr>
          <w:trHeight w:val="6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67FA58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ВО-014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0A25D84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68E7B8F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ВО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1CAFE86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 закрытие запроса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23725C0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дочернего запроса на поверку (компонент «Поверка ВО», вид «Плановые работы»)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541586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66E840E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770FAD3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2F75377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480DA282" w14:textId="77777777" w:rsidTr="00334890">
        <w:trPr>
          <w:trHeight w:val="6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6A847A6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ВО-015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775842B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10035D8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ВО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6C2742E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 закрытие запроса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393F843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запроса с результатом «Решение предоставлено»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4C0379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6D20FD6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25A76EE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23567D3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5D862F04" w14:textId="77777777" w:rsidTr="00334890">
        <w:trPr>
          <w:trHeight w:val="6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4E2029A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ВО-016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42EB7A2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5EBA461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ВО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2B1FE05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 закрытие запроса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00EE000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корректности выполнения работ подрядчиком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583327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553465C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5631B1C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4B7EE0E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19470900" w14:textId="77777777" w:rsidTr="00334890">
        <w:trPr>
          <w:trHeight w:val="3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7FC6A26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ВО-017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0250AC6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6BF379D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ВО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7695CEF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 закрытие запроса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6C321B4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АКТ выполненных работ (АВР)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94D06C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7B0AAD2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63A0AFD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2686B7D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2B3E8C48" w14:textId="77777777" w:rsidTr="00334890">
        <w:trPr>
          <w:trHeight w:val="3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5530F55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ВО-018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5240776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0E32574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ВО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3C4A3D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 закрытие запроса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0724EAC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запроса на следующую линию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E509BE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6578E5A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6A0FD6A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7CAA45A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B50F0B" w:rsidRPr="00334890" w14:paraId="4BE807DC" w14:textId="77777777" w:rsidTr="00334890">
        <w:trPr>
          <w:trHeight w:val="6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199868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ВО-019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06F253A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1980413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Приоритетная обработка (логистические объекты)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6852345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Ускоренная обработка инцидента ВО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34ADEBC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принадлежности объекта к логистическим (АСЦ/МСЦ)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F3A2D4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45E787F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5E579E5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62615A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581064A5" w14:textId="77777777" w:rsidTr="00334890">
        <w:trPr>
          <w:trHeight w:val="6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1F825D8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ВО-020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674A353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24E87BE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Приоритетная обработка (логистичес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кие объекты)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05E5857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Ускоренная обработка инцидента ВО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513CE89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Приоритетная отработка запроса логистического объекта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8B3A6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0F0B08D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355EB7A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0DB79D0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B50F0B" w:rsidRPr="00334890" w14:paraId="707D9EA4" w14:textId="77777777" w:rsidTr="00334890">
        <w:trPr>
          <w:trHeight w:val="600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14:paraId="07F1E9E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ВО-021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66A631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505" w:type="dxa"/>
            <w:shd w:val="clear" w:color="auto" w:fill="auto"/>
            <w:vAlign w:val="center"/>
            <w:hideMark/>
          </w:tcPr>
          <w:p w14:paraId="10CDC5D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Приоритетная обработка (логистические объекты)</w:t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412BC8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Ускоренная обработка инцидента ВО</w:t>
            </w:r>
          </w:p>
        </w:tc>
        <w:tc>
          <w:tcPr>
            <w:tcW w:w="5354" w:type="dxa"/>
            <w:shd w:val="clear" w:color="auto" w:fill="auto"/>
            <w:vAlign w:val="center"/>
            <w:hideMark/>
          </w:tcPr>
          <w:p w14:paraId="47AB8F5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дочернего запроса «Инцидент высокой срочности» на ТО ПАК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BA5BA8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14:paraId="3FF22F1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4905D2A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7F6F6B8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</w:tbl>
    <w:p w14:paraId="0EA478CA" w14:textId="1E3BF031" w:rsidR="00B50F0B" w:rsidRPr="00334890" w:rsidRDefault="00B50F0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C7A4FF4" w14:textId="4D5CF097" w:rsidR="00B50F0B" w:rsidRPr="00334890" w:rsidRDefault="00B50F0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34890">
        <w:rPr>
          <w:rFonts w:ascii="Times New Roman" w:hAnsi="Times New Roman" w:cs="Times New Roman"/>
          <w:sz w:val="24"/>
          <w:szCs w:val="24"/>
          <w:lang w:val="en-US"/>
        </w:rPr>
        <w:t>Навыки</w:t>
      </w:r>
      <w:proofErr w:type="spellEnd"/>
      <w:r w:rsidRPr="00334890">
        <w:rPr>
          <w:rFonts w:ascii="Times New Roman" w:hAnsi="Times New Roman" w:cs="Times New Roman"/>
          <w:sz w:val="24"/>
          <w:szCs w:val="24"/>
          <w:lang w:val="en-US"/>
        </w:rPr>
        <w:t xml:space="preserve"> “ЕАС4”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1480"/>
        <w:gridCol w:w="4377"/>
        <w:gridCol w:w="3376"/>
        <w:gridCol w:w="4807"/>
      </w:tblGrid>
      <w:tr w:rsidR="00B50F0B" w:rsidRPr="00334890" w14:paraId="3FE21BEF" w14:textId="77777777" w:rsidTr="00334890">
        <w:trPr>
          <w:trHeight w:val="600"/>
          <w:tblHeader/>
        </w:trPr>
        <w:tc>
          <w:tcPr>
            <w:tcW w:w="520" w:type="dxa"/>
            <w:shd w:val="clear" w:color="000000" w:fill="1F4E78"/>
            <w:vAlign w:val="center"/>
            <w:hideMark/>
          </w:tcPr>
          <w:p w14:paraId="69BB6BC8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80" w:type="dxa"/>
            <w:shd w:val="clear" w:color="000000" w:fill="1F4E78"/>
            <w:vAlign w:val="center"/>
            <w:hideMark/>
          </w:tcPr>
          <w:p w14:paraId="5622B5D7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Пункт чек-листа</w:t>
            </w:r>
          </w:p>
        </w:tc>
        <w:tc>
          <w:tcPr>
            <w:tcW w:w="5880" w:type="dxa"/>
            <w:shd w:val="clear" w:color="000000" w:fill="1F4E78"/>
            <w:vAlign w:val="center"/>
            <w:hideMark/>
          </w:tcPr>
          <w:p w14:paraId="0CA6DF50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6300" w:type="dxa"/>
            <w:shd w:val="clear" w:color="000000" w:fill="1F4E78"/>
            <w:vAlign w:val="center"/>
            <w:hideMark/>
          </w:tcPr>
          <w:p w14:paraId="78D1AA3E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Обобщённый навык</w:t>
            </w:r>
          </w:p>
        </w:tc>
        <w:tc>
          <w:tcPr>
            <w:tcW w:w="6520" w:type="dxa"/>
            <w:shd w:val="clear" w:color="000000" w:fill="1F4E78"/>
            <w:vAlign w:val="center"/>
            <w:hideMark/>
          </w:tcPr>
          <w:p w14:paraId="1E7D16D8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Атомарный навык</w:t>
            </w:r>
          </w:p>
        </w:tc>
      </w:tr>
      <w:tr w:rsidR="00B50F0B" w:rsidRPr="00334890" w14:paraId="238D4F98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05673E4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FA8EA6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3E34BBC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08144C5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DC0411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и авторизация в Медиаторе НСИ</w:t>
            </w:r>
          </w:p>
        </w:tc>
      </w:tr>
      <w:tr w:rsidR="00B50F0B" w:rsidRPr="00334890" w14:paraId="46896B96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F333DF3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BDC9B4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093D99F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1B490C0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C5F13D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сотрудника (ФИО/табельный/ГУИД/индекс)</w:t>
            </w:r>
          </w:p>
        </w:tc>
      </w:tr>
      <w:tr w:rsidR="00B50F0B" w:rsidRPr="00334890" w14:paraId="21394412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0F127B8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E8D899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76E47E8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36D814D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AA403F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Фильтрация по типу, статусу сотрудника и статусу УЗ</w:t>
            </w:r>
          </w:p>
        </w:tc>
      </w:tr>
      <w:tr w:rsidR="00B50F0B" w:rsidRPr="00334890" w14:paraId="35F3EE62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CF52D7F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4DF3B8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12FA799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2E17526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FC0E3E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данных сотрудника (ФИО, табельный номер)</w:t>
            </w:r>
          </w:p>
        </w:tc>
      </w:tr>
      <w:tr w:rsidR="00B50F0B" w:rsidRPr="00334890" w14:paraId="5E05386B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A0CFACB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EFE2BB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47E0E46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19A6143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363281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Генерация нового пароля сотрудника</w:t>
            </w:r>
          </w:p>
        </w:tc>
      </w:tr>
      <w:tr w:rsidR="00B50F0B" w:rsidRPr="00334890" w14:paraId="1F42E004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95240B5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3891F7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2E881B0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3681A16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618C4C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Разблокировка учётной записи сотрудника</w:t>
            </w:r>
          </w:p>
        </w:tc>
      </w:tr>
      <w:tr w:rsidR="00B50F0B" w:rsidRPr="00334890" w14:paraId="191D44EE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398B060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3B3322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3C9910B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5722F5A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336D1D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Добавление/удаление индексов ОПС сотруднику</w:t>
            </w:r>
          </w:p>
        </w:tc>
      </w:tr>
      <w:tr w:rsidR="00B50F0B" w:rsidRPr="00334890" w14:paraId="50A7A0CA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2EA22E0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B4898A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6B144D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04F1E31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EA2A52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Добавление новой должности после даты увольнения</w:t>
            </w:r>
          </w:p>
        </w:tc>
      </w:tr>
      <w:tr w:rsidR="00B50F0B" w:rsidRPr="00334890" w14:paraId="241EDE97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9D03F5F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51BFF1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2E17196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4736A01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5A989F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временной роли (Оператор/Начальник ОПС/Почтальон)</w:t>
            </w:r>
          </w:p>
        </w:tc>
      </w:tr>
      <w:tr w:rsidR="00B50F0B" w:rsidRPr="00334890" w14:paraId="6EF52E1D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F4E051F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F274DE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21E56A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7941A48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651E61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архива должностей и ролей</w:t>
            </w:r>
          </w:p>
        </w:tc>
      </w:tr>
      <w:tr w:rsidR="00B50F0B" w:rsidRPr="00334890" w14:paraId="0B9626A5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EF6F0FE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2880DD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6887316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257FA0B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C45C4A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статуса отправки данных на сеть</w:t>
            </w:r>
          </w:p>
        </w:tc>
      </w:tr>
      <w:tr w:rsidR="00B50F0B" w:rsidRPr="00334890" w14:paraId="574F2E30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A55319B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15CBA7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6D6B033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3D66F22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163A8C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сессий импорта данных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Kafka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КШД)</w:t>
            </w:r>
          </w:p>
        </w:tc>
      </w:tr>
      <w:tr w:rsidR="00B50F0B" w:rsidRPr="00334890" w14:paraId="0592FB2E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3ABDB5B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30AE57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1411AA9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04C9808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1556F1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Скачивание импортированного файла из СХФ</w:t>
            </w:r>
          </w:p>
        </w:tc>
      </w:tr>
      <w:tr w:rsidR="00B50F0B" w:rsidRPr="00334890" w14:paraId="45212206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2BACDED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37B027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211A9BB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14D4D1C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380F41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роли должности (Должности с ролями / без ролей)</w:t>
            </w:r>
          </w:p>
        </w:tc>
      </w:tr>
      <w:tr w:rsidR="00B50F0B" w:rsidRPr="00334890" w14:paraId="0A1443D9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32309D6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23D1F6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4DEB536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57EBF9E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2DED81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Отправка документов по ФЗ №115 в регион/ОПС</w:t>
            </w:r>
          </w:p>
        </w:tc>
      </w:tr>
      <w:tr w:rsidR="00B50F0B" w:rsidRPr="00334890" w14:paraId="3763088B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67B815F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B1EF36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3D6D753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2B377A6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A609C9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режима работы ОПС</w:t>
            </w:r>
          </w:p>
        </w:tc>
      </w:tr>
      <w:tr w:rsidR="00B50F0B" w:rsidRPr="00334890" w14:paraId="4E8F8229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D4B9A3B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868AC3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32A296D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2282659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F7F37E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круглосуточного режима работы ОПС</w:t>
            </w:r>
          </w:p>
        </w:tc>
      </w:tr>
      <w:tr w:rsidR="00B50F0B" w:rsidRPr="00334890" w14:paraId="25484DA3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2814D69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583B24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085B0E7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28466EF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11C49C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журнала изменений</w:t>
            </w:r>
          </w:p>
        </w:tc>
      </w:tr>
      <w:tr w:rsidR="00B50F0B" w:rsidRPr="00334890" w14:paraId="51227F0A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1D72BF9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6BECD6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30DB532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6912758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433C53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Добавление/редактирование/удаление кладовой хранения</w:t>
            </w:r>
          </w:p>
        </w:tc>
      </w:tr>
      <w:tr w:rsidR="00B50F0B" w:rsidRPr="00334890" w14:paraId="7D65883C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3708038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DF3B92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0A134B6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2140DC2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04B8CC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Массовое переназначение кладовых хранения</w:t>
            </w:r>
          </w:p>
        </w:tc>
      </w:tr>
      <w:tr w:rsidR="00B50F0B" w:rsidRPr="00334890" w14:paraId="3DF78380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B2857FD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5C457D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286B495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36E8A3A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5DC42B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Отправка кладовой на отделение ОПС</w:t>
            </w:r>
          </w:p>
        </w:tc>
      </w:tr>
      <w:tr w:rsidR="00B50F0B" w:rsidRPr="00334890" w14:paraId="1BAA6B06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B7CA15C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7473AC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62A70E3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3DD9C5C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6851CB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Добавление/редактирование/удаление записей справочника РТМ-0002</w:t>
            </w:r>
          </w:p>
        </w:tc>
      </w:tr>
      <w:tr w:rsidR="00B50F0B" w:rsidRPr="00334890" w14:paraId="718483B1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3D88BE9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57C557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1DE79EC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59C23AD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B59079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Отправка справочников РТМ-0002 на отделения</w:t>
            </w:r>
          </w:p>
        </w:tc>
      </w:tr>
      <w:tr w:rsidR="00B50F0B" w:rsidRPr="00334890" w14:paraId="00E9C205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3BD0FB8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710C76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Разд.1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29BEB82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информация/Медиатор НСИ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14AB5B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CE9D05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версии справочника РТМ-0002</w:t>
            </w:r>
          </w:p>
        </w:tc>
      </w:tr>
      <w:tr w:rsidR="00B50F0B" w:rsidRPr="00334890" w14:paraId="0432E3B3" w14:textId="77777777" w:rsidTr="00334890">
        <w:trPr>
          <w:trHeight w:val="12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2C4E055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5DEDE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0202B82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информация/Проверка конфигурации сервисов</w:t>
            </w:r>
          </w:p>
        </w:tc>
        <w:tc>
          <w:tcPr>
            <w:tcW w:w="6300" w:type="dxa"/>
            <w:shd w:val="clear" w:color="000000" w:fill="A9D18E"/>
            <w:vAlign w:val="center"/>
            <w:hideMark/>
          </w:tcPr>
          <w:p w14:paraId="3D607F2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окружения АРМ (.NET,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vcredist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подсеть, версии сервисов) / Перезапуск служб /переустановка (через подключение)/ сбор логов / 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9FB993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обновления сервисов на всех окнах</w:t>
            </w:r>
          </w:p>
        </w:tc>
      </w:tr>
      <w:tr w:rsidR="00B50F0B" w:rsidRPr="00334890" w14:paraId="597FC998" w14:textId="77777777" w:rsidTr="00334890">
        <w:trPr>
          <w:trHeight w:val="12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F560D64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34C741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770F84F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информация/Проверка конфигурации сервисов</w:t>
            </w:r>
          </w:p>
        </w:tc>
        <w:tc>
          <w:tcPr>
            <w:tcW w:w="6300" w:type="dxa"/>
            <w:shd w:val="clear" w:color="000000" w:fill="A9D18E"/>
            <w:vAlign w:val="center"/>
            <w:hideMark/>
          </w:tcPr>
          <w:p w14:paraId="296D621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окружения АРМ (.NET,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vcredist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подсеть, версии сервисов) / Перезапуск служб /переустановка (через подключение)/ сбор логов / 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459863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параметра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hosttype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сервисов</w:t>
            </w:r>
          </w:p>
        </w:tc>
      </w:tr>
      <w:tr w:rsidR="00B50F0B" w:rsidRPr="00452CE8" w14:paraId="6A0F5141" w14:textId="77777777" w:rsidTr="00334890">
        <w:trPr>
          <w:trHeight w:val="12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665BA97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7B3FBA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2ECB57B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информация/Проверка конфигурации сервисов</w:t>
            </w:r>
          </w:p>
        </w:tc>
        <w:tc>
          <w:tcPr>
            <w:tcW w:w="6300" w:type="dxa"/>
            <w:shd w:val="clear" w:color="000000" w:fill="A9D18E"/>
            <w:vAlign w:val="center"/>
            <w:hideMark/>
          </w:tcPr>
          <w:p w14:paraId="49F0097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окружения АРМ (.NET,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vcredist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подсеть, версии сервисов) / Перезапуск служб /переустановка (через подключение)/ сбор логов / 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8A76D0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утилиты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CheckEASConfigs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PowerShell</w:t>
            </w:r>
          </w:p>
        </w:tc>
      </w:tr>
      <w:tr w:rsidR="00B50F0B" w:rsidRPr="00334890" w14:paraId="42B18973" w14:textId="77777777" w:rsidTr="00334890">
        <w:trPr>
          <w:trHeight w:val="12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8AD1A08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3CC829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67B9D07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информация/Проверка конфигурации сервисов</w:t>
            </w:r>
          </w:p>
        </w:tc>
        <w:tc>
          <w:tcPr>
            <w:tcW w:w="6300" w:type="dxa"/>
            <w:shd w:val="clear" w:color="000000" w:fill="A9D18E"/>
            <w:vAlign w:val="center"/>
            <w:hideMark/>
          </w:tcPr>
          <w:p w14:paraId="5E7F2C4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окружения АРМ (.NET,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vcredist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подсеть, версии сервисов) / Перезапуск служб /переустановка (через подключение)/ сбор логов / 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FD1E7A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Исправление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hosttype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файле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</w:p>
        </w:tc>
      </w:tr>
      <w:tr w:rsidR="00B50F0B" w:rsidRPr="00334890" w14:paraId="71754F7D" w14:textId="77777777" w:rsidTr="00334890">
        <w:trPr>
          <w:trHeight w:val="12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FF2E40F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423E0C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3F72F72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информация/Проверка конфигурации сервисов</w:t>
            </w:r>
          </w:p>
        </w:tc>
        <w:tc>
          <w:tcPr>
            <w:tcW w:w="6300" w:type="dxa"/>
            <w:shd w:val="clear" w:color="000000" w:fill="A9D18E"/>
            <w:vAlign w:val="center"/>
            <w:hideMark/>
          </w:tcPr>
          <w:p w14:paraId="38806A3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окружения АРМ (.NET,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vcredist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подсеть, версии сервисов) / Перезапуск служб /переустановка (через подключение)/ сбор логов / 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1785C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Перезапуск службы Discovery 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WatchDog</w:t>
            </w:r>
            <w:proofErr w:type="spellEnd"/>
          </w:p>
        </w:tc>
      </w:tr>
      <w:tr w:rsidR="00B50F0B" w:rsidRPr="00334890" w14:paraId="77AEA387" w14:textId="77777777" w:rsidTr="00334890">
        <w:trPr>
          <w:trHeight w:val="12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C775523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909FAC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1EE58C3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информация/Проверка конфигурации сервисов</w:t>
            </w:r>
          </w:p>
        </w:tc>
        <w:tc>
          <w:tcPr>
            <w:tcW w:w="6300" w:type="dxa"/>
            <w:shd w:val="clear" w:color="000000" w:fill="A9D18E"/>
            <w:vAlign w:val="center"/>
            <w:hideMark/>
          </w:tcPr>
          <w:p w14:paraId="673FF19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окружения АРМ (.NET,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vcredist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подсеть, версии сервисов) / Перезапуск служб /переустановка (через подключение)/ сбор логов / 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B250E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версий сервисов в Мониторинге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pteasmon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50F0B" w:rsidRPr="00334890" w14:paraId="36D4AB59" w14:textId="77777777" w:rsidTr="00334890">
        <w:trPr>
          <w:trHeight w:val="12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1C473F9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8A1C9B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21C5069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информация/Проверка конфигурации сервисов</w:t>
            </w:r>
          </w:p>
        </w:tc>
        <w:tc>
          <w:tcPr>
            <w:tcW w:w="6300" w:type="dxa"/>
            <w:shd w:val="clear" w:color="000000" w:fill="A9D18E"/>
            <w:vAlign w:val="center"/>
            <w:hideMark/>
          </w:tcPr>
          <w:p w14:paraId="1E99CE4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окружения АРМ (.NET,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vcredist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подсеть, версии сервисов) / Перезапуск служб /переустановка (через подключение)/ сбор логов / Правка конфигурационных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D8B5F5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Обновление сервисов через е4инсталлер</w:t>
            </w:r>
          </w:p>
        </w:tc>
      </w:tr>
      <w:tr w:rsidR="00B50F0B" w:rsidRPr="00334890" w14:paraId="6400D196" w14:textId="77777777" w:rsidTr="00334890">
        <w:trPr>
          <w:trHeight w:val="12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7BE5804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C434D6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3CFD018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информация/Проверка конфигурации сервисов</w:t>
            </w:r>
          </w:p>
        </w:tc>
        <w:tc>
          <w:tcPr>
            <w:tcW w:w="6300" w:type="dxa"/>
            <w:shd w:val="clear" w:color="000000" w:fill="A9D18E"/>
            <w:vAlign w:val="center"/>
            <w:hideMark/>
          </w:tcPr>
          <w:p w14:paraId="51301F7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окружения АРМ (.NET,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vcredist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подсеть, версии сервисов) / Перезапуск служб /переустановка (через подключение)/ сбор логов / 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E33CB0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логов сервисов из c:\ProgramData\Russian.Post.EAS4</w:t>
            </w:r>
          </w:p>
        </w:tc>
      </w:tr>
      <w:tr w:rsidR="00B50F0B" w:rsidRPr="00334890" w14:paraId="23FFA9F3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E7565F9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8D5CC4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4D0BDE2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(IS027502750)/Платежи и выплаты/Пенсии и пособия</w:t>
            </w:r>
          </w:p>
        </w:tc>
        <w:tc>
          <w:tcPr>
            <w:tcW w:w="6300" w:type="dxa"/>
            <w:shd w:val="clear" w:color="000000" w:fill="E2B04A"/>
            <w:vAlign w:val="center"/>
            <w:hideMark/>
          </w:tcPr>
          <w:p w14:paraId="5B561D6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Перезагрузка АРМ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1B33B8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ошибки 403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Forbidden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добавлении пенсии в доставку</w:t>
            </w:r>
          </w:p>
        </w:tc>
      </w:tr>
      <w:tr w:rsidR="00B50F0B" w:rsidRPr="00334890" w14:paraId="2488B7A7" w14:textId="77777777" w:rsidTr="00334890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2278514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12913C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7FE8860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(IS027502750)/Платежи и выплаты/Пенсии и пособия</w:t>
            </w:r>
          </w:p>
        </w:tc>
        <w:tc>
          <w:tcPr>
            <w:tcW w:w="6300" w:type="dxa"/>
            <w:shd w:val="clear" w:color="000000" w:fill="E2B04A"/>
            <w:vAlign w:val="center"/>
            <w:hideMark/>
          </w:tcPr>
          <w:p w14:paraId="166A47A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Перезагрузка АРМ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64BC9C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Перезагрузка операционного окна</w:t>
            </w:r>
          </w:p>
        </w:tc>
      </w:tr>
      <w:tr w:rsidR="00B50F0B" w:rsidRPr="00334890" w14:paraId="3FCF4201" w14:textId="77777777" w:rsidTr="00334890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BFA4BC6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C39B70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0D3082E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(IS027502750)/Платежи и выплаты/Пенсии и пособия</w:t>
            </w:r>
          </w:p>
        </w:tc>
        <w:tc>
          <w:tcPr>
            <w:tcW w:w="6300" w:type="dxa"/>
            <w:shd w:val="clear" w:color="000000" w:fill="E2B04A"/>
            <w:vAlign w:val="center"/>
            <w:hideMark/>
          </w:tcPr>
          <w:p w14:paraId="191ACA9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Перезагрузка АРМ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3D9A65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Перезагрузка АРМ начальника</w:t>
            </w:r>
          </w:p>
        </w:tc>
      </w:tr>
      <w:tr w:rsidR="00B50F0B" w:rsidRPr="00334890" w14:paraId="085F5E84" w14:textId="77777777" w:rsidTr="00334890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D23F782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7DAF33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65B17FA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(IS027502750)/Кассовые операции/Корзина</w:t>
            </w:r>
          </w:p>
        </w:tc>
        <w:tc>
          <w:tcPr>
            <w:tcW w:w="6300" w:type="dxa"/>
            <w:shd w:val="clear" w:color="000000" w:fill="D9D9D9"/>
            <w:vAlign w:val="center"/>
            <w:hideMark/>
          </w:tcPr>
          <w:p w14:paraId="657A775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64035D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Аннулирование корзины через меню Корзины</w:t>
            </w:r>
          </w:p>
        </w:tc>
      </w:tr>
      <w:tr w:rsidR="00B50F0B" w:rsidRPr="00334890" w14:paraId="729C2971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DB9B1C3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7E56E7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67CAAE6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(IS027502750)/Почтовые переводы и переводы Форсаж/Приём и выплата перевода ЕСПП</w:t>
            </w:r>
          </w:p>
        </w:tc>
        <w:tc>
          <w:tcPr>
            <w:tcW w:w="6300" w:type="dxa"/>
            <w:shd w:val="clear" w:color="000000" w:fill="D9D9D9"/>
            <w:vAlign w:val="center"/>
            <w:hideMark/>
          </w:tcPr>
          <w:p w14:paraId="65919EF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E8BC1F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суммы платежа на порог 15 000 руб.</w:t>
            </w:r>
          </w:p>
        </w:tc>
      </w:tr>
      <w:tr w:rsidR="00B50F0B" w:rsidRPr="00334890" w14:paraId="194A58FD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BEECDA8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3549EB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205AAA7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(IS027502750)/Почтовые переводы и переводы Форсаж/Приём и выплата перевода ЕСПП</w:t>
            </w:r>
          </w:p>
        </w:tc>
        <w:tc>
          <w:tcPr>
            <w:tcW w:w="6300" w:type="dxa"/>
            <w:shd w:val="clear" w:color="000000" w:fill="D9D9D9"/>
            <w:vAlign w:val="center"/>
            <w:hideMark/>
          </w:tcPr>
          <w:p w14:paraId="514AE0C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09E706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упрощённой идентификации по ФЗ-115 (EORM-993)</w:t>
            </w:r>
          </w:p>
        </w:tc>
      </w:tr>
      <w:tr w:rsidR="00B50F0B" w:rsidRPr="00334890" w14:paraId="3F93754F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4449F47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79F379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6223882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(IS027502750)/Почтовые переводы и переводы Форсаж/Приём и выплата перевода ЕСПП</w:t>
            </w:r>
          </w:p>
        </w:tc>
        <w:tc>
          <w:tcPr>
            <w:tcW w:w="6300" w:type="dxa"/>
            <w:shd w:val="clear" w:color="000000" w:fill="D9D9D9"/>
            <w:vAlign w:val="center"/>
            <w:hideMark/>
          </w:tcPr>
          <w:p w14:paraId="082BD94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53C263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клиента по перечням Росфинмониторинга</w:t>
            </w:r>
          </w:p>
        </w:tc>
      </w:tr>
      <w:tr w:rsidR="00B50F0B" w:rsidRPr="00334890" w14:paraId="2E39818A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708234E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E3F256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4789BD0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(IS027502750)/Почтовые переводы и переводы Форсаж/Приём и выплата перевода ЕСПП</w:t>
            </w:r>
          </w:p>
        </w:tc>
        <w:tc>
          <w:tcPr>
            <w:tcW w:w="6300" w:type="dxa"/>
            <w:shd w:val="clear" w:color="000000" w:fill="D9D9D9"/>
            <w:vAlign w:val="center"/>
            <w:hideMark/>
          </w:tcPr>
          <w:p w14:paraId="0A247CC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4D36E4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приёму перевода в адрес юридического лица (EORM-1998)</w:t>
            </w:r>
          </w:p>
        </w:tc>
      </w:tr>
      <w:tr w:rsidR="00B50F0B" w:rsidRPr="00334890" w14:paraId="629FCA4F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F2B615F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E437C5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2E05CEC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информация/Периферия (Сканер)</w:t>
            </w:r>
          </w:p>
        </w:tc>
        <w:tc>
          <w:tcPr>
            <w:tcW w:w="6300" w:type="dxa"/>
            <w:shd w:val="clear" w:color="000000" w:fill="C65911"/>
            <w:vAlign w:val="center"/>
            <w:hideMark/>
          </w:tcPr>
          <w:p w14:paraId="2FDA728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Перезапуск служб /переустановка (через подключение)/ сбор логов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A693EE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и настройка сервиса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Scanner</w:t>
            </w:r>
            <w:proofErr w:type="spellEnd"/>
          </w:p>
        </w:tc>
      </w:tr>
      <w:tr w:rsidR="00B50F0B" w:rsidRPr="00334890" w14:paraId="749A95DB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7212C17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EA53D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643D09F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информация/Периферия (Сканер)</w:t>
            </w:r>
          </w:p>
        </w:tc>
        <w:tc>
          <w:tcPr>
            <w:tcW w:w="6300" w:type="dxa"/>
            <w:shd w:val="clear" w:color="000000" w:fill="C65911"/>
            <w:vAlign w:val="center"/>
            <w:hideMark/>
          </w:tcPr>
          <w:p w14:paraId="14B33D7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Перезапуск служб /переустановка (через подключение)/ сбор логов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B48D83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нового сканера при переходе с ЕАС ОПС на ЕАС4</w:t>
            </w:r>
          </w:p>
        </w:tc>
      </w:tr>
      <w:tr w:rsidR="00B50F0B" w:rsidRPr="00452CE8" w14:paraId="2AD25F39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973EC64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F409FA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0D39B60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информация/Предоставление доступа/пароля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7A0883F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3BB12F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флага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is_blocked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таблице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employees_passwords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Refbooks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B50F0B" w:rsidRPr="00334890" w14:paraId="0F80A495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39BE5F9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ED25A3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16DD061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информация/Предоставление доступа/пароля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383F8D1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914013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Сброс флага блокировки пользователя SQL-запросом</w:t>
            </w:r>
          </w:p>
        </w:tc>
      </w:tr>
      <w:tr w:rsidR="00B50F0B" w:rsidRPr="00334890" w14:paraId="2A4B514B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536A1BF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BE8106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00C9139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информация/Предоставление доступа/пароля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3D020E4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2E9B1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Сброс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hash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пароля пользователя SQL-запросом</w:t>
            </w:r>
          </w:p>
        </w:tc>
      </w:tr>
      <w:tr w:rsidR="00B50F0B" w:rsidRPr="00334890" w14:paraId="36578567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67A8343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50A731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3CEDF35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(IS027502750)/Коммерческие услуги/Плагин ФСГ</w:t>
            </w:r>
          </w:p>
        </w:tc>
        <w:tc>
          <w:tcPr>
            <w:tcW w:w="6300" w:type="dxa"/>
            <w:shd w:val="clear" w:color="000000" w:fill="8FAADC"/>
            <w:vAlign w:val="center"/>
            <w:hideMark/>
          </w:tcPr>
          <w:p w14:paraId="0F9D8DC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A55BD9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адреса сервера 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FSG_POST_Addin.dll.config</w:t>
            </w:r>
            <w:proofErr w:type="spellEnd"/>
          </w:p>
        </w:tc>
      </w:tr>
      <w:tr w:rsidR="00B50F0B" w:rsidRPr="00334890" w14:paraId="1C82EE0B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6A58CB2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8135F0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0A32867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(IS027502750)/Коммерческие услуги/Плагин ФСГ</w:t>
            </w:r>
          </w:p>
        </w:tc>
        <w:tc>
          <w:tcPr>
            <w:tcW w:w="6300" w:type="dxa"/>
            <w:shd w:val="clear" w:color="000000" w:fill="8FAADC"/>
            <w:vAlign w:val="center"/>
            <w:hideMark/>
          </w:tcPr>
          <w:p w14:paraId="4F5E1A3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81F86C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Правка ключа FSGPOST_SERVER (адрес должен начинаться с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50F0B" w:rsidRPr="00334890" w14:paraId="5B752676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5F2DCBB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10AEFB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0B9BFE8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(IS027502750)/Кассовые операции/Открытие и закрытие кассовой смены и операционного дня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7A8044D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 / Передача на 2ЛП (закрытый раздел)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5DE47C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операционного дня через Медиатор НСИ</w:t>
            </w:r>
          </w:p>
        </w:tc>
      </w:tr>
      <w:tr w:rsidR="00B50F0B" w:rsidRPr="00334890" w14:paraId="4154B3FF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8517667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83818B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0B1939B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(IS027502750)/Кассовые операции/Открытие и закрытие кассовой смены и операционного дня</w:t>
            </w:r>
          </w:p>
        </w:tc>
        <w:tc>
          <w:tcPr>
            <w:tcW w:w="6300" w:type="dxa"/>
            <w:shd w:val="clear" w:color="000000" w:fill="70AD47"/>
            <w:vAlign w:val="center"/>
            <w:hideMark/>
          </w:tcPr>
          <w:p w14:paraId="61C8DAE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 НСИ / Передача на 2ЛП (закрытый раздел)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182C88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запроса на 2-ю линию поддержки</w:t>
            </w:r>
          </w:p>
        </w:tc>
      </w:tr>
      <w:tr w:rsidR="00B50F0B" w:rsidRPr="00334890" w14:paraId="27E24484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98A1154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0C7BF9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3A0E22A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(IS027502750)/Почтовые переводы и переводы Форсаж/Переотправка переводов</w:t>
            </w:r>
          </w:p>
        </w:tc>
        <w:tc>
          <w:tcPr>
            <w:tcW w:w="6300" w:type="dxa"/>
            <w:shd w:val="clear" w:color="000000" w:fill="F4B183"/>
            <w:vAlign w:val="center"/>
            <w:hideMark/>
          </w:tcPr>
          <w:p w14:paraId="4B53506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на 2ЛП (закрытый раздел)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64172E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запроса на 2-ю линию (скрипт переотправки переводов)</w:t>
            </w:r>
          </w:p>
        </w:tc>
      </w:tr>
      <w:tr w:rsidR="00B50F0B" w:rsidRPr="00334890" w14:paraId="26EEFFC4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E6B36B3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21E341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3BC11FA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(IS027502750)/Коммерческие услуги/Проверка клиента по перечням Росфинмониторинга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7AE77C6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D9CE44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скрипта eas4-refbooks-rfm.sql (проверка ФИО+ДУЛ)</w:t>
            </w:r>
          </w:p>
        </w:tc>
      </w:tr>
      <w:tr w:rsidR="00B50F0B" w:rsidRPr="00334890" w14:paraId="78698051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9D6D8F9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24E88F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19E97AF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(IS027502750)/Вручение/Плагины Упрощенное вручение и Упрощенный приём</w:t>
            </w:r>
          </w:p>
        </w:tc>
        <w:tc>
          <w:tcPr>
            <w:tcW w:w="6300" w:type="dxa"/>
            <w:shd w:val="clear" w:color="000000" w:fill="A9D18E"/>
            <w:vAlign w:val="center"/>
            <w:hideMark/>
          </w:tcPr>
          <w:p w14:paraId="2D2047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окружения АРМ (.NET,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vcredist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подсеть, версии сервисов)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A63F98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установки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vcredist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(x64) 14.29.30133</w:t>
            </w:r>
          </w:p>
        </w:tc>
      </w:tr>
      <w:tr w:rsidR="00B50F0B" w:rsidRPr="00452CE8" w14:paraId="2B24AF34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26CAB6D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DF91BC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78ABC7C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(IS027502750)/Вручение/Плагины Упрощенное вручение и Упрощенный приём</w:t>
            </w:r>
          </w:p>
        </w:tc>
        <w:tc>
          <w:tcPr>
            <w:tcW w:w="6300" w:type="dxa"/>
            <w:shd w:val="clear" w:color="000000" w:fill="A9D18E"/>
            <w:vAlign w:val="center"/>
            <w:hideMark/>
          </w:tcPr>
          <w:p w14:paraId="711C4BB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окружения АРМ (.NET,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vcredist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подсеть, версии сервисов)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591F30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.NET Core 3.1 Desktop Runtime (dotnet --info)</w:t>
            </w:r>
          </w:p>
        </w:tc>
      </w:tr>
      <w:tr w:rsidR="00B50F0B" w:rsidRPr="00452CE8" w14:paraId="1EBE12B6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962340F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773F8F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0722190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(IS027502750)/Вручение/Плагины Упрощенное вручение и Упрощенный приём</w:t>
            </w:r>
          </w:p>
        </w:tc>
        <w:tc>
          <w:tcPr>
            <w:tcW w:w="6300" w:type="dxa"/>
            <w:shd w:val="clear" w:color="000000" w:fill="A9D18E"/>
            <w:vAlign w:val="center"/>
            <w:hideMark/>
          </w:tcPr>
          <w:p w14:paraId="4228105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окружения АРМ (.NET,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vcredist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подсеть, версии сервисов)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606D24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Microsoft Windows Desktop Runtime (x86)</w:t>
            </w:r>
          </w:p>
        </w:tc>
      </w:tr>
      <w:tr w:rsidR="00B50F0B" w:rsidRPr="00334890" w14:paraId="703D921B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CE0A1EF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0B15B8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3F109D0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(IS027502750)/Вручение/Плагины Упрощенное вручение и Упрощенный приём</w:t>
            </w:r>
          </w:p>
        </w:tc>
        <w:tc>
          <w:tcPr>
            <w:tcW w:w="6300" w:type="dxa"/>
            <w:shd w:val="clear" w:color="000000" w:fill="A9D18E"/>
            <w:vAlign w:val="center"/>
            <w:hideMark/>
          </w:tcPr>
          <w:p w14:paraId="7B644F8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окружения АРМ (.NET,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vcredist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подсеть, версии сервисов)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24D082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наличия папки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RussianPost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CefSharp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\83.4.20.0</w:t>
            </w:r>
          </w:p>
        </w:tc>
      </w:tr>
      <w:tr w:rsidR="00B50F0B" w:rsidRPr="00334890" w14:paraId="232CE63A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51B17E3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B701F8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1776638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(IS027502750)/Почтовые переводы и переводы Форсаж/Обмен с ГП ЕСПП</w:t>
            </w:r>
          </w:p>
        </w:tc>
        <w:tc>
          <w:tcPr>
            <w:tcW w:w="6300" w:type="dxa"/>
            <w:shd w:val="clear" w:color="000000" w:fill="8FAADC"/>
            <w:vAlign w:val="center"/>
            <w:hideMark/>
          </w:tcPr>
          <w:p w14:paraId="33D3D6E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 / СКЗИ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Валидата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запуск / перезапуск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0E7441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Правка параметра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UseTlsProxy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appsettings.json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Espp.Exchange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50F0B" w:rsidRPr="00334890" w14:paraId="2CA9BAF7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C8902CF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F3D7A7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74901B1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(IS027502750)/Почтовые переводы и переводы Форсаж/Обмен с ГП ЕСПП</w:t>
            </w:r>
          </w:p>
        </w:tc>
        <w:tc>
          <w:tcPr>
            <w:tcW w:w="6300" w:type="dxa"/>
            <w:shd w:val="clear" w:color="000000" w:fill="8FAADC"/>
            <w:vAlign w:val="center"/>
            <w:hideMark/>
          </w:tcPr>
          <w:p w14:paraId="576B547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 / СКЗИ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Валидата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запуск / перезапуск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B94F5E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работы службы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Validata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TlsProxy</w:t>
            </w:r>
            <w:proofErr w:type="spellEnd"/>
          </w:p>
        </w:tc>
      </w:tr>
      <w:tr w:rsidR="00B50F0B" w:rsidRPr="00334890" w14:paraId="0B0F2BF4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67663BC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6DCDA2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61A995C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(IS027502750)/Почтовые переводы и переводы Форсаж/Обмен с ГП ЕСПП</w:t>
            </w:r>
          </w:p>
        </w:tc>
        <w:tc>
          <w:tcPr>
            <w:tcW w:w="6300" w:type="dxa"/>
            <w:shd w:val="clear" w:color="000000" w:fill="8FAADC"/>
            <w:vAlign w:val="center"/>
            <w:hideMark/>
          </w:tcPr>
          <w:p w14:paraId="41E3F96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 / СКЗИ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Валидата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запуск / перезапуск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1E4369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Закрытие и перезапуск приложения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Espp.Exchange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(«облако»)</w:t>
            </w:r>
          </w:p>
        </w:tc>
      </w:tr>
      <w:tr w:rsidR="00B50F0B" w:rsidRPr="00334890" w14:paraId="40ABF953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015F519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568A88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5B164B3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(IS027502750)/Почтовые переводы и переводы Форсаж/Обмен с ГП ЕСПП</w:t>
            </w:r>
          </w:p>
        </w:tc>
        <w:tc>
          <w:tcPr>
            <w:tcW w:w="6300" w:type="dxa"/>
            <w:shd w:val="clear" w:color="000000" w:fill="8FAADC"/>
            <w:vAlign w:val="center"/>
            <w:hideMark/>
          </w:tcPr>
          <w:p w14:paraId="014F4BD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 / СКЗИ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Валидата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запуск / перезапуск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A1DB4B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обмена с ГП и проверка результата</w:t>
            </w:r>
          </w:p>
        </w:tc>
      </w:tr>
      <w:tr w:rsidR="00B50F0B" w:rsidRPr="00334890" w14:paraId="580039AA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088C6B6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A3BFAA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2A0AA30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информация/Универсальный браузер</w:t>
            </w:r>
          </w:p>
        </w:tc>
        <w:tc>
          <w:tcPr>
            <w:tcW w:w="6300" w:type="dxa"/>
            <w:shd w:val="clear" w:color="000000" w:fill="D9D9D9"/>
            <w:vAlign w:val="center"/>
            <w:hideMark/>
          </w:tcPr>
          <w:p w14:paraId="751DAB7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кэша / удаление битых файлов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E47151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Очистка кэша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CEFCache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универсального браузера</w:t>
            </w:r>
          </w:p>
        </w:tc>
      </w:tr>
      <w:tr w:rsidR="00B50F0B" w:rsidRPr="00334890" w14:paraId="2166600D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BB11EB4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4F3A11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417847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(IS027502750)/Техническая информация/Универсальный браузер</w:t>
            </w:r>
          </w:p>
        </w:tc>
        <w:tc>
          <w:tcPr>
            <w:tcW w:w="6300" w:type="dxa"/>
            <w:shd w:val="clear" w:color="000000" w:fill="D9D9D9"/>
            <w:vAlign w:val="center"/>
            <w:hideMark/>
          </w:tcPr>
          <w:p w14:paraId="3E655A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кэша / удаление битых файлов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14A107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Очистка каталога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DataProtection-Keys</w:t>
            </w:r>
            <w:proofErr w:type="spellEnd"/>
          </w:p>
        </w:tc>
      </w:tr>
      <w:tr w:rsidR="00B50F0B" w:rsidRPr="00334890" w14:paraId="0A2BA144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F7F9CC0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DAD5D4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4EE0131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(IS027502750)/Запуск ЕАС/Ошибка «Сервис не загрузился»</w:t>
            </w:r>
          </w:p>
        </w:tc>
        <w:tc>
          <w:tcPr>
            <w:tcW w:w="6300" w:type="dxa"/>
            <w:shd w:val="clear" w:color="000000" w:fill="A9D18E"/>
            <w:vAlign w:val="center"/>
            <w:hideMark/>
          </w:tcPr>
          <w:p w14:paraId="0548DF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окружения АРМ (.NET,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vcredist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подсеть, версии сервисов)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7B3074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нахождения сервера и окон в одной подсети</w:t>
            </w:r>
          </w:p>
        </w:tc>
      </w:tr>
      <w:tr w:rsidR="00B50F0B" w:rsidRPr="00334890" w14:paraId="11517AB3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6D65916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824815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1B8323C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(IS027502750)/Запуск ЕАС/Ошибка «Сервис не загрузился»</w:t>
            </w:r>
          </w:p>
        </w:tc>
        <w:tc>
          <w:tcPr>
            <w:tcW w:w="6300" w:type="dxa"/>
            <w:shd w:val="clear" w:color="000000" w:fill="A9D18E"/>
            <w:vAlign w:val="center"/>
            <w:hideMark/>
          </w:tcPr>
          <w:p w14:paraId="11013B9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окружения АРМ (.NET,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vcredist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подсеть, версии сервисов)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7584B6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сервера и окон в одной подсети</w:t>
            </w:r>
          </w:p>
        </w:tc>
      </w:tr>
      <w:tr w:rsidR="00B50F0B" w:rsidRPr="00334890" w14:paraId="0F8240F5" w14:textId="77777777" w:rsidTr="00334890">
        <w:trPr>
          <w:trHeight w:val="9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DDCD534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BEC243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4D36941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(IS027502750)/Кассовые операции/Не запускается служба CART</w:t>
            </w:r>
          </w:p>
        </w:tc>
        <w:tc>
          <w:tcPr>
            <w:tcW w:w="6300" w:type="dxa"/>
            <w:shd w:val="clear" w:color="000000" w:fill="8FAADC"/>
            <w:vAlign w:val="center"/>
            <w:hideMark/>
          </w:tcPr>
          <w:p w14:paraId="41DD34F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 / SQL скрипт / Перезапуск служб /переустановка (через подключение)/ сбор логов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E44C68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terminalID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серверной машине (не буквенный)</w:t>
            </w:r>
          </w:p>
        </w:tc>
      </w:tr>
      <w:tr w:rsidR="00B50F0B" w:rsidRPr="00334890" w14:paraId="08443FFD" w14:textId="77777777" w:rsidTr="00334890">
        <w:trPr>
          <w:trHeight w:val="9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302A4CA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7788C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16A6C6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(IS027502750)/Кассовые операции/Не запускается служба CART</w:t>
            </w:r>
          </w:p>
        </w:tc>
        <w:tc>
          <w:tcPr>
            <w:tcW w:w="6300" w:type="dxa"/>
            <w:shd w:val="clear" w:color="000000" w:fill="8FAADC"/>
            <w:vAlign w:val="center"/>
            <w:hideMark/>
          </w:tcPr>
          <w:p w14:paraId="1723D89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 / SQL скрипт / Перезапуск служб /переустановка (через подключение)/ сбор логов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5390A1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Пересоздание POS-конфига через е4инсталлер</w:t>
            </w:r>
          </w:p>
        </w:tc>
      </w:tr>
      <w:tr w:rsidR="00B50F0B" w:rsidRPr="00334890" w14:paraId="409BC417" w14:textId="77777777" w:rsidTr="00334890">
        <w:trPr>
          <w:trHeight w:val="9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D579285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39CC85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10BE8B2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(IS027502750)/Кассовые операции/Не запускается служба CART</w:t>
            </w:r>
          </w:p>
        </w:tc>
        <w:tc>
          <w:tcPr>
            <w:tcW w:w="6300" w:type="dxa"/>
            <w:shd w:val="clear" w:color="000000" w:fill="8FAADC"/>
            <w:vAlign w:val="center"/>
            <w:hideMark/>
          </w:tcPr>
          <w:p w14:paraId="78ECE69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 / SQL скрипт / Перезапуск служб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/переустановка (через подключение)/ сбор логов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3578BD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Удаление некорректной строки из таблицы Terminal (БД Discovery)</w:t>
            </w:r>
          </w:p>
        </w:tc>
      </w:tr>
      <w:tr w:rsidR="00B50F0B" w:rsidRPr="00334890" w14:paraId="5EFFB50E" w14:textId="77777777" w:rsidTr="00334890">
        <w:trPr>
          <w:trHeight w:val="9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2BE872A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25423C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00EE95F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(IS027502750)/Кассовые операции/Не запускается служба CART</w:t>
            </w:r>
          </w:p>
        </w:tc>
        <w:tc>
          <w:tcPr>
            <w:tcW w:w="6300" w:type="dxa"/>
            <w:shd w:val="clear" w:color="000000" w:fill="8FAADC"/>
            <w:vAlign w:val="center"/>
            <w:hideMark/>
          </w:tcPr>
          <w:p w14:paraId="5BFBEF6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 / SQL скрипт / Перезапуск служб /переустановка (через подключение)/ сбор логов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B1D52D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terminalID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сервисов</w:t>
            </w:r>
          </w:p>
        </w:tc>
      </w:tr>
      <w:tr w:rsidR="00B50F0B" w:rsidRPr="00334890" w14:paraId="6B2C92B6" w14:textId="77777777" w:rsidTr="00334890">
        <w:trPr>
          <w:trHeight w:val="9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2D1C7B6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4E73AA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05C0FE1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(IS027502750)/Кассовые операции/Не запускается служба CART</w:t>
            </w:r>
          </w:p>
        </w:tc>
        <w:tc>
          <w:tcPr>
            <w:tcW w:w="6300" w:type="dxa"/>
            <w:shd w:val="clear" w:color="000000" w:fill="8FAADC"/>
            <w:vAlign w:val="center"/>
            <w:hideMark/>
          </w:tcPr>
          <w:p w14:paraId="57E09CC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 / SQL скрипт / Перезапуск служб /переустановка (через подключение)/ сбор логов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EEAA7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правил именования АРМ</w:t>
            </w:r>
          </w:p>
        </w:tc>
      </w:tr>
      <w:tr w:rsidR="00B50F0B" w:rsidRPr="00334890" w14:paraId="00CE4EBD" w14:textId="77777777" w:rsidTr="00334890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805532B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F54669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13F1BEF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(IS027502750)/Товары/Продажа ТМЦ</w:t>
            </w:r>
          </w:p>
        </w:tc>
        <w:tc>
          <w:tcPr>
            <w:tcW w:w="6300" w:type="dxa"/>
            <w:shd w:val="clear" w:color="000000" w:fill="D9D9D9"/>
            <w:vAlign w:val="center"/>
            <w:hideMark/>
          </w:tcPr>
          <w:p w14:paraId="3C382EC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26827D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кода маркировки в приложении «Честный знак»</w:t>
            </w:r>
          </w:p>
        </w:tc>
      </w:tr>
      <w:tr w:rsidR="00B50F0B" w:rsidRPr="00334890" w14:paraId="0AACDE76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5AF4908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0917D5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58834CB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(IS027502750)/Товары/Продажа ТМЦ</w:t>
            </w:r>
          </w:p>
        </w:tc>
        <w:tc>
          <w:tcPr>
            <w:tcW w:w="6300" w:type="dxa"/>
            <w:shd w:val="clear" w:color="000000" w:fill="D9D9D9"/>
            <w:vAlign w:val="center"/>
            <w:hideMark/>
          </w:tcPr>
          <w:p w14:paraId="40238AB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E8DA2D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причины отказа ОИСМ (продан/сомнительный/срок годности)</w:t>
            </w:r>
          </w:p>
        </w:tc>
      </w:tr>
      <w:tr w:rsidR="00B50F0B" w:rsidRPr="00334890" w14:paraId="188D9714" w14:textId="77777777" w:rsidTr="00334890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4DF0BDE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BD7039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22B082D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(IS027502750)/Товары/Продажа ТМЦ</w:t>
            </w:r>
          </w:p>
        </w:tc>
        <w:tc>
          <w:tcPr>
            <w:tcW w:w="6300" w:type="dxa"/>
            <w:shd w:val="clear" w:color="000000" w:fill="D9D9D9"/>
            <w:vAlign w:val="center"/>
            <w:hideMark/>
          </w:tcPr>
          <w:p w14:paraId="6897DED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54D10E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товара на склад</w:t>
            </w:r>
          </w:p>
        </w:tc>
      </w:tr>
      <w:tr w:rsidR="00B50F0B" w:rsidRPr="00334890" w14:paraId="5AADBDFB" w14:textId="77777777" w:rsidTr="00334890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AE9A01A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FAFC40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54FF744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(IS027502750)/Товары/Поиск номера ОРП в 1С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671C31F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 / Консультация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FB6963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БД ОПС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Warehouse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50F0B" w:rsidRPr="00334890" w14:paraId="72107C69" w14:textId="77777777" w:rsidTr="00334890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65E25A4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4D6EE2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747B256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(IS027502750)/Товары/Поиск номера ОРП в 1С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33560AE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 / Консультация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6EDF65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Запуск скрипта получения номера ОРП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OrderNumber</w:t>
            </w:r>
            <w:proofErr w:type="spellEnd"/>
          </w:p>
        </w:tc>
      </w:tr>
      <w:tr w:rsidR="00B50F0B" w:rsidRPr="00334890" w14:paraId="35CE5766" w14:textId="77777777" w:rsidTr="00334890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D81BE4E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56EA1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3033025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(IS027502750)/Товары/Поиск номера ОРП в 1С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2FEDFC0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 / Консультация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7E98CE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документа по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OrderNumber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Grafana</w:t>
            </w:r>
            <w:proofErr w:type="spellEnd"/>
          </w:p>
        </w:tc>
      </w:tr>
      <w:tr w:rsidR="00B50F0B" w:rsidRPr="00334890" w14:paraId="33E9CDFB" w14:textId="77777777" w:rsidTr="00334890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7FBBEB8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FD06A7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1990437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(IS027502750)/Товары/Поиск номера ОРП в 1С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4E794B4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 / Консультация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E4ABAB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номера документа ПБД инициатору</w:t>
            </w:r>
          </w:p>
        </w:tc>
      </w:tr>
      <w:tr w:rsidR="00B50F0B" w:rsidRPr="00334890" w14:paraId="1ED632F1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B8FE54F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A5CDA5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6731493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(IS027502750)/Коммерческие услуги/Плагины POST-PAY и ФСГ</w:t>
            </w:r>
          </w:p>
        </w:tc>
        <w:tc>
          <w:tcPr>
            <w:tcW w:w="6300" w:type="dxa"/>
            <w:shd w:val="clear" w:color="000000" w:fill="FFD966"/>
            <w:vAlign w:val="center"/>
            <w:hideMark/>
          </w:tcPr>
          <w:p w14:paraId="68D2CEB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перепрошивка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сканера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A515FD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считывания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Aztec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Code на бланке ФНС</w:t>
            </w:r>
          </w:p>
        </w:tc>
      </w:tr>
      <w:tr w:rsidR="00B50F0B" w:rsidRPr="00334890" w14:paraId="2BE6ACC2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A6D02D2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311FF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448DD50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(IS027502750)/Коммерческие услуги/Плагины POST-PAY и ФСГ</w:t>
            </w:r>
          </w:p>
        </w:tc>
        <w:tc>
          <w:tcPr>
            <w:tcW w:w="6300" w:type="dxa"/>
            <w:shd w:val="clear" w:color="000000" w:fill="FFD966"/>
            <w:vAlign w:val="center"/>
            <w:hideMark/>
          </w:tcPr>
          <w:p w14:paraId="10312FD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перепрошивка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сканера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A048EC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Перепрошивка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сканера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Honeywell</w:t>
            </w:r>
            <w:proofErr w:type="spellEnd"/>
          </w:p>
        </w:tc>
      </w:tr>
      <w:tr w:rsidR="00B50F0B" w:rsidRPr="00334890" w14:paraId="270D396F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B7E4BFE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7362DF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048EE6C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(IS027502750)/Кассовые операции/Зависшие транзакции корзины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7939208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 / Перезапуск служб /переустановка (через подключение)/ сбор логов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FA20E5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зависших транзакций SQL-скриптом</w:t>
            </w:r>
          </w:p>
        </w:tc>
      </w:tr>
      <w:tr w:rsidR="00B50F0B" w:rsidRPr="00334890" w14:paraId="0E37084A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1612DA4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820D00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2DD8B7F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(IS027502750)/Кассовые операции/Зависшие транзакции корзины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6E1747E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 / Перезапуск служб /переустановка (через подключение)/ сбор логов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E2DCDA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статуса транзакции (0/1/2/3/4/8/10)</w:t>
            </w:r>
          </w:p>
        </w:tc>
      </w:tr>
      <w:tr w:rsidR="00B50F0B" w:rsidRPr="00452CE8" w14:paraId="77ED0EB6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045AE16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C346C7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4231EF6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(IS027502750)/Кассовые операции/Зависшие транзакции корзины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10BA9BB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 / Перезапуск служб /переустановка (через подключение)/ сбор логов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1F465A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скрипта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Pending_Transaction_Saving</w:t>
            </w:r>
            <w:proofErr w:type="spellEnd"/>
          </w:p>
        </w:tc>
      </w:tr>
      <w:tr w:rsidR="00B50F0B" w:rsidRPr="00334890" w14:paraId="33C3F769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C5A41CB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D9AF55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0CC205D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(IS027502750)/Кассовые операции/Зависшие транзакции корзины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0A669B5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 / Перезапуск служб /переустановка (через подключение)/ сбор логов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D612B3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Перезапуск сервиса eas4-cart</w:t>
            </w:r>
          </w:p>
        </w:tc>
      </w:tr>
      <w:tr w:rsidR="00B50F0B" w:rsidRPr="00334890" w14:paraId="04BFD81A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FF7387A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A3EAF8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61DFEC8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(IS027502750)/Кассовые операции/Зависшие транзакции корзины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66831E1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 / Перезапуск служб /переустановка (через подключение)/ сбор логов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F2620A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Штатное закрытие смены/операционного дня</w:t>
            </w:r>
          </w:p>
        </w:tc>
      </w:tr>
      <w:tr w:rsidR="00B50F0B" w:rsidRPr="00334890" w14:paraId="0E821365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ED215B7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C97F72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1CF08B2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(IS027502750)/Кассовые операции/Зависшие транзакции корзины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5317FD4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 / Перезапуск служб /переустановка (через подключение)/ сбор логов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A5BCAD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дочернего инцидента на 2ЛП ПС</w:t>
            </w:r>
          </w:p>
        </w:tc>
      </w:tr>
      <w:tr w:rsidR="00B50F0B" w:rsidRPr="00334890" w14:paraId="75E3438F" w14:textId="77777777" w:rsidTr="00334890">
        <w:trPr>
          <w:trHeight w:val="9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F2EC962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0F0773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141A3ED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(IS027502750)/Почтовые переводы и переводы Форсаж/Обмен с ГП (zpki1.dll)</w:t>
            </w:r>
          </w:p>
        </w:tc>
        <w:tc>
          <w:tcPr>
            <w:tcW w:w="6300" w:type="dxa"/>
            <w:shd w:val="clear" w:color="000000" w:fill="C55A11"/>
            <w:vAlign w:val="center"/>
            <w:hideMark/>
          </w:tcPr>
          <w:p w14:paraId="4DE8967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СКЗИ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Валидата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запуск / перезапуск  Перезагрузка АРМ / 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EE22CF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автозагрузки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Espp.Exchange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выделенном сервере</w:t>
            </w:r>
          </w:p>
        </w:tc>
      </w:tr>
      <w:tr w:rsidR="00B50F0B" w:rsidRPr="00334890" w14:paraId="77772C6C" w14:textId="77777777" w:rsidTr="00334890">
        <w:trPr>
          <w:trHeight w:val="9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AA3CAB3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8A3F15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746E9F4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(IS027502750)/Почтовые переводы и переводы Форсаж/Обмен с ГП (zpki1.dll)</w:t>
            </w:r>
          </w:p>
        </w:tc>
        <w:tc>
          <w:tcPr>
            <w:tcW w:w="6300" w:type="dxa"/>
            <w:shd w:val="clear" w:color="000000" w:fill="C55A11"/>
            <w:vAlign w:val="center"/>
            <w:hideMark/>
          </w:tcPr>
          <w:p w14:paraId="52E1264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СКЗИ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Валидата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запуск / перезапуск  Перезагрузка АРМ / Правка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285862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Отключение автозагрузки через реестр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CurrentVersion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50F0B" w:rsidRPr="00334890" w14:paraId="0483A5EB" w14:textId="77777777" w:rsidTr="00334890">
        <w:trPr>
          <w:trHeight w:val="9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1F03148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69F6F5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0D7F7B2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(IS027502750)/Почтовые переводы и переводы Форсаж/Обмен с ГП (zpki1.dll)</w:t>
            </w:r>
          </w:p>
        </w:tc>
        <w:tc>
          <w:tcPr>
            <w:tcW w:w="6300" w:type="dxa"/>
            <w:shd w:val="clear" w:color="000000" w:fill="C55A11"/>
            <w:vAlign w:val="center"/>
            <w:hideMark/>
          </w:tcPr>
          <w:p w14:paraId="6EA46E7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СКЗИ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Валидата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запуск / перезапуск  Перезагрузка АРМ / 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52FC41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автозагрузки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Espp.Exchange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АРМ начальника с СКЗИ</w:t>
            </w:r>
          </w:p>
        </w:tc>
      </w:tr>
      <w:tr w:rsidR="00B50F0B" w:rsidRPr="00334890" w14:paraId="44728A9A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980D4E1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E73918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62A2E76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(IS027502750)/Кассовые операции/Ошибка фискального принтера (таймаут)</w:t>
            </w:r>
          </w:p>
        </w:tc>
        <w:tc>
          <w:tcPr>
            <w:tcW w:w="6300" w:type="dxa"/>
            <w:shd w:val="clear" w:color="000000" w:fill="D9D9D9"/>
            <w:vAlign w:val="center"/>
            <w:hideMark/>
          </w:tcPr>
          <w:p w14:paraId="1E94EBF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22DDC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 попытки печати чека до завершения транзакции</w:t>
            </w:r>
          </w:p>
        </w:tc>
      </w:tr>
      <w:tr w:rsidR="00B50F0B" w:rsidRPr="00334890" w14:paraId="3B5EAA69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93C0212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E285B5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3D45A4C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(IS027502750)/Кассовые операции/Ошибка фискального принтера (таймаут)</w:t>
            </w:r>
          </w:p>
        </w:tc>
        <w:tc>
          <w:tcPr>
            <w:tcW w:w="6300" w:type="dxa"/>
            <w:shd w:val="clear" w:color="000000" w:fill="D9D9D9"/>
            <w:vAlign w:val="center"/>
            <w:hideMark/>
          </w:tcPr>
          <w:p w14:paraId="33CF1D4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BA3862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инцидента при иных ошибках</w:t>
            </w:r>
          </w:p>
        </w:tc>
      </w:tr>
      <w:tr w:rsidR="00B50F0B" w:rsidRPr="00334890" w14:paraId="0A9361E5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9BC5DFB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A6E25E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3EAFC4F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(IS027502750)/Вручение/Вручение РПО (ЗОО)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7824E3B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 / Запрос API через POSTMAN / Платформа для выдачи QR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A41D4F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версии сервиса eas4-storehouse</w:t>
            </w:r>
          </w:p>
        </w:tc>
      </w:tr>
      <w:tr w:rsidR="00B50F0B" w:rsidRPr="00334890" w14:paraId="2245A850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31F4C15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2B69CD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62AAD9F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(IS027502750)/Вручение/Вручение РПО (ЗОО)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4F77A82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 / Запрос API через POSTMAN / Платформа для выдачи QR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C79A89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операций по РПО SQL-скриптом (БД Кладовой)</w:t>
            </w:r>
          </w:p>
        </w:tc>
      </w:tr>
      <w:tr w:rsidR="00B50F0B" w:rsidRPr="00334890" w14:paraId="17F8392B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556B76A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AC739B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57FF1ED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(IS027502750)/Вручение/Вручение РПО (ЗОО)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714FF34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 / Запрос API через POSTMAN / Платформа для выдачи QR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333DED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JSON операции РТМ30Е из Rtm30EWithDetails</w:t>
            </w:r>
          </w:p>
        </w:tc>
      </w:tr>
      <w:tr w:rsidR="00B50F0B" w:rsidRPr="00334890" w14:paraId="0425998A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8B5EB68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614C4E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45D1CC3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(IS027502750)/Вручение/Вручение РПО (ЗОО)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1C9564E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 / Запрос API через POSTMAN / Платформа для выдачи QR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A4DC25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category_id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операции на 52 (Вручение разрешено)</w:t>
            </w:r>
          </w:p>
        </w:tc>
      </w:tr>
      <w:tr w:rsidR="00B50F0B" w:rsidRPr="00334890" w14:paraId="6AA1C440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180085E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7CDD1B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4DF2617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(IS027502750)/Вручение/Вручение РПО (ЗОО)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66912CB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 / Запрос API через POSTMAN / Платформа для выдачи QR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A6CCA8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Отправка POST-запроса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update-rpoitem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POSTMAN</w:t>
            </w:r>
          </w:p>
        </w:tc>
      </w:tr>
      <w:tr w:rsidR="00B50F0B" w:rsidRPr="00334890" w14:paraId="4074D417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AF2C216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E0CA2F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35D53A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(IS027502750)/Вручение/Вручение РПО (ЗОО)</w:t>
            </w:r>
          </w:p>
        </w:tc>
        <w:tc>
          <w:tcPr>
            <w:tcW w:w="6300" w:type="dxa"/>
            <w:shd w:val="clear" w:color="000000" w:fill="9DC3E6"/>
            <w:vAlign w:val="center"/>
            <w:hideMark/>
          </w:tcPr>
          <w:p w14:paraId="5036AB8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SQL скрипт / Запрос API через POSTMAN / Платформа для выдачи QR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C5EEB4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добавления операции 8-52 в БД</w:t>
            </w:r>
          </w:p>
        </w:tc>
      </w:tr>
      <w:tr w:rsidR="00B50F0B" w:rsidRPr="00334890" w14:paraId="536CA275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CF95344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3FC3A8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5E5E63A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(IS027502750)/Запуск ЕАС/Ошибка «Не удается получить доступ к сайту»</w:t>
            </w:r>
          </w:p>
        </w:tc>
        <w:tc>
          <w:tcPr>
            <w:tcW w:w="6300" w:type="dxa"/>
            <w:shd w:val="clear" w:color="000000" w:fill="8FAADC"/>
            <w:vAlign w:val="center"/>
            <w:hideMark/>
          </w:tcPr>
          <w:p w14:paraId="6621B4E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62563A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записей в файле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</w:p>
        </w:tc>
      </w:tr>
      <w:tr w:rsidR="00B50F0B" w:rsidRPr="00334890" w14:paraId="69B44695" w14:textId="77777777" w:rsidTr="00334890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9A14377" w14:textId="77777777" w:rsidR="00B50F0B" w:rsidRPr="00334890" w:rsidRDefault="00B50F0B" w:rsidP="00B50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AA5E15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880" w:type="dxa"/>
            <w:shd w:val="clear" w:color="000000" w:fill="DCE6F1"/>
            <w:vAlign w:val="center"/>
            <w:hideMark/>
          </w:tcPr>
          <w:p w14:paraId="18C3319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ЕАС4 (IS027502750)/Запуск ЕАС/Ошибка «Не удается получить доступ к сайту»</w:t>
            </w:r>
          </w:p>
        </w:tc>
        <w:tc>
          <w:tcPr>
            <w:tcW w:w="6300" w:type="dxa"/>
            <w:shd w:val="clear" w:color="000000" w:fill="8FAADC"/>
            <w:vAlign w:val="center"/>
            <w:hideMark/>
          </w:tcPr>
          <w:p w14:paraId="1351EC9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 конфигурационных файлов (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appsettings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реестр)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8EDE6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некорректных записей из </w:t>
            </w: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hosts</w:t>
            </w:r>
            <w:proofErr w:type="spellEnd"/>
          </w:p>
        </w:tc>
      </w:tr>
    </w:tbl>
    <w:p w14:paraId="38C4FA39" w14:textId="4404BB83" w:rsidR="00B50F0B" w:rsidRPr="00334890" w:rsidRDefault="00B50F0B">
      <w:pPr>
        <w:rPr>
          <w:rFonts w:ascii="Times New Roman" w:hAnsi="Times New Roman" w:cs="Times New Roman"/>
          <w:sz w:val="24"/>
          <w:szCs w:val="24"/>
        </w:rPr>
      </w:pPr>
    </w:p>
    <w:p w14:paraId="049A7453" w14:textId="1ED09927" w:rsidR="00B50F0B" w:rsidRPr="00334890" w:rsidRDefault="00B50F0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34890">
        <w:rPr>
          <w:rFonts w:ascii="Times New Roman" w:hAnsi="Times New Roman" w:cs="Times New Roman"/>
          <w:sz w:val="24"/>
          <w:szCs w:val="24"/>
          <w:lang w:val="en-US"/>
        </w:rPr>
        <w:t>Навыки</w:t>
      </w:r>
      <w:proofErr w:type="spellEnd"/>
      <w:r w:rsidRPr="00334890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334890">
        <w:rPr>
          <w:rFonts w:ascii="Times New Roman" w:hAnsi="Times New Roman" w:cs="Times New Roman"/>
          <w:sz w:val="24"/>
          <w:szCs w:val="24"/>
          <w:lang w:val="en-US"/>
        </w:rPr>
        <w:t>Печатающие</w:t>
      </w:r>
      <w:proofErr w:type="spellEnd"/>
      <w:r w:rsidRPr="003348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4890">
        <w:rPr>
          <w:rFonts w:ascii="Times New Roman" w:hAnsi="Times New Roman" w:cs="Times New Roman"/>
          <w:sz w:val="24"/>
          <w:szCs w:val="24"/>
          <w:lang w:val="en-US"/>
        </w:rPr>
        <w:t>устройства</w:t>
      </w:r>
      <w:proofErr w:type="spellEnd"/>
      <w:r w:rsidRPr="00334890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1624"/>
        <w:gridCol w:w="1184"/>
        <w:gridCol w:w="1432"/>
        <w:gridCol w:w="1971"/>
        <w:gridCol w:w="1469"/>
        <w:gridCol w:w="1615"/>
        <w:gridCol w:w="661"/>
        <w:gridCol w:w="1106"/>
        <w:gridCol w:w="1149"/>
        <w:gridCol w:w="1696"/>
      </w:tblGrid>
      <w:tr w:rsidR="00B50F0B" w:rsidRPr="00334890" w14:paraId="1A6B8B87" w14:textId="77777777" w:rsidTr="00334890">
        <w:trPr>
          <w:trHeight w:val="600"/>
          <w:tblHeader/>
        </w:trPr>
        <w:tc>
          <w:tcPr>
            <w:tcW w:w="925" w:type="dxa"/>
            <w:shd w:val="clear" w:color="000000" w:fill="1F4E78"/>
            <w:vAlign w:val="center"/>
            <w:hideMark/>
          </w:tcPr>
          <w:p w14:paraId="43961C02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ID</w:t>
            </w:r>
          </w:p>
        </w:tc>
        <w:tc>
          <w:tcPr>
            <w:tcW w:w="2503" w:type="dxa"/>
            <w:shd w:val="clear" w:color="000000" w:fill="1F4E78"/>
            <w:vAlign w:val="center"/>
            <w:hideMark/>
          </w:tcPr>
          <w:p w14:paraId="70BD57A8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Вид навыков</w:t>
            </w:r>
          </w:p>
        </w:tc>
        <w:tc>
          <w:tcPr>
            <w:tcW w:w="3455" w:type="dxa"/>
            <w:shd w:val="clear" w:color="000000" w:fill="1F4E78"/>
            <w:vAlign w:val="center"/>
            <w:hideMark/>
          </w:tcPr>
          <w:p w14:paraId="2AD8CD8E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Группа навыков</w:t>
            </w:r>
          </w:p>
        </w:tc>
        <w:tc>
          <w:tcPr>
            <w:tcW w:w="4061" w:type="dxa"/>
            <w:shd w:val="clear" w:color="000000" w:fill="1F4E78"/>
            <w:vAlign w:val="center"/>
            <w:hideMark/>
          </w:tcPr>
          <w:p w14:paraId="5A528E6F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Процедура</w:t>
            </w:r>
          </w:p>
        </w:tc>
        <w:tc>
          <w:tcPr>
            <w:tcW w:w="5300" w:type="dxa"/>
            <w:shd w:val="clear" w:color="000000" w:fill="1F4E78"/>
            <w:vAlign w:val="center"/>
            <w:hideMark/>
          </w:tcPr>
          <w:p w14:paraId="2C2F2DF7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Навык</w:t>
            </w:r>
          </w:p>
        </w:tc>
        <w:tc>
          <w:tcPr>
            <w:tcW w:w="1877" w:type="dxa"/>
            <w:shd w:val="clear" w:color="000000" w:fill="1F4E78"/>
            <w:vAlign w:val="center"/>
            <w:hideMark/>
          </w:tcPr>
          <w:p w14:paraId="290316F4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Функц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. тип</w:t>
            </w:r>
          </w:p>
        </w:tc>
        <w:tc>
          <w:tcPr>
            <w:tcW w:w="2096" w:type="dxa"/>
            <w:shd w:val="clear" w:color="000000" w:fill="1F4E78"/>
            <w:vAlign w:val="center"/>
            <w:hideMark/>
          </w:tcPr>
          <w:p w14:paraId="76944749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Система/инструмент</w:t>
            </w:r>
          </w:p>
        </w:tc>
        <w:tc>
          <w:tcPr>
            <w:tcW w:w="734" w:type="dxa"/>
            <w:shd w:val="clear" w:color="000000" w:fill="1F4E78"/>
            <w:vAlign w:val="center"/>
            <w:hideMark/>
          </w:tcPr>
          <w:p w14:paraId="317FA1A6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Линия</w:t>
            </w:r>
          </w:p>
        </w:tc>
        <w:tc>
          <w:tcPr>
            <w:tcW w:w="1259" w:type="dxa"/>
            <w:shd w:val="clear" w:color="000000" w:fill="1F4E78"/>
            <w:vAlign w:val="center"/>
            <w:hideMark/>
          </w:tcPr>
          <w:p w14:paraId="086926F7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Критичность</w:t>
            </w:r>
          </w:p>
        </w:tc>
        <w:tc>
          <w:tcPr>
            <w:tcW w:w="1348" w:type="dxa"/>
            <w:shd w:val="clear" w:color="000000" w:fill="1F4E78"/>
            <w:vAlign w:val="center"/>
            <w:hideMark/>
          </w:tcPr>
          <w:p w14:paraId="4508740C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Согласование ИБ</w:t>
            </w:r>
          </w:p>
        </w:tc>
        <w:tc>
          <w:tcPr>
            <w:tcW w:w="2622" w:type="dxa"/>
            <w:shd w:val="clear" w:color="000000" w:fill="1F4E78"/>
            <w:vAlign w:val="center"/>
            <w:hideMark/>
          </w:tcPr>
          <w:p w14:paraId="7058D18A" w14:textId="77777777" w:rsidR="00B50F0B" w:rsidRPr="00334890" w:rsidRDefault="00B50F0B" w:rsidP="00B5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Ссылка</w:t>
            </w:r>
          </w:p>
        </w:tc>
      </w:tr>
      <w:tr w:rsidR="00B50F0B" w:rsidRPr="00334890" w14:paraId="74D404D1" w14:textId="77777777" w:rsidTr="00334890">
        <w:trPr>
          <w:trHeight w:val="6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AD47F3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ПУ-001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3520BA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439E597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разбор запроса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2CDC370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данных запроса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1738C65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обязательных данных для решения запроса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81EB30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4CC7EEA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2D1C9E3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3DEF953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2B3CB0B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5253D30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19E1303C" w14:textId="77777777" w:rsidTr="00334890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4C9AC2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ПУ-002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47DD3E8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0DB4F1B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разбор запроса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71AA2BE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данных запроса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286269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уточнения у инициатора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279ED0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7A86BBD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1DE238C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0AA9BB6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2C8761B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60BBA62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480276BD" w14:textId="77777777" w:rsidTr="00334890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F04250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ПУ-003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0D0D05A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479E095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разбор запроса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14DA3C1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данных запроса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1340B34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КЕ по телефону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42B3C2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79AEAFC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3D9B484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0931A37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059D35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210E98A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5C2A4F57" w14:textId="77777777" w:rsidTr="00334890">
        <w:trPr>
          <w:trHeight w:val="6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191FC1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ПУ-004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7881BB0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23EFE05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 и разбор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запроса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447F493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с конфигурационной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единицей (КЕ)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6229BA3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Проверка наличия КЕ на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вкладке «Оборудование»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5D9E95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Диагностический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43DA414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2707B03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6CFF086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EF1ADD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68A6A58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58199E85" w14:textId="77777777" w:rsidTr="00334890">
        <w:trPr>
          <w:trHeight w:val="6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5E32A82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ПУ-005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5868C69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4696749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разбор запроса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15032BA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конфигурационной единицей (КЕ)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35AF8AD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КЕ по описанию/комментариям запроса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A6EA27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715B7DD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DF71C9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6C116A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32BFA8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7937433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2C6372A2" w14:textId="77777777" w:rsidTr="00334890">
        <w:trPr>
          <w:trHeight w:val="6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9E3278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ПУ-006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4A71919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01EAEBE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разбор запроса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2C68D0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конфигурационной единицей (КЕ)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4C150CE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Привязка КЕ к запросу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E9C274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279B74D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11DED9E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2D59BB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67F9AA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485CD4F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029BB726" w14:textId="77777777" w:rsidTr="00334890">
        <w:trPr>
          <w:trHeight w:val="6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7E31755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ПУ-007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4A6F3ED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28CA3C1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разбор запроса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716FCF2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конфигурационной единицей (КЕ)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696A65E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признака «Оборудование не найдено»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1D52AD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59D82E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58656A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1DB691B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00105E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424C426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3D4A4D77" w14:textId="77777777" w:rsidTr="00334890">
        <w:trPr>
          <w:trHeight w:val="6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ACDCC5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ПУ-008</w:t>
            </w:r>
          </w:p>
        </w:tc>
        <w:tc>
          <w:tcPr>
            <w:tcW w:w="2503" w:type="dxa"/>
            <w:shd w:val="clear" w:color="000000" w:fill="92D050"/>
            <w:noWrap/>
            <w:vAlign w:val="center"/>
            <w:hideMark/>
          </w:tcPr>
          <w:p w14:paraId="34255E3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189CDD7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разбор запроса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54E9FF5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конфигурационной единицей (КЕ)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2FF695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нахождения КЕ на обслуживании (ТО ПАК)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21DC20C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14E30C7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65625A0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09253AE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45180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75C5B8A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41E94FEE" w14:textId="77777777" w:rsidTr="00334890">
        <w:trPr>
          <w:trHeight w:val="6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68AA3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ПУ-009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6FBD937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56CEA32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505508A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сопровождение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693A86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пользователя по работе с печатающим устройством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54A8CC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1808598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1360889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7963A5F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EE31AF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698F84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31FBF404" w14:textId="77777777" w:rsidTr="00334890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EAC2D0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ПУ-010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1E48885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5FA4264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запросов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375E8C5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Консультация и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сопровождение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413A2E0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количества и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модели картриджей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003E51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Диагностический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6079299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233DEF4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1A10898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779A02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60016E9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0C6B8A00" w14:textId="77777777" w:rsidTr="00334890">
        <w:trPr>
          <w:trHeight w:val="6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9CD058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ПУ-011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395A289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52D32DA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0A8C080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сопровождение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391C1D7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расположения пользователя/оборудования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06A3A89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4F8859F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3CF024C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63BFF48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613EFA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55DCA32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04E8A6C3" w14:textId="77777777" w:rsidTr="00334890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499E76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ПУ-012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6F4E7C1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30FB178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2BC2977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неисправности ПУ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6338BE7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электропитания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12F0A59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350D661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E11C70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6B0D7FD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FEDE6D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64BEC06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7D117FEE" w14:textId="77777777" w:rsidTr="00334890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C522AC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ПУ-013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74101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03F184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6368AD1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неисправности ПУ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41C4C65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корректности подключения устройства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4F9A49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682B018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4E764E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4C15B95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8753CB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44A8069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6D0488CE" w14:textId="77777777" w:rsidTr="00334890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365CCB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ПУ-014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136A664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73E1E88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3CA1D11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неисправности ПУ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26DE4D2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Рекомендация перезагрузки устройства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9435C3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68356B8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646B8AD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0CBB12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FB55D0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6BBDD79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57EA8A1E" w14:textId="77777777" w:rsidTr="00334890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20135A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ПУ-015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63743A6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7CF09EF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360F29A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неисправности ПУ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7EBD768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работоспособности после диагностики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579263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53BBA12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6023716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4AC324E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B6BCEF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31EFCF2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15737348" w14:textId="77777777" w:rsidTr="00334890">
        <w:trPr>
          <w:trHeight w:val="6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5BC18C4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ПУ-016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2B2F181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48BB3EA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526098B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 закрытие запроса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5ED06A5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дочернего запроса «Инцидент с выездом» на ТО ПАК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7C8C8A1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369A38D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583A1F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35EA59D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A85CC1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79F3B4F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1ADF55E3" w14:textId="77777777" w:rsidTr="00334890">
        <w:trPr>
          <w:trHeight w:val="6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91A402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ПУ-017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4F1B544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667D38A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запросов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6CF2569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Маршрутизация и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закрытие запроса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27F10AD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Закрытие запроса с </w:t>
            </w: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результатом «Решение предоставлено»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538C8A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Административный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4E7732A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4DDFAF3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195112A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644F29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2E1C9DD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4B59C1EC" w14:textId="77777777" w:rsidTr="00334890">
        <w:trPr>
          <w:trHeight w:val="6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4EE9BB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ПУ-018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50D8827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1D10DD0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2AFD17D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 закрытие запроса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4A87431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корректности выполнения работ подрядчиком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22633A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4E988D7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4D79165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395A828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04DA7F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1E30A5E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6629E3FB" w14:textId="77777777" w:rsidTr="00334890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4D71524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ПУ-019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0F6D411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6D66A8A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1662043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 закрытие запроса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49476B5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АКТ выполненных работ (АВР)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53EDFAD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6BBDDFB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6E3BDA0C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092900A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50B287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181B30C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13B8FF3C" w14:textId="77777777" w:rsidTr="00334890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701BF0C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ПУ-020</w:t>
            </w:r>
          </w:p>
        </w:tc>
        <w:tc>
          <w:tcPr>
            <w:tcW w:w="2503" w:type="dxa"/>
            <w:shd w:val="clear" w:color="000000" w:fill="00B0F0"/>
            <w:noWrap/>
            <w:vAlign w:val="center"/>
            <w:hideMark/>
          </w:tcPr>
          <w:p w14:paraId="7AF1891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1F242B9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запросов ПУ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49AA092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Маршрутизация и закрытие запроса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1B2E760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запроса на следующую линию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60721E3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14FD141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4BF9A65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436EBFC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AC0184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06700D4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480E7862" w14:textId="77777777" w:rsidTr="00334890">
        <w:trPr>
          <w:trHeight w:val="6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B24500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ПУ-021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7B1DFA7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481ED21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Приоритетная обработка (логистические объекты)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616DB56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Ускоренная обработка инцидента ПУ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48D551D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принадлежности объекта к логистическим (АСЦ/МСЦ)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AB07C25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1F975A48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0C6F308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20A5A9F9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E7683C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73A97C3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483B585C" w14:textId="77777777" w:rsidTr="00334890">
        <w:trPr>
          <w:trHeight w:val="6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E2D28E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ПУ-022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558830CA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64C498D0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Приоритетная обработка (логистические объекты)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65273ED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Ускоренная обработка инцидента ПУ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2DA207A2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Приоритетная отработка запроса логистического объекта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3C0BA9AB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2678DA7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0561DCC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1660689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B98FA3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06C4D566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F0B" w:rsidRPr="00334890" w14:paraId="3939D848" w14:textId="77777777" w:rsidTr="00334890">
        <w:trPr>
          <w:trHeight w:val="6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7B9A501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ПУ-023</w:t>
            </w:r>
          </w:p>
        </w:tc>
        <w:tc>
          <w:tcPr>
            <w:tcW w:w="2503" w:type="dxa"/>
            <w:shd w:val="clear" w:color="000000" w:fill="FF0000"/>
            <w:noWrap/>
            <w:vAlign w:val="center"/>
            <w:hideMark/>
          </w:tcPr>
          <w:p w14:paraId="17FBDA3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навыки</w:t>
            </w:r>
          </w:p>
        </w:tc>
        <w:tc>
          <w:tcPr>
            <w:tcW w:w="3455" w:type="dxa"/>
            <w:shd w:val="clear" w:color="auto" w:fill="auto"/>
            <w:vAlign w:val="center"/>
            <w:hideMark/>
          </w:tcPr>
          <w:p w14:paraId="33EEB14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Приоритетная обработка (логистические объекты)</w:t>
            </w:r>
          </w:p>
        </w:tc>
        <w:tc>
          <w:tcPr>
            <w:tcW w:w="4061" w:type="dxa"/>
            <w:shd w:val="clear" w:color="auto" w:fill="auto"/>
            <w:vAlign w:val="center"/>
            <w:hideMark/>
          </w:tcPr>
          <w:p w14:paraId="67135644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Ускоренная обработка инцидента ПУ</w:t>
            </w:r>
          </w:p>
        </w:tc>
        <w:tc>
          <w:tcPr>
            <w:tcW w:w="5300" w:type="dxa"/>
            <w:shd w:val="clear" w:color="auto" w:fill="auto"/>
            <w:vAlign w:val="center"/>
            <w:hideMark/>
          </w:tcPr>
          <w:p w14:paraId="6BE1635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дочернего запроса «Инцидент высокой срочности» на ТО ПАК</w:t>
            </w:r>
          </w:p>
        </w:tc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0ADDFDF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697235DE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Naumen</w:t>
            </w:r>
            <w:proofErr w:type="spellEnd"/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АСУИП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D8966E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7B3DA347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6ADC233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52FFC51D" w14:textId="77777777" w:rsidR="00B50F0B" w:rsidRPr="00334890" w:rsidRDefault="00B50F0B" w:rsidP="00B5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390266A" w14:textId="77777777" w:rsidR="00B50F0B" w:rsidRPr="00334890" w:rsidRDefault="00B50F0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E5F3D1A" w14:textId="77777777" w:rsidR="00B50F0B" w:rsidRPr="00334890" w:rsidRDefault="00B50F0B">
      <w:pPr>
        <w:rPr>
          <w:rFonts w:ascii="Times New Roman" w:hAnsi="Times New Roman" w:cs="Times New Roman"/>
          <w:sz w:val="24"/>
          <w:szCs w:val="24"/>
        </w:rPr>
      </w:pPr>
    </w:p>
    <w:sectPr w:rsidR="00B50F0B" w:rsidRPr="00334890" w:rsidSect="003348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FD"/>
    <w:rsid w:val="00334890"/>
    <w:rsid w:val="00452CE8"/>
    <w:rsid w:val="006D5BFD"/>
    <w:rsid w:val="00B50F0B"/>
    <w:rsid w:val="00C66286"/>
    <w:rsid w:val="00C7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63F0"/>
  <w15:chartTrackingRefBased/>
  <w15:docId w15:val="{55D838D2-C5DB-4745-B433-39FE47FB2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0F0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50F0B"/>
    <w:rPr>
      <w:color w:val="800080"/>
      <w:u w:val="single"/>
    </w:rPr>
  </w:style>
  <w:style w:type="paragraph" w:customStyle="1" w:styleId="msonormal0">
    <w:name w:val="msonormal"/>
    <w:basedOn w:val="a"/>
    <w:rsid w:val="00B50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B50F0B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1F4E78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64">
    <w:name w:val="xl64"/>
    <w:basedOn w:val="a"/>
    <w:rsid w:val="00B50F0B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5">
    <w:name w:val="xl65"/>
    <w:basedOn w:val="a"/>
    <w:rsid w:val="00B50F0B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6">
    <w:name w:val="xl66"/>
    <w:basedOn w:val="a"/>
    <w:rsid w:val="00B50F0B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7">
    <w:name w:val="xl67"/>
    <w:basedOn w:val="a"/>
    <w:rsid w:val="00B50F0B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8">
    <w:name w:val="xl68"/>
    <w:basedOn w:val="a"/>
    <w:rsid w:val="00B50F0B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9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56</Pages>
  <Words>10849</Words>
  <Characters>61840</Characters>
  <Application>Microsoft Office Word</Application>
  <DocSecurity>0</DocSecurity>
  <Lines>515</Lines>
  <Paragraphs>145</Paragraphs>
  <ScaleCrop>false</ScaleCrop>
  <Company/>
  <LinksUpToDate>false</LinksUpToDate>
  <CharactersWithSpaces>72544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Толочков Роман Васильевич</dc:creator>
  <cp:keywords/>
  <dc:description/>
  <cp:lastModifiedBy>Шленчак Павел Александрович</cp:lastModifiedBy>
  <cp:revision>6</cp:revision>
  <dcterms:created xsi:type="dcterms:W3CDTF">2026-07-14T09:16:00Z</dcterms:created>
  <dcterms:modified xsi:type="dcterms:W3CDTF">2026-07-24T06:19:00Z</dcterms:modified>
</cp:coreProperties>
</file>