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EDA3" w14:textId="77777777" w:rsidR="00C253DA" w:rsidRDefault="00347079" w:rsidP="00C253DA">
      <w:pPr>
        <w:ind w:left="-142"/>
      </w:pPr>
      <w:r>
        <w:rPr>
          <w:noProof/>
          <w:lang w:eastAsia="ru-RU"/>
        </w:rPr>
        <w:drawing>
          <wp:inline distT="0" distB="0" distL="0" distR="0" wp14:anchorId="7883F461" wp14:editId="79433588">
            <wp:extent cx="59340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B435C" w14:textId="77777777" w:rsidR="00232008" w:rsidRDefault="00232008" w:rsidP="00232008">
      <w:pPr>
        <w:tabs>
          <w:tab w:val="left" w:pos="482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633DC4A" w14:textId="77777777" w:rsidR="00113CBB" w:rsidRDefault="00113CBB" w:rsidP="00113CBB">
      <w:pPr>
        <w:tabs>
          <w:tab w:val="left" w:pos="4820"/>
        </w:tabs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</w:t>
      </w:r>
      <w:r w:rsidRPr="00F54D67">
        <w:rPr>
          <w:rFonts w:ascii="Times New Roman" w:hAnsi="Times New Roman"/>
          <w:b/>
          <w:sz w:val="28"/>
          <w:szCs w:val="28"/>
          <w:lang w:eastAsia="ru-RU"/>
        </w:rPr>
        <w:t>апрос на предоставление ценовой информации</w:t>
      </w:r>
    </w:p>
    <w:p w14:paraId="4E96E1BE" w14:textId="77777777" w:rsidR="002B7422" w:rsidRDefault="002B7422" w:rsidP="00113CBB">
      <w:pPr>
        <w:tabs>
          <w:tab w:val="left" w:pos="4820"/>
        </w:tabs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D5F0E38" w14:textId="77777777" w:rsidR="002B7422" w:rsidRDefault="002B7422" w:rsidP="00113CBB">
      <w:pPr>
        <w:tabs>
          <w:tab w:val="left" w:pos="4820"/>
        </w:tabs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2B125CE" w14:textId="77777777" w:rsidR="002B7422" w:rsidRDefault="002B7422" w:rsidP="00113CBB">
      <w:pPr>
        <w:tabs>
          <w:tab w:val="left" w:pos="4820"/>
        </w:tabs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10410CD" w14:textId="77777777" w:rsidR="002B7422" w:rsidRPr="002B7422" w:rsidRDefault="002B7422" w:rsidP="00113CBB">
      <w:pPr>
        <w:tabs>
          <w:tab w:val="left" w:pos="4820"/>
        </w:tabs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hAnsi="Times New Roman" w:cs="Times New Roman"/>
          <w:sz w:val="28"/>
          <w:szCs w:val="28"/>
          <w:lang w:eastAsia="ru-RU"/>
        </w:rPr>
        <w:t>Уважаемые участники!</w:t>
      </w:r>
    </w:p>
    <w:p w14:paraId="04054E76" w14:textId="77777777" w:rsidR="00113CBB" w:rsidRPr="002B7422" w:rsidRDefault="00113CBB" w:rsidP="00113CBB">
      <w:pPr>
        <w:tabs>
          <w:tab w:val="left" w:pos="4820"/>
        </w:tabs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A9FAB01" w14:textId="77777777" w:rsidR="00113CBB" w:rsidRPr="00594C58" w:rsidRDefault="00232008" w:rsidP="00C1786F">
      <w:pPr>
        <w:tabs>
          <w:tab w:val="left" w:pos="4820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4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13CBB" w:rsidRPr="00594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предоставить ценовую информацию в отношении следующего предмета закупки:</w:t>
      </w:r>
      <w:r w:rsidR="00206FF2" w:rsidRPr="00594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C58" w:rsidRPr="00594C58">
        <w:rPr>
          <w:rFonts w:ascii="Times New Roman" w:hAnsi="Times New Roman" w:cs="Times New Roman"/>
          <w:sz w:val="28"/>
          <w:szCs w:val="28"/>
        </w:rPr>
        <w:t>Выполнение работ по промывке и опрессовке внутренних систем отопления зданий и помещений УФПС Ярославской области</w:t>
      </w:r>
    </w:p>
    <w:tbl>
      <w:tblPr>
        <w:tblpPr w:leftFromText="180" w:rightFromText="180" w:vertAnchor="text" w:horzAnchor="margin" w:tblpX="137" w:tblpY="117"/>
        <w:tblW w:w="9181" w:type="dxa"/>
        <w:tblLook w:val="04A0" w:firstRow="1" w:lastRow="0" w:firstColumn="1" w:lastColumn="0" w:noHBand="0" w:noVBand="1"/>
      </w:tblPr>
      <w:tblGrid>
        <w:gridCol w:w="397"/>
        <w:gridCol w:w="4077"/>
        <w:gridCol w:w="4707"/>
      </w:tblGrid>
      <w:tr w:rsidR="00594C58" w:rsidRPr="00594C58" w14:paraId="3B0F7703" w14:textId="77777777" w:rsidTr="002B7422">
        <w:trPr>
          <w:trHeight w:val="83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30A9" w14:textId="77777777" w:rsidR="00113CBB" w:rsidRPr="00594C58" w:rsidRDefault="00113CBB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A16D" w14:textId="77777777" w:rsidR="00113CBB" w:rsidRPr="00594C58" w:rsidRDefault="00113CBB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товара/работ/услуг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D13A" w14:textId="77777777" w:rsidR="00113CBB" w:rsidRPr="00594C58" w:rsidRDefault="00594C58" w:rsidP="00FA5C4C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58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промывке и опрессовке внутренних систем отопления зданий и помещений УФПС Ярославской области</w:t>
            </w:r>
          </w:p>
        </w:tc>
      </w:tr>
      <w:tr w:rsidR="00594C58" w:rsidRPr="00594C58" w14:paraId="0B49DA7F" w14:textId="77777777" w:rsidTr="002B7422">
        <w:trPr>
          <w:trHeight w:val="55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78DE" w14:textId="77777777" w:rsidR="002B7422" w:rsidRPr="00594C58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C120" w14:textId="77777777" w:rsidR="002B7422" w:rsidRPr="00594C58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ОКПД2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FD8B8" w14:textId="77777777" w:rsidR="002B7422" w:rsidRPr="00594C58" w:rsidRDefault="00594C58" w:rsidP="00594C5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43.22.12.120</w:t>
            </w:r>
          </w:p>
        </w:tc>
      </w:tr>
      <w:tr w:rsidR="00594C58" w:rsidRPr="00594C58" w14:paraId="62980062" w14:textId="77777777" w:rsidTr="002B7422">
        <w:trPr>
          <w:trHeight w:val="431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F0D6" w14:textId="77777777" w:rsidR="00113CBB" w:rsidRPr="00594C58" w:rsidRDefault="00113CBB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0C26" w14:textId="77777777" w:rsidR="00113CBB" w:rsidRPr="00594C58" w:rsidRDefault="00113CBB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CF71" w14:textId="77777777" w:rsidR="00113CBB" w:rsidRPr="00594C58" w:rsidRDefault="00B010F8" w:rsidP="00594C5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</w:tc>
      </w:tr>
      <w:tr w:rsidR="00594C58" w:rsidRPr="00594C58" w14:paraId="20F709DA" w14:textId="77777777" w:rsidTr="002B7422">
        <w:trPr>
          <w:trHeight w:val="61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A3BD" w14:textId="77777777" w:rsidR="002B7422" w:rsidRPr="00594C58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7855" w14:textId="77777777" w:rsidR="002B7422" w:rsidRPr="00594C58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Количество/ объем товара/ работ/ услуг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134C" w14:textId="77777777" w:rsidR="002B7422" w:rsidRPr="00594C58" w:rsidRDefault="00594C58" w:rsidP="003718F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7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B7422" w:rsidRPr="002B7422" w14:paraId="5898AD97" w14:textId="77777777" w:rsidTr="002B7422">
        <w:trPr>
          <w:trHeight w:val="49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AF5C" w14:textId="77777777" w:rsidR="002B7422" w:rsidRPr="002B7422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3AFC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091DD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технического задания </w:t>
            </w:r>
          </w:p>
        </w:tc>
      </w:tr>
      <w:tr w:rsidR="002B7422" w:rsidRPr="002B7422" w14:paraId="0067CE44" w14:textId="77777777" w:rsidTr="002B7422">
        <w:trPr>
          <w:trHeight w:val="49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85FAE" w14:textId="77777777" w:rsidR="002B7422" w:rsidRPr="002B7422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90A6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8DC49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hAnsi="Times New Roman" w:cs="Times New Roman"/>
                <w:sz w:val="28"/>
                <w:szCs w:val="28"/>
              </w:rPr>
              <w:t>Согласно технического задания</w:t>
            </w:r>
          </w:p>
        </w:tc>
      </w:tr>
      <w:tr w:rsidR="002B7422" w:rsidRPr="002B7422" w14:paraId="0D7379C4" w14:textId="77777777" w:rsidTr="002B7422">
        <w:trPr>
          <w:trHeight w:val="49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0AFD7" w14:textId="77777777" w:rsidR="002B7422" w:rsidRPr="002B7422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A3A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7AA78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технического задания</w:t>
            </w:r>
          </w:p>
        </w:tc>
      </w:tr>
      <w:tr w:rsidR="002B7422" w:rsidRPr="002B7422" w14:paraId="6A337332" w14:textId="77777777" w:rsidTr="002B7422">
        <w:trPr>
          <w:trHeight w:val="36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0236" w14:textId="77777777" w:rsidR="002B7422" w:rsidRPr="002B7422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9953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D879" w14:textId="77777777" w:rsidR="002B7422" w:rsidRPr="002B7422" w:rsidRDefault="003718F8" w:rsidP="000F4FD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2B7422"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0F4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B7422"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2B7422" w:rsidRPr="002B7422" w14:paraId="5266314B" w14:textId="77777777" w:rsidTr="002B7422">
        <w:trPr>
          <w:trHeight w:val="27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2BD1" w14:textId="77777777" w:rsidR="002B7422" w:rsidRPr="002B7422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C4EC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оплаты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5CF7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hAnsi="Times New Roman" w:cs="Times New Roman"/>
                <w:color w:val="1E0E01"/>
                <w:sz w:val="28"/>
                <w:szCs w:val="28"/>
              </w:rPr>
              <w:t>Оплата товара производится Заказчиком в течение 7 (семи) рабочих дней с даты подписания сторонами Акта об оказанных услугах и получения счета на оплату от Исполнителя</w:t>
            </w:r>
          </w:p>
        </w:tc>
      </w:tr>
      <w:tr w:rsidR="002B7422" w:rsidRPr="002B7422" w14:paraId="139085C6" w14:textId="77777777" w:rsidTr="002B7422">
        <w:trPr>
          <w:trHeight w:val="27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E19E" w14:textId="77777777" w:rsidR="002B7422" w:rsidRPr="002B7422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2CEF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B20E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2B7422" w:rsidRPr="002B7422" w14:paraId="1483D22B" w14:textId="77777777" w:rsidTr="002B7422">
        <w:trPr>
          <w:trHeight w:val="27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C9BC" w14:textId="77777777" w:rsidR="002B7422" w:rsidRPr="002B7422" w:rsidRDefault="002B7422" w:rsidP="002B7422">
            <w:pPr>
              <w:numPr>
                <w:ilvl w:val="0"/>
                <w:numId w:val="2"/>
              </w:num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EBBE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гарантийному сроку товара/работы/ услуги и (или) объему предоставления гарантий их качества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A593" w14:textId="77777777" w:rsidR="002B7422" w:rsidRPr="002B7422" w:rsidRDefault="002B7422" w:rsidP="002B7422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4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техническим заданием , но не менее , чем в течении сроков, установленных законодательством РФ</w:t>
            </w:r>
          </w:p>
        </w:tc>
      </w:tr>
    </w:tbl>
    <w:p w14:paraId="20228654" w14:textId="77777777" w:rsidR="00113CBB" w:rsidRPr="002B7422" w:rsidRDefault="00113CBB" w:rsidP="00113CBB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7FBA9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предоставить ценовое предложение в соответствии с информацией, указанной в данном запросе, в течение 7 календарных дней, посредством функционала Электронной торговой площадки.</w:t>
      </w:r>
    </w:p>
    <w:p w14:paraId="66CE769B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Инициатора запроса: </w:t>
      </w:r>
      <w:r w:rsidR="00594C5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Кузьмич Владимир Васильевич</w:t>
      </w: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телефон: +7(4852)500-687 доб. 2</w:t>
      </w:r>
      <w:r w:rsidR="00594C58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A90DF3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0588DD80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6EA63025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ценового предложения;</w:t>
      </w:r>
    </w:p>
    <w:p w14:paraId="7891E191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0F8767B2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ИНН/ ОГРН (при наличии). </w:t>
      </w:r>
    </w:p>
    <w:p w14:paraId="58A1E06B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B5105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ценовое предложение будет направлено Вами на электронную почту offer-R76@russianpost.ru предупреждаем, что ценовое предложение будет подлежать регистрации при обязательном наличии:</w:t>
      </w:r>
    </w:p>
    <w:p w14:paraId="79D01916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бланка (при наличии) и подписи лица – представителя отправителя;</w:t>
      </w:r>
    </w:p>
    <w:p w14:paraId="3F5F4CE4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полного наименования получателя (указывается полное наименование МР, УФПС, ПТ, СП) АО «Почта России»;</w:t>
      </w:r>
    </w:p>
    <w:p w14:paraId="46158FE2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процедуры запроса цен на Электронной торговой площадке;</w:t>
      </w:r>
    </w:p>
    <w:p w14:paraId="443DAEC3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контактного лица от Инициатора запроса, телефона, электронной почты;</w:t>
      </w:r>
    </w:p>
    <w:p w14:paraId="0D664AA1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 (предмета) закупки.</w:t>
      </w:r>
    </w:p>
    <w:p w14:paraId="2849C986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4D4A6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EBC45" w14:textId="77777777" w:rsid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4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21298659" w14:textId="77777777" w:rsidR="00C414FE" w:rsidRDefault="00C414FE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3D1A8" w14:textId="77777777" w:rsidR="00C414FE" w:rsidRPr="002B7422" w:rsidRDefault="00C414FE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5F0542" w14:textId="77777777" w:rsidR="002B7422" w:rsidRPr="002B7422" w:rsidRDefault="002B7422" w:rsidP="002B7422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965AE" w14:textId="77777777" w:rsidR="00113CBB" w:rsidRPr="002B7422" w:rsidRDefault="003718F8" w:rsidP="002B7422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инженер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В.В. Кузьмич</w:t>
      </w:r>
    </w:p>
    <w:p w14:paraId="789EA099" w14:textId="77777777" w:rsidR="00113CBB" w:rsidRPr="00113CBB" w:rsidRDefault="00113CBB" w:rsidP="00C253DA">
      <w:pPr>
        <w:ind w:left="-142"/>
        <w:rPr>
          <w:b/>
        </w:rPr>
      </w:pPr>
    </w:p>
    <w:sectPr w:rsidR="00113CBB" w:rsidRPr="00113CBB" w:rsidSect="002D1E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3E2EE8"/>
    <w:multiLevelType w:val="hybridMultilevel"/>
    <w:tmpl w:val="6C6E4C44"/>
    <w:lvl w:ilvl="0" w:tplc="7E6A4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22E95"/>
    <w:multiLevelType w:val="hybridMultilevel"/>
    <w:tmpl w:val="5956B882"/>
    <w:lvl w:ilvl="0" w:tplc="3F841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C1F"/>
    <w:rsid w:val="00053A66"/>
    <w:rsid w:val="00092025"/>
    <w:rsid w:val="000F4FD9"/>
    <w:rsid w:val="00113CBB"/>
    <w:rsid w:val="0017509F"/>
    <w:rsid w:val="001A784F"/>
    <w:rsid w:val="001B6E09"/>
    <w:rsid w:val="001C4B2F"/>
    <w:rsid w:val="001C4C75"/>
    <w:rsid w:val="001E6E17"/>
    <w:rsid w:val="00206FF2"/>
    <w:rsid w:val="00232008"/>
    <w:rsid w:val="002B7422"/>
    <w:rsid w:val="002D1E50"/>
    <w:rsid w:val="00347079"/>
    <w:rsid w:val="00370E13"/>
    <w:rsid w:val="003718F8"/>
    <w:rsid w:val="004E03A8"/>
    <w:rsid w:val="004E128F"/>
    <w:rsid w:val="005377D9"/>
    <w:rsid w:val="00594C58"/>
    <w:rsid w:val="005D00F9"/>
    <w:rsid w:val="005D4AEA"/>
    <w:rsid w:val="005E246C"/>
    <w:rsid w:val="006B7A6D"/>
    <w:rsid w:val="006C6B07"/>
    <w:rsid w:val="006E5A91"/>
    <w:rsid w:val="00766F5C"/>
    <w:rsid w:val="00793892"/>
    <w:rsid w:val="007B0213"/>
    <w:rsid w:val="007E092B"/>
    <w:rsid w:val="007E4D0A"/>
    <w:rsid w:val="008C1C42"/>
    <w:rsid w:val="009172CA"/>
    <w:rsid w:val="00A3087A"/>
    <w:rsid w:val="00AC26F2"/>
    <w:rsid w:val="00B010F8"/>
    <w:rsid w:val="00B136E8"/>
    <w:rsid w:val="00B222B8"/>
    <w:rsid w:val="00B5027E"/>
    <w:rsid w:val="00B6403C"/>
    <w:rsid w:val="00BC1968"/>
    <w:rsid w:val="00BC651E"/>
    <w:rsid w:val="00BE7F38"/>
    <w:rsid w:val="00C149DB"/>
    <w:rsid w:val="00C1786F"/>
    <w:rsid w:val="00C253DA"/>
    <w:rsid w:val="00C414FE"/>
    <w:rsid w:val="00C92BF9"/>
    <w:rsid w:val="00CA12CF"/>
    <w:rsid w:val="00D22DB1"/>
    <w:rsid w:val="00D37F70"/>
    <w:rsid w:val="00D8208A"/>
    <w:rsid w:val="00D8650E"/>
    <w:rsid w:val="00DD47CA"/>
    <w:rsid w:val="00E00998"/>
    <w:rsid w:val="00E47C1F"/>
    <w:rsid w:val="00EA4D4B"/>
    <w:rsid w:val="00EC730E"/>
    <w:rsid w:val="00ED765C"/>
    <w:rsid w:val="00FA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33BC"/>
  <w15:chartTrackingRefBased/>
  <w15:docId w15:val="{B92A4788-1323-4ADB-8B87-54DE0375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65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0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0E1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113C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7F3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"Почта России"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Елена Алексеевна</dc:creator>
  <cp:keywords/>
  <dc:description/>
  <cp:lastModifiedBy>Богомазов Иван Васильевич</cp:lastModifiedBy>
  <cp:revision>2</cp:revision>
  <cp:lastPrinted>2026-08-11T13:27:00Z</cp:lastPrinted>
  <dcterms:created xsi:type="dcterms:W3CDTF">2026-08-12T05:53:00Z</dcterms:created>
  <dcterms:modified xsi:type="dcterms:W3CDTF">2026-08-12T05:53:00Z</dcterms:modified>
</cp:coreProperties>
</file>