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AE6FE" w14:textId="13BD4288" w:rsidR="00886F70" w:rsidRDefault="00886F70" w:rsidP="00886F70">
      <w:pPr>
        <w:shd w:val="clear" w:color="auto" w:fill="FFFFFF"/>
        <w:tabs>
          <w:tab w:val="left" w:pos="6926"/>
        </w:tabs>
        <w:jc w:val="center"/>
        <w:rPr>
          <w:b/>
          <w:bCs/>
          <w:sz w:val="24"/>
          <w:szCs w:val="24"/>
        </w:rPr>
      </w:pPr>
      <w:r w:rsidRPr="0094544C">
        <w:rPr>
          <w:b/>
          <w:bCs/>
          <w:sz w:val="24"/>
          <w:szCs w:val="24"/>
        </w:rPr>
        <w:t>Договор поставки</w:t>
      </w:r>
      <w:r w:rsidR="008C2868">
        <w:rPr>
          <w:b/>
          <w:bCs/>
          <w:sz w:val="24"/>
          <w:szCs w:val="24"/>
        </w:rPr>
        <w:t xml:space="preserve"> № </w:t>
      </w:r>
    </w:p>
    <w:p w14:paraId="5EAE0B82" w14:textId="77777777" w:rsidR="008C2868" w:rsidRPr="0094544C" w:rsidRDefault="008C2868" w:rsidP="00886F70">
      <w:pPr>
        <w:shd w:val="clear" w:color="auto" w:fill="FFFFFF"/>
        <w:tabs>
          <w:tab w:val="left" w:pos="6926"/>
        </w:tabs>
        <w:jc w:val="center"/>
        <w:rPr>
          <w:b/>
          <w:sz w:val="24"/>
          <w:szCs w:val="24"/>
        </w:rPr>
      </w:pPr>
    </w:p>
    <w:p w14:paraId="4A0B25B3" w14:textId="2EB66BBD" w:rsidR="00886F70" w:rsidRPr="00994D6C" w:rsidRDefault="00FF43F4" w:rsidP="008C2868">
      <w:pPr>
        <w:shd w:val="clear" w:color="auto" w:fill="FFFFFF"/>
        <w:tabs>
          <w:tab w:val="right" w:pos="10348"/>
        </w:tabs>
        <w:rPr>
          <w:bCs/>
          <w:sz w:val="24"/>
          <w:szCs w:val="24"/>
        </w:rPr>
      </w:pPr>
      <w:r>
        <w:rPr>
          <w:bCs/>
          <w:sz w:val="24"/>
          <w:szCs w:val="24"/>
        </w:rPr>
        <w:t xml:space="preserve">г. </w:t>
      </w:r>
      <w:r w:rsidR="00F939C2">
        <w:rPr>
          <w:bCs/>
          <w:sz w:val="24"/>
          <w:szCs w:val="24"/>
        </w:rPr>
        <w:t>Якутск</w:t>
      </w:r>
      <w:r w:rsidR="00AD5732">
        <w:rPr>
          <w:bCs/>
          <w:sz w:val="24"/>
          <w:szCs w:val="24"/>
        </w:rPr>
        <w:tab/>
        <w:t xml:space="preserve"> </w:t>
      </w:r>
      <w:r w:rsidR="008C2868">
        <w:rPr>
          <w:bCs/>
          <w:sz w:val="24"/>
          <w:szCs w:val="24"/>
        </w:rPr>
        <w:t xml:space="preserve">   </w:t>
      </w:r>
      <w:r w:rsidR="00886F70" w:rsidRPr="00994D6C">
        <w:rPr>
          <w:bCs/>
          <w:sz w:val="24"/>
          <w:szCs w:val="24"/>
        </w:rPr>
        <w:t>«___» _________ 20__ г.</w:t>
      </w:r>
    </w:p>
    <w:p w14:paraId="28B21999" w14:textId="77777777" w:rsidR="00886F70" w:rsidRPr="00994D6C" w:rsidRDefault="00886F70" w:rsidP="00886F70">
      <w:pPr>
        <w:shd w:val="clear" w:color="auto" w:fill="FFFFFF"/>
        <w:tabs>
          <w:tab w:val="right" w:pos="9639"/>
        </w:tabs>
        <w:jc w:val="right"/>
        <w:rPr>
          <w:bCs/>
          <w:sz w:val="24"/>
          <w:szCs w:val="24"/>
        </w:rPr>
      </w:pPr>
    </w:p>
    <w:p w14:paraId="04B30EE9" w14:textId="73A0E9BA" w:rsidR="00886F70" w:rsidRPr="00994D6C" w:rsidRDefault="00886F70" w:rsidP="004D485D">
      <w:pPr>
        <w:ind w:firstLine="709"/>
        <w:jc w:val="both"/>
        <w:rPr>
          <w:spacing w:val="10"/>
          <w:sz w:val="24"/>
          <w:szCs w:val="24"/>
        </w:rPr>
      </w:pPr>
      <w:r w:rsidRPr="00994D6C">
        <w:rPr>
          <w:b/>
          <w:sz w:val="24"/>
          <w:szCs w:val="24"/>
        </w:rPr>
        <w:t>Публичное акционерное общество «</w:t>
      </w:r>
      <w:r w:rsidR="00D345F1">
        <w:rPr>
          <w:b/>
          <w:sz w:val="24"/>
          <w:szCs w:val="24"/>
        </w:rPr>
        <w:t xml:space="preserve">Якутскэнерго </w:t>
      </w:r>
      <w:r w:rsidRPr="00994D6C">
        <w:rPr>
          <w:sz w:val="24"/>
          <w:szCs w:val="24"/>
        </w:rPr>
        <w:t>(ПАО «</w:t>
      </w:r>
      <w:r w:rsidR="00D345F1">
        <w:rPr>
          <w:sz w:val="24"/>
          <w:szCs w:val="24"/>
        </w:rPr>
        <w:t>Якутскэнерго</w:t>
      </w:r>
      <w:r w:rsidRPr="00994D6C">
        <w:rPr>
          <w:sz w:val="24"/>
          <w:szCs w:val="24"/>
        </w:rPr>
        <w:t>»)</w:t>
      </w:r>
      <w:r w:rsidRPr="00994D6C">
        <w:rPr>
          <w:spacing w:val="2"/>
          <w:sz w:val="24"/>
          <w:szCs w:val="24"/>
        </w:rPr>
        <w:t xml:space="preserve">, (далее – </w:t>
      </w:r>
      <w:r w:rsidR="00FF43F4">
        <w:rPr>
          <w:sz w:val="24"/>
          <w:szCs w:val="24"/>
        </w:rPr>
        <w:t>«Покупатель»), в лице _________________________________________________</w:t>
      </w:r>
      <w:r w:rsidR="00FF43F4">
        <w:rPr>
          <w:spacing w:val="4"/>
          <w:sz w:val="24"/>
          <w:szCs w:val="24"/>
        </w:rPr>
        <w:t>, действующего на основании _______________________</w:t>
      </w:r>
      <w:r w:rsidRPr="00994D6C">
        <w:rPr>
          <w:spacing w:val="4"/>
          <w:sz w:val="24"/>
          <w:szCs w:val="24"/>
        </w:rPr>
        <w:t>, с одной стороны, и</w:t>
      </w:r>
      <w:r w:rsidRPr="00994D6C">
        <w:rPr>
          <w:spacing w:val="10"/>
          <w:sz w:val="24"/>
          <w:szCs w:val="24"/>
        </w:rPr>
        <w:t xml:space="preserve"> </w:t>
      </w:r>
      <w:r w:rsidR="00FF43F4">
        <w:rPr>
          <w:sz w:val="24"/>
          <w:szCs w:val="24"/>
        </w:rPr>
        <w:t>________________________</w:t>
      </w:r>
      <w:r w:rsidRPr="00994D6C">
        <w:rPr>
          <w:bCs/>
          <w:sz w:val="24"/>
          <w:szCs w:val="24"/>
        </w:rPr>
        <w:t xml:space="preserve"> </w:t>
      </w:r>
      <w:r w:rsidRPr="00994D6C">
        <w:rPr>
          <w:sz w:val="24"/>
          <w:szCs w:val="24"/>
        </w:rPr>
        <w:t xml:space="preserve">(далее – «Поставщик»), в лице </w:t>
      </w:r>
      <w:r w:rsidR="00F955BD">
        <w:rPr>
          <w:sz w:val="24"/>
          <w:szCs w:val="24"/>
        </w:rPr>
        <w:t>______________________</w:t>
      </w:r>
      <w:r w:rsidRPr="00994D6C">
        <w:rPr>
          <w:sz w:val="24"/>
          <w:szCs w:val="24"/>
        </w:rPr>
        <w:t xml:space="preserve">, действующего на основании </w:t>
      </w:r>
      <w:r w:rsidR="00FF43F4">
        <w:rPr>
          <w:spacing w:val="4"/>
          <w:sz w:val="24"/>
          <w:szCs w:val="24"/>
        </w:rPr>
        <w:t>____________________________</w:t>
      </w:r>
      <w:r w:rsidRPr="00994D6C">
        <w:rPr>
          <w:sz w:val="24"/>
          <w:szCs w:val="24"/>
        </w:rPr>
        <w:t xml:space="preserve">, с другой стороны, совместно в дальнейшем именуемые «Стороны»,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644FBDDC" w14:textId="77777777" w:rsidR="00886F70" w:rsidRPr="00994D6C" w:rsidRDefault="00886F70" w:rsidP="00886F70">
      <w:pPr>
        <w:shd w:val="clear" w:color="auto" w:fill="FFFFFF"/>
        <w:rPr>
          <w:bCs/>
          <w:sz w:val="24"/>
          <w:szCs w:val="24"/>
          <w:lang w:val="x-none"/>
        </w:rPr>
      </w:pPr>
    </w:p>
    <w:p w14:paraId="62338A1F"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E46A1FF"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26C1B291"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53723348" w14:textId="6D5D966A" w:rsidR="00886F70" w:rsidRPr="008E280D" w:rsidRDefault="00886F70"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«Гарантийный срок»</w:t>
      </w:r>
      <w:r w:rsidRPr="00994D6C">
        <w:rPr>
          <w:sz w:val="24"/>
          <w:szCs w:val="24"/>
        </w:rPr>
        <w:t xml:space="preserve"> </w:t>
      </w:r>
      <w:r w:rsidRPr="00994D6C">
        <w:rPr>
          <w:sz w:val="24"/>
          <w:szCs w:val="24"/>
          <w:lang w:eastAsia="en-US"/>
        </w:rPr>
        <w:t xml:space="preserve">– период, в течение которого качество поставленного </w:t>
      </w:r>
      <w:r>
        <w:rPr>
          <w:sz w:val="24"/>
          <w:szCs w:val="24"/>
          <w:lang w:eastAsia="en-US"/>
        </w:rPr>
        <w:t>т</w:t>
      </w:r>
      <w:r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Pr="008E280D">
        <w:rPr>
          <w:sz w:val="24"/>
          <w:szCs w:val="24"/>
          <w:lang w:eastAsia="en-US"/>
        </w:rPr>
        <w:t>овара.</w:t>
      </w:r>
    </w:p>
    <w:p w14:paraId="5F263748"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5823B519"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6CE76828" w14:textId="77777777" w:rsidR="00886F70" w:rsidRPr="00994D6C" w:rsidRDefault="00886F70" w:rsidP="00886F70">
      <w:pPr>
        <w:pStyle w:val="af3"/>
        <w:shd w:val="clear" w:color="auto" w:fill="FFFFFF"/>
        <w:tabs>
          <w:tab w:val="left" w:pos="0"/>
        </w:tabs>
        <w:overflowPunct w:val="0"/>
        <w:ind w:left="0" w:firstLine="709"/>
        <w:jc w:val="both"/>
        <w:textAlignment w:val="baseline"/>
        <w:rPr>
          <w:b/>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14:paraId="0493ABD7" w14:textId="77777777"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3033FA66"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4544C">
        <w:rPr>
          <w:b/>
          <w:sz w:val="24"/>
          <w:szCs w:val="24"/>
          <w:lang w:eastAsia="en-US"/>
        </w:rPr>
        <w:t>«Партия Товара»</w:t>
      </w:r>
      <w:r w:rsidRPr="0094544C">
        <w:rPr>
          <w:sz w:val="24"/>
          <w:szCs w:val="24"/>
          <w:lang w:eastAsia="en-US"/>
        </w:rPr>
        <w:t xml:space="preserve"> – часть </w:t>
      </w:r>
      <w:r>
        <w:rPr>
          <w:sz w:val="24"/>
          <w:szCs w:val="24"/>
          <w:lang w:eastAsia="en-US"/>
        </w:rPr>
        <w:t>т</w:t>
      </w:r>
      <w:r w:rsidRPr="0094544C">
        <w:rPr>
          <w:sz w:val="24"/>
          <w:szCs w:val="24"/>
          <w:lang w:eastAsia="en-US"/>
        </w:rPr>
        <w:t>овара, единовременно поставляемая Покупателю Поставщиком</w:t>
      </w:r>
      <w:r w:rsidRPr="008F4499">
        <w:rPr>
          <w:sz w:val="24"/>
          <w:szCs w:val="24"/>
          <w:lang w:eastAsia="en-US"/>
        </w:rPr>
        <w:t>, объем</w:t>
      </w:r>
      <w:r w:rsidRPr="00A71F82">
        <w:rPr>
          <w:sz w:val="24"/>
          <w:szCs w:val="24"/>
          <w:lang w:eastAsia="en-US"/>
        </w:rPr>
        <w:t>, состав</w:t>
      </w:r>
      <w:r w:rsidRPr="00994D6C">
        <w:rPr>
          <w:sz w:val="24"/>
          <w:szCs w:val="24"/>
          <w:lang w:eastAsia="en-US"/>
        </w:rPr>
        <w:t xml:space="preserve"> и стоимость которой определяется Спецификацией, являющейся приложением к Договору.</w:t>
      </w:r>
    </w:p>
    <w:p w14:paraId="5519E3BC" w14:textId="65017F69" w:rsidR="00886F70" w:rsidRDefault="00886F70" w:rsidP="00886F70">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«Применимое право»</w:t>
      </w:r>
      <w:r w:rsidRPr="00994D6C">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Pr>
          <w:rFonts w:ascii="Times New Roman" w:hAnsi="Times New Roman"/>
          <w:b w:val="0"/>
          <w:color w:val="auto"/>
          <w:sz w:val="24"/>
          <w:szCs w:val="24"/>
          <w:lang w:val="ru-RU" w:eastAsia="en-US"/>
        </w:rPr>
        <w:t>т</w:t>
      </w:r>
      <w:r w:rsidRPr="008E280D">
        <w:rPr>
          <w:rFonts w:ascii="Times New Roman" w:hAnsi="Times New Roman"/>
          <w:b w:val="0"/>
          <w:color w:val="auto"/>
          <w:sz w:val="24"/>
          <w:szCs w:val="24"/>
          <w:lang w:val="ru-RU" w:eastAsia="en-US"/>
        </w:rPr>
        <w:t>овару.</w:t>
      </w:r>
    </w:p>
    <w:p w14:paraId="2A99545C" w14:textId="77777777" w:rsidR="00F955BD" w:rsidRPr="00AD559C" w:rsidRDefault="00F955BD" w:rsidP="00F955BD">
      <w:pPr>
        <w:pStyle w:val="3"/>
        <w:keepNext w:val="0"/>
        <w:tabs>
          <w:tab w:val="left" w:pos="0"/>
        </w:tabs>
        <w:overflowPunct w:val="0"/>
        <w:spacing w:before="0"/>
        <w:ind w:firstLine="709"/>
        <w:jc w:val="both"/>
        <w:textAlignment w:val="baseline"/>
        <w:rPr>
          <w:rFonts w:ascii="Times New Roman" w:hAnsi="Times New Roman"/>
          <w:b w:val="0"/>
          <w:i/>
          <w:color w:val="000000" w:themeColor="text1"/>
          <w:sz w:val="24"/>
          <w:szCs w:val="24"/>
          <w:lang w:val="ru-RU" w:eastAsia="en-US"/>
        </w:rPr>
      </w:pPr>
      <w:r>
        <w:rPr>
          <w:rFonts w:ascii="Times New Roman" w:hAnsi="Times New Roman"/>
          <w:color w:val="000000" w:themeColor="text1"/>
          <w:sz w:val="24"/>
          <w:szCs w:val="24"/>
          <w:lang w:val="ru-RU" w:eastAsia="en-US"/>
        </w:rPr>
        <w:t xml:space="preserve">«Счет-фактура» - </w:t>
      </w:r>
      <w:r w:rsidRPr="00AD559C">
        <w:rPr>
          <w:rFonts w:ascii="Times New Roman" w:hAnsi="Times New Roman"/>
          <w:b w:val="0"/>
          <w:color w:val="000000" w:themeColor="text1"/>
          <w:sz w:val="24"/>
          <w:szCs w:val="24"/>
          <w:lang w:val="ru-RU" w:eastAsia="en-US"/>
        </w:rPr>
        <w:t xml:space="preserve">документ, применяемый при расчетах по налогу на добавленную стоимость. </w:t>
      </w:r>
    </w:p>
    <w:p w14:paraId="57460B16" w14:textId="77777777" w:rsidR="00F955BD" w:rsidRPr="00D82CFC" w:rsidRDefault="00F955BD" w:rsidP="00F955BD">
      <w:pPr>
        <w:ind w:firstLine="709"/>
        <w:jc w:val="both"/>
        <w:rPr>
          <w:color w:val="000000"/>
          <w:sz w:val="24"/>
          <w:szCs w:val="24"/>
          <w:shd w:val="clear" w:color="auto" w:fill="FFFFFF"/>
        </w:rPr>
      </w:pPr>
      <w:r w:rsidRPr="004D108A">
        <w:rPr>
          <w:b/>
          <w:sz w:val="24"/>
          <w:szCs w:val="24"/>
          <w:lang w:eastAsia="en-US"/>
        </w:rPr>
        <w:t>«Универсальный передаточный документ»</w:t>
      </w:r>
      <w:r w:rsidRPr="004D108A">
        <w:rPr>
          <w:sz w:val="24"/>
          <w:szCs w:val="24"/>
          <w:lang w:eastAsia="en-US"/>
        </w:rPr>
        <w:t xml:space="preserve"> - </w:t>
      </w:r>
      <w:r w:rsidRPr="004D108A">
        <w:rPr>
          <w:color w:val="000000"/>
          <w:sz w:val="24"/>
          <w:szCs w:val="24"/>
          <w:shd w:val="clear" w:color="auto" w:fill="FFFFFF"/>
        </w:rPr>
        <w:t>документ, сочетающий в себе функции и реквизиты первичного учетного документа и счета-фактуры.</w:t>
      </w:r>
    </w:p>
    <w:p w14:paraId="6D8270BD" w14:textId="2B2F41B9" w:rsidR="00886F70"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402BF7A0" w14:textId="596B423B" w:rsidR="00886F70" w:rsidRPr="00994D6C" w:rsidRDefault="00886F70" w:rsidP="00292472">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lastRenderedPageBreak/>
        <w:t>«Цена Договора»</w:t>
      </w:r>
      <w:r w:rsidRPr="00994D6C">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71C77D6E" w14:textId="77777777" w:rsidR="00886F70" w:rsidRPr="00994D6C" w:rsidRDefault="00886F70" w:rsidP="00886F70">
      <w:pPr>
        <w:shd w:val="clear" w:color="auto" w:fill="FFFFFF"/>
        <w:ind w:firstLine="709"/>
        <w:jc w:val="center"/>
        <w:rPr>
          <w:bCs/>
          <w:sz w:val="24"/>
          <w:szCs w:val="24"/>
        </w:rPr>
      </w:pPr>
    </w:p>
    <w:p w14:paraId="0D23C9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30FC5D65" w14:textId="08E502BE" w:rsidR="00886F70" w:rsidRDefault="00886F70" w:rsidP="002B01E1">
      <w:pPr>
        <w:numPr>
          <w:ilvl w:val="1"/>
          <w:numId w:val="1"/>
        </w:numPr>
        <w:shd w:val="clear" w:color="auto" w:fill="FFFFFF"/>
        <w:tabs>
          <w:tab w:val="clear" w:pos="1000"/>
          <w:tab w:val="num" w:pos="1134"/>
          <w:tab w:val="num" w:pos="1851"/>
        </w:tabs>
        <w:ind w:left="0" w:firstLine="709"/>
        <w:jc w:val="both"/>
        <w:rPr>
          <w:bCs/>
          <w:sz w:val="24"/>
          <w:szCs w:val="24"/>
        </w:rPr>
      </w:pPr>
      <w:r w:rsidRPr="00994D6C">
        <w:rPr>
          <w:bCs/>
          <w:sz w:val="24"/>
          <w:szCs w:val="24"/>
        </w:rPr>
        <w:t>Поставщик обязуется в порядке и сроки, установленные Договором, передать в собственн</w:t>
      </w:r>
      <w:r w:rsidR="00B23F70">
        <w:rPr>
          <w:bCs/>
          <w:sz w:val="24"/>
          <w:szCs w:val="24"/>
        </w:rPr>
        <w:t xml:space="preserve">ость Покупателю </w:t>
      </w:r>
      <w:r w:rsidR="00CB4808">
        <w:rPr>
          <w:bCs/>
          <w:sz w:val="24"/>
          <w:szCs w:val="24"/>
        </w:rPr>
        <w:t xml:space="preserve">расходные </w:t>
      </w:r>
      <w:r w:rsidR="002B01E1" w:rsidRPr="002B01E1">
        <w:rPr>
          <w:bCs/>
          <w:sz w:val="24"/>
          <w:szCs w:val="24"/>
        </w:rPr>
        <w:t xml:space="preserve">материалы и запасные части для вычислительной и оргтехники </w:t>
      </w:r>
      <w:r w:rsidRPr="00994D6C">
        <w:rPr>
          <w:bCs/>
          <w:sz w:val="24"/>
          <w:szCs w:val="24"/>
        </w:rPr>
        <w:t>(далее – «Товар»)</w:t>
      </w:r>
      <w:r w:rsidR="006E24D2">
        <w:rPr>
          <w:bCs/>
          <w:sz w:val="24"/>
          <w:szCs w:val="24"/>
        </w:rPr>
        <w:t xml:space="preserve"> в </w:t>
      </w:r>
      <w:r w:rsidR="00D76227">
        <w:rPr>
          <w:bCs/>
          <w:sz w:val="24"/>
          <w:szCs w:val="24"/>
        </w:rPr>
        <w:t xml:space="preserve">соответствии со Спецификациями </w:t>
      </w:r>
      <w:r w:rsidR="004D485D">
        <w:rPr>
          <w:bCs/>
          <w:sz w:val="24"/>
          <w:szCs w:val="24"/>
        </w:rPr>
        <w:t>№ 1, 2, 3, 4, 5, 6, 7</w:t>
      </w:r>
      <w:r w:rsidRPr="00994D6C">
        <w:rPr>
          <w:bCs/>
          <w:sz w:val="24"/>
          <w:szCs w:val="24"/>
        </w:rPr>
        <w:t xml:space="preserve"> (Приложение № 1 к Договору) и Техническими требованиями (Приложение № 2 к Договору), а Покупатель обязуется принять Товар и уплатить Цену Договора.</w:t>
      </w:r>
    </w:p>
    <w:p w14:paraId="7EF0EDBD" w14:textId="77777777" w:rsidR="00CB4808" w:rsidRPr="00EE3AB8" w:rsidRDefault="00CB4808" w:rsidP="00CB4808">
      <w:pPr>
        <w:numPr>
          <w:ilvl w:val="1"/>
          <w:numId w:val="1"/>
        </w:numPr>
        <w:shd w:val="clear" w:color="auto" w:fill="FFFFFF"/>
        <w:tabs>
          <w:tab w:val="clear" w:pos="1000"/>
          <w:tab w:val="num" w:pos="1134"/>
          <w:tab w:val="num" w:pos="1851"/>
        </w:tabs>
        <w:ind w:left="0" w:firstLine="709"/>
        <w:jc w:val="both"/>
        <w:rPr>
          <w:sz w:val="24"/>
          <w:szCs w:val="24"/>
        </w:rPr>
      </w:pPr>
      <w:bookmarkStart w:id="0" w:name="_Hlk130493772"/>
      <w:r w:rsidRPr="00EE3AB8">
        <w:rPr>
          <w:bCs/>
          <w:sz w:val="24"/>
          <w:szCs w:val="24"/>
        </w:rPr>
        <w:t xml:space="preserve">Технические характеристики и параметры </w:t>
      </w:r>
      <w:r>
        <w:rPr>
          <w:bCs/>
          <w:sz w:val="24"/>
          <w:szCs w:val="24"/>
        </w:rPr>
        <w:t>Товара</w:t>
      </w:r>
      <w:r w:rsidRPr="00EE3AB8">
        <w:rPr>
          <w:bCs/>
          <w:sz w:val="24"/>
          <w:szCs w:val="24"/>
        </w:rPr>
        <w:t xml:space="preserve"> указываются в Приложении №</w:t>
      </w:r>
      <w:r>
        <w:rPr>
          <w:bCs/>
          <w:sz w:val="24"/>
          <w:szCs w:val="24"/>
        </w:rPr>
        <w:t xml:space="preserve"> 2</w:t>
      </w:r>
      <w:r w:rsidRPr="00EE3AB8">
        <w:rPr>
          <w:bCs/>
          <w:sz w:val="24"/>
          <w:szCs w:val="24"/>
        </w:rPr>
        <w:t xml:space="preserve"> к Договору</w:t>
      </w:r>
      <w:r>
        <w:rPr>
          <w:bCs/>
          <w:sz w:val="24"/>
          <w:szCs w:val="24"/>
        </w:rPr>
        <w:t xml:space="preserve">. </w:t>
      </w:r>
    </w:p>
    <w:p w14:paraId="76300882" w14:textId="5F958B6D" w:rsidR="00CB4808" w:rsidRDefault="00CB4808" w:rsidP="00CB4808">
      <w:pPr>
        <w:numPr>
          <w:ilvl w:val="1"/>
          <w:numId w:val="1"/>
        </w:numPr>
        <w:shd w:val="clear" w:color="auto" w:fill="FFFFFF"/>
        <w:tabs>
          <w:tab w:val="clear" w:pos="1000"/>
          <w:tab w:val="num" w:pos="1134"/>
          <w:tab w:val="num" w:pos="1851"/>
        </w:tabs>
        <w:ind w:left="0" w:firstLine="709"/>
        <w:jc w:val="both"/>
        <w:rPr>
          <w:sz w:val="24"/>
          <w:szCs w:val="24"/>
        </w:rPr>
      </w:pPr>
      <w:r w:rsidRPr="00EE3AB8">
        <w:rPr>
          <w:sz w:val="24"/>
          <w:szCs w:val="24"/>
        </w:rPr>
        <w:t xml:space="preserve">Наименование, ассортимент и количество </w:t>
      </w:r>
      <w:r>
        <w:rPr>
          <w:sz w:val="24"/>
          <w:szCs w:val="24"/>
        </w:rPr>
        <w:t>Товара</w:t>
      </w:r>
      <w:r w:rsidRPr="00EE3AB8">
        <w:rPr>
          <w:sz w:val="24"/>
          <w:szCs w:val="24"/>
        </w:rPr>
        <w:t xml:space="preserve">, а также </w:t>
      </w:r>
      <w:r w:rsidRPr="0039337C">
        <w:rPr>
          <w:sz w:val="24"/>
          <w:szCs w:val="24"/>
        </w:rPr>
        <w:t xml:space="preserve">сроки и место ее поставки указываются в </w:t>
      </w:r>
      <w:r w:rsidRPr="0050445D">
        <w:rPr>
          <w:bCs/>
          <w:sz w:val="24"/>
          <w:szCs w:val="24"/>
        </w:rPr>
        <w:t>Спецификация</w:t>
      </w:r>
      <w:r w:rsidR="00D76227">
        <w:rPr>
          <w:bCs/>
          <w:sz w:val="24"/>
          <w:szCs w:val="24"/>
        </w:rPr>
        <w:t xml:space="preserve">х </w:t>
      </w:r>
      <w:r>
        <w:rPr>
          <w:bCs/>
          <w:sz w:val="24"/>
          <w:szCs w:val="24"/>
        </w:rPr>
        <w:t>№ 1, 2</w:t>
      </w:r>
      <w:r w:rsidR="006E24D2">
        <w:rPr>
          <w:bCs/>
          <w:sz w:val="24"/>
          <w:szCs w:val="24"/>
        </w:rPr>
        <w:t>, 3, 4, 5, 6, 7</w:t>
      </w:r>
      <w:r w:rsidRPr="0050445D">
        <w:rPr>
          <w:bCs/>
          <w:sz w:val="24"/>
          <w:szCs w:val="24"/>
        </w:rPr>
        <w:t xml:space="preserve"> </w:t>
      </w:r>
      <w:r w:rsidRPr="00EE3AB8">
        <w:rPr>
          <w:bCs/>
          <w:sz w:val="24"/>
          <w:szCs w:val="24"/>
        </w:rPr>
        <w:t xml:space="preserve">(Приложение № </w:t>
      </w:r>
      <w:r>
        <w:rPr>
          <w:bCs/>
          <w:sz w:val="24"/>
          <w:szCs w:val="24"/>
        </w:rPr>
        <w:t>1</w:t>
      </w:r>
      <w:r w:rsidRPr="00EE3AB8">
        <w:rPr>
          <w:bCs/>
          <w:sz w:val="24"/>
          <w:szCs w:val="24"/>
        </w:rPr>
        <w:t xml:space="preserve"> к Договору).</w:t>
      </w:r>
      <w:r w:rsidRPr="00EE3AB8">
        <w:rPr>
          <w:sz w:val="24"/>
          <w:szCs w:val="24"/>
        </w:rPr>
        <w:t xml:space="preserve"> </w:t>
      </w:r>
      <w:bookmarkEnd w:id="0"/>
    </w:p>
    <w:p w14:paraId="2BE36B63" w14:textId="04DA701D" w:rsidR="00CB4808" w:rsidRPr="00CB4808" w:rsidRDefault="00CB4808" w:rsidP="00CB4808">
      <w:pPr>
        <w:numPr>
          <w:ilvl w:val="1"/>
          <w:numId w:val="1"/>
        </w:numPr>
        <w:shd w:val="clear" w:color="auto" w:fill="FFFFFF"/>
        <w:tabs>
          <w:tab w:val="clear" w:pos="1000"/>
          <w:tab w:val="num" w:pos="1134"/>
          <w:tab w:val="num" w:pos="1851"/>
        </w:tabs>
        <w:ind w:left="0" w:firstLine="709"/>
        <w:jc w:val="both"/>
        <w:rPr>
          <w:bCs/>
          <w:sz w:val="24"/>
          <w:szCs w:val="24"/>
        </w:rPr>
      </w:pPr>
      <w:r>
        <w:rPr>
          <w:sz w:val="24"/>
          <w:szCs w:val="24"/>
        </w:rPr>
        <w:t>Товар</w:t>
      </w:r>
      <w:r w:rsidRPr="00317C70">
        <w:rPr>
          <w:sz w:val="24"/>
          <w:szCs w:val="24"/>
        </w:rPr>
        <w:t xml:space="preserve"> долж</w:t>
      </w:r>
      <w:r>
        <w:rPr>
          <w:sz w:val="24"/>
          <w:szCs w:val="24"/>
        </w:rPr>
        <w:t>ен</w:t>
      </w:r>
      <w:r w:rsidRPr="00317C70">
        <w:rPr>
          <w:sz w:val="24"/>
          <w:szCs w:val="24"/>
        </w:rPr>
        <w:t xml:space="preserve"> соответствовать требованиям законодательства Российской Федерации, а также </w:t>
      </w:r>
      <w:r w:rsidRPr="006C3389">
        <w:rPr>
          <w:sz w:val="24"/>
          <w:szCs w:val="24"/>
        </w:rPr>
        <w:t>Техническим требованиям</w:t>
      </w:r>
      <w:r>
        <w:rPr>
          <w:sz w:val="24"/>
          <w:szCs w:val="24"/>
        </w:rPr>
        <w:t xml:space="preserve"> (Приложение № 2 к Договору)</w:t>
      </w:r>
    </w:p>
    <w:p w14:paraId="5C97AEFA" w14:textId="149A948A"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Поставка Товара по Д</w:t>
      </w:r>
      <w:r w:rsidR="00B23F70">
        <w:rPr>
          <w:bCs/>
          <w:sz w:val="24"/>
          <w:szCs w:val="24"/>
        </w:rPr>
        <w:t xml:space="preserve">оговору осуществляется для нужд </w:t>
      </w:r>
      <w:r w:rsidR="00CB4808" w:rsidRPr="00CB4808">
        <w:rPr>
          <w:bCs/>
          <w:sz w:val="24"/>
          <w:szCs w:val="24"/>
        </w:rPr>
        <w:t>ПАО «Якутскэнерго»</w:t>
      </w:r>
      <w:r w:rsidR="00B23F70" w:rsidRPr="00CB4808">
        <w:rPr>
          <w:bCs/>
          <w:sz w:val="24"/>
          <w:szCs w:val="24"/>
        </w:rPr>
        <w:t>.</w:t>
      </w:r>
    </w:p>
    <w:p w14:paraId="75818B90" w14:textId="77777777" w:rsidR="00886F70" w:rsidRPr="00994D6C" w:rsidRDefault="00886F70" w:rsidP="00886F70">
      <w:pPr>
        <w:numPr>
          <w:ilvl w:val="1"/>
          <w:numId w:val="1"/>
        </w:numPr>
        <w:shd w:val="clear" w:color="auto" w:fill="FFFFFF"/>
        <w:tabs>
          <w:tab w:val="num" w:pos="0"/>
          <w:tab w:val="left" w:pos="540"/>
          <w:tab w:val="num" w:pos="1134"/>
        </w:tabs>
        <w:ind w:left="0" w:firstLine="709"/>
        <w:jc w:val="both"/>
        <w:rPr>
          <w:bCs/>
          <w:sz w:val="24"/>
          <w:szCs w:val="24"/>
        </w:rPr>
      </w:pPr>
      <w:r w:rsidRPr="00994D6C">
        <w:rPr>
          <w:bCs/>
          <w:sz w:val="24"/>
          <w:szCs w:val="24"/>
        </w:rPr>
        <w:t>Общий срок поставки Товара:</w:t>
      </w:r>
    </w:p>
    <w:p w14:paraId="05D40A3A" w14:textId="299684FA" w:rsidR="00886F70" w:rsidRPr="00994D6C" w:rsidRDefault="00B23F70" w:rsidP="00886F70">
      <w:pPr>
        <w:numPr>
          <w:ilvl w:val="2"/>
          <w:numId w:val="1"/>
        </w:numPr>
        <w:shd w:val="clear" w:color="auto" w:fill="FFFFFF"/>
        <w:tabs>
          <w:tab w:val="num" w:pos="0"/>
          <w:tab w:val="num" w:pos="1134"/>
          <w:tab w:val="num" w:pos="1418"/>
        </w:tabs>
        <w:ind w:left="0" w:firstLine="709"/>
        <w:jc w:val="both"/>
        <w:rPr>
          <w:bCs/>
          <w:sz w:val="24"/>
          <w:szCs w:val="24"/>
        </w:rPr>
      </w:pPr>
      <w:r>
        <w:rPr>
          <w:bCs/>
          <w:sz w:val="24"/>
          <w:szCs w:val="24"/>
        </w:rPr>
        <w:t xml:space="preserve">Начало </w:t>
      </w:r>
      <w:r w:rsidR="006E24D2">
        <w:rPr>
          <w:bCs/>
          <w:sz w:val="24"/>
          <w:szCs w:val="24"/>
        </w:rPr>
        <w:t>–</w:t>
      </w:r>
      <w:r>
        <w:rPr>
          <w:bCs/>
          <w:sz w:val="24"/>
          <w:szCs w:val="24"/>
        </w:rPr>
        <w:t xml:space="preserve"> </w:t>
      </w:r>
      <w:r w:rsidR="006E24D2">
        <w:rPr>
          <w:bCs/>
          <w:sz w:val="24"/>
          <w:szCs w:val="24"/>
        </w:rPr>
        <w:t>с даты заключения договора</w:t>
      </w:r>
      <w:r w:rsidR="00D76227">
        <w:rPr>
          <w:bCs/>
          <w:sz w:val="24"/>
          <w:szCs w:val="24"/>
        </w:rPr>
        <w:t>;</w:t>
      </w:r>
    </w:p>
    <w:p w14:paraId="329910BD" w14:textId="55655EFC" w:rsidR="00886F70" w:rsidRPr="009723B7" w:rsidRDefault="00D76227" w:rsidP="00886F70">
      <w:pPr>
        <w:numPr>
          <w:ilvl w:val="2"/>
          <w:numId w:val="1"/>
        </w:numPr>
        <w:shd w:val="clear" w:color="auto" w:fill="FFFFFF"/>
        <w:tabs>
          <w:tab w:val="num" w:pos="0"/>
          <w:tab w:val="num" w:pos="1134"/>
          <w:tab w:val="num" w:pos="1418"/>
        </w:tabs>
        <w:ind w:left="0" w:firstLine="709"/>
        <w:jc w:val="both"/>
        <w:rPr>
          <w:bCs/>
          <w:sz w:val="24"/>
          <w:szCs w:val="24"/>
        </w:rPr>
      </w:pPr>
      <w:r>
        <w:rPr>
          <w:bCs/>
          <w:sz w:val="24"/>
          <w:szCs w:val="24"/>
        </w:rPr>
        <w:t xml:space="preserve">Окончание – </w:t>
      </w:r>
      <w:r w:rsidR="004D485D">
        <w:rPr>
          <w:bCs/>
          <w:sz w:val="24"/>
          <w:szCs w:val="24"/>
        </w:rPr>
        <w:t>1 декабря 2026 года</w:t>
      </w:r>
      <w:r>
        <w:rPr>
          <w:bCs/>
          <w:sz w:val="24"/>
          <w:szCs w:val="24"/>
        </w:rPr>
        <w:t xml:space="preserve">. </w:t>
      </w:r>
    </w:p>
    <w:p w14:paraId="3DAC4DED" w14:textId="77777777" w:rsidR="00A54035" w:rsidRPr="00994D6C" w:rsidRDefault="00A54035" w:rsidP="00A54035">
      <w:pPr>
        <w:shd w:val="clear" w:color="auto" w:fill="FFFFFF"/>
        <w:tabs>
          <w:tab w:val="num" w:pos="1134"/>
          <w:tab w:val="num" w:pos="1851"/>
        </w:tabs>
        <w:ind w:left="709"/>
        <w:jc w:val="both"/>
        <w:rPr>
          <w:bCs/>
          <w:sz w:val="24"/>
          <w:szCs w:val="24"/>
        </w:rPr>
      </w:pPr>
    </w:p>
    <w:p w14:paraId="163657EA"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3DD7652E" w14:textId="52E4BFD2" w:rsidR="00886F70" w:rsidRPr="00941ED8" w:rsidRDefault="00886F70" w:rsidP="00886F70">
      <w:pPr>
        <w:numPr>
          <w:ilvl w:val="1"/>
          <w:numId w:val="1"/>
        </w:numPr>
        <w:shd w:val="clear" w:color="auto" w:fill="FFFFFF"/>
        <w:tabs>
          <w:tab w:val="num" w:pos="0"/>
          <w:tab w:val="left" w:pos="1134"/>
        </w:tabs>
        <w:ind w:left="0" w:firstLine="709"/>
        <w:jc w:val="both"/>
        <w:rPr>
          <w:bCs/>
          <w:sz w:val="24"/>
          <w:szCs w:val="24"/>
          <w:highlight w:val="lightGray"/>
        </w:rPr>
      </w:pPr>
      <w:r w:rsidRPr="00941ED8">
        <w:rPr>
          <w:sz w:val="24"/>
          <w:szCs w:val="24"/>
          <w:highlight w:val="lightGray"/>
        </w:rPr>
        <w:t xml:space="preserve">Цена Договора в соответствии со </w:t>
      </w:r>
      <w:r w:rsidRPr="006E24D2">
        <w:rPr>
          <w:sz w:val="24"/>
          <w:szCs w:val="24"/>
          <w:highlight w:val="lightGray"/>
        </w:rPr>
        <w:t>Спецификаци</w:t>
      </w:r>
      <w:r w:rsidR="006E24D2" w:rsidRPr="006E24D2">
        <w:rPr>
          <w:sz w:val="24"/>
          <w:szCs w:val="24"/>
          <w:highlight w:val="lightGray"/>
        </w:rPr>
        <w:t>я</w:t>
      </w:r>
      <w:r w:rsidR="00D76227">
        <w:rPr>
          <w:bCs/>
          <w:sz w:val="24"/>
          <w:szCs w:val="24"/>
          <w:highlight w:val="lightGray"/>
        </w:rPr>
        <w:t xml:space="preserve">ми </w:t>
      </w:r>
      <w:r w:rsidR="006E24D2" w:rsidRPr="006E24D2">
        <w:rPr>
          <w:bCs/>
          <w:sz w:val="24"/>
          <w:szCs w:val="24"/>
          <w:highlight w:val="lightGray"/>
        </w:rPr>
        <w:t>№ 1, 2, 3, 4, 5, 6, 7</w:t>
      </w:r>
      <w:r w:rsidRPr="006E24D2">
        <w:rPr>
          <w:sz w:val="24"/>
          <w:szCs w:val="24"/>
          <w:highlight w:val="lightGray"/>
        </w:rPr>
        <w:t xml:space="preserve"> </w:t>
      </w:r>
      <w:r w:rsidRPr="00941ED8">
        <w:rPr>
          <w:sz w:val="24"/>
          <w:szCs w:val="24"/>
          <w:highlight w:val="lightGray"/>
        </w:rPr>
        <w:t xml:space="preserve">(Приложение № 1 к Договору) </w:t>
      </w:r>
      <w:r w:rsidRPr="00941ED8">
        <w:rPr>
          <w:bCs/>
          <w:sz w:val="24"/>
          <w:szCs w:val="24"/>
          <w:highlight w:val="lightGray"/>
        </w:rPr>
        <w:t>является</w:t>
      </w:r>
      <w:r w:rsidR="0001187D" w:rsidRPr="00941ED8">
        <w:rPr>
          <w:bCs/>
          <w:sz w:val="24"/>
          <w:szCs w:val="24"/>
          <w:highlight w:val="lightGray"/>
        </w:rPr>
        <w:t xml:space="preserve"> твердой и составляет __________ (______________) рублей ______копеек без учета НДС, при этом НДС исчисляется дополнительно по ставке, установленной статьей 164 Налогового Кодекса Российской Федерации</w:t>
      </w:r>
      <w:r w:rsidR="00026330" w:rsidRPr="00941ED8">
        <w:rPr>
          <w:rStyle w:val="afd"/>
          <w:bCs/>
          <w:sz w:val="24"/>
          <w:szCs w:val="24"/>
          <w:highlight w:val="lightGray"/>
        </w:rPr>
        <w:footnoteReference w:id="1"/>
      </w:r>
      <w:r w:rsidR="00026330" w:rsidRPr="00941ED8">
        <w:rPr>
          <w:bCs/>
          <w:sz w:val="24"/>
          <w:szCs w:val="24"/>
          <w:highlight w:val="lightGray"/>
        </w:rPr>
        <w:t>.</w:t>
      </w:r>
    </w:p>
    <w:p w14:paraId="101AB6AC" w14:textId="77777777" w:rsidR="00026330" w:rsidRPr="00941ED8" w:rsidRDefault="00026330" w:rsidP="00026330">
      <w:pPr>
        <w:shd w:val="clear" w:color="auto" w:fill="FFFFFF"/>
        <w:tabs>
          <w:tab w:val="num" w:pos="1000"/>
          <w:tab w:val="left" w:pos="1134"/>
        </w:tabs>
        <w:ind w:left="709"/>
        <w:jc w:val="both"/>
        <w:rPr>
          <w:bCs/>
          <w:i/>
          <w:sz w:val="24"/>
          <w:szCs w:val="24"/>
          <w:highlight w:val="lightGray"/>
        </w:rPr>
      </w:pPr>
      <w:r w:rsidRPr="00941ED8">
        <w:rPr>
          <w:bCs/>
          <w:i/>
          <w:sz w:val="24"/>
          <w:szCs w:val="24"/>
          <w:highlight w:val="lightGray"/>
        </w:rPr>
        <w:t>либо</w:t>
      </w:r>
    </w:p>
    <w:p w14:paraId="4A9EF075" w14:textId="31FF4BD5" w:rsidR="00026330" w:rsidRPr="006E24D2" w:rsidRDefault="00026330" w:rsidP="00026330">
      <w:pPr>
        <w:shd w:val="clear" w:color="auto" w:fill="FFFFFF"/>
        <w:tabs>
          <w:tab w:val="num" w:pos="1000"/>
          <w:tab w:val="left" w:pos="1134"/>
        </w:tabs>
        <w:ind w:firstLine="709"/>
        <w:jc w:val="both"/>
        <w:rPr>
          <w:bCs/>
          <w:sz w:val="24"/>
          <w:szCs w:val="24"/>
          <w:highlight w:val="lightGray"/>
        </w:rPr>
      </w:pPr>
      <w:r w:rsidRPr="006E24D2">
        <w:rPr>
          <w:bCs/>
          <w:sz w:val="24"/>
          <w:szCs w:val="24"/>
          <w:highlight w:val="lightGray"/>
        </w:rPr>
        <w:t xml:space="preserve">Цена Договора в соответствии </w:t>
      </w:r>
      <w:r w:rsidR="00941ED8" w:rsidRPr="006E24D2">
        <w:rPr>
          <w:bCs/>
          <w:sz w:val="24"/>
          <w:szCs w:val="24"/>
          <w:highlight w:val="lightGray"/>
        </w:rPr>
        <w:t>со Спецификаци</w:t>
      </w:r>
      <w:r w:rsidR="006E24D2" w:rsidRPr="006E24D2">
        <w:rPr>
          <w:bCs/>
          <w:sz w:val="24"/>
          <w:szCs w:val="24"/>
          <w:highlight w:val="lightGray"/>
        </w:rPr>
        <w:t>ями №№ 1, 2, 3, 4, 5, 6, 7</w:t>
      </w:r>
      <w:r w:rsidR="00941ED8" w:rsidRPr="006E24D2">
        <w:rPr>
          <w:bCs/>
          <w:sz w:val="24"/>
          <w:szCs w:val="24"/>
          <w:highlight w:val="lightGray"/>
        </w:rPr>
        <w:t xml:space="preserve"> (Приложение № 1</w:t>
      </w:r>
      <w:r w:rsidRPr="006E24D2">
        <w:rPr>
          <w:bCs/>
          <w:sz w:val="24"/>
          <w:szCs w:val="24"/>
          <w:highlight w:val="lightGray"/>
        </w:rPr>
        <w:t xml:space="preserve"> к Договору)  является твердой и составляет __________ (_________________) рублей ___ копеек без учета НДС, при этом НДС исчисляется дополнительно по ставке, установленной </w:t>
      </w:r>
      <w:proofErr w:type="spellStart"/>
      <w:r w:rsidRPr="006E24D2">
        <w:rPr>
          <w:bCs/>
          <w:sz w:val="24"/>
          <w:szCs w:val="24"/>
          <w:highlight w:val="lightGray"/>
        </w:rPr>
        <w:t>пп</w:t>
      </w:r>
      <w:proofErr w:type="spellEnd"/>
      <w:r w:rsidRPr="006E24D2">
        <w:rPr>
          <w:bCs/>
          <w:sz w:val="24"/>
          <w:szCs w:val="24"/>
          <w:highlight w:val="lightGray"/>
        </w:rPr>
        <w:t xml:space="preserve"> 1 п.8 статьи 164 Налогового кодекса РФ</w:t>
      </w:r>
      <w:r w:rsidRPr="006E24D2">
        <w:rPr>
          <w:rStyle w:val="afd"/>
          <w:bCs/>
          <w:sz w:val="24"/>
          <w:szCs w:val="24"/>
          <w:highlight w:val="lightGray"/>
        </w:rPr>
        <w:footnoteReference w:id="2"/>
      </w:r>
      <w:r w:rsidRPr="006E24D2">
        <w:rPr>
          <w:bCs/>
          <w:sz w:val="24"/>
          <w:szCs w:val="24"/>
          <w:highlight w:val="lightGray"/>
        </w:rPr>
        <w:t>.</w:t>
      </w:r>
    </w:p>
    <w:p w14:paraId="2C1B2A74" w14:textId="77777777" w:rsidR="00026330" w:rsidRPr="006E24D2" w:rsidRDefault="00026330" w:rsidP="00026330">
      <w:pPr>
        <w:shd w:val="clear" w:color="auto" w:fill="FFFFFF"/>
        <w:tabs>
          <w:tab w:val="num" w:pos="1000"/>
          <w:tab w:val="left" w:pos="1134"/>
        </w:tabs>
        <w:ind w:firstLine="709"/>
        <w:jc w:val="both"/>
        <w:rPr>
          <w:bCs/>
          <w:i/>
          <w:sz w:val="24"/>
          <w:szCs w:val="24"/>
          <w:highlight w:val="lightGray"/>
        </w:rPr>
      </w:pPr>
      <w:r w:rsidRPr="006E24D2">
        <w:rPr>
          <w:bCs/>
          <w:i/>
          <w:sz w:val="24"/>
          <w:szCs w:val="24"/>
          <w:highlight w:val="lightGray"/>
        </w:rPr>
        <w:t>Либо</w:t>
      </w:r>
    </w:p>
    <w:p w14:paraId="77F85D11" w14:textId="0DFEEEA1" w:rsidR="00026330" w:rsidRPr="006E24D2" w:rsidRDefault="00026330" w:rsidP="00026330">
      <w:pPr>
        <w:shd w:val="clear" w:color="auto" w:fill="FFFFFF"/>
        <w:tabs>
          <w:tab w:val="num" w:pos="1000"/>
          <w:tab w:val="left" w:pos="1134"/>
        </w:tabs>
        <w:ind w:firstLine="709"/>
        <w:jc w:val="both"/>
        <w:rPr>
          <w:bCs/>
          <w:sz w:val="24"/>
          <w:szCs w:val="24"/>
          <w:highlight w:val="lightGray"/>
        </w:rPr>
      </w:pPr>
      <w:r w:rsidRPr="006E24D2">
        <w:rPr>
          <w:bCs/>
          <w:sz w:val="24"/>
          <w:szCs w:val="24"/>
          <w:highlight w:val="lightGray"/>
        </w:rPr>
        <w:t xml:space="preserve">Цена Договора в соответствии со </w:t>
      </w:r>
      <w:r w:rsidR="00941ED8" w:rsidRPr="006E24D2">
        <w:rPr>
          <w:bCs/>
          <w:sz w:val="24"/>
          <w:szCs w:val="24"/>
          <w:highlight w:val="lightGray"/>
        </w:rPr>
        <w:t>Спецификаци</w:t>
      </w:r>
      <w:r w:rsidR="00D76227">
        <w:rPr>
          <w:bCs/>
          <w:sz w:val="24"/>
          <w:szCs w:val="24"/>
          <w:highlight w:val="lightGray"/>
        </w:rPr>
        <w:t xml:space="preserve">ями </w:t>
      </w:r>
      <w:r w:rsidR="006E24D2" w:rsidRPr="006E24D2">
        <w:rPr>
          <w:bCs/>
          <w:sz w:val="24"/>
          <w:szCs w:val="24"/>
          <w:highlight w:val="lightGray"/>
        </w:rPr>
        <w:t>№ 1, 2, 3, 4, 5, 6, 7</w:t>
      </w:r>
      <w:r w:rsidR="00941ED8" w:rsidRPr="006E24D2">
        <w:rPr>
          <w:bCs/>
          <w:sz w:val="24"/>
          <w:szCs w:val="24"/>
          <w:highlight w:val="lightGray"/>
        </w:rPr>
        <w:t xml:space="preserve"> (Приложение № 1</w:t>
      </w:r>
      <w:r w:rsidRPr="006E24D2">
        <w:rPr>
          <w:bCs/>
          <w:sz w:val="24"/>
          <w:szCs w:val="24"/>
          <w:highlight w:val="lightGray"/>
        </w:rPr>
        <w:t xml:space="preserve"> к Договору) является твердой и составляет __________ (_________________) рублей ___ копеек без учета НДС, при этом НДС исчисляется дополнительно по ставке, установленной </w:t>
      </w:r>
      <w:proofErr w:type="spellStart"/>
      <w:r w:rsidRPr="006E24D2">
        <w:rPr>
          <w:bCs/>
          <w:sz w:val="24"/>
          <w:szCs w:val="24"/>
          <w:highlight w:val="lightGray"/>
        </w:rPr>
        <w:t>пп</w:t>
      </w:r>
      <w:proofErr w:type="spellEnd"/>
      <w:r w:rsidRPr="006E24D2">
        <w:rPr>
          <w:bCs/>
          <w:sz w:val="24"/>
          <w:szCs w:val="24"/>
          <w:highlight w:val="lightGray"/>
        </w:rPr>
        <w:t xml:space="preserve"> 2 п.8 статьи 164 Налогового кодекса РФ</w:t>
      </w:r>
      <w:r w:rsidRPr="006E24D2">
        <w:rPr>
          <w:rStyle w:val="afd"/>
          <w:bCs/>
          <w:sz w:val="24"/>
          <w:szCs w:val="24"/>
          <w:highlight w:val="lightGray"/>
        </w:rPr>
        <w:footnoteReference w:id="3"/>
      </w:r>
      <w:r w:rsidRPr="006E24D2">
        <w:rPr>
          <w:bCs/>
          <w:sz w:val="24"/>
          <w:szCs w:val="24"/>
          <w:highlight w:val="lightGray"/>
        </w:rPr>
        <w:t>.</w:t>
      </w:r>
    </w:p>
    <w:p w14:paraId="594981D7" w14:textId="77777777" w:rsidR="00026330" w:rsidRPr="006E24D2" w:rsidRDefault="00026330" w:rsidP="00026330">
      <w:pPr>
        <w:shd w:val="clear" w:color="auto" w:fill="FFFFFF"/>
        <w:tabs>
          <w:tab w:val="num" w:pos="1000"/>
          <w:tab w:val="left" w:pos="1134"/>
        </w:tabs>
        <w:ind w:firstLine="709"/>
        <w:jc w:val="both"/>
        <w:rPr>
          <w:bCs/>
          <w:i/>
          <w:sz w:val="24"/>
          <w:szCs w:val="24"/>
          <w:highlight w:val="lightGray"/>
        </w:rPr>
      </w:pPr>
      <w:r w:rsidRPr="006E24D2">
        <w:rPr>
          <w:bCs/>
          <w:i/>
          <w:sz w:val="24"/>
          <w:szCs w:val="24"/>
          <w:highlight w:val="lightGray"/>
        </w:rPr>
        <w:t>Либо</w:t>
      </w:r>
    </w:p>
    <w:p w14:paraId="79574C4E" w14:textId="7436AA82" w:rsidR="00026330" w:rsidRPr="00A71F82" w:rsidRDefault="00026330" w:rsidP="00026330">
      <w:pPr>
        <w:shd w:val="clear" w:color="auto" w:fill="FFFFFF"/>
        <w:tabs>
          <w:tab w:val="num" w:pos="1000"/>
          <w:tab w:val="left" w:pos="1134"/>
        </w:tabs>
        <w:ind w:firstLine="709"/>
        <w:jc w:val="both"/>
        <w:rPr>
          <w:bCs/>
          <w:sz w:val="24"/>
          <w:szCs w:val="24"/>
        </w:rPr>
      </w:pPr>
      <w:r w:rsidRPr="006E24D2">
        <w:rPr>
          <w:bCs/>
          <w:sz w:val="24"/>
          <w:szCs w:val="24"/>
          <w:highlight w:val="lightGray"/>
        </w:rPr>
        <w:t xml:space="preserve">Цена Договора в соответствии со </w:t>
      </w:r>
      <w:r w:rsidR="00941ED8" w:rsidRPr="006E24D2">
        <w:rPr>
          <w:bCs/>
          <w:sz w:val="24"/>
          <w:szCs w:val="24"/>
          <w:highlight w:val="lightGray"/>
        </w:rPr>
        <w:t>Спецификаци</w:t>
      </w:r>
      <w:r w:rsidR="00D76227">
        <w:rPr>
          <w:bCs/>
          <w:sz w:val="24"/>
          <w:szCs w:val="24"/>
          <w:highlight w:val="lightGray"/>
        </w:rPr>
        <w:t xml:space="preserve">ями </w:t>
      </w:r>
      <w:r w:rsidR="006E24D2" w:rsidRPr="006E24D2">
        <w:rPr>
          <w:bCs/>
          <w:sz w:val="24"/>
          <w:szCs w:val="24"/>
          <w:highlight w:val="lightGray"/>
        </w:rPr>
        <w:t>№ 1, 2, 3, 4, 5, 6, 7</w:t>
      </w:r>
      <w:r w:rsidR="009A47C2" w:rsidRPr="006E24D2">
        <w:rPr>
          <w:bCs/>
          <w:sz w:val="24"/>
          <w:szCs w:val="24"/>
          <w:highlight w:val="lightGray"/>
        </w:rPr>
        <w:t xml:space="preserve"> (Приложение </w:t>
      </w:r>
      <w:r w:rsidR="009A47C2">
        <w:rPr>
          <w:bCs/>
          <w:sz w:val="24"/>
          <w:szCs w:val="24"/>
          <w:highlight w:val="lightGray"/>
        </w:rPr>
        <w:t>№ 1</w:t>
      </w:r>
      <w:r w:rsidRPr="00941ED8">
        <w:rPr>
          <w:bCs/>
          <w:sz w:val="24"/>
          <w:szCs w:val="24"/>
          <w:highlight w:val="lightGray"/>
        </w:rPr>
        <w:t xml:space="preserve"> к Договору) является твердой и составляет __________ (_________________) рублей ___ копеек НДС не облагается на основании п. 1 статьи 145 Налогового кодекса РФ</w:t>
      </w:r>
      <w:r w:rsidRPr="00941ED8">
        <w:rPr>
          <w:rStyle w:val="afd"/>
          <w:bCs/>
          <w:sz w:val="24"/>
          <w:szCs w:val="24"/>
          <w:highlight w:val="lightGray"/>
        </w:rPr>
        <w:footnoteReference w:id="4"/>
      </w:r>
      <w:r w:rsidRPr="00941ED8">
        <w:rPr>
          <w:bCs/>
          <w:sz w:val="24"/>
          <w:szCs w:val="24"/>
          <w:highlight w:val="lightGray"/>
        </w:rPr>
        <w:t>.</w:t>
      </w:r>
      <w:r>
        <w:rPr>
          <w:bCs/>
          <w:sz w:val="24"/>
          <w:szCs w:val="24"/>
        </w:rPr>
        <w:t xml:space="preserve"> </w:t>
      </w:r>
    </w:p>
    <w:p w14:paraId="4BD880EC" w14:textId="77777777" w:rsidR="00886F70" w:rsidRPr="00A71F82" w:rsidRDefault="00886F70" w:rsidP="00886F70">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4BD6C86F" w14:textId="4161E85F" w:rsidR="00886F70" w:rsidRPr="00994D6C" w:rsidRDefault="001E6B32" w:rsidP="00886F70">
      <w:pPr>
        <w:numPr>
          <w:ilvl w:val="2"/>
          <w:numId w:val="1"/>
        </w:numPr>
        <w:shd w:val="clear" w:color="auto" w:fill="FFFFFF"/>
        <w:tabs>
          <w:tab w:val="left" w:pos="1418"/>
        </w:tabs>
        <w:ind w:left="0" w:firstLine="709"/>
        <w:jc w:val="both"/>
        <w:rPr>
          <w:bCs/>
          <w:sz w:val="24"/>
          <w:szCs w:val="24"/>
        </w:rPr>
      </w:pPr>
      <w:r>
        <w:rPr>
          <w:bCs/>
          <w:sz w:val="24"/>
          <w:szCs w:val="24"/>
        </w:rPr>
        <w:t>п</w:t>
      </w:r>
      <w:r w:rsidR="00886F70" w:rsidRPr="00994D6C">
        <w:rPr>
          <w:bCs/>
          <w:sz w:val="24"/>
          <w:szCs w:val="24"/>
        </w:rPr>
        <w:t>роизводство и / или приобретение Товара;</w:t>
      </w:r>
    </w:p>
    <w:p w14:paraId="2CEBAF9C" w14:textId="05D1C640" w:rsidR="00951616" w:rsidRPr="00014D10" w:rsidRDefault="001E6B32" w:rsidP="00014D10">
      <w:pPr>
        <w:pStyle w:val="af3"/>
        <w:numPr>
          <w:ilvl w:val="2"/>
          <w:numId w:val="1"/>
        </w:numPr>
        <w:shd w:val="clear" w:color="auto" w:fill="FFFFFF"/>
        <w:tabs>
          <w:tab w:val="left" w:pos="1418"/>
        </w:tabs>
        <w:ind w:left="0" w:firstLine="709"/>
        <w:jc w:val="both"/>
        <w:rPr>
          <w:bCs/>
          <w:sz w:val="24"/>
          <w:szCs w:val="24"/>
        </w:rPr>
      </w:pPr>
      <w:r w:rsidRPr="00014D10">
        <w:rPr>
          <w:bCs/>
          <w:sz w:val="24"/>
          <w:szCs w:val="24"/>
        </w:rPr>
        <w:t>т</w:t>
      </w:r>
      <w:r w:rsidR="00886F70" w:rsidRPr="00014D10">
        <w:rPr>
          <w:bCs/>
          <w:sz w:val="24"/>
          <w:szCs w:val="24"/>
        </w:rPr>
        <w:t>ранспортировку Товара до Места поставки, погрузку, разгрузку,</w:t>
      </w:r>
      <w:r w:rsidR="005F6AC7" w:rsidRPr="00014D10">
        <w:rPr>
          <w:bCs/>
          <w:sz w:val="24"/>
          <w:szCs w:val="24"/>
        </w:rPr>
        <w:t xml:space="preserve"> </w:t>
      </w:r>
      <w:r w:rsidR="00886F70" w:rsidRPr="00014D10">
        <w:rPr>
          <w:bCs/>
          <w:sz w:val="24"/>
          <w:szCs w:val="24"/>
        </w:rPr>
        <w:t xml:space="preserve">стоимость тары и упаковки, лицензий, необходимых для использования Товара (если применимо); </w:t>
      </w:r>
    </w:p>
    <w:p w14:paraId="07558B7B" w14:textId="1DB58437" w:rsidR="00951616" w:rsidRPr="00014D10" w:rsidRDefault="001E6B32" w:rsidP="00014D10">
      <w:pPr>
        <w:pStyle w:val="af3"/>
        <w:numPr>
          <w:ilvl w:val="2"/>
          <w:numId w:val="1"/>
        </w:numPr>
        <w:shd w:val="clear" w:color="auto" w:fill="FFFFFF"/>
        <w:tabs>
          <w:tab w:val="left" w:pos="1418"/>
        </w:tabs>
        <w:ind w:left="0" w:firstLine="709"/>
        <w:jc w:val="both"/>
        <w:rPr>
          <w:bCs/>
          <w:sz w:val="24"/>
          <w:szCs w:val="24"/>
        </w:rPr>
      </w:pPr>
      <w:r w:rsidRPr="00014D10">
        <w:rPr>
          <w:bCs/>
          <w:sz w:val="24"/>
          <w:szCs w:val="24"/>
        </w:rPr>
        <w:t>п</w:t>
      </w:r>
      <w:r w:rsidR="00886F70" w:rsidRPr="00014D10">
        <w:rPr>
          <w:bCs/>
          <w:sz w:val="24"/>
          <w:szCs w:val="24"/>
        </w:rPr>
        <w:t>одлежащие уплате налоги, сборы и пошлины (в том числе по таможенному оформлению Товара, если применимо)</w:t>
      </w:r>
      <w:r w:rsidR="00886F70" w:rsidRPr="00014D10">
        <w:rPr>
          <w:bCs/>
          <w:sz w:val="24"/>
          <w:szCs w:val="24"/>
          <w:lang w:val="en-US"/>
        </w:rPr>
        <w:t>;</w:t>
      </w:r>
    </w:p>
    <w:p w14:paraId="479CFEF0" w14:textId="36C2FF6B" w:rsidR="00951616" w:rsidRPr="00014D10" w:rsidRDefault="001E6B32" w:rsidP="00014D10">
      <w:pPr>
        <w:pStyle w:val="af3"/>
        <w:numPr>
          <w:ilvl w:val="2"/>
          <w:numId w:val="1"/>
        </w:numPr>
        <w:shd w:val="clear" w:color="auto" w:fill="FFFFFF"/>
        <w:tabs>
          <w:tab w:val="left" w:pos="1418"/>
        </w:tabs>
        <w:ind w:left="0" w:firstLine="709"/>
        <w:jc w:val="both"/>
        <w:rPr>
          <w:bCs/>
          <w:sz w:val="24"/>
          <w:szCs w:val="24"/>
        </w:rPr>
      </w:pPr>
      <w:r w:rsidRPr="00014D10">
        <w:rPr>
          <w:bCs/>
          <w:sz w:val="24"/>
          <w:szCs w:val="24"/>
        </w:rPr>
        <w:t>з</w:t>
      </w:r>
      <w:r w:rsidR="00886F70" w:rsidRPr="00014D10">
        <w:rPr>
          <w:bCs/>
          <w:sz w:val="24"/>
          <w:szCs w:val="24"/>
        </w:rPr>
        <w:t xml:space="preserve">аработную плату, накладные и командировочные расходы, перемещение и размещение персонала Поставщика; </w:t>
      </w:r>
    </w:p>
    <w:p w14:paraId="45B99CBC" w14:textId="5BB0034F" w:rsidR="00886F70" w:rsidRPr="00014D10" w:rsidRDefault="001E6B32" w:rsidP="00014D10">
      <w:pPr>
        <w:pStyle w:val="af3"/>
        <w:numPr>
          <w:ilvl w:val="2"/>
          <w:numId w:val="1"/>
        </w:numPr>
        <w:shd w:val="clear" w:color="auto" w:fill="FFFFFF"/>
        <w:tabs>
          <w:tab w:val="left" w:pos="1418"/>
        </w:tabs>
        <w:ind w:left="0" w:firstLine="709"/>
        <w:jc w:val="both"/>
        <w:rPr>
          <w:bCs/>
          <w:sz w:val="24"/>
          <w:szCs w:val="24"/>
        </w:rPr>
      </w:pPr>
      <w:r w:rsidRPr="00014D10">
        <w:rPr>
          <w:bCs/>
          <w:sz w:val="24"/>
          <w:szCs w:val="24"/>
        </w:rPr>
        <w:lastRenderedPageBreak/>
        <w:t>в</w:t>
      </w:r>
      <w:r w:rsidR="00886F70" w:rsidRPr="00014D10">
        <w:rPr>
          <w:bCs/>
          <w:sz w:val="24"/>
          <w:szCs w:val="24"/>
        </w:rPr>
        <w:t xml:space="preserve">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CBEAA0A" w14:textId="77777777" w:rsidR="00886F70" w:rsidRPr="00994D6C" w:rsidRDefault="00886F70" w:rsidP="00886F70">
      <w:pPr>
        <w:numPr>
          <w:ilvl w:val="1"/>
          <w:numId w:val="1"/>
        </w:numPr>
        <w:shd w:val="clear" w:color="auto" w:fill="FFFFFF"/>
        <w:tabs>
          <w:tab w:val="num" w:pos="568"/>
          <w:tab w:val="left" w:pos="1134"/>
        </w:tabs>
        <w:ind w:left="0" w:firstLine="709"/>
        <w:jc w:val="both"/>
        <w:rPr>
          <w:sz w:val="24"/>
          <w:szCs w:val="24"/>
        </w:rPr>
      </w:pPr>
      <w:r w:rsidRPr="00994D6C">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41B59BF" w14:textId="77777777" w:rsidR="001E6B32" w:rsidRDefault="001E6B32" w:rsidP="001E6B32">
      <w:pPr>
        <w:numPr>
          <w:ilvl w:val="1"/>
          <w:numId w:val="1"/>
        </w:numPr>
        <w:shd w:val="clear" w:color="auto" w:fill="FFFFFF"/>
        <w:tabs>
          <w:tab w:val="clear" w:pos="1000"/>
          <w:tab w:val="num" w:pos="568"/>
          <w:tab w:val="left" w:pos="1134"/>
          <w:tab w:val="num" w:pos="1855"/>
        </w:tabs>
        <w:ind w:left="0" w:firstLine="709"/>
        <w:jc w:val="both"/>
        <w:rPr>
          <w:sz w:val="24"/>
          <w:szCs w:val="24"/>
        </w:rPr>
      </w:pPr>
      <w:r w:rsidRPr="00B16A1C">
        <w:rPr>
          <w:sz w:val="24"/>
          <w:szCs w:val="24"/>
        </w:rPr>
        <w:t xml:space="preserve">Расчет за Товар, подлежащий поставке по настоящему договору, производится путем перечисления денежных средств на расчетный счет Поставщика после получения Товара в месте поставки, указанном в Приложении № 1 к настоящему договору, в срок не </w:t>
      </w:r>
      <w:r w:rsidRPr="00B16A1C">
        <w:rPr>
          <w:sz w:val="24"/>
          <w:szCs w:val="24"/>
          <w:highlight w:val="lightGray"/>
        </w:rPr>
        <w:t>более 7 (семи) / 45 (сорока пяти)</w:t>
      </w:r>
      <w:r w:rsidRPr="00B16A1C">
        <w:rPr>
          <w:rStyle w:val="afd"/>
          <w:sz w:val="24"/>
          <w:szCs w:val="24"/>
          <w:highlight w:val="lightGray"/>
        </w:rPr>
        <w:footnoteReference w:id="5"/>
      </w:r>
      <w:r w:rsidRPr="00B16A1C">
        <w:rPr>
          <w:sz w:val="24"/>
          <w:szCs w:val="24"/>
        </w:rPr>
        <w:t xml:space="preserve"> рабочих дней с даты подписания </w:t>
      </w:r>
      <w:r w:rsidRPr="00B16A1C">
        <w:rPr>
          <w:color w:val="0070C0"/>
          <w:sz w:val="24"/>
          <w:szCs w:val="24"/>
        </w:rPr>
        <w:t xml:space="preserve"> </w:t>
      </w:r>
      <w:r w:rsidRPr="00B16A1C">
        <w:rPr>
          <w:sz w:val="24"/>
          <w:szCs w:val="24"/>
        </w:rPr>
        <w:t xml:space="preserve"> товарной накладной по форме ТОРГ-12 или УПД, предоставления счёта-фактуры на основании счета, выставленного Поставщиком.</w:t>
      </w:r>
    </w:p>
    <w:p w14:paraId="56F6F9EA" w14:textId="77EFFAAE" w:rsidR="00886F70" w:rsidRPr="00014D10" w:rsidRDefault="00886F70" w:rsidP="00014D10">
      <w:pPr>
        <w:pStyle w:val="af3"/>
        <w:widowControl/>
        <w:numPr>
          <w:ilvl w:val="1"/>
          <w:numId w:val="1"/>
        </w:numPr>
        <w:shd w:val="clear" w:color="auto" w:fill="FFFFFF"/>
        <w:tabs>
          <w:tab w:val="clear" w:pos="1000"/>
          <w:tab w:val="num" w:pos="0"/>
          <w:tab w:val="num" w:pos="568"/>
          <w:tab w:val="left" w:pos="1418"/>
        </w:tabs>
        <w:autoSpaceDE/>
        <w:autoSpaceDN/>
        <w:ind w:left="0" w:firstLine="709"/>
        <w:jc w:val="both"/>
        <w:rPr>
          <w:sz w:val="24"/>
          <w:szCs w:val="24"/>
        </w:rPr>
      </w:pPr>
      <w:r w:rsidRPr="00014D10">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0A657348" w14:textId="77777777" w:rsidR="00612C21" w:rsidRPr="00292A07" w:rsidRDefault="00886F70" w:rsidP="00612C21">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292A07">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2269E295" w14:textId="21853908" w:rsidR="00886F70" w:rsidRPr="00292A07" w:rsidRDefault="00886F70" w:rsidP="00886F70">
      <w:pPr>
        <w:numPr>
          <w:ilvl w:val="1"/>
          <w:numId w:val="1"/>
        </w:numPr>
        <w:shd w:val="clear" w:color="auto" w:fill="FFFFFF"/>
        <w:tabs>
          <w:tab w:val="num" w:pos="0"/>
          <w:tab w:val="left" w:pos="567"/>
          <w:tab w:val="num" w:pos="716"/>
          <w:tab w:val="left" w:pos="1134"/>
        </w:tabs>
        <w:ind w:left="0" w:firstLine="709"/>
        <w:jc w:val="both"/>
        <w:rPr>
          <w:sz w:val="24"/>
          <w:szCs w:val="24"/>
        </w:rPr>
      </w:pPr>
      <w:r w:rsidRPr="00292A07">
        <w:rPr>
          <w:sz w:val="24"/>
          <w:szCs w:val="24"/>
        </w:rPr>
        <w:t>Индексация Цены Договора не допускается.</w:t>
      </w:r>
    </w:p>
    <w:p w14:paraId="0EE9A799" w14:textId="09442A88" w:rsidR="00F45EA6" w:rsidRPr="00014D10" w:rsidRDefault="00472DB3" w:rsidP="00472DB3">
      <w:pPr>
        <w:pStyle w:val="af3"/>
        <w:numPr>
          <w:ilvl w:val="1"/>
          <w:numId w:val="1"/>
        </w:numPr>
        <w:tabs>
          <w:tab w:val="num" w:pos="1134"/>
        </w:tabs>
        <w:ind w:left="0" w:firstLine="709"/>
        <w:jc w:val="both"/>
        <w:rPr>
          <w:sz w:val="24"/>
          <w:szCs w:val="24"/>
          <w:highlight w:val="lightGray"/>
        </w:rPr>
      </w:pPr>
      <w:r w:rsidRPr="00014D10">
        <w:rPr>
          <w:sz w:val="24"/>
          <w:szCs w:val="24"/>
          <w:highlight w:val="lightGray"/>
        </w:rPr>
        <w:t>Поставщик обязан пред</w:t>
      </w:r>
      <w:r w:rsidR="00EA1A02" w:rsidRPr="00014D10">
        <w:rPr>
          <w:sz w:val="24"/>
          <w:szCs w:val="24"/>
          <w:highlight w:val="lightGray"/>
        </w:rPr>
        <w:t>о</w:t>
      </w:r>
      <w:r w:rsidRPr="00014D10">
        <w:rPr>
          <w:sz w:val="24"/>
          <w:szCs w:val="24"/>
          <w:highlight w:val="lightGray"/>
        </w:rPr>
        <w:t xml:space="preserve">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14:paraId="049B479C" w14:textId="77777777" w:rsidR="007E0B14" w:rsidRPr="001B0588" w:rsidRDefault="007E0B14" w:rsidP="007E0B14">
      <w:pPr>
        <w:pStyle w:val="af3"/>
        <w:numPr>
          <w:ilvl w:val="1"/>
          <w:numId w:val="1"/>
        </w:numPr>
        <w:tabs>
          <w:tab w:val="num" w:pos="1134"/>
        </w:tabs>
        <w:ind w:left="0" w:firstLine="709"/>
        <w:jc w:val="both"/>
        <w:rPr>
          <w:sz w:val="24"/>
          <w:szCs w:val="24"/>
        </w:rPr>
      </w:pPr>
      <w:r w:rsidRPr="00A52925">
        <w:rPr>
          <w:sz w:val="24"/>
          <w:szCs w:val="24"/>
        </w:rPr>
        <w:t xml:space="preserve">Поставщик обязан </w:t>
      </w:r>
      <w:r>
        <w:rPr>
          <w:sz w:val="24"/>
          <w:szCs w:val="24"/>
        </w:rPr>
        <w:t>п</w:t>
      </w:r>
      <w:r w:rsidRPr="001B0588">
        <w:rPr>
          <w:sz w:val="24"/>
          <w:szCs w:val="24"/>
        </w:rPr>
        <w:t xml:space="preserve">одписать акты сверки взаимных расчетов, направленные </w:t>
      </w:r>
      <w:r>
        <w:rPr>
          <w:sz w:val="24"/>
          <w:szCs w:val="24"/>
        </w:rPr>
        <w:t>Покупателем</w:t>
      </w:r>
      <w:r w:rsidRPr="001B0588">
        <w:rPr>
          <w:sz w:val="24"/>
          <w:szCs w:val="24"/>
        </w:rPr>
        <w:t xml:space="preserve"> в 2 (двух) экземплярах, и вернуть 1 (один) экземпляр </w:t>
      </w:r>
      <w:r>
        <w:rPr>
          <w:sz w:val="24"/>
          <w:szCs w:val="24"/>
        </w:rPr>
        <w:t>Покупателю</w:t>
      </w:r>
      <w:r w:rsidRPr="001B0588">
        <w:rPr>
          <w:sz w:val="24"/>
          <w:szCs w:val="24"/>
        </w:rPr>
        <w:t xml:space="preserve"> в течение 5 (пяти) рабочих дней с даты получения экземпляров актов сверки расчетов от </w:t>
      </w:r>
      <w:r>
        <w:rPr>
          <w:sz w:val="24"/>
          <w:szCs w:val="24"/>
        </w:rPr>
        <w:t>Покупателя</w:t>
      </w:r>
      <w:r w:rsidRPr="001B0588">
        <w:rPr>
          <w:sz w:val="24"/>
          <w:szCs w:val="24"/>
        </w:rPr>
        <w:t>.</w:t>
      </w:r>
    </w:p>
    <w:p w14:paraId="774AE752" w14:textId="58C07A28" w:rsidR="009B7E96" w:rsidRDefault="009B7E96" w:rsidP="00D76227">
      <w:pPr>
        <w:numPr>
          <w:ilvl w:val="1"/>
          <w:numId w:val="1"/>
        </w:numPr>
        <w:tabs>
          <w:tab w:val="num" w:pos="0"/>
          <w:tab w:val="left" w:pos="567"/>
          <w:tab w:val="num" w:pos="716"/>
          <w:tab w:val="left" w:pos="1134"/>
          <w:tab w:val="num" w:pos="1276"/>
        </w:tabs>
        <w:ind w:left="0" w:firstLine="709"/>
        <w:jc w:val="both"/>
        <w:rPr>
          <w:sz w:val="24"/>
          <w:szCs w:val="24"/>
        </w:rPr>
      </w:pPr>
      <w:r w:rsidRPr="007E0B14">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w:t>
      </w:r>
      <w:r w:rsidR="007E0B14">
        <w:rPr>
          <w:sz w:val="24"/>
          <w:szCs w:val="24"/>
        </w:rPr>
        <w:t>Товара, поставленного Поставщиком.</w:t>
      </w:r>
    </w:p>
    <w:p w14:paraId="6B1B3C20" w14:textId="676538ED" w:rsidR="007E0B14" w:rsidRPr="007E0B14" w:rsidRDefault="007E0B14" w:rsidP="006E24D2">
      <w:pPr>
        <w:tabs>
          <w:tab w:val="left" w:pos="567"/>
          <w:tab w:val="left" w:pos="1134"/>
          <w:tab w:val="num" w:pos="1708"/>
          <w:tab w:val="num" w:pos="1850"/>
        </w:tabs>
        <w:ind w:firstLine="709"/>
        <w:jc w:val="both"/>
        <w:rPr>
          <w:sz w:val="24"/>
          <w:szCs w:val="24"/>
        </w:rPr>
      </w:pPr>
      <w:r>
        <w:rPr>
          <w:sz w:val="24"/>
          <w:szCs w:val="24"/>
        </w:rPr>
        <w:t>Покупатель направляет Поставщику уведомлен</w:t>
      </w:r>
      <w:r w:rsidR="006E24D2">
        <w:rPr>
          <w:sz w:val="24"/>
          <w:szCs w:val="24"/>
        </w:rPr>
        <w:t xml:space="preserve">ие о проведении сальдо взаимных </w:t>
      </w:r>
      <w:r>
        <w:rPr>
          <w:sz w:val="24"/>
          <w:szCs w:val="24"/>
        </w:rPr>
        <w:t>обязательств Сторон по Договору.</w:t>
      </w:r>
    </w:p>
    <w:p w14:paraId="52C0789F" w14:textId="5925FD7E" w:rsidR="00880E01" w:rsidRPr="001463FF" w:rsidRDefault="00880E01" w:rsidP="00880E01">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1463FF">
        <w:rPr>
          <w:sz w:val="24"/>
          <w:szCs w:val="24"/>
        </w:rPr>
        <w:t>При наличии у Поставщика просроченной дебиторской задолженности перед Покупателем по любому договору, заключенному между Поставщиком и Покупателем, последний имеет право в одностороннем порядке произвести зачет просроченной дебиторской задолженности с кредиторской задолженностью, возникающей у Покупателя по договору. При этом указанный зачет не освобождает Поставщика от исполнения обязательств по договору.</w:t>
      </w:r>
    </w:p>
    <w:p w14:paraId="29B71C4F" w14:textId="77777777" w:rsidR="007E0B14" w:rsidRPr="007E0B14" w:rsidRDefault="007E0B14" w:rsidP="007E0B14">
      <w:pPr>
        <w:pStyle w:val="af3"/>
        <w:widowControl/>
        <w:shd w:val="clear" w:color="auto" w:fill="FFFFFF"/>
        <w:tabs>
          <w:tab w:val="left" w:pos="0"/>
          <w:tab w:val="left" w:pos="1418"/>
        </w:tabs>
        <w:autoSpaceDE/>
        <w:autoSpaceDN/>
        <w:ind w:left="709"/>
        <w:jc w:val="both"/>
        <w:rPr>
          <w:i/>
          <w:sz w:val="24"/>
          <w:szCs w:val="24"/>
        </w:rPr>
      </w:pPr>
    </w:p>
    <w:p w14:paraId="2D6E8248"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0388DC33" w14:textId="0A4FFE60" w:rsidR="00886F70" w:rsidRPr="00E60C48" w:rsidRDefault="00886F70" w:rsidP="00415E9E">
      <w:pPr>
        <w:pStyle w:val="af3"/>
        <w:widowControl/>
        <w:numPr>
          <w:ilvl w:val="1"/>
          <w:numId w:val="1"/>
        </w:numPr>
        <w:shd w:val="clear" w:color="auto" w:fill="FFFFFF"/>
        <w:tabs>
          <w:tab w:val="clear" w:pos="1000"/>
          <w:tab w:val="left" w:pos="1134"/>
          <w:tab w:val="num" w:pos="1851"/>
        </w:tabs>
        <w:autoSpaceDE/>
        <w:autoSpaceDN/>
        <w:ind w:left="0" w:firstLine="709"/>
        <w:jc w:val="both"/>
        <w:rPr>
          <w:bCs/>
          <w:sz w:val="24"/>
          <w:szCs w:val="24"/>
        </w:rPr>
      </w:pPr>
      <w:r w:rsidRPr="00994D6C">
        <w:rPr>
          <w:sz w:val="24"/>
          <w:szCs w:val="24"/>
        </w:rPr>
        <w:t>Поставка То</w:t>
      </w:r>
      <w:r w:rsidR="00415E9E">
        <w:rPr>
          <w:sz w:val="24"/>
          <w:szCs w:val="24"/>
        </w:rPr>
        <w:t>вара осуществляется партиями в м</w:t>
      </w:r>
      <w:r w:rsidRPr="00994D6C">
        <w:rPr>
          <w:sz w:val="24"/>
          <w:szCs w:val="24"/>
        </w:rPr>
        <w:t>есто поставки</w:t>
      </w:r>
      <w:r w:rsidR="00415E9E" w:rsidRPr="00415E9E">
        <w:rPr>
          <w:sz w:val="24"/>
          <w:szCs w:val="24"/>
        </w:rPr>
        <w:t xml:space="preserve"> </w:t>
      </w:r>
      <w:r w:rsidR="00415E9E" w:rsidRPr="00565B2A">
        <w:rPr>
          <w:sz w:val="24"/>
          <w:szCs w:val="24"/>
        </w:rPr>
        <w:t>и в</w:t>
      </w:r>
      <w:r w:rsidR="00415E9E">
        <w:rPr>
          <w:sz w:val="24"/>
          <w:szCs w:val="24"/>
        </w:rPr>
        <w:t xml:space="preserve"> сроки, указанные в Спецификациях </w:t>
      </w:r>
      <w:r w:rsidR="004D485D">
        <w:rPr>
          <w:bCs/>
          <w:sz w:val="24"/>
          <w:szCs w:val="24"/>
        </w:rPr>
        <w:t>№ 1, 2, 3, 4, 5, 6, 7</w:t>
      </w:r>
      <w:r w:rsidR="00415E9E">
        <w:rPr>
          <w:sz w:val="24"/>
          <w:szCs w:val="24"/>
        </w:rPr>
        <w:t xml:space="preserve"> </w:t>
      </w:r>
      <w:r w:rsidR="00415E9E" w:rsidRPr="00241C93">
        <w:rPr>
          <w:bCs/>
          <w:sz w:val="24"/>
          <w:szCs w:val="24"/>
        </w:rPr>
        <w:t>(Приложение № 1 к Договору)</w:t>
      </w:r>
      <w:r w:rsidR="00415E9E">
        <w:rPr>
          <w:sz w:val="24"/>
          <w:szCs w:val="24"/>
        </w:rPr>
        <w:t>.</w:t>
      </w:r>
    </w:p>
    <w:p w14:paraId="1A838923" w14:textId="77777777" w:rsidR="00E60C48" w:rsidRPr="00955207" w:rsidRDefault="00E60C48" w:rsidP="00E60C48">
      <w:pPr>
        <w:pStyle w:val="af3"/>
        <w:widowControl/>
        <w:numPr>
          <w:ilvl w:val="1"/>
          <w:numId w:val="1"/>
        </w:numPr>
        <w:shd w:val="clear" w:color="auto" w:fill="FFFFFF"/>
        <w:tabs>
          <w:tab w:val="clear" w:pos="1000"/>
          <w:tab w:val="left" w:pos="1134"/>
          <w:tab w:val="num" w:pos="1708"/>
        </w:tabs>
        <w:autoSpaceDE/>
        <w:autoSpaceDN/>
        <w:ind w:left="0" w:firstLine="709"/>
        <w:jc w:val="both"/>
        <w:rPr>
          <w:bCs/>
          <w:sz w:val="24"/>
          <w:szCs w:val="24"/>
        </w:rPr>
      </w:pPr>
      <w:r w:rsidRPr="00955207">
        <w:rPr>
          <w:sz w:val="24"/>
          <w:szCs w:val="24"/>
        </w:rPr>
        <w:t xml:space="preserve">В течение трех дней после фактической отгрузки </w:t>
      </w:r>
      <w:r>
        <w:rPr>
          <w:sz w:val="24"/>
          <w:szCs w:val="24"/>
        </w:rPr>
        <w:t>Товара</w:t>
      </w:r>
      <w:r w:rsidRPr="00955207">
        <w:rPr>
          <w:sz w:val="24"/>
          <w:szCs w:val="24"/>
        </w:rPr>
        <w:t xml:space="preserve"> Поставщик направляет на электронный адрес Покупателя ______________ копии транспортных документов (опись отправленного, квитанция или накладная и контактные телефоны ответственного исполнителя).</w:t>
      </w:r>
    </w:p>
    <w:p w14:paraId="4330C1FB" w14:textId="77777777" w:rsidR="00E60C48" w:rsidRPr="00565B2A" w:rsidRDefault="00E60C48" w:rsidP="00E60C48">
      <w:pPr>
        <w:pStyle w:val="af3"/>
        <w:widowControl/>
        <w:numPr>
          <w:ilvl w:val="1"/>
          <w:numId w:val="1"/>
        </w:numPr>
        <w:shd w:val="clear" w:color="auto" w:fill="FFFFFF"/>
        <w:tabs>
          <w:tab w:val="clear" w:pos="1000"/>
          <w:tab w:val="left" w:pos="1134"/>
          <w:tab w:val="num" w:pos="1708"/>
        </w:tabs>
        <w:autoSpaceDE/>
        <w:autoSpaceDN/>
        <w:ind w:left="0" w:firstLine="709"/>
        <w:jc w:val="both"/>
        <w:rPr>
          <w:bCs/>
          <w:sz w:val="24"/>
          <w:szCs w:val="24"/>
        </w:rPr>
      </w:pPr>
      <w:r w:rsidRPr="00241C93">
        <w:rPr>
          <w:sz w:val="24"/>
          <w:szCs w:val="24"/>
        </w:rPr>
        <w:t xml:space="preserve">В случае </w:t>
      </w:r>
      <w:r>
        <w:rPr>
          <w:sz w:val="24"/>
          <w:szCs w:val="24"/>
        </w:rPr>
        <w:t>невозможности п</w:t>
      </w:r>
      <w:r w:rsidRPr="00241C93">
        <w:rPr>
          <w:sz w:val="24"/>
          <w:szCs w:val="24"/>
        </w:rPr>
        <w:t xml:space="preserve">оставить </w:t>
      </w:r>
      <w:r>
        <w:rPr>
          <w:sz w:val="24"/>
          <w:szCs w:val="24"/>
        </w:rPr>
        <w:t>Товар</w:t>
      </w:r>
      <w:r w:rsidRPr="00241C93">
        <w:rPr>
          <w:sz w:val="24"/>
          <w:szCs w:val="24"/>
        </w:rPr>
        <w:t xml:space="preserve"> </w:t>
      </w:r>
      <w:r>
        <w:rPr>
          <w:sz w:val="24"/>
          <w:szCs w:val="24"/>
        </w:rPr>
        <w:t xml:space="preserve">(партию Товара) </w:t>
      </w:r>
      <w:r w:rsidRPr="00241C93">
        <w:rPr>
          <w:sz w:val="24"/>
          <w:szCs w:val="24"/>
        </w:rPr>
        <w:t xml:space="preserve">Поставщик обязан незамедлительно </w:t>
      </w:r>
      <w:r>
        <w:rPr>
          <w:sz w:val="24"/>
          <w:szCs w:val="24"/>
        </w:rPr>
        <w:t xml:space="preserve">письменно известить </w:t>
      </w:r>
      <w:r w:rsidRPr="00241C93">
        <w:rPr>
          <w:sz w:val="24"/>
          <w:szCs w:val="24"/>
        </w:rPr>
        <w:t>об этом Покупател</w:t>
      </w:r>
      <w:r>
        <w:rPr>
          <w:sz w:val="24"/>
          <w:szCs w:val="24"/>
        </w:rPr>
        <w:t>я</w:t>
      </w:r>
      <w:r w:rsidRPr="00566B9E">
        <w:rPr>
          <w:sz w:val="24"/>
          <w:szCs w:val="24"/>
        </w:rPr>
        <w:t xml:space="preserve"> </w:t>
      </w:r>
      <w:r w:rsidRPr="00783EC6">
        <w:rPr>
          <w:sz w:val="24"/>
          <w:szCs w:val="24"/>
        </w:rPr>
        <w:t xml:space="preserve">с указанием причин невозможности выполнения поставки </w:t>
      </w:r>
      <w:r>
        <w:rPr>
          <w:sz w:val="24"/>
          <w:szCs w:val="24"/>
        </w:rPr>
        <w:t>Товара</w:t>
      </w:r>
      <w:r w:rsidRPr="00783EC6">
        <w:rPr>
          <w:sz w:val="24"/>
          <w:szCs w:val="24"/>
        </w:rPr>
        <w:t xml:space="preserve"> и сроков их устранения</w:t>
      </w:r>
      <w:r>
        <w:rPr>
          <w:sz w:val="24"/>
          <w:szCs w:val="24"/>
        </w:rPr>
        <w:t>.</w:t>
      </w:r>
    </w:p>
    <w:p w14:paraId="14479DF5" w14:textId="6DB848A0" w:rsidR="00E60C48" w:rsidRPr="00E60C48" w:rsidRDefault="00E60C48" w:rsidP="00E60C48">
      <w:pPr>
        <w:pStyle w:val="af3"/>
        <w:widowControl/>
        <w:numPr>
          <w:ilvl w:val="1"/>
          <w:numId w:val="1"/>
        </w:numPr>
        <w:shd w:val="clear" w:color="auto" w:fill="FFFFFF"/>
        <w:tabs>
          <w:tab w:val="clear" w:pos="1000"/>
          <w:tab w:val="left" w:pos="1134"/>
          <w:tab w:val="num" w:pos="1851"/>
        </w:tabs>
        <w:autoSpaceDE/>
        <w:autoSpaceDN/>
        <w:ind w:left="0" w:firstLine="709"/>
        <w:jc w:val="both"/>
        <w:rPr>
          <w:bCs/>
          <w:sz w:val="24"/>
          <w:szCs w:val="24"/>
        </w:rPr>
      </w:pPr>
      <w:r w:rsidRPr="00783EC6">
        <w:rPr>
          <w:sz w:val="24"/>
          <w:szCs w:val="24"/>
        </w:rPr>
        <w:lastRenderedPageBreak/>
        <w:t>В случае, указанном в пункте 3.</w:t>
      </w:r>
      <w:r>
        <w:rPr>
          <w:sz w:val="24"/>
          <w:szCs w:val="24"/>
        </w:rPr>
        <w:t>3</w:t>
      </w:r>
      <w:r w:rsidRPr="00783EC6">
        <w:rPr>
          <w:sz w:val="24"/>
          <w:szCs w:val="24"/>
        </w:rPr>
        <w:t xml:space="preserve"> Договора, Покупатель вправе</w:t>
      </w:r>
      <w:r w:rsidRPr="00565B2A">
        <w:rPr>
          <w:sz w:val="24"/>
          <w:szCs w:val="24"/>
        </w:rPr>
        <w:t xml:space="preserve"> </w:t>
      </w:r>
      <w:r>
        <w:rPr>
          <w:sz w:val="24"/>
          <w:szCs w:val="24"/>
        </w:rPr>
        <w:t xml:space="preserve">расторгнуть Договор в </w:t>
      </w:r>
      <w:r w:rsidR="002C3DA3">
        <w:rPr>
          <w:sz w:val="24"/>
          <w:szCs w:val="24"/>
        </w:rPr>
        <w:t>порядке, установленном пунктом 12</w:t>
      </w:r>
      <w:r>
        <w:rPr>
          <w:sz w:val="24"/>
          <w:szCs w:val="24"/>
        </w:rPr>
        <w:t>.2 Договора.</w:t>
      </w:r>
    </w:p>
    <w:p w14:paraId="3474546A" w14:textId="2A59FA8B" w:rsidR="00886F70" w:rsidRPr="00917BFB" w:rsidRDefault="00917BFB" w:rsidP="00917BFB">
      <w:pPr>
        <w:pStyle w:val="af3"/>
        <w:widowControl/>
        <w:numPr>
          <w:ilvl w:val="1"/>
          <w:numId w:val="1"/>
        </w:numPr>
        <w:shd w:val="clear" w:color="auto" w:fill="FFFFFF"/>
        <w:tabs>
          <w:tab w:val="clear" w:pos="1000"/>
          <w:tab w:val="left" w:pos="1134"/>
          <w:tab w:val="num" w:pos="1851"/>
        </w:tabs>
        <w:autoSpaceDE/>
        <w:autoSpaceDN/>
        <w:ind w:left="0" w:firstLine="709"/>
        <w:jc w:val="both"/>
        <w:rPr>
          <w:bCs/>
          <w:sz w:val="24"/>
          <w:szCs w:val="24"/>
        </w:rPr>
      </w:pPr>
      <w:r w:rsidRPr="00564EFD">
        <w:rPr>
          <w:bCs/>
          <w:sz w:val="24"/>
          <w:szCs w:val="24"/>
        </w:rPr>
        <w:t xml:space="preserve">Качество, комплектность, количество и ассортимент поставляемого по Договору </w:t>
      </w:r>
      <w:r>
        <w:rPr>
          <w:bCs/>
          <w:sz w:val="24"/>
          <w:szCs w:val="24"/>
        </w:rPr>
        <w:t>Товара</w:t>
      </w:r>
      <w:r w:rsidRPr="00564EFD">
        <w:rPr>
          <w:bCs/>
          <w:sz w:val="24"/>
          <w:szCs w:val="24"/>
        </w:rPr>
        <w:t xml:space="preserve"> должны соответствовать</w:t>
      </w:r>
      <w:r w:rsidR="00D76227">
        <w:rPr>
          <w:bCs/>
          <w:sz w:val="24"/>
          <w:szCs w:val="24"/>
        </w:rPr>
        <w:t xml:space="preserve"> Спецификациям </w:t>
      </w:r>
      <w:r>
        <w:rPr>
          <w:bCs/>
          <w:sz w:val="24"/>
          <w:szCs w:val="24"/>
        </w:rPr>
        <w:t>№ 1,</w:t>
      </w:r>
      <w:r w:rsidR="009723B7">
        <w:rPr>
          <w:bCs/>
          <w:sz w:val="24"/>
          <w:szCs w:val="24"/>
        </w:rPr>
        <w:t xml:space="preserve"> </w:t>
      </w:r>
      <w:r>
        <w:rPr>
          <w:bCs/>
          <w:sz w:val="24"/>
          <w:szCs w:val="24"/>
        </w:rPr>
        <w:t>2</w:t>
      </w:r>
      <w:r w:rsidR="009723B7">
        <w:rPr>
          <w:bCs/>
          <w:sz w:val="24"/>
          <w:szCs w:val="24"/>
        </w:rPr>
        <w:t>, 3, 4, 5, 6, 7</w:t>
      </w:r>
      <w:r w:rsidRPr="005D4406">
        <w:rPr>
          <w:bCs/>
          <w:sz w:val="24"/>
          <w:szCs w:val="24"/>
        </w:rPr>
        <w:t xml:space="preserve"> (Приложение № </w:t>
      </w:r>
      <w:r>
        <w:rPr>
          <w:bCs/>
          <w:sz w:val="24"/>
          <w:szCs w:val="24"/>
        </w:rPr>
        <w:t>1</w:t>
      </w:r>
      <w:r w:rsidRPr="005D4406">
        <w:rPr>
          <w:bCs/>
          <w:sz w:val="24"/>
          <w:szCs w:val="24"/>
        </w:rPr>
        <w:t xml:space="preserve"> к Договору)</w:t>
      </w:r>
      <w:r>
        <w:rPr>
          <w:bCs/>
          <w:sz w:val="24"/>
          <w:szCs w:val="24"/>
        </w:rPr>
        <w:t>, Техническим требованиям (Приложение № 2 к Договору), требованиям Договора</w:t>
      </w:r>
      <w:r w:rsidRPr="00564EFD">
        <w:rPr>
          <w:bCs/>
          <w:sz w:val="24"/>
          <w:szCs w:val="24"/>
        </w:rPr>
        <w:t>,</w:t>
      </w:r>
      <w:r w:rsidRPr="005D4406">
        <w:rPr>
          <w:b/>
          <w:bCs/>
          <w:sz w:val="24"/>
          <w:szCs w:val="24"/>
        </w:rPr>
        <w:t xml:space="preserve"> </w:t>
      </w:r>
      <w:r w:rsidRPr="00564EFD">
        <w:rPr>
          <w:bCs/>
          <w:sz w:val="24"/>
          <w:szCs w:val="24"/>
        </w:rPr>
        <w:t>а также Применимого права</w:t>
      </w:r>
      <w:r>
        <w:rPr>
          <w:bCs/>
          <w:sz w:val="24"/>
          <w:szCs w:val="24"/>
        </w:rPr>
        <w:t>.</w:t>
      </w:r>
    </w:p>
    <w:p w14:paraId="6DD72FB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734E44B6" w14:textId="40693E1B"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Одновременно с передачей партии Товара Поставщик обязан передать Покупателю оригиналы</w:t>
      </w:r>
      <w:r w:rsidR="0019608A">
        <w:rPr>
          <w:bCs/>
          <w:sz w:val="24"/>
          <w:szCs w:val="24"/>
        </w:rPr>
        <w:t xml:space="preserve"> </w:t>
      </w:r>
      <w:r w:rsidRPr="00994D6C">
        <w:rPr>
          <w:bCs/>
          <w:sz w:val="24"/>
          <w:szCs w:val="24"/>
        </w:rPr>
        <w:t xml:space="preserve">следующих относящихся к Товару документов: </w:t>
      </w:r>
    </w:p>
    <w:p w14:paraId="1CAEF407" w14:textId="41258FEB" w:rsidR="00886F70" w:rsidRPr="00994D6C" w:rsidRDefault="00917BFB" w:rsidP="00D76227">
      <w:pPr>
        <w:numPr>
          <w:ilvl w:val="0"/>
          <w:numId w:val="3"/>
        </w:numPr>
        <w:tabs>
          <w:tab w:val="clear" w:pos="1778"/>
          <w:tab w:val="left" w:pos="993"/>
        </w:tabs>
        <w:ind w:left="0" w:firstLine="709"/>
        <w:jc w:val="both"/>
        <w:rPr>
          <w:sz w:val="24"/>
          <w:szCs w:val="24"/>
        </w:rPr>
      </w:pPr>
      <w:r>
        <w:rPr>
          <w:sz w:val="24"/>
          <w:szCs w:val="24"/>
        </w:rPr>
        <w:t>с</w:t>
      </w:r>
      <w:r w:rsidR="00886F70" w:rsidRPr="00994D6C">
        <w:rPr>
          <w:sz w:val="24"/>
          <w:szCs w:val="24"/>
        </w:rPr>
        <w:t xml:space="preserve">ертификат качества </w:t>
      </w:r>
      <w:r w:rsidR="00886F70" w:rsidRPr="00C54ED2">
        <w:rPr>
          <w:sz w:val="24"/>
          <w:szCs w:val="24"/>
          <w:highlight w:val="lightGray"/>
        </w:rPr>
        <w:t xml:space="preserve">в </w:t>
      </w:r>
      <w:r w:rsidR="00F55AE5" w:rsidRPr="00C54ED2">
        <w:rPr>
          <w:sz w:val="24"/>
          <w:szCs w:val="24"/>
          <w:highlight w:val="lightGray"/>
        </w:rPr>
        <w:t>_____</w:t>
      </w:r>
      <w:r w:rsidR="0019608A" w:rsidRPr="00C54ED2">
        <w:rPr>
          <w:sz w:val="24"/>
          <w:szCs w:val="24"/>
          <w:highlight w:val="lightGray"/>
        </w:rPr>
        <w:t xml:space="preserve"> </w:t>
      </w:r>
      <w:r w:rsidR="00886F70" w:rsidRPr="00C54ED2">
        <w:rPr>
          <w:sz w:val="24"/>
          <w:szCs w:val="24"/>
          <w:highlight w:val="lightGray"/>
        </w:rPr>
        <w:t>(</w:t>
      </w:r>
      <w:r w:rsidR="00F55AE5" w:rsidRPr="00C54ED2">
        <w:rPr>
          <w:sz w:val="24"/>
          <w:szCs w:val="24"/>
          <w:highlight w:val="lightGray"/>
        </w:rPr>
        <w:t>______</w:t>
      </w:r>
      <w:r w:rsidR="00886F70" w:rsidRPr="00C54ED2">
        <w:rPr>
          <w:sz w:val="24"/>
          <w:szCs w:val="24"/>
          <w:highlight w:val="lightGray"/>
        </w:rPr>
        <w:t>)</w:t>
      </w:r>
      <w:r w:rsidR="00886F70" w:rsidRPr="00994D6C">
        <w:rPr>
          <w:sz w:val="24"/>
          <w:szCs w:val="24"/>
        </w:rPr>
        <w:t xml:space="preserve"> экз.;</w:t>
      </w:r>
    </w:p>
    <w:p w14:paraId="7ED47865" w14:textId="116AA381" w:rsidR="00886F70" w:rsidRPr="00FB28C9" w:rsidRDefault="00917BFB" w:rsidP="00D76227">
      <w:pPr>
        <w:numPr>
          <w:ilvl w:val="0"/>
          <w:numId w:val="3"/>
        </w:numPr>
        <w:tabs>
          <w:tab w:val="clear" w:pos="1778"/>
          <w:tab w:val="left" w:pos="993"/>
        </w:tabs>
        <w:ind w:left="0" w:firstLine="709"/>
        <w:jc w:val="both"/>
        <w:rPr>
          <w:sz w:val="24"/>
          <w:szCs w:val="24"/>
        </w:rPr>
      </w:pPr>
      <w:r>
        <w:rPr>
          <w:sz w:val="24"/>
          <w:szCs w:val="24"/>
        </w:rPr>
        <w:t>т</w:t>
      </w:r>
      <w:r w:rsidR="00886F70" w:rsidRPr="00994D6C">
        <w:rPr>
          <w:sz w:val="24"/>
          <w:szCs w:val="24"/>
        </w:rPr>
        <w:t xml:space="preserve">ехнический паспорт на русском языке в </w:t>
      </w:r>
      <w:r w:rsidR="00F55AE5" w:rsidRPr="00C54ED2">
        <w:rPr>
          <w:sz w:val="24"/>
          <w:szCs w:val="24"/>
          <w:highlight w:val="lightGray"/>
        </w:rPr>
        <w:t>_______</w:t>
      </w:r>
      <w:r w:rsidR="00FB28C9" w:rsidRPr="00C54ED2">
        <w:rPr>
          <w:sz w:val="24"/>
          <w:szCs w:val="24"/>
          <w:highlight w:val="lightGray"/>
        </w:rPr>
        <w:t xml:space="preserve"> </w:t>
      </w:r>
      <w:r w:rsidR="00886F70" w:rsidRPr="00C54ED2">
        <w:rPr>
          <w:sz w:val="24"/>
          <w:szCs w:val="24"/>
          <w:highlight w:val="lightGray"/>
        </w:rPr>
        <w:t>(</w:t>
      </w:r>
      <w:r w:rsidR="00F55AE5" w:rsidRPr="00C54ED2">
        <w:rPr>
          <w:sz w:val="24"/>
          <w:szCs w:val="24"/>
          <w:highlight w:val="lightGray"/>
        </w:rPr>
        <w:t>_______</w:t>
      </w:r>
      <w:r w:rsidR="00886F70" w:rsidRPr="00C54ED2">
        <w:rPr>
          <w:sz w:val="24"/>
          <w:szCs w:val="24"/>
          <w:highlight w:val="lightGray"/>
        </w:rPr>
        <w:t>)</w:t>
      </w:r>
      <w:r w:rsidR="00886F70" w:rsidRPr="00FB28C9">
        <w:rPr>
          <w:sz w:val="24"/>
          <w:szCs w:val="24"/>
        </w:rPr>
        <w:t xml:space="preserve"> экз.;</w:t>
      </w:r>
    </w:p>
    <w:p w14:paraId="381BC250" w14:textId="34AFEB51" w:rsidR="00886F70" w:rsidRPr="00FB28C9" w:rsidRDefault="00917BFB" w:rsidP="00D76227">
      <w:pPr>
        <w:numPr>
          <w:ilvl w:val="0"/>
          <w:numId w:val="3"/>
        </w:numPr>
        <w:tabs>
          <w:tab w:val="clear" w:pos="1778"/>
          <w:tab w:val="left" w:pos="993"/>
        </w:tabs>
        <w:ind w:left="0" w:firstLine="709"/>
        <w:jc w:val="both"/>
        <w:rPr>
          <w:sz w:val="24"/>
          <w:szCs w:val="24"/>
        </w:rPr>
      </w:pPr>
      <w:r>
        <w:rPr>
          <w:sz w:val="24"/>
          <w:szCs w:val="24"/>
        </w:rPr>
        <w:t>и</w:t>
      </w:r>
      <w:r w:rsidR="00886F70" w:rsidRPr="00FB28C9">
        <w:rPr>
          <w:sz w:val="24"/>
          <w:szCs w:val="24"/>
        </w:rPr>
        <w:t>нструкция по эксплуатации на русском языке в</w:t>
      </w:r>
      <w:r w:rsidR="00F55AE5">
        <w:rPr>
          <w:sz w:val="24"/>
          <w:szCs w:val="24"/>
        </w:rPr>
        <w:t xml:space="preserve"> </w:t>
      </w:r>
      <w:r w:rsidR="00F55AE5" w:rsidRPr="00D76227">
        <w:rPr>
          <w:sz w:val="24"/>
          <w:szCs w:val="24"/>
        </w:rPr>
        <w:t>_____</w:t>
      </w:r>
      <w:r w:rsidR="0019608A" w:rsidRPr="00D76227">
        <w:rPr>
          <w:sz w:val="24"/>
          <w:szCs w:val="24"/>
        </w:rPr>
        <w:t xml:space="preserve"> </w:t>
      </w:r>
      <w:r w:rsidR="00886F70" w:rsidRPr="00D76227">
        <w:rPr>
          <w:sz w:val="24"/>
          <w:szCs w:val="24"/>
        </w:rPr>
        <w:t>(</w:t>
      </w:r>
      <w:r w:rsidR="00F55AE5" w:rsidRPr="00D76227">
        <w:rPr>
          <w:sz w:val="24"/>
          <w:szCs w:val="24"/>
        </w:rPr>
        <w:t>______</w:t>
      </w:r>
      <w:r w:rsidR="00886F70" w:rsidRPr="00D76227">
        <w:rPr>
          <w:sz w:val="24"/>
          <w:szCs w:val="24"/>
        </w:rPr>
        <w:t>)</w:t>
      </w:r>
      <w:r w:rsidR="00886F70" w:rsidRPr="00FB28C9">
        <w:rPr>
          <w:sz w:val="24"/>
          <w:szCs w:val="24"/>
        </w:rPr>
        <w:t xml:space="preserve"> экз.;</w:t>
      </w:r>
    </w:p>
    <w:p w14:paraId="1BFA4836" w14:textId="21DF4AAF" w:rsidR="00886F70" w:rsidRPr="00FB28C9" w:rsidRDefault="00917BFB" w:rsidP="00D76227">
      <w:pPr>
        <w:numPr>
          <w:ilvl w:val="0"/>
          <w:numId w:val="3"/>
        </w:numPr>
        <w:tabs>
          <w:tab w:val="clear" w:pos="1778"/>
          <w:tab w:val="left" w:pos="993"/>
        </w:tabs>
        <w:ind w:left="0" w:firstLine="709"/>
        <w:jc w:val="both"/>
        <w:rPr>
          <w:sz w:val="24"/>
          <w:szCs w:val="24"/>
        </w:rPr>
      </w:pPr>
      <w:r>
        <w:rPr>
          <w:sz w:val="24"/>
          <w:szCs w:val="24"/>
        </w:rPr>
        <w:t>у</w:t>
      </w:r>
      <w:r w:rsidR="00886F70" w:rsidRPr="00FB28C9">
        <w:rPr>
          <w:sz w:val="24"/>
          <w:szCs w:val="24"/>
        </w:rPr>
        <w:t xml:space="preserve">паковочный лист в </w:t>
      </w:r>
      <w:r w:rsidR="00F55AE5" w:rsidRPr="00D76227">
        <w:rPr>
          <w:sz w:val="24"/>
          <w:szCs w:val="24"/>
        </w:rPr>
        <w:t>____</w:t>
      </w:r>
      <w:r w:rsidR="00886F70" w:rsidRPr="00D76227">
        <w:rPr>
          <w:sz w:val="24"/>
          <w:szCs w:val="24"/>
        </w:rPr>
        <w:t>(</w:t>
      </w:r>
      <w:r w:rsidR="00F55AE5" w:rsidRPr="00D76227">
        <w:rPr>
          <w:sz w:val="24"/>
          <w:szCs w:val="24"/>
        </w:rPr>
        <w:t>____</w:t>
      </w:r>
      <w:r w:rsidR="00886F70" w:rsidRPr="00D76227">
        <w:rPr>
          <w:sz w:val="24"/>
          <w:szCs w:val="24"/>
        </w:rPr>
        <w:t>)</w:t>
      </w:r>
      <w:r w:rsidR="00886F70" w:rsidRPr="00FB28C9">
        <w:rPr>
          <w:sz w:val="24"/>
          <w:szCs w:val="24"/>
        </w:rPr>
        <w:t xml:space="preserve"> экз.;</w:t>
      </w:r>
    </w:p>
    <w:p w14:paraId="6BB10E97" w14:textId="655A3893" w:rsidR="00886F70" w:rsidRPr="00994D6C" w:rsidRDefault="00917BFB" w:rsidP="00D76227">
      <w:pPr>
        <w:numPr>
          <w:ilvl w:val="0"/>
          <w:numId w:val="3"/>
        </w:numPr>
        <w:tabs>
          <w:tab w:val="clear" w:pos="1778"/>
          <w:tab w:val="left" w:pos="993"/>
        </w:tabs>
        <w:ind w:left="0" w:firstLine="709"/>
        <w:jc w:val="both"/>
        <w:rPr>
          <w:sz w:val="24"/>
          <w:szCs w:val="24"/>
        </w:rPr>
      </w:pPr>
      <w:r>
        <w:rPr>
          <w:sz w:val="24"/>
          <w:szCs w:val="24"/>
        </w:rPr>
        <w:t>и</w:t>
      </w:r>
      <w:r w:rsidR="00886F70" w:rsidRPr="00994D6C">
        <w:rPr>
          <w:sz w:val="24"/>
          <w:szCs w:val="24"/>
        </w:rPr>
        <w:t xml:space="preserve">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EF5097" w:rsidRPr="00EF5097">
        <w:rPr>
          <w:sz w:val="24"/>
          <w:szCs w:val="24"/>
        </w:rPr>
        <w:t xml:space="preserve">сертификат о происхождении товара </w:t>
      </w:r>
      <w:r w:rsidR="00886F70" w:rsidRPr="00994D6C">
        <w:rPr>
          <w:sz w:val="24"/>
          <w:szCs w:val="24"/>
        </w:rPr>
        <w:t>и т.п.) в зависимости от номенклатуры поставляемого Товара;</w:t>
      </w:r>
    </w:p>
    <w:p w14:paraId="0289A1EF" w14:textId="648C6D5F" w:rsidR="00886F70" w:rsidRPr="00FB28C9" w:rsidRDefault="00917BFB" w:rsidP="00D76227">
      <w:pPr>
        <w:numPr>
          <w:ilvl w:val="0"/>
          <w:numId w:val="3"/>
        </w:numPr>
        <w:tabs>
          <w:tab w:val="clear" w:pos="1778"/>
          <w:tab w:val="left" w:pos="993"/>
        </w:tabs>
        <w:ind w:left="0" w:firstLine="709"/>
        <w:jc w:val="both"/>
        <w:rPr>
          <w:sz w:val="24"/>
          <w:szCs w:val="24"/>
        </w:rPr>
      </w:pPr>
      <w:r>
        <w:rPr>
          <w:sz w:val="24"/>
          <w:szCs w:val="24"/>
        </w:rPr>
        <w:t>т</w:t>
      </w:r>
      <w:r w:rsidR="00886F70" w:rsidRPr="00994D6C">
        <w:rPr>
          <w:sz w:val="24"/>
          <w:szCs w:val="24"/>
        </w:rPr>
        <w:t xml:space="preserve">оварно-транспортная накладная формы № 1-Т (для учета товарно-материальных ценностей и расчетов за их </w:t>
      </w:r>
      <w:r w:rsidR="00886F70" w:rsidRPr="00FB28C9">
        <w:rPr>
          <w:sz w:val="24"/>
          <w:szCs w:val="24"/>
        </w:rPr>
        <w:t xml:space="preserve">перевозки) или транспортная железнодорожная накладная (форма № ГУ-27) в </w:t>
      </w:r>
      <w:r w:rsidR="00F55AE5" w:rsidRPr="00C54ED2">
        <w:rPr>
          <w:sz w:val="24"/>
          <w:szCs w:val="24"/>
          <w:highlight w:val="lightGray"/>
        </w:rPr>
        <w:t xml:space="preserve">____ </w:t>
      </w:r>
      <w:r w:rsidR="00886F70" w:rsidRPr="00C54ED2">
        <w:rPr>
          <w:sz w:val="24"/>
          <w:szCs w:val="24"/>
          <w:highlight w:val="lightGray"/>
        </w:rPr>
        <w:t>(</w:t>
      </w:r>
      <w:r w:rsidR="00F55AE5" w:rsidRPr="00C54ED2">
        <w:rPr>
          <w:sz w:val="24"/>
          <w:szCs w:val="24"/>
          <w:highlight w:val="lightGray"/>
        </w:rPr>
        <w:t>____</w:t>
      </w:r>
      <w:r w:rsidR="00886F70" w:rsidRPr="00C54ED2">
        <w:rPr>
          <w:sz w:val="24"/>
          <w:szCs w:val="24"/>
          <w:highlight w:val="lightGray"/>
        </w:rPr>
        <w:t>)</w:t>
      </w:r>
      <w:r w:rsidR="00886F70" w:rsidRPr="00FB28C9">
        <w:rPr>
          <w:sz w:val="24"/>
          <w:szCs w:val="24"/>
        </w:rPr>
        <w:t xml:space="preserve"> экз.;</w:t>
      </w:r>
    </w:p>
    <w:p w14:paraId="7515F0AA" w14:textId="362D9F02" w:rsidR="00886F70" w:rsidRDefault="00917BFB" w:rsidP="004D485D">
      <w:pPr>
        <w:numPr>
          <w:ilvl w:val="0"/>
          <w:numId w:val="2"/>
        </w:numPr>
        <w:shd w:val="clear" w:color="auto" w:fill="FFFFFF"/>
        <w:tabs>
          <w:tab w:val="clear" w:pos="1353"/>
          <w:tab w:val="num" w:pos="993"/>
        </w:tabs>
        <w:ind w:left="0" w:firstLine="709"/>
        <w:jc w:val="both"/>
        <w:rPr>
          <w:sz w:val="24"/>
          <w:szCs w:val="24"/>
        </w:rPr>
      </w:pPr>
      <w:r>
        <w:rPr>
          <w:sz w:val="24"/>
          <w:szCs w:val="24"/>
        </w:rPr>
        <w:t>н</w:t>
      </w:r>
      <w:r w:rsidR="00886F70" w:rsidRPr="00FB28C9">
        <w:rPr>
          <w:sz w:val="24"/>
          <w:szCs w:val="24"/>
        </w:rPr>
        <w:t xml:space="preserve">акладная ТОРГ-12 </w:t>
      </w:r>
      <w:r w:rsidR="00FB28C9" w:rsidRPr="001463FF">
        <w:rPr>
          <w:sz w:val="24"/>
          <w:szCs w:val="24"/>
        </w:rPr>
        <w:t>или УПД</w:t>
      </w:r>
      <w:r w:rsidR="00FB28C9" w:rsidRPr="00FB28C9">
        <w:rPr>
          <w:sz w:val="24"/>
          <w:szCs w:val="24"/>
        </w:rPr>
        <w:t xml:space="preserve"> </w:t>
      </w:r>
      <w:r w:rsidR="00886F70" w:rsidRPr="00FB28C9">
        <w:rPr>
          <w:sz w:val="24"/>
          <w:szCs w:val="24"/>
        </w:rPr>
        <w:t xml:space="preserve">в </w:t>
      </w:r>
      <w:r w:rsidR="00F55AE5" w:rsidRPr="00C54ED2">
        <w:rPr>
          <w:sz w:val="24"/>
          <w:szCs w:val="24"/>
          <w:highlight w:val="lightGray"/>
        </w:rPr>
        <w:t>____</w:t>
      </w:r>
      <w:r w:rsidR="00FB28C9" w:rsidRPr="00C54ED2">
        <w:rPr>
          <w:sz w:val="24"/>
          <w:szCs w:val="24"/>
          <w:highlight w:val="lightGray"/>
        </w:rPr>
        <w:t xml:space="preserve"> </w:t>
      </w:r>
      <w:r w:rsidR="00886F70" w:rsidRPr="00C54ED2">
        <w:rPr>
          <w:sz w:val="24"/>
          <w:szCs w:val="24"/>
          <w:highlight w:val="lightGray"/>
        </w:rPr>
        <w:t>(</w:t>
      </w:r>
      <w:r w:rsidR="00F55AE5" w:rsidRPr="00C54ED2">
        <w:rPr>
          <w:sz w:val="24"/>
          <w:szCs w:val="24"/>
          <w:highlight w:val="lightGray"/>
        </w:rPr>
        <w:t>____</w:t>
      </w:r>
      <w:r w:rsidR="00886F70" w:rsidRPr="00C54ED2">
        <w:rPr>
          <w:sz w:val="24"/>
          <w:szCs w:val="24"/>
          <w:highlight w:val="lightGray"/>
        </w:rPr>
        <w:t>)</w:t>
      </w:r>
      <w:r w:rsidR="00886F70" w:rsidRPr="00FB28C9">
        <w:rPr>
          <w:sz w:val="24"/>
          <w:szCs w:val="24"/>
        </w:rPr>
        <w:t xml:space="preserve"> экз.</w:t>
      </w:r>
    </w:p>
    <w:p w14:paraId="0F39D7D0" w14:textId="43CB62A0" w:rsidR="00917BFB" w:rsidRPr="00E60C48" w:rsidRDefault="00917BFB" w:rsidP="004D485D">
      <w:pPr>
        <w:numPr>
          <w:ilvl w:val="0"/>
          <w:numId w:val="2"/>
        </w:numPr>
        <w:shd w:val="clear" w:color="auto" w:fill="FFFFFF"/>
        <w:tabs>
          <w:tab w:val="clear" w:pos="1353"/>
          <w:tab w:val="num" w:pos="993"/>
        </w:tabs>
        <w:ind w:left="0" w:firstLine="709"/>
        <w:jc w:val="both"/>
        <w:rPr>
          <w:sz w:val="24"/>
          <w:szCs w:val="24"/>
        </w:rPr>
      </w:pPr>
      <w:r>
        <w:rPr>
          <w:sz w:val="24"/>
          <w:szCs w:val="24"/>
        </w:rPr>
        <w:t xml:space="preserve">Счет-фактура </w:t>
      </w:r>
      <w:r w:rsidRPr="00D55095">
        <w:rPr>
          <w:bCs/>
          <w:i/>
          <w:sz w:val="24"/>
          <w:szCs w:val="24"/>
          <w:highlight w:val="lightGray"/>
        </w:rPr>
        <w:t>(*включается в случае, если контрагент является плательщиком НДС)</w:t>
      </w:r>
    </w:p>
    <w:p w14:paraId="53DB60FE" w14:textId="7E9AA19B" w:rsidR="00E60C48" w:rsidRPr="00F16169" w:rsidRDefault="00E60C48" w:rsidP="00E60C48">
      <w:pPr>
        <w:pStyle w:val="af3"/>
        <w:widowControl/>
        <w:numPr>
          <w:ilvl w:val="1"/>
          <w:numId w:val="1"/>
        </w:numPr>
        <w:shd w:val="clear" w:color="auto" w:fill="FFFFFF"/>
        <w:tabs>
          <w:tab w:val="clear" w:pos="1000"/>
          <w:tab w:val="left" w:pos="1134"/>
          <w:tab w:val="left" w:pos="1418"/>
          <w:tab w:val="num" w:pos="1708"/>
        </w:tabs>
        <w:autoSpaceDE/>
        <w:autoSpaceDN/>
        <w:ind w:left="0" w:firstLine="567"/>
        <w:jc w:val="both"/>
        <w:rPr>
          <w:sz w:val="24"/>
          <w:szCs w:val="24"/>
        </w:rPr>
      </w:pPr>
      <w:r w:rsidRPr="00F16169">
        <w:rPr>
          <w:sz w:val="24"/>
          <w:szCs w:val="24"/>
        </w:rPr>
        <w:t>При</w:t>
      </w:r>
      <w:r w:rsidRPr="00F16169">
        <w:rPr>
          <w:bCs/>
          <w:sz w:val="24"/>
          <w:szCs w:val="24"/>
        </w:rPr>
        <w:t xml:space="preserve"> формировании счетов-фактур и товарных накладных указать: </w:t>
      </w:r>
    </w:p>
    <w:p w14:paraId="2224E3E4" w14:textId="77777777" w:rsidR="00E60C48" w:rsidRDefault="00E60C48" w:rsidP="00E60C48">
      <w:pPr>
        <w:pStyle w:val="af3"/>
        <w:widowControl/>
        <w:numPr>
          <w:ilvl w:val="2"/>
          <w:numId w:val="40"/>
        </w:numPr>
        <w:shd w:val="clear" w:color="auto" w:fill="FFFFFF"/>
        <w:tabs>
          <w:tab w:val="left" w:pos="1134"/>
          <w:tab w:val="left" w:pos="1418"/>
        </w:tabs>
        <w:autoSpaceDE/>
        <w:autoSpaceDN/>
        <w:jc w:val="both"/>
        <w:rPr>
          <w:sz w:val="24"/>
          <w:szCs w:val="24"/>
        </w:rPr>
      </w:pPr>
      <w:r>
        <w:rPr>
          <w:sz w:val="24"/>
          <w:szCs w:val="24"/>
        </w:rPr>
        <w:t xml:space="preserve">в счетах-фактурах </w:t>
      </w:r>
      <w:r w:rsidRPr="00D55095">
        <w:rPr>
          <w:bCs/>
          <w:i/>
          <w:sz w:val="24"/>
          <w:szCs w:val="24"/>
          <w:highlight w:val="lightGray"/>
        </w:rPr>
        <w:t>(*включается в случае, если контрагент является плательщиком НДС)</w:t>
      </w:r>
    </w:p>
    <w:p w14:paraId="7C475FB7" w14:textId="77777777" w:rsidR="00E60C48" w:rsidRPr="00134623" w:rsidRDefault="00E60C48" w:rsidP="00E60C48">
      <w:pPr>
        <w:pStyle w:val="af3"/>
        <w:widowControl/>
        <w:shd w:val="clear" w:color="auto" w:fill="FFFFFF"/>
        <w:tabs>
          <w:tab w:val="left" w:pos="1134"/>
          <w:tab w:val="left" w:pos="1418"/>
        </w:tabs>
        <w:autoSpaceDE/>
        <w:autoSpaceDN/>
        <w:ind w:left="0" w:firstLine="567"/>
        <w:jc w:val="both"/>
        <w:rPr>
          <w:sz w:val="24"/>
          <w:szCs w:val="24"/>
        </w:rPr>
      </w:pPr>
      <w:r>
        <w:rPr>
          <w:sz w:val="24"/>
          <w:szCs w:val="24"/>
        </w:rPr>
        <w:t xml:space="preserve">- </w:t>
      </w:r>
      <w:r w:rsidRPr="00134623">
        <w:rPr>
          <w:sz w:val="24"/>
          <w:szCs w:val="24"/>
        </w:rPr>
        <w:t xml:space="preserve">в </w:t>
      </w:r>
      <w:r>
        <w:rPr>
          <w:sz w:val="24"/>
          <w:szCs w:val="24"/>
        </w:rPr>
        <w:t>строке</w:t>
      </w:r>
      <w:r w:rsidRPr="00134623">
        <w:rPr>
          <w:sz w:val="24"/>
          <w:szCs w:val="24"/>
        </w:rPr>
        <w:t xml:space="preserve"> </w:t>
      </w:r>
      <w:r>
        <w:rPr>
          <w:sz w:val="24"/>
          <w:szCs w:val="24"/>
        </w:rPr>
        <w:t>«</w:t>
      </w:r>
      <w:r w:rsidRPr="00134623">
        <w:rPr>
          <w:sz w:val="24"/>
          <w:szCs w:val="24"/>
        </w:rPr>
        <w:t>Покупатель</w:t>
      </w:r>
      <w:r>
        <w:rPr>
          <w:sz w:val="24"/>
          <w:szCs w:val="24"/>
        </w:rPr>
        <w:t>»</w:t>
      </w:r>
      <w:r w:rsidRPr="00134623">
        <w:rPr>
          <w:sz w:val="24"/>
          <w:szCs w:val="24"/>
        </w:rPr>
        <w:t>: ПАО «Якутскэнерго», адрес: 677001, РФ, Республика Саха (Якутия), г. Якутск, ул. Федора Попова, 14.</w:t>
      </w:r>
    </w:p>
    <w:p w14:paraId="592FF108" w14:textId="77777777" w:rsidR="00E60C48" w:rsidRPr="00A34220" w:rsidRDefault="00E60C48" w:rsidP="00E60C48">
      <w:pPr>
        <w:pStyle w:val="af3"/>
        <w:widowControl/>
        <w:shd w:val="clear" w:color="auto" w:fill="FFFFFF"/>
        <w:tabs>
          <w:tab w:val="left" w:pos="1276"/>
          <w:tab w:val="left" w:pos="1418"/>
        </w:tabs>
        <w:autoSpaceDE/>
        <w:autoSpaceDN/>
        <w:ind w:left="0" w:firstLine="567"/>
        <w:jc w:val="both"/>
        <w:rPr>
          <w:sz w:val="24"/>
          <w:szCs w:val="24"/>
        </w:rPr>
      </w:pPr>
      <w:r>
        <w:rPr>
          <w:sz w:val="24"/>
          <w:szCs w:val="24"/>
        </w:rPr>
        <w:t>- в строках</w:t>
      </w:r>
      <w:r w:rsidRPr="00A34220">
        <w:rPr>
          <w:sz w:val="24"/>
          <w:szCs w:val="24"/>
        </w:rPr>
        <w:t xml:space="preserve"> </w:t>
      </w:r>
      <w:r>
        <w:rPr>
          <w:sz w:val="24"/>
          <w:szCs w:val="24"/>
        </w:rPr>
        <w:t>«</w:t>
      </w:r>
      <w:r w:rsidRPr="00A34220">
        <w:rPr>
          <w:sz w:val="24"/>
          <w:szCs w:val="24"/>
        </w:rPr>
        <w:t>Грузополучатель и его адрес</w:t>
      </w:r>
      <w:r>
        <w:rPr>
          <w:sz w:val="24"/>
          <w:szCs w:val="24"/>
        </w:rPr>
        <w:t>» и «ИНН/КПП покупателя»</w:t>
      </w:r>
      <w:r w:rsidRPr="00A34220">
        <w:rPr>
          <w:sz w:val="24"/>
          <w:szCs w:val="24"/>
        </w:rPr>
        <w:t>:</w:t>
      </w:r>
    </w:p>
    <w:p w14:paraId="1F3E9BFF" w14:textId="576CC94C" w:rsidR="00E60C48" w:rsidRPr="00090C84" w:rsidRDefault="00E60C48" w:rsidP="00E60C48">
      <w:pPr>
        <w:pStyle w:val="af3"/>
        <w:widowControl/>
        <w:shd w:val="clear" w:color="auto" w:fill="FFFFFF"/>
        <w:tabs>
          <w:tab w:val="left" w:pos="1134"/>
          <w:tab w:val="left" w:pos="1418"/>
        </w:tabs>
        <w:autoSpaceDE/>
        <w:autoSpaceDN/>
        <w:ind w:left="0" w:firstLine="567"/>
        <w:jc w:val="both"/>
        <w:rPr>
          <w:sz w:val="24"/>
          <w:szCs w:val="24"/>
        </w:rPr>
      </w:pPr>
      <w:r w:rsidRPr="00C77FC9">
        <w:rPr>
          <w:b/>
          <w:sz w:val="24"/>
          <w:szCs w:val="24"/>
        </w:rPr>
        <w:t>Спецификация №1</w:t>
      </w:r>
      <w:r w:rsidRPr="00A34220">
        <w:rPr>
          <w:sz w:val="24"/>
          <w:szCs w:val="24"/>
        </w:rPr>
        <w:t>: ПАО «Якутскэнерго», адрес: 677001, РФ, РС (Якутия), г. Якутск, ул. Федора Попова, 14</w:t>
      </w:r>
      <w:r>
        <w:rPr>
          <w:sz w:val="24"/>
          <w:szCs w:val="24"/>
        </w:rPr>
        <w:t xml:space="preserve">. </w:t>
      </w:r>
      <w:r w:rsidRPr="00090C84">
        <w:rPr>
          <w:sz w:val="24"/>
          <w:szCs w:val="24"/>
        </w:rPr>
        <w:t>ИНН/КПП 1435028701/775050001.</w:t>
      </w:r>
    </w:p>
    <w:p w14:paraId="3FF3422E" w14:textId="77777777" w:rsidR="00E60C48" w:rsidRPr="00A34220" w:rsidRDefault="00E60C48" w:rsidP="00E60C48">
      <w:pPr>
        <w:pStyle w:val="af3"/>
        <w:widowControl/>
        <w:shd w:val="clear" w:color="auto" w:fill="FFFFFF"/>
        <w:tabs>
          <w:tab w:val="left" w:pos="1134"/>
          <w:tab w:val="left" w:pos="1418"/>
        </w:tabs>
        <w:autoSpaceDE/>
        <w:autoSpaceDN/>
        <w:ind w:left="0" w:firstLine="567"/>
        <w:jc w:val="both"/>
        <w:rPr>
          <w:sz w:val="24"/>
          <w:szCs w:val="24"/>
        </w:rPr>
      </w:pPr>
      <w:r w:rsidRPr="00C77FC9">
        <w:rPr>
          <w:b/>
          <w:sz w:val="24"/>
          <w:szCs w:val="24"/>
        </w:rPr>
        <w:t>Спецификация №2, №3</w:t>
      </w:r>
      <w:r w:rsidRPr="00A34220">
        <w:rPr>
          <w:sz w:val="24"/>
          <w:szCs w:val="24"/>
        </w:rPr>
        <w:t>: Якутская ГРЭС ПАО «Якутскэнерго», адрес: 677004 РФ, РС (Я), г. Якутск, ул. Кржижановского, 2</w:t>
      </w:r>
      <w:r>
        <w:rPr>
          <w:sz w:val="24"/>
          <w:szCs w:val="24"/>
        </w:rPr>
        <w:t xml:space="preserve">. </w:t>
      </w:r>
      <w:r w:rsidRPr="00A34220">
        <w:rPr>
          <w:sz w:val="24"/>
          <w:szCs w:val="24"/>
        </w:rPr>
        <w:t>ИНН/КПП 1435028701/143502001</w:t>
      </w:r>
    </w:p>
    <w:p w14:paraId="723EAF8E" w14:textId="77777777" w:rsidR="00E60C48" w:rsidRPr="00A34220" w:rsidRDefault="00E60C48" w:rsidP="00E60C48">
      <w:pPr>
        <w:pStyle w:val="af3"/>
        <w:widowControl/>
        <w:shd w:val="clear" w:color="auto" w:fill="FFFFFF"/>
        <w:tabs>
          <w:tab w:val="left" w:pos="1134"/>
          <w:tab w:val="left" w:pos="1418"/>
        </w:tabs>
        <w:autoSpaceDE/>
        <w:autoSpaceDN/>
        <w:ind w:left="0" w:firstLine="567"/>
        <w:jc w:val="both"/>
        <w:rPr>
          <w:sz w:val="24"/>
          <w:szCs w:val="24"/>
        </w:rPr>
      </w:pPr>
      <w:r w:rsidRPr="00C77FC9">
        <w:rPr>
          <w:b/>
          <w:sz w:val="24"/>
          <w:szCs w:val="24"/>
        </w:rPr>
        <w:t>Спецификация №4</w:t>
      </w:r>
      <w:r w:rsidRPr="00A34220">
        <w:rPr>
          <w:sz w:val="24"/>
          <w:szCs w:val="24"/>
        </w:rPr>
        <w:t>: Якутская теплоэлектроцентраль ПАО «Якутскэнерго», адрес: 677000 РФ, РС (Я), г. Якутск, ул. Ф. Попова, 3</w:t>
      </w:r>
      <w:r>
        <w:rPr>
          <w:sz w:val="24"/>
          <w:szCs w:val="24"/>
        </w:rPr>
        <w:t xml:space="preserve">. </w:t>
      </w:r>
      <w:r w:rsidRPr="00A34220">
        <w:rPr>
          <w:sz w:val="24"/>
          <w:szCs w:val="24"/>
        </w:rPr>
        <w:t>ИНН/КПП 1435028701/143502002</w:t>
      </w:r>
    </w:p>
    <w:p w14:paraId="69E1DA69" w14:textId="77777777" w:rsidR="00E60C48" w:rsidRPr="00A34220" w:rsidRDefault="00E60C48" w:rsidP="00E60C48">
      <w:pPr>
        <w:pStyle w:val="af3"/>
        <w:widowControl/>
        <w:shd w:val="clear" w:color="auto" w:fill="FFFFFF"/>
        <w:tabs>
          <w:tab w:val="left" w:pos="1134"/>
          <w:tab w:val="left" w:pos="1418"/>
        </w:tabs>
        <w:autoSpaceDE/>
        <w:autoSpaceDN/>
        <w:ind w:left="0" w:firstLine="567"/>
        <w:jc w:val="both"/>
        <w:rPr>
          <w:sz w:val="24"/>
          <w:szCs w:val="24"/>
        </w:rPr>
      </w:pPr>
      <w:r w:rsidRPr="00C77FC9">
        <w:rPr>
          <w:b/>
          <w:sz w:val="24"/>
          <w:szCs w:val="24"/>
        </w:rPr>
        <w:t>Спецификация №5, №6</w:t>
      </w:r>
      <w:r w:rsidRPr="00A34220">
        <w:rPr>
          <w:sz w:val="24"/>
          <w:szCs w:val="24"/>
        </w:rPr>
        <w:t>: Центральные электрические сети ПАО «Якутскэнерго», адрес: 6</w:t>
      </w:r>
      <w:r>
        <w:rPr>
          <w:sz w:val="24"/>
          <w:szCs w:val="24"/>
        </w:rPr>
        <w:t>77021 РФ, РС (Я), г. Якутск, пр-т Михаила Николаева</w:t>
      </w:r>
      <w:r w:rsidRPr="00A34220">
        <w:rPr>
          <w:sz w:val="24"/>
          <w:szCs w:val="24"/>
        </w:rPr>
        <w:t>, 26</w:t>
      </w:r>
      <w:r>
        <w:rPr>
          <w:sz w:val="24"/>
          <w:szCs w:val="24"/>
        </w:rPr>
        <w:t xml:space="preserve">. </w:t>
      </w:r>
      <w:r w:rsidRPr="00A34220">
        <w:rPr>
          <w:sz w:val="24"/>
          <w:szCs w:val="24"/>
        </w:rPr>
        <w:t>ИНН/КПП 1435028701/143502003</w:t>
      </w:r>
    </w:p>
    <w:p w14:paraId="3E0C25C4" w14:textId="1298C1F2" w:rsidR="00E60C48" w:rsidRPr="00D76227" w:rsidRDefault="00E60C48" w:rsidP="004D485D">
      <w:pPr>
        <w:pStyle w:val="af3"/>
        <w:widowControl/>
        <w:shd w:val="clear" w:color="auto" w:fill="FFFFFF"/>
        <w:tabs>
          <w:tab w:val="left" w:pos="0"/>
        </w:tabs>
        <w:autoSpaceDE/>
        <w:autoSpaceDN/>
        <w:ind w:left="0" w:firstLine="567"/>
        <w:rPr>
          <w:sz w:val="24"/>
          <w:szCs w:val="24"/>
        </w:rPr>
      </w:pPr>
      <w:r w:rsidRPr="00C77FC9">
        <w:rPr>
          <w:b/>
          <w:sz w:val="24"/>
          <w:szCs w:val="24"/>
        </w:rPr>
        <w:t>Спецификация №</w:t>
      </w:r>
      <w:r w:rsidR="004D485D">
        <w:rPr>
          <w:b/>
          <w:sz w:val="24"/>
          <w:szCs w:val="24"/>
        </w:rPr>
        <w:t>7</w:t>
      </w:r>
      <w:r w:rsidRPr="00A34220">
        <w:rPr>
          <w:sz w:val="24"/>
          <w:szCs w:val="24"/>
        </w:rPr>
        <w:t>: Западные электрические сети ПАО «Якутскэнерго», адрес: 678174, РФ, Республика Саха (Якутия), г. Мирный, Ленинградский проспект, 5/2.</w:t>
      </w:r>
      <w:r w:rsidR="004D485D">
        <w:rPr>
          <w:sz w:val="24"/>
          <w:szCs w:val="24"/>
        </w:rPr>
        <w:t xml:space="preserve"> </w:t>
      </w:r>
      <w:r>
        <w:rPr>
          <w:sz w:val="24"/>
          <w:szCs w:val="24"/>
        </w:rPr>
        <w:t>И</w:t>
      </w:r>
      <w:r w:rsidRPr="00A34220">
        <w:rPr>
          <w:sz w:val="24"/>
          <w:szCs w:val="24"/>
        </w:rPr>
        <w:t>НН/КПП</w:t>
      </w:r>
      <w:r>
        <w:rPr>
          <w:sz w:val="24"/>
          <w:szCs w:val="24"/>
        </w:rPr>
        <w:t> </w:t>
      </w:r>
      <w:r w:rsidR="00D76227">
        <w:rPr>
          <w:sz w:val="24"/>
          <w:szCs w:val="24"/>
        </w:rPr>
        <w:t xml:space="preserve"> </w:t>
      </w:r>
      <w:r w:rsidRPr="00D76227">
        <w:rPr>
          <w:sz w:val="24"/>
          <w:szCs w:val="24"/>
        </w:rPr>
        <w:t>1435028701/143302001.</w:t>
      </w:r>
    </w:p>
    <w:p w14:paraId="7311944F" w14:textId="77777777" w:rsidR="00E60C48" w:rsidRPr="00A34220" w:rsidRDefault="00E60C48" w:rsidP="00E60C48">
      <w:pPr>
        <w:pStyle w:val="af3"/>
        <w:widowControl/>
        <w:shd w:val="clear" w:color="auto" w:fill="FFFFFF"/>
        <w:tabs>
          <w:tab w:val="left" w:pos="1134"/>
          <w:tab w:val="left" w:pos="1418"/>
        </w:tabs>
        <w:autoSpaceDE/>
        <w:autoSpaceDN/>
        <w:ind w:left="0" w:firstLine="567"/>
        <w:jc w:val="both"/>
        <w:rPr>
          <w:sz w:val="24"/>
          <w:szCs w:val="24"/>
        </w:rPr>
      </w:pPr>
      <w:r>
        <w:rPr>
          <w:sz w:val="24"/>
          <w:szCs w:val="24"/>
        </w:rPr>
        <w:t>3.8.2 в</w:t>
      </w:r>
      <w:r w:rsidRPr="00A34220">
        <w:rPr>
          <w:sz w:val="24"/>
          <w:szCs w:val="24"/>
        </w:rPr>
        <w:t xml:space="preserve"> товарных накладных</w:t>
      </w:r>
    </w:p>
    <w:p w14:paraId="0ADAB196" w14:textId="77777777" w:rsidR="00D76227" w:rsidRDefault="00E60C48" w:rsidP="00D76227">
      <w:pPr>
        <w:numPr>
          <w:ilvl w:val="0"/>
          <w:numId w:val="3"/>
        </w:numPr>
        <w:tabs>
          <w:tab w:val="clear" w:pos="1778"/>
          <w:tab w:val="left" w:pos="993"/>
        </w:tabs>
        <w:ind w:left="0" w:firstLine="709"/>
        <w:jc w:val="both"/>
        <w:rPr>
          <w:sz w:val="24"/>
          <w:szCs w:val="24"/>
        </w:rPr>
      </w:pPr>
      <w:r w:rsidRPr="00A34220">
        <w:rPr>
          <w:sz w:val="24"/>
          <w:szCs w:val="24"/>
        </w:rPr>
        <w:t xml:space="preserve">в </w:t>
      </w:r>
      <w:r>
        <w:rPr>
          <w:sz w:val="24"/>
          <w:szCs w:val="24"/>
        </w:rPr>
        <w:t>строке</w:t>
      </w:r>
      <w:r w:rsidRPr="00A34220">
        <w:rPr>
          <w:sz w:val="24"/>
          <w:szCs w:val="24"/>
        </w:rPr>
        <w:t xml:space="preserve"> «Грузополучат</w:t>
      </w:r>
      <w:r>
        <w:rPr>
          <w:sz w:val="24"/>
          <w:szCs w:val="24"/>
        </w:rPr>
        <w:t>ель и его адрес: согласно данным, указанных</w:t>
      </w:r>
      <w:r w:rsidRPr="00A34220">
        <w:rPr>
          <w:sz w:val="24"/>
          <w:szCs w:val="24"/>
        </w:rPr>
        <w:t xml:space="preserve"> в счетах-фактурах </w:t>
      </w:r>
    </w:p>
    <w:p w14:paraId="62AE3A37" w14:textId="686ED313" w:rsidR="00E60C48" w:rsidRPr="00D76227" w:rsidRDefault="00E60C48" w:rsidP="00D76227">
      <w:pPr>
        <w:numPr>
          <w:ilvl w:val="0"/>
          <w:numId w:val="3"/>
        </w:numPr>
        <w:tabs>
          <w:tab w:val="clear" w:pos="1778"/>
          <w:tab w:val="left" w:pos="993"/>
        </w:tabs>
        <w:ind w:left="0" w:firstLine="709"/>
        <w:jc w:val="both"/>
        <w:rPr>
          <w:sz w:val="24"/>
          <w:szCs w:val="24"/>
        </w:rPr>
      </w:pPr>
      <w:r w:rsidRPr="00D76227">
        <w:rPr>
          <w:sz w:val="24"/>
          <w:szCs w:val="24"/>
        </w:rPr>
        <w:t xml:space="preserve">в строке «Плательщик»: ПАО «Якутскэнерго», 677001, РФ, Республика Саха (Якутия), г. Якутск, ул. Федора Попова, 14 р/с 40702810776000002894 </w:t>
      </w:r>
      <w:r w:rsidR="00D76227">
        <w:rPr>
          <w:sz w:val="24"/>
          <w:szCs w:val="24"/>
        </w:rPr>
        <w:t>в Якутском отделение N8603 ПАО «</w:t>
      </w:r>
      <w:r w:rsidRPr="00D76227">
        <w:rPr>
          <w:sz w:val="24"/>
          <w:szCs w:val="24"/>
        </w:rPr>
        <w:t>СБЕРБАНК</w:t>
      </w:r>
      <w:r w:rsidR="00D76227">
        <w:rPr>
          <w:sz w:val="24"/>
          <w:szCs w:val="24"/>
        </w:rPr>
        <w:t>»</w:t>
      </w:r>
      <w:r w:rsidRPr="00D76227">
        <w:rPr>
          <w:sz w:val="24"/>
          <w:szCs w:val="24"/>
        </w:rPr>
        <w:t xml:space="preserve"> г. Якутск, БИК 049805609, к/с 30101810400000000609.</w:t>
      </w:r>
    </w:p>
    <w:p w14:paraId="00BC320E" w14:textId="4232B3D1" w:rsidR="00A915BD" w:rsidRPr="001463FF" w:rsidRDefault="00A915BD" w:rsidP="00A915BD">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1463FF">
        <w:rPr>
          <w:sz w:val="24"/>
          <w:szCs w:val="24"/>
        </w:rPr>
        <w:t>В случае поступления Товара без до</w:t>
      </w:r>
      <w:r w:rsidR="002C3DA3">
        <w:rPr>
          <w:sz w:val="24"/>
          <w:szCs w:val="24"/>
        </w:rPr>
        <w:t>кументов, указанных в пункте 3.7</w:t>
      </w:r>
      <w:r w:rsidRPr="001463FF">
        <w:rPr>
          <w:sz w:val="24"/>
          <w:szCs w:val="24"/>
        </w:rPr>
        <w:t xml:space="preserve">. Договора Товар принимается на ответственное хранение и считается, что Поставщик не исполнил свои обязательства по поставке Товара до момента поступления таких документов. </w:t>
      </w:r>
    </w:p>
    <w:p w14:paraId="37C44776" w14:textId="0824984D" w:rsidR="00A915BD" w:rsidRPr="001463FF" w:rsidRDefault="00A915BD" w:rsidP="00A915BD">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1463FF">
        <w:rPr>
          <w:sz w:val="24"/>
          <w:szCs w:val="24"/>
        </w:rPr>
        <w:t xml:space="preserve">В случае, когда Товар не подлежит обязательной сертификации, Поставщик обязуется предоставить информационное письмо в произвольной форме подтверждающее, что Товар, указанный в Договоре, не подлежит обязательной сертификации. </w:t>
      </w:r>
    </w:p>
    <w:p w14:paraId="072DFBF9" w14:textId="1AF2A503"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bookmarkStart w:id="2" w:name="_Ref361408232"/>
      <w:r w:rsidRPr="00994D6C">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w:t>
      </w:r>
      <w:r w:rsidR="00240991" w:rsidRPr="00994D6C">
        <w:rPr>
          <w:bCs/>
          <w:sz w:val="24"/>
          <w:szCs w:val="24"/>
        </w:rPr>
        <w:t>порчи с учетом возможных перегрузок,</w:t>
      </w:r>
      <w:r w:rsidRPr="00994D6C">
        <w:rPr>
          <w:bCs/>
          <w:sz w:val="24"/>
          <w:szCs w:val="24"/>
        </w:rPr>
        <w:t xml:space="preserve">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282E84" w14:textId="5B51A889"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lastRenderedPageBreak/>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w:t>
      </w:r>
      <w:r w:rsidR="00E60C48">
        <w:rPr>
          <w:bCs/>
          <w:sz w:val="24"/>
          <w:szCs w:val="24"/>
        </w:rPr>
        <w:t>Технических требованиях (Приложение № 2</w:t>
      </w:r>
      <w:r w:rsidRPr="00994D6C">
        <w:rPr>
          <w:bCs/>
          <w:sz w:val="24"/>
          <w:szCs w:val="24"/>
        </w:rPr>
        <w:t xml:space="preserve"> к Договору). </w:t>
      </w:r>
    </w:p>
    <w:p w14:paraId="428D3420"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3E1595FA" w14:textId="61AAB21E"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доставка, разгрузка </w:t>
      </w:r>
      <w:r w:rsidRPr="00994D6C">
        <w:rPr>
          <w:bCs/>
          <w:sz w:val="24"/>
          <w:szCs w:val="24"/>
        </w:rPr>
        <w:t>осуществляется</w:t>
      </w:r>
      <w:r w:rsidRPr="00994D6C">
        <w:rPr>
          <w:sz w:val="24"/>
          <w:szCs w:val="24"/>
        </w:rPr>
        <w:t xml:space="preserve"> Поставщиком. Стоимость погрузки, доставки, разгрузки </w:t>
      </w:r>
      <w:r w:rsidR="00EE4588">
        <w:rPr>
          <w:sz w:val="24"/>
          <w:szCs w:val="24"/>
        </w:rPr>
        <w:t xml:space="preserve">и </w:t>
      </w:r>
      <w:r w:rsidRPr="0094544C">
        <w:rPr>
          <w:sz w:val="24"/>
          <w:szCs w:val="24"/>
        </w:rPr>
        <w:t>включена в стоимость Товара.</w:t>
      </w:r>
    </w:p>
    <w:p w14:paraId="21384041" w14:textId="77777777" w:rsidR="009723B7"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3" w:name="_Ref361396594"/>
      <w:r w:rsidRPr="00994D6C">
        <w:rPr>
          <w:sz w:val="24"/>
          <w:szCs w:val="24"/>
        </w:rPr>
        <w:t xml:space="preserve">Датой поставки партии Товара является дата подписания Сторонами накладной </w:t>
      </w:r>
      <w:r w:rsidRPr="00994D6C">
        <w:rPr>
          <w:sz w:val="24"/>
          <w:szCs w:val="24"/>
        </w:rPr>
        <w:br/>
        <w:t>ТОРГ-12</w:t>
      </w:r>
      <w:bookmarkEnd w:id="3"/>
      <w:r w:rsidR="00917BFB">
        <w:rPr>
          <w:sz w:val="24"/>
          <w:szCs w:val="24"/>
        </w:rPr>
        <w:t xml:space="preserve"> или УПД.</w:t>
      </w:r>
    </w:p>
    <w:p w14:paraId="4DF26A0C" w14:textId="5CF15274" w:rsidR="00886F70" w:rsidRPr="009723B7" w:rsidRDefault="009723B7" w:rsidP="009723B7">
      <w:pPr>
        <w:pStyle w:val="af3"/>
        <w:widowControl/>
        <w:numPr>
          <w:ilvl w:val="1"/>
          <w:numId w:val="1"/>
        </w:numPr>
        <w:shd w:val="clear" w:color="auto" w:fill="FFFFFF"/>
        <w:tabs>
          <w:tab w:val="clear" w:pos="1000"/>
          <w:tab w:val="left" w:pos="1418"/>
        </w:tabs>
        <w:autoSpaceDE/>
        <w:autoSpaceDN/>
        <w:ind w:left="0" w:firstLine="709"/>
        <w:jc w:val="both"/>
        <w:rPr>
          <w:sz w:val="24"/>
          <w:szCs w:val="24"/>
        </w:rPr>
      </w:pPr>
      <w:r w:rsidRPr="006425DB">
        <w:rPr>
          <w:sz w:val="24"/>
          <w:szCs w:val="24"/>
        </w:rPr>
        <w:t xml:space="preserve">Приемка </w:t>
      </w:r>
      <w:r>
        <w:rPr>
          <w:sz w:val="24"/>
          <w:szCs w:val="24"/>
        </w:rPr>
        <w:t>Товара</w:t>
      </w:r>
      <w:r w:rsidRPr="006425DB">
        <w:rPr>
          <w:sz w:val="24"/>
          <w:szCs w:val="24"/>
        </w:rPr>
        <w:t xml:space="preserve"> осуществляется Покупателем в течение </w:t>
      </w:r>
      <w:r w:rsidRPr="00155F94">
        <w:rPr>
          <w:sz w:val="24"/>
          <w:szCs w:val="24"/>
        </w:rPr>
        <w:t>30</w:t>
      </w:r>
      <w:r>
        <w:rPr>
          <w:sz w:val="24"/>
          <w:szCs w:val="24"/>
        </w:rPr>
        <w:t xml:space="preserve"> (тридцати) календарных</w:t>
      </w:r>
      <w:r w:rsidRPr="006425DB">
        <w:rPr>
          <w:sz w:val="24"/>
          <w:szCs w:val="24"/>
        </w:rPr>
        <w:t xml:space="preserve"> дней с даты </w:t>
      </w:r>
      <w:r w:rsidRPr="00841BCB">
        <w:rPr>
          <w:sz w:val="24"/>
          <w:szCs w:val="24"/>
        </w:rPr>
        <w:t>доставки</w:t>
      </w:r>
      <w:r w:rsidRPr="006425DB">
        <w:rPr>
          <w:sz w:val="24"/>
          <w:szCs w:val="24"/>
        </w:rPr>
        <w:t xml:space="preserve"> </w:t>
      </w:r>
      <w:r>
        <w:rPr>
          <w:sz w:val="24"/>
          <w:szCs w:val="24"/>
        </w:rPr>
        <w:t>Товара</w:t>
      </w:r>
      <w:r w:rsidRPr="006425DB">
        <w:rPr>
          <w:sz w:val="24"/>
          <w:szCs w:val="24"/>
        </w:rPr>
        <w:t xml:space="preserve">. </w:t>
      </w:r>
      <w:r w:rsidR="00886F70" w:rsidRPr="009723B7">
        <w:rPr>
          <w:sz w:val="24"/>
          <w:szCs w:val="24"/>
        </w:rPr>
        <w:t xml:space="preserve"> </w:t>
      </w:r>
    </w:p>
    <w:bookmarkEnd w:id="2"/>
    <w:p w14:paraId="58D9FB53"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3D8B8881"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2D007F2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14:paraId="071BB1AD" w14:textId="6D019362"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w:t>
      </w:r>
      <w:r w:rsidR="002C3DA3">
        <w:rPr>
          <w:sz w:val="24"/>
          <w:szCs w:val="24"/>
        </w:rPr>
        <w:t>е, предусмотренном пунктом 3.15</w:t>
      </w:r>
      <w:r w:rsidRPr="00994D6C">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14:paraId="4C7BE289"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E444C98" w14:textId="188ADEB8" w:rsidR="006E2535" w:rsidRPr="006E2535" w:rsidRDefault="006E2535" w:rsidP="006E2535">
      <w:pPr>
        <w:pStyle w:val="af3"/>
        <w:numPr>
          <w:ilvl w:val="1"/>
          <w:numId w:val="1"/>
        </w:numPr>
        <w:shd w:val="clear" w:color="auto" w:fill="FFFFFF"/>
        <w:tabs>
          <w:tab w:val="clear" w:pos="1000"/>
          <w:tab w:val="num" w:pos="1283"/>
          <w:tab w:val="num" w:pos="1851"/>
        </w:tabs>
        <w:ind w:left="0" w:firstLine="709"/>
        <w:jc w:val="both"/>
        <w:rPr>
          <w:sz w:val="24"/>
          <w:szCs w:val="24"/>
        </w:rPr>
      </w:pPr>
      <w:r w:rsidRPr="00987A04">
        <w:rPr>
          <w:sz w:val="24"/>
          <w:szCs w:val="24"/>
        </w:rPr>
        <w:t>Стороны обязаны руководствоваться Постановлением Правите</w:t>
      </w:r>
      <w:r>
        <w:rPr>
          <w:sz w:val="24"/>
          <w:szCs w:val="24"/>
        </w:rPr>
        <w:t>льства Российской Федерации от 23.12.2024 N 1875 «</w:t>
      </w:r>
      <w:r w:rsidRPr="00987A04">
        <w:rPr>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sz w:val="24"/>
          <w:szCs w:val="24"/>
        </w:rPr>
        <w:t>».</w:t>
      </w:r>
    </w:p>
    <w:p w14:paraId="47AE6D72" w14:textId="771100E3" w:rsidR="00886F70" w:rsidRPr="00994D6C" w:rsidRDefault="00886F70" w:rsidP="006E2535">
      <w:pPr>
        <w:pStyle w:val="af3"/>
        <w:widowControl/>
        <w:numPr>
          <w:ilvl w:val="2"/>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06DBAB4C" w14:textId="4CF3A199" w:rsidR="00612C21" w:rsidRDefault="00886F70" w:rsidP="00612C21">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7A5F42">
        <w:rPr>
          <w:sz w:val="24"/>
          <w:szCs w:val="24"/>
        </w:rPr>
        <w:t xml:space="preserve"> или УПД</w:t>
      </w:r>
      <w:r w:rsidRPr="00994D6C">
        <w:rPr>
          <w:sz w:val="24"/>
          <w:szCs w:val="24"/>
        </w:rPr>
        <w:t>.</w:t>
      </w:r>
    </w:p>
    <w:p w14:paraId="7140AF92" w14:textId="590C9E34" w:rsidR="00612C21" w:rsidRPr="00747BCB" w:rsidRDefault="00612C21" w:rsidP="00612C21">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747BCB">
        <w:rPr>
          <w:sz w:val="24"/>
          <w:szCs w:val="24"/>
        </w:rPr>
        <w:t xml:space="preserve">Поставщик не имеет права передавать свои права </w:t>
      </w:r>
      <w:r w:rsidR="006B3994" w:rsidRPr="00747BCB">
        <w:rPr>
          <w:sz w:val="24"/>
          <w:szCs w:val="24"/>
        </w:rPr>
        <w:t xml:space="preserve">и обязанности </w:t>
      </w:r>
      <w:r w:rsidRPr="00747BCB">
        <w:rPr>
          <w:sz w:val="24"/>
          <w:szCs w:val="24"/>
        </w:rPr>
        <w:t xml:space="preserve">по настоящему договору третьим лицам, без письменного согласия Покупателя. </w:t>
      </w:r>
    </w:p>
    <w:p w14:paraId="502AE68E" w14:textId="44EB437B" w:rsidR="00115589" w:rsidRPr="001463FF" w:rsidRDefault="00AE3596" w:rsidP="00115589">
      <w:pPr>
        <w:pStyle w:val="af3"/>
        <w:numPr>
          <w:ilvl w:val="1"/>
          <w:numId w:val="1"/>
        </w:numPr>
        <w:ind w:left="0" w:firstLine="709"/>
        <w:jc w:val="both"/>
        <w:rPr>
          <w:sz w:val="24"/>
          <w:szCs w:val="24"/>
          <w:highlight w:val="lightGray"/>
        </w:rPr>
      </w:pPr>
      <w:r w:rsidRPr="001463FF">
        <w:rPr>
          <w:sz w:val="24"/>
          <w:szCs w:val="24"/>
          <w:highlight w:val="lightGray"/>
        </w:rPr>
        <w:t>По окончанию поставки Поставщик обязан выставлять счета-фактуры в строгом соответствии с налоговым законодательством РФ и вносить необходимые исправления (изменения) или пред</w:t>
      </w:r>
      <w:r w:rsidR="00EA1A02">
        <w:rPr>
          <w:sz w:val="24"/>
          <w:szCs w:val="24"/>
          <w:highlight w:val="lightGray"/>
        </w:rPr>
        <w:t>о</w:t>
      </w:r>
      <w:r w:rsidRPr="001463FF">
        <w:rPr>
          <w:sz w:val="24"/>
          <w:szCs w:val="24"/>
          <w:highlight w:val="lightGray"/>
        </w:rPr>
        <w:t xml:space="preserve">ставлять документы с внесенными исправлениями по обоснованному требованию Покупателя </w:t>
      </w:r>
      <w:r w:rsidRPr="001463FF">
        <w:rPr>
          <w:i/>
          <w:sz w:val="24"/>
          <w:szCs w:val="24"/>
          <w:highlight w:val="lightGray"/>
        </w:rPr>
        <w:t>(если Поставщик является плательщиком НДС)</w:t>
      </w:r>
      <w:r w:rsidRPr="001463FF">
        <w:rPr>
          <w:sz w:val="24"/>
          <w:szCs w:val="24"/>
          <w:highlight w:val="lightGray"/>
        </w:rPr>
        <w:t>.</w:t>
      </w:r>
    </w:p>
    <w:p w14:paraId="36977802" w14:textId="3DD0EE41" w:rsidR="00A915BD" w:rsidRPr="001463FF" w:rsidRDefault="00AE3596" w:rsidP="00A915BD">
      <w:pPr>
        <w:pStyle w:val="af3"/>
        <w:numPr>
          <w:ilvl w:val="1"/>
          <w:numId w:val="1"/>
        </w:numPr>
        <w:ind w:left="0" w:firstLine="709"/>
        <w:jc w:val="both"/>
        <w:rPr>
          <w:sz w:val="24"/>
          <w:szCs w:val="24"/>
          <w:highlight w:val="lightGray"/>
        </w:rPr>
      </w:pPr>
      <w:r w:rsidRPr="001463FF">
        <w:rPr>
          <w:sz w:val="24"/>
          <w:szCs w:val="24"/>
          <w:highlight w:val="lightGray"/>
        </w:rPr>
        <w:t>В случае не</w:t>
      </w:r>
      <w:r w:rsidR="002B04EB">
        <w:rPr>
          <w:sz w:val="24"/>
          <w:szCs w:val="24"/>
          <w:highlight w:val="lightGray"/>
        </w:rPr>
        <w:t xml:space="preserve"> </w:t>
      </w:r>
      <w:r w:rsidRPr="001463FF">
        <w:rPr>
          <w:sz w:val="24"/>
          <w:szCs w:val="24"/>
          <w:highlight w:val="lightGray"/>
        </w:rPr>
        <w:t>пред</w:t>
      </w:r>
      <w:r w:rsidR="00EA1A02">
        <w:rPr>
          <w:sz w:val="24"/>
          <w:szCs w:val="24"/>
          <w:highlight w:val="lightGray"/>
        </w:rPr>
        <w:t>о</w:t>
      </w:r>
      <w:r w:rsidRPr="001463FF">
        <w:rPr>
          <w:sz w:val="24"/>
          <w:szCs w:val="24"/>
          <w:highlight w:val="lightGray"/>
        </w:rPr>
        <w:t>ставления в установленный срок оригиналов счетов-фактур, а равно их пред</w:t>
      </w:r>
      <w:r w:rsidR="00EA1A02">
        <w:rPr>
          <w:sz w:val="24"/>
          <w:szCs w:val="24"/>
          <w:highlight w:val="lightGray"/>
        </w:rPr>
        <w:t>о</w:t>
      </w:r>
      <w:r w:rsidRPr="001463FF">
        <w:rPr>
          <w:sz w:val="24"/>
          <w:szCs w:val="24"/>
          <w:highlight w:val="lightGray"/>
        </w:rPr>
        <w:t>ставления в не надлежаще оформленном виде, не позволяющем пред</w:t>
      </w:r>
      <w:r w:rsidR="00EA1A02">
        <w:rPr>
          <w:sz w:val="24"/>
          <w:szCs w:val="24"/>
          <w:highlight w:val="lightGray"/>
        </w:rPr>
        <w:t>о</w:t>
      </w:r>
      <w:r w:rsidRPr="001463FF">
        <w:rPr>
          <w:sz w:val="24"/>
          <w:szCs w:val="24"/>
          <w:highlight w:val="lightGray"/>
        </w:rPr>
        <w:t xml:space="preserve">ставление такого </w:t>
      </w:r>
      <w:r w:rsidRPr="001463FF">
        <w:rPr>
          <w:sz w:val="24"/>
          <w:szCs w:val="24"/>
          <w:highlight w:val="lightGray"/>
        </w:rPr>
        <w:lastRenderedPageBreak/>
        <w:t>счета-фактуры в налоговые органы для возмещения НДС, Покупатель вправе задержать оплату на срок задержки пред</w:t>
      </w:r>
      <w:r w:rsidR="00EA1A02">
        <w:rPr>
          <w:sz w:val="24"/>
          <w:szCs w:val="24"/>
          <w:highlight w:val="lightGray"/>
        </w:rPr>
        <w:t>о</w:t>
      </w:r>
      <w:r w:rsidRPr="001463FF">
        <w:rPr>
          <w:sz w:val="24"/>
          <w:szCs w:val="24"/>
          <w:highlight w:val="lightGray"/>
        </w:rPr>
        <w:t>ставления надлежаще оформленного счета-фактуры. Покупатель в этом случае освобождается от ответственности за несвоевременную оплату (</w:t>
      </w:r>
      <w:r w:rsidRPr="001463FF">
        <w:rPr>
          <w:i/>
          <w:sz w:val="24"/>
          <w:szCs w:val="24"/>
          <w:highlight w:val="lightGray"/>
        </w:rPr>
        <w:t>если Поставщик является плательщиком НДС</w:t>
      </w:r>
      <w:r w:rsidRPr="001463FF">
        <w:rPr>
          <w:sz w:val="24"/>
          <w:szCs w:val="24"/>
          <w:highlight w:val="lightGray"/>
        </w:rPr>
        <w:t>).</w:t>
      </w:r>
    </w:p>
    <w:p w14:paraId="47F118A7" w14:textId="4EE7A6B2" w:rsidR="00115589" w:rsidRPr="001463FF" w:rsidRDefault="00115589" w:rsidP="00115589">
      <w:pPr>
        <w:pStyle w:val="af3"/>
        <w:numPr>
          <w:ilvl w:val="1"/>
          <w:numId w:val="1"/>
        </w:numPr>
        <w:ind w:left="0" w:firstLine="709"/>
        <w:jc w:val="both"/>
        <w:rPr>
          <w:sz w:val="24"/>
          <w:szCs w:val="24"/>
          <w:highlight w:val="lightGray"/>
        </w:rPr>
      </w:pPr>
      <w:r w:rsidRPr="001463FF">
        <w:rPr>
          <w:sz w:val="24"/>
          <w:szCs w:val="24"/>
          <w:highlight w:val="lightGray"/>
        </w:rPr>
        <w:t xml:space="preserve">Одновременно с пакетом документов на поставленный Товар Поставщик обязан предоставить Информационное письмо от налоговой инспекции о системе налогообложения Поставщика, датированное сроком не ранее трех месяцев от даты документов, </w:t>
      </w:r>
      <w:r w:rsidR="002E6B82" w:rsidRPr="001463FF">
        <w:rPr>
          <w:sz w:val="24"/>
          <w:szCs w:val="24"/>
          <w:highlight w:val="lightGray"/>
        </w:rPr>
        <w:t>по форме согласно Приложению № 7</w:t>
      </w:r>
      <w:r w:rsidR="00F44FA4" w:rsidRPr="001463FF">
        <w:rPr>
          <w:sz w:val="24"/>
          <w:szCs w:val="24"/>
          <w:highlight w:val="lightGray"/>
        </w:rPr>
        <w:t xml:space="preserve"> (</w:t>
      </w:r>
      <w:r w:rsidR="00F44FA4" w:rsidRPr="001463FF">
        <w:rPr>
          <w:i/>
          <w:sz w:val="24"/>
          <w:szCs w:val="24"/>
          <w:highlight w:val="lightGray"/>
        </w:rPr>
        <w:t>если Поставщик не является плательщиком НДС)</w:t>
      </w:r>
      <w:r w:rsidRPr="001463FF">
        <w:rPr>
          <w:i/>
          <w:sz w:val="24"/>
          <w:szCs w:val="24"/>
          <w:highlight w:val="lightGray"/>
        </w:rPr>
        <w:t>.</w:t>
      </w:r>
    </w:p>
    <w:p w14:paraId="106BC103" w14:textId="7B8CF292" w:rsidR="00500A65" w:rsidRPr="001463FF" w:rsidRDefault="00500A65" w:rsidP="00115589">
      <w:pPr>
        <w:pStyle w:val="af3"/>
        <w:numPr>
          <w:ilvl w:val="1"/>
          <w:numId w:val="1"/>
        </w:numPr>
        <w:ind w:left="0" w:firstLine="709"/>
        <w:jc w:val="both"/>
        <w:rPr>
          <w:sz w:val="24"/>
          <w:szCs w:val="24"/>
          <w:highlight w:val="lightGray"/>
        </w:rPr>
      </w:pPr>
      <w:r w:rsidRPr="001463FF">
        <w:rPr>
          <w:sz w:val="24"/>
          <w:szCs w:val="24"/>
          <w:highlight w:val="lightGray"/>
        </w:rPr>
        <w:t xml:space="preserve">В случае изменения режима налогообложения в период действия договора </w:t>
      </w:r>
      <w:r w:rsidR="008E5DBF" w:rsidRPr="001463FF">
        <w:rPr>
          <w:sz w:val="24"/>
          <w:szCs w:val="24"/>
          <w:highlight w:val="lightGray"/>
        </w:rPr>
        <w:t>Поставщик</w:t>
      </w:r>
      <w:r w:rsidRPr="001463FF">
        <w:rPr>
          <w:sz w:val="24"/>
          <w:szCs w:val="24"/>
          <w:highlight w:val="lightGray"/>
        </w:rPr>
        <w:t xml:space="preserve"> обязан уведомить об этом </w:t>
      </w:r>
      <w:r w:rsidR="008E5DBF" w:rsidRPr="001463FF">
        <w:rPr>
          <w:sz w:val="24"/>
          <w:szCs w:val="24"/>
          <w:highlight w:val="lightGray"/>
        </w:rPr>
        <w:t>Покупателя</w:t>
      </w:r>
      <w:r w:rsidRPr="001463FF">
        <w:rPr>
          <w:sz w:val="24"/>
          <w:szCs w:val="24"/>
          <w:highlight w:val="lightGray"/>
        </w:rPr>
        <w:t xml:space="preserve">. Все изменения в договоре при этом должны быть отражены в дополнительном соглашении. </w:t>
      </w:r>
    </w:p>
    <w:p w14:paraId="4A7D9906" w14:textId="77777777" w:rsidR="00886F70" w:rsidRPr="00994D6C" w:rsidRDefault="00886F70" w:rsidP="009E45A3">
      <w:pPr>
        <w:shd w:val="clear" w:color="auto" w:fill="FFFFFF"/>
        <w:ind w:firstLine="709"/>
        <w:jc w:val="center"/>
        <w:rPr>
          <w:sz w:val="24"/>
          <w:szCs w:val="24"/>
        </w:rPr>
      </w:pPr>
    </w:p>
    <w:p w14:paraId="4F644F53" w14:textId="77777777" w:rsidR="00886F70" w:rsidRPr="00994D6C" w:rsidRDefault="00886F70" w:rsidP="00D76227">
      <w:pPr>
        <w:pStyle w:val="af3"/>
        <w:numPr>
          <w:ilvl w:val="0"/>
          <w:numId w:val="1"/>
        </w:numPr>
        <w:shd w:val="clear" w:color="auto" w:fill="FFFFFF"/>
        <w:tabs>
          <w:tab w:val="clear" w:pos="360"/>
          <w:tab w:val="num" w:pos="284"/>
        </w:tabs>
        <w:ind w:left="0" w:firstLine="426"/>
        <w:jc w:val="center"/>
        <w:rPr>
          <w:b/>
          <w:sz w:val="24"/>
          <w:szCs w:val="24"/>
        </w:rPr>
      </w:pPr>
      <w:r w:rsidRPr="00994D6C">
        <w:rPr>
          <w:b/>
          <w:sz w:val="24"/>
          <w:szCs w:val="24"/>
        </w:rPr>
        <w:t>Гарантийный срок</w:t>
      </w:r>
    </w:p>
    <w:p w14:paraId="5643FC51" w14:textId="16F32597" w:rsidR="00886F70" w:rsidRPr="00994D6C" w:rsidRDefault="002B04EB" w:rsidP="00886F70">
      <w:pPr>
        <w:pStyle w:val="af3"/>
        <w:numPr>
          <w:ilvl w:val="1"/>
          <w:numId w:val="1"/>
        </w:numPr>
        <w:tabs>
          <w:tab w:val="num" w:pos="709"/>
          <w:tab w:val="left" w:pos="1134"/>
        </w:tabs>
        <w:ind w:left="0" w:firstLine="709"/>
        <w:jc w:val="both"/>
        <w:rPr>
          <w:sz w:val="24"/>
          <w:szCs w:val="24"/>
        </w:rPr>
      </w:pPr>
      <w:r w:rsidRPr="008411AB">
        <w:rPr>
          <w:sz w:val="24"/>
          <w:szCs w:val="24"/>
        </w:rPr>
        <w:t xml:space="preserve">Гарантийный срок на Товар, поставленный по Договору, </w:t>
      </w:r>
      <w:r w:rsidRPr="00066BE0">
        <w:rPr>
          <w:sz w:val="24"/>
          <w:szCs w:val="24"/>
        </w:rPr>
        <w:t xml:space="preserve">указывается в </w:t>
      </w:r>
      <w:r w:rsidRPr="00066BE0">
        <w:rPr>
          <w:bCs/>
          <w:sz w:val="24"/>
          <w:szCs w:val="24"/>
        </w:rPr>
        <w:t>Специф</w:t>
      </w:r>
      <w:r>
        <w:rPr>
          <w:bCs/>
          <w:sz w:val="24"/>
          <w:szCs w:val="24"/>
        </w:rPr>
        <w:t>икациях № 1, 2</w:t>
      </w:r>
      <w:r w:rsidR="004D485D">
        <w:rPr>
          <w:bCs/>
          <w:sz w:val="24"/>
          <w:szCs w:val="24"/>
        </w:rPr>
        <w:t>, 3, 4, 5, 6, 7</w:t>
      </w:r>
      <w:r w:rsidRPr="00066BE0">
        <w:rPr>
          <w:sz w:val="24"/>
          <w:szCs w:val="24"/>
        </w:rPr>
        <w:t xml:space="preserve"> (Приложение №1 к Договору) и сервисной книжке (при наличии). Гарантийный срок исчисляется с момента подписания</w:t>
      </w:r>
      <w:r>
        <w:rPr>
          <w:kern w:val="2"/>
          <w:sz w:val="24"/>
          <w:szCs w:val="24"/>
        </w:rPr>
        <w:t xml:space="preserve"> Сторонами </w:t>
      </w:r>
      <w:r>
        <w:rPr>
          <w:iCs/>
          <w:sz w:val="24"/>
          <w:szCs w:val="24"/>
        </w:rPr>
        <w:t xml:space="preserve">товарной накладной унифицированной формы </w:t>
      </w:r>
      <w:r>
        <w:rPr>
          <w:kern w:val="2"/>
          <w:sz w:val="24"/>
          <w:szCs w:val="24"/>
        </w:rPr>
        <w:t>ТОРГ-12 или УПД</w:t>
      </w:r>
      <w:r>
        <w:rPr>
          <w:sz w:val="24"/>
          <w:szCs w:val="24"/>
        </w:rPr>
        <w:t>.</w:t>
      </w:r>
      <w:r w:rsidRPr="008411AB">
        <w:t xml:space="preserve"> </w:t>
      </w:r>
      <w:r w:rsidRPr="00B418A9">
        <w:rPr>
          <w:sz w:val="24"/>
          <w:szCs w:val="24"/>
        </w:rPr>
        <w:t>Гарантийный срок может быть продлен в соответствии с условиями Договора</w:t>
      </w:r>
      <w:r w:rsidR="00886F70" w:rsidRPr="00994D6C">
        <w:rPr>
          <w:sz w:val="24"/>
          <w:szCs w:val="24"/>
        </w:rPr>
        <w:t xml:space="preserve">. </w:t>
      </w:r>
    </w:p>
    <w:p w14:paraId="09338F1D"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14:paraId="1A05FD4A" w14:textId="191FA6BA"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w:t>
      </w:r>
      <w:r w:rsidR="0092314D">
        <w:rPr>
          <w:sz w:val="24"/>
          <w:szCs w:val="24"/>
        </w:rPr>
        <w:t>7</w:t>
      </w:r>
      <w:r w:rsidRPr="00994D6C">
        <w:rPr>
          <w:sz w:val="24"/>
          <w:szCs w:val="24"/>
        </w:rPr>
        <w:t xml:space="preserve"> Договора. </w:t>
      </w:r>
    </w:p>
    <w:p w14:paraId="72D2CABC" w14:textId="77777777"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1BB879B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sidRPr="00994D6C">
        <w:rPr>
          <w:sz w:val="24"/>
          <w:szCs w:val="24"/>
        </w:rPr>
        <w:t>Покупателем в соответствии с пунктом 4.3 Договора</w:t>
      </w:r>
      <w:bookmarkEnd w:id="4"/>
      <w:bookmarkEnd w:id="5"/>
      <w:r w:rsidRPr="00994D6C">
        <w:rPr>
          <w:sz w:val="24"/>
          <w:szCs w:val="24"/>
        </w:rPr>
        <w:t xml:space="preserve">, путем замены или ремонта Товара. </w:t>
      </w:r>
    </w:p>
    <w:p w14:paraId="0F235A26" w14:textId="3D85EF50"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5A461B66"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4E960FB7"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6DE5BC64" w14:textId="2D520B2F" w:rsidR="00886F70"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w:t>
      </w:r>
      <w:r w:rsidRPr="00994D6C">
        <w:rPr>
          <w:sz w:val="24"/>
          <w:szCs w:val="24"/>
        </w:rPr>
        <w:lastRenderedPageBreak/>
        <w:t xml:space="preserve">вследствие наличия таких недостатков (дефектов). </w:t>
      </w:r>
    </w:p>
    <w:p w14:paraId="3F83E6E9" w14:textId="77777777" w:rsidR="003C7EC2" w:rsidRPr="00994D6C" w:rsidRDefault="003C7EC2" w:rsidP="003C7EC2">
      <w:pPr>
        <w:shd w:val="clear" w:color="auto" w:fill="FFFFFF"/>
        <w:tabs>
          <w:tab w:val="left" w:pos="1134"/>
        </w:tabs>
        <w:ind w:left="709"/>
        <w:jc w:val="both"/>
        <w:rPr>
          <w:sz w:val="24"/>
          <w:szCs w:val="24"/>
        </w:rPr>
      </w:pPr>
    </w:p>
    <w:p w14:paraId="2B38A19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369CD09D" w14:textId="4CCE3130" w:rsidR="00886F70" w:rsidRDefault="00886F70" w:rsidP="00C13F36">
      <w:pPr>
        <w:pStyle w:val="af3"/>
        <w:numPr>
          <w:ilvl w:val="1"/>
          <w:numId w:val="1"/>
        </w:numPr>
        <w:tabs>
          <w:tab w:val="left" w:pos="1134"/>
        </w:tabs>
        <w:ind w:left="0" w:firstLine="709"/>
        <w:jc w:val="both"/>
        <w:rPr>
          <w:sz w:val="24"/>
          <w:szCs w:val="24"/>
        </w:rPr>
      </w:pPr>
      <w:r w:rsidRPr="00292A07">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11BEC4D" w14:textId="563A9B4A" w:rsidR="0093514B" w:rsidRPr="00292A07" w:rsidRDefault="0093514B" w:rsidP="0093514B">
      <w:pPr>
        <w:pStyle w:val="af3"/>
        <w:numPr>
          <w:ilvl w:val="1"/>
          <w:numId w:val="1"/>
        </w:numPr>
        <w:tabs>
          <w:tab w:val="left" w:pos="1276"/>
          <w:tab w:val="num" w:pos="1708"/>
        </w:tabs>
        <w:ind w:left="0" w:firstLine="709"/>
        <w:jc w:val="both"/>
        <w:rPr>
          <w:sz w:val="24"/>
          <w:szCs w:val="24"/>
        </w:rPr>
      </w:pPr>
      <w:r w:rsidRPr="00292A07">
        <w:rPr>
          <w:bCs/>
          <w:sz w:val="24"/>
          <w:szCs w:val="24"/>
        </w:rPr>
        <w:t>В случае нар</w:t>
      </w:r>
      <w:r w:rsidR="00C071E0">
        <w:rPr>
          <w:bCs/>
          <w:sz w:val="24"/>
          <w:szCs w:val="24"/>
        </w:rPr>
        <w:t>ушения Покупателем сроков оплаты, установленных разделом 2 Договора</w:t>
      </w:r>
      <w:r w:rsidRPr="00292A07">
        <w:rPr>
          <w:bCs/>
          <w:sz w:val="24"/>
          <w:szCs w:val="24"/>
        </w:rPr>
        <w:t>,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14:paraId="6A75AA42" w14:textId="2BC4D645" w:rsidR="00886F70" w:rsidRPr="00292A07" w:rsidRDefault="00886F70" w:rsidP="00C13F36">
      <w:pPr>
        <w:widowControl/>
        <w:numPr>
          <w:ilvl w:val="1"/>
          <w:numId w:val="1"/>
        </w:numPr>
        <w:tabs>
          <w:tab w:val="left" w:pos="1134"/>
        </w:tabs>
        <w:autoSpaceDE/>
        <w:autoSpaceDN/>
        <w:ind w:left="0" w:firstLine="709"/>
        <w:jc w:val="both"/>
        <w:rPr>
          <w:bCs/>
          <w:sz w:val="24"/>
          <w:szCs w:val="24"/>
        </w:rPr>
      </w:pPr>
      <w:r w:rsidRPr="00292A07">
        <w:rPr>
          <w:bCs/>
          <w:sz w:val="24"/>
          <w:szCs w:val="24"/>
        </w:rPr>
        <w:t xml:space="preserve">В случае </w:t>
      </w:r>
      <w:r w:rsidRPr="00292A07">
        <w:rPr>
          <w:sz w:val="24"/>
          <w:szCs w:val="24"/>
        </w:rPr>
        <w:t>нарушения Поставщиком обязательств по поставке Товара (</w:t>
      </w:r>
      <w:r w:rsidRPr="00292A07">
        <w:rPr>
          <w:rFonts w:eastAsia="Calibri"/>
          <w:bCs/>
          <w:sz w:val="24"/>
          <w:szCs w:val="24"/>
        </w:rPr>
        <w:t>нарушение срока поставки, недопоставка)</w:t>
      </w:r>
      <w:r w:rsidRPr="00292A07">
        <w:rPr>
          <w:sz w:val="24"/>
          <w:szCs w:val="24"/>
        </w:rPr>
        <w:t>, а также в случае несвоевременного устранения выявленных недостатков Товара, Покупатель вправе требовать уплаты Поставщиком:</w:t>
      </w:r>
    </w:p>
    <w:p w14:paraId="3F119AF1" w14:textId="027DE136" w:rsidR="00886F70" w:rsidRPr="00292A07" w:rsidRDefault="00B01E5F" w:rsidP="00C13F36">
      <w:pPr>
        <w:pStyle w:val="af3"/>
        <w:widowControl/>
        <w:numPr>
          <w:ilvl w:val="2"/>
          <w:numId w:val="1"/>
        </w:numPr>
        <w:tabs>
          <w:tab w:val="clear" w:pos="1855"/>
          <w:tab w:val="left" w:pos="1418"/>
          <w:tab w:val="left" w:pos="1701"/>
          <w:tab w:val="num" w:pos="1985"/>
        </w:tabs>
        <w:autoSpaceDE/>
        <w:autoSpaceDN/>
        <w:ind w:left="0" w:firstLine="709"/>
        <w:jc w:val="both"/>
        <w:rPr>
          <w:bCs/>
          <w:sz w:val="24"/>
          <w:szCs w:val="24"/>
        </w:rPr>
      </w:pPr>
      <w:r w:rsidRPr="00292A07">
        <w:rPr>
          <w:bCs/>
          <w:sz w:val="24"/>
          <w:szCs w:val="24"/>
        </w:rPr>
        <w:t>Н</w:t>
      </w:r>
      <w:r w:rsidR="00886F70" w:rsidRPr="00292A07">
        <w:rPr>
          <w:bCs/>
          <w:sz w:val="24"/>
          <w:szCs w:val="24"/>
        </w:rPr>
        <w:t xml:space="preserve">еустойки в размере </w:t>
      </w:r>
      <w:r w:rsidR="00B812FF" w:rsidRPr="00292A07">
        <w:rPr>
          <w:rFonts w:eastAsia="Calibri"/>
          <w:bCs/>
          <w:sz w:val="24"/>
          <w:szCs w:val="24"/>
        </w:rPr>
        <w:t>0,1</w:t>
      </w:r>
      <w:r w:rsidR="00C071E0">
        <w:rPr>
          <w:rFonts w:eastAsia="Calibri"/>
          <w:bCs/>
          <w:sz w:val="24"/>
          <w:szCs w:val="24"/>
        </w:rPr>
        <w:t xml:space="preserve"> (ноль целых и одна десятая</w:t>
      </w:r>
      <w:r w:rsidR="00886F70" w:rsidRPr="00292A07">
        <w:rPr>
          <w:rFonts w:eastAsia="Calibri"/>
          <w:bCs/>
          <w:sz w:val="24"/>
          <w:szCs w:val="24"/>
        </w:rPr>
        <w:t xml:space="preserve">) </w:t>
      </w:r>
      <w:r w:rsidR="00886F70" w:rsidRPr="00292A07">
        <w:rPr>
          <w:bCs/>
          <w:sz w:val="24"/>
          <w:szCs w:val="24"/>
        </w:rPr>
        <w:t xml:space="preserve">процента от цены </w:t>
      </w:r>
      <w:r w:rsidR="00886F70" w:rsidRPr="00292A07">
        <w:rPr>
          <w:rFonts w:eastAsia="Calibri"/>
          <w:bCs/>
          <w:sz w:val="24"/>
          <w:szCs w:val="24"/>
        </w:rPr>
        <w:t>Партии Товара</w:t>
      </w:r>
      <w:r w:rsidR="00B812FF" w:rsidRPr="00292A07">
        <w:rPr>
          <w:bCs/>
          <w:sz w:val="24"/>
          <w:szCs w:val="24"/>
        </w:rPr>
        <w:t xml:space="preserve"> за каждый день просрочки;</w:t>
      </w:r>
    </w:p>
    <w:p w14:paraId="2171D7C9" w14:textId="428DED1B" w:rsidR="00886F70" w:rsidRPr="00292A07" w:rsidRDefault="00B01E5F" w:rsidP="00C13F36">
      <w:pPr>
        <w:pStyle w:val="af3"/>
        <w:widowControl/>
        <w:numPr>
          <w:ilvl w:val="2"/>
          <w:numId w:val="1"/>
        </w:numPr>
        <w:tabs>
          <w:tab w:val="clear" w:pos="1855"/>
          <w:tab w:val="left" w:pos="1418"/>
          <w:tab w:val="left" w:pos="1701"/>
          <w:tab w:val="num" w:pos="1985"/>
        </w:tabs>
        <w:autoSpaceDE/>
        <w:autoSpaceDN/>
        <w:ind w:left="0" w:firstLine="709"/>
        <w:jc w:val="both"/>
        <w:rPr>
          <w:bCs/>
          <w:sz w:val="24"/>
          <w:szCs w:val="24"/>
        </w:rPr>
      </w:pPr>
      <w:r w:rsidRPr="00292A07">
        <w:rPr>
          <w:bCs/>
          <w:sz w:val="24"/>
          <w:szCs w:val="24"/>
        </w:rPr>
        <w:t>Н</w:t>
      </w:r>
      <w:r w:rsidR="00886F70" w:rsidRPr="00292A07">
        <w:rPr>
          <w:bCs/>
          <w:sz w:val="24"/>
          <w:szCs w:val="24"/>
        </w:rPr>
        <w:t xml:space="preserve">еустойки в размере 0,1 </w:t>
      </w:r>
      <w:r w:rsidR="00886F70" w:rsidRPr="00292A07">
        <w:rPr>
          <w:sz w:val="24"/>
          <w:szCs w:val="24"/>
        </w:rPr>
        <w:t>(ноль целых и одна десятая) процента</w:t>
      </w:r>
      <w:r w:rsidR="00555E03" w:rsidRPr="00292A07">
        <w:rPr>
          <w:bCs/>
          <w:sz w:val="24"/>
          <w:szCs w:val="24"/>
        </w:rPr>
        <w:t xml:space="preserve"> от ц</w:t>
      </w:r>
      <w:r w:rsidR="00886F70" w:rsidRPr="00292A07">
        <w:rPr>
          <w:bCs/>
          <w:sz w:val="24"/>
          <w:szCs w:val="24"/>
        </w:rPr>
        <w:t xml:space="preserve">ены Договора за каждый день просрочки </w:t>
      </w:r>
      <w:r w:rsidR="00C13F36" w:rsidRPr="00292A07">
        <w:rPr>
          <w:bCs/>
          <w:sz w:val="24"/>
          <w:szCs w:val="24"/>
        </w:rPr>
        <w:t>–</w:t>
      </w:r>
      <w:r w:rsidR="00886F70" w:rsidRPr="00292A07">
        <w:rPr>
          <w:bCs/>
          <w:sz w:val="24"/>
          <w:szCs w:val="24"/>
        </w:rPr>
        <w:t xml:space="preserve"> в случае несвоевременного устранения недостатков, влияющих на возможность эксплуатации (использования) Товара в целом</w:t>
      </w:r>
      <w:r w:rsidR="00642009" w:rsidRPr="00642009">
        <w:rPr>
          <w:bCs/>
          <w:sz w:val="24"/>
          <w:szCs w:val="24"/>
        </w:rPr>
        <w:t xml:space="preserve"> </w:t>
      </w:r>
      <w:r w:rsidR="00642009" w:rsidRPr="00292A07">
        <w:rPr>
          <w:bCs/>
          <w:sz w:val="24"/>
          <w:szCs w:val="24"/>
        </w:rPr>
        <w:t>по Договору и / или соответствующего объекта по Договору</w:t>
      </w:r>
      <w:r w:rsidR="00C071E0">
        <w:rPr>
          <w:bCs/>
          <w:sz w:val="24"/>
          <w:szCs w:val="24"/>
        </w:rPr>
        <w:t>;</w:t>
      </w:r>
    </w:p>
    <w:p w14:paraId="0C8C6C16" w14:textId="4CC08E38" w:rsidR="00886F70" w:rsidRPr="00292A07" w:rsidRDefault="00B01E5F" w:rsidP="00555E03">
      <w:pPr>
        <w:pStyle w:val="af3"/>
        <w:widowControl/>
        <w:numPr>
          <w:ilvl w:val="2"/>
          <w:numId w:val="1"/>
        </w:numPr>
        <w:tabs>
          <w:tab w:val="clear" w:pos="1855"/>
          <w:tab w:val="left" w:pos="1418"/>
          <w:tab w:val="left" w:pos="1701"/>
          <w:tab w:val="num" w:pos="1985"/>
        </w:tabs>
        <w:autoSpaceDE/>
        <w:autoSpaceDN/>
        <w:ind w:left="0" w:firstLine="709"/>
        <w:jc w:val="both"/>
        <w:rPr>
          <w:bCs/>
          <w:sz w:val="24"/>
          <w:szCs w:val="24"/>
        </w:rPr>
      </w:pPr>
      <w:r w:rsidRPr="00292A07">
        <w:rPr>
          <w:bCs/>
          <w:sz w:val="24"/>
          <w:szCs w:val="24"/>
        </w:rPr>
        <w:t>Н</w:t>
      </w:r>
      <w:r w:rsidR="00886F70" w:rsidRPr="00292A07">
        <w:rPr>
          <w:bCs/>
          <w:sz w:val="24"/>
          <w:szCs w:val="24"/>
        </w:rPr>
        <w:t xml:space="preserve">еустойки в размере 0,1 </w:t>
      </w:r>
      <w:r w:rsidR="00886F70" w:rsidRPr="00292A07">
        <w:rPr>
          <w:sz w:val="24"/>
          <w:szCs w:val="24"/>
        </w:rPr>
        <w:t>(ноль целых и одна десятая) процента</w:t>
      </w:r>
      <w:r w:rsidR="00886F70" w:rsidRPr="00292A07">
        <w:rPr>
          <w:bCs/>
          <w:sz w:val="24"/>
          <w:szCs w:val="24"/>
        </w:rPr>
        <w:t xml:space="preserve"> от стоимости Партии Товара за каждый день просрочки </w:t>
      </w:r>
      <w:r w:rsidR="00C13F36" w:rsidRPr="00292A07">
        <w:rPr>
          <w:bCs/>
          <w:sz w:val="24"/>
          <w:szCs w:val="24"/>
        </w:rPr>
        <w:t>–</w:t>
      </w:r>
      <w:r w:rsidR="00886F70" w:rsidRPr="00292A07">
        <w:rPr>
          <w:bCs/>
          <w:sz w:val="24"/>
          <w:szCs w:val="24"/>
        </w:rPr>
        <w:t xml:space="preserve"> в случае несвоевременного устранения недостатков, не влияющих на возможность эксплуатации (использования) Товара в целом</w:t>
      </w:r>
      <w:r w:rsidR="00642009" w:rsidRPr="00642009">
        <w:rPr>
          <w:bCs/>
          <w:sz w:val="24"/>
          <w:szCs w:val="24"/>
        </w:rPr>
        <w:t xml:space="preserve"> </w:t>
      </w:r>
      <w:r w:rsidR="00642009" w:rsidRPr="00292A07">
        <w:rPr>
          <w:bCs/>
          <w:sz w:val="24"/>
          <w:szCs w:val="24"/>
        </w:rPr>
        <w:t>по Договору и / или соответствующего объекта по Договору</w:t>
      </w:r>
      <w:r w:rsidR="00C071E0">
        <w:rPr>
          <w:bCs/>
          <w:sz w:val="24"/>
          <w:szCs w:val="24"/>
        </w:rPr>
        <w:t>.</w:t>
      </w:r>
    </w:p>
    <w:p w14:paraId="6C15619F" w14:textId="586DFE3E" w:rsidR="00886F70" w:rsidRPr="00292A07"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292A07">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sidR="009A47C2" w:rsidRPr="009A47C2">
        <w:rPr>
          <w:bCs/>
          <w:sz w:val="24"/>
          <w:szCs w:val="24"/>
        </w:rPr>
        <w:t>4</w:t>
      </w:r>
      <w:r w:rsidRPr="009A47C2">
        <w:rPr>
          <w:bCs/>
          <w:sz w:val="24"/>
          <w:szCs w:val="24"/>
        </w:rPr>
        <w:t xml:space="preserve"> к Договору</w:t>
      </w:r>
      <w:r w:rsidRPr="00292A07">
        <w:rPr>
          <w:bCs/>
          <w:sz w:val="24"/>
          <w:szCs w:val="24"/>
        </w:rPr>
        <w:t xml:space="preserve">. </w:t>
      </w:r>
    </w:p>
    <w:p w14:paraId="0B4F0B93" w14:textId="581F5671" w:rsidR="00886F70" w:rsidRPr="00E07ED2" w:rsidRDefault="00886F70" w:rsidP="00C071E0">
      <w:pPr>
        <w:pStyle w:val="af3"/>
        <w:widowControl/>
        <w:numPr>
          <w:ilvl w:val="1"/>
          <w:numId w:val="1"/>
        </w:numPr>
        <w:shd w:val="clear" w:color="auto" w:fill="FFFFFF"/>
        <w:tabs>
          <w:tab w:val="left" w:pos="1134"/>
        </w:tabs>
        <w:autoSpaceDE/>
        <w:autoSpaceDN/>
        <w:ind w:left="0" w:firstLine="709"/>
        <w:jc w:val="both"/>
        <w:rPr>
          <w:bCs/>
          <w:sz w:val="24"/>
          <w:szCs w:val="24"/>
          <w:highlight w:val="lightGray"/>
        </w:rPr>
      </w:pPr>
      <w:r w:rsidRPr="00E07ED2">
        <w:rPr>
          <w:bCs/>
          <w:sz w:val="24"/>
          <w:szCs w:val="24"/>
          <w:highlight w:val="lightGray"/>
        </w:rPr>
        <w:t xml:space="preserve">Если в результате составления и выставления Поставщиком счетов-фактур </w:t>
      </w:r>
      <w:r w:rsidRPr="00E07ED2">
        <w:rPr>
          <w:bCs/>
          <w:sz w:val="24"/>
          <w:szCs w:val="24"/>
          <w:highlight w:val="lightGray"/>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E07ED2">
        <w:rPr>
          <w:bCs/>
          <w:sz w:val="24"/>
          <w:szCs w:val="24"/>
          <w:highlight w:val="lightGray"/>
        </w:rPr>
        <w:br/>
        <w:t>по такому основанию сумм налога на добавленную стоимость, пеней и налоговых санкций, Поставщик обязан компенсировать П</w:t>
      </w:r>
      <w:r w:rsidR="000F3681" w:rsidRPr="00E07ED2">
        <w:rPr>
          <w:bCs/>
          <w:sz w:val="24"/>
          <w:szCs w:val="24"/>
          <w:highlight w:val="lightGray"/>
        </w:rPr>
        <w:t>окупателю сумму таких расходов.</w:t>
      </w:r>
      <w:r w:rsidR="00C071E0" w:rsidRPr="00E07ED2">
        <w:rPr>
          <w:bCs/>
          <w:sz w:val="24"/>
          <w:szCs w:val="24"/>
          <w:highlight w:val="lightGray"/>
        </w:rPr>
        <w:t xml:space="preserve"> </w:t>
      </w:r>
      <w:r w:rsidR="000F3681" w:rsidRPr="00E07ED2">
        <w:rPr>
          <w:bCs/>
          <w:sz w:val="24"/>
          <w:szCs w:val="24"/>
          <w:highlight w:val="lightGray"/>
        </w:rPr>
        <w:t xml:space="preserve">Основанием </w:t>
      </w:r>
      <w:r w:rsidRPr="00E07ED2">
        <w:rPr>
          <w:bCs/>
          <w:sz w:val="24"/>
          <w:szCs w:val="24"/>
          <w:highlight w:val="lightGray"/>
        </w:rP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560D336" w14:textId="311D2E4C" w:rsidR="00215BB3" w:rsidRPr="00215BB3" w:rsidRDefault="000C2300" w:rsidP="00215BB3">
      <w:pPr>
        <w:pStyle w:val="af3"/>
        <w:shd w:val="clear" w:color="auto" w:fill="FFFFFF"/>
        <w:tabs>
          <w:tab w:val="left" w:pos="1276"/>
        </w:tabs>
        <w:ind w:left="0" w:firstLine="709"/>
        <w:jc w:val="both"/>
        <w:rPr>
          <w:bCs/>
          <w:sz w:val="24"/>
          <w:szCs w:val="24"/>
        </w:rPr>
      </w:pPr>
      <w:r w:rsidRPr="00E07ED2">
        <w:rPr>
          <w:bCs/>
          <w:sz w:val="24"/>
          <w:szCs w:val="24"/>
          <w:highlight w:val="lightGray"/>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14:paraId="3B0582B1" w14:textId="77777777" w:rsidR="00886F70" w:rsidRPr="00292A07"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292A07">
        <w:rPr>
          <w:bCs/>
          <w:sz w:val="24"/>
          <w:szCs w:val="24"/>
        </w:rPr>
        <w:t xml:space="preserve">Поставщик несет ответственность перед Покупателем за причиненные убытки </w:t>
      </w:r>
      <w:r w:rsidRPr="00292A07">
        <w:rPr>
          <w:bCs/>
          <w:sz w:val="24"/>
          <w:szCs w:val="24"/>
        </w:rPr>
        <w:br/>
        <w:t xml:space="preserve">в размере фактически понесенных и документально подтвержденных расходов, возникших </w:t>
      </w:r>
      <w:r w:rsidRPr="00292A07">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3868DB3A" w14:textId="32A1147B" w:rsidR="00C14062" w:rsidRPr="00292A07" w:rsidRDefault="00C14062" w:rsidP="00612C21">
      <w:pPr>
        <w:pStyle w:val="af3"/>
        <w:numPr>
          <w:ilvl w:val="1"/>
          <w:numId w:val="1"/>
        </w:numPr>
        <w:ind w:left="0" w:firstLine="709"/>
        <w:jc w:val="both"/>
        <w:rPr>
          <w:sz w:val="24"/>
          <w:szCs w:val="24"/>
        </w:rPr>
      </w:pPr>
      <w:r w:rsidRPr="00292A07">
        <w:rPr>
          <w:sz w:val="24"/>
          <w:szCs w:val="24"/>
        </w:rPr>
        <w:t xml:space="preserve">В случае нарушения Поставщиком обязательств по поставке товара (партии товара) на срок свыше 60 (шестидесяти) календарных дней, </w:t>
      </w:r>
      <w:r w:rsidR="00612C21" w:rsidRPr="00292A07">
        <w:rPr>
          <w:sz w:val="24"/>
          <w:szCs w:val="24"/>
        </w:rPr>
        <w:t>Покупатель</w:t>
      </w:r>
      <w:r w:rsidRPr="00292A07">
        <w:rPr>
          <w:sz w:val="24"/>
          <w:szCs w:val="24"/>
        </w:rPr>
        <w:t xml:space="preserve"> имеет право расторгнуть Договор в одностороннем внесудебном порядке, а также потребовать возмещения убытков. При этом </w:t>
      </w:r>
      <w:r w:rsidR="00612C21" w:rsidRPr="00292A07">
        <w:rPr>
          <w:sz w:val="24"/>
          <w:szCs w:val="24"/>
        </w:rPr>
        <w:t>Покупатель</w:t>
      </w:r>
      <w:r w:rsidRPr="00292A07">
        <w:rPr>
          <w:sz w:val="24"/>
          <w:szCs w:val="24"/>
        </w:rPr>
        <w:t xml:space="preserve"> также вправе возвратить Поставщику имущество (имущественные права) и / или результаты работ, ранее принятые по Договору, и потребовать возврата уплаченных денежных средств.</w:t>
      </w:r>
    </w:p>
    <w:p w14:paraId="35A297A0" w14:textId="77777777" w:rsidR="00886F70" w:rsidRPr="00292A07"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292A07">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99F95B7" w14:textId="77777777" w:rsidR="00886F70" w:rsidRPr="00292A07"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292A07">
        <w:rPr>
          <w:bCs/>
          <w:sz w:val="24"/>
          <w:szCs w:val="24"/>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A3F56FC" w14:textId="77777777" w:rsidR="00886F70" w:rsidRPr="00292A07"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292A07">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D3B0DC7" w14:textId="732D2CC9" w:rsidR="00612C21" w:rsidRPr="00292A07" w:rsidRDefault="00886F70" w:rsidP="004D485D">
      <w:pPr>
        <w:pStyle w:val="af3"/>
        <w:widowControl/>
        <w:numPr>
          <w:ilvl w:val="1"/>
          <w:numId w:val="1"/>
        </w:numPr>
        <w:shd w:val="clear" w:color="auto" w:fill="FFFFFF"/>
        <w:tabs>
          <w:tab w:val="left" w:pos="1276"/>
        </w:tabs>
        <w:autoSpaceDE/>
        <w:autoSpaceDN/>
        <w:ind w:left="0" w:firstLine="709"/>
        <w:jc w:val="both"/>
        <w:rPr>
          <w:bCs/>
          <w:sz w:val="24"/>
          <w:szCs w:val="24"/>
        </w:rPr>
      </w:pPr>
      <w:r w:rsidRPr="00292A07">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sidRPr="00292A07">
        <w:rPr>
          <w:sz w:val="24"/>
          <w:szCs w:val="24"/>
        </w:rPr>
        <w:t xml:space="preserve"> </w:t>
      </w:r>
      <w:r w:rsidRPr="00292A07">
        <w:rPr>
          <w:bCs/>
          <w:sz w:val="24"/>
          <w:szCs w:val="24"/>
        </w:rPr>
        <w:t>сумма неустойки, подлежащая уплате виновной Стороной, определяется на основании решения суда.</w:t>
      </w:r>
    </w:p>
    <w:p w14:paraId="45BB815E" w14:textId="6F436B42" w:rsidR="00D93F4F" w:rsidRPr="00556845" w:rsidRDefault="00D93F4F" w:rsidP="00D93F4F">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556845">
        <w:rPr>
          <w:sz w:val="24"/>
          <w:szCs w:val="24"/>
        </w:rPr>
        <w:t xml:space="preserve">Уступка, передача в залог прав (требований), принадлежащих Поставщику на основании Договора, допускается только с предварительного письменного согласия Покупателя.   </w:t>
      </w:r>
      <w:r w:rsidRPr="00556845">
        <w:rPr>
          <w:rStyle w:val="afd"/>
          <w:sz w:val="24"/>
          <w:szCs w:val="24"/>
        </w:rPr>
        <w:footnoteReference w:id="6"/>
      </w:r>
    </w:p>
    <w:p w14:paraId="0876C5A8" w14:textId="5F26F417" w:rsidR="00953628" w:rsidRPr="00556845" w:rsidRDefault="00953628" w:rsidP="00953628">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556845">
        <w:rPr>
          <w:sz w:val="24"/>
          <w:szCs w:val="24"/>
        </w:rPr>
        <w:t xml:space="preserve">Уступка (передача) прав (требований) в пользу финансово-кредитных учреждений (факторинг) осуществляется при условии предварительного письменного согласия Покупателя и оформляется трехсторонним договором. </w:t>
      </w:r>
    </w:p>
    <w:p w14:paraId="5B73C37B" w14:textId="7CDE8F44" w:rsidR="0064749E" w:rsidRPr="00292A07" w:rsidRDefault="0064749E" w:rsidP="0064749E">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292A07">
        <w:rPr>
          <w:sz w:val="24"/>
          <w:szCs w:val="24"/>
        </w:rPr>
        <w:t xml:space="preserve">За не поставку Товара Поставщик уплачивает Покупателю штраф в размере 10 (десяти) процентов от стоимости Договора. </w:t>
      </w:r>
    </w:p>
    <w:p w14:paraId="291C0A18" w14:textId="31108DC2" w:rsidR="00886F70" w:rsidRPr="00994D6C" w:rsidRDefault="00886F70" w:rsidP="00886F70">
      <w:pPr>
        <w:shd w:val="clear" w:color="auto" w:fill="FFFFFF"/>
        <w:jc w:val="both"/>
        <w:rPr>
          <w:sz w:val="24"/>
          <w:szCs w:val="24"/>
        </w:rPr>
      </w:pPr>
    </w:p>
    <w:p w14:paraId="33BC040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EF2403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3E95DA51" w14:textId="77777777" w:rsidR="00886F70" w:rsidRPr="00994D6C" w:rsidRDefault="00886F70" w:rsidP="00D76227">
      <w:pPr>
        <w:widowControl/>
        <w:numPr>
          <w:ilvl w:val="0"/>
          <w:numId w:val="5"/>
        </w:numPr>
        <w:tabs>
          <w:tab w:val="left" w:pos="0"/>
          <w:tab w:val="left" w:pos="709"/>
          <w:tab w:val="left" w:pos="993"/>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15E51D96" w14:textId="2CA5DDFF" w:rsidR="00886F70" w:rsidRPr="00994D6C" w:rsidRDefault="00886F70" w:rsidP="00D76227">
      <w:pPr>
        <w:widowControl/>
        <w:numPr>
          <w:ilvl w:val="0"/>
          <w:numId w:val="5"/>
        </w:numPr>
        <w:tabs>
          <w:tab w:val="left" w:pos="0"/>
          <w:tab w:val="left" w:pos="709"/>
          <w:tab w:val="left" w:pos="993"/>
        </w:tabs>
        <w:autoSpaceDE/>
        <w:autoSpaceDN/>
        <w:ind w:left="0" w:firstLine="709"/>
        <w:jc w:val="both"/>
        <w:rPr>
          <w:bCs/>
          <w:sz w:val="24"/>
          <w:szCs w:val="24"/>
        </w:rPr>
      </w:pPr>
      <w:r w:rsidRPr="00994D6C">
        <w:rPr>
          <w:bCs/>
          <w:sz w:val="24"/>
          <w:szCs w:val="24"/>
        </w:rPr>
        <w:t>данная Информация не относ</w:t>
      </w:r>
      <w:r w:rsidR="00D76227">
        <w:rPr>
          <w:bCs/>
          <w:sz w:val="24"/>
          <w:szCs w:val="24"/>
        </w:rPr>
        <w:t xml:space="preserve">ится к категории общедоступной </w:t>
      </w:r>
      <w:r w:rsidRPr="00994D6C">
        <w:rPr>
          <w:bCs/>
          <w:sz w:val="24"/>
          <w:szCs w:val="24"/>
        </w:rPr>
        <w:t>или обязательной к раскрытию Покупателем в соответствии с законодательством Российской Федерации.</w:t>
      </w:r>
    </w:p>
    <w:p w14:paraId="11ACB3E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297E3F1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B465813"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04ADB62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1730F91E"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CD1A14E"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учетные регистры бухгалтерского учета;</w:t>
      </w:r>
    </w:p>
    <w:p w14:paraId="21260A06"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бизнес-планы;</w:t>
      </w:r>
    </w:p>
    <w:p w14:paraId="4B5B561B"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0A03200E"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34F16F2F"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2D433D76" w14:textId="17334DA0"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lastRenderedPageBreak/>
        <w:t xml:space="preserve">сведения о Поставщиках, поставщиках оборудования и материалов, а также </w:t>
      </w:r>
      <w:r w:rsidRPr="00994D6C">
        <w:rPr>
          <w:bCs/>
          <w:sz w:val="24"/>
          <w:szCs w:val="24"/>
        </w:rPr>
        <w:br/>
        <w:t xml:space="preserve">о покупателях </w:t>
      </w:r>
      <w:r w:rsidR="00241322">
        <w:rPr>
          <w:bCs/>
          <w:sz w:val="24"/>
          <w:szCs w:val="24"/>
        </w:rPr>
        <w:t>Товара</w:t>
      </w:r>
      <w:r w:rsidRPr="00994D6C">
        <w:rPr>
          <w:bCs/>
          <w:sz w:val="24"/>
          <w:szCs w:val="24"/>
        </w:rPr>
        <w:t xml:space="preserve"> Покупателя и их аффилированных лицах;</w:t>
      </w:r>
    </w:p>
    <w:p w14:paraId="0799941D" w14:textId="332AA58E"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 xml:space="preserve">сведения об объемах производства и / или реализации </w:t>
      </w:r>
      <w:r w:rsidR="00241322">
        <w:rPr>
          <w:bCs/>
          <w:sz w:val="24"/>
          <w:szCs w:val="24"/>
        </w:rPr>
        <w:t>Товара</w:t>
      </w:r>
      <w:r w:rsidRPr="00994D6C">
        <w:rPr>
          <w:bCs/>
          <w:sz w:val="24"/>
          <w:szCs w:val="24"/>
        </w:rPr>
        <w:t xml:space="preserve"> и услуг Покупателя или его аффилированных лиц;</w:t>
      </w:r>
    </w:p>
    <w:p w14:paraId="29D3D183" w14:textId="77777777" w:rsidR="00886F70" w:rsidRPr="00994D6C" w:rsidRDefault="00886F70" w:rsidP="00D76227">
      <w:pPr>
        <w:widowControl/>
        <w:numPr>
          <w:ilvl w:val="0"/>
          <w:numId w:val="5"/>
        </w:numPr>
        <w:tabs>
          <w:tab w:val="left" w:pos="0"/>
          <w:tab w:val="left" w:pos="993"/>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3E19522D"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6"/>
      <w:r w:rsidRPr="00994D6C">
        <w:rPr>
          <w:bCs/>
          <w:sz w:val="24"/>
          <w:szCs w:val="24"/>
        </w:rPr>
        <w:t xml:space="preserve"> </w:t>
      </w:r>
    </w:p>
    <w:p w14:paraId="6C725C0A"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Pr>
          <w:bCs/>
          <w:sz w:val="24"/>
          <w:szCs w:val="24"/>
        </w:rPr>
        <w:t>7</w:t>
      </w:r>
      <w:r w:rsidRPr="008F4499">
        <w:rPr>
          <w:bCs/>
          <w:sz w:val="24"/>
          <w:szCs w:val="24"/>
        </w:rPr>
        <w:t>.6.7 Договора.</w:t>
      </w:r>
    </w:p>
    <w:p w14:paraId="7A41E7B6" w14:textId="65BED0F8" w:rsidR="00886F70" w:rsidRPr="00994D6C" w:rsidRDefault="00886F70" w:rsidP="004D485D">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w:t>
      </w:r>
      <w:r w:rsidR="004D485D" w:rsidRPr="00994D6C">
        <w:rPr>
          <w:bCs/>
          <w:sz w:val="24"/>
          <w:szCs w:val="24"/>
        </w:rPr>
        <w:t>Информации,</w:t>
      </w:r>
      <w:r w:rsidRPr="00994D6C">
        <w:rPr>
          <w:bCs/>
          <w:sz w:val="24"/>
          <w:szCs w:val="24"/>
        </w:rPr>
        <w:t xml:space="preserve"> обычно используемые им меры защиты.</w:t>
      </w:r>
    </w:p>
    <w:p w14:paraId="4D63298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703CF5FC"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6DB5AB7F"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6D811727" w14:textId="5744604B" w:rsidR="00886F70" w:rsidRPr="00994D6C" w:rsidRDefault="00886F70" w:rsidP="00D76227">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По требованию Покупателя уничтожить всю Информацию, которую будет невозможно передать Покупателю по его запросу или котора</w:t>
      </w:r>
      <w:r w:rsidR="00D76227">
        <w:rPr>
          <w:bCs/>
          <w:sz w:val="24"/>
          <w:szCs w:val="24"/>
        </w:rPr>
        <w:t xml:space="preserve">я будет находиться </w:t>
      </w:r>
      <w:r w:rsidRPr="00994D6C">
        <w:rPr>
          <w:bCs/>
          <w:sz w:val="24"/>
          <w:szCs w:val="24"/>
        </w:rPr>
        <w:t>на технических средствах Поставщика. При этом Покупате</w:t>
      </w:r>
      <w:r w:rsidR="00D76227">
        <w:rPr>
          <w:bCs/>
          <w:sz w:val="24"/>
          <w:szCs w:val="24"/>
        </w:rPr>
        <w:t xml:space="preserve">ль признает, что обязательства </w:t>
      </w:r>
      <w:r w:rsidRPr="00994D6C">
        <w:rPr>
          <w:bCs/>
          <w:sz w:val="24"/>
          <w:szCs w:val="24"/>
        </w:rPr>
        <w:t>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w:t>
      </w:r>
      <w:r w:rsidR="00D76227">
        <w:rPr>
          <w:bCs/>
          <w:sz w:val="24"/>
          <w:szCs w:val="24"/>
        </w:rPr>
        <w:t xml:space="preserve"> автоматического архивирования </w:t>
      </w:r>
      <w:r w:rsidRPr="00994D6C">
        <w:rPr>
          <w:bCs/>
          <w:sz w:val="24"/>
          <w:szCs w:val="24"/>
        </w:rPr>
        <w:t xml:space="preserve">или методики создания резервных копий. </w:t>
      </w:r>
    </w:p>
    <w:p w14:paraId="0C62224A" w14:textId="1F45D621"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7"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7"/>
    </w:p>
    <w:p w14:paraId="2BCA32BF"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7099644" w14:textId="26C10D8B" w:rsidR="00886F70" w:rsidRPr="00994D6C" w:rsidRDefault="00886F70" w:rsidP="00D76227">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8" w:name="_Ref361337863"/>
      <w:r w:rsidRPr="00994D6C">
        <w:rPr>
          <w:bCs/>
          <w:sz w:val="24"/>
          <w:szCs w:val="24"/>
        </w:rPr>
        <w:t>Поставщик, нарушивший условия настоящего раздела Договора, возмещает Покупателю убытки, вызванные таким нарушением, в течени</w:t>
      </w:r>
      <w:r w:rsidR="00D76227">
        <w:rPr>
          <w:bCs/>
          <w:sz w:val="24"/>
          <w:szCs w:val="24"/>
        </w:rPr>
        <w:t xml:space="preserve">е 10 (десяти) календарных дней </w:t>
      </w:r>
      <w:r w:rsidRPr="00994D6C">
        <w:rPr>
          <w:bCs/>
          <w:sz w:val="24"/>
          <w:szCs w:val="24"/>
        </w:rPr>
        <w:t>с даты получения соответствующего письменного требования Покупателя.</w:t>
      </w:r>
      <w:bookmarkEnd w:id="8"/>
    </w:p>
    <w:p w14:paraId="15D6701E" w14:textId="279437EE"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Условия защиты Информации, пред</w:t>
      </w:r>
      <w:r w:rsidR="00EA1A02">
        <w:rPr>
          <w:bCs/>
          <w:sz w:val="24"/>
          <w:szCs w:val="24"/>
        </w:rPr>
        <w:t>о</w:t>
      </w:r>
      <w:r w:rsidRPr="00994D6C">
        <w:rPr>
          <w:bCs/>
          <w:sz w:val="24"/>
          <w:szCs w:val="24"/>
        </w:rPr>
        <w:t xml:space="preserve">ставляемой Поставщиком Покупателю, могут быть дополнительно урегулированы отдельно заключаемым Сторонами соглашением. </w:t>
      </w:r>
    </w:p>
    <w:p w14:paraId="14819B78" w14:textId="44DCC780" w:rsidR="00886F70" w:rsidRPr="00994D6C" w:rsidRDefault="00886F70" w:rsidP="00886F70">
      <w:pPr>
        <w:shd w:val="clear" w:color="auto" w:fill="FFFFFF"/>
        <w:jc w:val="both"/>
        <w:rPr>
          <w:sz w:val="24"/>
          <w:szCs w:val="24"/>
        </w:rPr>
      </w:pPr>
    </w:p>
    <w:p w14:paraId="4B3610E0"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Антикоррупционная оговорка</w:t>
      </w:r>
    </w:p>
    <w:p w14:paraId="0BD5C8F9" w14:textId="77777777"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38B9EBF" w14:textId="77777777"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w:t>
      </w:r>
      <w:r w:rsidRPr="006B3994">
        <w:rPr>
          <w:bCs/>
          <w:sz w:val="24"/>
          <w:szCs w:val="24"/>
        </w:rPr>
        <w:lastRenderedPageBreak/>
        <w:t>о противодействии коррупции, легализации (отмыванию) доходов, полученных преступным путем.</w:t>
      </w:r>
    </w:p>
    <w:p w14:paraId="3E55D842" w14:textId="77777777"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7E5631C4" w14:textId="77777777"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BC02B95" w14:textId="5BB05655"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Стороны гарантируют осуществлен</w:t>
      </w:r>
      <w:r w:rsidR="00F106A7">
        <w:rPr>
          <w:bCs/>
          <w:sz w:val="24"/>
          <w:szCs w:val="24"/>
        </w:rPr>
        <w:t xml:space="preserve">ие надлежащего разбирательства </w:t>
      </w:r>
      <w:r w:rsidRPr="006B3994">
        <w:rPr>
          <w:bCs/>
          <w:sz w:val="24"/>
          <w:szCs w:val="24"/>
        </w:rPr>
        <w:t>по фактам нарушения положений настоящего раздела Договора с соблюдением принципов конфиденциальности и примен</w:t>
      </w:r>
      <w:r w:rsidR="00F106A7">
        <w:rPr>
          <w:bCs/>
          <w:sz w:val="24"/>
          <w:szCs w:val="24"/>
        </w:rPr>
        <w:t xml:space="preserve">ение эффективных мер </w:t>
      </w:r>
      <w:r w:rsidRPr="006B3994">
        <w:rPr>
          <w:bCs/>
          <w:sz w:val="24"/>
          <w:szCs w:val="24"/>
        </w:rPr>
        <w:t xml:space="preserve">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54C4E1" w14:textId="1D0FA579"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В случае подтверждения факта нарушения одной Стороной положений настоящего раздела Договора и/или неполуч</w:t>
      </w:r>
      <w:r w:rsidR="00F106A7">
        <w:rPr>
          <w:bCs/>
          <w:sz w:val="24"/>
          <w:szCs w:val="24"/>
        </w:rPr>
        <w:t xml:space="preserve">ения другой Стороной информации </w:t>
      </w:r>
      <w:r w:rsidRPr="006B3994">
        <w:rPr>
          <w:bCs/>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1D11A5BC" w14:textId="77777777" w:rsidR="006B3994" w:rsidRPr="006B3994" w:rsidRDefault="006B3994" w:rsidP="006B3994">
      <w:pPr>
        <w:numPr>
          <w:ilvl w:val="1"/>
          <w:numId w:val="1"/>
        </w:numPr>
        <w:shd w:val="clear" w:color="auto" w:fill="FFFFFF"/>
        <w:tabs>
          <w:tab w:val="num" w:pos="0"/>
          <w:tab w:val="num" w:pos="1134"/>
        </w:tabs>
        <w:ind w:left="0" w:firstLine="709"/>
        <w:jc w:val="both"/>
        <w:rPr>
          <w:bCs/>
          <w:sz w:val="24"/>
          <w:szCs w:val="24"/>
        </w:rPr>
      </w:pPr>
      <w:r w:rsidRPr="006B3994">
        <w:rPr>
          <w:bCs/>
          <w:sz w:val="24"/>
          <w:szCs w:val="24"/>
        </w:rPr>
        <w:t xml:space="preserve">Каналы связи Линия доверия Группы РусГидро: </w:t>
      </w:r>
    </w:p>
    <w:p w14:paraId="490FE767" w14:textId="429A6847" w:rsidR="006B3994" w:rsidRPr="00611E70" w:rsidRDefault="006B3994" w:rsidP="00611E70">
      <w:pPr>
        <w:pStyle w:val="af3"/>
        <w:numPr>
          <w:ilvl w:val="2"/>
          <w:numId w:val="1"/>
        </w:numPr>
        <w:shd w:val="clear" w:color="auto" w:fill="FFFFFF"/>
        <w:tabs>
          <w:tab w:val="clear" w:pos="1855"/>
          <w:tab w:val="num" w:pos="709"/>
        </w:tabs>
        <w:ind w:left="0" w:firstLine="709"/>
        <w:jc w:val="both"/>
        <w:rPr>
          <w:bCs/>
          <w:sz w:val="24"/>
          <w:szCs w:val="24"/>
        </w:rPr>
      </w:pPr>
      <w:r w:rsidRPr="00611E70">
        <w:rPr>
          <w:bCs/>
          <w:sz w:val="24"/>
          <w:szCs w:val="24"/>
        </w:rPr>
        <w:t xml:space="preserve">Электронная почта: </w:t>
      </w:r>
      <w:hyperlink r:id="rId8" w:history="1">
        <w:r w:rsidR="00D76227" w:rsidRPr="00E568DD">
          <w:rPr>
            <w:rStyle w:val="aff4"/>
            <w:bCs/>
            <w:sz w:val="24"/>
            <w:szCs w:val="24"/>
          </w:rPr>
          <w:t>ld@rushydro.ru</w:t>
        </w:r>
      </w:hyperlink>
      <w:r w:rsidRPr="00611E70">
        <w:rPr>
          <w:bCs/>
          <w:sz w:val="24"/>
          <w:szCs w:val="24"/>
        </w:rPr>
        <w:t>.</w:t>
      </w:r>
    </w:p>
    <w:p w14:paraId="022D268D" w14:textId="4DB073A2" w:rsidR="006B3994" w:rsidRPr="00611E70" w:rsidRDefault="006B3994" w:rsidP="00611E70">
      <w:pPr>
        <w:pStyle w:val="af3"/>
        <w:numPr>
          <w:ilvl w:val="2"/>
          <w:numId w:val="1"/>
        </w:numPr>
        <w:shd w:val="clear" w:color="auto" w:fill="FFFFFF"/>
        <w:tabs>
          <w:tab w:val="clear" w:pos="1855"/>
          <w:tab w:val="num" w:pos="709"/>
        </w:tabs>
        <w:ind w:left="0" w:firstLine="709"/>
        <w:jc w:val="both"/>
        <w:rPr>
          <w:bCs/>
          <w:sz w:val="24"/>
          <w:szCs w:val="24"/>
        </w:rPr>
      </w:pPr>
      <w:r w:rsidRPr="00611E70">
        <w:rPr>
          <w:bCs/>
          <w:sz w:val="24"/>
          <w:szCs w:val="24"/>
        </w:rPr>
        <w:t xml:space="preserve">Специальная форма «обратной связи», размещенная на официальном сайте Общества в сети интернет: </w:t>
      </w:r>
      <w:hyperlink r:id="rId9" w:history="1">
        <w:r w:rsidR="00D76227" w:rsidRPr="00E568DD">
          <w:rPr>
            <w:rStyle w:val="aff4"/>
            <w:bCs/>
            <w:sz w:val="24"/>
            <w:szCs w:val="24"/>
          </w:rPr>
          <w:t>http://www.rushydro.ru/</w:t>
        </w:r>
      </w:hyperlink>
      <w:r w:rsidR="00D76227">
        <w:rPr>
          <w:bCs/>
          <w:sz w:val="24"/>
          <w:szCs w:val="24"/>
        </w:rPr>
        <w:t xml:space="preserve"> </w:t>
      </w:r>
      <w:r w:rsidRPr="00611E70">
        <w:rPr>
          <w:bCs/>
          <w:sz w:val="24"/>
          <w:szCs w:val="24"/>
        </w:rPr>
        <w:t>(далее перейти по ссылке «Линия доверия» и заполнить поля специальной формы «обратной связи»);</w:t>
      </w:r>
    </w:p>
    <w:p w14:paraId="192C9151" w14:textId="5DBCDDF4" w:rsidR="006B3994" w:rsidRPr="00611E70" w:rsidRDefault="006B3994" w:rsidP="00611E70">
      <w:pPr>
        <w:pStyle w:val="af3"/>
        <w:numPr>
          <w:ilvl w:val="2"/>
          <w:numId w:val="1"/>
        </w:numPr>
        <w:shd w:val="clear" w:color="auto" w:fill="FFFFFF"/>
        <w:tabs>
          <w:tab w:val="clear" w:pos="1855"/>
          <w:tab w:val="num" w:pos="709"/>
        </w:tabs>
        <w:ind w:left="0" w:firstLine="709"/>
        <w:jc w:val="both"/>
        <w:rPr>
          <w:bCs/>
          <w:sz w:val="24"/>
          <w:szCs w:val="24"/>
        </w:rPr>
      </w:pPr>
      <w:r w:rsidRPr="00611E70">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0EB0F25E" w14:textId="77777777" w:rsidR="00886F70" w:rsidRPr="00994D6C" w:rsidRDefault="00886F70" w:rsidP="00886F70">
      <w:pPr>
        <w:pStyle w:val="af3"/>
        <w:shd w:val="clear" w:color="auto" w:fill="FFFFFF"/>
        <w:tabs>
          <w:tab w:val="left" w:pos="0"/>
          <w:tab w:val="left" w:pos="284"/>
          <w:tab w:val="left" w:pos="567"/>
        </w:tabs>
        <w:ind w:left="0" w:firstLine="709"/>
        <w:jc w:val="both"/>
        <w:rPr>
          <w:b/>
          <w:bCs/>
          <w:sz w:val="24"/>
          <w:szCs w:val="24"/>
        </w:rPr>
      </w:pPr>
    </w:p>
    <w:p w14:paraId="354EAD68" w14:textId="77777777" w:rsidR="00886F70" w:rsidRPr="0094544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4544C">
        <w:rPr>
          <w:b/>
          <w:bCs/>
          <w:sz w:val="24"/>
          <w:szCs w:val="24"/>
        </w:rPr>
        <w:t>Обстоятельства непреодолимой силы (форс-мажор)</w:t>
      </w:r>
    </w:p>
    <w:p w14:paraId="265F3D88" w14:textId="77777777"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2EC86093" w14:textId="77777777"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582DBCE5" w14:textId="58098609"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w:t>
      </w:r>
      <w:r w:rsidR="00D76227">
        <w:rPr>
          <w:bCs/>
          <w:sz w:val="24"/>
          <w:szCs w:val="24"/>
        </w:rPr>
        <w:t xml:space="preserve">ь другую Сторону о наступлении </w:t>
      </w:r>
      <w:r w:rsidRPr="00994D6C">
        <w:rPr>
          <w:bCs/>
          <w:sz w:val="24"/>
          <w:szCs w:val="24"/>
        </w:rPr>
        <w:t>и предполагаемом сроке действия обстоятельств непреодолимой силы, и в разумный срок пред</w:t>
      </w:r>
      <w:r w:rsidR="00EA1A02">
        <w:rPr>
          <w:bCs/>
          <w:sz w:val="24"/>
          <w:szCs w:val="24"/>
        </w:rPr>
        <w:t>о</w:t>
      </w:r>
      <w:r w:rsidRPr="00994D6C">
        <w:rPr>
          <w:bCs/>
          <w:sz w:val="24"/>
          <w:szCs w:val="24"/>
        </w:rPr>
        <w:t>ставить необходимые документальные подтверждения.</w:t>
      </w:r>
    </w:p>
    <w:p w14:paraId="6DB480B2" w14:textId="09CC7694" w:rsidR="00886F70" w:rsidRPr="00994D6C" w:rsidRDefault="002245D4"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Pr>
          <w:bCs/>
          <w:sz w:val="24"/>
          <w:szCs w:val="24"/>
        </w:rPr>
        <w:t>Надлежащим (достаточным) доказательством наличия/возникновения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0BA0EE5" w14:textId="6D36B437"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Отсутствие уведомления и</w:t>
      </w:r>
      <w:r w:rsidR="00D76227">
        <w:rPr>
          <w:bCs/>
          <w:sz w:val="24"/>
          <w:szCs w:val="24"/>
        </w:rPr>
        <w:t xml:space="preserve">ли несвоевременное уведомление </w:t>
      </w:r>
      <w:r w:rsidRPr="00994D6C">
        <w:rPr>
          <w:bCs/>
          <w:sz w:val="24"/>
          <w:szCs w:val="24"/>
        </w:rPr>
        <w:t>об обстоятельствах непреодолимой силы лишает</w:t>
      </w:r>
      <w:r w:rsidR="00D76227">
        <w:rPr>
          <w:bCs/>
          <w:sz w:val="24"/>
          <w:szCs w:val="24"/>
        </w:rPr>
        <w:t xml:space="preserve"> соответствующую Сторону права </w:t>
      </w:r>
      <w:r w:rsidRPr="00994D6C">
        <w:rPr>
          <w:bCs/>
          <w:sz w:val="24"/>
          <w:szCs w:val="24"/>
        </w:rPr>
        <w:t xml:space="preserve">в дальнейшем ссылаться на их </w:t>
      </w:r>
      <w:r w:rsidRPr="00994D6C">
        <w:rPr>
          <w:bCs/>
          <w:sz w:val="24"/>
          <w:szCs w:val="24"/>
        </w:rPr>
        <w:lastRenderedPageBreak/>
        <w:t xml:space="preserve">наступление как на основание, освобождающее или ограничивающее ее ответственность за неисполнение обязательств по Договору. </w:t>
      </w:r>
    </w:p>
    <w:p w14:paraId="3CDA4620" w14:textId="77777777"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CC118C9"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t>в одностороннем внесудебном порядке.</w:t>
      </w:r>
    </w:p>
    <w:p w14:paraId="36E0A4B9" w14:textId="77777777" w:rsidR="00886F70" w:rsidRPr="00994D6C" w:rsidRDefault="00886F70" w:rsidP="00886F70">
      <w:pPr>
        <w:shd w:val="clear" w:color="auto" w:fill="FFFFFF"/>
        <w:jc w:val="both"/>
        <w:rPr>
          <w:sz w:val="24"/>
          <w:szCs w:val="24"/>
        </w:rPr>
      </w:pPr>
    </w:p>
    <w:p w14:paraId="631C0E8B" w14:textId="77777777" w:rsidR="00886F70" w:rsidRPr="00994D6C" w:rsidRDefault="00886F70" w:rsidP="00886F70">
      <w:pPr>
        <w:widowControl/>
        <w:numPr>
          <w:ilvl w:val="0"/>
          <w:numId w:val="1"/>
        </w:numPr>
        <w:shd w:val="clear" w:color="auto" w:fill="FFFFFF"/>
        <w:tabs>
          <w:tab w:val="clear" w:pos="360"/>
          <w:tab w:val="num" w:pos="426"/>
        </w:tabs>
        <w:autoSpaceDE/>
        <w:autoSpaceDN/>
        <w:ind w:left="0" w:firstLine="0"/>
        <w:contextualSpacing/>
        <w:jc w:val="center"/>
        <w:rPr>
          <w:b/>
          <w:bCs/>
          <w:sz w:val="24"/>
          <w:szCs w:val="24"/>
        </w:rPr>
      </w:pPr>
      <w:r w:rsidRPr="00994D6C">
        <w:rPr>
          <w:b/>
          <w:bCs/>
          <w:sz w:val="24"/>
          <w:szCs w:val="24"/>
        </w:rPr>
        <w:t>Особые положения</w:t>
      </w:r>
    </w:p>
    <w:p w14:paraId="4666D352" w14:textId="77777777" w:rsidR="00886F70" w:rsidRPr="0094544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0" w:history="1">
        <w:r w:rsidRPr="00994D6C">
          <w:rPr>
            <w:bCs/>
            <w:sz w:val="24"/>
            <w:szCs w:val="24"/>
          </w:rPr>
          <w:t>№ 18162/09</w:t>
        </w:r>
      </w:hyperlink>
      <w:r w:rsidRPr="00994D6C">
        <w:rPr>
          <w:bCs/>
          <w:sz w:val="24"/>
          <w:szCs w:val="24"/>
        </w:rPr>
        <w:t xml:space="preserve"> и от 25.05.2010 </w:t>
      </w:r>
      <w:hyperlink r:id="rId11"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2"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1C5CF0C" w14:textId="103C8432" w:rsidR="00886F70" w:rsidRPr="008F4499"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 xml:space="preserve">ункте </w:t>
      </w:r>
      <w:r w:rsidR="0092314D">
        <w:rPr>
          <w:bCs/>
          <w:sz w:val="24"/>
          <w:szCs w:val="24"/>
        </w:rPr>
        <w:t>9</w:t>
      </w:r>
      <w:r w:rsidRPr="008F4499">
        <w:rPr>
          <w:bCs/>
          <w:sz w:val="24"/>
          <w:szCs w:val="24"/>
        </w:rPr>
        <w:t>.1 Договора, а также обеспечить прекращение участия таких организаций в исполнении Договора.</w:t>
      </w:r>
    </w:p>
    <w:p w14:paraId="4CA4EC88" w14:textId="15C96BFF"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В случае нарушения Поставщиком обязательств, установленных пунктами </w:t>
      </w:r>
      <w:r w:rsidR="0092314D">
        <w:rPr>
          <w:bCs/>
          <w:sz w:val="24"/>
          <w:szCs w:val="24"/>
        </w:rPr>
        <w:t>9</w:t>
      </w:r>
      <w:r w:rsidRPr="00994D6C">
        <w:rPr>
          <w:bCs/>
          <w:sz w:val="24"/>
          <w:szCs w:val="24"/>
        </w:rPr>
        <w:t xml:space="preserve">.1, </w:t>
      </w:r>
      <w:r w:rsidR="0092314D">
        <w:rPr>
          <w:bCs/>
          <w:sz w:val="24"/>
          <w:szCs w:val="24"/>
        </w:rPr>
        <w:t>9</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w:t>
      </w:r>
      <w:r w:rsidR="001212B9">
        <w:rPr>
          <w:bCs/>
          <w:sz w:val="24"/>
          <w:szCs w:val="24"/>
        </w:rPr>
        <w:t xml:space="preserve">не </w:t>
      </w:r>
      <w:r w:rsidRPr="00994D6C">
        <w:rPr>
          <w:bCs/>
          <w:sz w:val="24"/>
          <w:szCs w:val="24"/>
        </w:rPr>
        <w:t>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w:t>
      </w:r>
      <w:r w:rsidR="00EA1A02">
        <w:rPr>
          <w:bCs/>
          <w:sz w:val="24"/>
          <w:szCs w:val="24"/>
        </w:rPr>
        <w:t>о</w:t>
      </w:r>
      <w:r w:rsidRPr="00994D6C">
        <w:rPr>
          <w:bCs/>
          <w:sz w:val="24"/>
          <w:szCs w:val="24"/>
        </w:rPr>
        <w:t>ставленных до наступления указанной Покупателем даты расторжения.</w:t>
      </w:r>
    </w:p>
    <w:p w14:paraId="6E12E9E8" w14:textId="474F4324"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w:t>
      </w:r>
      <w:r w:rsidR="0092314D">
        <w:rPr>
          <w:bCs/>
          <w:sz w:val="24"/>
          <w:szCs w:val="24"/>
        </w:rPr>
        <w:t>9.1, 9</w:t>
      </w:r>
      <w:r w:rsidRPr="00994D6C">
        <w:rPr>
          <w:bCs/>
          <w:sz w:val="24"/>
          <w:szCs w:val="24"/>
        </w:rPr>
        <w:t>.2 Договора.</w:t>
      </w:r>
    </w:p>
    <w:p w14:paraId="66A45494" w14:textId="61EE18FC"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Штраф, предусмотренный пунктом </w:t>
      </w:r>
      <w:r w:rsidR="0092314D">
        <w:rPr>
          <w:bCs/>
          <w:sz w:val="24"/>
          <w:szCs w:val="24"/>
        </w:rPr>
        <w:t>9</w:t>
      </w:r>
      <w:r w:rsidRPr="00994D6C">
        <w:rPr>
          <w:bCs/>
          <w:sz w:val="24"/>
          <w:szCs w:val="24"/>
        </w:rPr>
        <w:t xml:space="preserve">.4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w:t>
      </w:r>
      <w:r w:rsidR="0092314D">
        <w:rPr>
          <w:bCs/>
          <w:sz w:val="24"/>
          <w:szCs w:val="24"/>
        </w:rPr>
        <w:t>9</w:t>
      </w:r>
      <w:r w:rsidRPr="00994D6C">
        <w:rPr>
          <w:bCs/>
          <w:sz w:val="24"/>
          <w:szCs w:val="24"/>
        </w:rPr>
        <w:t>.3 Договора.</w:t>
      </w:r>
    </w:p>
    <w:p w14:paraId="494D8FCD" w14:textId="7D5E2D8E"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w:t>
      </w:r>
      <w:r w:rsidR="0092314D">
        <w:rPr>
          <w:bCs/>
          <w:sz w:val="24"/>
          <w:szCs w:val="24"/>
        </w:rPr>
        <w:t>9</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3F9283BD" w14:textId="7C2E2D33" w:rsidR="00886F70" w:rsidRPr="00994D6C" w:rsidRDefault="00886F70" w:rsidP="00D76227">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Независимо от других положений Договора, положения пунктов </w:t>
      </w:r>
      <w:r w:rsidR="0092314D">
        <w:rPr>
          <w:bCs/>
          <w:sz w:val="24"/>
          <w:szCs w:val="24"/>
        </w:rPr>
        <w:t>9</w:t>
      </w:r>
      <w:r w:rsidRPr="00994D6C">
        <w:rPr>
          <w:bCs/>
          <w:sz w:val="24"/>
          <w:szCs w:val="24"/>
        </w:rPr>
        <w:t xml:space="preserve">.4, </w:t>
      </w:r>
      <w:r w:rsidR="0092314D">
        <w:rPr>
          <w:bCs/>
          <w:sz w:val="24"/>
          <w:szCs w:val="24"/>
        </w:rPr>
        <w:t>9</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72D4C273" w14:textId="64639BF3" w:rsidR="00886F70" w:rsidRDefault="00886F70" w:rsidP="00886F70">
      <w:pPr>
        <w:shd w:val="clear" w:color="auto" w:fill="FFFFFF"/>
        <w:jc w:val="both"/>
        <w:rPr>
          <w:sz w:val="24"/>
          <w:szCs w:val="24"/>
        </w:rPr>
      </w:pPr>
    </w:p>
    <w:p w14:paraId="5C629BA8" w14:textId="77777777" w:rsidR="004D485D" w:rsidRPr="00994D6C" w:rsidRDefault="004D485D" w:rsidP="00886F70">
      <w:pPr>
        <w:shd w:val="clear" w:color="auto" w:fill="FFFFFF"/>
        <w:jc w:val="both"/>
        <w:rPr>
          <w:sz w:val="24"/>
          <w:szCs w:val="24"/>
        </w:rPr>
      </w:pPr>
    </w:p>
    <w:p w14:paraId="673498FB" w14:textId="77777777" w:rsidR="00886F70" w:rsidRPr="00994D6C" w:rsidRDefault="00886F70" w:rsidP="00886F70">
      <w:pPr>
        <w:pStyle w:val="af3"/>
        <w:widowControl/>
        <w:numPr>
          <w:ilvl w:val="0"/>
          <w:numId w:val="1"/>
        </w:numPr>
        <w:shd w:val="clear" w:color="auto" w:fill="FFFFFF"/>
        <w:tabs>
          <w:tab w:val="clear" w:pos="360"/>
          <w:tab w:val="left" w:pos="426"/>
          <w:tab w:val="num" w:pos="567"/>
        </w:tabs>
        <w:autoSpaceDE/>
        <w:autoSpaceDN/>
        <w:ind w:left="0" w:firstLine="0"/>
        <w:jc w:val="center"/>
        <w:rPr>
          <w:b/>
          <w:sz w:val="24"/>
          <w:szCs w:val="24"/>
        </w:rPr>
      </w:pPr>
      <w:r w:rsidRPr="00994D6C">
        <w:rPr>
          <w:b/>
          <w:bCs/>
          <w:sz w:val="24"/>
          <w:szCs w:val="24"/>
        </w:rPr>
        <w:lastRenderedPageBreak/>
        <w:t>Заверения</w:t>
      </w:r>
      <w:r w:rsidRPr="00994D6C">
        <w:rPr>
          <w:b/>
          <w:sz w:val="24"/>
          <w:szCs w:val="24"/>
        </w:rPr>
        <w:t xml:space="preserve"> Сторон</w:t>
      </w:r>
    </w:p>
    <w:p w14:paraId="67DDC1E7" w14:textId="77777777" w:rsidR="00886F70" w:rsidRPr="00994D6C" w:rsidRDefault="00886F70" w:rsidP="00886F70">
      <w:pPr>
        <w:pStyle w:val="af3"/>
        <w:widowControl/>
        <w:numPr>
          <w:ilvl w:val="1"/>
          <w:numId w:val="1"/>
        </w:numPr>
        <w:shd w:val="clear" w:color="auto" w:fill="FFFFFF"/>
        <w:tabs>
          <w:tab w:val="num" w:pos="0"/>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164AA43" w14:textId="48FC6B15"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 xml:space="preserve">она является юридическим лицом, </w:t>
      </w:r>
      <w:r w:rsidR="00D76227">
        <w:rPr>
          <w:sz w:val="24"/>
          <w:szCs w:val="24"/>
        </w:rPr>
        <w:t xml:space="preserve">надлежащим образом учрежденным </w:t>
      </w:r>
      <w:r w:rsidRPr="00994D6C">
        <w:rPr>
          <w:sz w:val="24"/>
          <w:szCs w:val="24"/>
        </w:rPr>
        <w:t>и правомерно осуществляющим свою деятельность в соответствии с законодательством Российской Федерации;</w:t>
      </w:r>
    </w:p>
    <w:p w14:paraId="4DE4A308" w14:textId="267068E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она обладает полной правоспосо</w:t>
      </w:r>
      <w:r w:rsidR="00D76227">
        <w:rPr>
          <w:sz w:val="24"/>
          <w:szCs w:val="24"/>
        </w:rPr>
        <w:t xml:space="preserve">бностью на заключение Договора </w:t>
      </w:r>
      <w:r w:rsidRPr="00994D6C">
        <w:rPr>
          <w:sz w:val="24"/>
          <w:szCs w:val="24"/>
        </w:rPr>
        <w:t>и исполнение всех своих обязательств, возникающих из Договора или в связи с ним;</w:t>
      </w:r>
    </w:p>
    <w:p w14:paraId="574F49D0" w14:textId="21FE296E"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она получила все корпоративные одобрени</w:t>
      </w:r>
      <w:r w:rsidR="00D76227">
        <w:rPr>
          <w:sz w:val="24"/>
          <w:szCs w:val="24"/>
        </w:rPr>
        <w:t xml:space="preserve">я Договора органами управления </w:t>
      </w:r>
      <w:r w:rsidRPr="00994D6C">
        <w:rPr>
          <w:sz w:val="24"/>
          <w:szCs w:val="24"/>
        </w:rPr>
        <w:t>по основаниям, установленным законодательством Российской Федерации и / или учредительными документами такой Стороны, а также сог</w:t>
      </w:r>
      <w:r w:rsidR="00D76227">
        <w:rPr>
          <w:sz w:val="24"/>
          <w:szCs w:val="24"/>
        </w:rPr>
        <w:t xml:space="preserve">ласования и разрешения органов </w:t>
      </w:r>
      <w:r w:rsidRPr="00994D6C">
        <w:rPr>
          <w:sz w:val="24"/>
          <w:szCs w:val="24"/>
        </w:rPr>
        <w:t>и иных лиц, необходимые для заключения и исполнения Договора;</w:t>
      </w:r>
    </w:p>
    <w:p w14:paraId="17CF9D96"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12DD41FC" w14:textId="7A52FFF6"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она располагает ресурсами, необходимыми и достаточными для своевременного и надлежащего исполнения обязате</w:t>
      </w:r>
      <w:r w:rsidR="00D76227">
        <w:rPr>
          <w:sz w:val="24"/>
          <w:szCs w:val="24"/>
        </w:rPr>
        <w:t xml:space="preserve">льств, возникающих из Договора </w:t>
      </w:r>
      <w:r w:rsidRPr="00994D6C">
        <w:rPr>
          <w:sz w:val="24"/>
          <w:szCs w:val="24"/>
        </w:rPr>
        <w:t xml:space="preserve">или в связи с ним. </w:t>
      </w:r>
    </w:p>
    <w:p w14:paraId="4D3926C1"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24909B86"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5AAB1C40"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руководителем Поставщика является лицо, не являющееся массовым руководителем;</w:t>
      </w:r>
    </w:p>
    <w:p w14:paraId="7167A268"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юридических лиц; </w:t>
      </w:r>
    </w:p>
    <w:p w14:paraId="2FCE63D9"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BD93D3F" w14:textId="1A945CF7" w:rsidR="00886F70" w:rsidRPr="00994D6C" w:rsidRDefault="00886F70" w:rsidP="004D485D">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9723B7">
        <w:rPr>
          <w:sz w:val="24"/>
          <w:szCs w:val="24"/>
        </w:rPr>
        <w:t>ельства, возникающие из Договора</w:t>
      </w:r>
      <w:r w:rsidRPr="00994D6C">
        <w:rPr>
          <w:sz w:val="24"/>
          <w:szCs w:val="24"/>
        </w:rPr>
        <w:t xml:space="preserve"> или в связи с ним;</w:t>
      </w:r>
    </w:p>
    <w:p w14:paraId="780F6350"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0161F492" w14:textId="4DFA68D4" w:rsidR="00886F70" w:rsidRPr="00994D6C" w:rsidRDefault="00886F70" w:rsidP="004D485D">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Поставщик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25F025EF"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08EC11B4" w14:textId="77777777" w:rsidR="00886F70" w:rsidRPr="00994D6C" w:rsidRDefault="00886F70" w:rsidP="00886F70">
      <w:pPr>
        <w:widowControl/>
        <w:numPr>
          <w:ilvl w:val="1"/>
          <w:numId w:val="1"/>
        </w:numPr>
        <w:tabs>
          <w:tab w:val="num" w:pos="0"/>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36FD721"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sidR="00E42D14">
        <w:rPr>
          <w:sz w:val="24"/>
          <w:szCs w:val="24"/>
        </w:rPr>
        <w:t>процентов</w:t>
      </w:r>
      <w:r w:rsidRPr="00994D6C">
        <w:rPr>
          <w:sz w:val="24"/>
          <w:szCs w:val="24"/>
        </w:rPr>
        <w:t xml:space="preserve"> от Цены Договора, указанной в пункте 2.1 Договора.</w:t>
      </w:r>
    </w:p>
    <w:p w14:paraId="549D000A"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26176922" w14:textId="77777777" w:rsidR="00886F70" w:rsidRPr="00994D6C" w:rsidRDefault="00886F70" w:rsidP="00886F70">
      <w:pPr>
        <w:pStyle w:val="af3"/>
        <w:widowControl/>
        <w:shd w:val="clear" w:color="auto" w:fill="FFFFFF"/>
        <w:tabs>
          <w:tab w:val="left" w:pos="1134"/>
          <w:tab w:val="left" w:pos="1418"/>
        </w:tabs>
        <w:autoSpaceDE/>
        <w:autoSpaceDN/>
        <w:ind w:left="0"/>
        <w:jc w:val="both"/>
        <w:rPr>
          <w:sz w:val="24"/>
          <w:szCs w:val="24"/>
        </w:rPr>
      </w:pPr>
    </w:p>
    <w:p w14:paraId="6B290D99"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FB9507" w14:textId="0F2D44DF" w:rsidR="00886F70"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sidR="0059729D">
        <w:rPr>
          <w:sz w:val="24"/>
          <w:szCs w:val="24"/>
        </w:rPr>
        <w:t>13</w:t>
      </w:r>
      <w:r w:rsidR="00AA35C8">
        <w:rPr>
          <w:sz w:val="24"/>
          <w:szCs w:val="24"/>
        </w:rPr>
        <w:t>.9</w:t>
      </w:r>
      <w:r w:rsidRPr="00994D6C">
        <w:rPr>
          <w:sz w:val="24"/>
          <w:szCs w:val="24"/>
        </w:rPr>
        <w:t xml:space="preserve"> Договора, с приложением подписанного </w:t>
      </w:r>
      <w:r w:rsidRPr="00994D6C">
        <w:rPr>
          <w:sz w:val="24"/>
          <w:szCs w:val="24"/>
        </w:rPr>
        <w:lastRenderedPageBreak/>
        <w:t>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094EC4DA" w14:textId="4BCB33D1" w:rsidR="001C79B0" w:rsidRPr="001C79B0" w:rsidRDefault="001C79B0" w:rsidP="001C79B0">
      <w:pPr>
        <w:pStyle w:val="af3"/>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предполагаемо</w:t>
      </w:r>
      <w:r>
        <w:rPr>
          <w:sz w:val="24"/>
          <w:szCs w:val="24"/>
        </w:rPr>
        <w:t>й даты</w:t>
      </w:r>
      <w:r w:rsidRPr="00D41B7C">
        <w:rPr>
          <w:sz w:val="24"/>
          <w:szCs w:val="24"/>
        </w:rPr>
        <w:t xml:space="preserve"> расторжения </w:t>
      </w:r>
      <w:r w:rsidRPr="00AE021C">
        <w:rPr>
          <w:sz w:val="24"/>
          <w:szCs w:val="24"/>
        </w:rPr>
        <w:t>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14:paraId="4B599D58" w14:textId="79174740" w:rsidR="00886F70" w:rsidRPr="00994D6C" w:rsidRDefault="00886F70" w:rsidP="001C79B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существенного нарушения Договора Поставщиком Покупатель вправе </w:t>
      </w:r>
      <w:r w:rsidRPr="00994D6C">
        <w:rPr>
          <w:sz w:val="24"/>
          <w:szCs w:val="24"/>
        </w:rPr>
        <w:br/>
        <w:t>в одностороннем внесудебном</w:t>
      </w:r>
      <w:r w:rsidR="001C79B0">
        <w:rPr>
          <w:sz w:val="24"/>
          <w:szCs w:val="24"/>
        </w:rPr>
        <w:t xml:space="preserve"> порядке отказаться от Договора.</w:t>
      </w:r>
    </w:p>
    <w:p w14:paraId="47F61967"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739557E"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7D918AC7"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5385E37C" w14:textId="77777777"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6CD46268" w14:textId="57F7A0B5" w:rsidR="00886F70" w:rsidRPr="00994D6C" w:rsidRDefault="00886F70" w:rsidP="00D76227">
      <w:pPr>
        <w:pStyle w:val="af3"/>
        <w:widowControl/>
        <w:numPr>
          <w:ilvl w:val="0"/>
          <w:numId w:val="10"/>
        </w:numPr>
        <w:shd w:val="clear" w:color="auto" w:fill="FFFFFF"/>
        <w:tabs>
          <w:tab w:val="num" w:pos="0"/>
          <w:tab w:val="left" w:pos="709"/>
          <w:tab w:val="left" w:pos="993"/>
        </w:tabs>
        <w:autoSpaceDE/>
        <w:autoSpaceDN/>
        <w:ind w:left="0" w:firstLine="709"/>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w:t>
      </w:r>
      <w:r w:rsidR="00D76227">
        <w:rPr>
          <w:sz w:val="24"/>
          <w:szCs w:val="24"/>
        </w:rPr>
        <w:t xml:space="preserve">неполноты заверений Поставщика </w:t>
      </w:r>
      <w:r w:rsidRPr="00994D6C">
        <w:rPr>
          <w:sz w:val="24"/>
          <w:szCs w:val="24"/>
        </w:rPr>
        <w:t xml:space="preserve">об обстоятельствах, указанных в разделе </w:t>
      </w:r>
      <w:r w:rsidR="008E5DBF">
        <w:rPr>
          <w:sz w:val="24"/>
          <w:szCs w:val="24"/>
        </w:rPr>
        <w:t>1</w:t>
      </w:r>
      <w:r w:rsidR="00745CA3">
        <w:rPr>
          <w:sz w:val="24"/>
          <w:szCs w:val="24"/>
        </w:rPr>
        <w:t>0</w:t>
      </w:r>
      <w:r w:rsidRPr="00994D6C">
        <w:rPr>
          <w:sz w:val="24"/>
          <w:szCs w:val="24"/>
        </w:rPr>
        <w:t xml:space="preserve"> Договора, и имеющих существенное значение для его заключения и исполнения.</w:t>
      </w:r>
    </w:p>
    <w:p w14:paraId="2AD01C0E" w14:textId="573322AF"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отказа Покупателя от Договора в случаях, предусмотренных пунктами </w:t>
      </w:r>
      <w:r w:rsidR="0059729D">
        <w:rPr>
          <w:sz w:val="24"/>
          <w:szCs w:val="24"/>
        </w:rPr>
        <w:t>11</w:t>
      </w:r>
      <w:r w:rsidRPr="00994D6C">
        <w:rPr>
          <w:sz w:val="24"/>
          <w:szCs w:val="24"/>
        </w:rPr>
        <w:t xml:space="preserve">.2, </w:t>
      </w:r>
      <w:r w:rsidR="0059729D">
        <w:rPr>
          <w:sz w:val="24"/>
          <w:szCs w:val="24"/>
        </w:rPr>
        <w:t>11</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CD10AB3"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4A941EB0" w14:textId="77777777" w:rsidR="00886F70" w:rsidRPr="00994D6C" w:rsidRDefault="00886F70" w:rsidP="00886F70">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F6A1F7A" w14:textId="77777777" w:rsidR="00886F70" w:rsidRPr="00994D6C" w:rsidRDefault="00886F70" w:rsidP="00886F70">
      <w:pPr>
        <w:pStyle w:val="af3"/>
        <w:widowControl/>
        <w:shd w:val="clear" w:color="auto" w:fill="FFFFFF"/>
        <w:tabs>
          <w:tab w:val="left" w:pos="1134"/>
        </w:tabs>
        <w:autoSpaceDE/>
        <w:autoSpaceDN/>
        <w:ind w:left="0"/>
        <w:jc w:val="both"/>
        <w:rPr>
          <w:sz w:val="24"/>
          <w:szCs w:val="24"/>
        </w:rPr>
      </w:pPr>
    </w:p>
    <w:p w14:paraId="1546677C"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5A039833" w14:textId="77777777" w:rsidR="00D345F1" w:rsidRPr="00994D6C" w:rsidRDefault="00D345F1" w:rsidP="00D345F1">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56F2B04C" w14:textId="61A469D4" w:rsidR="00D345F1" w:rsidRPr="00994D6C" w:rsidRDefault="00D345F1" w:rsidP="00D345F1">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w:t>
      </w:r>
      <w:r>
        <w:rPr>
          <w:bCs/>
          <w:sz w:val="24"/>
          <w:szCs w:val="24"/>
        </w:rPr>
        <w:t xml:space="preserve">ке, предусмотренном пунктом </w:t>
      </w:r>
      <w:r w:rsidR="0059729D">
        <w:rPr>
          <w:bCs/>
          <w:sz w:val="24"/>
          <w:szCs w:val="24"/>
        </w:rPr>
        <w:t>13</w:t>
      </w:r>
      <w:r w:rsidR="00566DE7">
        <w:rPr>
          <w:bCs/>
          <w:sz w:val="24"/>
          <w:szCs w:val="24"/>
        </w:rPr>
        <w:t>.7</w:t>
      </w:r>
      <w:r w:rsidRPr="00994D6C">
        <w:rPr>
          <w:bCs/>
          <w:sz w:val="24"/>
          <w:szCs w:val="24"/>
        </w:rPr>
        <w:t xml:space="preserve"> Договора.</w:t>
      </w:r>
    </w:p>
    <w:p w14:paraId="3762304C" w14:textId="77777777" w:rsidR="00D345F1" w:rsidRPr="00425F32" w:rsidRDefault="00D345F1" w:rsidP="00D345F1">
      <w:pPr>
        <w:pStyle w:val="af3"/>
        <w:widowControl/>
        <w:numPr>
          <w:ilvl w:val="1"/>
          <w:numId w:val="1"/>
        </w:numPr>
        <w:shd w:val="clear" w:color="auto" w:fill="FFFFFF"/>
        <w:tabs>
          <w:tab w:val="left" w:pos="0"/>
          <w:tab w:val="left" w:pos="1418"/>
        </w:tabs>
        <w:suppressAutoHyphens/>
        <w:autoSpaceDE/>
        <w:autoSpaceDN/>
        <w:ind w:left="0" w:firstLine="709"/>
        <w:jc w:val="both"/>
        <w:rPr>
          <w:bCs/>
          <w:sz w:val="24"/>
          <w:szCs w:val="24"/>
        </w:rPr>
      </w:pPr>
      <w:r w:rsidRPr="00425F32">
        <w:rPr>
          <w:bCs/>
          <w:sz w:val="24"/>
          <w:szCs w:val="24"/>
        </w:rPr>
        <w:t xml:space="preserve">Все споры, связанные с заключением, толкованием, исполнением и расторжением Договора, будут разрешаться Сторонами путем направления претензии в письменной форме, подписанной уполномоченным лицом. </w:t>
      </w:r>
    </w:p>
    <w:p w14:paraId="4CE3A189" w14:textId="77777777" w:rsidR="00D345F1" w:rsidRPr="00425F32" w:rsidRDefault="00D345F1" w:rsidP="00D345F1">
      <w:pPr>
        <w:pStyle w:val="af3"/>
        <w:shd w:val="clear" w:color="auto" w:fill="FFFFFF"/>
        <w:tabs>
          <w:tab w:val="left" w:pos="0"/>
          <w:tab w:val="left" w:pos="1418"/>
        </w:tabs>
        <w:ind w:left="0" w:firstLine="709"/>
        <w:jc w:val="both"/>
        <w:rPr>
          <w:bCs/>
          <w:sz w:val="24"/>
          <w:szCs w:val="24"/>
        </w:rPr>
      </w:pPr>
      <w:r w:rsidRPr="00425F32">
        <w:rPr>
          <w:bCs/>
          <w:sz w:val="24"/>
          <w:szCs w:val="24"/>
        </w:rPr>
        <w:t>Претензия влечет гражданско-правовые последствия для адресата с момента доставки ему или его представителю.</w:t>
      </w:r>
    </w:p>
    <w:p w14:paraId="53B8DB03" w14:textId="77777777" w:rsidR="00D345F1" w:rsidRPr="00425F32" w:rsidRDefault="00D345F1" w:rsidP="00D345F1">
      <w:pPr>
        <w:pStyle w:val="af3"/>
        <w:shd w:val="clear" w:color="auto" w:fill="FFFFFF"/>
        <w:tabs>
          <w:tab w:val="left" w:pos="0"/>
          <w:tab w:val="left" w:pos="1418"/>
        </w:tabs>
        <w:ind w:left="0" w:firstLine="709"/>
        <w:jc w:val="both"/>
        <w:rPr>
          <w:bCs/>
          <w:sz w:val="24"/>
          <w:szCs w:val="24"/>
        </w:rPr>
      </w:pPr>
      <w:r w:rsidRPr="00425F32">
        <w:rPr>
          <w:bCs/>
          <w:sz w:val="24"/>
          <w:szCs w:val="24"/>
        </w:rPr>
        <w:t>Претензия считается доставленной, если она:</w:t>
      </w:r>
      <w:r w:rsidRPr="00425F32">
        <w:rPr>
          <w:bCs/>
          <w:sz w:val="24"/>
          <w:szCs w:val="24"/>
        </w:rPr>
        <w:tab/>
      </w:r>
    </w:p>
    <w:p w14:paraId="0D4FB68B" w14:textId="77777777" w:rsidR="00D76227" w:rsidRDefault="00D345F1" w:rsidP="00D76227">
      <w:pPr>
        <w:pStyle w:val="af3"/>
        <w:widowControl/>
        <w:numPr>
          <w:ilvl w:val="0"/>
          <w:numId w:val="10"/>
        </w:numPr>
        <w:shd w:val="clear" w:color="auto" w:fill="FFFFFF"/>
        <w:tabs>
          <w:tab w:val="num" w:pos="0"/>
          <w:tab w:val="left" w:pos="709"/>
          <w:tab w:val="left" w:pos="993"/>
        </w:tabs>
        <w:autoSpaceDE/>
        <w:autoSpaceDN/>
        <w:ind w:left="0" w:firstLine="709"/>
        <w:jc w:val="both"/>
        <w:rPr>
          <w:bCs/>
          <w:sz w:val="24"/>
          <w:szCs w:val="24"/>
        </w:rPr>
      </w:pPr>
      <w:r w:rsidRPr="00D76227">
        <w:rPr>
          <w:sz w:val="24"/>
          <w:szCs w:val="24"/>
        </w:rPr>
        <w:t>поступила</w:t>
      </w:r>
      <w:r w:rsidRPr="00425F32">
        <w:rPr>
          <w:bCs/>
          <w:sz w:val="24"/>
          <w:szCs w:val="24"/>
        </w:rPr>
        <w:t xml:space="preserve"> адресату, но по зависящим от него обстоятельствам не была вручена или адресат не ознакомился с ней;</w:t>
      </w:r>
    </w:p>
    <w:p w14:paraId="0384A69C" w14:textId="03C08F8D" w:rsidR="00D345F1" w:rsidRPr="00D76227" w:rsidRDefault="00D345F1" w:rsidP="00D76227">
      <w:pPr>
        <w:pStyle w:val="af3"/>
        <w:widowControl/>
        <w:numPr>
          <w:ilvl w:val="0"/>
          <w:numId w:val="10"/>
        </w:numPr>
        <w:shd w:val="clear" w:color="auto" w:fill="FFFFFF"/>
        <w:tabs>
          <w:tab w:val="num" w:pos="0"/>
          <w:tab w:val="left" w:pos="709"/>
          <w:tab w:val="left" w:pos="993"/>
        </w:tabs>
        <w:autoSpaceDE/>
        <w:autoSpaceDN/>
        <w:ind w:left="0" w:firstLine="709"/>
        <w:jc w:val="both"/>
        <w:rPr>
          <w:bCs/>
          <w:sz w:val="24"/>
          <w:szCs w:val="24"/>
        </w:rPr>
      </w:pPr>
      <w:r w:rsidRPr="00D76227">
        <w:rPr>
          <w:bCs/>
          <w:sz w:val="24"/>
          <w:szCs w:val="24"/>
        </w:rPr>
        <w:t>доставлена по адресу, указанному в ЕГРЮЛ или названному самим адресатом, даже если последний не находится по данному адресу.</w:t>
      </w:r>
    </w:p>
    <w:p w14:paraId="12F86AFE" w14:textId="25B6564A" w:rsidR="00D345F1" w:rsidRPr="00425F32" w:rsidRDefault="00D345F1" w:rsidP="00D345F1">
      <w:pPr>
        <w:pStyle w:val="af3"/>
        <w:shd w:val="clear" w:color="auto" w:fill="FFFFFF"/>
        <w:tabs>
          <w:tab w:val="left" w:pos="0"/>
          <w:tab w:val="left" w:pos="1418"/>
        </w:tabs>
        <w:ind w:left="0" w:firstLine="709"/>
        <w:jc w:val="both"/>
        <w:rPr>
          <w:bCs/>
          <w:sz w:val="24"/>
          <w:szCs w:val="24"/>
        </w:rPr>
      </w:pPr>
      <w:r w:rsidRPr="00425F32">
        <w:rPr>
          <w:bCs/>
          <w:sz w:val="24"/>
          <w:szCs w:val="24"/>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w:t>
      </w:r>
      <w:r w:rsidRPr="00425F32">
        <w:rPr>
          <w:bCs/>
          <w:sz w:val="24"/>
          <w:szCs w:val="24"/>
        </w:rPr>
        <w:lastRenderedPageBreak/>
        <w:t>пред</w:t>
      </w:r>
      <w:r w:rsidR="00EA1A02">
        <w:rPr>
          <w:bCs/>
          <w:sz w:val="24"/>
          <w:szCs w:val="24"/>
        </w:rPr>
        <w:t>о</w:t>
      </w:r>
      <w:r w:rsidRPr="00425F32">
        <w:rPr>
          <w:bCs/>
          <w:sz w:val="24"/>
          <w:szCs w:val="24"/>
        </w:rPr>
        <w:t xml:space="preserve">ставляются в форме надлежащим образом заверенных копий. </w:t>
      </w:r>
    </w:p>
    <w:p w14:paraId="2E9F5EE8" w14:textId="1ABEC41D" w:rsidR="00AA1485" w:rsidRDefault="0000554A" w:rsidP="008829D6">
      <w:pPr>
        <w:pStyle w:val="af3"/>
        <w:numPr>
          <w:ilvl w:val="1"/>
          <w:numId w:val="1"/>
        </w:numPr>
        <w:shd w:val="clear" w:color="auto" w:fill="FFFFFF"/>
        <w:tabs>
          <w:tab w:val="clear" w:pos="1000"/>
          <w:tab w:val="left" w:pos="0"/>
          <w:tab w:val="num" w:pos="568"/>
          <w:tab w:val="left" w:pos="1418"/>
        </w:tabs>
        <w:ind w:left="0" w:firstLine="709"/>
        <w:jc w:val="both"/>
        <w:rPr>
          <w:bCs/>
          <w:sz w:val="24"/>
          <w:szCs w:val="24"/>
        </w:rPr>
      </w:pPr>
      <w:r>
        <w:rPr>
          <w:bCs/>
          <w:sz w:val="24"/>
          <w:szCs w:val="24"/>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685591E8" w14:textId="6262F059" w:rsidR="00AA1485" w:rsidRDefault="000C6C9F" w:rsidP="008829D6">
      <w:pPr>
        <w:pStyle w:val="af3"/>
        <w:numPr>
          <w:ilvl w:val="1"/>
          <w:numId w:val="1"/>
        </w:numPr>
        <w:shd w:val="clear" w:color="auto" w:fill="FFFFFF"/>
        <w:tabs>
          <w:tab w:val="clear" w:pos="1000"/>
          <w:tab w:val="left" w:pos="0"/>
          <w:tab w:val="num" w:pos="568"/>
          <w:tab w:val="left" w:pos="1418"/>
        </w:tabs>
        <w:ind w:left="0" w:firstLine="709"/>
        <w:jc w:val="both"/>
        <w:rPr>
          <w:sz w:val="24"/>
          <w:szCs w:val="24"/>
        </w:rPr>
      </w:pPr>
      <w:r w:rsidRPr="00AA1485">
        <w:rPr>
          <w:sz w:val="24"/>
          <w:szCs w:val="24"/>
        </w:rPr>
        <w:t xml:space="preserve">Все неурегулированные путем переговоров споры, связанные с заключением, толкованием, исполнением, изменением и расторжением Договора передаются в Арбитражный суд Республики Саха (Якутия) </w:t>
      </w:r>
    </w:p>
    <w:p w14:paraId="10599139" w14:textId="08AB61AC" w:rsidR="00D345F1" w:rsidRPr="00AA1485" w:rsidRDefault="00D345F1" w:rsidP="008829D6">
      <w:pPr>
        <w:pStyle w:val="af3"/>
        <w:numPr>
          <w:ilvl w:val="1"/>
          <w:numId w:val="1"/>
        </w:numPr>
        <w:shd w:val="clear" w:color="auto" w:fill="FFFFFF"/>
        <w:tabs>
          <w:tab w:val="clear" w:pos="1000"/>
          <w:tab w:val="left" w:pos="0"/>
          <w:tab w:val="num" w:pos="568"/>
          <w:tab w:val="left" w:pos="1418"/>
        </w:tabs>
        <w:ind w:left="0" w:firstLine="709"/>
        <w:jc w:val="both"/>
        <w:rPr>
          <w:bCs/>
          <w:sz w:val="24"/>
          <w:szCs w:val="24"/>
        </w:rPr>
      </w:pPr>
      <w:r w:rsidRPr="00AA1485">
        <w:rPr>
          <w:bCs/>
          <w:sz w:val="24"/>
          <w:szCs w:val="24"/>
        </w:rPr>
        <w:t>Условия настоящего раздела сохраняют свою силу в случае признания Договора незаключенным и / или недействительным.</w:t>
      </w:r>
    </w:p>
    <w:p w14:paraId="13BA3DC8" w14:textId="77777777" w:rsidR="00886F70" w:rsidRPr="00994D6C" w:rsidRDefault="00886F70" w:rsidP="00886F70">
      <w:pPr>
        <w:pStyle w:val="af3"/>
        <w:widowControl/>
        <w:shd w:val="clear" w:color="auto" w:fill="FFFFFF"/>
        <w:tabs>
          <w:tab w:val="left" w:pos="0"/>
        </w:tabs>
        <w:autoSpaceDE/>
        <w:autoSpaceDN/>
        <w:ind w:left="0"/>
        <w:jc w:val="both"/>
        <w:rPr>
          <w:bCs/>
          <w:sz w:val="24"/>
          <w:szCs w:val="24"/>
        </w:rPr>
      </w:pPr>
    </w:p>
    <w:p w14:paraId="6AE0E52A" w14:textId="77777777" w:rsidR="00886F70" w:rsidRPr="00994D6C" w:rsidRDefault="00886F70" w:rsidP="00886F70">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Заключительные положения</w:t>
      </w:r>
    </w:p>
    <w:p w14:paraId="35EFFDC0" w14:textId="10B6F9C7" w:rsidR="000C6C9F" w:rsidRPr="000669A5" w:rsidRDefault="00D345F1" w:rsidP="000C6C9F">
      <w:pPr>
        <w:pStyle w:val="af3"/>
        <w:widowControl/>
        <w:numPr>
          <w:ilvl w:val="1"/>
          <w:numId w:val="1"/>
        </w:numPr>
        <w:shd w:val="clear" w:color="auto" w:fill="FFFFFF"/>
        <w:tabs>
          <w:tab w:val="left" w:pos="0"/>
          <w:tab w:val="left" w:pos="1418"/>
        </w:tabs>
        <w:autoSpaceDE/>
        <w:autoSpaceDN/>
        <w:ind w:left="0" w:firstLine="709"/>
        <w:jc w:val="both"/>
        <w:rPr>
          <w:i/>
          <w:sz w:val="24"/>
          <w:szCs w:val="24"/>
          <w:highlight w:val="lightGray"/>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 принятых на себя обязательств</w:t>
      </w:r>
      <w:r w:rsidRPr="00FF7086">
        <w:rPr>
          <w:bCs/>
          <w:sz w:val="24"/>
          <w:szCs w:val="24"/>
          <w:lang w:eastAsia="ar-SA"/>
        </w:rPr>
        <w:t>,</w:t>
      </w:r>
      <w:r w:rsidRPr="00FF7086">
        <w:rPr>
          <w:sz w:val="24"/>
          <w:szCs w:val="24"/>
        </w:rPr>
        <w:t xml:space="preserve"> но не позднее </w:t>
      </w:r>
      <w:r w:rsidR="000669A5" w:rsidRPr="000669A5">
        <w:rPr>
          <w:sz w:val="24"/>
          <w:szCs w:val="24"/>
          <w:highlight w:val="lightGray"/>
        </w:rPr>
        <w:t>________</w:t>
      </w:r>
      <w:r w:rsidRPr="00FF7086">
        <w:rPr>
          <w:bCs/>
          <w:sz w:val="24"/>
          <w:szCs w:val="24"/>
          <w:lang w:eastAsia="ar-SA"/>
        </w:rPr>
        <w:t>.</w:t>
      </w:r>
      <w:r w:rsidRPr="00994D6C">
        <w:rPr>
          <w:sz w:val="24"/>
          <w:szCs w:val="24"/>
        </w:rPr>
        <w:t xml:space="preserve"> </w:t>
      </w:r>
    </w:p>
    <w:p w14:paraId="67A7E8B9" w14:textId="143F6ADB" w:rsidR="00AA35C8" w:rsidRDefault="00886F70" w:rsidP="00AA1485">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104DF6">
        <w:rPr>
          <w:sz w:val="24"/>
          <w:szCs w:val="24"/>
          <w:highlight w:val="lightGray"/>
        </w:rPr>
        <w:t>Все изменения и дополнения к Договору действительны при условии, что они совершены в письменной форме в виде единого документа и подписаны уполном</w:t>
      </w:r>
      <w:r w:rsidR="002F7843" w:rsidRPr="00104DF6">
        <w:rPr>
          <w:sz w:val="24"/>
          <w:szCs w:val="24"/>
          <w:highlight w:val="lightGray"/>
        </w:rPr>
        <w:t>оченными представителями Сторон</w:t>
      </w:r>
      <w:r w:rsidRPr="00104DF6">
        <w:rPr>
          <w:sz w:val="24"/>
          <w:szCs w:val="24"/>
          <w:highlight w:val="lightGray"/>
        </w:rPr>
        <w:t xml:space="preserve">, за исключением случаев изменения реквизитов Сторон, предусмотренных пунктом </w:t>
      </w:r>
      <w:r w:rsidR="00611E70">
        <w:rPr>
          <w:sz w:val="24"/>
          <w:szCs w:val="24"/>
          <w:highlight w:val="lightGray"/>
        </w:rPr>
        <w:t>13</w:t>
      </w:r>
      <w:r w:rsidR="0050657A" w:rsidRPr="00104DF6">
        <w:rPr>
          <w:sz w:val="24"/>
          <w:szCs w:val="24"/>
          <w:highlight w:val="lightGray"/>
        </w:rPr>
        <w:t>.6</w:t>
      </w:r>
      <w:r w:rsidRPr="00104DF6">
        <w:rPr>
          <w:sz w:val="24"/>
          <w:szCs w:val="24"/>
          <w:highlight w:val="lightGray"/>
        </w:rPr>
        <w:t xml:space="preserve"> Договора</w:t>
      </w:r>
      <w:r w:rsidR="00C949E5">
        <w:rPr>
          <w:sz w:val="24"/>
          <w:szCs w:val="24"/>
        </w:rPr>
        <w:t>.</w:t>
      </w:r>
    </w:p>
    <w:p w14:paraId="588B938C" w14:textId="6D5CAFB9" w:rsidR="00AA35C8" w:rsidRDefault="00886F70" w:rsidP="00AA1485">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AA35C8">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12F83137" w14:textId="3EC7372C" w:rsidR="00AA35C8" w:rsidRDefault="00886F70" w:rsidP="00AA1485">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AA35C8">
        <w:rPr>
          <w:sz w:val="24"/>
          <w:szCs w:val="24"/>
        </w:rPr>
        <w:t xml:space="preserve">В случае наличия любых расхождений между содержанием Договора </w:t>
      </w:r>
      <w:r w:rsidRPr="00AA35C8">
        <w:rPr>
          <w:sz w:val="24"/>
          <w:szCs w:val="24"/>
        </w:rPr>
        <w:br/>
        <w:t>и приложений к нему, приоритет имеет текст Договора.</w:t>
      </w:r>
    </w:p>
    <w:p w14:paraId="3013366E" w14:textId="55CCE414" w:rsidR="00AA35C8" w:rsidRPr="00104DF6" w:rsidRDefault="00886F70" w:rsidP="00AA1485">
      <w:pPr>
        <w:pStyle w:val="af3"/>
        <w:widowControl/>
        <w:numPr>
          <w:ilvl w:val="1"/>
          <w:numId w:val="1"/>
        </w:numPr>
        <w:shd w:val="clear" w:color="auto" w:fill="FFFFFF"/>
        <w:tabs>
          <w:tab w:val="left" w:pos="0"/>
          <w:tab w:val="left" w:pos="1418"/>
        </w:tabs>
        <w:autoSpaceDE/>
        <w:autoSpaceDN/>
        <w:ind w:left="0" w:firstLine="709"/>
        <w:jc w:val="both"/>
        <w:rPr>
          <w:sz w:val="24"/>
          <w:szCs w:val="24"/>
          <w:highlight w:val="lightGray"/>
        </w:rPr>
      </w:pPr>
      <w:r w:rsidRPr="00104DF6">
        <w:rPr>
          <w:sz w:val="24"/>
          <w:szCs w:val="24"/>
          <w:highlight w:val="lightGray"/>
        </w:rPr>
        <w:t xml:space="preserve">Обмен информацией между Сторонами по любым вопросам, связанным </w:t>
      </w:r>
      <w:r w:rsidRPr="00104DF6">
        <w:rPr>
          <w:sz w:val="24"/>
          <w:szCs w:val="24"/>
          <w:highlight w:val="lightGray"/>
        </w:rPr>
        <w:br/>
        <w:t xml:space="preserve">с исполнением Договора, включая уведомления и иные сообщения, осуществляется только </w:t>
      </w:r>
      <w:r w:rsidRPr="00104DF6">
        <w:rPr>
          <w:sz w:val="24"/>
          <w:szCs w:val="24"/>
          <w:highlight w:val="lightGray"/>
        </w:rPr>
        <w:br/>
        <w:t xml:space="preserve">в письменной форме в порядке, предусмотренном пунктом </w:t>
      </w:r>
      <w:r w:rsidR="00611E70">
        <w:rPr>
          <w:sz w:val="24"/>
          <w:szCs w:val="24"/>
          <w:highlight w:val="lightGray"/>
        </w:rPr>
        <w:t>13</w:t>
      </w:r>
      <w:r w:rsidR="00BF535E" w:rsidRPr="00104DF6">
        <w:rPr>
          <w:sz w:val="24"/>
          <w:szCs w:val="24"/>
          <w:highlight w:val="lightGray"/>
        </w:rPr>
        <w:t>.7</w:t>
      </w:r>
      <w:r w:rsidRPr="00104DF6">
        <w:rPr>
          <w:sz w:val="24"/>
          <w:szCs w:val="24"/>
          <w:highlight w:val="lightGray"/>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bookmarkStart w:id="9" w:name="_Ref361338004"/>
      <w:r w:rsidR="00C949E5">
        <w:rPr>
          <w:sz w:val="24"/>
          <w:szCs w:val="24"/>
          <w:highlight w:val="lightGray"/>
        </w:rPr>
        <w:t>.</w:t>
      </w:r>
    </w:p>
    <w:p w14:paraId="2CD6E5EC" w14:textId="67A19C62" w:rsidR="00AA35C8" w:rsidRDefault="00886F70" w:rsidP="00AA1485">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AA35C8">
        <w:rPr>
          <w:sz w:val="24"/>
          <w:szCs w:val="24"/>
        </w:rPr>
        <w:t xml:space="preserve">Стороны обязуются уведомлять друг друга об изменении адреса и / или реквизитов, указанных в разделе </w:t>
      </w:r>
      <w:r w:rsidR="00BF535E">
        <w:rPr>
          <w:sz w:val="24"/>
          <w:szCs w:val="24"/>
        </w:rPr>
        <w:t>15</w:t>
      </w:r>
      <w:r w:rsidRPr="00AA35C8">
        <w:rPr>
          <w:sz w:val="24"/>
          <w:szCs w:val="24"/>
        </w:rPr>
        <w:t xml:space="preserve"> Договора, не позднее 3 (трех) рабочих дней после такого изменения в порядке, установленном пунктом </w:t>
      </w:r>
      <w:r w:rsidR="00611E70">
        <w:rPr>
          <w:sz w:val="24"/>
          <w:szCs w:val="24"/>
        </w:rPr>
        <w:t>13</w:t>
      </w:r>
      <w:r w:rsidR="00C949E5">
        <w:rPr>
          <w:sz w:val="24"/>
          <w:szCs w:val="24"/>
        </w:rPr>
        <w:t xml:space="preserve">.7 </w:t>
      </w:r>
      <w:r w:rsidRPr="00AA35C8">
        <w:rPr>
          <w:sz w:val="24"/>
          <w:szCs w:val="24"/>
        </w:rPr>
        <w:t>Договора.</w:t>
      </w:r>
      <w:bookmarkEnd w:id="9"/>
      <w:r w:rsidRPr="00AA35C8">
        <w:rPr>
          <w:sz w:val="24"/>
          <w:szCs w:val="24"/>
        </w:rPr>
        <w:t xml:space="preserve"> </w:t>
      </w:r>
      <w:bookmarkStart w:id="10" w:name="_Ref361338019"/>
    </w:p>
    <w:p w14:paraId="6D6B7737" w14:textId="17D94071" w:rsidR="00AA35C8" w:rsidRPr="00AE0292" w:rsidRDefault="00886F70" w:rsidP="00AA1485">
      <w:pPr>
        <w:pStyle w:val="af3"/>
        <w:widowControl/>
        <w:numPr>
          <w:ilvl w:val="1"/>
          <w:numId w:val="1"/>
        </w:numPr>
        <w:shd w:val="clear" w:color="auto" w:fill="FFFFFF"/>
        <w:tabs>
          <w:tab w:val="left" w:pos="0"/>
          <w:tab w:val="left" w:pos="1418"/>
        </w:tabs>
        <w:autoSpaceDE/>
        <w:autoSpaceDN/>
        <w:ind w:left="0" w:firstLine="709"/>
        <w:jc w:val="both"/>
        <w:rPr>
          <w:bCs/>
          <w:sz w:val="24"/>
          <w:szCs w:val="24"/>
          <w:highlight w:val="lightGray"/>
        </w:rPr>
      </w:pPr>
      <w:r w:rsidRPr="00AE0292">
        <w:rPr>
          <w:sz w:val="24"/>
          <w:szCs w:val="24"/>
          <w:highlight w:val="lightGray"/>
        </w:rPr>
        <w:t xml:space="preserve">Письма, уведомления и / или сообщения направляются Стороне-получателю </w:t>
      </w:r>
      <w:r w:rsidRPr="00AE0292">
        <w:rPr>
          <w:sz w:val="24"/>
          <w:szCs w:val="24"/>
          <w:highlight w:val="lightGray"/>
        </w:rPr>
        <w:br/>
        <w:t xml:space="preserve">по адресу ее места нахождения, указанному в разделе </w:t>
      </w:r>
      <w:r w:rsidR="00BF535E" w:rsidRPr="00AE0292">
        <w:rPr>
          <w:sz w:val="24"/>
          <w:szCs w:val="24"/>
          <w:highlight w:val="lightGray"/>
        </w:rPr>
        <w:t>15</w:t>
      </w:r>
      <w:r w:rsidRPr="00AE0292">
        <w:rPr>
          <w:sz w:val="24"/>
          <w:szCs w:val="24"/>
          <w:highlight w:val="lightGray"/>
        </w:rPr>
        <w:t xml:space="preserve"> Договора, или в ранее полученном уведомлении Стороны об изменении адреса, одним из следующих способов, при этом документ</w:t>
      </w:r>
      <w:r w:rsidRPr="00AE0292">
        <w:rPr>
          <w:bCs/>
          <w:sz w:val="24"/>
          <w:szCs w:val="24"/>
          <w:highlight w:val="lightGray"/>
        </w:rPr>
        <w:t xml:space="preserve"> будет считаться полученным:</w:t>
      </w:r>
      <w:bookmarkStart w:id="11" w:name="_Ref361338032"/>
      <w:bookmarkEnd w:id="10"/>
    </w:p>
    <w:p w14:paraId="71279163" w14:textId="5C4BD585" w:rsidR="00AA35C8" w:rsidRPr="00AE0292" w:rsidRDefault="0059729D" w:rsidP="00AA1485">
      <w:pPr>
        <w:pStyle w:val="af3"/>
        <w:ind w:left="0" w:firstLine="709"/>
        <w:jc w:val="both"/>
        <w:rPr>
          <w:bCs/>
          <w:sz w:val="24"/>
          <w:szCs w:val="24"/>
          <w:highlight w:val="lightGray"/>
        </w:rPr>
      </w:pPr>
      <w:r>
        <w:rPr>
          <w:bCs/>
          <w:sz w:val="24"/>
          <w:szCs w:val="24"/>
          <w:highlight w:val="lightGray"/>
        </w:rPr>
        <w:t>13</w:t>
      </w:r>
      <w:r w:rsidR="00C949E5">
        <w:rPr>
          <w:bCs/>
          <w:sz w:val="24"/>
          <w:szCs w:val="24"/>
          <w:highlight w:val="lightGray"/>
        </w:rPr>
        <w:t>.7</w:t>
      </w:r>
      <w:r w:rsidR="00AA35C8" w:rsidRPr="00AE0292">
        <w:rPr>
          <w:bCs/>
          <w:sz w:val="24"/>
          <w:szCs w:val="24"/>
          <w:highlight w:val="lightGray"/>
        </w:rPr>
        <w:t xml:space="preserve">.1. </w:t>
      </w:r>
      <w:r w:rsidR="00886F70" w:rsidRPr="00AE0292">
        <w:rPr>
          <w:bCs/>
          <w:sz w:val="24"/>
          <w:szCs w:val="24"/>
          <w:highlight w:val="lightGray"/>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14:paraId="7748B410" w14:textId="31CAE2DC" w:rsidR="00AA35C8" w:rsidRPr="00AE0292" w:rsidRDefault="0059729D" w:rsidP="00AA35C8">
      <w:pPr>
        <w:pStyle w:val="af3"/>
        <w:shd w:val="clear" w:color="auto" w:fill="FFFFFF"/>
        <w:tabs>
          <w:tab w:val="left" w:pos="0"/>
          <w:tab w:val="left" w:pos="1418"/>
        </w:tabs>
        <w:ind w:left="0" w:firstLine="709"/>
        <w:jc w:val="both"/>
        <w:rPr>
          <w:bCs/>
          <w:sz w:val="24"/>
          <w:szCs w:val="24"/>
          <w:highlight w:val="lightGray"/>
        </w:rPr>
      </w:pPr>
      <w:r>
        <w:rPr>
          <w:bCs/>
          <w:sz w:val="24"/>
          <w:szCs w:val="24"/>
          <w:highlight w:val="lightGray"/>
        </w:rPr>
        <w:t>13</w:t>
      </w:r>
      <w:r w:rsidR="00C949E5">
        <w:rPr>
          <w:bCs/>
          <w:sz w:val="24"/>
          <w:szCs w:val="24"/>
          <w:highlight w:val="lightGray"/>
        </w:rPr>
        <w:t>.7</w:t>
      </w:r>
      <w:r w:rsidR="00AA35C8" w:rsidRPr="00AE0292">
        <w:rPr>
          <w:bCs/>
          <w:sz w:val="24"/>
          <w:szCs w:val="24"/>
          <w:highlight w:val="lightGray"/>
        </w:rPr>
        <w:t xml:space="preserve">.2. </w:t>
      </w:r>
      <w:r w:rsidR="00886F70" w:rsidRPr="00AE0292">
        <w:rPr>
          <w:bCs/>
          <w:sz w:val="24"/>
          <w:szCs w:val="24"/>
          <w:highlight w:val="lightGray"/>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1"/>
    </w:p>
    <w:p w14:paraId="377FC9F1" w14:textId="4557D6BC" w:rsidR="00886F70" w:rsidRPr="00AE0292" w:rsidRDefault="0059729D" w:rsidP="00AA35C8">
      <w:pPr>
        <w:pStyle w:val="af3"/>
        <w:shd w:val="clear" w:color="auto" w:fill="FFFFFF"/>
        <w:tabs>
          <w:tab w:val="left" w:pos="0"/>
          <w:tab w:val="left" w:pos="1418"/>
        </w:tabs>
        <w:ind w:left="0" w:firstLine="709"/>
        <w:jc w:val="both"/>
        <w:rPr>
          <w:bCs/>
          <w:i/>
          <w:sz w:val="24"/>
          <w:szCs w:val="24"/>
          <w:highlight w:val="lightGray"/>
        </w:rPr>
      </w:pPr>
      <w:r>
        <w:rPr>
          <w:bCs/>
          <w:sz w:val="24"/>
          <w:szCs w:val="24"/>
          <w:highlight w:val="lightGray"/>
        </w:rPr>
        <w:t>13</w:t>
      </w:r>
      <w:r w:rsidR="00C949E5">
        <w:rPr>
          <w:bCs/>
          <w:sz w:val="24"/>
          <w:szCs w:val="24"/>
          <w:highlight w:val="lightGray"/>
        </w:rPr>
        <w:t>.7</w:t>
      </w:r>
      <w:r w:rsidR="00AA35C8" w:rsidRPr="00AE0292">
        <w:rPr>
          <w:bCs/>
          <w:sz w:val="24"/>
          <w:szCs w:val="24"/>
          <w:highlight w:val="lightGray"/>
        </w:rPr>
        <w:t xml:space="preserve">.3. </w:t>
      </w:r>
      <w:r w:rsidR="006A34E0" w:rsidRPr="00AE0292">
        <w:rPr>
          <w:bCs/>
          <w:sz w:val="24"/>
          <w:szCs w:val="24"/>
          <w:highlight w:val="lightGray"/>
        </w:rPr>
        <w:t>Посредством электронной почты (</w:t>
      </w:r>
      <w:r w:rsidR="006A34E0" w:rsidRPr="00AE0292">
        <w:rPr>
          <w:bCs/>
          <w:sz w:val="24"/>
          <w:szCs w:val="24"/>
          <w:highlight w:val="lightGray"/>
          <w:lang w:val="en-US"/>
        </w:rPr>
        <w:t>e</w:t>
      </w:r>
      <w:r w:rsidR="006A34E0" w:rsidRPr="00AE0292">
        <w:rPr>
          <w:bCs/>
          <w:sz w:val="24"/>
          <w:szCs w:val="24"/>
          <w:highlight w:val="lightGray"/>
        </w:rPr>
        <w:t>-</w:t>
      </w:r>
      <w:r w:rsidR="006A34E0" w:rsidRPr="00AE0292">
        <w:rPr>
          <w:bCs/>
          <w:sz w:val="24"/>
          <w:szCs w:val="24"/>
          <w:highlight w:val="lightGray"/>
          <w:lang w:val="en-US"/>
        </w:rPr>
        <w:t>mail</w:t>
      </w:r>
      <w:r w:rsidR="006A34E0" w:rsidRPr="00AE0292">
        <w:rPr>
          <w:bCs/>
          <w:sz w:val="24"/>
          <w:szCs w:val="24"/>
          <w:highlight w:val="lightGray"/>
        </w:rPr>
        <w:t>) – в дату направления электронного сообщения, зафиксированную на почтовом сервере отправителя.</w:t>
      </w:r>
    </w:p>
    <w:p w14:paraId="38D94E65" w14:textId="06D43F80" w:rsidR="00AE0292" w:rsidRDefault="00886F70" w:rsidP="00B95E8D">
      <w:pPr>
        <w:pStyle w:val="af3"/>
        <w:shd w:val="clear" w:color="auto" w:fill="FFFFFF"/>
        <w:tabs>
          <w:tab w:val="left" w:pos="0"/>
          <w:tab w:val="left" w:pos="1418"/>
          <w:tab w:val="left" w:pos="1701"/>
        </w:tabs>
        <w:ind w:left="0" w:firstLine="709"/>
        <w:jc w:val="both"/>
        <w:rPr>
          <w:bCs/>
          <w:sz w:val="24"/>
          <w:szCs w:val="24"/>
        </w:rPr>
      </w:pPr>
      <w:r w:rsidRPr="00AE0292">
        <w:rPr>
          <w:bCs/>
          <w:sz w:val="24"/>
          <w:szCs w:val="24"/>
          <w:highlight w:val="lightGray"/>
        </w:rPr>
        <w:t xml:space="preserve">Оригиналы документов, направленных с использованием </w:t>
      </w:r>
      <w:r w:rsidR="006A34E0" w:rsidRPr="00AE0292">
        <w:rPr>
          <w:bCs/>
          <w:sz w:val="24"/>
          <w:szCs w:val="24"/>
          <w:highlight w:val="lightGray"/>
        </w:rPr>
        <w:t>электронной почты</w:t>
      </w:r>
      <w:r w:rsidRPr="00AE0292">
        <w:rPr>
          <w:bCs/>
          <w:sz w:val="24"/>
          <w:szCs w:val="24"/>
          <w:highlight w:val="lightGray"/>
        </w:rPr>
        <w:t xml:space="preserve">, должны не позднее следующего рабочего дня быть направлены Стороной-отправителем способами, указанными в пунктах </w:t>
      </w:r>
      <w:r w:rsidR="00611E70">
        <w:rPr>
          <w:bCs/>
          <w:sz w:val="24"/>
          <w:szCs w:val="24"/>
          <w:highlight w:val="lightGray"/>
        </w:rPr>
        <w:t>13</w:t>
      </w:r>
      <w:r w:rsidR="00C949E5">
        <w:rPr>
          <w:bCs/>
          <w:sz w:val="24"/>
          <w:szCs w:val="24"/>
          <w:highlight w:val="lightGray"/>
        </w:rPr>
        <w:t>.7</w:t>
      </w:r>
      <w:r w:rsidRPr="00AE0292">
        <w:rPr>
          <w:bCs/>
          <w:sz w:val="24"/>
          <w:szCs w:val="24"/>
          <w:highlight w:val="lightGray"/>
        </w:rPr>
        <w:t xml:space="preserve">.1 – </w:t>
      </w:r>
      <w:r w:rsidR="00611E70">
        <w:rPr>
          <w:bCs/>
          <w:sz w:val="24"/>
          <w:szCs w:val="24"/>
          <w:highlight w:val="lightGray"/>
        </w:rPr>
        <w:t>13</w:t>
      </w:r>
      <w:r w:rsidR="00C949E5">
        <w:rPr>
          <w:bCs/>
          <w:sz w:val="24"/>
          <w:szCs w:val="24"/>
          <w:highlight w:val="lightGray"/>
        </w:rPr>
        <w:t>.7</w:t>
      </w:r>
      <w:r w:rsidR="00AA35C8" w:rsidRPr="00AE0292">
        <w:rPr>
          <w:bCs/>
          <w:sz w:val="24"/>
          <w:szCs w:val="24"/>
          <w:highlight w:val="lightGray"/>
        </w:rPr>
        <w:t>.2 Договора.</w:t>
      </w:r>
    </w:p>
    <w:p w14:paraId="2A8B1BA9" w14:textId="1B643BB3" w:rsidR="00027D92" w:rsidRPr="00AE0292" w:rsidRDefault="00886F70" w:rsidP="00AE0292">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AE0292">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7E3FFCF8" w14:textId="7DA1A006" w:rsidR="009A1FE6" w:rsidRPr="006A34E0" w:rsidRDefault="00104DF6" w:rsidP="009A1FE6">
      <w:pPr>
        <w:pStyle w:val="af3"/>
        <w:widowControl/>
        <w:numPr>
          <w:ilvl w:val="1"/>
          <w:numId w:val="1"/>
        </w:numPr>
        <w:shd w:val="clear" w:color="auto" w:fill="FFFFFF"/>
        <w:tabs>
          <w:tab w:val="left" w:pos="0"/>
          <w:tab w:val="left" w:pos="1418"/>
        </w:tabs>
        <w:autoSpaceDE/>
        <w:autoSpaceDN/>
        <w:ind w:left="0" w:firstLine="709"/>
        <w:jc w:val="both"/>
        <w:rPr>
          <w:sz w:val="24"/>
          <w:szCs w:val="24"/>
          <w:highlight w:val="lightGray"/>
        </w:rPr>
      </w:pPr>
      <w:r>
        <w:rPr>
          <w:bCs/>
          <w:sz w:val="24"/>
          <w:szCs w:val="24"/>
          <w:highlight w:val="lightGray"/>
        </w:rPr>
        <w:t xml:space="preserve">Договор заключается </w:t>
      </w:r>
      <w:r w:rsidR="00A24C6F">
        <w:rPr>
          <w:bCs/>
          <w:sz w:val="24"/>
          <w:szCs w:val="24"/>
          <w:highlight w:val="lightGray"/>
        </w:rPr>
        <w:t>только</w:t>
      </w:r>
      <w:r w:rsidR="00A24C6F">
        <w:rPr>
          <w:rStyle w:val="afd"/>
          <w:bCs/>
          <w:sz w:val="24"/>
          <w:szCs w:val="24"/>
          <w:highlight w:val="lightGray"/>
        </w:rPr>
        <w:footnoteReference w:id="7"/>
      </w:r>
      <w:r w:rsidR="00A24C6F">
        <w:rPr>
          <w:bCs/>
          <w:sz w:val="24"/>
          <w:szCs w:val="24"/>
          <w:highlight w:val="lightGray"/>
        </w:rPr>
        <w:t xml:space="preserve"> </w:t>
      </w:r>
      <w:r w:rsidR="009A1FE6" w:rsidRPr="006A34E0">
        <w:rPr>
          <w:bCs/>
          <w:sz w:val="24"/>
          <w:szCs w:val="24"/>
          <w:highlight w:val="lightGray"/>
        </w:rPr>
        <w:t>в электронной форме с использованием программно-аппаратных средств электронной площадки АО «РАД» (</w:t>
      </w:r>
      <w:hyperlink r:id="rId13" w:history="1">
        <w:r w:rsidR="009A1FE6" w:rsidRPr="006A34E0">
          <w:rPr>
            <w:rStyle w:val="aff4"/>
            <w:bCs/>
            <w:color w:val="auto"/>
            <w:sz w:val="24"/>
            <w:szCs w:val="24"/>
            <w:highlight w:val="lightGray"/>
          </w:rPr>
          <w:t>https://tender.lot-online.ru</w:t>
        </w:r>
      </w:hyperlink>
      <w:r w:rsidR="009A1FE6" w:rsidRPr="006A34E0">
        <w:rPr>
          <w:bCs/>
          <w:sz w:val="24"/>
          <w:szCs w:val="24"/>
          <w:highlight w:val="lightGray"/>
        </w:rPr>
        <w:t xml:space="preserve">) путем его подписания усиленными квалифицированными электронными подписями уполномоченных представителей Сторон. </w:t>
      </w:r>
    </w:p>
    <w:p w14:paraId="77D8A788" w14:textId="0D154AC7" w:rsidR="009A1FE6" w:rsidRPr="006A34E0" w:rsidRDefault="009A1FE6" w:rsidP="009A1FE6">
      <w:pPr>
        <w:pStyle w:val="af3"/>
        <w:shd w:val="clear" w:color="auto" w:fill="FFFFFF"/>
        <w:tabs>
          <w:tab w:val="left" w:pos="0"/>
          <w:tab w:val="left" w:pos="1418"/>
          <w:tab w:val="left" w:pos="1701"/>
        </w:tabs>
        <w:ind w:left="0" w:firstLine="709"/>
        <w:jc w:val="both"/>
        <w:rPr>
          <w:bCs/>
          <w:sz w:val="24"/>
          <w:szCs w:val="24"/>
        </w:rPr>
      </w:pPr>
      <w:r w:rsidRPr="006A34E0">
        <w:rPr>
          <w:bCs/>
          <w:sz w:val="24"/>
          <w:szCs w:val="24"/>
          <w:highlight w:val="lightGray"/>
        </w:rPr>
        <w:t xml:space="preserve">Договор, подписанный с использованием усиленных квалифицированных электронных подписей, признается электронным документом, равнозначным документу на бумажном носителе, </w:t>
      </w:r>
      <w:r w:rsidRPr="006A34E0">
        <w:rPr>
          <w:bCs/>
          <w:sz w:val="24"/>
          <w:szCs w:val="24"/>
          <w:highlight w:val="lightGray"/>
        </w:rPr>
        <w:lastRenderedPageBreak/>
        <w:t>подписанным собственноручными подписями уполномоченных представителей Сторон</w:t>
      </w:r>
      <w:r w:rsidRPr="006A34E0">
        <w:rPr>
          <w:bCs/>
          <w:i/>
          <w:sz w:val="24"/>
          <w:szCs w:val="24"/>
          <w:highlight w:val="lightGray"/>
        </w:rPr>
        <w:t>.</w:t>
      </w:r>
      <w:r w:rsidRPr="006A34E0">
        <w:rPr>
          <w:bCs/>
          <w:sz w:val="24"/>
          <w:szCs w:val="24"/>
        </w:rPr>
        <w:t xml:space="preserve"> </w:t>
      </w:r>
    </w:p>
    <w:p w14:paraId="6F6E2068" w14:textId="29923CE7" w:rsidR="009A07C3" w:rsidRPr="00566DE7" w:rsidRDefault="009A07C3" w:rsidP="009A07C3">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FE73CC">
        <w:rPr>
          <w:sz w:val="24"/>
          <w:szCs w:val="24"/>
        </w:rPr>
        <w:t>Датой подписания Договора считается дата последнего подписанта.</w:t>
      </w:r>
    </w:p>
    <w:p w14:paraId="73A0E834" w14:textId="552B0BBC" w:rsidR="009A07C3" w:rsidRPr="009A07C3" w:rsidRDefault="009A07C3" w:rsidP="009A07C3">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A07C3">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646AB6D0" w14:textId="2D0E4AFD" w:rsidR="00886F70" w:rsidRPr="00994D6C" w:rsidRDefault="00886F70" w:rsidP="00665614">
      <w:pPr>
        <w:pStyle w:val="af3"/>
        <w:widowControl/>
        <w:shd w:val="clear" w:color="auto" w:fill="FFFFFF"/>
        <w:tabs>
          <w:tab w:val="left" w:pos="0"/>
          <w:tab w:val="left" w:pos="1418"/>
        </w:tabs>
        <w:autoSpaceDE/>
        <w:autoSpaceDN/>
        <w:ind w:left="709"/>
        <w:jc w:val="both"/>
        <w:rPr>
          <w:sz w:val="24"/>
          <w:szCs w:val="24"/>
        </w:rPr>
      </w:pPr>
    </w:p>
    <w:p w14:paraId="6CF434DB" w14:textId="77777777" w:rsidR="00886F70" w:rsidRPr="00994D6C" w:rsidRDefault="00886F70" w:rsidP="00AA35C8">
      <w:pPr>
        <w:widowControl/>
        <w:numPr>
          <w:ilvl w:val="0"/>
          <w:numId w:val="3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F9CB9F4" w14:textId="54F6EF65" w:rsidR="00886F70" w:rsidRPr="00994D6C" w:rsidRDefault="004D485D" w:rsidP="00AD5732">
      <w:pPr>
        <w:widowControl/>
        <w:shd w:val="clear" w:color="auto" w:fill="FFFFFF"/>
        <w:tabs>
          <w:tab w:val="left" w:pos="0"/>
        </w:tabs>
        <w:suppressAutoHyphens/>
        <w:autoSpaceDE/>
        <w:autoSpaceDN/>
        <w:ind w:firstLine="709"/>
        <w:jc w:val="both"/>
        <w:rPr>
          <w:rFonts w:eastAsia="Calibri"/>
          <w:sz w:val="24"/>
          <w:szCs w:val="24"/>
          <w:lang w:eastAsia="en-US"/>
        </w:rPr>
      </w:pPr>
      <w:bookmarkStart w:id="12" w:name="sub_1"/>
      <w:r>
        <w:rPr>
          <w:rFonts w:eastAsia="Calibri"/>
          <w:sz w:val="24"/>
          <w:szCs w:val="24"/>
          <w:lang w:eastAsia="en-US"/>
        </w:rPr>
        <w:t>Приложение № 1 – Спецификации № 1, 2, 3, 4, 5, 6, 7</w:t>
      </w:r>
      <w:r w:rsidR="00374DDB">
        <w:rPr>
          <w:rFonts w:eastAsia="Calibri"/>
          <w:sz w:val="24"/>
          <w:szCs w:val="24"/>
          <w:lang w:eastAsia="en-US"/>
        </w:rPr>
        <w:t>;</w:t>
      </w:r>
    </w:p>
    <w:p w14:paraId="6A96C458" w14:textId="20B6EAD5" w:rsidR="00886F70" w:rsidRPr="00994D6C" w:rsidRDefault="00886F70" w:rsidP="00AD5732">
      <w:pPr>
        <w:widowControl/>
        <w:shd w:val="clear" w:color="auto" w:fill="FFFFFF"/>
        <w:tabs>
          <w:tab w:val="left" w:pos="0"/>
          <w:tab w:val="left" w:pos="2694"/>
        </w:tabs>
        <w:suppressAutoHyphens/>
        <w:autoSpaceDE/>
        <w:autoSpaceDN/>
        <w:ind w:firstLine="709"/>
        <w:jc w:val="both"/>
        <w:rPr>
          <w:rFonts w:eastAsia="Calibri"/>
          <w:sz w:val="24"/>
          <w:szCs w:val="24"/>
          <w:lang w:eastAsia="en-US"/>
        </w:rPr>
      </w:pPr>
      <w:r w:rsidRPr="00994D6C">
        <w:rPr>
          <w:rFonts w:eastAsia="Calibri"/>
          <w:sz w:val="24"/>
          <w:szCs w:val="24"/>
          <w:lang w:eastAsia="en-US"/>
        </w:rPr>
        <w:t xml:space="preserve">Приложение № 2 – </w:t>
      </w:r>
      <w:r w:rsidR="00374DDB">
        <w:rPr>
          <w:sz w:val="24"/>
          <w:szCs w:val="24"/>
          <w:lang w:eastAsia="x-none"/>
        </w:rPr>
        <w:t>Технические требования;</w:t>
      </w:r>
    </w:p>
    <w:bookmarkEnd w:id="12"/>
    <w:p w14:paraId="60050273" w14:textId="3957286D" w:rsidR="00862DDF" w:rsidRDefault="00A604CD" w:rsidP="006005F9">
      <w:pPr>
        <w:ind w:firstLine="709"/>
        <w:jc w:val="both"/>
        <w:rPr>
          <w:bCs/>
          <w:sz w:val="24"/>
          <w:szCs w:val="24"/>
        </w:rPr>
      </w:pPr>
      <w:r>
        <w:rPr>
          <w:bCs/>
          <w:sz w:val="24"/>
          <w:szCs w:val="24"/>
        </w:rPr>
        <w:t>Приложение № 3</w:t>
      </w:r>
      <w:r w:rsidR="00886F70" w:rsidRPr="00994D6C">
        <w:rPr>
          <w:bCs/>
          <w:sz w:val="24"/>
          <w:szCs w:val="24"/>
        </w:rPr>
        <w:t xml:space="preserve"> </w:t>
      </w:r>
      <w:r w:rsidR="00886F70" w:rsidRPr="00994D6C">
        <w:rPr>
          <w:rFonts w:eastAsia="Calibri"/>
          <w:sz w:val="24"/>
          <w:szCs w:val="24"/>
          <w:lang w:eastAsia="en-US"/>
        </w:rPr>
        <w:t>–</w:t>
      </w:r>
      <w:r w:rsidR="00886F70" w:rsidRPr="00994D6C">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w:t>
      </w:r>
      <w:r w:rsidR="00AD5732">
        <w:rPr>
          <w:bCs/>
          <w:sz w:val="24"/>
          <w:szCs w:val="24"/>
        </w:rPr>
        <w:t xml:space="preserve">ой и промышленной безопасности; </w:t>
      </w:r>
    </w:p>
    <w:p w14:paraId="4A53A05D" w14:textId="175A8160" w:rsidR="002E6B82" w:rsidRPr="002E6B82" w:rsidRDefault="00A604CD" w:rsidP="002E6B82">
      <w:pPr>
        <w:ind w:firstLine="709"/>
        <w:jc w:val="both"/>
        <w:rPr>
          <w:bCs/>
          <w:sz w:val="24"/>
          <w:szCs w:val="24"/>
        </w:rPr>
      </w:pPr>
      <w:r>
        <w:rPr>
          <w:bCs/>
          <w:sz w:val="24"/>
          <w:highlight w:val="lightGray"/>
        </w:rPr>
        <w:t>Приложение № 4</w:t>
      </w:r>
      <w:r w:rsidR="002E6B82" w:rsidRPr="002E6B82">
        <w:rPr>
          <w:bCs/>
          <w:sz w:val="24"/>
          <w:highlight w:val="lightGray"/>
        </w:rPr>
        <w:t xml:space="preserve"> - </w:t>
      </w:r>
      <w:r w:rsidR="002E6B82" w:rsidRPr="002E6B82">
        <w:rPr>
          <w:bCs/>
          <w:sz w:val="24"/>
          <w:szCs w:val="24"/>
          <w:highlight w:val="lightGray"/>
        </w:rPr>
        <w:t>Форма информационного письма налоговой инспе</w:t>
      </w:r>
      <w:r w:rsidR="002E6B82">
        <w:rPr>
          <w:bCs/>
          <w:sz w:val="24"/>
          <w:szCs w:val="24"/>
          <w:highlight w:val="lightGray"/>
        </w:rPr>
        <w:t xml:space="preserve">кции о системе налогообложения </w:t>
      </w:r>
      <w:r w:rsidR="002E6B82" w:rsidRPr="002E6B82">
        <w:rPr>
          <w:bCs/>
          <w:i/>
          <w:sz w:val="24"/>
          <w:szCs w:val="24"/>
          <w:highlight w:val="lightGray"/>
        </w:rPr>
        <w:t>(если поставщик не является плательщиком НДС).</w:t>
      </w:r>
    </w:p>
    <w:p w14:paraId="7C1C9EFA" w14:textId="7066DB1B" w:rsidR="00AD5732" w:rsidRDefault="00AD5732" w:rsidP="00AD5732">
      <w:pPr>
        <w:pStyle w:val="af3"/>
        <w:shd w:val="clear" w:color="auto" w:fill="FFFFFF"/>
        <w:ind w:left="0"/>
        <w:jc w:val="both"/>
        <w:rPr>
          <w:bCs/>
          <w:i/>
        </w:rPr>
      </w:pPr>
    </w:p>
    <w:p w14:paraId="294B1A29" w14:textId="1E696682" w:rsidR="00886F70" w:rsidRPr="00535CE7" w:rsidRDefault="00886F70" w:rsidP="00535CE7">
      <w:pPr>
        <w:pStyle w:val="af3"/>
        <w:numPr>
          <w:ilvl w:val="0"/>
          <w:numId w:val="31"/>
        </w:numPr>
        <w:jc w:val="center"/>
        <w:rPr>
          <w:b/>
          <w:bCs/>
          <w:sz w:val="24"/>
          <w:szCs w:val="24"/>
        </w:rPr>
      </w:pPr>
      <w:r w:rsidRPr="00D05266">
        <w:rPr>
          <w:b/>
          <w:bCs/>
          <w:sz w:val="24"/>
          <w:szCs w:val="24"/>
        </w:rPr>
        <w:t>Адреса и платежные реквизиты Сторон</w:t>
      </w:r>
    </w:p>
    <w:tbl>
      <w:tblPr>
        <w:tblW w:w="9781" w:type="dxa"/>
        <w:tblLook w:val="01E0" w:firstRow="1" w:lastRow="1" w:firstColumn="1" w:lastColumn="1" w:noHBand="0" w:noVBand="0"/>
      </w:tblPr>
      <w:tblGrid>
        <w:gridCol w:w="4928"/>
        <w:gridCol w:w="4853"/>
      </w:tblGrid>
      <w:tr w:rsidR="00535CE7" w:rsidRPr="00241C93" w14:paraId="2C0899B0" w14:textId="77777777" w:rsidTr="00A604CD">
        <w:tc>
          <w:tcPr>
            <w:tcW w:w="4928" w:type="dxa"/>
          </w:tcPr>
          <w:p w14:paraId="735AA15F" w14:textId="3E687BF8" w:rsidR="00535CE7" w:rsidRPr="00241C93" w:rsidRDefault="009054D3" w:rsidP="00535CE7">
            <w:pPr>
              <w:rPr>
                <w:b/>
                <w:sz w:val="24"/>
                <w:szCs w:val="24"/>
              </w:rPr>
            </w:pPr>
            <w:r>
              <w:rPr>
                <w:b/>
                <w:sz w:val="24"/>
                <w:szCs w:val="24"/>
              </w:rPr>
              <w:t xml:space="preserve">  </w:t>
            </w:r>
            <w:r w:rsidR="00535CE7" w:rsidRPr="00241C93">
              <w:rPr>
                <w:b/>
                <w:sz w:val="24"/>
                <w:szCs w:val="24"/>
              </w:rPr>
              <w:t>Покупатель:</w:t>
            </w:r>
          </w:p>
        </w:tc>
        <w:tc>
          <w:tcPr>
            <w:tcW w:w="4853" w:type="dxa"/>
          </w:tcPr>
          <w:p w14:paraId="1808FE18" w14:textId="3C39E4F3" w:rsidR="00535CE7" w:rsidRPr="00241C93" w:rsidRDefault="00535CE7" w:rsidP="00535CE7">
            <w:pPr>
              <w:rPr>
                <w:b/>
                <w:sz w:val="24"/>
                <w:szCs w:val="24"/>
              </w:rPr>
            </w:pPr>
            <w:r w:rsidRPr="00241C93">
              <w:rPr>
                <w:b/>
                <w:sz w:val="24"/>
                <w:szCs w:val="24"/>
              </w:rPr>
              <w:t>Поставщик:</w:t>
            </w:r>
          </w:p>
        </w:tc>
      </w:tr>
      <w:tr w:rsidR="00535CE7" w:rsidRPr="00FB05C7" w14:paraId="7F5AEC06" w14:textId="77777777" w:rsidTr="00A604CD">
        <w:tc>
          <w:tcPr>
            <w:tcW w:w="4928" w:type="dxa"/>
            <w:shd w:val="clear" w:color="auto" w:fill="FFFFFF" w:themeFill="background1"/>
          </w:tcPr>
          <w:tbl>
            <w:tblPr>
              <w:tblW w:w="4573" w:type="dxa"/>
              <w:shd w:val="clear" w:color="auto" w:fill="FFFFFF" w:themeFill="background1"/>
              <w:tblLook w:val="01E0" w:firstRow="1" w:lastRow="1" w:firstColumn="1" w:lastColumn="1" w:noHBand="0" w:noVBand="0"/>
            </w:tblPr>
            <w:tblGrid>
              <w:gridCol w:w="4573"/>
            </w:tblGrid>
            <w:tr w:rsidR="00535CE7" w:rsidRPr="009532D2" w14:paraId="1D18904A" w14:textId="77777777" w:rsidTr="00535CE7">
              <w:tc>
                <w:tcPr>
                  <w:tcW w:w="4573" w:type="dxa"/>
                  <w:shd w:val="clear" w:color="auto" w:fill="FFFFFF" w:themeFill="background1"/>
                </w:tcPr>
                <w:p w14:paraId="5D4D9D32" w14:textId="4C22F07B" w:rsidR="00535CE7" w:rsidRPr="00C90E8A" w:rsidRDefault="000441CE" w:rsidP="00535CE7">
                  <w:pPr>
                    <w:rPr>
                      <w:b/>
                      <w:sz w:val="24"/>
                      <w:szCs w:val="24"/>
                    </w:rPr>
                  </w:pPr>
                  <w:r>
                    <w:rPr>
                      <w:b/>
                      <w:sz w:val="24"/>
                      <w:szCs w:val="24"/>
                    </w:rPr>
                    <w:t>ПАО «Якутскэнерго»</w:t>
                  </w:r>
                </w:p>
                <w:p w14:paraId="321E5696" w14:textId="77777777" w:rsidR="00A604CD" w:rsidRPr="006E50D5" w:rsidRDefault="00A604CD" w:rsidP="00A604CD">
                  <w:pPr>
                    <w:rPr>
                      <w:sz w:val="24"/>
                      <w:szCs w:val="24"/>
                    </w:rPr>
                  </w:pPr>
                  <w:r>
                    <w:rPr>
                      <w:sz w:val="24"/>
                      <w:szCs w:val="24"/>
                    </w:rPr>
                    <w:t>Юридический адрес</w:t>
                  </w:r>
                  <w:r w:rsidRPr="006E50D5">
                    <w:rPr>
                      <w:sz w:val="24"/>
                      <w:szCs w:val="24"/>
                    </w:rPr>
                    <w:t xml:space="preserve">: </w:t>
                  </w:r>
                </w:p>
                <w:p w14:paraId="50EC89DD" w14:textId="77777777" w:rsidR="00A604CD" w:rsidRPr="00C90E8A" w:rsidRDefault="00A604CD" w:rsidP="00A604CD">
                  <w:pPr>
                    <w:rPr>
                      <w:sz w:val="24"/>
                      <w:szCs w:val="24"/>
                    </w:rPr>
                  </w:pPr>
                  <w:r w:rsidRPr="00C90E8A">
                    <w:rPr>
                      <w:sz w:val="24"/>
                      <w:szCs w:val="24"/>
                    </w:rPr>
                    <w:t>677001, Республика Саха (Якутия),</w:t>
                  </w:r>
                </w:p>
                <w:p w14:paraId="1D71C72B" w14:textId="77777777" w:rsidR="00A604CD" w:rsidRPr="00C90E8A" w:rsidRDefault="00A604CD" w:rsidP="00A604CD">
                  <w:pPr>
                    <w:rPr>
                      <w:sz w:val="24"/>
                      <w:szCs w:val="24"/>
                    </w:rPr>
                  </w:pPr>
                  <w:r w:rsidRPr="00C90E8A">
                    <w:rPr>
                      <w:sz w:val="24"/>
                      <w:szCs w:val="24"/>
                    </w:rPr>
                    <w:t>г. Якутск., ул. Федора Попова, д. 14</w:t>
                  </w:r>
                </w:p>
                <w:p w14:paraId="30F274F8" w14:textId="77777777" w:rsidR="00A604CD" w:rsidRPr="00C90E8A" w:rsidRDefault="00A604CD" w:rsidP="00A604CD">
                  <w:pPr>
                    <w:rPr>
                      <w:sz w:val="24"/>
                      <w:szCs w:val="24"/>
                    </w:rPr>
                  </w:pPr>
                  <w:r w:rsidRPr="00C90E8A">
                    <w:rPr>
                      <w:sz w:val="24"/>
                      <w:szCs w:val="24"/>
                    </w:rPr>
                    <w:t>Почтовый адрес:</w:t>
                  </w:r>
                </w:p>
                <w:p w14:paraId="607E1859" w14:textId="77777777" w:rsidR="00A604CD" w:rsidRPr="00C90E8A" w:rsidRDefault="00A604CD" w:rsidP="00A604CD">
                  <w:pPr>
                    <w:rPr>
                      <w:sz w:val="24"/>
                      <w:szCs w:val="24"/>
                    </w:rPr>
                  </w:pPr>
                  <w:r>
                    <w:rPr>
                      <w:sz w:val="24"/>
                      <w:szCs w:val="24"/>
                    </w:rPr>
                    <w:t>677001, Республика Саха (Якутия), г. Якутск, ул. Федора Попова, д. 14</w:t>
                  </w:r>
                </w:p>
                <w:p w14:paraId="6078E865" w14:textId="77777777" w:rsidR="00A604CD" w:rsidRPr="00C90E8A" w:rsidRDefault="00A604CD" w:rsidP="00A604CD">
                  <w:pPr>
                    <w:rPr>
                      <w:sz w:val="24"/>
                      <w:szCs w:val="24"/>
                    </w:rPr>
                  </w:pPr>
                  <w:r w:rsidRPr="00C90E8A">
                    <w:rPr>
                      <w:sz w:val="24"/>
                      <w:szCs w:val="24"/>
                    </w:rPr>
                    <w:t>ОГРН 1021401047260,</w:t>
                  </w:r>
                  <w:r>
                    <w:rPr>
                      <w:sz w:val="24"/>
                      <w:szCs w:val="24"/>
                    </w:rPr>
                    <w:t xml:space="preserve"> ОКПО 00130576</w:t>
                  </w:r>
                </w:p>
                <w:p w14:paraId="19785145" w14:textId="77777777" w:rsidR="00A604CD" w:rsidRPr="00C90E8A" w:rsidRDefault="00A604CD" w:rsidP="00A604CD">
                  <w:pPr>
                    <w:rPr>
                      <w:sz w:val="24"/>
                      <w:szCs w:val="24"/>
                    </w:rPr>
                  </w:pPr>
                  <w:r w:rsidRPr="00C90E8A">
                    <w:rPr>
                      <w:sz w:val="24"/>
                      <w:szCs w:val="24"/>
                    </w:rPr>
                    <w:t>ИНН 1435028701/ КПП 775050001</w:t>
                  </w:r>
                </w:p>
                <w:p w14:paraId="37D29118" w14:textId="77777777" w:rsidR="00A604CD" w:rsidRPr="00BF433D" w:rsidRDefault="00A604CD" w:rsidP="00A604CD">
                  <w:pPr>
                    <w:rPr>
                      <w:sz w:val="24"/>
                      <w:szCs w:val="24"/>
                    </w:rPr>
                  </w:pPr>
                  <w:r w:rsidRPr="00BF433D">
                    <w:rPr>
                      <w:sz w:val="24"/>
                      <w:szCs w:val="24"/>
                    </w:rPr>
                    <w:t xml:space="preserve">Банковские реквизиты: </w:t>
                  </w:r>
                </w:p>
                <w:p w14:paraId="24151512" w14:textId="77777777" w:rsidR="00A604CD" w:rsidRPr="00BF433D" w:rsidRDefault="00A604CD" w:rsidP="00A604CD">
                  <w:pPr>
                    <w:rPr>
                      <w:sz w:val="24"/>
                      <w:szCs w:val="24"/>
                    </w:rPr>
                  </w:pPr>
                  <w:r w:rsidRPr="00BF433D">
                    <w:rPr>
                      <w:sz w:val="24"/>
                      <w:szCs w:val="24"/>
                    </w:rPr>
                    <w:t>р/с 40702810776000002894</w:t>
                  </w:r>
                </w:p>
                <w:p w14:paraId="57D614BA" w14:textId="77777777" w:rsidR="00A604CD" w:rsidRPr="00BF433D" w:rsidRDefault="00A604CD" w:rsidP="00A604CD">
                  <w:pPr>
                    <w:rPr>
                      <w:sz w:val="24"/>
                      <w:szCs w:val="24"/>
                    </w:rPr>
                  </w:pPr>
                  <w:r w:rsidRPr="00BF433D">
                    <w:rPr>
                      <w:sz w:val="24"/>
                      <w:szCs w:val="24"/>
                    </w:rPr>
                    <w:t xml:space="preserve">Якутское отделение N8603 </w:t>
                  </w:r>
                </w:p>
                <w:p w14:paraId="4AE5FE75" w14:textId="77777777" w:rsidR="00A604CD" w:rsidRPr="00BF433D" w:rsidRDefault="00A604CD" w:rsidP="00A604CD">
                  <w:pPr>
                    <w:rPr>
                      <w:sz w:val="24"/>
                      <w:szCs w:val="24"/>
                    </w:rPr>
                  </w:pPr>
                  <w:r w:rsidRPr="00BF433D">
                    <w:rPr>
                      <w:sz w:val="24"/>
                      <w:szCs w:val="24"/>
                    </w:rPr>
                    <w:t>ПАО СБЕРБАНК г. Якутск</w:t>
                  </w:r>
                </w:p>
                <w:p w14:paraId="745FB501" w14:textId="77777777" w:rsidR="00A604CD" w:rsidRPr="00BF433D" w:rsidRDefault="00A604CD" w:rsidP="00A604CD">
                  <w:pPr>
                    <w:rPr>
                      <w:sz w:val="24"/>
                      <w:szCs w:val="24"/>
                    </w:rPr>
                  </w:pPr>
                  <w:r w:rsidRPr="00BF433D">
                    <w:rPr>
                      <w:sz w:val="24"/>
                      <w:szCs w:val="24"/>
                    </w:rPr>
                    <w:t>БИК 049805609</w:t>
                  </w:r>
                </w:p>
                <w:p w14:paraId="16AFD3CA" w14:textId="77777777" w:rsidR="00A604CD" w:rsidRPr="00BF433D" w:rsidRDefault="00A604CD" w:rsidP="00A604CD">
                  <w:pPr>
                    <w:rPr>
                      <w:sz w:val="24"/>
                      <w:szCs w:val="24"/>
                    </w:rPr>
                  </w:pPr>
                  <w:r w:rsidRPr="00BF433D">
                    <w:rPr>
                      <w:sz w:val="24"/>
                      <w:szCs w:val="24"/>
                    </w:rPr>
                    <w:t>к/с 30101810400000000609</w:t>
                  </w:r>
                </w:p>
                <w:p w14:paraId="725C9990" w14:textId="77777777" w:rsidR="00A604CD" w:rsidRPr="00BF433D" w:rsidRDefault="00A604CD" w:rsidP="00A604CD">
                  <w:pPr>
                    <w:rPr>
                      <w:sz w:val="24"/>
                      <w:szCs w:val="24"/>
                    </w:rPr>
                  </w:pPr>
                  <w:r w:rsidRPr="00BF433D">
                    <w:rPr>
                      <w:sz w:val="24"/>
                      <w:szCs w:val="24"/>
                    </w:rPr>
                    <w:t xml:space="preserve">Телефон: (4112) 21-13-55, </w:t>
                  </w:r>
                </w:p>
                <w:p w14:paraId="657C1775" w14:textId="77777777" w:rsidR="00A604CD" w:rsidRPr="00BF433D" w:rsidRDefault="00A604CD" w:rsidP="00A604CD">
                  <w:pPr>
                    <w:rPr>
                      <w:sz w:val="24"/>
                      <w:szCs w:val="24"/>
                    </w:rPr>
                  </w:pPr>
                  <w:r w:rsidRPr="00BF433D">
                    <w:rPr>
                      <w:sz w:val="24"/>
                      <w:szCs w:val="24"/>
                    </w:rPr>
                    <w:t>(4112) 21-13-50, (4112) 21-13-51</w:t>
                  </w:r>
                </w:p>
                <w:p w14:paraId="1CD7C7CC" w14:textId="21FE1BDF" w:rsidR="00535CE7" w:rsidRPr="009532D2" w:rsidRDefault="00A604CD" w:rsidP="009532D2">
                  <w:pPr>
                    <w:rPr>
                      <w:color w:val="0070C0"/>
                      <w:sz w:val="24"/>
                      <w:szCs w:val="24"/>
                      <w:lang w:val="en-US"/>
                    </w:rPr>
                  </w:pPr>
                  <w:r w:rsidRPr="00BF433D">
                    <w:rPr>
                      <w:sz w:val="24"/>
                      <w:szCs w:val="24"/>
                      <w:lang w:val="en-US"/>
                    </w:rPr>
                    <w:t>E</w:t>
                  </w:r>
                  <w:r w:rsidRPr="009532D2">
                    <w:rPr>
                      <w:sz w:val="24"/>
                      <w:szCs w:val="24"/>
                      <w:lang w:val="en-US"/>
                    </w:rPr>
                    <w:t>-</w:t>
                  </w:r>
                  <w:r w:rsidRPr="00BF433D">
                    <w:rPr>
                      <w:sz w:val="24"/>
                      <w:szCs w:val="24"/>
                      <w:lang w:val="en-US"/>
                    </w:rPr>
                    <w:t>mail</w:t>
                  </w:r>
                  <w:r w:rsidRPr="009532D2">
                    <w:rPr>
                      <w:sz w:val="24"/>
                      <w:szCs w:val="24"/>
                      <w:lang w:val="en-US"/>
                    </w:rPr>
                    <w:t xml:space="preserve">: </w:t>
                  </w:r>
                  <w:hyperlink r:id="rId14" w:history="1">
                    <w:r w:rsidR="009532D2" w:rsidRPr="00F73E8D">
                      <w:rPr>
                        <w:rStyle w:val="aff4"/>
                        <w:sz w:val="24"/>
                        <w:szCs w:val="24"/>
                        <w:lang w:val="en-US"/>
                      </w:rPr>
                      <w:t>yakutskenergo@rushydro.ru</w:t>
                    </w:r>
                  </w:hyperlink>
                  <w:r w:rsidR="009532D2" w:rsidRPr="009532D2">
                    <w:rPr>
                      <w:sz w:val="24"/>
                      <w:szCs w:val="24"/>
                      <w:lang w:val="en-US"/>
                    </w:rPr>
                    <w:t xml:space="preserve"> </w:t>
                  </w:r>
                  <w:bookmarkStart w:id="13" w:name="_GoBack"/>
                  <w:bookmarkEnd w:id="13"/>
                </w:p>
              </w:tc>
            </w:tr>
          </w:tbl>
          <w:p w14:paraId="11A2EC40" w14:textId="77777777" w:rsidR="00535CE7" w:rsidRPr="009532D2" w:rsidRDefault="00535CE7" w:rsidP="00535CE7">
            <w:pPr>
              <w:rPr>
                <w:sz w:val="24"/>
                <w:szCs w:val="24"/>
                <w:lang w:val="en-US"/>
              </w:rPr>
            </w:pPr>
          </w:p>
        </w:tc>
        <w:tc>
          <w:tcPr>
            <w:tcW w:w="4853" w:type="dxa"/>
            <w:shd w:val="clear" w:color="auto" w:fill="FFFFFF" w:themeFill="background1"/>
          </w:tcPr>
          <w:p w14:paraId="324E0647" w14:textId="77777777" w:rsidR="00535CE7" w:rsidRDefault="009532D2" w:rsidP="00535CE7">
            <w:pPr>
              <w:rPr>
                <w:sz w:val="24"/>
                <w:szCs w:val="24"/>
              </w:rPr>
            </w:pPr>
            <w:sdt>
              <w:sdtPr>
                <w:rPr>
                  <w:sz w:val="24"/>
                  <w:szCs w:val="24"/>
                </w:rPr>
                <w:id w:val="315230375"/>
                <w:placeholder>
                  <w:docPart w:val="6338F31B77314A269C6F7FDEB81EFFA8"/>
                </w:placeholder>
                <w:temporary/>
                <w:showingPlcHdr/>
                <w15:color w:val="3366FF"/>
              </w:sdtPr>
              <w:sdtEndPr/>
              <w:sdtContent>
                <w:r w:rsidR="00535CE7" w:rsidRPr="00561A6F">
                  <w:rPr>
                    <w:color w:val="0070C0"/>
                    <w:sz w:val="24"/>
                    <w:szCs w:val="24"/>
                  </w:rPr>
                  <w:t>Введите наименование юридического лица</w:t>
                </w:r>
              </w:sdtContent>
            </w:sdt>
            <w:r w:rsidR="00535CE7" w:rsidRPr="00FB05C7">
              <w:rPr>
                <w:sz w:val="24"/>
                <w:szCs w:val="24"/>
              </w:rPr>
              <w:t xml:space="preserve"> </w:t>
            </w:r>
          </w:p>
          <w:p w14:paraId="7653A004" w14:textId="77777777" w:rsidR="00535CE7" w:rsidRPr="00FB05C7" w:rsidRDefault="00535CE7" w:rsidP="00535CE7">
            <w:pPr>
              <w:rPr>
                <w:sz w:val="24"/>
                <w:szCs w:val="24"/>
              </w:rPr>
            </w:pPr>
          </w:p>
          <w:sdt>
            <w:sdtPr>
              <w:rPr>
                <w:color w:val="0070C0"/>
                <w:sz w:val="24"/>
                <w:szCs w:val="24"/>
              </w:rPr>
              <w:id w:val="-653535958"/>
              <w:placeholder>
                <w:docPart w:val="38FF8FB2257745FCBAE41EE8B4F0116C"/>
              </w:placeholder>
              <w:temporary/>
              <w15:color w:val="3366FF"/>
            </w:sdtPr>
            <w:sdtEndPr/>
            <w:sdtContent>
              <w:p w14:paraId="012EAB93" w14:textId="77777777" w:rsidR="00535CE7" w:rsidRPr="00FB05C7" w:rsidRDefault="00535CE7" w:rsidP="00535CE7">
                <w:pPr>
                  <w:rPr>
                    <w:sz w:val="24"/>
                    <w:szCs w:val="24"/>
                  </w:rPr>
                </w:pPr>
                <w:r w:rsidRPr="00561A6F">
                  <w:rPr>
                    <w:color w:val="0070C0"/>
                    <w:sz w:val="24"/>
                    <w:szCs w:val="24"/>
                  </w:rPr>
                  <w:t>Введите юридический адрес</w:t>
                </w:r>
              </w:p>
            </w:sdtContent>
          </w:sdt>
          <w:sdt>
            <w:sdtPr>
              <w:rPr>
                <w:color w:val="0070C0"/>
                <w:sz w:val="24"/>
                <w:szCs w:val="24"/>
              </w:rPr>
              <w:id w:val="971722714"/>
              <w:placeholder>
                <w:docPart w:val="38FF8FB2257745FCBAE41EE8B4F0116C"/>
              </w:placeholder>
              <w:temporary/>
              <w15:color w:val="3366FF"/>
            </w:sdtPr>
            <w:sdtEndPr/>
            <w:sdtContent>
              <w:p w14:paraId="7678CC17" w14:textId="77777777" w:rsidR="00535CE7" w:rsidRPr="00FB05C7" w:rsidRDefault="00535CE7" w:rsidP="00535CE7">
                <w:pPr>
                  <w:rPr>
                    <w:sz w:val="24"/>
                    <w:szCs w:val="24"/>
                  </w:rPr>
                </w:pPr>
                <w:r w:rsidRPr="00561A6F">
                  <w:rPr>
                    <w:color w:val="0070C0"/>
                    <w:sz w:val="24"/>
                    <w:szCs w:val="24"/>
                  </w:rPr>
                  <w:t>Введите почтовый адрес</w:t>
                </w:r>
              </w:p>
            </w:sdtContent>
          </w:sdt>
          <w:sdt>
            <w:sdtPr>
              <w:rPr>
                <w:color w:val="0070C0"/>
                <w:sz w:val="24"/>
                <w:szCs w:val="24"/>
              </w:rPr>
              <w:id w:val="435105970"/>
              <w:placeholder>
                <w:docPart w:val="38FF8FB2257745FCBAE41EE8B4F0116C"/>
              </w:placeholder>
              <w:temporary/>
              <w15:color w:val="3366FF"/>
            </w:sdtPr>
            <w:sdtEndPr/>
            <w:sdtContent>
              <w:p w14:paraId="133A7636" w14:textId="77777777" w:rsidR="00535CE7" w:rsidRPr="00292606" w:rsidRDefault="00535CE7" w:rsidP="00535CE7">
                <w:pPr>
                  <w:rPr>
                    <w:color w:val="0070C0"/>
                    <w:sz w:val="24"/>
                    <w:szCs w:val="24"/>
                  </w:rPr>
                </w:pPr>
                <w:r w:rsidRPr="00CE5DC1">
                  <w:rPr>
                    <w:color w:val="0070C0"/>
                    <w:sz w:val="24"/>
                    <w:szCs w:val="24"/>
                  </w:rPr>
                  <w:t>Введите ОГРН</w:t>
                </w:r>
              </w:p>
            </w:sdtContent>
          </w:sdt>
          <w:p w14:paraId="44D5AB31" w14:textId="77777777" w:rsidR="00535CE7" w:rsidRDefault="009532D2" w:rsidP="00535CE7">
            <w:pPr>
              <w:rPr>
                <w:sz w:val="24"/>
                <w:szCs w:val="24"/>
              </w:rPr>
            </w:pPr>
            <w:sdt>
              <w:sdtPr>
                <w:rPr>
                  <w:sz w:val="24"/>
                  <w:szCs w:val="24"/>
                </w:rPr>
                <w:id w:val="1124735913"/>
                <w:placeholder>
                  <w:docPart w:val="38FF8FB2257745FCBAE41EE8B4F0116C"/>
                </w:placeholder>
                <w:temporary/>
                <w15:color w:val="3366FF"/>
              </w:sdtPr>
              <w:sdtEndPr/>
              <w:sdtContent>
                <w:r w:rsidR="00535CE7" w:rsidRPr="00CE5DC1">
                  <w:rPr>
                    <w:color w:val="0070C0"/>
                    <w:sz w:val="24"/>
                    <w:szCs w:val="24"/>
                  </w:rPr>
                  <w:t>Введите ИНН</w:t>
                </w:r>
              </w:sdtContent>
            </w:sdt>
            <w:r w:rsidR="00535CE7" w:rsidRPr="00FB05C7">
              <w:rPr>
                <w:sz w:val="24"/>
                <w:szCs w:val="24"/>
              </w:rPr>
              <w:t xml:space="preserve"> </w:t>
            </w:r>
            <w:r w:rsidR="00535CE7">
              <w:rPr>
                <w:sz w:val="24"/>
                <w:szCs w:val="24"/>
              </w:rPr>
              <w:t xml:space="preserve">/ </w:t>
            </w:r>
            <w:sdt>
              <w:sdtPr>
                <w:rPr>
                  <w:sz w:val="24"/>
                  <w:szCs w:val="24"/>
                </w:rPr>
                <w:id w:val="1109849393"/>
                <w:placeholder>
                  <w:docPart w:val="38FF8FB2257745FCBAE41EE8B4F0116C"/>
                </w:placeholder>
                <w:temporary/>
                <w15:color w:val="3366FF"/>
              </w:sdtPr>
              <w:sdtEndPr/>
              <w:sdtContent>
                <w:r w:rsidR="00535CE7" w:rsidRPr="00CE5DC1">
                  <w:rPr>
                    <w:color w:val="0070C0"/>
                    <w:sz w:val="24"/>
                    <w:szCs w:val="24"/>
                  </w:rPr>
                  <w:t>Введите КПП</w:t>
                </w:r>
              </w:sdtContent>
            </w:sdt>
          </w:p>
          <w:sdt>
            <w:sdtPr>
              <w:rPr>
                <w:color w:val="0070C0"/>
                <w:sz w:val="24"/>
                <w:szCs w:val="24"/>
              </w:rPr>
              <w:id w:val="121497590"/>
              <w:placeholder>
                <w:docPart w:val="38FF8FB2257745FCBAE41EE8B4F0116C"/>
              </w:placeholder>
              <w:temporary/>
              <w15:color w:val="3366FF"/>
            </w:sdtPr>
            <w:sdtEndPr/>
            <w:sdtContent>
              <w:p w14:paraId="54154BC5" w14:textId="77777777" w:rsidR="00535CE7" w:rsidRDefault="00535CE7" w:rsidP="00535CE7">
                <w:pPr>
                  <w:rPr>
                    <w:color w:val="0070C0"/>
                    <w:sz w:val="24"/>
                    <w:szCs w:val="24"/>
                  </w:rPr>
                </w:pPr>
                <w:r w:rsidRPr="00CE5DC1">
                  <w:rPr>
                    <w:color w:val="0070C0"/>
                    <w:sz w:val="24"/>
                    <w:szCs w:val="24"/>
                  </w:rPr>
                  <w:t>Введите номер расчетного счета</w:t>
                </w:r>
              </w:p>
            </w:sdtContent>
          </w:sdt>
          <w:p w14:paraId="50089DA8" w14:textId="77777777" w:rsidR="00535CE7" w:rsidRPr="00292606" w:rsidRDefault="00535CE7" w:rsidP="00535CE7">
            <w:pPr>
              <w:rPr>
                <w:sz w:val="24"/>
                <w:szCs w:val="24"/>
              </w:rPr>
            </w:pPr>
            <w:r w:rsidRPr="000A79E2">
              <w:rPr>
                <w:sz w:val="24"/>
                <w:szCs w:val="24"/>
              </w:rPr>
              <w:t>(номер расчетного счета)</w:t>
            </w:r>
          </w:p>
          <w:sdt>
            <w:sdtPr>
              <w:rPr>
                <w:sz w:val="24"/>
                <w:szCs w:val="24"/>
              </w:rPr>
              <w:id w:val="418841138"/>
              <w:placeholder>
                <w:docPart w:val="38FF8FB2257745FCBAE41EE8B4F0116C"/>
              </w:placeholder>
              <w:temporary/>
              <w15:color w:val="3366FF"/>
            </w:sdtPr>
            <w:sdtEndPr/>
            <w:sdtContent>
              <w:p w14:paraId="75950EBE" w14:textId="77777777" w:rsidR="00535CE7" w:rsidRPr="00CE5DC1" w:rsidRDefault="00535CE7" w:rsidP="00535CE7">
                <w:pPr>
                  <w:rPr>
                    <w:color w:val="0070C0"/>
                    <w:sz w:val="24"/>
                    <w:szCs w:val="24"/>
                  </w:rPr>
                </w:pPr>
                <w:r w:rsidRPr="00CE5DC1">
                  <w:rPr>
                    <w:color w:val="0070C0"/>
                    <w:sz w:val="24"/>
                    <w:szCs w:val="24"/>
                  </w:rPr>
                  <w:t>Введите наименование банка, в котором</w:t>
                </w:r>
              </w:p>
              <w:p w14:paraId="7263919F" w14:textId="77777777" w:rsidR="00535CE7" w:rsidRPr="00FB05C7" w:rsidRDefault="00535CE7" w:rsidP="00535CE7">
                <w:pPr>
                  <w:rPr>
                    <w:sz w:val="24"/>
                    <w:szCs w:val="24"/>
                  </w:rPr>
                </w:pPr>
                <w:r w:rsidRPr="00CE5DC1">
                  <w:rPr>
                    <w:color w:val="0070C0"/>
                    <w:sz w:val="24"/>
                    <w:szCs w:val="24"/>
                  </w:rPr>
                  <w:t>открыт расчетный счет</w:t>
                </w:r>
              </w:p>
            </w:sdtContent>
          </w:sdt>
          <w:p w14:paraId="70D671AD" w14:textId="77777777" w:rsidR="00535CE7" w:rsidRDefault="00535CE7" w:rsidP="00535CE7">
            <w:pPr>
              <w:rPr>
                <w:sz w:val="24"/>
                <w:szCs w:val="24"/>
              </w:rPr>
            </w:pPr>
            <w:r w:rsidRPr="000A79E2">
              <w:rPr>
                <w:sz w:val="24"/>
                <w:szCs w:val="24"/>
              </w:rPr>
              <w:t>(наименование банка, в котором</w:t>
            </w:r>
            <w:r>
              <w:rPr>
                <w:sz w:val="24"/>
                <w:szCs w:val="24"/>
              </w:rPr>
              <w:t xml:space="preserve"> </w:t>
            </w:r>
            <w:r w:rsidRPr="000A79E2">
              <w:rPr>
                <w:sz w:val="24"/>
                <w:szCs w:val="24"/>
              </w:rPr>
              <w:t>открыт расчетный счет)</w:t>
            </w:r>
          </w:p>
          <w:p w14:paraId="6DD3EFDB" w14:textId="77777777" w:rsidR="00535CE7" w:rsidRPr="00FB05C7" w:rsidRDefault="009532D2" w:rsidP="00535CE7">
            <w:pPr>
              <w:tabs>
                <w:tab w:val="right" w:pos="4637"/>
              </w:tabs>
              <w:rPr>
                <w:sz w:val="24"/>
                <w:szCs w:val="24"/>
              </w:rPr>
            </w:pPr>
            <w:sdt>
              <w:sdtPr>
                <w:rPr>
                  <w:color w:val="0070C0"/>
                  <w:sz w:val="24"/>
                  <w:szCs w:val="24"/>
                </w:rPr>
                <w:id w:val="-1886790733"/>
                <w:placeholder>
                  <w:docPart w:val="38FF8FB2257745FCBAE41EE8B4F0116C"/>
                </w:placeholder>
                <w:temporary/>
                <w15:color w:val="3366FF"/>
              </w:sdtPr>
              <w:sdtEndPr/>
              <w:sdtContent>
                <w:r w:rsidR="00535CE7" w:rsidRPr="002915A2">
                  <w:rPr>
                    <w:color w:val="0070C0"/>
                    <w:sz w:val="24"/>
                    <w:szCs w:val="24"/>
                  </w:rPr>
                  <w:t>Введите номер корреспондентского счета банка</w:t>
                </w:r>
              </w:sdtContent>
            </w:sdt>
            <w:r w:rsidR="00535CE7">
              <w:rPr>
                <w:sz w:val="24"/>
                <w:szCs w:val="24"/>
              </w:rPr>
              <w:tab/>
            </w:r>
          </w:p>
          <w:p w14:paraId="76A5A80E" w14:textId="77777777" w:rsidR="00535CE7" w:rsidRPr="00FB05C7" w:rsidRDefault="00535CE7" w:rsidP="00535CE7">
            <w:pPr>
              <w:rPr>
                <w:sz w:val="24"/>
                <w:szCs w:val="24"/>
              </w:rPr>
            </w:pPr>
            <w:r w:rsidRPr="000A79E2">
              <w:rPr>
                <w:sz w:val="24"/>
                <w:szCs w:val="24"/>
              </w:rPr>
              <w:t xml:space="preserve">(номер </w:t>
            </w:r>
            <w:r>
              <w:rPr>
                <w:sz w:val="24"/>
                <w:szCs w:val="24"/>
              </w:rPr>
              <w:t>корреспондентского счета банка)</w:t>
            </w:r>
          </w:p>
          <w:sdt>
            <w:sdtPr>
              <w:rPr>
                <w:color w:val="0070C0"/>
                <w:sz w:val="24"/>
                <w:szCs w:val="24"/>
              </w:rPr>
              <w:id w:val="-2026787236"/>
              <w:placeholder>
                <w:docPart w:val="38FF8FB2257745FCBAE41EE8B4F0116C"/>
              </w:placeholder>
              <w:temporary/>
              <w15:color w:val="3366FF"/>
            </w:sdtPr>
            <w:sdtEndPr/>
            <w:sdtContent>
              <w:p w14:paraId="4C2D18E5" w14:textId="77777777" w:rsidR="00535CE7" w:rsidRPr="002915A2" w:rsidRDefault="00535CE7" w:rsidP="00535CE7">
                <w:pPr>
                  <w:rPr>
                    <w:color w:val="0070C0"/>
                    <w:sz w:val="24"/>
                    <w:szCs w:val="24"/>
                  </w:rPr>
                </w:pPr>
                <w:r w:rsidRPr="002915A2">
                  <w:rPr>
                    <w:color w:val="0070C0"/>
                    <w:sz w:val="24"/>
                    <w:szCs w:val="24"/>
                  </w:rPr>
                  <w:t>Введите БИК банка</w:t>
                </w:r>
              </w:p>
            </w:sdtContent>
          </w:sdt>
          <w:p w14:paraId="7920F41C" w14:textId="77777777" w:rsidR="00535CE7" w:rsidRPr="000A79E2" w:rsidRDefault="00535CE7" w:rsidP="00535CE7">
            <w:pPr>
              <w:rPr>
                <w:sz w:val="24"/>
                <w:szCs w:val="24"/>
              </w:rPr>
            </w:pPr>
            <w:r w:rsidRPr="000A79E2">
              <w:rPr>
                <w:sz w:val="24"/>
                <w:szCs w:val="24"/>
              </w:rPr>
              <w:t>(БИК банка)</w:t>
            </w:r>
          </w:p>
          <w:p w14:paraId="0041DE19" w14:textId="77777777" w:rsidR="00535CE7" w:rsidRDefault="00535CE7" w:rsidP="00535CE7">
            <w:pPr>
              <w:rPr>
                <w:sz w:val="24"/>
                <w:szCs w:val="24"/>
              </w:rPr>
            </w:pPr>
          </w:p>
          <w:p w14:paraId="79F2055F" w14:textId="77777777" w:rsidR="00535CE7" w:rsidRPr="00FB05C7" w:rsidRDefault="009532D2" w:rsidP="00535CE7">
            <w:pPr>
              <w:rPr>
                <w:sz w:val="24"/>
                <w:szCs w:val="24"/>
              </w:rPr>
            </w:pPr>
            <w:sdt>
              <w:sdtPr>
                <w:rPr>
                  <w:sz w:val="24"/>
                  <w:szCs w:val="24"/>
                </w:rPr>
                <w:id w:val="202440207"/>
                <w:placeholder>
                  <w:docPart w:val="38FF8FB2257745FCBAE41EE8B4F0116C"/>
                </w:placeholder>
                <w:temporary/>
                <w15:color w:val="3366FF"/>
              </w:sdtPr>
              <w:sdtEndPr/>
              <w:sdtContent>
                <w:r w:rsidR="00535CE7" w:rsidRPr="002915A2">
                  <w:rPr>
                    <w:color w:val="0070C0"/>
                    <w:sz w:val="24"/>
                    <w:szCs w:val="24"/>
                  </w:rPr>
                  <w:t xml:space="preserve">Введите номер телефона </w:t>
                </w:r>
              </w:sdtContent>
            </w:sdt>
          </w:p>
          <w:p w14:paraId="54C518BB" w14:textId="77777777" w:rsidR="00535CE7" w:rsidRDefault="00535CE7" w:rsidP="00535CE7">
            <w:pPr>
              <w:rPr>
                <w:sz w:val="24"/>
                <w:szCs w:val="24"/>
              </w:rPr>
            </w:pPr>
            <w:r>
              <w:rPr>
                <w:sz w:val="24"/>
                <w:szCs w:val="24"/>
              </w:rPr>
              <w:t>(номер телефона)</w:t>
            </w:r>
          </w:p>
          <w:sdt>
            <w:sdtPr>
              <w:rPr>
                <w:sz w:val="24"/>
                <w:szCs w:val="24"/>
              </w:rPr>
              <w:id w:val="1684015653"/>
              <w:placeholder>
                <w:docPart w:val="8CD4B77F0FC94BF3A45BEDD204C41897"/>
              </w:placeholder>
              <w:temporary/>
              <w:showingPlcHdr/>
              <w15:color w:val="3366FF"/>
            </w:sdtPr>
            <w:sdtEndPr/>
            <w:sdtContent>
              <w:p w14:paraId="28529288" w14:textId="77777777" w:rsidR="00535CE7" w:rsidRDefault="00535CE7" w:rsidP="00535CE7">
                <w:pPr>
                  <w:rPr>
                    <w:sz w:val="24"/>
                    <w:szCs w:val="24"/>
                  </w:rPr>
                </w:pPr>
                <w:r w:rsidRPr="002915A2">
                  <w:rPr>
                    <w:color w:val="0070C0"/>
                    <w:sz w:val="24"/>
                    <w:szCs w:val="24"/>
                  </w:rPr>
                  <w:t>Введите номер факса</w:t>
                </w:r>
              </w:p>
            </w:sdtContent>
          </w:sdt>
          <w:p w14:paraId="02CC21A9" w14:textId="77777777" w:rsidR="00535CE7" w:rsidRPr="0000735B" w:rsidRDefault="00535CE7" w:rsidP="00535CE7">
            <w:pPr>
              <w:rPr>
                <w:sz w:val="24"/>
                <w:szCs w:val="24"/>
              </w:rPr>
            </w:pPr>
            <w:r w:rsidRPr="000A79E2">
              <w:rPr>
                <w:sz w:val="24"/>
                <w:szCs w:val="24"/>
              </w:rPr>
              <w:t>(номер факса)</w:t>
            </w:r>
          </w:p>
          <w:sdt>
            <w:sdtPr>
              <w:rPr>
                <w:sz w:val="24"/>
                <w:szCs w:val="24"/>
              </w:rPr>
              <w:id w:val="359392813"/>
              <w:placeholder>
                <w:docPart w:val="38FF8FB2257745FCBAE41EE8B4F0116C"/>
              </w:placeholder>
              <w:temporary/>
              <w15:color w:val="3366FF"/>
            </w:sdtPr>
            <w:sdtEndPr/>
            <w:sdtContent>
              <w:p w14:paraId="6C33F0FC" w14:textId="77777777" w:rsidR="00535CE7" w:rsidRPr="0000735B" w:rsidRDefault="00535CE7" w:rsidP="00535CE7">
                <w:pPr>
                  <w:rPr>
                    <w:sz w:val="24"/>
                    <w:szCs w:val="24"/>
                  </w:rPr>
                </w:pPr>
                <w:r w:rsidRPr="0000735B">
                  <w:rPr>
                    <w:color w:val="0070C0"/>
                    <w:sz w:val="24"/>
                    <w:szCs w:val="24"/>
                  </w:rPr>
                  <w:t>Введите адрес электронной почты</w:t>
                </w:r>
              </w:p>
            </w:sdtContent>
          </w:sdt>
          <w:p w14:paraId="1FB0F447" w14:textId="77777777" w:rsidR="00535CE7" w:rsidRDefault="00535CE7" w:rsidP="00535CE7">
            <w:pPr>
              <w:rPr>
                <w:sz w:val="24"/>
                <w:szCs w:val="24"/>
              </w:rPr>
            </w:pPr>
          </w:p>
          <w:p w14:paraId="62981498" w14:textId="77777777" w:rsidR="00535CE7" w:rsidRPr="0000735B" w:rsidRDefault="00535CE7" w:rsidP="00535CE7">
            <w:pPr>
              <w:ind w:firstLine="708"/>
              <w:rPr>
                <w:sz w:val="24"/>
                <w:szCs w:val="24"/>
              </w:rPr>
            </w:pPr>
          </w:p>
        </w:tc>
      </w:tr>
      <w:tr w:rsidR="00535CE7" w:rsidRPr="00241C93" w14:paraId="2E9D2613" w14:textId="77777777" w:rsidTr="00A604CD">
        <w:tblPrEx>
          <w:tblLook w:val="0000" w:firstRow="0" w:lastRow="0" w:firstColumn="0" w:lastColumn="0" w:noHBand="0" w:noVBand="0"/>
        </w:tblPrEx>
        <w:tc>
          <w:tcPr>
            <w:tcW w:w="4928" w:type="dxa"/>
          </w:tcPr>
          <w:p w14:paraId="214F0A23" w14:textId="3FF8355A" w:rsidR="00535CE7" w:rsidRPr="00A604CD" w:rsidRDefault="009532D2" w:rsidP="00A604CD">
            <w:pPr>
              <w:widowControl/>
              <w:suppressAutoHyphens/>
              <w:autoSpaceDE/>
              <w:autoSpaceDN/>
              <w:ind w:left="171"/>
              <w:rPr>
                <w:rFonts w:eastAsia="Calibri"/>
                <w:b/>
                <w:sz w:val="24"/>
                <w:szCs w:val="24"/>
                <w:lang w:eastAsia="en-US"/>
              </w:rPr>
            </w:pPr>
            <w:sdt>
              <w:sdtPr>
                <w:rPr>
                  <w:sz w:val="24"/>
                  <w:szCs w:val="24"/>
                </w:rPr>
                <w:id w:val="867488583"/>
                <w:placeholder>
                  <w:docPart w:val="207007D7C4A54450A69B40C1DD3F65A2"/>
                </w:placeholder>
                <w:temporary/>
                <w15:color w:val="3366FF"/>
                <w:comboBox>
                  <w:listItem w:value="Выберите элемент."/>
                  <w:listItem w:displayText="Генеральный директор" w:value="Генеральный директор"/>
                  <w:listItem w:displayText="Исполняющий обязанности Генерального директора" w:value="Исполняющий обязанности Генерального директора"/>
                  <w:listItem w:displayText="Первый заместитель Генерального директора - Главный инженер" w:value="Первый заместитель Генерального директора - Главный инженер"/>
                  <w:listItem w:displayText="Заместитель Генерального директора по экономике и финансам" w:value="Заместитель Генерального директора по экономике и финансам"/>
                  <w:listItem w:displayText="Заместитель Генерального директора по управлению персоналом и корпоративно-правовому управлению" w:value="Заместитель Генерального директора по управлению персоналом и корпоративно-правовому управлению"/>
                  <w:listItem w:displayText="Заместитель Генерального директора по управлению ресурсами " w:value="Заместитель Генерального директора по управлению ресурсами "/>
                  <w:listItem w:displayText="Заместитель Генерального директора по безопасности " w:value="Заместитель Генерального директора по безопасности "/>
                  <w:listItem w:displayText="Заместитель Генерального директора по развитию" w:value="Заместитель Генерального директора по развитию"/>
                  <w:listItem w:displayText="Директор Западных электрических сетей ПАО &quot;Якутскэнерго&quot;" w:value="Директор Западных электрических сетей ПАО &quot;Якутскэнерго&quot;"/>
                  <w:listItem w:displayText="Директор Каскада Вилюйских ГЭС им. Е.Н. Батенчука ПАО &quot;Якутскэнерго&quot;" w:value="Директор Каскада Вилюйских ГЭС им. Е.Н. Батенчука ПАО &quot;Якутскэнерго&quot;"/>
                  <w:listItem w:displayText="Директор Центральных электрических сетей ПАО &quot;Якутскэнерго&quot;" w:value="Директор Центральных электрических сетей ПАО &quot;Якутскэнерго&quot;"/>
                  <w:listItem w:displayText="Директор Якутской теплоэлектроцентрали ПАО &quot;Якутскэнерго&quot;" w:value="Директор Якутской теплоэлектроцентрали ПАО &quot;Якутскэнерго&quot;"/>
                </w:comboBox>
              </w:sdtPr>
              <w:sdtEndPr/>
              <w:sdtContent>
                <w:r w:rsidR="00535CE7">
                  <w:rPr>
                    <w:color w:val="0070C0"/>
                    <w:sz w:val="24"/>
                    <w:szCs w:val="24"/>
                  </w:rPr>
                  <w:t>В</w:t>
                </w:r>
                <w:r w:rsidR="00535CE7" w:rsidRPr="00EC2B8A">
                  <w:rPr>
                    <w:color w:val="0070C0"/>
                    <w:sz w:val="24"/>
                    <w:szCs w:val="24"/>
                  </w:rPr>
                  <w:t>ведите должность</w:t>
                </w:r>
                <w:r w:rsidR="00535CE7">
                  <w:rPr>
                    <w:color w:val="0070C0"/>
                    <w:sz w:val="24"/>
                    <w:szCs w:val="24"/>
                  </w:rPr>
                  <w:t xml:space="preserve"> подписанта</w:t>
                </w:r>
              </w:sdtContent>
            </w:sdt>
            <w:r w:rsidR="00535CE7" w:rsidRPr="000434E3">
              <w:rPr>
                <w:rFonts w:eastAsia="Calibri"/>
                <w:b/>
                <w:sz w:val="24"/>
                <w:szCs w:val="24"/>
                <w:lang w:eastAsia="en-US"/>
              </w:rPr>
              <w:t xml:space="preserve"> / </w:t>
            </w:r>
            <w:sdt>
              <w:sdtPr>
                <w:rPr>
                  <w:color w:val="000000" w:themeColor="text1"/>
                  <w:sz w:val="24"/>
                  <w:szCs w:val="24"/>
                </w:rPr>
                <w:id w:val="1556118256"/>
                <w:placeholder>
                  <w:docPart w:val="7A1D4FB917D04045B16CA57D338FD650"/>
                </w:placeholder>
                <w:temporary/>
                <w15:color w:val="3366FF"/>
                <w:comboBox>
                  <w:listItem w:value="Выберите элемент."/>
                  <w:listItem w:displayText="Алексеев Гаврил Николаевич" w:value="Алексеев Гаврил Николаевич"/>
                  <w:listItem w:displayText="Прокопенко Сергей Николаевич" w:value="Прокопенко Сергей Николаевич"/>
                  <w:listItem w:displayText="Чибисов Алексей Владимирович" w:value="Чибисов Алексей Владимирович"/>
                  <w:listItem w:displayText="Латышев Дмитрий Юрьевич" w:value="Латышев Дмитрий Юрьевич"/>
                  <w:listItem w:displayText="Куртуяхов Сергей Николаевич" w:value="Куртуяхов Сергей Николаевич"/>
                  <w:listItem w:displayText="Щеголеватый Сергей Николаевич" w:value="Щеголеватый Сергей Николаевич"/>
                  <w:listItem w:displayText="Исхаков Руслан Ауфатович" w:value="Исхаков Руслан Ауфатович"/>
                  <w:listItem w:displayText="Старцев Алексей Анатольевич" w:value="Старцев Алексей Анатольевич"/>
                  <w:listItem w:displayText="Горяинов Александр Васильевич" w:value="Горяинов Александр Васильевич"/>
                  <w:listItem w:displayText="Иванов Петр Гаврильевич" w:value="Иванов Петр Гаврильевич"/>
                  <w:listItem w:displayText="Андриевский Вадим Васильевич" w:value="Андриевский Вадим Васильевич"/>
                </w:comboBox>
              </w:sdtPr>
              <w:sdtEndPr/>
              <w:sdtContent>
                <w:r w:rsidR="00535CE7" w:rsidRPr="004E6B59">
                  <w:rPr>
                    <w:color w:val="0070C0"/>
                    <w:sz w:val="24"/>
                    <w:szCs w:val="24"/>
                  </w:rPr>
                  <w:t>Введите Ф.И.О. подписанта</w:t>
                </w:r>
              </w:sdtContent>
            </w:sdt>
            <w:r w:rsidR="00535CE7">
              <w:rPr>
                <w:rFonts w:eastAsia="Calibri"/>
                <w:b/>
                <w:sz w:val="24"/>
                <w:szCs w:val="24"/>
                <w:lang w:eastAsia="en-US"/>
              </w:rPr>
              <w:t xml:space="preserve"> </w:t>
            </w:r>
          </w:p>
        </w:tc>
        <w:tc>
          <w:tcPr>
            <w:tcW w:w="4853" w:type="dxa"/>
          </w:tcPr>
          <w:p w14:paraId="50BAF02F" w14:textId="548FA0D4" w:rsidR="00535CE7" w:rsidRPr="00A604CD" w:rsidRDefault="009532D2" w:rsidP="00A604CD">
            <w:pPr>
              <w:widowControl/>
              <w:suppressAutoHyphens/>
              <w:autoSpaceDE/>
              <w:autoSpaceDN/>
              <w:rPr>
                <w:rFonts w:eastAsia="Calibri"/>
                <w:b/>
                <w:sz w:val="24"/>
                <w:szCs w:val="24"/>
                <w:lang w:eastAsia="en-US"/>
              </w:rPr>
            </w:pPr>
            <w:sdt>
              <w:sdtPr>
                <w:rPr>
                  <w:rFonts w:eastAsia="Calibri"/>
                  <w:b/>
                  <w:sz w:val="24"/>
                  <w:szCs w:val="24"/>
                  <w:lang w:eastAsia="en-US"/>
                </w:rPr>
                <w:id w:val="798648616"/>
                <w:placeholder>
                  <w:docPart w:val="38FF8FB2257745FCBAE41EE8B4F0116C"/>
                </w:placeholder>
                <w:temporary/>
                <w15:color w:val="3366FF"/>
              </w:sdtPr>
              <w:sdtEndPr/>
              <w:sdtContent>
                <w:r w:rsidR="00535CE7" w:rsidRPr="005947E2">
                  <w:rPr>
                    <w:rFonts w:eastAsia="Calibri"/>
                    <w:color w:val="0070C0"/>
                    <w:sz w:val="24"/>
                    <w:szCs w:val="24"/>
                    <w:lang w:eastAsia="en-US"/>
                  </w:rPr>
                  <w:t>Введите должность подписанта</w:t>
                </w:r>
              </w:sdtContent>
            </w:sdt>
            <w:r w:rsidR="00535CE7" w:rsidRPr="000434E3">
              <w:rPr>
                <w:rFonts w:eastAsia="Calibri"/>
                <w:b/>
                <w:sz w:val="24"/>
                <w:szCs w:val="24"/>
                <w:lang w:eastAsia="en-US"/>
              </w:rPr>
              <w:t xml:space="preserve"> / </w:t>
            </w:r>
            <w:sdt>
              <w:sdtPr>
                <w:rPr>
                  <w:rFonts w:eastAsia="Calibri"/>
                  <w:color w:val="0070C0"/>
                  <w:sz w:val="24"/>
                  <w:szCs w:val="24"/>
                  <w:lang w:eastAsia="en-US"/>
                </w:rPr>
                <w:id w:val="-1273930134"/>
                <w:placeholder>
                  <w:docPart w:val="38FF8FB2257745FCBAE41EE8B4F0116C"/>
                </w:placeholder>
                <w:temporary/>
                <w15:color w:val="3366FF"/>
              </w:sdtPr>
              <w:sdtEndPr/>
              <w:sdtContent>
                <w:r w:rsidR="00535CE7" w:rsidRPr="005947E2">
                  <w:rPr>
                    <w:rFonts w:eastAsia="Calibri"/>
                    <w:color w:val="0070C0"/>
                    <w:sz w:val="24"/>
                    <w:szCs w:val="24"/>
                    <w:lang w:eastAsia="en-US"/>
                  </w:rPr>
                  <w:t>Введите Ф.И.О. подписанта</w:t>
                </w:r>
              </w:sdtContent>
            </w:sdt>
            <w:r w:rsidR="00535CE7" w:rsidRPr="000434E3">
              <w:rPr>
                <w:rFonts w:eastAsia="Calibri"/>
                <w:b/>
                <w:sz w:val="24"/>
                <w:szCs w:val="24"/>
                <w:lang w:eastAsia="en-US"/>
              </w:rPr>
              <w:t xml:space="preserve"> </w:t>
            </w:r>
          </w:p>
        </w:tc>
      </w:tr>
    </w:tbl>
    <w:p w14:paraId="12967672" w14:textId="77777777" w:rsidR="00886F70" w:rsidRPr="00994D6C" w:rsidRDefault="00886F70" w:rsidP="00886F70">
      <w:pPr>
        <w:rPr>
          <w:sz w:val="24"/>
          <w:szCs w:val="24"/>
        </w:rPr>
        <w:sectPr w:rsidR="00886F70" w:rsidRPr="00994D6C" w:rsidSect="00D76227">
          <w:headerReference w:type="default" r:id="rId15"/>
          <w:footerReference w:type="default" r:id="rId16"/>
          <w:headerReference w:type="first" r:id="rId17"/>
          <w:pgSz w:w="11901" w:h="16840" w:code="9"/>
          <w:pgMar w:top="567" w:right="702" w:bottom="568" w:left="851" w:header="284" w:footer="310" w:gutter="0"/>
          <w:cols w:space="708"/>
          <w:titlePg/>
          <w:docGrid w:linePitch="360"/>
        </w:sectPr>
      </w:pPr>
    </w:p>
    <w:tbl>
      <w:tblPr>
        <w:tblpPr w:leftFromText="180" w:rightFromText="180" w:horzAnchor="margin" w:tblpY="-12384"/>
        <w:tblW w:w="9815" w:type="dxa"/>
        <w:tblLook w:val="04A0" w:firstRow="1" w:lastRow="0" w:firstColumn="1" w:lastColumn="0" w:noHBand="0" w:noVBand="1"/>
      </w:tblPr>
      <w:tblGrid>
        <w:gridCol w:w="4996"/>
        <w:gridCol w:w="4819"/>
      </w:tblGrid>
      <w:tr w:rsidR="00886F70" w:rsidRPr="00994D6C" w14:paraId="2C70DC25" w14:textId="77777777" w:rsidTr="00B61001">
        <w:tc>
          <w:tcPr>
            <w:tcW w:w="4996" w:type="dxa"/>
            <w:shd w:val="clear" w:color="auto" w:fill="auto"/>
          </w:tcPr>
          <w:p w14:paraId="0EA03612" w14:textId="36389314" w:rsidR="00886F70" w:rsidRPr="00EA1EF1" w:rsidRDefault="00886F70" w:rsidP="00B61001">
            <w:pPr>
              <w:widowControl/>
              <w:autoSpaceDE/>
              <w:autoSpaceDN/>
              <w:rPr>
                <w:b/>
                <w:sz w:val="24"/>
                <w:szCs w:val="24"/>
              </w:rPr>
            </w:pPr>
          </w:p>
        </w:tc>
        <w:tc>
          <w:tcPr>
            <w:tcW w:w="4819" w:type="dxa"/>
            <w:shd w:val="clear" w:color="auto" w:fill="auto"/>
          </w:tcPr>
          <w:p w14:paraId="3677C943" w14:textId="1D0DD1DB" w:rsidR="00886F70" w:rsidRPr="000434E3" w:rsidRDefault="00886F70" w:rsidP="00B61001">
            <w:pPr>
              <w:widowControl/>
              <w:autoSpaceDE/>
              <w:autoSpaceDN/>
              <w:rPr>
                <w:b/>
                <w:sz w:val="24"/>
                <w:szCs w:val="24"/>
              </w:rPr>
            </w:pPr>
          </w:p>
        </w:tc>
      </w:tr>
    </w:tbl>
    <w:p w14:paraId="0133BB38" w14:textId="77777777" w:rsidR="00886F70" w:rsidRPr="000441CE" w:rsidRDefault="00886F70" w:rsidP="00A604CD">
      <w:pPr>
        <w:suppressAutoHyphens/>
        <w:ind w:left="5103"/>
        <w:jc w:val="right"/>
        <w:rPr>
          <w:sz w:val="24"/>
          <w:szCs w:val="24"/>
        </w:rPr>
      </w:pPr>
      <w:r w:rsidRPr="000441CE">
        <w:rPr>
          <w:sz w:val="24"/>
          <w:szCs w:val="24"/>
        </w:rPr>
        <w:t>Приложение № 2</w:t>
      </w:r>
    </w:p>
    <w:p w14:paraId="38F28EB9" w14:textId="590677E6" w:rsidR="00886F70" w:rsidRPr="000441CE" w:rsidRDefault="00886F70" w:rsidP="000441CE">
      <w:pPr>
        <w:suppressAutoHyphens/>
        <w:jc w:val="right"/>
        <w:rPr>
          <w:sz w:val="24"/>
          <w:szCs w:val="24"/>
        </w:rPr>
      </w:pPr>
      <w:r w:rsidRPr="000441CE">
        <w:rPr>
          <w:sz w:val="24"/>
          <w:szCs w:val="24"/>
        </w:rPr>
        <w:t xml:space="preserve">к Договору поставки </w:t>
      </w:r>
      <w:r w:rsidR="000441CE">
        <w:rPr>
          <w:sz w:val="24"/>
          <w:szCs w:val="24"/>
        </w:rPr>
        <w:t>№ _______ от «____» ________ 20 _ г.</w:t>
      </w:r>
    </w:p>
    <w:p w14:paraId="4C5A3077" w14:textId="77777777" w:rsidR="00886F70" w:rsidRPr="00994D6C" w:rsidRDefault="00886F70" w:rsidP="00A604CD">
      <w:pPr>
        <w:widowControl/>
        <w:autoSpaceDE/>
        <w:autoSpaceDN/>
        <w:ind w:firstLine="567"/>
        <w:jc w:val="right"/>
        <w:rPr>
          <w:rFonts w:eastAsia="Calibri"/>
          <w:b/>
          <w:snapToGrid w:val="0"/>
          <w:sz w:val="24"/>
          <w:szCs w:val="24"/>
          <w:lang w:eastAsia="en-US"/>
        </w:rPr>
      </w:pPr>
    </w:p>
    <w:p w14:paraId="1426EF07" w14:textId="77777777" w:rsidR="00886F70" w:rsidRPr="008F4499" w:rsidRDefault="00886F70" w:rsidP="00886F70">
      <w:pPr>
        <w:widowControl/>
        <w:autoSpaceDE/>
        <w:autoSpaceDN/>
        <w:jc w:val="center"/>
        <w:rPr>
          <w:rFonts w:eastAsia="Calibri"/>
          <w:b/>
          <w:snapToGrid w:val="0"/>
          <w:sz w:val="24"/>
          <w:szCs w:val="24"/>
          <w:lang w:eastAsia="en-US"/>
        </w:rPr>
      </w:pPr>
    </w:p>
    <w:p w14:paraId="34ACA501" w14:textId="4ABFB10F" w:rsidR="00886F70" w:rsidRPr="00994D6C" w:rsidRDefault="00886F70" w:rsidP="00886F70">
      <w:pPr>
        <w:widowControl/>
        <w:autoSpaceDE/>
        <w:autoSpaceDN/>
        <w:jc w:val="center"/>
        <w:rPr>
          <w:rFonts w:eastAsia="Calibri"/>
          <w:b/>
          <w:snapToGrid w:val="0"/>
          <w:sz w:val="24"/>
          <w:szCs w:val="24"/>
          <w:lang w:eastAsia="en-US"/>
        </w:rPr>
      </w:pPr>
      <w:r w:rsidRPr="00994D6C">
        <w:rPr>
          <w:rFonts w:eastAsia="Calibri"/>
          <w:b/>
          <w:snapToGrid w:val="0"/>
          <w:sz w:val="24"/>
          <w:szCs w:val="24"/>
          <w:lang w:eastAsia="en-US"/>
        </w:rPr>
        <w:t>Т</w:t>
      </w:r>
      <w:r w:rsidR="000441CE" w:rsidRPr="00994D6C">
        <w:rPr>
          <w:rFonts w:eastAsia="Calibri"/>
          <w:b/>
          <w:snapToGrid w:val="0"/>
          <w:sz w:val="24"/>
          <w:szCs w:val="24"/>
          <w:lang w:eastAsia="en-US"/>
        </w:rPr>
        <w:t>ехнические</w:t>
      </w:r>
      <w:r w:rsidRPr="00994D6C">
        <w:rPr>
          <w:rFonts w:eastAsia="Calibri"/>
          <w:b/>
          <w:snapToGrid w:val="0"/>
          <w:sz w:val="24"/>
          <w:szCs w:val="24"/>
          <w:lang w:eastAsia="en-US"/>
        </w:rPr>
        <w:t xml:space="preserve"> </w:t>
      </w:r>
      <w:r w:rsidR="000441CE" w:rsidRPr="00994D6C">
        <w:rPr>
          <w:rFonts w:eastAsia="Calibri"/>
          <w:b/>
          <w:snapToGrid w:val="0"/>
          <w:sz w:val="24"/>
          <w:szCs w:val="24"/>
          <w:lang w:eastAsia="en-US"/>
        </w:rPr>
        <w:t>требования</w:t>
      </w:r>
    </w:p>
    <w:p w14:paraId="5E42D973" w14:textId="77777777" w:rsidR="00886F70" w:rsidRPr="00994D6C" w:rsidRDefault="00886F70" w:rsidP="00886F70">
      <w:pPr>
        <w:widowControl/>
        <w:autoSpaceDE/>
        <w:autoSpaceDN/>
        <w:jc w:val="center"/>
        <w:rPr>
          <w:rFonts w:eastAsia="Calibri"/>
          <w:b/>
          <w:snapToGrid w:val="0"/>
          <w:sz w:val="24"/>
          <w:szCs w:val="24"/>
          <w:lang w:eastAsia="en-US"/>
        </w:rPr>
      </w:pPr>
    </w:p>
    <w:p w14:paraId="459CF28F" w14:textId="77777777" w:rsidR="00886F70" w:rsidRPr="00994D6C" w:rsidRDefault="00886F70" w:rsidP="00886F70">
      <w:pPr>
        <w:widowControl/>
        <w:autoSpaceDE/>
        <w:autoSpaceDN/>
        <w:jc w:val="center"/>
        <w:rPr>
          <w:rFonts w:eastAsia="Calibri"/>
          <w:b/>
          <w:snapToGrid w:val="0"/>
          <w:sz w:val="24"/>
          <w:szCs w:val="24"/>
          <w:lang w:eastAsia="en-US"/>
        </w:rPr>
      </w:pPr>
    </w:p>
    <w:p w14:paraId="3112335D" w14:textId="77777777" w:rsidR="00886F70" w:rsidRPr="00994D6C" w:rsidRDefault="00886F70" w:rsidP="00886F70">
      <w:pPr>
        <w:widowControl/>
        <w:autoSpaceDE/>
        <w:autoSpaceDN/>
        <w:jc w:val="center"/>
        <w:rPr>
          <w:rFonts w:eastAsia="Calibri"/>
          <w:b/>
          <w:snapToGrid w:val="0"/>
          <w:sz w:val="24"/>
          <w:szCs w:val="24"/>
          <w:lang w:eastAsia="en-US"/>
        </w:rPr>
      </w:pPr>
    </w:p>
    <w:p w14:paraId="22494157" w14:textId="77777777" w:rsidR="00886F70" w:rsidRPr="00994D6C" w:rsidRDefault="00886F70" w:rsidP="00886F70">
      <w:pPr>
        <w:widowControl/>
        <w:autoSpaceDE/>
        <w:autoSpaceDN/>
        <w:jc w:val="center"/>
        <w:rPr>
          <w:rFonts w:eastAsia="Calibri"/>
          <w:b/>
          <w:snapToGrid w:val="0"/>
          <w:sz w:val="24"/>
          <w:szCs w:val="24"/>
          <w:lang w:eastAsia="en-US"/>
        </w:rPr>
      </w:pPr>
    </w:p>
    <w:p w14:paraId="6F5C762D" w14:textId="77777777" w:rsidR="00886F70" w:rsidRPr="00994D6C" w:rsidRDefault="00886F70" w:rsidP="00886F70">
      <w:pPr>
        <w:widowControl/>
        <w:autoSpaceDE/>
        <w:autoSpaceDN/>
        <w:jc w:val="center"/>
        <w:rPr>
          <w:rFonts w:eastAsia="Calibri"/>
          <w:b/>
          <w:snapToGrid w:val="0"/>
          <w:sz w:val="24"/>
          <w:szCs w:val="24"/>
          <w:lang w:eastAsia="en-US"/>
        </w:rPr>
      </w:pPr>
    </w:p>
    <w:p w14:paraId="492E98CE" w14:textId="77777777" w:rsidR="00886F70" w:rsidRPr="00994D6C" w:rsidRDefault="00886F70" w:rsidP="00886F70">
      <w:pPr>
        <w:widowControl/>
        <w:autoSpaceDE/>
        <w:autoSpaceDN/>
        <w:jc w:val="center"/>
        <w:rPr>
          <w:rFonts w:eastAsia="Calibri"/>
          <w:b/>
          <w:snapToGrid w:val="0"/>
          <w:sz w:val="24"/>
          <w:szCs w:val="24"/>
          <w:lang w:eastAsia="en-US"/>
        </w:rPr>
      </w:pPr>
    </w:p>
    <w:p w14:paraId="1BA8E570" w14:textId="77777777" w:rsidR="00886F70" w:rsidRPr="00994D6C" w:rsidRDefault="00886F70" w:rsidP="00886F70">
      <w:pPr>
        <w:widowControl/>
        <w:autoSpaceDE/>
        <w:autoSpaceDN/>
        <w:jc w:val="center"/>
        <w:rPr>
          <w:rFonts w:eastAsia="Calibri"/>
          <w:b/>
          <w:snapToGrid w:val="0"/>
          <w:sz w:val="24"/>
          <w:szCs w:val="24"/>
          <w:lang w:eastAsia="en-US"/>
        </w:rPr>
      </w:pPr>
    </w:p>
    <w:p w14:paraId="3976C1EB" w14:textId="77777777" w:rsidR="00886F70" w:rsidRPr="00994D6C" w:rsidRDefault="00886F70" w:rsidP="00886F70">
      <w:pPr>
        <w:widowControl/>
        <w:autoSpaceDE/>
        <w:autoSpaceDN/>
        <w:jc w:val="center"/>
        <w:rPr>
          <w:rFonts w:eastAsia="Calibri"/>
          <w:b/>
          <w:snapToGrid w:val="0"/>
          <w:sz w:val="24"/>
          <w:szCs w:val="24"/>
          <w:lang w:eastAsia="en-US"/>
        </w:rPr>
      </w:pPr>
    </w:p>
    <w:p w14:paraId="1BFA321C" w14:textId="77777777" w:rsidR="00886F70" w:rsidRPr="00994D6C" w:rsidRDefault="00886F70" w:rsidP="00886F70">
      <w:pPr>
        <w:widowControl/>
        <w:autoSpaceDE/>
        <w:autoSpaceDN/>
        <w:jc w:val="center"/>
        <w:rPr>
          <w:rFonts w:eastAsia="Calibri"/>
          <w:b/>
          <w:snapToGrid w:val="0"/>
          <w:sz w:val="24"/>
          <w:szCs w:val="24"/>
          <w:lang w:eastAsia="en-US"/>
        </w:rPr>
      </w:pPr>
    </w:p>
    <w:p w14:paraId="68611890" w14:textId="77777777" w:rsidR="00886F70" w:rsidRPr="00994D6C" w:rsidRDefault="00886F70" w:rsidP="00886F70">
      <w:pPr>
        <w:widowControl/>
        <w:autoSpaceDE/>
        <w:autoSpaceDN/>
        <w:jc w:val="center"/>
        <w:rPr>
          <w:rFonts w:eastAsia="Calibri"/>
          <w:b/>
          <w:snapToGrid w:val="0"/>
          <w:sz w:val="24"/>
          <w:szCs w:val="24"/>
          <w:lang w:eastAsia="en-US"/>
        </w:rPr>
      </w:pPr>
    </w:p>
    <w:p w14:paraId="6FF83596" w14:textId="77777777" w:rsidR="00886F70" w:rsidRPr="00994D6C" w:rsidRDefault="00886F70" w:rsidP="00886F70">
      <w:pPr>
        <w:widowControl/>
        <w:autoSpaceDE/>
        <w:autoSpaceDN/>
        <w:jc w:val="center"/>
        <w:rPr>
          <w:rFonts w:eastAsia="Calibri"/>
          <w:b/>
          <w:snapToGrid w:val="0"/>
          <w:sz w:val="24"/>
          <w:szCs w:val="24"/>
          <w:lang w:eastAsia="en-US"/>
        </w:rPr>
      </w:pPr>
    </w:p>
    <w:p w14:paraId="202C9D33" w14:textId="77777777" w:rsidR="00886F70" w:rsidRPr="00994D6C" w:rsidRDefault="00886F70" w:rsidP="00886F70">
      <w:pPr>
        <w:widowControl/>
        <w:autoSpaceDE/>
        <w:autoSpaceDN/>
        <w:jc w:val="center"/>
        <w:rPr>
          <w:rFonts w:eastAsia="Calibri"/>
          <w:b/>
          <w:snapToGrid w:val="0"/>
          <w:sz w:val="24"/>
          <w:szCs w:val="24"/>
          <w:lang w:eastAsia="en-US"/>
        </w:rPr>
      </w:pPr>
    </w:p>
    <w:p w14:paraId="6A9781F8" w14:textId="77777777" w:rsidR="00886F70" w:rsidRPr="00994D6C" w:rsidRDefault="00886F70" w:rsidP="00886F70">
      <w:pPr>
        <w:widowControl/>
        <w:autoSpaceDE/>
        <w:autoSpaceDN/>
        <w:jc w:val="center"/>
        <w:rPr>
          <w:rFonts w:eastAsia="Calibri"/>
          <w:b/>
          <w:snapToGrid w:val="0"/>
          <w:sz w:val="24"/>
          <w:szCs w:val="24"/>
          <w:lang w:eastAsia="en-US"/>
        </w:rPr>
      </w:pPr>
    </w:p>
    <w:p w14:paraId="5161FC22" w14:textId="77777777" w:rsidR="00886F70" w:rsidRPr="00994D6C" w:rsidRDefault="00886F70" w:rsidP="00886F70">
      <w:pPr>
        <w:widowControl/>
        <w:autoSpaceDE/>
        <w:autoSpaceDN/>
        <w:jc w:val="center"/>
        <w:rPr>
          <w:rFonts w:eastAsia="Calibri"/>
          <w:b/>
          <w:snapToGrid w:val="0"/>
          <w:sz w:val="24"/>
          <w:szCs w:val="24"/>
          <w:lang w:eastAsia="en-US"/>
        </w:rPr>
      </w:pPr>
    </w:p>
    <w:p w14:paraId="3712738D" w14:textId="77777777" w:rsidR="00886F70" w:rsidRPr="00994D6C" w:rsidRDefault="00886F70" w:rsidP="00886F70">
      <w:pPr>
        <w:widowControl/>
        <w:autoSpaceDE/>
        <w:autoSpaceDN/>
        <w:jc w:val="center"/>
        <w:rPr>
          <w:rFonts w:eastAsia="Calibri"/>
          <w:b/>
          <w:snapToGrid w:val="0"/>
          <w:sz w:val="24"/>
          <w:szCs w:val="24"/>
          <w:lang w:eastAsia="en-US"/>
        </w:rPr>
      </w:pPr>
    </w:p>
    <w:p w14:paraId="59E7C1D6" w14:textId="77777777" w:rsidR="00886F70" w:rsidRPr="00994D6C" w:rsidRDefault="00886F70" w:rsidP="00886F70">
      <w:pPr>
        <w:widowControl/>
        <w:autoSpaceDE/>
        <w:autoSpaceDN/>
        <w:jc w:val="center"/>
        <w:rPr>
          <w:rFonts w:eastAsia="Calibri"/>
          <w:b/>
          <w:snapToGrid w:val="0"/>
          <w:sz w:val="24"/>
          <w:szCs w:val="24"/>
          <w:lang w:eastAsia="en-US"/>
        </w:rPr>
      </w:pPr>
    </w:p>
    <w:p w14:paraId="2B0411E0" w14:textId="77777777" w:rsidR="00886F70" w:rsidRPr="00994D6C" w:rsidRDefault="00886F70" w:rsidP="00886F70">
      <w:pPr>
        <w:widowControl/>
        <w:autoSpaceDE/>
        <w:autoSpaceDN/>
        <w:jc w:val="center"/>
        <w:rPr>
          <w:b/>
          <w:sz w:val="24"/>
          <w:szCs w:val="24"/>
        </w:rPr>
      </w:pPr>
    </w:p>
    <w:p w14:paraId="562E7DC3" w14:textId="11DC7A2D" w:rsidR="00886F70" w:rsidRDefault="00886F70" w:rsidP="00886F70">
      <w:pPr>
        <w:jc w:val="center"/>
        <w:outlineLvl w:val="0"/>
        <w:rPr>
          <w:b/>
          <w:bCs/>
          <w:snapToGrid w:val="0"/>
          <w:sz w:val="24"/>
          <w:szCs w:val="24"/>
        </w:rPr>
      </w:pPr>
      <w:r w:rsidRPr="00994D6C">
        <w:rPr>
          <w:b/>
          <w:bCs/>
          <w:snapToGrid w:val="0"/>
          <w:sz w:val="24"/>
          <w:szCs w:val="24"/>
        </w:rPr>
        <w:t>ПОДПИСИ СТОРОН:</w:t>
      </w:r>
    </w:p>
    <w:p w14:paraId="5247C625" w14:textId="77777777" w:rsidR="00690C69" w:rsidRPr="00994D6C" w:rsidRDefault="00690C69" w:rsidP="00886F70">
      <w:pPr>
        <w:jc w:val="center"/>
        <w:outlineLvl w:val="0"/>
        <w:rPr>
          <w:b/>
          <w:bCs/>
          <w:snapToGrid w:val="0"/>
          <w:sz w:val="24"/>
          <w:szCs w:val="24"/>
        </w:rPr>
      </w:pPr>
    </w:p>
    <w:p w14:paraId="509B954E" w14:textId="77777777" w:rsidR="00886F70" w:rsidRPr="00994D6C" w:rsidRDefault="00886F70" w:rsidP="00886F70">
      <w:pPr>
        <w:jc w:val="center"/>
        <w:outlineLvl w:val="0"/>
        <w:rPr>
          <w:bCs/>
          <w:snapToGrid w:val="0"/>
          <w:sz w:val="24"/>
          <w:szCs w:val="24"/>
        </w:rPr>
      </w:pPr>
    </w:p>
    <w:tbl>
      <w:tblPr>
        <w:tblW w:w="9474" w:type="dxa"/>
        <w:tblInd w:w="-176" w:type="dxa"/>
        <w:tblLook w:val="04A0" w:firstRow="1" w:lastRow="0" w:firstColumn="1" w:lastColumn="0" w:noHBand="0" w:noVBand="1"/>
      </w:tblPr>
      <w:tblGrid>
        <w:gridCol w:w="4822"/>
        <w:gridCol w:w="4652"/>
      </w:tblGrid>
      <w:tr w:rsidR="00690C69" w:rsidRPr="00994D6C" w14:paraId="3E8298BB" w14:textId="77777777" w:rsidTr="00C01162">
        <w:trPr>
          <w:trHeight w:val="333"/>
        </w:trPr>
        <w:tc>
          <w:tcPr>
            <w:tcW w:w="4822" w:type="dxa"/>
            <w:shd w:val="clear" w:color="auto" w:fill="auto"/>
          </w:tcPr>
          <w:p w14:paraId="1596E877" w14:textId="7F83F621" w:rsidR="00690C69" w:rsidRPr="00994D6C" w:rsidRDefault="00B61001" w:rsidP="00D127DF">
            <w:pPr>
              <w:widowControl/>
              <w:autoSpaceDE/>
              <w:autoSpaceDN/>
              <w:rPr>
                <w:b/>
                <w:sz w:val="24"/>
                <w:szCs w:val="24"/>
              </w:rPr>
            </w:pPr>
            <w:r>
              <w:rPr>
                <w:b/>
                <w:sz w:val="24"/>
                <w:szCs w:val="24"/>
              </w:rPr>
              <w:t xml:space="preserve">  </w:t>
            </w:r>
            <w:r w:rsidR="00690C69" w:rsidRPr="00994D6C">
              <w:rPr>
                <w:b/>
                <w:sz w:val="24"/>
                <w:szCs w:val="24"/>
              </w:rPr>
              <w:t>Покупатель:</w:t>
            </w:r>
          </w:p>
          <w:p w14:paraId="5960E203" w14:textId="77777777" w:rsidR="00690C69" w:rsidRPr="00994D6C" w:rsidRDefault="00690C69" w:rsidP="00D127DF">
            <w:pPr>
              <w:widowControl/>
              <w:autoSpaceDE/>
              <w:autoSpaceDN/>
              <w:rPr>
                <w:sz w:val="24"/>
                <w:szCs w:val="24"/>
              </w:rPr>
            </w:pPr>
          </w:p>
        </w:tc>
        <w:tc>
          <w:tcPr>
            <w:tcW w:w="4652" w:type="dxa"/>
            <w:shd w:val="clear" w:color="auto" w:fill="auto"/>
          </w:tcPr>
          <w:p w14:paraId="74CB838C" w14:textId="77777777" w:rsidR="00690C69" w:rsidRPr="000434E3" w:rsidRDefault="00690C69" w:rsidP="00B61001">
            <w:pPr>
              <w:widowControl/>
              <w:autoSpaceDE/>
              <w:autoSpaceDN/>
              <w:rPr>
                <w:b/>
                <w:sz w:val="24"/>
                <w:szCs w:val="24"/>
              </w:rPr>
            </w:pPr>
            <w:r>
              <w:rPr>
                <w:b/>
                <w:sz w:val="24"/>
                <w:szCs w:val="24"/>
              </w:rPr>
              <w:t>Поставщик:</w:t>
            </w:r>
          </w:p>
        </w:tc>
      </w:tr>
    </w:tbl>
    <w:p w14:paraId="332A15FA" w14:textId="77777777" w:rsidR="00690C69" w:rsidRPr="00994D6C" w:rsidRDefault="00690C69" w:rsidP="00690C69">
      <w:pPr>
        <w:widowControl/>
        <w:suppressAutoHyphens/>
        <w:autoSpaceDE/>
        <w:autoSpaceDN/>
        <w:rPr>
          <w:rFonts w:eastAsia="Calibri"/>
          <w:b/>
          <w:sz w:val="24"/>
          <w:szCs w:val="24"/>
          <w:lang w:eastAsia="en-US"/>
        </w:rPr>
      </w:pPr>
    </w:p>
    <w:tbl>
      <w:tblPr>
        <w:tblW w:w="0" w:type="auto"/>
        <w:tblLook w:val="0000" w:firstRow="0" w:lastRow="0" w:firstColumn="0" w:lastColumn="0" w:noHBand="0" w:noVBand="0"/>
      </w:tblPr>
      <w:tblGrid>
        <w:gridCol w:w="4604"/>
        <w:gridCol w:w="4605"/>
      </w:tblGrid>
      <w:tr w:rsidR="00690C69" w:rsidRPr="000434E3" w14:paraId="0DD3FC44" w14:textId="77777777" w:rsidTr="00D127DF">
        <w:trPr>
          <w:trHeight w:val="2588"/>
        </w:trPr>
        <w:tc>
          <w:tcPr>
            <w:tcW w:w="4604" w:type="dxa"/>
          </w:tcPr>
          <w:p w14:paraId="79788713" w14:textId="45DF22AA" w:rsidR="00690C69" w:rsidRPr="000434E3" w:rsidRDefault="009532D2" w:rsidP="00D127DF">
            <w:pPr>
              <w:widowControl/>
              <w:suppressAutoHyphens/>
              <w:autoSpaceDE/>
              <w:autoSpaceDN/>
              <w:rPr>
                <w:rFonts w:eastAsia="Calibri"/>
                <w:b/>
                <w:sz w:val="24"/>
                <w:szCs w:val="24"/>
                <w:lang w:eastAsia="en-US"/>
              </w:rPr>
            </w:pPr>
            <w:sdt>
              <w:sdtPr>
                <w:rPr>
                  <w:sz w:val="24"/>
                  <w:szCs w:val="24"/>
                </w:rPr>
                <w:id w:val="-236091112"/>
                <w:placeholder>
                  <w:docPart w:val="F98B60FD2E5541D0BC1EDCA5515A8D48"/>
                </w:placeholder>
                <w:temporary/>
                <w15:color w:val="3366FF"/>
                <w:comboBox>
                  <w:listItem w:value="Выберите элемент."/>
                  <w:listItem w:displayText="Генеральный директор" w:value="Генеральный директор"/>
                  <w:listItem w:displayText="Исполняющий обязанности Генерального директора" w:value="Исполняющий обязанности Генерального директора"/>
                  <w:listItem w:displayText="Первый заместитель Генерального директора - Главный инженер" w:value="Первый заместитель Генерального директора - Главный инженер"/>
                  <w:listItem w:displayText="Заместитель Генерального директора по экономике и финансам" w:value="Заместитель Генерального директора по экономике и финансам"/>
                  <w:listItem w:displayText="Заместитель Генерального директора по управлению персоналом и корпоративно-правовому управлению" w:value="Заместитель Генерального директора по управлению персоналом и корпоративно-правовому управлению"/>
                  <w:listItem w:displayText="Заместитель Генерального директора по управлению ресурсами " w:value="Заместитель Генерального директора по управлению ресурсами "/>
                  <w:listItem w:displayText="Заместитель Генерального директора по безопасности " w:value="Заместитель Генерального директора по безопасности "/>
                  <w:listItem w:displayText="Заместитель Генерального директора по развитию" w:value="Заместитель Генерального директора по развитию"/>
                  <w:listItem w:displayText="Директор Западных электрических сетей ПАО &quot;Якутскэнерго&quot;" w:value="Директор Западных электрических сетей ПАО &quot;Якутскэнерго&quot;"/>
                  <w:listItem w:displayText="Директор Каскада Вилюйских ГЭС им. Е.Н. Батенчука ПАО &quot;Якутскэнерго&quot;" w:value="Директор Каскада Вилюйских ГЭС им. Е.Н. Батенчука ПАО &quot;Якутскэнерго&quot;"/>
                  <w:listItem w:displayText="Директор Центральных электрических сетей ПАО &quot;Якутскэнерго&quot;" w:value="Директор Центральных электрических сетей ПАО &quot;Якутскэнерго&quot;"/>
                  <w:listItem w:displayText="Директор Якутской теплоэлектроцентрали ПАО &quot;Якутскэнерго&quot;" w:value="Директор Якутской теплоэлектроцентрали ПАО &quot;Якутскэнерго&quot;"/>
                </w:comboBox>
              </w:sdtPr>
              <w:sdtEndPr/>
              <w:sdtContent>
                <w:r w:rsidR="00A01900">
                  <w:rPr>
                    <w:color w:val="0070C0"/>
                    <w:sz w:val="24"/>
                    <w:szCs w:val="24"/>
                  </w:rPr>
                  <w:t>В</w:t>
                </w:r>
                <w:r w:rsidR="00A01900" w:rsidRPr="00EC2B8A">
                  <w:rPr>
                    <w:color w:val="0070C0"/>
                    <w:sz w:val="24"/>
                    <w:szCs w:val="24"/>
                  </w:rPr>
                  <w:t>ведите должность</w:t>
                </w:r>
                <w:r w:rsidR="00A01900">
                  <w:rPr>
                    <w:color w:val="0070C0"/>
                    <w:sz w:val="24"/>
                    <w:szCs w:val="24"/>
                  </w:rPr>
                  <w:t xml:space="preserve"> подписанта</w:t>
                </w:r>
              </w:sdtContent>
            </w:sdt>
            <w:r w:rsidR="00690C69" w:rsidRPr="000434E3">
              <w:rPr>
                <w:rFonts w:eastAsia="Calibri"/>
                <w:b/>
                <w:sz w:val="24"/>
                <w:szCs w:val="24"/>
                <w:lang w:eastAsia="en-US"/>
              </w:rPr>
              <w:t xml:space="preserve"> / </w:t>
            </w:r>
            <w:sdt>
              <w:sdtPr>
                <w:rPr>
                  <w:color w:val="000000" w:themeColor="text1"/>
                  <w:sz w:val="24"/>
                  <w:szCs w:val="24"/>
                </w:rPr>
                <w:id w:val="645172831"/>
                <w:placeholder>
                  <w:docPart w:val="E6EBF392A98046CABDA6290C93B674F0"/>
                </w:placeholder>
                <w:temporary/>
                <w15:color w:val="3366FF"/>
                <w:comboBox>
                  <w:listItem w:value="Выберите элемент."/>
                  <w:listItem w:displayText="Алексеев Гаврил Николаевич" w:value="Алексеев Гаврил Николаевич"/>
                  <w:listItem w:displayText="Прокопенко Сергей Николаевич" w:value="Прокопенко Сергей Николаевич"/>
                  <w:listItem w:displayText="Чибисов Алексей Владимирович" w:value="Чибисов Алексей Владимирович"/>
                  <w:listItem w:displayText="Латышев Дмитрий Юрьевич" w:value="Латышев Дмитрий Юрьевич"/>
                  <w:listItem w:displayText="Куртуяхов Сергей Николаевич" w:value="Куртуяхов Сергей Николаевич"/>
                  <w:listItem w:displayText="Щеголеватый Сергей Николаевич" w:value="Щеголеватый Сергей Николаевич"/>
                  <w:listItem w:displayText="Исхаков Руслан Ауфатович" w:value="Исхаков Руслан Ауфатович"/>
                  <w:listItem w:displayText="Старцев Алексей Анатольевич" w:value="Старцев Алексей Анатольевич"/>
                  <w:listItem w:displayText="Горяинов Александр Васильевич" w:value="Горяинов Александр Васильевич"/>
                  <w:listItem w:displayText="Иванов Петр Гаврильевич" w:value="Иванов Петр Гаврильевич"/>
                  <w:listItem w:displayText="Андриевский Вадим Васильевич" w:value="Андриевский Вадим Васильевич"/>
                </w:comboBox>
              </w:sdtPr>
              <w:sdtEndPr/>
              <w:sdtContent>
                <w:r w:rsidR="00A01900" w:rsidRPr="004E6B59">
                  <w:rPr>
                    <w:color w:val="0070C0"/>
                    <w:sz w:val="24"/>
                    <w:szCs w:val="24"/>
                  </w:rPr>
                  <w:t>Введите Ф.И.О. подписанта</w:t>
                </w:r>
              </w:sdtContent>
            </w:sdt>
          </w:p>
        </w:tc>
        <w:tc>
          <w:tcPr>
            <w:tcW w:w="4605" w:type="dxa"/>
          </w:tcPr>
          <w:p w14:paraId="51F70DA9" w14:textId="764FC1D4" w:rsidR="00690C69" w:rsidRPr="000434E3" w:rsidRDefault="009532D2" w:rsidP="00D127DF">
            <w:pPr>
              <w:widowControl/>
              <w:suppressAutoHyphens/>
              <w:autoSpaceDE/>
              <w:autoSpaceDN/>
              <w:rPr>
                <w:rFonts w:eastAsia="Calibri"/>
                <w:b/>
                <w:sz w:val="24"/>
                <w:szCs w:val="24"/>
                <w:lang w:eastAsia="en-US"/>
              </w:rPr>
            </w:pPr>
            <w:sdt>
              <w:sdtPr>
                <w:rPr>
                  <w:rFonts w:eastAsia="Calibri"/>
                  <w:b/>
                  <w:sz w:val="24"/>
                  <w:szCs w:val="24"/>
                  <w:lang w:eastAsia="en-US"/>
                </w:rPr>
                <w:id w:val="-1597781305"/>
                <w:placeholder>
                  <w:docPart w:val="5C595F31EE4342BBB301DAB22ACC59C4"/>
                </w:placeholder>
                <w:temporary/>
                <w15:color w:val="3366FF"/>
              </w:sdtPr>
              <w:sdtEndPr/>
              <w:sdtContent>
                <w:r w:rsidR="00A01900" w:rsidRPr="005947E2">
                  <w:rPr>
                    <w:rFonts w:eastAsia="Calibri"/>
                    <w:color w:val="0070C0"/>
                    <w:sz w:val="24"/>
                    <w:szCs w:val="24"/>
                    <w:lang w:eastAsia="en-US"/>
                  </w:rPr>
                  <w:t>Введите должность подписанта</w:t>
                </w:r>
              </w:sdtContent>
            </w:sdt>
            <w:r w:rsidR="00690C69" w:rsidRPr="000434E3">
              <w:rPr>
                <w:rFonts w:eastAsia="Calibri"/>
                <w:b/>
                <w:sz w:val="24"/>
                <w:szCs w:val="24"/>
                <w:lang w:eastAsia="en-US"/>
              </w:rPr>
              <w:t xml:space="preserve"> / </w:t>
            </w:r>
            <w:sdt>
              <w:sdtPr>
                <w:rPr>
                  <w:rFonts w:eastAsia="Calibri"/>
                  <w:color w:val="0070C0"/>
                  <w:sz w:val="24"/>
                  <w:szCs w:val="24"/>
                  <w:lang w:eastAsia="en-US"/>
                </w:rPr>
                <w:id w:val="591592493"/>
                <w:placeholder>
                  <w:docPart w:val="B288C9149E7847EDB9C822CF4438C2E5"/>
                </w:placeholder>
                <w:temporary/>
                <w15:color w:val="3366FF"/>
              </w:sdtPr>
              <w:sdtEndPr/>
              <w:sdtContent>
                <w:r w:rsidR="00A01900" w:rsidRPr="005947E2">
                  <w:rPr>
                    <w:rFonts w:eastAsia="Calibri"/>
                    <w:color w:val="0070C0"/>
                    <w:sz w:val="24"/>
                    <w:szCs w:val="24"/>
                    <w:lang w:eastAsia="en-US"/>
                  </w:rPr>
                  <w:t>Введите Ф.И.О. подписанта</w:t>
                </w:r>
              </w:sdtContent>
            </w:sdt>
            <w:r w:rsidR="00690C69" w:rsidRPr="000434E3">
              <w:rPr>
                <w:rFonts w:eastAsia="Calibri"/>
                <w:b/>
                <w:sz w:val="24"/>
                <w:szCs w:val="24"/>
                <w:lang w:eastAsia="en-US"/>
              </w:rPr>
              <w:t xml:space="preserve"> </w:t>
            </w:r>
          </w:p>
        </w:tc>
      </w:tr>
    </w:tbl>
    <w:p w14:paraId="2A6C729A" w14:textId="77777777" w:rsidR="00886F70" w:rsidRDefault="00886F70" w:rsidP="00886F70">
      <w:pPr>
        <w:rPr>
          <w:sz w:val="24"/>
          <w:szCs w:val="24"/>
        </w:rPr>
        <w:sectPr w:rsidR="00886F70" w:rsidSect="000441CE">
          <w:pgSz w:w="11901" w:h="16840" w:code="9"/>
          <w:pgMar w:top="426" w:right="851" w:bottom="1134" w:left="1418" w:header="567" w:footer="709" w:gutter="0"/>
          <w:cols w:space="708"/>
          <w:docGrid w:linePitch="360"/>
        </w:sectPr>
      </w:pPr>
    </w:p>
    <w:p w14:paraId="105E497A" w14:textId="1F0D0004" w:rsidR="00886F70" w:rsidRPr="00BD3EB4" w:rsidRDefault="006005F9" w:rsidP="00A604CD">
      <w:pPr>
        <w:suppressAutoHyphens/>
        <w:ind w:firstLine="6237"/>
        <w:jc w:val="right"/>
        <w:rPr>
          <w:sz w:val="24"/>
          <w:szCs w:val="24"/>
        </w:rPr>
      </w:pPr>
      <w:r>
        <w:rPr>
          <w:sz w:val="24"/>
          <w:szCs w:val="24"/>
        </w:rPr>
        <w:lastRenderedPageBreak/>
        <w:t xml:space="preserve">Приложение № </w:t>
      </w:r>
      <w:r w:rsidR="00F939C2">
        <w:rPr>
          <w:sz w:val="24"/>
          <w:szCs w:val="24"/>
        </w:rPr>
        <w:t>3</w:t>
      </w:r>
    </w:p>
    <w:p w14:paraId="7A41F34C" w14:textId="0C8F8297" w:rsidR="00886F70" w:rsidRPr="000441CE" w:rsidRDefault="00886F70" w:rsidP="000441CE">
      <w:pPr>
        <w:suppressAutoHyphens/>
        <w:jc w:val="right"/>
        <w:rPr>
          <w:sz w:val="24"/>
          <w:szCs w:val="24"/>
        </w:rPr>
      </w:pPr>
      <w:r w:rsidRPr="00BD3EB4">
        <w:rPr>
          <w:sz w:val="24"/>
          <w:szCs w:val="24"/>
        </w:rPr>
        <w:t>к Договору поставки</w:t>
      </w:r>
      <w:r w:rsidR="000441CE">
        <w:rPr>
          <w:sz w:val="24"/>
          <w:szCs w:val="24"/>
        </w:rPr>
        <w:t xml:space="preserve">№ _______ </w:t>
      </w:r>
      <w:r w:rsidRPr="00BD3EB4">
        <w:rPr>
          <w:sz w:val="24"/>
          <w:szCs w:val="24"/>
        </w:rPr>
        <w:t>от «____» ________20 _ г.</w:t>
      </w:r>
      <w:r w:rsidRPr="0094544C">
        <w:rPr>
          <w:sz w:val="24"/>
          <w:szCs w:val="24"/>
        </w:rPr>
        <w:t xml:space="preserve"> </w:t>
      </w:r>
    </w:p>
    <w:p w14:paraId="4F1FA62A" w14:textId="77777777" w:rsidR="00886F70" w:rsidRPr="008F4499" w:rsidRDefault="00886F70" w:rsidP="00A604CD">
      <w:pPr>
        <w:widowControl/>
        <w:shd w:val="clear" w:color="auto" w:fill="FFFFFF"/>
        <w:tabs>
          <w:tab w:val="left" w:pos="1418"/>
        </w:tabs>
        <w:autoSpaceDE/>
        <w:autoSpaceDN/>
        <w:ind w:firstLine="6237"/>
        <w:contextualSpacing/>
        <w:jc w:val="right"/>
        <w:rPr>
          <w:bCs/>
          <w:sz w:val="24"/>
          <w:szCs w:val="24"/>
        </w:rPr>
      </w:pPr>
    </w:p>
    <w:p w14:paraId="0C368755" w14:textId="77777777" w:rsidR="00886F70" w:rsidRPr="008F4499" w:rsidRDefault="00886F70" w:rsidP="00886F70">
      <w:pPr>
        <w:widowControl/>
        <w:suppressAutoHyphens/>
        <w:autoSpaceDE/>
        <w:autoSpaceDN/>
        <w:rPr>
          <w:rFonts w:eastAsia="Calibri"/>
          <w:sz w:val="24"/>
          <w:szCs w:val="24"/>
          <w:lang w:eastAsia="en-US"/>
        </w:rPr>
      </w:pPr>
    </w:p>
    <w:p w14:paraId="22F274D7" w14:textId="77777777" w:rsidR="00886F70" w:rsidRPr="008F4499" w:rsidRDefault="00886F70" w:rsidP="00886F70">
      <w:pPr>
        <w:jc w:val="center"/>
        <w:rPr>
          <w:b/>
          <w:bCs/>
          <w:sz w:val="24"/>
          <w:szCs w:val="24"/>
        </w:rPr>
      </w:pPr>
      <w:r w:rsidRPr="008F4499">
        <w:rPr>
          <w:b/>
          <w:bCs/>
          <w:sz w:val="24"/>
          <w:szCs w:val="24"/>
        </w:rPr>
        <w:t>Размер ответственности Поставщика за нарушения</w:t>
      </w:r>
    </w:p>
    <w:p w14:paraId="4A790EFB" w14:textId="77777777" w:rsidR="00886F70" w:rsidRPr="00994D6C" w:rsidRDefault="00886F70" w:rsidP="00886F70">
      <w:pPr>
        <w:jc w:val="center"/>
        <w:rPr>
          <w:b/>
          <w:bCs/>
          <w:sz w:val="24"/>
          <w:szCs w:val="24"/>
        </w:rPr>
      </w:pPr>
      <w:r w:rsidRPr="00994D6C">
        <w:rPr>
          <w:b/>
          <w:bCs/>
          <w:sz w:val="24"/>
          <w:szCs w:val="24"/>
        </w:rPr>
        <w:t>пропускного и внутриобъектового режима, требований охраны труда,</w:t>
      </w:r>
    </w:p>
    <w:p w14:paraId="214099D6" w14:textId="77777777" w:rsidR="00886F70" w:rsidRPr="00994D6C" w:rsidRDefault="00886F70" w:rsidP="00886F70">
      <w:pPr>
        <w:jc w:val="center"/>
        <w:rPr>
          <w:b/>
          <w:sz w:val="24"/>
          <w:szCs w:val="24"/>
        </w:rPr>
      </w:pPr>
      <w:r w:rsidRPr="00994D6C">
        <w:rPr>
          <w:b/>
          <w:bCs/>
          <w:sz w:val="24"/>
          <w:szCs w:val="24"/>
        </w:rPr>
        <w:t>пожарной и промышленной безопасности</w:t>
      </w:r>
    </w:p>
    <w:p w14:paraId="465A7ABD" w14:textId="77777777" w:rsidR="00886F70" w:rsidRPr="00994D6C" w:rsidRDefault="00886F70" w:rsidP="00886F70">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5957"/>
      </w:tblGrid>
      <w:tr w:rsidR="00886F70" w:rsidRPr="00994D6C" w14:paraId="5FF4B6B1" w14:textId="77777777" w:rsidTr="00A54035">
        <w:tc>
          <w:tcPr>
            <w:tcW w:w="3668" w:type="dxa"/>
          </w:tcPr>
          <w:p w14:paraId="18236FE4" w14:textId="77777777" w:rsidR="00886F70" w:rsidRPr="00994D6C" w:rsidRDefault="00886F70" w:rsidP="00A54035">
            <w:pPr>
              <w:rPr>
                <w:b/>
                <w:sz w:val="24"/>
                <w:szCs w:val="24"/>
              </w:rPr>
            </w:pPr>
            <w:r w:rsidRPr="00994D6C">
              <w:rPr>
                <w:b/>
                <w:sz w:val="24"/>
                <w:szCs w:val="24"/>
              </w:rPr>
              <w:t>Виды нарушений</w:t>
            </w:r>
          </w:p>
        </w:tc>
        <w:tc>
          <w:tcPr>
            <w:tcW w:w="5966" w:type="dxa"/>
          </w:tcPr>
          <w:p w14:paraId="22883F64" w14:textId="77777777" w:rsidR="00886F70" w:rsidRPr="00994D6C" w:rsidRDefault="00886F70" w:rsidP="00A54035">
            <w:pPr>
              <w:rPr>
                <w:b/>
                <w:sz w:val="24"/>
                <w:szCs w:val="24"/>
              </w:rPr>
            </w:pPr>
            <w:r w:rsidRPr="00994D6C">
              <w:rPr>
                <w:b/>
                <w:sz w:val="24"/>
                <w:szCs w:val="24"/>
              </w:rPr>
              <w:t>Штрафные санкции</w:t>
            </w:r>
          </w:p>
        </w:tc>
      </w:tr>
      <w:tr w:rsidR="00886F70" w:rsidRPr="00994D6C" w14:paraId="1C391AC0" w14:textId="77777777" w:rsidTr="00A54035">
        <w:tc>
          <w:tcPr>
            <w:tcW w:w="3668" w:type="dxa"/>
          </w:tcPr>
          <w:p w14:paraId="4A119C8F" w14:textId="77777777" w:rsidR="00886F70" w:rsidRPr="0094544C" w:rsidRDefault="00886F70" w:rsidP="00A54035">
            <w:pPr>
              <w:rPr>
                <w:sz w:val="24"/>
                <w:szCs w:val="24"/>
              </w:rPr>
            </w:pPr>
            <w:r w:rsidRPr="00994D6C">
              <w:rPr>
                <w:sz w:val="24"/>
                <w:szCs w:val="24"/>
              </w:rPr>
              <w:t>1. Нарушение правил пожарной безопасности (ППБ):</w:t>
            </w:r>
          </w:p>
        </w:tc>
        <w:tc>
          <w:tcPr>
            <w:tcW w:w="5966" w:type="dxa"/>
          </w:tcPr>
          <w:p w14:paraId="20B0083F" w14:textId="77777777" w:rsidR="00886F70" w:rsidRPr="008E280D" w:rsidRDefault="00886F70" w:rsidP="00A54035">
            <w:pPr>
              <w:rPr>
                <w:sz w:val="24"/>
                <w:szCs w:val="24"/>
              </w:rPr>
            </w:pPr>
          </w:p>
        </w:tc>
      </w:tr>
      <w:tr w:rsidR="00886F70" w:rsidRPr="00994D6C" w14:paraId="3428E137" w14:textId="77777777" w:rsidTr="00A54035">
        <w:tc>
          <w:tcPr>
            <w:tcW w:w="3668" w:type="dxa"/>
          </w:tcPr>
          <w:p w14:paraId="55C404A0" w14:textId="77777777" w:rsidR="00886F70" w:rsidRPr="008E280D" w:rsidRDefault="00886F70" w:rsidP="00A54035">
            <w:pPr>
              <w:rPr>
                <w:sz w:val="24"/>
                <w:szCs w:val="24"/>
              </w:rPr>
            </w:pPr>
            <w:r w:rsidRPr="00994D6C">
              <w:rPr>
                <w:sz w:val="24"/>
                <w:szCs w:val="24"/>
              </w:rPr>
              <w:t xml:space="preserve">1.1. Нарушение ППБ </w:t>
            </w:r>
            <w:r w:rsidRPr="0094544C">
              <w:rPr>
                <w:sz w:val="24"/>
                <w:szCs w:val="24"/>
              </w:rPr>
              <w:t>без возникновения пожа</w:t>
            </w:r>
            <w:r w:rsidRPr="008E280D">
              <w:rPr>
                <w:sz w:val="24"/>
                <w:szCs w:val="24"/>
              </w:rPr>
              <w:t>ра</w:t>
            </w:r>
          </w:p>
          <w:p w14:paraId="5BF255E6" w14:textId="77777777" w:rsidR="00886F70" w:rsidRPr="008F4499" w:rsidRDefault="00886F70" w:rsidP="00A54035">
            <w:pPr>
              <w:rPr>
                <w:b/>
                <w:sz w:val="24"/>
                <w:szCs w:val="24"/>
              </w:rPr>
            </w:pPr>
          </w:p>
        </w:tc>
        <w:tc>
          <w:tcPr>
            <w:tcW w:w="5966" w:type="dxa"/>
          </w:tcPr>
          <w:p w14:paraId="7AD64858" w14:textId="77777777" w:rsidR="00886F70" w:rsidRPr="008F4499" w:rsidRDefault="00886F70" w:rsidP="00A54035">
            <w:pPr>
              <w:jc w:val="both"/>
              <w:rPr>
                <w:sz w:val="24"/>
                <w:szCs w:val="24"/>
              </w:rPr>
            </w:pPr>
            <w:r w:rsidRPr="008F4499">
              <w:rPr>
                <w:sz w:val="24"/>
                <w:szCs w:val="24"/>
              </w:rPr>
              <w:t>25 000 (</w:t>
            </w:r>
            <w:r w:rsidR="00E42D14">
              <w:rPr>
                <w:sz w:val="24"/>
                <w:szCs w:val="24"/>
              </w:rPr>
              <w:t>д</w:t>
            </w:r>
            <w:r w:rsidRPr="008F4499">
              <w:rPr>
                <w:sz w:val="24"/>
                <w:szCs w:val="24"/>
              </w:rPr>
              <w:t>вадцать пять тысяч) рублей за каждый случай нарушения.</w:t>
            </w:r>
          </w:p>
          <w:p w14:paraId="09A25879" w14:textId="77777777" w:rsidR="00886F70" w:rsidRPr="00994D6C" w:rsidRDefault="00886F70" w:rsidP="00F66E63">
            <w:pPr>
              <w:jc w:val="both"/>
              <w:rPr>
                <w:sz w:val="24"/>
                <w:szCs w:val="24"/>
              </w:rPr>
            </w:pPr>
            <w:r w:rsidRPr="008F4499">
              <w:rPr>
                <w:sz w:val="24"/>
                <w:szCs w:val="24"/>
              </w:rPr>
              <w:t xml:space="preserve">Сумма штрафа, установленная настоящим пунктом, увеличивается на 50 </w:t>
            </w:r>
            <w:r w:rsidR="00F66E63">
              <w:rPr>
                <w:sz w:val="24"/>
                <w:szCs w:val="24"/>
              </w:rPr>
              <w:t xml:space="preserve">% </w:t>
            </w:r>
            <w:r w:rsidRPr="00994D6C">
              <w:rPr>
                <w:sz w:val="24"/>
                <w:szCs w:val="24"/>
              </w:rPr>
              <w:t>(</w:t>
            </w:r>
            <w:r w:rsidR="00E42D14">
              <w:rPr>
                <w:sz w:val="24"/>
                <w:szCs w:val="24"/>
              </w:rPr>
              <w:t>п</w:t>
            </w:r>
            <w:r w:rsidRPr="00994D6C">
              <w:rPr>
                <w:sz w:val="24"/>
                <w:szCs w:val="24"/>
              </w:rPr>
              <w:t>ятьдесят процентов</w:t>
            </w:r>
            <w:r w:rsidR="00F66E63">
              <w:rPr>
                <w:sz w:val="24"/>
                <w:szCs w:val="24"/>
              </w:rPr>
              <w:t>)</w:t>
            </w:r>
            <w:r w:rsidRPr="00994D6C">
              <w:rPr>
                <w:sz w:val="24"/>
                <w:szCs w:val="24"/>
              </w:rPr>
              <w:t xml:space="preserve"> по отношению к предыдущему случаю за каждое следующее нарушение.</w:t>
            </w:r>
          </w:p>
        </w:tc>
      </w:tr>
      <w:tr w:rsidR="00886F70" w:rsidRPr="00994D6C" w14:paraId="4389C8BC" w14:textId="77777777" w:rsidTr="00A54035">
        <w:tc>
          <w:tcPr>
            <w:tcW w:w="3668" w:type="dxa"/>
          </w:tcPr>
          <w:p w14:paraId="1F54CADB" w14:textId="77777777" w:rsidR="00886F70" w:rsidRPr="008F4499" w:rsidRDefault="00886F70" w:rsidP="00A54035">
            <w:pPr>
              <w:rPr>
                <w:sz w:val="24"/>
                <w:szCs w:val="24"/>
              </w:rPr>
            </w:pPr>
            <w:r w:rsidRPr="00994D6C">
              <w:rPr>
                <w:sz w:val="24"/>
                <w:szCs w:val="24"/>
              </w:rPr>
              <w:t>1.2. Нару</w:t>
            </w:r>
            <w:r w:rsidRPr="0094544C">
              <w:rPr>
                <w:sz w:val="24"/>
                <w:szCs w:val="24"/>
              </w:rPr>
              <w:t>шение ППБ, ставшее при</w:t>
            </w:r>
            <w:r w:rsidRPr="008E280D">
              <w:rPr>
                <w:sz w:val="24"/>
                <w:szCs w:val="24"/>
              </w:rPr>
              <w:t xml:space="preserve">чиной возникновения пожара, не причинившего ущерб имуществу </w:t>
            </w:r>
            <w:r w:rsidRPr="008F4499">
              <w:rPr>
                <w:sz w:val="24"/>
                <w:szCs w:val="24"/>
              </w:rPr>
              <w:t>Покупателя</w:t>
            </w:r>
          </w:p>
        </w:tc>
        <w:tc>
          <w:tcPr>
            <w:tcW w:w="5966" w:type="dxa"/>
          </w:tcPr>
          <w:p w14:paraId="12F6FF2A" w14:textId="77777777" w:rsidR="00886F70" w:rsidRPr="008F4499" w:rsidRDefault="00886F70" w:rsidP="00A54035">
            <w:pPr>
              <w:jc w:val="both"/>
              <w:rPr>
                <w:sz w:val="24"/>
                <w:szCs w:val="24"/>
              </w:rPr>
            </w:pPr>
            <w:r w:rsidRPr="008F4499">
              <w:rPr>
                <w:sz w:val="24"/>
                <w:szCs w:val="24"/>
              </w:rPr>
              <w:t>50 000 (</w:t>
            </w:r>
            <w:r w:rsidR="00E42D14">
              <w:rPr>
                <w:sz w:val="24"/>
                <w:szCs w:val="24"/>
              </w:rPr>
              <w:t>п</w:t>
            </w:r>
            <w:r w:rsidRPr="008F4499">
              <w:rPr>
                <w:sz w:val="24"/>
                <w:szCs w:val="24"/>
              </w:rPr>
              <w:t>ятьдесят тысяч) рублей за каждый случай нарушения.</w:t>
            </w:r>
          </w:p>
          <w:p w14:paraId="28A7AC4D" w14:textId="77777777" w:rsidR="00886F70" w:rsidRPr="00994D6C" w:rsidRDefault="00886F70" w:rsidP="00F66E63">
            <w:pPr>
              <w:jc w:val="both"/>
              <w:rPr>
                <w:sz w:val="24"/>
                <w:szCs w:val="24"/>
              </w:rPr>
            </w:pPr>
            <w:r w:rsidRPr="008F4499">
              <w:rPr>
                <w:sz w:val="24"/>
                <w:szCs w:val="24"/>
              </w:rPr>
              <w:t xml:space="preserve">Сумма штрафа, установленная настоящим пунктом, увеличивается на 100 </w:t>
            </w:r>
            <w:r w:rsidR="00F66E63">
              <w:rPr>
                <w:sz w:val="24"/>
                <w:szCs w:val="24"/>
              </w:rPr>
              <w:t xml:space="preserve">% </w:t>
            </w:r>
            <w:r w:rsidRPr="008F4499">
              <w:rPr>
                <w:sz w:val="24"/>
                <w:szCs w:val="24"/>
              </w:rPr>
              <w:t>(</w:t>
            </w:r>
            <w:r w:rsidR="00E42D14">
              <w:rPr>
                <w:sz w:val="24"/>
                <w:szCs w:val="24"/>
              </w:rPr>
              <w:t>с</w:t>
            </w:r>
            <w:r w:rsidRPr="008F4499">
              <w:rPr>
                <w:sz w:val="24"/>
                <w:szCs w:val="24"/>
              </w:rPr>
              <w:t>то процентов</w:t>
            </w:r>
            <w:r w:rsidR="00F66E63">
              <w:rPr>
                <w:sz w:val="24"/>
                <w:szCs w:val="24"/>
              </w:rPr>
              <w:t>)</w:t>
            </w:r>
            <w:r w:rsidRPr="008F4499">
              <w:rPr>
                <w:sz w:val="24"/>
                <w:szCs w:val="24"/>
              </w:rPr>
              <w:t xml:space="preserve"> по отношению к предыдущему случаю за каждое следующее нарушение.</w:t>
            </w:r>
          </w:p>
        </w:tc>
      </w:tr>
      <w:tr w:rsidR="00886F70" w:rsidRPr="00994D6C" w14:paraId="1F589C37" w14:textId="77777777" w:rsidTr="00A54035">
        <w:tc>
          <w:tcPr>
            <w:tcW w:w="3668" w:type="dxa"/>
          </w:tcPr>
          <w:p w14:paraId="17E6A812" w14:textId="77777777" w:rsidR="00886F70" w:rsidRPr="008F4499" w:rsidRDefault="00886F70" w:rsidP="00A54035">
            <w:pPr>
              <w:rPr>
                <w:sz w:val="24"/>
                <w:szCs w:val="24"/>
              </w:rPr>
            </w:pPr>
            <w:r w:rsidRPr="00994D6C">
              <w:rPr>
                <w:sz w:val="24"/>
                <w:szCs w:val="24"/>
              </w:rPr>
              <w:t xml:space="preserve">1.3. Нарушение ППБ, ставшее причиной возникновения пожара, причинившего ущерб имуществу </w:t>
            </w:r>
            <w:r w:rsidRPr="0094544C">
              <w:rPr>
                <w:sz w:val="24"/>
                <w:szCs w:val="24"/>
              </w:rPr>
              <w:t>Покупател</w:t>
            </w:r>
            <w:r w:rsidRPr="008E280D">
              <w:rPr>
                <w:sz w:val="24"/>
                <w:szCs w:val="24"/>
              </w:rPr>
              <w:t>я</w:t>
            </w:r>
            <w:r w:rsidRPr="008F4499">
              <w:rPr>
                <w:sz w:val="24"/>
                <w:szCs w:val="24"/>
              </w:rPr>
              <w:t>.</w:t>
            </w:r>
          </w:p>
        </w:tc>
        <w:tc>
          <w:tcPr>
            <w:tcW w:w="5966" w:type="dxa"/>
          </w:tcPr>
          <w:p w14:paraId="06CA70DE" w14:textId="77777777" w:rsidR="00886F70" w:rsidRPr="008F4499" w:rsidRDefault="00886F70" w:rsidP="00E42D14">
            <w:pPr>
              <w:jc w:val="both"/>
              <w:rPr>
                <w:sz w:val="24"/>
                <w:szCs w:val="24"/>
              </w:rPr>
            </w:pPr>
            <w:r w:rsidRPr="008F4499">
              <w:rPr>
                <w:sz w:val="24"/>
                <w:szCs w:val="24"/>
              </w:rPr>
              <w:t>250 000 (</w:t>
            </w:r>
            <w:r w:rsidR="00E42D14">
              <w:rPr>
                <w:sz w:val="24"/>
                <w:szCs w:val="24"/>
              </w:rPr>
              <w:t>д</w:t>
            </w:r>
            <w:r w:rsidRPr="008F4499">
              <w:rPr>
                <w:sz w:val="24"/>
                <w:szCs w:val="24"/>
              </w:rPr>
              <w:t>вести пятьдесят тысяч) рублей за каждый случай нарушения.</w:t>
            </w:r>
          </w:p>
        </w:tc>
      </w:tr>
      <w:tr w:rsidR="00886F70" w:rsidRPr="00994D6C" w14:paraId="6C266C60" w14:textId="77777777" w:rsidTr="00A54035">
        <w:tc>
          <w:tcPr>
            <w:tcW w:w="3668" w:type="dxa"/>
          </w:tcPr>
          <w:p w14:paraId="256D99DD" w14:textId="77777777" w:rsidR="00886F70" w:rsidRPr="008F4499" w:rsidRDefault="00886F70" w:rsidP="00A54035">
            <w:pPr>
              <w:rPr>
                <w:sz w:val="24"/>
                <w:szCs w:val="24"/>
              </w:rPr>
            </w:pPr>
            <w:r w:rsidRPr="00994D6C">
              <w:rPr>
                <w:sz w:val="24"/>
                <w:szCs w:val="24"/>
              </w:rPr>
              <w:t>2.</w:t>
            </w:r>
            <w:r w:rsidRPr="0094544C">
              <w:rPr>
                <w:b/>
                <w:sz w:val="24"/>
                <w:szCs w:val="24"/>
              </w:rPr>
              <w:t xml:space="preserve"> </w:t>
            </w:r>
            <w:r w:rsidRPr="008E280D">
              <w:rPr>
                <w:sz w:val="24"/>
                <w:szCs w:val="24"/>
              </w:rPr>
              <w:t>Нарушение пропускного и внутриобъектового режима, требов</w:t>
            </w:r>
            <w:r w:rsidRPr="008F4499">
              <w:rPr>
                <w:sz w:val="24"/>
                <w:szCs w:val="24"/>
              </w:rPr>
              <w:t>аний охраны труда, промышленной безопасности, охраны окружающей среды, санитарно-эпидемиологических правил и норм.</w:t>
            </w:r>
            <w:r w:rsidRPr="008F4499">
              <w:rPr>
                <w:b/>
                <w:sz w:val="24"/>
                <w:szCs w:val="24"/>
              </w:rPr>
              <w:t xml:space="preserve"> </w:t>
            </w:r>
          </w:p>
        </w:tc>
        <w:tc>
          <w:tcPr>
            <w:tcW w:w="5966" w:type="dxa"/>
          </w:tcPr>
          <w:p w14:paraId="78B46961" w14:textId="77777777" w:rsidR="00886F70" w:rsidRPr="008F4499" w:rsidRDefault="00886F70" w:rsidP="00A54035">
            <w:pPr>
              <w:jc w:val="both"/>
              <w:rPr>
                <w:sz w:val="24"/>
                <w:szCs w:val="24"/>
              </w:rPr>
            </w:pPr>
            <w:r w:rsidRPr="008F4499">
              <w:rPr>
                <w:sz w:val="24"/>
                <w:szCs w:val="24"/>
              </w:rPr>
              <w:t>- 50 000 (</w:t>
            </w:r>
            <w:r w:rsidR="00E42D14">
              <w:rPr>
                <w:sz w:val="24"/>
                <w:szCs w:val="24"/>
              </w:rPr>
              <w:t>п</w:t>
            </w:r>
            <w:r w:rsidRPr="008F4499">
              <w:rPr>
                <w:sz w:val="24"/>
                <w:szCs w:val="24"/>
              </w:rPr>
              <w:t>ятьдеся</w:t>
            </w:r>
            <w:r w:rsidR="00E42D14">
              <w:rPr>
                <w:sz w:val="24"/>
                <w:szCs w:val="24"/>
              </w:rPr>
              <w:t>т</w:t>
            </w:r>
            <w:r w:rsidRPr="008F4499">
              <w:rPr>
                <w:sz w:val="24"/>
                <w:szCs w:val="24"/>
              </w:rPr>
              <w:t xml:space="preserve"> тысяч</w:t>
            </w:r>
            <w:r w:rsidR="00E42D14">
              <w:rPr>
                <w:sz w:val="24"/>
                <w:szCs w:val="24"/>
              </w:rPr>
              <w:t>)</w:t>
            </w:r>
            <w:r w:rsidRPr="008F4499">
              <w:rPr>
                <w:sz w:val="24"/>
                <w:szCs w:val="24"/>
              </w:rPr>
              <w:t xml:space="preserve"> рублей за каждый случай нарушения;</w:t>
            </w:r>
          </w:p>
          <w:p w14:paraId="3C3BB3FC" w14:textId="77777777" w:rsidR="00886F70" w:rsidRPr="00994D6C" w:rsidRDefault="00886F70" w:rsidP="00A54035">
            <w:pPr>
              <w:jc w:val="both"/>
              <w:rPr>
                <w:sz w:val="24"/>
                <w:szCs w:val="24"/>
              </w:rPr>
            </w:pPr>
            <w:r w:rsidRPr="00994D6C">
              <w:rPr>
                <w:sz w:val="24"/>
                <w:szCs w:val="24"/>
              </w:rPr>
              <w:t>- 500 (</w:t>
            </w:r>
            <w:r w:rsidR="00E42D14">
              <w:rPr>
                <w:sz w:val="24"/>
                <w:szCs w:val="24"/>
              </w:rPr>
              <w:t>п</w:t>
            </w:r>
            <w:r w:rsidRPr="00994D6C">
              <w:rPr>
                <w:sz w:val="24"/>
                <w:szCs w:val="24"/>
              </w:rPr>
              <w:t xml:space="preserve">ятьсот) рублей в случае утраты или приведения в негодность электронного пропуска, выданного Покупателем. </w:t>
            </w:r>
          </w:p>
          <w:p w14:paraId="5974AD3A" w14:textId="77777777" w:rsidR="00886F70" w:rsidRPr="00994D6C" w:rsidRDefault="00886F70" w:rsidP="00F66E63">
            <w:pPr>
              <w:jc w:val="both"/>
              <w:rPr>
                <w:sz w:val="24"/>
                <w:szCs w:val="24"/>
              </w:rPr>
            </w:pPr>
            <w:r w:rsidRPr="00994D6C">
              <w:rPr>
                <w:sz w:val="24"/>
                <w:szCs w:val="24"/>
              </w:rPr>
              <w:t xml:space="preserve">Сумма штрафа, установленная настоящим пунктом, увеличивается на 100 </w:t>
            </w:r>
            <w:r w:rsidR="00F66E63">
              <w:rPr>
                <w:sz w:val="24"/>
                <w:szCs w:val="24"/>
              </w:rPr>
              <w:t xml:space="preserve">% </w:t>
            </w:r>
            <w:r w:rsidRPr="00994D6C">
              <w:rPr>
                <w:sz w:val="24"/>
                <w:szCs w:val="24"/>
              </w:rPr>
              <w:t>(</w:t>
            </w:r>
            <w:r w:rsidR="00E42D14">
              <w:rPr>
                <w:sz w:val="24"/>
                <w:szCs w:val="24"/>
              </w:rPr>
              <w:t>с</w:t>
            </w:r>
            <w:r w:rsidRPr="00994D6C">
              <w:rPr>
                <w:sz w:val="24"/>
                <w:szCs w:val="24"/>
              </w:rPr>
              <w:t>то процентов</w:t>
            </w:r>
            <w:r w:rsidR="00F66E63">
              <w:rPr>
                <w:sz w:val="24"/>
                <w:szCs w:val="24"/>
              </w:rPr>
              <w:t>)</w:t>
            </w:r>
            <w:r w:rsidRPr="00994D6C">
              <w:rPr>
                <w:sz w:val="24"/>
                <w:szCs w:val="24"/>
              </w:rPr>
              <w:t xml:space="preserve"> по отношению к предыдущему случаю за каждое следующее нарушение.</w:t>
            </w:r>
          </w:p>
        </w:tc>
      </w:tr>
    </w:tbl>
    <w:p w14:paraId="191884B5" w14:textId="77777777" w:rsidR="00886F70" w:rsidRPr="00994D6C" w:rsidRDefault="00886F70" w:rsidP="00886F70">
      <w:pPr>
        <w:rPr>
          <w:sz w:val="24"/>
          <w:szCs w:val="24"/>
        </w:rPr>
      </w:pPr>
    </w:p>
    <w:p w14:paraId="5CA7C189" w14:textId="77777777" w:rsidR="00886F70" w:rsidRPr="0094544C" w:rsidRDefault="00886F70" w:rsidP="00886F70">
      <w:pPr>
        <w:rPr>
          <w:sz w:val="24"/>
          <w:szCs w:val="24"/>
        </w:rPr>
      </w:pPr>
    </w:p>
    <w:p w14:paraId="2AB87DF0" w14:textId="77777777" w:rsidR="00886F70" w:rsidRPr="008E280D" w:rsidRDefault="00886F70" w:rsidP="00886F70">
      <w:pPr>
        <w:jc w:val="center"/>
        <w:outlineLvl w:val="0"/>
        <w:rPr>
          <w:b/>
          <w:bCs/>
          <w:snapToGrid w:val="0"/>
          <w:sz w:val="24"/>
          <w:szCs w:val="24"/>
        </w:rPr>
      </w:pPr>
      <w:r w:rsidRPr="008E280D">
        <w:rPr>
          <w:b/>
          <w:bCs/>
          <w:snapToGrid w:val="0"/>
          <w:sz w:val="24"/>
          <w:szCs w:val="24"/>
        </w:rPr>
        <w:t>ПОДПИСИ СТОРОН:</w:t>
      </w:r>
    </w:p>
    <w:p w14:paraId="02C41983" w14:textId="77777777" w:rsidR="00886F70" w:rsidRPr="008F4499" w:rsidRDefault="00886F70" w:rsidP="00886F70">
      <w:pPr>
        <w:jc w:val="center"/>
        <w:outlineLvl w:val="0"/>
        <w:rPr>
          <w:bCs/>
          <w:snapToGrid w:val="0"/>
          <w:sz w:val="24"/>
          <w:szCs w:val="24"/>
        </w:rPr>
      </w:pPr>
    </w:p>
    <w:tbl>
      <w:tblPr>
        <w:tblW w:w="10642" w:type="dxa"/>
        <w:tblInd w:w="-176" w:type="dxa"/>
        <w:tblLook w:val="04A0" w:firstRow="1" w:lastRow="0" w:firstColumn="1" w:lastColumn="0" w:noHBand="0" w:noVBand="1"/>
      </w:tblPr>
      <w:tblGrid>
        <w:gridCol w:w="191"/>
        <w:gridCol w:w="4992"/>
        <w:gridCol w:w="4993"/>
        <w:gridCol w:w="466"/>
      </w:tblGrid>
      <w:tr w:rsidR="00690C69" w:rsidRPr="00994D6C" w14:paraId="709DB816" w14:textId="77777777" w:rsidTr="00C01162">
        <w:trPr>
          <w:trHeight w:val="432"/>
        </w:trPr>
        <w:tc>
          <w:tcPr>
            <w:tcW w:w="5183" w:type="dxa"/>
            <w:gridSpan w:val="2"/>
            <w:shd w:val="clear" w:color="auto" w:fill="auto"/>
          </w:tcPr>
          <w:p w14:paraId="6894D5B1" w14:textId="207EC0A1" w:rsidR="00690C69" w:rsidRPr="00994D6C" w:rsidRDefault="00A01900" w:rsidP="00D127DF">
            <w:pPr>
              <w:widowControl/>
              <w:autoSpaceDE/>
              <w:autoSpaceDN/>
              <w:rPr>
                <w:b/>
                <w:sz w:val="24"/>
                <w:szCs w:val="24"/>
              </w:rPr>
            </w:pPr>
            <w:r>
              <w:rPr>
                <w:b/>
                <w:sz w:val="24"/>
                <w:szCs w:val="24"/>
              </w:rPr>
              <w:t xml:space="preserve">   </w:t>
            </w:r>
            <w:r w:rsidR="00690C69" w:rsidRPr="00994D6C">
              <w:rPr>
                <w:b/>
                <w:sz w:val="24"/>
                <w:szCs w:val="24"/>
              </w:rPr>
              <w:t>Покупатель:</w:t>
            </w:r>
          </w:p>
          <w:p w14:paraId="30D6DB37" w14:textId="77777777" w:rsidR="00690C69" w:rsidRPr="00994D6C" w:rsidRDefault="00690C69" w:rsidP="00D127DF">
            <w:pPr>
              <w:widowControl/>
              <w:autoSpaceDE/>
              <w:autoSpaceDN/>
              <w:rPr>
                <w:sz w:val="24"/>
                <w:szCs w:val="24"/>
              </w:rPr>
            </w:pPr>
          </w:p>
        </w:tc>
        <w:tc>
          <w:tcPr>
            <w:tcW w:w="5459" w:type="dxa"/>
            <w:gridSpan w:val="2"/>
            <w:shd w:val="clear" w:color="auto" w:fill="auto"/>
          </w:tcPr>
          <w:p w14:paraId="3DA4A6BF" w14:textId="77777777" w:rsidR="00690C69" w:rsidRPr="000434E3" w:rsidRDefault="00690C69" w:rsidP="00A01900">
            <w:pPr>
              <w:widowControl/>
              <w:autoSpaceDE/>
              <w:autoSpaceDN/>
              <w:rPr>
                <w:b/>
                <w:sz w:val="24"/>
                <w:szCs w:val="24"/>
              </w:rPr>
            </w:pPr>
            <w:r>
              <w:rPr>
                <w:b/>
                <w:sz w:val="24"/>
                <w:szCs w:val="24"/>
              </w:rPr>
              <w:t>Поставщик:</w:t>
            </w:r>
          </w:p>
        </w:tc>
      </w:tr>
      <w:tr w:rsidR="00690C69" w:rsidRPr="000434E3" w14:paraId="7E2CCF88" w14:textId="77777777" w:rsidTr="00C01162">
        <w:tblPrEx>
          <w:tblLook w:val="0000" w:firstRow="0" w:lastRow="0" w:firstColumn="0" w:lastColumn="0" w:noHBand="0" w:noVBand="0"/>
        </w:tblPrEx>
        <w:trPr>
          <w:gridBefore w:val="1"/>
          <w:gridAfter w:val="1"/>
          <w:wBefore w:w="191" w:type="dxa"/>
          <w:wAfter w:w="466" w:type="dxa"/>
          <w:trHeight w:val="2029"/>
        </w:trPr>
        <w:tc>
          <w:tcPr>
            <w:tcW w:w="4992" w:type="dxa"/>
          </w:tcPr>
          <w:p w14:paraId="19D8BE38" w14:textId="44B4CADB" w:rsidR="00690C69" w:rsidRPr="000434E3" w:rsidRDefault="009532D2" w:rsidP="00D127DF">
            <w:pPr>
              <w:widowControl/>
              <w:suppressAutoHyphens/>
              <w:autoSpaceDE/>
              <w:autoSpaceDN/>
              <w:rPr>
                <w:rFonts w:eastAsia="Calibri"/>
                <w:b/>
                <w:sz w:val="24"/>
                <w:szCs w:val="24"/>
                <w:lang w:eastAsia="en-US"/>
              </w:rPr>
            </w:pPr>
            <w:sdt>
              <w:sdtPr>
                <w:rPr>
                  <w:sz w:val="24"/>
                  <w:szCs w:val="24"/>
                </w:rPr>
                <w:id w:val="-200099227"/>
                <w:placeholder>
                  <w:docPart w:val="F6BEBBFF28E24E97ACA93AE6B41E9570"/>
                </w:placeholder>
                <w:temporary/>
                <w15:color w:val="3366FF"/>
                <w:comboBox>
                  <w:listItem w:value="Выберите элемент."/>
                  <w:listItem w:displayText="Генеральный директор" w:value="Генеральный директор"/>
                  <w:listItem w:displayText="Исполняющий обязанности Генерального директора" w:value="Исполняющий обязанности Генерального директора"/>
                  <w:listItem w:displayText="Первый заместитель Генерального директора - Главный инженер" w:value="Первый заместитель Генерального директора - Главный инженер"/>
                  <w:listItem w:displayText="Заместитель Генерального директора по экономике и финансам" w:value="Заместитель Генерального директора по экономике и финансам"/>
                  <w:listItem w:displayText="Заместитель Генерального директора по управлению персоналом и корпоративно-правовому управлению" w:value="Заместитель Генерального директора по управлению персоналом и корпоративно-правовому управлению"/>
                  <w:listItem w:displayText="Заместитель Генерального директора по управлению ресурсами " w:value="Заместитель Генерального директора по управлению ресурсами "/>
                  <w:listItem w:displayText="Заместитель Генерального директора по безопасности " w:value="Заместитель Генерального директора по безопасности "/>
                  <w:listItem w:displayText="Заместитель Генерального директора по развитию" w:value="Заместитель Генерального директора по развитию"/>
                  <w:listItem w:displayText="Директор Западных электрических сетей ПАО &quot;Якутскэнерго&quot;" w:value="Директор Западных электрических сетей ПАО &quot;Якутскэнерго&quot;"/>
                  <w:listItem w:displayText="Директор Каскада Вилюйских ГЭС им. Е.Н. Батенчука ПАО &quot;Якутскэнерго&quot;" w:value="Директор Каскада Вилюйских ГЭС им. Е.Н. Батенчука ПАО &quot;Якутскэнерго&quot;"/>
                  <w:listItem w:displayText="Директор Центральных электрических сетей ПАО &quot;Якутскэнерго&quot;" w:value="Директор Центральных электрических сетей ПАО &quot;Якутскэнерго&quot;"/>
                  <w:listItem w:displayText="Директор Якутской теплоэлектроцентрали ПАО &quot;Якутскэнерго&quot;" w:value="Директор Якутской теплоэлектроцентрали ПАО &quot;Якутскэнерго&quot;"/>
                </w:comboBox>
              </w:sdtPr>
              <w:sdtEndPr/>
              <w:sdtContent>
                <w:r w:rsidR="00A01900">
                  <w:rPr>
                    <w:color w:val="0070C0"/>
                    <w:sz w:val="24"/>
                    <w:szCs w:val="24"/>
                  </w:rPr>
                  <w:t>В</w:t>
                </w:r>
                <w:r w:rsidR="00A01900" w:rsidRPr="00EC2B8A">
                  <w:rPr>
                    <w:color w:val="0070C0"/>
                    <w:sz w:val="24"/>
                    <w:szCs w:val="24"/>
                  </w:rPr>
                  <w:t>ведите должность</w:t>
                </w:r>
                <w:r w:rsidR="00A01900">
                  <w:rPr>
                    <w:color w:val="0070C0"/>
                    <w:sz w:val="24"/>
                    <w:szCs w:val="24"/>
                  </w:rPr>
                  <w:t xml:space="preserve"> подписанта</w:t>
                </w:r>
              </w:sdtContent>
            </w:sdt>
            <w:r w:rsidR="00690C69" w:rsidRPr="000434E3">
              <w:rPr>
                <w:rFonts w:eastAsia="Calibri"/>
                <w:b/>
                <w:sz w:val="24"/>
                <w:szCs w:val="24"/>
                <w:lang w:eastAsia="en-US"/>
              </w:rPr>
              <w:t xml:space="preserve"> / </w:t>
            </w:r>
            <w:sdt>
              <w:sdtPr>
                <w:rPr>
                  <w:color w:val="000000" w:themeColor="text1"/>
                  <w:sz w:val="24"/>
                  <w:szCs w:val="24"/>
                </w:rPr>
                <w:id w:val="-343092309"/>
                <w:placeholder>
                  <w:docPart w:val="E62B2B8C71624DC2868C4B0131E41108"/>
                </w:placeholder>
                <w:temporary/>
                <w15:color w:val="3366FF"/>
                <w:comboBox>
                  <w:listItem w:value="Выберите элемент."/>
                  <w:listItem w:displayText="Алексеев Гаврил Николаевич" w:value="Алексеев Гаврил Николаевич"/>
                  <w:listItem w:displayText="Прокопенко Сергей Николаевич" w:value="Прокопенко Сергей Николаевич"/>
                  <w:listItem w:displayText="Чибисов Алексей Владимирович" w:value="Чибисов Алексей Владимирович"/>
                  <w:listItem w:displayText="Латышев Дмитрий Юрьевич" w:value="Латышев Дмитрий Юрьевич"/>
                  <w:listItem w:displayText="Куртуяхов Сергей Николаевич" w:value="Куртуяхов Сергей Николаевич"/>
                  <w:listItem w:displayText="Щеголеватый Сергей Николаевич" w:value="Щеголеватый Сергей Николаевич"/>
                  <w:listItem w:displayText="Исхаков Руслан Ауфатович" w:value="Исхаков Руслан Ауфатович"/>
                  <w:listItem w:displayText="Старцев Алексей Анатольевич" w:value="Старцев Алексей Анатольевич"/>
                  <w:listItem w:displayText="Горяинов Александр Васильевич" w:value="Горяинов Александр Васильевич"/>
                  <w:listItem w:displayText="Иванов Петр Гаврильевич" w:value="Иванов Петр Гаврильевич"/>
                  <w:listItem w:displayText="Андриевский Вадим Васильевич" w:value="Андриевский Вадим Васильевич"/>
                </w:comboBox>
              </w:sdtPr>
              <w:sdtEndPr/>
              <w:sdtContent>
                <w:r w:rsidR="00A01900" w:rsidRPr="004E6B59">
                  <w:rPr>
                    <w:color w:val="0070C0"/>
                    <w:sz w:val="24"/>
                    <w:szCs w:val="24"/>
                  </w:rPr>
                  <w:t>Введите Ф.И.О. подписанта</w:t>
                </w:r>
              </w:sdtContent>
            </w:sdt>
          </w:p>
        </w:tc>
        <w:tc>
          <w:tcPr>
            <w:tcW w:w="4993" w:type="dxa"/>
          </w:tcPr>
          <w:p w14:paraId="667052FE" w14:textId="1EEDC081" w:rsidR="00690C69" w:rsidRPr="000434E3" w:rsidRDefault="009532D2" w:rsidP="00D127DF">
            <w:pPr>
              <w:widowControl/>
              <w:suppressAutoHyphens/>
              <w:autoSpaceDE/>
              <w:autoSpaceDN/>
              <w:rPr>
                <w:rFonts w:eastAsia="Calibri"/>
                <w:b/>
                <w:sz w:val="24"/>
                <w:szCs w:val="24"/>
                <w:lang w:eastAsia="en-US"/>
              </w:rPr>
            </w:pPr>
            <w:sdt>
              <w:sdtPr>
                <w:rPr>
                  <w:rFonts w:eastAsia="Calibri"/>
                  <w:b/>
                  <w:sz w:val="24"/>
                  <w:szCs w:val="24"/>
                  <w:lang w:eastAsia="en-US"/>
                </w:rPr>
                <w:id w:val="447200124"/>
                <w:placeholder>
                  <w:docPart w:val="BF16CD5D37134028A78C2E667BB9E150"/>
                </w:placeholder>
                <w:temporary/>
                <w15:color w:val="3366FF"/>
              </w:sdtPr>
              <w:sdtEndPr/>
              <w:sdtContent>
                <w:r w:rsidR="00A01900" w:rsidRPr="005947E2">
                  <w:rPr>
                    <w:rFonts w:eastAsia="Calibri"/>
                    <w:color w:val="0070C0"/>
                    <w:sz w:val="24"/>
                    <w:szCs w:val="24"/>
                    <w:lang w:eastAsia="en-US"/>
                  </w:rPr>
                  <w:t>Введите должность подписанта</w:t>
                </w:r>
              </w:sdtContent>
            </w:sdt>
            <w:r w:rsidR="00690C69" w:rsidRPr="000434E3">
              <w:rPr>
                <w:rFonts w:eastAsia="Calibri"/>
                <w:b/>
                <w:sz w:val="24"/>
                <w:szCs w:val="24"/>
                <w:lang w:eastAsia="en-US"/>
              </w:rPr>
              <w:t xml:space="preserve"> / </w:t>
            </w:r>
            <w:sdt>
              <w:sdtPr>
                <w:rPr>
                  <w:rFonts w:eastAsia="Calibri"/>
                  <w:color w:val="0070C0"/>
                  <w:sz w:val="24"/>
                  <w:szCs w:val="24"/>
                  <w:lang w:eastAsia="en-US"/>
                </w:rPr>
                <w:id w:val="-1988781898"/>
                <w:placeholder>
                  <w:docPart w:val="9A0C0A1FD5BB413F85385E7AABFCEFD7"/>
                </w:placeholder>
                <w:temporary/>
                <w15:color w:val="3366FF"/>
              </w:sdtPr>
              <w:sdtEndPr/>
              <w:sdtContent>
                <w:r w:rsidR="00A01900" w:rsidRPr="005947E2">
                  <w:rPr>
                    <w:rFonts w:eastAsia="Calibri"/>
                    <w:color w:val="0070C0"/>
                    <w:sz w:val="24"/>
                    <w:szCs w:val="24"/>
                    <w:lang w:eastAsia="en-US"/>
                  </w:rPr>
                  <w:t>Введите Ф.И.О. подписанта</w:t>
                </w:r>
              </w:sdtContent>
            </w:sdt>
            <w:r w:rsidR="00690C69" w:rsidRPr="000434E3">
              <w:rPr>
                <w:rFonts w:eastAsia="Calibri"/>
                <w:b/>
                <w:sz w:val="24"/>
                <w:szCs w:val="24"/>
                <w:lang w:eastAsia="en-US"/>
              </w:rPr>
              <w:t xml:space="preserve"> </w:t>
            </w:r>
          </w:p>
        </w:tc>
      </w:tr>
    </w:tbl>
    <w:p w14:paraId="6FD2CB35" w14:textId="32901B2A" w:rsidR="000434E3" w:rsidRDefault="000434E3"/>
    <w:p w14:paraId="0A7F8985" w14:textId="0F8F7200" w:rsidR="00CD5137" w:rsidRDefault="00CD5137"/>
    <w:p w14:paraId="02534CF6" w14:textId="77777777" w:rsidR="000441CE" w:rsidRDefault="000441CE" w:rsidP="00A604CD">
      <w:pPr>
        <w:suppressAutoHyphens/>
        <w:ind w:firstLine="6237"/>
        <w:jc w:val="right"/>
        <w:rPr>
          <w:sz w:val="24"/>
          <w:szCs w:val="24"/>
          <w:highlight w:val="lightGray"/>
        </w:rPr>
      </w:pPr>
    </w:p>
    <w:p w14:paraId="5DE8EDF4" w14:textId="77777777" w:rsidR="000441CE" w:rsidRDefault="000441CE" w:rsidP="00A604CD">
      <w:pPr>
        <w:suppressAutoHyphens/>
        <w:ind w:firstLine="6237"/>
        <w:jc w:val="right"/>
        <w:rPr>
          <w:sz w:val="24"/>
          <w:szCs w:val="24"/>
          <w:highlight w:val="lightGray"/>
        </w:rPr>
      </w:pPr>
    </w:p>
    <w:p w14:paraId="1E3C9E89" w14:textId="09AFAAE3" w:rsidR="000441CE" w:rsidRPr="00BD3EB4" w:rsidRDefault="000441CE" w:rsidP="000441CE">
      <w:pPr>
        <w:suppressAutoHyphens/>
        <w:ind w:firstLine="6237"/>
        <w:jc w:val="right"/>
        <w:rPr>
          <w:sz w:val="24"/>
          <w:szCs w:val="24"/>
        </w:rPr>
      </w:pPr>
      <w:r>
        <w:rPr>
          <w:sz w:val="24"/>
          <w:szCs w:val="24"/>
        </w:rPr>
        <w:lastRenderedPageBreak/>
        <w:t>Приложение № 4</w:t>
      </w:r>
    </w:p>
    <w:p w14:paraId="169AAD76" w14:textId="333B6D5B" w:rsidR="000441CE" w:rsidRDefault="000441CE" w:rsidP="000441CE">
      <w:pPr>
        <w:suppressAutoHyphens/>
        <w:jc w:val="right"/>
        <w:rPr>
          <w:sz w:val="24"/>
          <w:szCs w:val="24"/>
        </w:rPr>
      </w:pPr>
      <w:r w:rsidRPr="00BD3EB4">
        <w:rPr>
          <w:sz w:val="24"/>
          <w:szCs w:val="24"/>
        </w:rPr>
        <w:t>к Договору поставки</w:t>
      </w:r>
      <w:r>
        <w:rPr>
          <w:sz w:val="24"/>
          <w:szCs w:val="24"/>
        </w:rPr>
        <w:t xml:space="preserve">№ _______ </w:t>
      </w:r>
      <w:r w:rsidRPr="00BD3EB4">
        <w:rPr>
          <w:sz w:val="24"/>
          <w:szCs w:val="24"/>
        </w:rPr>
        <w:t>от «____» ________20 _ г.</w:t>
      </w:r>
      <w:r w:rsidRPr="0094544C">
        <w:rPr>
          <w:sz w:val="24"/>
          <w:szCs w:val="24"/>
        </w:rPr>
        <w:t xml:space="preserve"> </w:t>
      </w:r>
    </w:p>
    <w:p w14:paraId="09DEF9F4" w14:textId="77777777" w:rsidR="000441CE" w:rsidRPr="000441CE" w:rsidRDefault="000441CE" w:rsidP="000441CE">
      <w:pPr>
        <w:suppressAutoHyphens/>
        <w:jc w:val="right"/>
        <w:rPr>
          <w:sz w:val="24"/>
          <w:szCs w:val="24"/>
        </w:rPr>
      </w:pPr>
    </w:p>
    <w:p w14:paraId="5A8C08CF" w14:textId="77777777" w:rsidR="002E6B82" w:rsidRPr="002E6B82" w:rsidRDefault="002E6B82" w:rsidP="00A604CD">
      <w:pPr>
        <w:jc w:val="right"/>
        <w:rPr>
          <w:i/>
          <w:color w:val="FF0000"/>
          <w:sz w:val="24"/>
          <w:szCs w:val="24"/>
          <w:highlight w:val="lightGray"/>
        </w:rPr>
      </w:pPr>
    </w:p>
    <w:tbl>
      <w:tblPr>
        <w:tblW w:w="9793" w:type="dxa"/>
        <w:tblLook w:val="0000" w:firstRow="0" w:lastRow="0" w:firstColumn="0" w:lastColumn="0" w:noHBand="0" w:noVBand="0"/>
      </w:tblPr>
      <w:tblGrid>
        <w:gridCol w:w="4896"/>
        <w:gridCol w:w="4897"/>
      </w:tblGrid>
      <w:tr w:rsidR="002E6B82" w:rsidRPr="002E6B82" w14:paraId="7C7CD4B4" w14:textId="77777777" w:rsidTr="00665614">
        <w:trPr>
          <w:trHeight w:val="585"/>
        </w:trPr>
        <w:tc>
          <w:tcPr>
            <w:tcW w:w="4896" w:type="dxa"/>
          </w:tcPr>
          <w:p w14:paraId="493ACE88" w14:textId="77777777" w:rsidR="002E6B82" w:rsidRPr="002E6B82" w:rsidRDefault="002E6B82" w:rsidP="002E6B82">
            <w:pPr>
              <w:rPr>
                <w:b/>
                <w:sz w:val="24"/>
                <w:szCs w:val="24"/>
                <w:highlight w:val="lightGray"/>
              </w:rPr>
            </w:pPr>
            <w:r w:rsidRPr="002E6B82">
              <w:rPr>
                <w:b/>
                <w:sz w:val="24"/>
                <w:szCs w:val="24"/>
                <w:highlight w:val="lightGray"/>
              </w:rPr>
              <w:t>«УТВЕРЖДАЮ»</w:t>
            </w:r>
          </w:p>
          <w:p w14:paraId="70120F5F" w14:textId="77777777" w:rsidR="002E6B82" w:rsidRPr="002E6B82" w:rsidRDefault="002E6B82" w:rsidP="002E6B82">
            <w:pPr>
              <w:rPr>
                <w:b/>
                <w:sz w:val="24"/>
                <w:szCs w:val="24"/>
                <w:highlight w:val="lightGray"/>
              </w:rPr>
            </w:pPr>
            <w:r w:rsidRPr="002E6B82">
              <w:rPr>
                <w:b/>
                <w:sz w:val="24"/>
                <w:szCs w:val="24"/>
                <w:highlight w:val="lightGray"/>
              </w:rPr>
              <w:t>Покупатель:</w:t>
            </w:r>
          </w:p>
        </w:tc>
        <w:tc>
          <w:tcPr>
            <w:tcW w:w="4897" w:type="dxa"/>
          </w:tcPr>
          <w:p w14:paraId="7FE492CA" w14:textId="77777777" w:rsidR="002E6B82" w:rsidRPr="002E6B82" w:rsidRDefault="002E6B82" w:rsidP="002E6B82">
            <w:pPr>
              <w:rPr>
                <w:b/>
                <w:sz w:val="24"/>
                <w:szCs w:val="24"/>
                <w:highlight w:val="lightGray"/>
              </w:rPr>
            </w:pPr>
            <w:r w:rsidRPr="002E6B82">
              <w:rPr>
                <w:b/>
                <w:sz w:val="24"/>
                <w:szCs w:val="24"/>
                <w:highlight w:val="lightGray"/>
              </w:rPr>
              <w:t>«СОГЛАСОВАНО»</w:t>
            </w:r>
          </w:p>
          <w:p w14:paraId="7EE04325" w14:textId="77777777" w:rsidR="002E6B82" w:rsidRPr="002E6B82" w:rsidRDefault="002E6B82" w:rsidP="002E6B82">
            <w:pPr>
              <w:rPr>
                <w:b/>
                <w:sz w:val="24"/>
                <w:szCs w:val="24"/>
                <w:highlight w:val="lightGray"/>
              </w:rPr>
            </w:pPr>
            <w:r w:rsidRPr="002E6B82">
              <w:rPr>
                <w:b/>
                <w:sz w:val="24"/>
                <w:szCs w:val="24"/>
                <w:highlight w:val="lightGray"/>
              </w:rPr>
              <w:t>Поставщик:</w:t>
            </w:r>
          </w:p>
        </w:tc>
      </w:tr>
      <w:tr w:rsidR="002E6B82" w:rsidRPr="002E6B82" w14:paraId="13B70F4F" w14:textId="77777777" w:rsidTr="00665614">
        <w:trPr>
          <w:trHeight w:val="1315"/>
        </w:trPr>
        <w:tc>
          <w:tcPr>
            <w:tcW w:w="4896" w:type="dxa"/>
          </w:tcPr>
          <w:p w14:paraId="5BF8FDBE" w14:textId="77777777" w:rsidR="002E6B82" w:rsidRPr="002E6B82" w:rsidRDefault="009532D2" w:rsidP="002E6B82">
            <w:pPr>
              <w:rPr>
                <w:sz w:val="24"/>
                <w:szCs w:val="24"/>
                <w:highlight w:val="lightGray"/>
              </w:rPr>
            </w:pPr>
            <w:sdt>
              <w:sdtPr>
                <w:rPr>
                  <w:sz w:val="24"/>
                  <w:szCs w:val="24"/>
                  <w:highlight w:val="lightGray"/>
                </w:rPr>
                <w:id w:val="-1717037352"/>
                <w:placeholder>
                  <w:docPart w:val="6F577FA9ABD94EEBBAF2B544D966D15F"/>
                </w:placeholder>
                <w:temporary/>
                <w15:color w:val="3366FF"/>
                <w:comboBox>
                  <w:listItem w:value="Выберите элемент."/>
                  <w:listItem w:displayText="Генеральный директор" w:value="Генеральный директор"/>
                  <w:listItem w:displayText="Исполняющий обязанности Генерального директора" w:value="Исполняющий обязанности Генерального директора"/>
                  <w:listItem w:displayText="Первый заместитель Генерального директора - Главный инженер" w:value="Первый заместитель Генерального директора - Главный инженер"/>
                  <w:listItem w:displayText="Заместитель Генерального директора по экономике и финансам" w:value="Заместитель Генерального директора по экономике и финансам"/>
                  <w:listItem w:displayText="Заместитель Генерального директора по управлению персоналом и корпоративно-правовому управлению" w:value="Заместитель Генерального директора по управлению персоналом и корпоративно-правовому управлению"/>
                  <w:listItem w:displayText="Заместитель Генерального директора по управлению ресурсами " w:value="Заместитель Генерального директора по управлению ресурсами "/>
                  <w:listItem w:displayText="Заместитель Генерального директора по безопасности " w:value="Заместитель Генерального директора по безопасности "/>
                  <w:listItem w:displayText="Заместитель Генерального директора по развитию" w:value="Заместитель Генерального директора по развитию"/>
                  <w:listItem w:displayText="Директор Западных электрических сетей ПАО &quot;Якутскэнерго&quot;" w:value="Директор Западных электрических сетей ПАО &quot;Якутскэнерго&quot;"/>
                  <w:listItem w:displayText="Директор Каскада Вилюйских ГЭС им. Е.Н. Батенчука ПАО &quot;Якутскэнерго&quot;" w:value="Директор Каскада Вилюйских ГЭС им. Е.Н. Батенчука ПАО &quot;Якутскэнерго&quot;"/>
                  <w:listItem w:displayText="Директор Центральных электрических сетей ПАО &quot;Якутскэнерго&quot;" w:value="Директор Центральных электрических сетей ПАО &quot;Якутскэнерго&quot;"/>
                  <w:listItem w:displayText="Директор Якутской теплоэлектроцентрали ПАО &quot;Якутскэнерго&quot;" w:value="Директор Якутской теплоэлектроцентрали ПАО &quot;Якутскэнерго&quot;"/>
                </w:comboBox>
              </w:sdtPr>
              <w:sdtEndPr/>
              <w:sdtContent>
                <w:r w:rsidR="002E6B82" w:rsidRPr="002E6B82">
                  <w:rPr>
                    <w:sz w:val="24"/>
                    <w:szCs w:val="24"/>
                    <w:highlight w:val="lightGray"/>
                  </w:rPr>
                  <w:t>Введите должность подписанта</w:t>
                </w:r>
              </w:sdtContent>
            </w:sdt>
            <w:r w:rsidR="002E6B82" w:rsidRPr="002E6B82">
              <w:rPr>
                <w:sz w:val="24"/>
                <w:szCs w:val="24"/>
                <w:highlight w:val="lightGray"/>
              </w:rPr>
              <w:t xml:space="preserve"> / </w:t>
            </w:r>
            <w:sdt>
              <w:sdtPr>
                <w:rPr>
                  <w:color w:val="000000" w:themeColor="text1"/>
                  <w:sz w:val="24"/>
                  <w:szCs w:val="24"/>
                  <w:highlight w:val="lightGray"/>
                </w:rPr>
                <w:id w:val="-1554386255"/>
                <w:placeholder>
                  <w:docPart w:val="0454724237DD4E65B6A1472A29CB7B05"/>
                </w:placeholder>
                <w:temporary/>
                <w15:color w:val="3366FF"/>
                <w:comboBox>
                  <w:listItem w:value="Выберите элемент."/>
                  <w:listItem w:displayText="Алексеев Гаврил Николаевич" w:value="Алексеев Гаврил Николаевич"/>
                  <w:listItem w:displayText="Прокопенко Сергей Николаевич" w:value="Прокопенко Сергей Николаевич"/>
                  <w:listItem w:displayText="Чибисов Алексей Владимирович" w:value="Чибисов Алексей Владимирович"/>
                  <w:listItem w:displayText="Латышев Дмитрий Юрьевич" w:value="Латышев Дмитрий Юрьевич"/>
                  <w:listItem w:displayText="Куртуяхов Сергей Николаевич" w:value="Куртуяхов Сергей Николаевич"/>
                  <w:listItem w:displayText="Щеголеватый Сергей Николаевич" w:value="Щеголеватый Сергей Николаевич"/>
                  <w:listItem w:displayText="Исхаков Руслан Ауфатович" w:value="Исхаков Руслан Ауфатович"/>
                  <w:listItem w:displayText="Старцев Алексей Анатольевич" w:value="Старцев Алексей Анатольевич"/>
                  <w:listItem w:displayText="Горяинов Александр Васильевич" w:value="Горяинов Александр Васильевич"/>
                  <w:listItem w:displayText="Иванов Петр Гаврильевич" w:value="Иванов Петр Гаврильевич"/>
                  <w:listItem w:displayText="Андриевский Вадим Васильевич" w:value="Андриевский Вадим Васильевич"/>
                </w:comboBox>
              </w:sdtPr>
              <w:sdtEndPr/>
              <w:sdtContent>
                <w:r w:rsidR="002E6B82" w:rsidRPr="002E6B82">
                  <w:rPr>
                    <w:color w:val="000000" w:themeColor="text1"/>
                    <w:sz w:val="24"/>
                    <w:szCs w:val="24"/>
                    <w:highlight w:val="lightGray"/>
                  </w:rPr>
                  <w:t>Введите Ф.И.О. подписанта</w:t>
                </w:r>
              </w:sdtContent>
            </w:sdt>
            <w:r w:rsidR="002E6B82" w:rsidRPr="002E6B82">
              <w:rPr>
                <w:sz w:val="24"/>
                <w:szCs w:val="24"/>
                <w:highlight w:val="lightGray"/>
              </w:rPr>
              <w:t xml:space="preserve"> </w:t>
            </w:r>
          </w:p>
          <w:p w14:paraId="7A2B41B4" w14:textId="77777777" w:rsidR="002E6B82" w:rsidRPr="002E6B82" w:rsidRDefault="002E6B82" w:rsidP="002E6B82">
            <w:pPr>
              <w:rPr>
                <w:sz w:val="24"/>
                <w:szCs w:val="24"/>
                <w:highlight w:val="lightGray"/>
              </w:rPr>
            </w:pPr>
            <w:r w:rsidRPr="002E6B82">
              <w:rPr>
                <w:sz w:val="24"/>
                <w:szCs w:val="24"/>
                <w:highlight w:val="lightGray"/>
              </w:rPr>
              <w:t xml:space="preserve">«_____» _______________ </w:t>
            </w:r>
          </w:p>
          <w:p w14:paraId="688494DE" w14:textId="77777777" w:rsidR="002E6B82" w:rsidRPr="002E6B82" w:rsidRDefault="002E6B82" w:rsidP="002E6B82">
            <w:pPr>
              <w:rPr>
                <w:sz w:val="24"/>
                <w:szCs w:val="24"/>
                <w:highlight w:val="lightGray"/>
              </w:rPr>
            </w:pPr>
            <w:proofErr w:type="spellStart"/>
            <w:r w:rsidRPr="002E6B82">
              <w:rPr>
                <w:sz w:val="24"/>
                <w:szCs w:val="24"/>
                <w:highlight w:val="lightGray"/>
              </w:rPr>
              <w:t>м.п</w:t>
            </w:r>
            <w:proofErr w:type="spellEnd"/>
            <w:r w:rsidRPr="002E6B82">
              <w:rPr>
                <w:sz w:val="24"/>
                <w:szCs w:val="24"/>
                <w:highlight w:val="lightGray"/>
              </w:rPr>
              <w:t>.</w:t>
            </w:r>
          </w:p>
        </w:tc>
        <w:tc>
          <w:tcPr>
            <w:tcW w:w="4897" w:type="dxa"/>
          </w:tcPr>
          <w:p w14:paraId="414FF9DE" w14:textId="77777777" w:rsidR="002E6B82" w:rsidRPr="002E6B82" w:rsidRDefault="009532D2" w:rsidP="002E6B82">
            <w:pPr>
              <w:rPr>
                <w:sz w:val="24"/>
                <w:szCs w:val="24"/>
                <w:highlight w:val="lightGray"/>
              </w:rPr>
            </w:pPr>
            <w:sdt>
              <w:sdtPr>
                <w:rPr>
                  <w:rFonts w:eastAsia="Calibri"/>
                  <w:b/>
                  <w:sz w:val="24"/>
                  <w:szCs w:val="24"/>
                  <w:highlight w:val="lightGray"/>
                  <w:lang w:eastAsia="en-US"/>
                </w:rPr>
                <w:id w:val="1924132834"/>
                <w:placeholder>
                  <w:docPart w:val="C3F976D24A0A4697B3BEE4A6AB4A6008"/>
                </w:placeholder>
                <w:temporary/>
                <w15:color w:val="3366FF"/>
              </w:sdtPr>
              <w:sdtEndPr/>
              <w:sdtContent>
                <w:r w:rsidR="002E6B82" w:rsidRPr="002E6B82">
                  <w:rPr>
                    <w:rFonts w:eastAsia="Calibri"/>
                    <w:color w:val="0070C0"/>
                    <w:sz w:val="24"/>
                    <w:szCs w:val="24"/>
                    <w:highlight w:val="lightGray"/>
                    <w:lang w:eastAsia="en-US"/>
                  </w:rPr>
                  <w:t>Введите должность подписанта</w:t>
                </w:r>
              </w:sdtContent>
            </w:sdt>
            <w:r w:rsidR="002E6B82" w:rsidRPr="002E6B82">
              <w:rPr>
                <w:sz w:val="24"/>
                <w:szCs w:val="24"/>
                <w:highlight w:val="lightGray"/>
              </w:rPr>
              <w:t xml:space="preserve"> / </w:t>
            </w:r>
            <w:sdt>
              <w:sdtPr>
                <w:rPr>
                  <w:rFonts w:eastAsia="Calibri"/>
                  <w:color w:val="0070C0"/>
                  <w:sz w:val="24"/>
                  <w:szCs w:val="24"/>
                  <w:highlight w:val="lightGray"/>
                  <w:lang w:eastAsia="en-US"/>
                </w:rPr>
                <w:id w:val="-538046146"/>
                <w:placeholder>
                  <w:docPart w:val="2390AF0F50D64D9FB6A244096644E8ED"/>
                </w:placeholder>
                <w:temporary/>
                <w15:color w:val="3366FF"/>
              </w:sdtPr>
              <w:sdtEndPr/>
              <w:sdtContent>
                <w:r w:rsidR="002E6B82" w:rsidRPr="002E6B82">
                  <w:rPr>
                    <w:rFonts w:eastAsia="Calibri"/>
                    <w:color w:val="0070C0"/>
                    <w:sz w:val="24"/>
                    <w:szCs w:val="24"/>
                    <w:highlight w:val="lightGray"/>
                    <w:lang w:eastAsia="en-US"/>
                  </w:rPr>
                  <w:t>Введите Ф.И.О. подписанта</w:t>
                </w:r>
              </w:sdtContent>
            </w:sdt>
            <w:r w:rsidR="002E6B82" w:rsidRPr="002E6B82">
              <w:rPr>
                <w:sz w:val="24"/>
                <w:szCs w:val="24"/>
                <w:highlight w:val="lightGray"/>
              </w:rPr>
              <w:t xml:space="preserve"> </w:t>
            </w:r>
          </w:p>
          <w:p w14:paraId="34317EBC" w14:textId="77777777" w:rsidR="002E6B82" w:rsidRPr="002E6B82" w:rsidRDefault="002E6B82" w:rsidP="002E6B82">
            <w:pPr>
              <w:rPr>
                <w:sz w:val="24"/>
                <w:szCs w:val="24"/>
                <w:highlight w:val="lightGray"/>
              </w:rPr>
            </w:pPr>
            <w:r w:rsidRPr="002E6B82">
              <w:rPr>
                <w:sz w:val="24"/>
                <w:szCs w:val="24"/>
                <w:highlight w:val="lightGray"/>
              </w:rPr>
              <w:t xml:space="preserve">«_____» _______________ </w:t>
            </w:r>
          </w:p>
          <w:p w14:paraId="69D7B7E7" w14:textId="77777777" w:rsidR="002E6B82" w:rsidRPr="002E6B82" w:rsidRDefault="002E6B82" w:rsidP="002E6B82">
            <w:pPr>
              <w:rPr>
                <w:sz w:val="24"/>
                <w:szCs w:val="24"/>
                <w:highlight w:val="lightGray"/>
              </w:rPr>
            </w:pPr>
            <w:proofErr w:type="spellStart"/>
            <w:r w:rsidRPr="002E6B82">
              <w:rPr>
                <w:sz w:val="24"/>
                <w:szCs w:val="24"/>
                <w:highlight w:val="lightGray"/>
              </w:rPr>
              <w:t>м.п</w:t>
            </w:r>
            <w:proofErr w:type="spellEnd"/>
            <w:r w:rsidRPr="002E6B82">
              <w:rPr>
                <w:sz w:val="24"/>
                <w:szCs w:val="24"/>
                <w:highlight w:val="lightGray"/>
              </w:rPr>
              <w:t>.</w:t>
            </w:r>
          </w:p>
        </w:tc>
      </w:tr>
    </w:tbl>
    <w:p w14:paraId="70D2FCDF" w14:textId="77777777" w:rsidR="002E6B82" w:rsidRPr="002E6B82" w:rsidRDefault="002E6B82" w:rsidP="002E6B82">
      <w:pPr>
        <w:rPr>
          <w:b/>
          <w:sz w:val="24"/>
          <w:szCs w:val="24"/>
          <w:highlight w:val="lightGray"/>
        </w:rPr>
      </w:pPr>
    </w:p>
    <w:p w14:paraId="693BF989" w14:textId="77777777" w:rsidR="002E6B82" w:rsidRPr="002E6B82" w:rsidRDefault="002E6B82" w:rsidP="002E6B82">
      <w:pPr>
        <w:rPr>
          <w:b/>
          <w:sz w:val="24"/>
          <w:szCs w:val="24"/>
          <w:highlight w:val="lightGray"/>
        </w:rPr>
      </w:pPr>
      <w:r w:rsidRPr="002E6B82">
        <w:rPr>
          <w:b/>
          <w:sz w:val="24"/>
          <w:szCs w:val="24"/>
          <w:highlight w:val="lightGray"/>
        </w:rPr>
        <w:t xml:space="preserve">(Заполняется на фирменном бланке налогового органа) </w:t>
      </w:r>
    </w:p>
    <w:p w14:paraId="3CE0E6CB" w14:textId="77777777" w:rsidR="002E6B82" w:rsidRPr="002E6B82" w:rsidRDefault="002E6B82" w:rsidP="002E6B82">
      <w:pPr>
        <w:jc w:val="center"/>
        <w:rPr>
          <w:b/>
          <w:sz w:val="24"/>
          <w:szCs w:val="24"/>
          <w:highlight w:val="lightGray"/>
        </w:rPr>
      </w:pPr>
    </w:p>
    <w:p w14:paraId="1B02D469" w14:textId="77777777" w:rsidR="002E6B82" w:rsidRPr="002E6B82" w:rsidRDefault="002E6B82" w:rsidP="002E6B82">
      <w:pPr>
        <w:jc w:val="center"/>
        <w:rPr>
          <w:b/>
          <w:sz w:val="24"/>
          <w:szCs w:val="24"/>
          <w:highlight w:val="lightGray"/>
        </w:rPr>
      </w:pPr>
      <w:r w:rsidRPr="002E6B82">
        <w:rPr>
          <w:b/>
          <w:sz w:val="24"/>
          <w:szCs w:val="24"/>
          <w:highlight w:val="lightGray"/>
        </w:rPr>
        <w:t xml:space="preserve">«Информационное письмо налоговой инспекции о системе налогообложения контрагента» </w:t>
      </w:r>
    </w:p>
    <w:p w14:paraId="569B91BE" w14:textId="77777777" w:rsidR="002E6B82" w:rsidRPr="002E6B82" w:rsidRDefault="002E6B82" w:rsidP="002E6B82">
      <w:pPr>
        <w:jc w:val="center"/>
        <w:rPr>
          <w:b/>
          <w:sz w:val="24"/>
          <w:szCs w:val="24"/>
          <w:highlight w:val="lightGray"/>
        </w:rPr>
      </w:pPr>
      <w:r w:rsidRPr="002E6B82">
        <w:rPr>
          <w:b/>
          <w:sz w:val="24"/>
          <w:szCs w:val="24"/>
          <w:highlight w:val="lightGray"/>
        </w:rPr>
        <w:t>(ФОРМА)</w:t>
      </w:r>
    </w:p>
    <w:p w14:paraId="2932F872" w14:textId="77777777" w:rsidR="002E6B82" w:rsidRPr="002E6B82" w:rsidRDefault="002E6B82" w:rsidP="000441CE">
      <w:pPr>
        <w:jc w:val="center"/>
        <w:rPr>
          <w:b/>
          <w:sz w:val="24"/>
          <w:szCs w:val="24"/>
          <w:highlight w:val="lightGray"/>
        </w:rPr>
      </w:pPr>
    </w:p>
    <w:p w14:paraId="2371FFC3" w14:textId="4A27BA77" w:rsidR="002E6B82" w:rsidRPr="002E6B82" w:rsidRDefault="00A604CD" w:rsidP="000441CE">
      <w:pPr>
        <w:jc w:val="center"/>
        <w:rPr>
          <w:sz w:val="24"/>
          <w:szCs w:val="24"/>
          <w:highlight w:val="lightGray"/>
        </w:rPr>
      </w:pPr>
      <w:r>
        <w:rPr>
          <w:sz w:val="24"/>
          <w:szCs w:val="24"/>
          <w:highlight w:val="lightGray"/>
        </w:rPr>
        <w:t>_____</w:t>
      </w:r>
      <w:r w:rsidR="002E6B82" w:rsidRPr="002E6B82">
        <w:rPr>
          <w:sz w:val="24"/>
          <w:szCs w:val="24"/>
          <w:highlight w:val="lightGray"/>
        </w:rPr>
        <w:t>____________________________________ в соответствии со статьей (пунктом статьи)</w:t>
      </w:r>
    </w:p>
    <w:p w14:paraId="676DA737" w14:textId="7129433D" w:rsidR="002E6B82" w:rsidRPr="002E6B82" w:rsidRDefault="002E6B82" w:rsidP="000441CE">
      <w:pPr>
        <w:jc w:val="center"/>
        <w:rPr>
          <w:sz w:val="24"/>
          <w:szCs w:val="24"/>
          <w:highlight w:val="lightGray"/>
        </w:rPr>
      </w:pPr>
      <w:r w:rsidRPr="002E6B82">
        <w:rPr>
          <w:sz w:val="24"/>
          <w:szCs w:val="24"/>
          <w:highlight w:val="lightGray"/>
        </w:rPr>
        <w:t>(название налогового органа)</w:t>
      </w:r>
    </w:p>
    <w:p w14:paraId="74B4DED7" w14:textId="77777777" w:rsidR="002E6B82" w:rsidRPr="002E6B82" w:rsidRDefault="002E6B82" w:rsidP="000441CE">
      <w:pPr>
        <w:jc w:val="center"/>
        <w:rPr>
          <w:sz w:val="24"/>
          <w:szCs w:val="24"/>
          <w:highlight w:val="lightGray"/>
        </w:rPr>
      </w:pPr>
    </w:p>
    <w:p w14:paraId="59D5D397" w14:textId="77777777" w:rsidR="002E6B82" w:rsidRPr="002E6B82" w:rsidRDefault="002E6B82" w:rsidP="000441CE">
      <w:pPr>
        <w:jc w:val="center"/>
        <w:rPr>
          <w:sz w:val="24"/>
          <w:szCs w:val="24"/>
          <w:highlight w:val="lightGray"/>
        </w:rPr>
      </w:pPr>
      <w:r w:rsidRPr="002E6B82">
        <w:rPr>
          <w:sz w:val="24"/>
          <w:szCs w:val="24"/>
          <w:highlight w:val="lightGray"/>
        </w:rPr>
        <w:t>Налогового кодекса РФ на запрос ___________________________________________________</w:t>
      </w:r>
    </w:p>
    <w:p w14:paraId="7B2340DD" w14:textId="57057D76" w:rsidR="002E6B82" w:rsidRPr="002E6B82" w:rsidRDefault="002E6B82" w:rsidP="000441CE">
      <w:pPr>
        <w:jc w:val="center"/>
        <w:rPr>
          <w:sz w:val="24"/>
          <w:szCs w:val="24"/>
          <w:highlight w:val="lightGray"/>
        </w:rPr>
      </w:pPr>
      <w:r w:rsidRPr="002E6B82">
        <w:rPr>
          <w:sz w:val="24"/>
          <w:szCs w:val="24"/>
          <w:highlight w:val="lightGray"/>
        </w:rPr>
        <w:t>(название контрагента, ИНН/КПП)</w:t>
      </w:r>
    </w:p>
    <w:p w14:paraId="127C458A" w14:textId="77777777" w:rsidR="002E6B82" w:rsidRPr="002E6B82" w:rsidRDefault="002E6B82" w:rsidP="000441CE">
      <w:pPr>
        <w:jc w:val="center"/>
        <w:rPr>
          <w:sz w:val="24"/>
          <w:szCs w:val="24"/>
          <w:highlight w:val="lightGray"/>
        </w:rPr>
      </w:pPr>
    </w:p>
    <w:p w14:paraId="44847E4C" w14:textId="08AAECEA" w:rsidR="002E6B82" w:rsidRPr="002E6B82" w:rsidRDefault="002E6B82" w:rsidP="000441CE">
      <w:pPr>
        <w:jc w:val="center"/>
        <w:rPr>
          <w:sz w:val="24"/>
          <w:szCs w:val="24"/>
          <w:highlight w:val="lightGray"/>
        </w:rPr>
      </w:pPr>
      <w:r w:rsidRPr="002E6B82">
        <w:rPr>
          <w:sz w:val="24"/>
          <w:szCs w:val="24"/>
          <w:highlight w:val="lightGray"/>
        </w:rPr>
        <w:t>от __________________________________________ сообщает, что указанным плательщиком</w:t>
      </w:r>
    </w:p>
    <w:p w14:paraId="29EE082C" w14:textId="25EF7BFD" w:rsidR="002E6B82" w:rsidRPr="002E6B82" w:rsidRDefault="002E6B82" w:rsidP="000441CE">
      <w:pPr>
        <w:jc w:val="center"/>
        <w:rPr>
          <w:sz w:val="24"/>
          <w:szCs w:val="24"/>
          <w:highlight w:val="lightGray"/>
        </w:rPr>
      </w:pPr>
      <w:r w:rsidRPr="002E6B82">
        <w:rPr>
          <w:sz w:val="24"/>
          <w:szCs w:val="24"/>
          <w:highlight w:val="lightGray"/>
        </w:rPr>
        <w:t>(ЧЧ.ММ.ГГ., номер запроса контрагента)</w:t>
      </w:r>
    </w:p>
    <w:p w14:paraId="2BBC3C4E" w14:textId="77777777" w:rsidR="002E6B82" w:rsidRPr="002E6B82" w:rsidRDefault="002E6B82" w:rsidP="000441CE">
      <w:pPr>
        <w:jc w:val="center"/>
        <w:rPr>
          <w:sz w:val="24"/>
          <w:szCs w:val="24"/>
          <w:highlight w:val="lightGray"/>
        </w:rPr>
      </w:pPr>
    </w:p>
    <w:p w14:paraId="6F623847" w14:textId="6F744F28" w:rsidR="002E6B82" w:rsidRPr="002E6B82" w:rsidRDefault="00A604CD" w:rsidP="000441CE">
      <w:pPr>
        <w:jc w:val="center"/>
        <w:rPr>
          <w:sz w:val="24"/>
          <w:szCs w:val="24"/>
          <w:highlight w:val="lightGray"/>
        </w:rPr>
      </w:pPr>
      <w:r>
        <w:rPr>
          <w:sz w:val="24"/>
          <w:szCs w:val="24"/>
          <w:highlight w:val="lightGray"/>
        </w:rPr>
        <w:t>_____________</w:t>
      </w:r>
      <w:r w:rsidR="002E6B82" w:rsidRPr="002E6B82">
        <w:rPr>
          <w:sz w:val="24"/>
          <w:szCs w:val="24"/>
          <w:highlight w:val="lightGray"/>
        </w:rPr>
        <w:t>__подано заявление о переходе на упрощенную систему налогообложения</w:t>
      </w:r>
    </w:p>
    <w:p w14:paraId="2615E19F" w14:textId="1193EBA3" w:rsidR="002E6B82" w:rsidRPr="002E6B82" w:rsidRDefault="002E6B82" w:rsidP="000441CE">
      <w:pPr>
        <w:jc w:val="center"/>
        <w:rPr>
          <w:sz w:val="24"/>
          <w:szCs w:val="24"/>
          <w:highlight w:val="lightGray"/>
        </w:rPr>
      </w:pPr>
      <w:r w:rsidRPr="002E6B82">
        <w:rPr>
          <w:sz w:val="24"/>
          <w:szCs w:val="24"/>
          <w:highlight w:val="lightGray"/>
        </w:rPr>
        <w:t>(ЧЧ.ММ.ГГ.)</w:t>
      </w:r>
    </w:p>
    <w:p w14:paraId="307D64E8" w14:textId="77777777" w:rsidR="002E6B82" w:rsidRPr="002E6B82" w:rsidRDefault="002E6B82" w:rsidP="000441CE">
      <w:pPr>
        <w:jc w:val="center"/>
        <w:rPr>
          <w:sz w:val="24"/>
          <w:szCs w:val="24"/>
          <w:highlight w:val="lightGray"/>
        </w:rPr>
      </w:pPr>
    </w:p>
    <w:p w14:paraId="5594F172" w14:textId="72C388E7" w:rsidR="002E6B82" w:rsidRPr="002E6B82" w:rsidRDefault="002E6B82" w:rsidP="000441CE">
      <w:pPr>
        <w:jc w:val="center"/>
        <w:rPr>
          <w:sz w:val="24"/>
          <w:szCs w:val="24"/>
          <w:highlight w:val="lightGray"/>
        </w:rPr>
      </w:pPr>
      <w:r w:rsidRPr="002E6B82">
        <w:rPr>
          <w:sz w:val="24"/>
          <w:szCs w:val="24"/>
          <w:highlight w:val="lightGray"/>
        </w:rPr>
        <w:t>с _______________.</w:t>
      </w:r>
    </w:p>
    <w:p w14:paraId="4DFF8219" w14:textId="7C7D5C78" w:rsidR="002E6B82" w:rsidRPr="002E6B82" w:rsidRDefault="002E6B82" w:rsidP="000441CE">
      <w:pPr>
        <w:jc w:val="center"/>
        <w:rPr>
          <w:sz w:val="24"/>
          <w:szCs w:val="24"/>
          <w:highlight w:val="lightGray"/>
        </w:rPr>
      </w:pPr>
      <w:r w:rsidRPr="002E6B82">
        <w:rPr>
          <w:sz w:val="24"/>
          <w:szCs w:val="24"/>
          <w:highlight w:val="lightGray"/>
        </w:rPr>
        <w:t>(ЧЧ.ММ.ГГ.)</w:t>
      </w:r>
    </w:p>
    <w:p w14:paraId="5E2ED132" w14:textId="77777777" w:rsidR="002E6B82" w:rsidRPr="002E6B82" w:rsidRDefault="002E6B82" w:rsidP="000441CE">
      <w:pPr>
        <w:jc w:val="center"/>
        <w:rPr>
          <w:sz w:val="24"/>
          <w:szCs w:val="24"/>
          <w:highlight w:val="lightGray"/>
        </w:rPr>
      </w:pPr>
    </w:p>
    <w:p w14:paraId="451C5C61" w14:textId="77777777" w:rsidR="002E6B82" w:rsidRPr="002E6B82" w:rsidRDefault="002E6B82" w:rsidP="000441CE">
      <w:pPr>
        <w:jc w:val="center"/>
        <w:rPr>
          <w:sz w:val="24"/>
          <w:szCs w:val="24"/>
          <w:highlight w:val="lightGray"/>
        </w:rPr>
      </w:pPr>
    </w:p>
    <w:p w14:paraId="6C10E0AF" w14:textId="77777777" w:rsidR="002E6B82" w:rsidRPr="002E6B82" w:rsidRDefault="002E6B82" w:rsidP="000441CE">
      <w:pPr>
        <w:jc w:val="center"/>
        <w:rPr>
          <w:sz w:val="24"/>
          <w:szCs w:val="24"/>
          <w:highlight w:val="lightGray"/>
        </w:rPr>
      </w:pPr>
    </w:p>
    <w:p w14:paraId="5E88858B" w14:textId="77777777" w:rsidR="002E6B82" w:rsidRPr="002E6B82" w:rsidRDefault="002E6B82" w:rsidP="000441CE">
      <w:pPr>
        <w:jc w:val="center"/>
        <w:rPr>
          <w:sz w:val="24"/>
          <w:szCs w:val="24"/>
          <w:highlight w:val="lightGray"/>
        </w:rPr>
      </w:pPr>
    </w:p>
    <w:p w14:paraId="36781BF5" w14:textId="77777777" w:rsidR="002E6B82" w:rsidRPr="002E6B82" w:rsidRDefault="002E6B82" w:rsidP="000441CE">
      <w:pPr>
        <w:jc w:val="center"/>
        <w:rPr>
          <w:sz w:val="24"/>
          <w:szCs w:val="24"/>
          <w:highlight w:val="lightGray"/>
        </w:rPr>
      </w:pPr>
      <w:r w:rsidRPr="002E6B82">
        <w:rPr>
          <w:sz w:val="24"/>
          <w:szCs w:val="24"/>
          <w:highlight w:val="lightGray"/>
        </w:rPr>
        <w:t>Руководитель налогового органа ______________________________(_____________________)</w:t>
      </w:r>
    </w:p>
    <w:p w14:paraId="38D56683" w14:textId="70516ADE" w:rsidR="002E6B82" w:rsidRPr="002E6B82" w:rsidRDefault="002E6B82" w:rsidP="000441CE">
      <w:pPr>
        <w:jc w:val="center"/>
        <w:rPr>
          <w:sz w:val="24"/>
          <w:szCs w:val="24"/>
          <w:highlight w:val="lightGray"/>
        </w:rPr>
      </w:pPr>
      <w:r w:rsidRPr="002E6B82">
        <w:rPr>
          <w:sz w:val="24"/>
          <w:szCs w:val="24"/>
          <w:highlight w:val="lightGray"/>
        </w:rPr>
        <w:t>(подпись) (расшифровка)</w:t>
      </w:r>
    </w:p>
    <w:p w14:paraId="6DCA87A1" w14:textId="77777777" w:rsidR="002E6B82" w:rsidRPr="002E6B82" w:rsidRDefault="002E6B82" w:rsidP="000441CE">
      <w:pPr>
        <w:jc w:val="center"/>
        <w:rPr>
          <w:sz w:val="24"/>
          <w:szCs w:val="24"/>
          <w:highlight w:val="lightGray"/>
        </w:rPr>
      </w:pPr>
    </w:p>
    <w:p w14:paraId="0DC215BD" w14:textId="7E7DA97A" w:rsidR="002E6B82" w:rsidRPr="002E6B82" w:rsidRDefault="002E6B82" w:rsidP="000441CE">
      <w:pPr>
        <w:jc w:val="center"/>
        <w:rPr>
          <w:sz w:val="24"/>
          <w:szCs w:val="24"/>
        </w:rPr>
      </w:pPr>
      <w:r w:rsidRPr="002E6B82">
        <w:rPr>
          <w:sz w:val="24"/>
          <w:szCs w:val="24"/>
          <w:highlight w:val="lightGray"/>
        </w:rPr>
        <w:t>М.П.</w:t>
      </w:r>
    </w:p>
    <w:p w14:paraId="69C8BD03" w14:textId="77777777" w:rsidR="002E6B82" w:rsidRPr="002E6B82" w:rsidRDefault="002E6B82" w:rsidP="000441CE">
      <w:pPr>
        <w:jc w:val="center"/>
      </w:pPr>
    </w:p>
    <w:p w14:paraId="5508159F" w14:textId="77777777" w:rsidR="002E6B82" w:rsidRPr="002E6B82" w:rsidRDefault="002E6B82" w:rsidP="000441CE">
      <w:pPr>
        <w:jc w:val="center"/>
      </w:pPr>
    </w:p>
    <w:p w14:paraId="3232666E" w14:textId="77777777" w:rsidR="002E6B82" w:rsidRPr="002E6B82" w:rsidRDefault="002E6B82" w:rsidP="002E6B82"/>
    <w:p w14:paraId="5290527E" w14:textId="77777777" w:rsidR="002E6B82" w:rsidRPr="002E6B82" w:rsidRDefault="002E6B82" w:rsidP="002E6B82"/>
    <w:p w14:paraId="05B97F06" w14:textId="77777777" w:rsidR="002E6B82" w:rsidRPr="002E6B82" w:rsidRDefault="002E6B82" w:rsidP="002E6B82"/>
    <w:p w14:paraId="384AB517" w14:textId="77777777" w:rsidR="002E6B82" w:rsidRPr="002E6B82" w:rsidRDefault="002E6B82" w:rsidP="002E6B82"/>
    <w:p w14:paraId="7E7B225D" w14:textId="77777777" w:rsidR="002E6B82" w:rsidRPr="0058454A" w:rsidRDefault="002E6B82"/>
    <w:sectPr w:rsidR="002E6B82" w:rsidRPr="0058454A" w:rsidSect="000441CE">
      <w:headerReference w:type="default" r:id="rId18"/>
      <w:footerReference w:type="default" r:id="rId19"/>
      <w:pgSz w:w="11901" w:h="16840" w:code="9"/>
      <w:pgMar w:top="426"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E98081" w14:textId="77777777" w:rsidR="00D76227" w:rsidRDefault="00D76227" w:rsidP="00886F70">
      <w:r>
        <w:separator/>
      </w:r>
    </w:p>
  </w:endnote>
  <w:endnote w:type="continuationSeparator" w:id="0">
    <w:p w14:paraId="74118F15" w14:textId="77777777" w:rsidR="00D76227" w:rsidRDefault="00D76227"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770AA" w14:textId="3E78828E" w:rsidR="00D76227" w:rsidRDefault="00D76227" w:rsidP="00A54035">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31DB7" w14:textId="08625099" w:rsidR="00D76227" w:rsidRPr="00F66E63" w:rsidRDefault="00D76227" w:rsidP="00F66E63">
    <w:pPr>
      <w:pStyle w:val="ab"/>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28E0A" w14:textId="77777777" w:rsidR="00D76227" w:rsidRDefault="00D76227" w:rsidP="00886F70">
      <w:r>
        <w:separator/>
      </w:r>
    </w:p>
  </w:footnote>
  <w:footnote w:type="continuationSeparator" w:id="0">
    <w:p w14:paraId="79DA2703" w14:textId="77777777" w:rsidR="00D76227" w:rsidRDefault="00D76227" w:rsidP="00886F70">
      <w:r>
        <w:continuationSeparator/>
      </w:r>
    </w:p>
  </w:footnote>
  <w:footnote w:id="1">
    <w:p w14:paraId="463C111F" w14:textId="2D133613" w:rsidR="00D76227" w:rsidRDefault="00D76227">
      <w:pPr>
        <w:pStyle w:val="afb"/>
      </w:pPr>
      <w:r>
        <w:rPr>
          <w:rStyle w:val="afd"/>
        </w:rPr>
        <w:footnoteRef/>
      </w:r>
      <w:r>
        <w:t xml:space="preserve"> В случае если контрагент не освобожден от обязанностей налогоплательщика в соответствии с п. 1 ст. 145 НК РФ и не применяет льготные ставки НДС 5% или 7 % в соответствии с п. 8 ст. 164 НК РФ.</w:t>
      </w:r>
    </w:p>
  </w:footnote>
  <w:footnote w:id="2">
    <w:p w14:paraId="3B7AFFC7" w14:textId="7C0744A7" w:rsidR="00D76227" w:rsidRDefault="00D76227">
      <w:pPr>
        <w:pStyle w:val="afb"/>
      </w:pPr>
      <w:r>
        <w:rPr>
          <w:rStyle w:val="afd"/>
        </w:rPr>
        <w:footnoteRef/>
      </w:r>
      <w:r>
        <w:t xml:space="preserve"> </w:t>
      </w:r>
      <w:r w:rsidRPr="00026330">
        <w:t>В случае если Контрагент не освобожден от обязанностей налогоплательщика НДС в соответствии с п. 1 ст. 145 НК РФ и применяет льготную ставку НДС 5%.</w:t>
      </w:r>
    </w:p>
  </w:footnote>
  <w:footnote w:id="3">
    <w:p w14:paraId="5BC5B08D" w14:textId="1E2D81EE" w:rsidR="00D76227" w:rsidRDefault="00D76227">
      <w:pPr>
        <w:pStyle w:val="afb"/>
      </w:pPr>
      <w:r w:rsidRPr="00026330">
        <w:rPr>
          <w:vertAlign w:val="superscript"/>
        </w:rPr>
        <w:footnoteRef/>
      </w:r>
      <w:r w:rsidRPr="00026330">
        <w:t xml:space="preserve"> В случае если Контрагент не освобожден от обязанностей налогоплательщика НДС в соответствии c п.1 ст. 145 НК РФ и применяет льготную ставку НДС 7 %.</w:t>
      </w:r>
    </w:p>
  </w:footnote>
  <w:footnote w:id="4">
    <w:p w14:paraId="5A784663" w14:textId="005D6F31" w:rsidR="00D76227" w:rsidRDefault="00D76227">
      <w:pPr>
        <w:pStyle w:val="afb"/>
      </w:pPr>
      <w:r>
        <w:rPr>
          <w:rStyle w:val="afd"/>
        </w:rPr>
        <w:footnoteRef/>
      </w:r>
      <w:r>
        <w:t xml:space="preserve"> </w:t>
      </w:r>
      <w:r w:rsidRPr="00026330">
        <w:t>В случае если Контрагент освобожден от обязанностей налогоплательщика НДС в соответствии c п.1 ст. 145 НК РФ.</w:t>
      </w:r>
    </w:p>
  </w:footnote>
  <w:footnote w:id="5">
    <w:p w14:paraId="184EC6D0" w14:textId="77777777" w:rsidR="00D76227" w:rsidRDefault="00D76227" w:rsidP="001E6B32">
      <w:pPr>
        <w:pStyle w:val="afb"/>
      </w:pPr>
      <w:r>
        <w:rPr>
          <w:rStyle w:val="afd"/>
        </w:rPr>
        <w:footnoteRef/>
      </w:r>
      <w:r>
        <w:t xml:space="preserve"> Если поставщик является МСП, то оплата производится в течение 7 (семи) рабочих дней; </w:t>
      </w:r>
    </w:p>
    <w:p w14:paraId="212DDC8D" w14:textId="77777777" w:rsidR="00D76227" w:rsidRDefault="00D76227" w:rsidP="001E6B32">
      <w:pPr>
        <w:pStyle w:val="afb"/>
      </w:pPr>
      <w:r>
        <w:t>Если поставщик не является МСП, то оплата производится в течение 45 (сорока пяти) рабочих дней.</w:t>
      </w:r>
    </w:p>
  </w:footnote>
  <w:footnote w:id="6">
    <w:p w14:paraId="693005F1" w14:textId="42E62DFF" w:rsidR="00D76227" w:rsidRDefault="00D76227">
      <w:pPr>
        <w:pStyle w:val="afb"/>
      </w:pPr>
      <w:r>
        <w:rPr>
          <w:rStyle w:val="afd"/>
        </w:rPr>
        <w:footnoteRef/>
      </w:r>
      <w:r>
        <w:t xml:space="preserve"> </w:t>
      </w:r>
      <w:r w:rsidRPr="007B1CC2">
        <w:t xml:space="preserve">Письменное согласование Общества осуществляется в том же порядке, что и согласование соответствующего Договора в соответствии с </w:t>
      </w:r>
      <w:r>
        <w:t>СТО «Порядок заключения расходных договоров, организация учета и контроля исполнения договорных обязательств»</w:t>
      </w:r>
    </w:p>
  </w:footnote>
  <w:footnote w:id="7">
    <w:p w14:paraId="3C850FF9" w14:textId="6087A6F1" w:rsidR="00D76227" w:rsidRDefault="00D76227">
      <w:pPr>
        <w:pStyle w:val="afb"/>
      </w:pPr>
      <w:r>
        <w:rPr>
          <w:rStyle w:val="afd"/>
        </w:rPr>
        <w:footnoteRef/>
      </w:r>
      <w:r>
        <w:t xml:space="preserve">  Включается при подписании договора на ЭТП по конкурентным регламентированным закупкам только среди МСП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D4B07" w14:textId="64818FD0" w:rsidR="00D76227" w:rsidRPr="004A2840" w:rsidRDefault="00D76227" w:rsidP="00A54035">
    <w:pPr>
      <w:tabs>
        <w:tab w:val="left" w:pos="1875"/>
        <w:tab w:val="center" w:pos="4153"/>
        <w:tab w:val="right" w:pos="8306"/>
      </w:tabs>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5F86A" w14:textId="236F78D3" w:rsidR="00D76227" w:rsidRPr="00993FB3" w:rsidRDefault="00D76227" w:rsidP="00993FB3">
    <w:pPr>
      <w:pStyle w:val="aff1"/>
      <w:jc w:val="right"/>
      <w:rPr>
        <w:color w:val="808080" w:themeColor="background1" w:themeShade="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EE6DD" w14:textId="77777777" w:rsidR="00D76227" w:rsidRDefault="00D76227"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6073E0"/>
    <w:multiLevelType w:val="hybridMultilevel"/>
    <w:tmpl w:val="5D5AC2CA"/>
    <w:lvl w:ilvl="0" w:tplc="20BC3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1088C"/>
    <w:multiLevelType w:val="hybridMultilevel"/>
    <w:tmpl w:val="3830E4AA"/>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7E178ED"/>
    <w:multiLevelType w:val="hybridMultilevel"/>
    <w:tmpl w:val="FA149596"/>
    <w:lvl w:ilvl="0" w:tplc="493E30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AB87347"/>
    <w:multiLevelType w:val="multilevel"/>
    <w:tmpl w:val="5B88E9B6"/>
    <w:lvl w:ilvl="0">
      <w:start w:val="3"/>
      <w:numFmt w:val="decimal"/>
      <w:lvlText w:val="%1"/>
      <w:lvlJc w:val="left"/>
      <w:pPr>
        <w:ind w:left="480" w:hanging="480"/>
      </w:pPr>
      <w:rPr>
        <w:rFonts w:hint="default"/>
      </w:rPr>
    </w:lvl>
    <w:lvl w:ilvl="1">
      <w:start w:val="8"/>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15:restartNumberingAfterBreak="0">
    <w:nsid w:val="0EE350B7"/>
    <w:multiLevelType w:val="multilevel"/>
    <w:tmpl w:val="4D58A09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10"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850740B"/>
    <w:multiLevelType w:val="hybridMultilevel"/>
    <w:tmpl w:val="1E120008"/>
    <w:lvl w:ilvl="0" w:tplc="91422AA8">
      <w:start w:val="1"/>
      <w:numFmt w:val="bullet"/>
      <w:lvlText w:val="-"/>
      <w:lvlJc w:val="left"/>
      <w:pPr>
        <w:ind w:left="1146" w:hanging="360"/>
      </w:pPr>
      <w:rPr>
        <w:rFonts w:ascii="Tahoma" w:hAnsi="Tahoma"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0">
    <w:nsid w:val="22CA53D8"/>
    <w:multiLevelType w:val="multilevel"/>
    <w:tmpl w:val="C292DCDA"/>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i w:val="0"/>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2AF95B87"/>
    <w:multiLevelType w:val="multilevel"/>
    <w:tmpl w:val="B22A703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6"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E4E1791"/>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016B49"/>
    <w:multiLevelType w:val="multilevel"/>
    <w:tmpl w:val="A5EE4E6E"/>
    <w:lvl w:ilvl="0">
      <w:start w:val="5"/>
      <w:numFmt w:val="decimal"/>
      <w:lvlText w:val="%1."/>
      <w:lvlJc w:val="left"/>
      <w:pPr>
        <w:ind w:left="2770" w:hanging="360"/>
      </w:pPr>
      <w:rPr>
        <w:rFonts w:hint="default"/>
        <w:b/>
      </w:rPr>
    </w:lvl>
    <w:lvl w:ilvl="1">
      <w:start w:val="1"/>
      <w:numFmt w:val="decimal"/>
      <w:lvlText w:val="%1.%2."/>
      <w:lvlJc w:val="left"/>
      <w:pPr>
        <w:ind w:left="1707" w:hanging="432"/>
      </w:pPr>
      <w:rPr>
        <w:rFonts w:hint="default"/>
        <w:b w:val="0"/>
        <w:i w:val="0"/>
        <w:u w:val="none"/>
      </w:rPr>
    </w:lvl>
    <w:lvl w:ilvl="2">
      <w:start w:val="1"/>
      <w:numFmt w:val="decimal"/>
      <w:lvlText w:val="%1.%2.%3."/>
      <w:lvlJc w:val="left"/>
      <w:pPr>
        <w:ind w:left="1070" w:hanging="504"/>
      </w:pPr>
      <w:rPr>
        <w:rFonts w:hint="default"/>
        <w:b w:val="0"/>
        <w:i w:val="0"/>
        <w:sz w:val="24"/>
        <w:szCs w:val="24"/>
      </w:rPr>
    </w:lvl>
    <w:lvl w:ilvl="3">
      <w:start w:val="1"/>
      <w:numFmt w:val="decimal"/>
      <w:lvlText w:val="%1.%2.%3.%4."/>
      <w:lvlJc w:val="left"/>
      <w:pPr>
        <w:ind w:left="3483" w:hanging="648"/>
      </w:pPr>
      <w:rPr>
        <w:rFonts w:hint="default"/>
      </w:rPr>
    </w:lvl>
    <w:lvl w:ilvl="4">
      <w:start w:val="1"/>
      <w:numFmt w:val="decimal"/>
      <w:lvlText w:val="%1.%2.%3.%4.%5."/>
      <w:lvlJc w:val="left"/>
      <w:pPr>
        <w:ind w:left="2798" w:hanging="792"/>
      </w:pPr>
      <w:rPr>
        <w:rFonts w:hint="default"/>
      </w:rPr>
    </w:lvl>
    <w:lvl w:ilvl="5">
      <w:start w:val="1"/>
      <w:numFmt w:val="decimal"/>
      <w:lvlText w:val="%1.%2.%3.%4.%5.%6."/>
      <w:lvlJc w:val="left"/>
      <w:pPr>
        <w:ind w:left="3302" w:hanging="936"/>
      </w:pPr>
      <w:rPr>
        <w:rFonts w:hint="default"/>
      </w:rPr>
    </w:lvl>
    <w:lvl w:ilvl="6">
      <w:start w:val="1"/>
      <w:numFmt w:val="decimal"/>
      <w:lvlText w:val="%1.%2.%3.%4.%5.%6.%7."/>
      <w:lvlJc w:val="left"/>
      <w:pPr>
        <w:ind w:left="3806" w:hanging="1080"/>
      </w:pPr>
      <w:rPr>
        <w:rFonts w:hint="default"/>
      </w:rPr>
    </w:lvl>
    <w:lvl w:ilvl="7">
      <w:start w:val="1"/>
      <w:numFmt w:val="decimal"/>
      <w:lvlText w:val="%1.%2.%3.%4.%5.%6.%7.%8."/>
      <w:lvlJc w:val="left"/>
      <w:pPr>
        <w:ind w:left="4310" w:hanging="1224"/>
      </w:pPr>
      <w:rPr>
        <w:rFonts w:hint="default"/>
      </w:rPr>
    </w:lvl>
    <w:lvl w:ilvl="8">
      <w:start w:val="1"/>
      <w:numFmt w:val="decimal"/>
      <w:lvlText w:val="%1.%2.%3.%4.%5.%6.%7.%8.%9."/>
      <w:lvlJc w:val="left"/>
      <w:pPr>
        <w:ind w:left="4886" w:hanging="1440"/>
      </w:pPr>
      <w:rPr>
        <w:rFonts w:hint="default"/>
      </w:rPr>
    </w:lvl>
  </w:abstractNum>
  <w:abstractNum w:abstractNumId="19"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22"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6EA3033"/>
    <w:multiLevelType w:val="multilevel"/>
    <w:tmpl w:val="77F2F854"/>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42F2765"/>
    <w:multiLevelType w:val="multilevel"/>
    <w:tmpl w:val="251C31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color w:val="000000" w:themeColor="text1"/>
        <w:sz w:val="24"/>
        <w:szCs w:val="24"/>
      </w:rPr>
    </w:lvl>
    <w:lvl w:ilvl="2">
      <w:start w:val="1"/>
      <w:numFmt w:val="decimal"/>
      <w:lvlText w:val="%1.%2.%3."/>
      <w:lvlJc w:val="left"/>
      <w:pPr>
        <w:tabs>
          <w:tab w:val="num" w:pos="1855"/>
        </w:tabs>
        <w:ind w:left="1639" w:hanging="504"/>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 w15:restartNumberingAfterBreak="0">
    <w:nsid w:val="6627371B"/>
    <w:multiLevelType w:val="hybridMultilevel"/>
    <w:tmpl w:val="6E0AFCB2"/>
    <w:lvl w:ilvl="0" w:tplc="493E30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7410301"/>
    <w:multiLevelType w:val="hybridMultilevel"/>
    <w:tmpl w:val="7A1268D8"/>
    <w:lvl w:ilvl="0" w:tplc="20BC3B46">
      <w:start w:val="1"/>
      <w:numFmt w:val="bullet"/>
      <w:lvlText w:val=""/>
      <w:lvlJc w:val="left"/>
      <w:pPr>
        <w:ind w:left="2571" w:hanging="360"/>
      </w:pPr>
      <w:rPr>
        <w:rFonts w:ascii="Symbol" w:hAnsi="Symbol" w:hint="default"/>
      </w:rPr>
    </w:lvl>
    <w:lvl w:ilvl="1" w:tplc="04190003" w:tentative="1">
      <w:start w:val="1"/>
      <w:numFmt w:val="bullet"/>
      <w:lvlText w:val="o"/>
      <w:lvlJc w:val="left"/>
      <w:pPr>
        <w:ind w:left="3291" w:hanging="360"/>
      </w:pPr>
      <w:rPr>
        <w:rFonts w:ascii="Courier New" w:hAnsi="Courier New" w:cs="Courier New" w:hint="default"/>
      </w:rPr>
    </w:lvl>
    <w:lvl w:ilvl="2" w:tplc="04190005" w:tentative="1">
      <w:start w:val="1"/>
      <w:numFmt w:val="bullet"/>
      <w:lvlText w:val=""/>
      <w:lvlJc w:val="left"/>
      <w:pPr>
        <w:ind w:left="4011" w:hanging="360"/>
      </w:pPr>
      <w:rPr>
        <w:rFonts w:ascii="Wingdings" w:hAnsi="Wingdings" w:hint="default"/>
      </w:rPr>
    </w:lvl>
    <w:lvl w:ilvl="3" w:tplc="04190001" w:tentative="1">
      <w:start w:val="1"/>
      <w:numFmt w:val="bullet"/>
      <w:lvlText w:val=""/>
      <w:lvlJc w:val="left"/>
      <w:pPr>
        <w:ind w:left="4731" w:hanging="360"/>
      </w:pPr>
      <w:rPr>
        <w:rFonts w:ascii="Symbol" w:hAnsi="Symbol" w:hint="default"/>
      </w:rPr>
    </w:lvl>
    <w:lvl w:ilvl="4" w:tplc="04190003" w:tentative="1">
      <w:start w:val="1"/>
      <w:numFmt w:val="bullet"/>
      <w:lvlText w:val="o"/>
      <w:lvlJc w:val="left"/>
      <w:pPr>
        <w:ind w:left="5451" w:hanging="360"/>
      </w:pPr>
      <w:rPr>
        <w:rFonts w:ascii="Courier New" w:hAnsi="Courier New" w:cs="Courier New" w:hint="default"/>
      </w:rPr>
    </w:lvl>
    <w:lvl w:ilvl="5" w:tplc="04190005" w:tentative="1">
      <w:start w:val="1"/>
      <w:numFmt w:val="bullet"/>
      <w:lvlText w:val=""/>
      <w:lvlJc w:val="left"/>
      <w:pPr>
        <w:ind w:left="6171" w:hanging="360"/>
      </w:pPr>
      <w:rPr>
        <w:rFonts w:ascii="Wingdings" w:hAnsi="Wingdings" w:hint="default"/>
      </w:rPr>
    </w:lvl>
    <w:lvl w:ilvl="6" w:tplc="04190001" w:tentative="1">
      <w:start w:val="1"/>
      <w:numFmt w:val="bullet"/>
      <w:lvlText w:val=""/>
      <w:lvlJc w:val="left"/>
      <w:pPr>
        <w:ind w:left="6891" w:hanging="360"/>
      </w:pPr>
      <w:rPr>
        <w:rFonts w:ascii="Symbol" w:hAnsi="Symbol" w:hint="default"/>
      </w:rPr>
    </w:lvl>
    <w:lvl w:ilvl="7" w:tplc="04190003" w:tentative="1">
      <w:start w:val="1"/>
      <w:numFmt w:val="bullet"/>
      <w:lvlText w:val="o"/>
      <w:lvlJc w:val="left"/>
      <w:pPr>
        <w:ind w:left="7611" w:hanging="360"/>
      </w:pPr>
      <w:rPr>
        <w:rFonts w:ascii="Courier New" w:hAnsi="Courier New" w:cs="Courier New" w:hint="default"/>
      </w:rPr>
    </w:lvl>
    <w:lvl w:ilvl="8" w:tplc="04190005" w:tentative="1">
      <w:start w:val="1"/>
      <w:numFmt w:val="bullet"/>
      <w:lvlText w:val=""/>
      <w:lvlJc w:val="left"/>
      <w:pPr>
        <w:ind w:left="8331" w:hanging="360"/>
      </w:pPr>
      <w:rPr>
        <w:rFonts w:ascii="Wingdings" w:hAnsi="Wingdings" w:hint="default"/>
      </w:rPr>
    </w:lvl>
  </w:abstractNum>
  <w:abstractNum w:abstractNumId="33" w15:restartNumberingAfterBreak="0">
    <w:nsid w:val="68A72868"/>
    <w:multiLevelType w:val="multilevel"/>
    <w:tmpl w:val="251C31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color w:val="000000" w:themeColor="text1"/>
        <w:sz w:val="24"/>
        <w:szCs w:val="24"/>
      </w:rPr>
    </w:lvl>
    <w:lvl w:ilvl="2">
      <w:start w:val="1"/>
      <w:numFmt w:val="decimal"/>
      <w:lvlText w:val="%1.%2.%3."/>
      <w:lvlJc w:val="left"/>
      <w:pPr>
        <w:tabs>
          <w:tab w:val="num" w:pos="1855"/>
        </w:tabs>
        <w:ind w:left="1639" w:hanging="504"/>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733E52D5"/>
    <w:multiLevelType w:val="hybridMultilevel"/>
    <w:tmpl w:val="8BF84028"/>
    <w:lvl w:ilvl="0" w:tplc="B70E18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76E75DE1"/>
    <w:multiLevelType w:val="hybridMultilevel"/>
    <w:tmpl w:val="37BA6AD2"/>
    <w:lvl w:ilvl="0" w:tplc="576C51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40" w15:restartNumberingAfterBreak="0">
    <w:nsid w:val="795B7A75"/>
    <w:multiLevelType w:val="multilevel"/>
    <w:tmpl w:val="600C034E"/>
    <w:lvl w:ilvl="0">
      <w:start w:val="14"/>
      <w:numFmt w:val="decimal"/>
      <w:lvlText w:val="%1."/>
      <w:lvlJc w:val="left"/>
      <w:pPr>
        <w:ind w:left="600" w:hanging="600"/>
      </w:pPr>
      <w:rPr>
        <w:rFonts w:hint="default"/>
      </w:rPr>
    </w:lvl>
    <w:lvl w:ilvl="1">
      <w:start w:val="11"/>
      <w:numFmt w:val="decimal"/>
      <w:lvlText w:val="%1.%2."/>
      <w:lvlJc w:val="left"/>
      <w:pPr>
        <w:ind w:left="1735"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FD3C6A"/>
    <w:multiLevelType w:val="hybridMultilevel"/>
    <w:tmpl w:val="CCCEA712"/>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9"/>
  </w:num>
  <w:num w:numId="2">
    <w:abstractNumId w:val="3"/>
  </w:num>
  <w:num w:numId="3">
    <w:abstractNumId w:val="21"/>
  </w:num>
  <w:num w:numId="4">
    <w:abstractNumId w:val="22"/>
  </w:num>
  <w:num w:numId="5">
    <w:abstractNumId w:val="2"/>
  </w:num>
  <w:num w:numId="6">
    <w:abstractNumId w:val="26"/>
  </w:num>
  <w:num w:numId="7">
    <w:abstractNumId w:val="35"/>
  </w:num>
  <w:num w:numId="8">
    <w:abstractNumId w:val="34"/>
  </w:num>
  <w:num w:numId="9">
    <w:abstractNumId w:val="16"/>
  </w:num>
  <w:num w:numId="10">
    <w:abstractNumId w:val="27"/>
  </w:num>
  <w:num w:numId="11">
    <w:abstractNumId w:val="24"/>
  </w:num>
  <w:num w:numId="12">
    <w:abstractNumId w:val="31"/>
  </w:num>
  <w:num w:numId="13">
    <w:abstractNumId w:val="9"/>
  </w:num>
  <w:num w:numId="14">
    <w:abstractNumId w:val="8"/>
  </w:num>
  <w:num w:numId="15">
    <w:abstractNumId w:val="28"/>
  </w:num>
  <w:num w:numId="16">
    <w:abstractNumId w:val="25"/>
  </w:num>
  <w:num w:numId="17">
    <w:abstractNumId w:val="10"/>
  </w:num>
  <w:num w:numId="18">
    <w:abstractNumId w:val="0"/>
  </w:num>
  <w:num w:numId="19">
    <w:abstractNumId w:val="37"/>
  </w:num>
  <w:num w:numId="20">
    <w:abstractNumId w:val="19"/>
  </w:num>
  <w:num w:numId="21">
    <w:abstractNumId w:val="39"/>
  </w:num>
  <w:num w:numId="22">
    <w:abstractNumId w:val="11"/>
  </w:num>
  <w:num w:numId="23">
    <w:abstractNumId w:val="38"/>
  </w:num>
  <w:num w:numId="24">
    <w:abstractNumId w:val="15"/>
  </w:num>
  <w:num w:numId="25">
    <w:abstractNumId w:val="17"/>
  </w:num>
  <w:num w:numId="26">
    <w:abstractNumId w:val="36"/>
  </w:num>
  <w:num w:numId="27">
    <w:abstractNumId w:val="7"/>
  </w:num>
  <w:num w:numId="28">
    <w:abstractNumId w:val="18"/>
  </w:num>
  <w:num w:numId="29">
    <w:abstractNumId w:val="12"/>
  </w:num>
  <w:num w:numId="30">
    <w:abstractNumId w:val="23"/>
  </w:num>
  <w:num w:numId="31">
    <w:abstractNumId w:val="40"/>
  </w:num>
  <w:num w:numId="32">
    <w:abstractNumId w:val="14"/>
  </w:num>
  <w:num w:numId="33">
    <w:abstractNumId w:val="13"/>
  </w:num>
  <w:num w:numId="34">
    <w:abstractNumId w:val="20"/>
  </w:num>
  <w:num w:numId="35">
    <w:abstractNumId w:val="41"/>
  </w:num>
  <w:num w:numId="36">
    <w:abstractNumId w:val="4"/>
  </w:num>
  <w:num w:numId="37">
    <w:abstractNumId w:val="32"/>
  </w:num>
  <w:num w:numId="38">
    <w:abstractNumId w:val="1"/>
  </w:num>
  <w:num w:numId="39">
    <w:abstractNumId w:val="33"/>
  </w:num>
  <w:num w:numId="40">
    <w:abstractNumId w:val="6"/>
  </w:num>
  <w:num w:numId="41">
    <w:abstractNumId w:val="30"/>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F70"/>
    <w:rsid w:val="00002A45"/>
    <w:rsid w:val="0000554A"/>
    <w:rsid w:val="0001187D"/>
    <w:rsid w:val="00014D10"/>
    <w:rsid w:val="000150DF"/>
    <w:rsid w:val="00026330"/>
    <w:rsid w:val="00026D84"/>
    <w:rsid w:val="00027D92"/>
    <w:rsid w:val="000336C0"/>
    <w:rsid w:val="000434E3"/>
    <w:rsid w:val="000441CE"/>
    <w:rsid w:val="00053AA2"/>
    <w:rsid w:val="000669A5"/>
    <w:rsid w:val="00087A6C"/>
    <w:rsid w:val="000B2F27"/>
    <w:rsid w:val="000C2300"/>
    <w:rsid w:val="000C370B"/>
    <w:rsid w:val="000C6C9F"/>
    <w:rsid w:val="000D4FAC"/>
    <w:rsid w:val="000E1211"/>
    <w:rsid w:val="000E66F7"/>
    <w:rsid w:val="000F3681"/>
    <w:rsid w:val="000F669A"/>
    <w:rsid w:val="00104DF6"/>
    <w:rsid w:val="001058A9"/>
    <w:rsid w:val="001063E2"/>
    <w:rsid w:val="00112E75"/>
    <w:rsid w:val="001130B4"/>
    <w:rsid w:val="00114514"/>
    <w:rsid w:val="00115589"/>
    <w:rsid w:val="00115895"/>
    <w:rsid w:val="00116031"/>
    <w:rsid w:val="001212B9"/>
    <w:rsid w:val="001463FF"/>
    <w:rsid w:val="0019608A"/>
    <w:rsid w:val="001A589F"/>
    <w:rsid w:val="001A66CC"/>
    <w:rsid w:val="001B569D"/>
    <w:rsid w:val="001C79B0"/>
    <w:rsid w:val="001D4908"/>
    <w:rsid w:val="001E376F"/>
    <w:rsid w:val="001E6B32"/>
    <w:rsid w:val="00211A64"/>
    <w:rsid w:val="00212BDF"/>
    <w:rsid w:val="00215BB3"/>
    <w:rsid w:val="002245D4"/>
    <w:rsid w:val="00240991"/>
    <w:rsid w:val="00241322"/>
    <w:rsid w:val="0024198C"/>
    <w:rsid w:val="00255958"/>
    <w:rsid w:val="00261ACE"/>
    <w:rsid w:val="0027343B"/>
    <w:rsid w:val="0028269D"/>
    <w:rsid w:val="00292472"/>
    <w:rsid w:val="00292A07"/>
    <w:rsid w:val="00295785"/>
    <w:rsid w:val="002B01E1"/>
    <w:rsid w:val="002B04EB"/>
    <w:rsid w:val="002B7FEE"/>
    <w:rsid w:val="002C3DA3"/>
    <w:rsid w:val="002C4CED"/>
    <w:rsid w:val="002E6564"/>
    <w:rsid w:val="002E6B82"/>
    <w:rsid w:val="002E7F6A"/>
    <w:rsid w:val="002F7843"/>
    <w:rsid w:val="00301409"/>
    <w:rsid w:val="00316078"/>
    <w:rsid w:val="0032481F"/>
    <w:rsid w:val="00340763"/>
    <w:rsid w:val="00340909"/>
    <w:rsid w:val="00341ACC"/>
    <w:rsid w:val="003429CC"/>
    <w:rsid w:val="00343329"/>
    <w:rsid w:val="00360575"/>
    <w:rsid w:val="003646A7"/>
    <w:rsid w:val="00374DDB"/>
    <w:rsid w:val="00376E1D"/>
    <w:rsid w:val="00377161"/>
    <w:rsid w:val="00386FAB"/>
    <w:rsid w:val="00392B6C"/>
    <w:rsid w:val="003949AA"/>
    <w:rsid w:val="003A0F18"/>
    <w:rsid w:val="003A5A05"/>
    <w:rsid w:val="003C173B"/>
    <w:rsid w:val="003C414E"/>
    <w:rsid w:val="003C7EC2"/>
    <w:rsid w:val="003E2BC7"/>
    <w:rsid w:val="003F45AA"/>
    <w:rsid w:val="0041388E"/>
    <w:rsid w:val="00414B60"/>
    <w:rsid w:val="00415E9E"/>
    <w:rsid w:val="004357D1"/>
    <w:rsid w:val="00437F43"/>
    <w:rsid w:val="0045084A"/>
    <w:rsid w:val="00451870"/>
    <w:rsid w:val="00472DB3"/>
    <w:rsid w:val="00487258"/>
    <w:rsid w:val="00493916"/>
    <w:rsid w:val="004A6357"/>
    <w:rsid w:val="004B4E3B"/>
    <w:rsid w:val="004C567F"/>
    <w:rsid w:val="004D485D"/>
    <w:rsid w:val="004E6B59"/>
    <w:rsid w:val="00500A65"/>
    <w:rsid w:val="0050569B"/>
    <w:rsid w:val="0050657A"/>
    <w:rsid w:val="0050710B"/>
    <w:rsid w:val="005203FE"/>
    <w:rsid w:val="005206BD"/>
    <w:rsid w:val="00535CE7"/>
    <w:rsid w:val="00545445"/>
    <w:rsid w:val="00555E03"/>
    <w:rsid w:val="00556845"/>
    <w:rsid w:val="00564DA8"/>
    <w:rsid w:val="00565082"/>
    <w:rsid w:val="00566DE7"/>
    <w:rsid w:val="00582D7C"/>
    <w:rsid w:val="0058454A"/>
    <w:rsid w:val="0059729D"/>
    <w:rsid w:val="005B1472"/>
    <w:rsid w:val="005F2230"/>
    <w:rsid w:val="005F6AC7"/>
    <w:rsid w:val="006005F9"/>
    <w:rsid w:val="00600C88"/>
    <w:rsid w:val="00611E70"/>
    <w:rsid w:val="00612C21"/>
    <w:rsid w:val="00642009"/>
    <w:rsid w:val="0064749E"/>
    <w:rsid w:val="00653028"/>
    <w:rsid w:val="00655D1F"/>
    <w:rsid w:val="00660B12"/>
    <w:rsid w:val="00665614"/>
    <w:rsid w:val="00676C93"/>
    <w:rsid w:val="00680490"/>
    <w:rsid w:val="00685108"/>
    <w:rsid w:val="00690C69"/>
    <w:rsid w:val="006A16B2"/>
    <w:rsid w:val="006A34E0"/>
    <w:rsid w:val="006B3994"/>
    <w:rsid w:val="006C2700"/>
    <w:rsid w:val="006C7216"/>
    <w:rsid w:val="006D49CE"/>
    <w:rsid w:val="006E24D2"/>
    <w:rsid w:val="006E2535"/>
    <w:rsid w:val="00710F0F"/>
    <w:rsid w:val="0071294D"/>
    <w:rsid w:val="00716B47"/>
    <w:rsid w:val="00720E19"/>
    <w:rsid w:val="0073340A"/>
    <w:rsid w:val="00737E70"/>
    <w:rsid w:val="00743DDC"/>
    <w:rsid w:val="00745CA3"/>
    <w:rsid w:val="00747BCB"/>
    <w:rsid w:val="00777371"/>
    <w:rsid w:val="007919D8"/>
    <w:rsid w:val="00792EAA"/>
    <w:rsid w:val="007A40BB"/>
    <w:rsid w:val="007A5F42"/>
    <w:rsid w:val="007B322A"/>
    <w:rsid w:val="007C0446"/>
    <w:rsid w:val="007D067B"/>
    <w:rsid w:val="007E0B14"/>
    <w:rsid w:val="00804BC6"/>
    <w:rsid w:val="008061C6"/>
    <w:rsid w:val="00807CF7"/>
    <w:rsid w:val="008106B7"/>
    <w:rsid w:val="008202A1"/>
    <w:rsid w:val="00862DDF"/>
    <w:rsid w:val="00864129"/>
    <w:rsid w:val="00867686"/>
    <w:rsid w:val="0087628C"/>
    <w:rsid w:val="00876AB2"/>
    <w:rsid w:val="00876EF0"/>
    <w:rsid w:val="00880E01"/>
    <w:rsid w:val="008829D6"/>
    <w:rsid w:val="008844AF"/>
    <w:rsid w:val="00886F70"/>
    <w:rsid w:val="008C2868"/>
    <w:rsid w:val="008D082F"/>
    <w:rsid w:val="008E5DBF"/>
    <w:rsid w:val="008E73A5"/>
    <w:rsid w:val="008F4FE4"/>
    <w:rsid w:val="008F645C"/>
    <w:rsid w:val="009054D3"/>
    <w:rsid w:val="00915A49"/>
    <w:rsid w:val="00917BFB"/>
    <w:rsid w:val="0092154B"/>
    <w:rsid w:val="0092314D"/>
    <w:rsid w:val="00932847"/>
    <w:rsid w:val="0093514B"/>
    <w:rsid w:val="00941ED8"/>
    <w:rsid w:val="00951616"/>
    <w:rsid w:val="009529D6"/>
    <w:rsid w:val="009532D2"/>
    <w:rsid w:val="00953628"/>
    <w:rsid w:val="009723B7"/>
    <w:rsid w:val="00974541"/>
    <w:rsid w:val="00980D41"/>
    <w:rsid w:val="00993FB3"/>
    <w:rsid w:val="009A07C3"/>
    <w:rsid w:val="009A1FE6"/>
    <w:rsid w:val="009A47C2"/>
    <w:rsid w:val="009B7E96"/>
    <w:rsid w:val="009E45A3"/>
    <w:rsid w:val="009E7BA8"/>
    <w:rsid w:val="009F1C30"/>
    <w:rsid w:val="00A01900"/>
    <w:rsid w:val="00A11535"/>
    <w:rsid w:val="00A14038"/>
    <w:rsid w:val="00A16FDF"/>
    <w:rsid w:val="00A238C1"/>
    <w:rsid w:val="00A23ACC"/>
    <w:rsid w:val="00A24C6F"/>
    <w:rsid w:val="00A36A58"/>
    <w:rsid w:val="00A528CA"/>
    <w:rsid w:val="00A52925"/>
    <w:rsid w:val="00A54035"/>
    <w:rsid w:val="00A604CD"/>
    <w:rsid w:val="00A627EC"/>
    <w:rsid w:val="00A65F2A"/>
    <w:rsid w:val="00A83018"/>
    <w:rsid w:val="00A915BD"/>
    <w:rsid w:val="00A94F2C"/>
    <w:rsid w:val="00AA1485"/>
    <w:rsid w:val="00AA295B"/>
    <w:rsid w:val="00AA35C8"/>
    <w:rsid w:val="00AB2235"/>
    <w:rsid w:val="00AC631E"/>
    <w:rsid w:val="00AD5732"/>
    <w:rsid w:val="00AE0292"/>
    <w:rsid w:val="00AE3596"/>
    <w:rsid w:val="00B00566"/>
    <w:rsid w:val="00B01E5F"/>
    <w:rsid w:val="00B23F70"/>
    <w:rsid w:val="00B41BAD"/>
    <w:rsid w:val="00B50D45"/>
    <w:rsid w:val="00B52916"/>
    <w:rsid w:val="00B554C1"/>
    <w:rsid w:val="00B61001"/>
    <w:rsid w:val="00B737B2"/>
    <w:rsid w:val="00B761F2"/>
    <w:rsid w:val="00B812FF"/>
    <w:rsid w:val="00B848A8"/>
    <w:rsid w:val="00B95B1A"/>
    <w:rsid w:val="00B95E8D"/>
    <w:rsid w:val="00BA392B"/>
    <w:rsid w:val="00BB0549"/>
    <w:rsid w:val="00BB0814"/>
    <w:rsid w:val="00BC28AA"/>
    <w:rsid w:val="00BE0FA8"/>
    <w:rsid w:val="00BE3B9E"/>
    <w:rsid w:val="00BF23D0"/>
    <w:rsid w:val="00BF52BA"/>
    <w:rsid w:val="00BF535E"/>
    <w:rsid w:val="00BF5616"/>
    <w:rsid w:val="00C00058"/>
    <w:rsid w:val="00C005AE"/>
    <w:rsid w:val="00C01162"/>
    <w:rsid w:val="00C071E0"/>
    <w:rsid w:val="00C13F36"/>
    <w:rsid w:val="00C14062"/>
    <w:rsid w:val="00C2441F"/>
    <w:rsid w:val="00C31E1C"/>
    <w:rsid w:val="00C54ED2"/>
    <w:rsid w:val="00C62E4B"/>
    <w:rsid w:val="00C73D58"/>
    <w:rsid w:val="00C829FC"/>
    <w:rsid w:val="00C949E5"/>
    <w:rsid w:val="00CB4808"/>
    <w:rsid w:val="00CC57B9"/>
    <w:rsid w:val="00CD2DA3"/>
    <w:rsid w:val="00CD4C1C"/>
    <w:rsid w:val="00CD5137"/>
    <w:rsid w:val="00CE3305"/>
    <w:rsid w:val="00CE5E2D"/>
    <w:rsid w:val="00CF3928"/>
    <w:rsid w:val="00D05266"/>
    <w:rsid w:val="00D0775C"/>
    <w:rsid w:val="00D127DF"/>
    <w:rsid w:val="00D30C2F"/>
    <w:rsid w:val="00D345F1"/>
    <w:rsid w:val="00D35063"/>
    <w:rsid w:val="00D36710"/>
    <w:rsid w:val="00D47C61"/>
    <w:rsid w:val="00D604B8"/>
    <w:rsid w:val="00D75BE4"/>
    <w:rsid w:val="00D75FAF"/>
    <w:rsid w:val="00D76007"/>
    <w:rsid w:val="00D76227"/>
    <w:rsid w:val="00D9234B"/>
    <w:rsid w:val="00D93F4F"/>
    <w:rsid w:val="00DA08A2"/>
    <w:rsid w:val="00DD6515"/>
    <w:rsid w:val="00DE53D0"/>
    <w:rsid w:val="00DF107E"/>
    <w:rsid w:val="00E00E97"/>
    <w:rsid w:val="00E02B09"/>
    <w:rsid w:val="00E04A49"/>
    <w:rsid w:val="00E07ED2"/>
    <w:rsid w:val="00E1123D"/>
    <w:rsid w:val="00E138C7"/>
    <w:rsid w:val="00E15D71"/>
    <w:rsid w:val="00E26579"/>
    <w:rsid w:val="00E34F4B"/>
    <w:rsid w:val="00E37CC1"/>
    <w:rsid w:val="00E37D70"/>
    <w:rsid w:val="00E41928"/>
    <w:rsid w:val="00E42D14"/>
    <w:rsid w:val="00E60C48"/>
    <w:rsid w:val="00E867A9"/>
    <w:rsid w:val="00EA1A02"/>
    <w:rsid w:val="00EA1EF1"/>
    <w:rsid w:val="00EB7AB6"/>
    <w:rsid w:val="00EC1B04"/>
    <w:rsid w:val="00EE3894"/>
    <w:rsid w:val="00EE4588"/>
    <w:rsid w:val="00EF5097"/>
    <w:rsid w:val="00F106A7"/>
    <w:rsid w:val="00F1590A"/>
    <w:rsid w:val="00F301A6"/>
    <w:rsid w:val="00F349D3"/>
    <w:rsid w:val="00F44FA4"/>
    <w:rsid w:val="00F45EA6"/>
    <w:rsid w:val="00F55AE5"/>
    <w:rsid w:val="00F57E30"/>
    <w:rsid w:val="00F66E63"/>
    <w:rsid w:val="00F939C2"/>
    <w:rsid w:val="00F955BD"/>
    <w:rsid w:val="00FA0C3F"/>
    <w:rsid w:val="00FA2FFE"/>
    <w:rsid w:val="00FB28C9"/>
    <w:rsid w:val="00FF38E2"/>
    <w:rsid w:val="00FF43F4"/>
    <w:rsid w:val="00FF4BBB"/>
    <w:rsid w:val="00FF7086"/>
    <w:rsid w:val="00FF7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1604ED"/>
  <w15:chartTrackingRefBased/>
  <w15:docId w15:val="{66F59D38-6EFB-4997-86CE-49B02B54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6C9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lang w:val="x-none" w:eastAsia="x-none"/>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lang w:val="x-none" w:eastAsia="x-none"/>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lang w:val="x-none" w:eastAsia="x-none"/>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lang w:val="x-none" w:eastAsia="x-none"/>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val="x-none" w:eastAsia="x-none"/>
    </w:rPr>
  </w:style>
  <w:style w:type="paragraph" w:styleId="af3">
    <w:name w:val="List Paragraph"/>
    <w:aliases w:val="Table-Normal,RSHB_Table-Normal,Заголовок_3,Подпись рисунка,ПАРАГРАФ,Абзац списка2,Цветной список — акцент 11"/>
    <w:basedOn w:val="a"/>
    <w:link w:val="af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uiPriority w:val="99"/>
    <w:rsid w:val="00886F70"/>
  </w:style>
  <w:style w:type="character" w:customStyle="1" w:styleId="afc">
    <w:name w:val="Текст сноски Знак"/>
    <w:basedOn w:val="a0"/>
    <w:link w:val="afb"/>
    <w:uiPriority w:val="99"/>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uiPriority w:val="99"/>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
    <w:basedOn w:val="a0"/>
    <w:link w:val="af3"/>
    <w:locked/>
    <w:rsid w:val="00CD5137"/>
    <w:rPr>
      <w:rFonts w:ascii="Times New Roman" w:eastAsia="Times New Roman" w:hAnsi="Times New Roman" w:cs="Times New Roman"/>
      <w:sz w:val="20"/>
      <w:szCs w:val="20"/>
      <w:lang w:eastAsia="ru-RU"/>
    </w:rPr>
  </w:style>
  <w:style w:type="character" w:styleId="aff5">
    <w:name w:val="Placeholder Text"/>
    <w:basedOn w:val="a0"/>
    <w:uiPriority w:val="99"/>
    <w:semiHidden/>
    <w:rsid w:val="003E2B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64999">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969823152">
      <w:bodyDiv w:val="1"/>
      <w:marLeft w:val="0"/>
      <w:marRight w:val="0"/>
      <w:marTop w:val="0"/>
      <w:marBottom w:val="0"/>
      <w:divBdr>
        <w:top w:val="none" w:sz="0" w:space="0" w:color="auto"/>
        <w:left w:val="none" w:sz="0" w:space="0" w:color="auto"/>
        <w:bottom w:val="none" w:sz="0" w:space="0" w:color="auto"/>
        <w:right w:val="none" w:sz="0" w:space="0" w:color="auto"/>
      </w:divBdr>
    </w:div>
    <w:div w:id="1194264838">
      <w:bodyDiv w:val="1"/>
      <w:marLeft w:val="0"/>
      <w:marRight w:val="0"/>
      <w:marTop w:val="0"/>
      <w:marBottom w:val="0"/>
      <w:divBdr>
        <w:top w:val="none" w:sz="0" w:space="0" w:color="auto"/>
        <w:left w:val="none" w:sz="0" w:space="0" w:color="auto"/>
        <w:bottom w:val="none" w:sz="0" w:space="0" w:color="auto"/>
        <w:right w:val="none" w:sz="0" w:space="0" w:color="auto"/>
      </w:divBdr>
    </w:div>
    <w:div w:id="155623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hyperlink" Target="https://tender.lot-online.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consultantplus://offline/ref=79440D5123ABA6A25F43346AB59DBAAC7032C8E1556DA64FAED62E167F76889C2B7C475C32EFC59BJ8rD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4D5CE8889791A29DE57299515463A9D6135D2287D929C803E6F853513x2A2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4D5CE8889791A29DE57299515463A9D6134D8237B999C803E6F853513x2A2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ushydro.ru/" TargetMode="External"/><Relationship Id="rId14" Type="http://schemas.openxmlformats.org/officeDocument/2006/relationships/hyperlink" Target="mailto:yakutskenergo@rushydro.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8FF8FB2257745FCBAE41EE8B4F0116C"/>
        <w:category>
          <w:name w:val="Общие"/>
          <w:gallery w:val="placeholder"/>
        </w:category>
        <w:types>
          <w:type w:val="bbPlcHdr"/>
        </w:types>
        <w:behaviors>
          <w:behavior w:val="content"/>
        </w:behaviors>
        <w:guid w:val="{98A05FE8-58A8-4E62-AFB5-87DDE95CDF40}"/>
      </w:docPartPr>
      <w:docPartBody>
        <w:p w:rsidR="00843687" w:rsidRDefault="00843687" w:rsidP="00843687">
          <w:pPr>
            <w:pStyle w:val="38FF8FB2257745FCBAE41EE8B4F0116C"/>
          </w:pPr>
          <w:r w:rsidRPr="009B4C38">
            <w:rPr>
              <w:rStyle w:val="a3"/>
            </w:rPr>
            <w:t>Место для ввода текста.</w:t>
          </w:r>
        </w:p>
      </w:docPartBody>
    </w:docPart>
    <w:docPart>
      <w:docPartPr>
        <w:name w:val="6338F31B77314A269C6F7FDEB81EFFA8"/>
        <w:category>
          <w:name w:val="Общие"/>
          <w:gallery w:val="placeholder"/>
        </w:category>
        <w:types>
          <w:type w:val="bbPlcHdr"/>
        </w:types>
        <w:behaviors>
          <w:behavior w:val="content"/>
        </w:behaviors>
        <w:guid w:val="{44BF89AC-622D-4BBB-A267-3C3D6BAA8397}"/>
      </w:docPartPr>
      <w:docPartBody>
        <w:p w:rsidR="00843687" w:rsidRDefault="00AC0609" w:rsidP="00AC0609">
          <w:pPr>
            <w:pStyle w:val="6338F31B77314A269C6F7FDEB81EFFA85"/>
          </w:pPr>
          <w:r w:rsidRPr="00561A6F">
            <w:rPr>
              <w:color w:val="0070C0"/>
              <w:sz w:val="24"/>
              <w:szCs w:val="24"/>
            </w:rPr>
            <w:t>Введите наименование юридического лица</w:t>
          </w:r>
        </w:p>
      </w:docPartBody>
    </w:docPart>
    <w:docPart>
      <w:docPartPr>
        <w:name w:val="8CD4B77F0FC94BF3A45BEDD204C41897"/>
        <w:category>
          <w:name w:val="Общие"/>
          <w:gallery w:val="placeholder"/>
        </w:category>
        <w:types>
          <w:type w:val="bbPlcHdr"/>
        </w:types>
        <w:behaviors>
          <w:behavior w:val="content"/>
        </w:behaviors>
        <w:guid w:val="{26D6DEB5-169B-4FE2-AF2D-5AA0B161947F}"/>
      </w:docPartPr>
      <w:docPartBody>
        <w:p w:rsidR="00843687" w:rsidRDefault="00AC0609" w:rsidP="00AC0609">
          <w:pPr>
            <w:pStyle w:val="8CD4B77F0FC94BF3A45BEDD204C418975"/>
          </w:pPr>
          <w:r w:rsidRPr="002915A2">
            <w:rPr>
              <w:color w:val="0070C0"/>
              <w:sz w:val="24"/>
              <w:szCs w:val="24"/>
            </w:rPr>
            <w:t>Введите номер факса</w:t>
          </w:r>
        </w:p>
      </w:docPartBody>
    </w:docPart>
    <w:docPart>
      <w:docPartPr>
        <w:name w:val="207007D7C4A54450A69B40C1DD3F65A2"/>
        <w:category>
          <w:name w:val="Общие"/>
          <w:gallery w:val="placeholder"/>
        </w:category>
        <w:types>
          <w:type w:val="bbPlcHdr"/>
        </w:types>
        <w:behaviors>
          <w:behavior w:val="content"/>
        </w:behaviors>
        <w:guid w:val="{F63F15C8-871A-4A33-9906-59A564FFC7A4}"/>
      </w:docPartPr>
      <w:docPartBody>
        <w:p w:rsidR="00843687" w:rsidRDefault="00843687" w:rsidP="00843687">
          <w:pPr>
            <w:pStyle w:val="207007D7C4A54450A69B40C1DD3F65A2"/>
          </w:pPr>
          <w:r w:rsidRPr="009F51F7">
            <w:rPr>
              <w:rStyle w:val="a3"/>
            </w:rPr>
            <w:t>Выберите элемент.</w:t>
          </w:r>
        </w:p>
      </w:docPartBody>
    </w:docPart>
    <w:docPart>
      <w:docPartPr>
        <w:name w:val="7A1D4FB917D04045B16CA57D338FD650"/>
        <w:category>
          <w:name w:val="Общие"/>
          <w:gallery w:val="placeholder"/>
        </w:category>
        <w:types>
          <w:type w:val="bbPlcHdr"/>
        </w:types>
        <w:behaviors>
          <w:behavior w:val="content"/>
        </w:behaviors>
        <w:guid w:val="{358C2532-AA95-456C-ADD3-973316DEA6E2}"/>
      </w:docPartPr>
      <w:docPartBody>
        <w:p w:rsidR="00843687" w:rsidRDefault="00843687" w:rsidP="00843687">
          <w:pPr>
            <w:pStyle w:val="7A1D4FB917D04045B16CA57D338FD650"/>
          </w:pPr>
          <w:r w:rsidRPr="009F51F7">
            <w:rPr>
              <w:rStyle w:val="a3"/>
            </w:rPr>
            <w:t>Выберите элемент.</w:t>
          </w:r>
        </w:p>
      </w:docPartBody>
    </w:docPart>
    <w:docPart>
      <w:docPartPr>
        <w:name w:val="F98B60FD2E5541D0BC1EDCA5515A8D48"/>
        <w:category>
          <w:name w:val="Общие"/>
          <w:gallery w:val="placeholder"/>
        </w:category>
        <w:types>
          <w:type w:val="bbPlcHdr"/>
        </w:types>
        <w:behaviors>
          <w:behavior w:val="content"/>
        </w:behaviors>
        <w:guid w:val="{51105E7E-6818-4641-ACC7-1BA63ADC5007}"/>
      </w:docPartPr>
      <w:docPartBody>
        <w:p w:rsidR="00D12B98" w:rsidRDefault="00843687" w:rsidP="00843687">
          <w:pPr>
            <w:pStyle w:val="F98B60FD2E5541D0BC1EDCA5515A8D48"/>
          </w:pPr>
          <w:r w:rsidRPr="009F51F7">
            <w:rPr>
              <w:rStyle w:val="a3"/>
            </w:rPr>
            <w:t>Выберите элемент.</w:t>
          </w:r>
        </w:p>
      </w:docPartBody>
    </w:docPart>
    <w:docPart>
      <w:docPartPr>
        <w:name w:val="E6EBF392A98046CABDA6290C93B674F0"/>
        <w:category>
          <w:name w:val="Общие"/>
          <w:gallery w:val="placeholder"/>
        </w:category>
        <w:types>
          <w:type w:val="bbPlcHdr"/>
        </w:types>
        <w:behaviors>
          <w:behavior w:val="content"/>
        </w:behaviors>
        <w:guid w:val="{12362C26-C0E7-4506-8F59-DDB2CC6BF86B}"/>
      </w:docPartPr>
      <w:docPartBody>
        <w:p w:rsidR="00D12B98" w:rsidRDefault="00843687" w:rsidP="00843687">
          <w:pPr>
            <w:pStyle w:val="E6EBF392A98046CABDA6290C93B674F0"/>
          </w:pPr>
          <w:r w:rsidRPr="009F51F7">
            <w:rPr>
              <w:rStyle w:val="a3"/>
            </w:rPr>
            <w:t>Выберите элемент.</w:t>
          </w:r>
        </w:p>
      </w:docPartBody>
    </w:docPart>
    <w:docPart>
      <w:docPartPr>
        <w:name w:val="5C595F31EE4342BBB301DAB22ACC59C4"/>
        <w:category>
          <w:name w:val="Общие"/>
          <w:gallery w:val="placeholder"/>
        </w:category>
        <w:types>
          <w:type w:val="bbPlcHdr"/>
        </w:types>
        <w:behaviors>
          <w:behavior w:val="content"/>
        </w:behaviors>
        <w:guid w:val="{F3044BA7-F5CE-48F0-A9E3-8F40CE5C648A}"/>
      </w:docPartPr>
      <w:docPartBody>
        <w:p w:rsidR="00D12B98" w:rsidRDefault="00843687" w:rsidP="00843687">
          <w:pPr>
            <w:pStyle w:val="5C595F31EE4342BBB301DAB22ACC59C4"/>
          </w:pPr>
          <w:r w:rsidRPr="009B4C38">
            <w:rPr>
              <w:rStyle w:val="a3"/>
            </w:rPr>
            <w:t>Место для ввода текста.</w:t>
          </w:r>
        </w:p>
      </w:docPartBody>
    </w:docPart>
    <w:docPart>
      <w:docPartPr>
        <w:name w:val="B288C9149E7847EDB9C822CF4438C2E5"/>
        <w:category>
          <w:name w:val="Общие"/>
          <w:gallery w:val="placeholder"/>
        </w:category>
        <w:types>
          <w:type w:val="bbPlcHdr"/>
        </w:types>
        <w:behaviors>
          <w:behavior w:val="content"/>
        </w:behaviors>
        <w:guid w:val="{5D55B041-EE6C-4D39-B756-F4BADFDEADB6}"/>
      </w:docPartPr>
      <w:docPartBody>
        <w:p w:rsidR="00D12B98" w:rsidRDefault="00843687" w:rsidP="00843687">
          <w:pPr>
            <w:pStyle w:val="B288C9149E7847EDB9C822CF4438C2E5"/>
          </w:pPr>
          <w:r w:rsidRPr="009B4C38">
            <w:rPr>
              <w:rStyle w:val="a3"/>
            </w:rPr>
            <w:t>Место для ввода текста.</w:t>
          </w:r>
        </w:p>
      </w:docPartBody>
    </w:docPart>
    <w:docPart>
      <w:docPartPr>
        <w:name w:val="F6BEBBFF28E24E97ACA93AE6B41E9570"/>
        <w:category>
          <w:name w:val="Общие"/>
          <w:gallery w:val="placeholder"/>
        </w:category>
        <w:types>
          <w:type w:val="bbPlcHdr"/>
        </w:types>
        <w:behaviors>
          <w:behavior w:val="content"/>
        </w:behaviors>
        <w:guid w:val="{EA15D896-061A-40D3-9571-0237E6CCBBC9}"/>
      </w:docPartPr>
      <w:docPartBody>
        <w:p w:rsidR="00D12B98" w:rsidRDefault="00843687" w:rsidP="00843687">
          <w:pPr>
            <w:pStyle w:val="F6BEBBFF28E24E97ACA93AE6B41E9570"/>
          </w:pPr>
          <w:r w:rsidRPr="009F51F7">
            <w:rPr>
              <w:rStyle w:val="a3"/>
            </w:rPr>
            <w:t>Выберите элемент.</w:t>
          </w:r>
        </w:p>
      </w:docPartBody>
    </w:docPart>
    <w:docPart>
      <w:docPartPr>
        <w:name w:val="E62B2B8C71624DC2868C4B0131E41108"/>
        <w:category>
          <w:name w:val="Общие"/>
          <w:gallery w:val="placeholder"/>
        </w:category>
        <w:types>
          <w:type w:val="bbPlcHdr"/>
        </w:types>
        <w:behaviors>
          <w:behavior w:val="content"/>
        </w:behaviors>
        <w:guid w:val="{94675D83-E111-40ED-BFB9-15CD162EAAF1}"/>
      </w:docPartPr>
      <w:docPartBody>
        <w:p w:rsidR="00D12B98" w:rsidRDefault="00843687" w:rsidP="00843687">
          <w:pPr>
            <w:pStyle w:val="E62B2B8C71624DC2868C4B0131E41108"/>
          </w:pPr>
          <w:r w:rsidRPr="009F51F7">
            <w:rPr>
              <w:rStyle w:val="a3"/>
            </w:rPr>
            <w:t>Выберите элемент.</w:t>
          </w:r>
        </w:p>
      </w:docPartBody>
    </w:docPart>
    <w:docPart>
      <w:docPartPr>
        <w:name w:val="BF16CD5D37134028A78C2E667BB9E150"/>
        <w:category>
          <w:name w:val="Общие"/>
          <w:gallery w:val="placeholder"/>
        </w:category>
        <w:types>
          <w:type w:val="bbPlcHdr"/>
        </w:types>
        <w:behaviors>
          <w:behavior w:val="content"/>
        </w:behaviors>
        <w:guid w:val="{2EEC99A1-D88F-4107-A288-E561A25D484E}"/>
      </w:docPartPr>
      <w:docPartBody>
        <w:p w:rsidR="00D12B98" w:rsidRDefault="00843687" w:rsidP="00843687">
          <w:pPr>
            <w:pStyle w:val="BF16CD5D37134028A78C2E667BB9E150"/>
          </w:pPr>
          <w:r w:rsidRPr="009B4C38">
            <w:rPr>
              <w:rStyle w:val="a3"/>
            </w:rPr>
            <w:t>Место для ввода текста.</w:t>
          </w:r>
        </w:p>
      </w:docPartBody>
    </w:docPart>
    <w:docPart>
      <w:docPartPr>
        <w:name w:val="9A0C0A1FD5BB413F85385E7AABFCEFD7"/>
        <w:category>
          <w:name w:val="Общие"/>
          <w:gallery w:val="placeholder"/>
        </w:category>
        <w:types>
          <w:type w:val="bbPlcHdr"/>
        </w:types>
        <w:behaviors>
          <w:behavior w:val="content"/>
        </w:behaviors>
        <w:guid w:val="{3C038A55-CA9C-4340-B07C-89C8D487CAC1}"/>
      </w:docPartPr>
      <w:docPartBody>
        <w:p w:rsidR="00D12B98" w:rsidRDefault="00843687" w:rsidP="00843687">
          <w:pPr>
            <w:pStyle w:val="9A0C0A1FD5BB413F85385E7AABFCEFD7"/>
          </w:pPr>
          <w:r w:rsidRPr="009B4C38">
            <w:rPr>
              <w:rStyle w:val="a3"/>
            </w:rPr>
            <w:t>Место для ввода текста.</w:t>
          </w:r>
        </w:p>
      </w:docPartBody>
    </w:docPart>
    <w:docPart>
      <w:docPartPr>
        <w:name w:val="6F577FA9ABD94EEBBAF2B544D966D15F"/>
        <w:category>
          <w:name w:val="Общие"/>
          <w:gallery w:val="placeholder"/>
        </w:category>
        <w:types>
          <w:type w:val="bbPlcHdr"/>
        </w:types>
        <w:behaviors>
          <w:behavior w:val="content"/>
        </w:behaviors>
        <w:guid w:val="{2494A45E-44C1-4B56-929A-C4E6A1EF590C}"/>
      </w:docPartPr>
      <w:docPartBody>
        <w:p w:rsidR="006616DA" w:rsidRDefault="006616DA" w:rsidP="006616DA">
          <w:pPr>
            <w:pStyle w:val="6F577FA9ABD94EEBBAF2B544D966D15F"/>
          </w:pPr>
          <w:r w:rsidRPr="009F51F7">
            <w:rPr>
              <w:rStyle w:val="a3"/>
            </w:rPr>
            <w:t>Выберите элемент.</w:t>
          </w:r>
        </w:p>
      </w:docPartBody>
    </w:docPart>
    <w:docPart>
      <w:docPartPr>
        <w:name w:val="0454724237DD4E65B6A1472A29CB7B05"/>
        <w:category>
          <w:name w:val="Общие"/>
          <w:gallery w:val="placeholder"/>
        </w:category>
        <w:types>
          <w:type w:val="bbPlcHdr"/>
        </w:types>
        <w:behaviors>
          <w:behavior w:val="content"/>
        </w:behaviors>
        <w:guid w:val="{48A1345D-09F5-4F2C-AAB7-BA1EDA7FFD70}"/>
      </w:docPartPr>
      <w:docPartBody>
        <w:p w:rsidR="006616DA" w:rsidRDefault="006616DA" w:rsidP="006616DA">
          <w:pPr>
            <w:pStyle w:val="0454724237DD4E65B6A1472A29CB7B05"/>
          </w:pPr>
          <w:r w:rsidRPr="009F51F7">
            <w:rPr>
              <w:rStyle w:val="a3"/>
            </w:rPr>
            <w:t>Выберите элемент.</w:t>
          </w:r>
        </w:p>
      </w:docPartBody>
    </w:docPart>
    <w:docPart>
      <w:docPartPr>
        <w:name w:val="C3F976D24A0A4697B3BEE4A6AB4A6008"/>
        <w:category>
          <w:name w:val="Общие"/>
          <w:gallery w:val="placeholder"/>
        </w:category>
        <w:types>
          <w:type w:val="bbPlcHdr"/>
        </w:types>
        <w:behaviors>
          <w:behavior w:val="content"/>
        </w:behaviors>
        <w:guid w:val="{E5099EEC-A624-4695-8CF2-835B747722E5}"/>
      </w:docPartPr>
      <w:docPartBody>
        <w:p w:rsidR="006616DA" w:rsidRDefault="006616DA" w:rsidP="006616DA">
          <w:pPr>
            <w:pStyle w:val="C3F976D24A0A4697B3BEE4A6AB4A6008"/>
          </w:pPr>
          <w:r w:rsidRPr="009B4C38">
            <w:rPr>
              <w:rStyle w:val="a3"/>
            </w:rPr>
            <w:t>Место для ввода текста.</w:t>
          </w:r>
        </w:p>
      </w:docPartBody>
    </w:docPart>
    <w:docPart>
      <w:docPartPr>
        <w:name w:val="2390AF0F50D64D9FB6A244096644E8ED"/>
        <w:category>
          <w:name w:val="Общие"/>
          <w:gallery w:val="placeholder"/>
        </w:category>
        <w:types>
          <w:type w:val="bbPlcHdr"/>
        </w:types>
        <w:behaviors>
          <w:behavior w:val="content"/>
        </w:behaviors>
        <w:guid w:val="{5D7F24AC-E80B-4F2D-8E86-2E17434FA5FB}"/>
      </w:docPartPr>
      <w:docPartBody>
        <w:p w:rsidR="006616DA" w:rsidRDefault="006616DA" w:rsidP="006616DA">
          <w:pPr>
            <w:pStyle w:val="2390AF0F50D64D9FB6A244096644E8ED"/>
          </w:pPr>
          <w:r w:rsidRPr="009B4C3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055"/>
    <w:rsid w:val="000159CD"/>
    <w:rsid w:val="00052077"/>
    <w:rsid w:val="000B5C77"/>
    <w:rsid w:val="00164149"/>
    <w:rsid w:val="00171D0B"/>
    <w:rsid w:val="001A0877"/>
    <w:rsid w:val="002872C1"/>
    <w:rsid w:val="003B5F32"/>
    <w:rsid w:val="006616DA"/>
    <w:rsid w:val="006A0EC9"/>
    <w:rsid w:val="008162E4"/>
    <w:rsid w:val="00830A4F"/>
    <w:rsid w:val="00843687"/>
    <w:rsid w:val="008A6F14"/>
    <w:rsid w:val="00910901"/>
    <w:rsid w:val="00926DB8"/>
    <w:rsid w:val="00952055"/>
    <w:rsid w:val="00952B1C"/>
    <w:rsid w:val="00AC0609"/>
    <w:rsid w:val="00BC2C35"/>
    <w:rsid w:val="00D12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616DA"/>
    <w:rPr>
      <w:color w:val="808080"/>
    </w:rPr>
  </w:style>
  <w:style w:type="paragraph" w:customStyle="1" w:styleId="63E9A2173EF843EBBB9022911B2343F0">
    <w:name w:val="63E9A2173EF843EBBB9022911B2343F0"/>
    <w:rsid w:val="00952055"/>
  </w:style>
  <w:style w:type="paragraph" w:customStyle="1" w:styleId="DEEF1AADDEA74DFEAA143D8FF8C22205">
    <w:name w:val="DEEF1AADDEA74DFEAA143D8FF8C22205"/>
    <w:rsid w:val="00952055"/>
  </w:style>
  <w:style w:type="paragraph" w:customStyle="1" w:styleId="55D857BB631944AEB06E503AFDDF2168">
    <w:name w:val="55D857BB631944AEB06E503AFDDF2168"/>
    <w:rsid w:val="00952055"/>
  </w:style>
  <w:style w:type="paragraph" w:customStyle="1" w:styleId="2CB1DBABF23240F3B035863BF8EFAC16">
    <w:name w:val="2CB1DBABF23240F3B035863BF8EFAC16"/>
    <w:rsid w:val="00952055"/>
  </w:style>
  <w:style w:type="paragraph" w:customStyle="1" w:styleId="7367B776C120406FA0DB4C1F39CC3AD5">
    <w:name w:val="7367B776C120406FA0DB4C1F39CC3AD5"/>
    <w:rsid w:val="00952055"/>
  </w:style>
  <w:style w:type="paragraph" w:customStyle="1" w:styleId="8EFBC1295BB14A26B735438D7BEFDA7F">
    <w:name w:val="8EFBC1295BB14A26B735438D7BEFDA7F"/>
    <w:rsid w:val="00952055"/>
  </w:style>
  <w:style w:type="paragraph" w:customStyle="1" w:styleId="4713036EDCBB4FB097E77BA8EB159E25">
    <w:name w:val="4713036EDCBB4FB097E77BA8EB159E25"/>
    <w:rsid w:val="00952055"/>
  </w:style>
  <w:style w:type="paragraph" w:customStyle="1" w:styleId="1BBCF64A67354F7B8A302408A1812D7E">
    <w:name w:val="1BBCF64A67354F7B8A302408A1812D7E"/>
    <w:rsid w:val="00952055"/>
  </w:style>
  <w:style w:type="paragraph" w:customStyle="1" w:styleId="1A7914BAB38D48499243E0B4997539BA">
    <w:name w:val="1A7914BAB38D48499243E0B4997539BA"/>
    <w:rsid w:val="00952055"/>
  </w:style>
  <w:style w:type="paragraph" w:customStyle="1" w:styleId="53082177EE374B17BECF9C2DBA191CF0">
    <w:name w:val="53082177EE374B17BECF9C2DBA191CF0"/>
    <w:rsid w:val="00952055"/>
  </w:style>
  <w:style w:type="paragraph" w:customStyle="1" w:styleId="9DB025056EA64E799780DBF74FDC05D4">
    <w:name w:val="9DB025056EA64E799780DBF74FDC05D4"/>
    <w:rsid w:val="00952055"/>
  </w:style>
  <w:style w:type="paragraph" w:customStyle="1" w:styleId="BA8EABEC341C485B9BA48FAD4BFF6CC9">
    <w:name w:val="BA8EABEC341C485B9BA48FAD4BFF6CC9"/>
    <w:rsid w:val="00952055"/>
  </w:style>
  <w:style w:type="paragraph" w:customStyle="1" w:styleId="0DCFAF61CF854D5BB2E6FDD2D0EC5AA0">
    <w:name w:val="0DCFAF61CF854D5BB2E6FDD2D0EC5AA0"/>
    <w:rsid w:val="00952055"/>
  </w:style>
  <w:style w:type="paragraph" w:customStyle="1" w:styleId="5786774727044747B5F1E945CC57E36B">
    <w:name w:val="5786774727044747B5F1E945CC57E36B"/>
    <w:rsid w:val="00952055"/>
  </w:style>
  <w:style w:type="paragraph" w:customStyle="1" w:styleId="DEEF1AADDEA74DFEAA143D8FF8C222051">
    <w:name w:val="DEEF1AADDEA74DFEAA143D8FF8C22205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1">
    <w:name w:val="55D857BB631944AEB06E503AFDDF2168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
    <w:name w:val="2CB1DBABF23240F3B035863BF8EFAC16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
    <w:name w:val="7367B776C120406FA0DB4C1F39CC3AD5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
    <w:name w:val="8EFBC1295BB14A26B735438D7BEFDA7F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
    <w:name w:val="1BBCF64A67354F7B8A302408A1812D7E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
    <w:name w:val="1A7914BAB38D48499243E0B4997539BA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
    <w:name w:val="53082177EE374B17BECF9C2DBA191CF0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
    <w:name w:val="9DB025056EA64E799780DBF74FDC05D41"/>
    <w:rsid w:val="00952055"/>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
    <w:name w:val="BA8EABEC341C485B9BA48FAD4BFF6CC9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
    <w:name w:val="5786774727044747B5F1E945CC57E36B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FCF546C8A364EBC8A03B7E7AF54FBCF">
    <w:name w:val="AFCF546C8A364EBC8A03B7E7AF54FBCF"/>
    <w:rsid w:val="00952055"/>
  </w:style>
  <w:style w:type="paragraph" w:customStyle="1" w:styleId="D03344E223B648CD992A4FA92D38C63A">
    <w:name w:val="D03344E223B648CD992A4FA92D38C63A"/>
    <w:rsid w:val="00952055"/>
  </w:style>
  <w:style w:type="paragraph" w:customStyle="1" w:styleId="D26ED26681234B53B51B301417F2BB73">
    <w:name w:val="D26ED26681234B53B51B301417F2BB73"/>
    <w:rsid w:val="00952055"/>
  </w:style>
  <w:style w:type="paragraph" w:customStyle="1" w:styleId="69D2856838104BF8B079D10DF05E0593">
    <w:name w:val="69D2856838104BF8B079D10DF05E0593"/>
    <w:rsid w:val="00952055"/>
  </w:style>
  <w:style w:type="paragraph" w:customStyle="1" w:styleId="DEEF1AADDEA74DFEAA143D8FF8C222052">
    <w:name w:val="DEEF1AADDEA74DFEAA143D8FF8C22205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2">
    <w:name w:val="55D857BB631944AEB06E503AFDDF2168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
    <w:name w:val="2CB1DBABF23240F3B035863BF8EFAC16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
    <w:name w:val="7367B776C120406FA0DB4C1F39CC3AD5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
    <w:name w:val="8EFBC1295BB14A26B735438D7BEFDA7F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
    <w:name w:val="1BBCF64A67354F7B8A302408A1812D7E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
    <w:name w:val="1A7914BAB38D48499243E0B4997539BA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
    <w:name w:val="53082177EE374B17BECF9C2DBA191CF0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
    <w:name w:val="9DB025056EA64E799780DBF74FDC05D42"/>
    <w:rsid w:val="00952055"/>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
    <w:name w:val="BA8EABEC341C485B9BA48FAD4BFF6CC9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
    <w:name w:val="5786774727044747B5F1E945CC57E36B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1">
    <w:name w:val="D26ED26681234B53B51B301417F2BB73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
    <w:name w:val="69D2856838104BF8B079D10DF05E0593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
    <w:name w:val="46CC991E398D407A8B550F792C7745E0"/>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EEF1AADDEA74DFEAA143D8FF8C222053">
    <w:name w:val="DEEF1AADDEA74DFEAA143D8FF8C22205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3">
    <w:name w:val="55D857BB631944AEB06E503AFDDF2168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
    <w:name w:val="2CB1DBABF23240F3B035863BF8EFAC16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
    <w:name w:val="7367B776C120406FA0DB4C1F39CC3AD5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
    <w:name w:val="8EFBC1295BB14A26B735438D7BEFDA7F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
    <w:name w:val="1BBCF64A67354F7B8A302408A1812D7E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
    <w:name w:val="1A7914BAB38D48499243E0B4997539BA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
    <w:name w:val="53082177EE374B17BECF9C2DBA191CF0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
    <w:name w:val="9DB025056EA64E799780DBF74FDC05D43"/>
    <w:rsid w:val="00952055"/>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
    <w:name w:val="BA8EABEC341C485B9BA48FAD4BFF6CC9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
    <w:name w:val="5786774727044747B5F1E945CC57E36B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2">
    <w:name w:val="D26ED26681234B53B51B301417F2BB73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
    <w:name w:val="69D2856838104BF8B079D10DF05E0593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
    <w:name w:val="46CC991E398D407A8B550F792C7745E01"/>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EEF1AADDEA74DFEAA143D8FF8C222054">
    <w:name w:val="DEEF1AADDEA74DFEAA143D8FF8C22205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4">
    <w:name w:val="55D857BB631944AEB06E503AFDDF2168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4">
    <w:name w:val="2CB1DBABF23240F3B035863BF8EFAC16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4">
    <w:name w:val="7367B776C120406FA0DB4C1F39CC3AD5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4">
    <w:name w:val="8EFBC1295BB14A26B735438D7BEFDA7F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4">
    <w:name w:val="1BBCF64A67354F7B8A302408A1812D7E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4">
    <w:name w:val="1A7914BAB38D48499243E0B4997539BA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4">
    <w:name w:val="53082177EE374B17BECF9C2DBA191CF0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4">
    <w:name w:val="9DB025056EA64E799780DBF74FDC05D44"/>
    <w:rsid w:val="00952055"/>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4">
    <w:name w:val="BA8EABEC341C485B9BA48FAD4BFF6CC9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4">
    <w:name w:val="5786774727044747B5F1E945CC57E36B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3">
    <w:name w:val="D26ED26681234B53B51B301417F2BB73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
    <w:name w:val="69D2856838104BF8B079D10DF05E0593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
    <w:name w:val="46CC991E398D407A8B550F792C7745E02"/>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CCCC465F04ED447BB730E6BA1338ED23">
    <w:name w:val="CCCC465F04ED447BB730E6BA1338ED23"/>
    <w:rsid w:val="00952055"/>
  </w:style>
  <w:style w:type="paragraph" w:customStyle="1" w:styleId="6F1C47B9A27A4DC8AF3A5327B8DDC1ED">
    <w:name w:val="6F1C47B9A27A4DC8AF3A5327B8DDC1ED"/>
    <w:rsid w:val="00952055"/>
  </w:style>
  <w:style w:type="paragraph" w:customStyle="1" w:styleId="0B7A4CB4E6424C3A90980D9840AA9738">
    <w:name w:val="0B7A4CB4E6424C3A90980D9840AA9738"/>
    <w:rsid w:val="00952055"/>
  </w:style>
  <w:style w:type="paragraph" w:customStyle="1" w:styleId="3C0E70D390174115B69BCDB0F203D085">
    <w:name w:val="3C0E70D390174115B69BCDB0F203D085"/>
    <w:rsid w:val="00952055"/>
  </w:style>
  <w:style w:type="paragraph" w:customStyle="1" w:styleId="EC05AB6D116E43F0A0598DA5F5DE0FD8">
    <w:name w:val="EC05AB6D116E43F0A0598DA5F5DE0FD8"/>
    <w:rsid w:val="00952055"/>
  </w:style>
  <w:style w:type="paragraph" w:customStyle="1" w:styleId="C796C0CB498B4B79B905AF6360F4F732">
    <w:name w:val="C796C0CB498B4B79B905AF6360F4F732"/>
    <w:rsid w:val="00952055"/>
  </w:style>
  <w:style w:type="paragraph" w:customStyle="1" w:styleId="DEEF1AADDEA74DFEAA143D8FF8C222055">
    <w:name w:val="DEEF1AADDEA74DFEAA143D8FF8C22205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5">
    <w:name w:val="55D857BB631944AEB06E503AFDDF2168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5">
    <w:name w:val="2CB1DBABF23240F3B035863BF8EFAC16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5">
    <w:name w:val="7367B776C120406FA0DB4C1F39CC3AD5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5">
    <w:name w:val="8EFBC1295BB14A26B735438D7BEFDA7F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5">
    <w:name w:val="1BBCF64A67354F7B8A302408A1812D7E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5">
    <w:name w:val="1A7914BAB38D48499243E0B4997539BA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5">
    <w:name w:val="53082177EE374B17BECF9C2DBA191CF0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5">
    <w:name w:val="9DB025056EA64E799780DBF74FDC05D45"/>
    <w:rsid w:val="00952055"/>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5">
    <w:name w:val="BA8EABEC341C485B9BA48FAD4BFF6CC9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5">
    <w:name w:val="5786774727044747B5F1E945CC57E36B5"/>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4">
    <w:name w:val="D26ED26681234B53B51B301417F2BB73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4">
    <w:name w:val="69D2856838104BF8B079D10DF05E05934"/>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
    <w:name w:val="46CC991E398D407A8B550F792C7745E03"/>
    <w:rsid w:val="00952055"/>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
    <w:name w:val="5E2886B0C4D34224A13C893CC7667606"/>
    <w:rsid w:val="00952055"/>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BEFB96345E442A2B18B17B14D376939">
    <w:name w:val="ABEFB96345E442A2B18B17B14D376939"/>
    <w:rsid w:val="000159CD"/>
  </w:style>
  <w:style w:type="paragraph" w:customStyle="1" w:styleId="6D911DF1333848F2A3C418A1FC7A0F40">
    <w:name w:val="6D911DF1333848F2A3C418A1FC7A0F40"/>
    <w:rsid w:val="000159CD"/>
  </w:style>
  <w:style w:type="paragraph" w:customStyle="1" w:styleId="63B7DCD27E3948208FBA58BF652D8E75">
    <w:name w:val="63B7DCD27E3948208FBA58BF652D8E75"/>
    <w:rsid w:val="000159CD"/>
  </w:style>
  <w:style w:type="paragraph" w:customStyle="1" w:styleId="8D33C75B54FC4F45B0FC9695A32836B6">
    <w:name w:val="8D33C75B54FC4F45B0FC9695A32836B6"/>
    <w:rsid w:val="000159CD"/>
  </w:style>
  <w:style w:type="paragraph" w:customStyle="1" w:styleId="03238356E90A4E2883BFD95EA0CAE3A8">
    <w:name w:val="03238356E90A4E2883BFD95EA0CAE3A8"/>
    <w:rsid w:val="00052077"/>
  </w:style>
  <w:style w:type="paragraph" w:customStyle="1" w:styleId="DEEF1AADDEA74DFEAA143D8FF8C222056">
    <w:name w:val="DEEF1AADDEA74DFEAA143D8FF8C22205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6">
    <w:name w:val="55D857BB631944AEB06E503AFDDF2168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6">
    <w:name w:val="2CB1DBABF23240F3B035863BF8EFAC16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6">
    <w:name w:val="7367B776C120406FA0DB4C1F39CC3AD5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6">
    <w:name w:val="8EFBC1295BB14A26B735438D7BEFDA7F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6">
    <w:name w:val="1BBCF64A67354F7B8A302408A1812D7E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6">
    <w:name w:val="1A7914BAB38D48499243E0B4997539BA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6">
    <w:name w:val="53082177EE374B17BECF9C2DBA191CF0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6">
    <w:name w:val="9DB025056EA64E799780DBF74FDC05D46"/>
    <w:rsid w:val="0005207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6">
    <w:name w:val="BA8EABEC341C485B9BA48FAD4BFF6CC9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6">
    <w:name w:val="5786774727044747B5F1E945CC57E36B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5">
    <w:name w:val="D26ED26681234B53B51B301417F2BB735"/>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5">
    <w:name w:val="69D2856838104BF8B079D10DF05E05935"/>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4">
    <w:name w:val="46CC991E398D407A8B550F792C7745E04"/>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
    <w:name w:val="5E2886B0C4D34224A13C893CC76676061"/>
    <w:rsid w:val="0005207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
    <w:name w:val="03238356E90A4E2883BFD95EA0CAE3A81"/>
    <w:rsid w:val="0005207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
    <w:name w:val="63B7DCD27E3948208FBA58BF652D8E751"/>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
    <w:name w:val="6D911DF1333848F2A3C418A1FC7A0F401"/>
    <w:rsid w:val="0005207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DEEF1AADDEA74DFEAA143D8FF8C222057">
    <w:name w:val="DEEF1AADDEA74DFEAA143D8FF8C22205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7">
    <w:name w:val="55D857BB631944AEB06E503AFDDF2168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7">
    <w:name w:val="2CB1DBABF23240F3B035863BF8EFAC16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7">
    <w:name w:val="7367B776C120406FA0DB4C1F39CC3AD5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7">
    <w:name w:val="8EFBC1295BB14A26B735438D7BEFDA7F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7">
    <w:name w:val="1BBCF64A67354F7B8A302408A1812D7E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7">
    <w:name w:val="1A7914BAB38D48499243E0B4997539BA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7">
    <w:name w:val="53082177EE374B17BECF9C2DBA191CF0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7">
    <w:name w:val="9DB025056EA64E799780DBF74FDC05D47"/>
    <w:rsid w:val="0005207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7">
    <w:name w:val="BA8EABEC341C485B9BA48FAD4BFF6CC9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7">
    <w:name w:val="5786774727044747B5F1E945CC57E36B7"/>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6">
    <w:name w:val="D26ED26681234B53B51B301417F2BB73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6">
    <w:name w:val="69D2856838104BF8B079D10DF05E05936"/>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5">
    <w:name w:val="46CC991E398D407A8B550F792C7745E05"/>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
    <w:name w:val="5E2886B0C4D34224A13C893CC76676062"/>
    <w:rsid w:val="0005207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
    <w:name w:val="03238356E90A4E2883BFD95EA0CAE3A82"/>
    <w:rsid w:val="0005207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
    <w:name w:val="63B7DCD27E3948208FBA58BF652D8E752"/>
    <w:rsid w:val="0005207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
    <w:name w:val="6D911DF1333848F2A3C418A1FC7A0F402"/>
    <w:rsid w:val="0005207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DEEF1AADDEA74DFEAA143D8FF8C222058">
    <w:name w:val="DEEF1AADDEA74DFEAA143D8FF8C22205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5D857BB631944AEB06E503AFDDF21688">
    <w:name w:val="55D857BB631944AEB06E503AFDDF2168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8">
    <w:name w:val="2CB1DBABF23240F3B035863BF8EFAC16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8">
    <w:name w:val="7367B776C120406FA0DB4C1F39CC3AD5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8">
    <w:name w:val="8EFBC1295BB14A26B735438D7BEFDA7F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8">
    <w:name w:val="1BBCF64A67354F7B8A302408A1812D7E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8">
    <w:name w:val="1A7914BAB38D48499243E0B4997539BA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8">
    <w:name w:val="53082177EE374B17BECF9C2DBA191CF0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8">
    <w:name w:val="9DB025056EA64E799780DBF74FDC05D48"/>
    <w:rsid w:val="00171D0B"/>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8">
    <w:name w:val="BA8EABEC341C485B9BA48FAD4BFF6CC9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8">
    <w:name w:val="5786774727044747B5F1E945CC57E36B8"/>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26ED26681234B53B51B301417F2BB737">
    <w:name w:val="D26ED26681234B53B51B301417F2BB737"/>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7">
    <w:name w:val="69D2856838104BF8B079D10DF05E05937"/>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6">
    <w:name w:val="46CC991E398D407A8B550F792C7745E06"/>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3">
    <w:name w:val="5E2886B0C4D34224A13C893CC76676063"/>
    <w:rsid w:val="00171D0B"/>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3">
    <w:name w:val="03238356E90A4E2883BFD95EA0CAE3A83"/>
    <w:rsid w:val="00171D0B"/>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3">
    <w:name w:val="63B7DCD27E3948208FBA58BF652D8E753"/>
    <w:rsid w:val="00171D0B"/>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3">
    <w:name w:val="6D911DF1333848F2A3C418A1FC7A0F403"/>
    <w:rsid w:val="00171D0B"/>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CFB873AB17D432B85FE1DD4660F66E3">
    <w:name w:val="3CFB873AB17D432B85FE1DD4660F66E3"/>
    <w:rsid w:val="00843687"/>
  </w:style>
  <w:style w:type="paragraph" w:customStyle="1" w:styleId="773F010E935D4E20B8711027720AC4C2">
    <w:name w:val="773F010E935D4E20B8711027720AC4C2"/>
    <w:rsid w:val="00843687"/>
  </w:style>
  <w:style w:type="paragraph" w:customStyle="1" w:styleId="D5464F71678441A383C0F43CB7196C6C">
    <w:name w:val="D5464F71678441A383C0F43CB7196C6C"/>
    <w:rsid w:val="00843687"/>
  </w:style>
  <w:style w:type="paragraph" w:customStyle="1" w:styleId="55D857BB631944AEB06E503AFDDF21689">
    <w:name w:val="55D857BB631944AEB06E503AFDDF2168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9">
    <w:name w:val="2CB1DBABF23240F3B035863BF8EFAC16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9">
    <w:name w:val="7367B776C120406FA0DB4C1F39CC3AD5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9">
    <w:name w:val="8EFBC1295BB14A26B735438D7BEFDA7F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9">
    <w:name w:val="1BBCF64A67354F7B8A302408A1812D7E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9">
    <w:name w:val="1A7914BAB38D48499243E0B4997539BA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9">
    <w:name w:val="53082177EE374B17BECF9C2DBA191CF0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9">
    <w:name w:val="9DB025056EA64E799780DBF74FDC05D49"/>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9">
    <w:name w:val="BA8EABEC341C485B9BA48FAD4BFF6CC9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9">
    <w:name w:val="5786774727044747B5F1E945CC57E36B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
    <w:name w:val="D5464F71678441A383C0F43CB7196C6C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8">
    <w:name w:val="69D2856838104BF8B079D10DF05E0593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7">
    <w:name w:val="46CC991E398D407A8B550F792C7745E0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4">
    <w:name w:val="5E2886B0C4D34224A13C893CC7667606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4">
    <w:name w:val="03238356E90A4E2883BFD95EA0CAE3A8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4">
    <w:name w:val="63B7DCD27E3948208FBA58BF652D8E75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4">
    <w:name w:val="6D911DF1333848F2A3C418A1FC7A0F40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10">
    <w:name w:val="55D857BB631944AEB06E503AFDDF2168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0">
    <w:name w:val="2CB1DBABF23240F3B035863BF8EFAC16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0">
    <w:name w:val="7367B776C120406FA0DB4C1F39CC3AD5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0">
    <w:name w:val="8EFBC1295BB14A26B735438D7BEFDA7F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0">
    <w:name w:val="1BBCF64A67354F7B8A302408A1812D7E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0">
    <w:name w:val="1A7914BAB38D48499243E0B4997539BA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0">
    <w:name w:val="53082177EE374B17BECF9C2DBA191CF0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0">
    <w:name w:val="9DB025056EA64E799780DBF74FDC05D410"/>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0">
    <w:name w:val="BA8EABEC341C485B9BA48FAD4BFF6CC9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0">
    <w:name w:val="5786774727044747B5F1E945CC57E36B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
    <w:name w:val="D5464F71678441A383C0F43CB7196C6C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9">
    <w:name w:val="69D2856838104BF8B079D10DF05E0593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8">
    <w:name w:val="46CC991E398D407A8B550F792C7745E0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5">
    <w:name w:val="5E2886B0C4D34224A13C893CC7667606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5">
    <w:name w:val="03238356E90A4E2883BFD95EA0CAE3A8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5">
    <w:name w:val="63B7DCD27E3948208FBA58BF652D8E75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5">
    <w:name w:val="6D911DF1333848F2A3C418A1FC7A0F40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11">
    <w:name w:val="55D857BB631944AEB06E503AFDDF2168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1">
    <w:name w:val="2CB1DBABF23240F3B035863BF8EFAC16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1">
    <w:name w:val="7367B776C120406FA0DB4C1F39CC3AD5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1">
    <w:name w:val="8EFBC1295BB14A26B735438D7BEFDA7F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1">
    <w:name w:val="1BBCF64A67354F7B8A302408A1812D7E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1">
    <w:name w:val="1A7914BAB38D48499243E0B4997539BA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1">
    <w:name w:val="53082177EE374B17BECF9C2DBA191CF0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1">
    <w:name w:val="9DB025056EA64E799780DBF74FDC05D411"/>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1">
    <w:name w:val="BA8EABEC341C485B9BA48FAD4BFF6CC9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1">
    <w:name w:val="5786774727044747B5F1E945CC57E36B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3">
    <w:name w:val="D5464F71678441A383C0F43CB7196C6C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0">
    <w:name w:val="69D2856838104BF8B079D10DF05E0593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9">
    <w:name w:val="46CC991E398D407A8B550F792C7745E0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6">
    <w:name w:val="5E2886B0C4D34224A13C893CC7667606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6">
    <w:name w:val="03238356E90A4E2883BFD95EA0CAE3A8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6">
    <w:name w:val="63B7DCD27E3948208FBA58BF652D8E75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6">
    <w:name w:val="6D911DF1333848F2A3C418A1FC7A0F40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12">
    <w:name w:val="55D857BB631944AEB06E503AFDDF2168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2">
    <w:name w:val="2CB1DBABF23240F3B035863BF8EFAC16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2">
    <w:name w:val="7367B776C120406FA0DB4C1F39CC3AD5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2">
    <w:name w:val="8EFBC1295BB14A26B735438D7BEFDA7F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2">
    <w:name w:val="1BBCF64A67354F7B8A302408A1812D7E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2">
    <w:name w:val="1A7914BAB38D48499243E0B4997539BA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2">
    <w:name w:val="53082177EE374B17BECF9C2DBA191CF0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2">
    <w:name w:val="9DB025056EA64E799780DBF74FDC05D412"/>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2">
    <w:name w:val="BA8EABEC341C485B9BA48FAD4BFF6CC9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2">
    <w:name w:val="5786774727044747B5F1E945CC57E36B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4">
    <w:name w:val="D5464F71678441A383C0F43CB7196C6C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1">
    <w:name w:val="69D2856838104BF8B079D10DF05E0593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0">
    <w:name w:val="46CC991E398D407A8B550F792C7745E0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7">
    <w:name w:val="5E2886B0C4D34224A13C893CC7667606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
    <w:name w:val="F5F86D9C47474377A4A91B67EEDED2A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7">
    <w:name w:val="03238356E90A4E2883BFD95EA0CAE3A8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7">
    <w:name w:val="63B7DCD27E3948208FBA58BF652D8E75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7">
    <w:name w:val="6D911DF1333848F2A3C418A1FC7A0F40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13">
    <w:name w:val="55D857BB631944AEB06E503AFDDF2168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3">
    <w:name w:val="2CB1DBABF23240F3B035863BF8EFAC16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3">
    <w:name w:val="7367B776C120406FA0DB4C1F39CC3AD5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3">
    <w:name w:val="8EFBC1295BB14A26B735438D7BEFDA7F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3">
    <w:name w:val="1BBCF64A67354F7B8A302408A1812D7E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3">
    <w:name w:val="1A7914BAB38D48499243E0B4997539BA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3">
    <w:name w:val="53082177EE374B17BECF9C2DBA191CF0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3">
    <w:name w:val="9DB025056EA64E799780DBF74FDC05D413"/>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3">
    <w:name w:val="BA8EABEC341C485B9BA48FAD4BFF6CC9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3">
    <w:name w:val="5786774727044747B5F1E945CC57E36B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5">
    <w:name w:val="D5464F71678441A383C0F43CB7196C6C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2">
    <w:name w:val="69D2856838104BF8B079D10DF05E0593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1">
    <w:name w:val="46CC991E398D407A8B550F792C7745E0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8">
    <w:name w:val="5E2886B0C4D34224A13C893CC7667606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
    <w:name w:val="F5F86D9C47474377A4A91B67EEDED2A8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8">
    <w:name w:val="03238356E90A4E2883BFD95EA0CAE3A8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8">
    <w:name w:val="63B7DCD27E3948208FBA58BF652D8E75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8">
    <w:name w:val="6D911DF1333848F2A3C418A1FC7A0F40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14">
    <w:name w:val="55D857BB631944AEB06E503AFDDF2168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4">
    <w:name w:val="2CB1DBABF23240F3B035863BF8EFAC16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4">
    <w:name w:val="7367B776C120406FA0DB4C1F39CC3AD5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4">
    <w:name w:val="8EFBC1295BB14A26B735438D7BEFDA7F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4">
    <w:name w:val="1BBCF64A67354F7B8A302408A1812D7E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4">
    <w:name w:val="1A7914BAB38D48499243E0B4997539BA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4">
    <w:name w:val="53082177EE374B17BECF9C2DBA191CF0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4">
    <w:name w:val="9DB025056EA64E799780DBF74FDC05D414"/>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4">
    <w:name w:val="BA8EABEC341C485B9BA48FAD4BFF6CC9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4">
    <w:name w:val="5786774727044747B5F1E945CC57E36B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6">
    <w:name w:val="D5464F71678441A383C0F43CB7196C6C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3">
    <w:name w:val="69D2856838104BF8B079D10DF05E0593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2">
    <w:name w:val="46CC991E398D407A8B550F792C7745E0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9">
    <w:name w:val="5E2886B0C4D34224A13C893CC7667606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2">
    <w:name w:val="F5F86D9C47474377A4A91B67EEDED2A8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9">
    <w:name w:val="03238356E90A4E2883BFD95EA0CAE3A8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9">
    <w:name w:val="63B7DCD27E3948208FBA58BF652D8E75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9">
    <w:name w:val="6D911DF1333848F2A3C418A1FC7A0F40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
    <w:name w:val="0B654E1B293C4D669F38D68CD09CB2BD"/>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15">
    <w:name w:val="55D857BB631944AEB06E503AFDDF2168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5">
    <w:name w:val="2CB1DBABF23240F3B035863BF8EFAC16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5">
    <w:name w:val="7367B776C120406FA0DB4C1F39CC3AD5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5">
    <w:name w:val="8EFBC1295BB14A26B735438D7BEFDA7F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5">
    <w:name w:val="1BBCF64A67354F7B8A302408A1812D7E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5">
    <w:name w:val="1A7914BAB38D48499243E0B4997539BA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5">
    <w:name w:val="53082177EE374B17BECF9C2DBA191CF0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5">
    <w:name w:val="9DB025056EA64E799780DBF74FDC05D415"/>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5">
    <w:name w:val="BA8EABEC341C485B9BA48FAD4BFF6CC9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5">
    <w:name w:val="5786774727044747B5F1E945CC57E36B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7">
    <w:name w:val="D5464F71678441A383C0F43CB7196C6C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4">
    <w:name w:val="69D2856838104BF8B079D10DF05E0593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3">
    <w:name w:val="46CC991E398D407A8B550F792C7745E0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0">
    <w:name w:val="5E2886B0C4D34224A13C893CC7667606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3">
    <w:name w:val="F5F86D9C47474377A4A91B67EEDED2A8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0">
    <w:name w:val="03238356E90A4E2883BFD95EA0CAE3A8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0">
    <w:name w:val="63B7DCD27E3948208FBA58BF652D8E75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0">
    <w:name w:val="6D911DF1333848F2A3C418A1FC7A0F40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
    <w:name w:val="0B654E1B293C4D669F38D68CD09CB2BD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
    <w:name w:val="7903692BD9DC45ECA56794E83216F8C1"/>
    <w:rsid w:val="00843687"/>
  </w:style>
  <w:style w:type="paragraph" w:customStyle="1" w:styleId="4308DB1EE953489E9573A1034EB0F134">
    <w:name w:val="4308DB1EE953489E9573A1034EB0F134"/>
    <w:rsid w:val="00843687"/>
  </w:style>
  <w:style w:type="paragraph" w:customStyle="1" w:styleId="8F1D2D074AB5427D80C82CE399360B96">
    <w:name w:val="8F1D2D074AB5427D80C82CE399360B96"/>
    <w:rsid w:val="00843687"/>
  </w:style>
  <w:style w:type="paragraph" w:customStyle="1" w:styleId="7D34C6B5B6EF42A2BBBA8D68CFDE0832">
    <w:name w:val="7D34C6B5B6EF42A2BBBA8D68CFDE0832"/>
    <w:rsid w:val="00843687"/>
  </w:style>
  <w:style w:type="paragraph" w:customStyle="1" w:styleId="521D8706225F4EBFAF347D80093E9BAA">
    <w:name w:val="521D8706225F4EBFAF347D80093E9BAA"/>
    <w:rsid w:val="00843687"/>
  </w:style>
  <w:style w:type="paragraph" w:customStyle="1" w:styleId="85E5F8C68D44418C89AC07C48C3A0EC4">
    <w:name w:val="85E5F8C68D44418C89AC07C48C3A0EC4"/>
    <w:rsid w:val="00843687"/>
  </w:style>
  <w:style w:type="paragraph" w:customStyle="1" w:styleId="A009DD2740DF4E8281E2F785A47CEDBA">
    <w:name w:val="A009DD2740DF4E8281E2F785A47CEDBA"/>
    <w:rsid w:val="00843687"/>
  </w:style>
  <w:style w:type="paragraph" w:customStyle="1" w:styleId="D49418F376304B93AF28B3599818F9C5">
    <w:name w:val="D49418F376304B93AF28B3599818F9C5"/>
    <w:rsid w:val="00843687"/>
  </w:style>
  <w:style w:type="paragraph" w:customStyle="1" w:styleId="AC1AA96FA6B34D279E0216CC39D72F73">
    <w:name w:val="AC1AA96FA6B34D279E0216CC39D72F73"/>
    <w:rsid w:val="00843687"/>
  </w:style>
  <w:style w:type="paragraph" w:customStyle="1" w:styleId="D011881769DA4334927B230B86919A85">
    <w:name w:val="D011881769DA4334927B230B86919A85"/>
    <w:rsid w:val="00843687"/>
  </w:style>
  <w:style w:type="paragraph" w:customStyle="1" w:styleId="F0F3E662097A4CA68C834039E11B2C6A">
    <w:name w:val="F0F3E662097A4CA68C834039E11B2C6A"/>
    <w:rsid w:val="00843687"/>
  </w:style>
  <w:style w:type="paragraph" w:customStyle="1" w:styleId="DC0850CC78DA4974A684D7CB1DF73008">
    <w:name w:val="DC0850CC78DA4974A684D7CB1DF73008"/>
    <w:rsid w:val="00843687"/>
  </w:style>
  <w:style w:type="paragraph" w:customStyle="1" w:styleId="55D857BB631944AEB06E503AFDDF216816">
    <w:name w:val="55D857BB631944AEB06E503AFDDF2168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6">
    <w:name w:val="2CB1DBABF23240F3B035863BF8EFAC16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6">
    <w:name w:val="7367B776C120406FA0DB4C1F39CC3AD5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6">
    <w:name w:val="8EFBC1295BB14A26B735438D7BEFDA7F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6">
    <w:name w:val="1BBCF64A67354F7B8A302408A1812D7E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6">
    <w:name w:val="1A7914BAB38D48499243E0B4997539BA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6">
    <w:name w:val="53082177EE374B17BECF9C2DBA191CF0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6">
    <w:name w:val="9DB025056EA64E799780DBF74FDC05D416"/>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6">
    <w:name w:val="BA8EABEC341C485B9BA48FAD4BFF6CC9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6">
    <w:name w:val="5786774727044747B5F1E945CC57E36B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8">
    <w:name w:val="D5464F71678441A383C0F43CB7196C6C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5">
    <w:name w:val="69D2856838104BF8B079D10DF05E0593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4">
    <w:name w:val="46CC991E398D407A8B550F792C7745E0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1">
    <w:name w:val="5E2886B0C4D34224A13C893CC7667606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4">
    <w:name w:val="F5F86D9C47474377A4A91B67EEDED2A8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1">
    <w:name w:val="03238356E90A4E2883BFD95EA0CAE3A8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1">
    <w:name w:val="63B7DCD27E3948208FBA58BF652D8E75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1">
    <w:name w:val="6D911DF1333848F2A3C418A1FC7A0F40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2">
    <w:name w:val="0B654E1B293C4D669F38D68CD09CB2BD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
    <w:name w:val="7903692BD9DC45ECA56794E83216F8C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
    <w:name w:val="4308DB1EE953489E9573A1034EB0F134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
    <w:name w:val="7D34C6B5B6EF42A2BBBA8D68CFDE083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
    <w:name w:val="D49418F376304B93AF28B3599818F9C5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
    <w:name w:val="8F1D2D074AB5427D80C82CE399360B96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
    <w:name w:val="AC1AA96FA6B34D279E0216CC39D72F7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
    <w:name w:val="521D8706225F4EBFAF347D80093E9BAA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
    <w:name w:val="D011881769DA4334927B230B86919A85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
    <w:name w:val="85E5F8C68D44418C89AC07C48C3A0EC4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
    <w:name w:val="F0F3E662097A4CA68C834039E11B2C6A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
    <w:name w:val="A009DD2740DF4E8281E2F785A47CEDBA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
    <w:name w:val="DC0850CC78DA4974A684D7CB1DF73008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
    <w:name w:val="34EE2C4D7FA44CFC856189ADA71179C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
    <w:name w:val="BA07EEB18A1A401C8A59BE941BC64883"/>
    <w:rsid w:val="00843687"/>
  </w:style>
  <w:style w:type="paragraph" w:customStyle="1" w:styleId="7E867FA3ECE7445BB991FBBFC2F56F90">
    <w:name w:val="7E867FA3ECE7445BB991FBBFC2F56F90"/>
    <w:rsid w:val="00843687"/>
  </w:style>
  <w:style w:type="paragraph" w:customStyle="1" w:styleId="55D857BB631944AEB06E503AFDDF216817">
    <w:name w:val="55D857BB631944AEB06E503AFDDF2168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7">
    <w:name w:val="2CB1DBABF23240F3B035863BF8EFAC16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7">
    <w:name w:val="7367B776C120406FA0DB4C1F39CC3AD5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7">
    <w:name w:val="8EFBC1295BB14A26B735438D7BEFDA7F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7">
    <w:name w:val="1BBCF64A67354F7B8A302408A1812D7E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7">
    <w:name w:val="1A7914BAB38D48499243E0B4997539BA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7">
    <w:name w:val="53082177EE374B17BECF9C2DBA191CF0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7">
    <w:name w:val="9DB025056EA64E799780DBF74FDC05D417"/>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7">
    <w:name w:val="BA8EABEC341C485B9BA48FAD4BFF6CC9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7">
    <w:name w:val="5786774727044747B5F1E945CC57E36B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9">
    <w:name w:val="D5464F71678441A383C0F43CB7196C6C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6">
    <w:name w:val="69D2856838104BF8B079D10DF05E0593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5">
    <w:name w:val="46CC991E398D407A8B550F792C7745E0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2">
    <w:name w:val="5E2886B0C4D34224A13C893CC7667606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5">
    <w:name w:val="F5F86D9C47474377A4A91B67EEDED2A8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2">
    <w:name w:val="03238356E90A4E2883BFD95EA0CAE3A8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2">
    <w:name w:val="63B7DCD27E3948208FBA58BF652D8E75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2">
    <w:name w:val="6D911DF1333848F2A3C418A1FC7A0F40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3">
    <w:name w:val="0B654E1B293C4D669F38D68CD09CB2BD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2">
    <w:name w:val="7903692BD9DC45ECA56794E83216F8C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2">
    <w:name w:val="4308DB1EE953489E9573A1034EB0F134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2">
    <w:name w:val="7D34C6B5B6EF42A2BBBA8D68CFDE083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2">
    <w:name w:val="D49418F376304B93AF28B3599818F9C5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2">
    <w:name w:val="8F1D2D074AB5427D80C82CE399360B96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2">
    <w:name w:val="AC1AA96FA6B34D279E0216CC39D72F7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2">
    <w:name w:val="521D8706225F4EBFAF347D80093E9BAA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2">
    <w:name w:val="D011881769DA4334927B230B86919A85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2">
    <w:name w:val="85E5F8C68D44418C89AC07C48C3A0EC4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2">
    <w:name w:val="F0F3E662097A4CA68C834039E11B2C6A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2">
    <w:name w:val="A009DD2740DF4E8281E2F785A47CEDBA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2">
    <w:name w:val="DC0850CC78DA4974A684D7CB1DF73008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
    <w:name w:val="34EE2C4D7FA44CFC856189ADA71179C7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
    <w:name w:val="BA07EEB18A1A401C8A59BE941BC64883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
    <w:name w:val="C6828EFB12234552AA9B9E555EC8787C"/>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
    <w:name w:val="7E867FA3ECE7445BB991FBBFC2F56F90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
    <w:name w:val="1A6D0F1BD0344FF882599DB30A8EE735"/>
    <w:rsid w:val="00843687"/>
  </w:style>
  <w:style w:type="paragraph" w:customStyle="1" w:styleId="E21E01E0042F4A4CA6486D33F3F26C23">
    <w:name w:val="E21E01E0042F4A4CA6486D33F3F26C23"/>
    <w:rsid w:val="00843687"/>
  </w:style>
  <w:style w:type="paragraph" w:customStyle="1" w:styleId="270446D746164C7B9580B9394E080C81">
    <w:name w:val="270446D746164C7B9580B9394E080C81"/>
    <w:rsid w:val="00843687"/>
  </w:style>
  <w:style w:type="paragraph" w:customStyle="1" w:styleId="7DC7A3E9E0CD4BCD88E62D26A4399F01">
    <w:name w:val="7DC7A3E9E0CD4BCD88E62D26A4399F01"/>
    <w:rsid w:val="00843687"/>
  </w:style>
  <w:style w:type="paragraph" w:customStyle="1" w:styleId="35E8194F58B34437AF79EC2256DD7416">
    <w:name w:val="35E8194F58B34437AF79EC2256DD7416"/>
    <w:rsid w:val="00843687"/>
  </w:style>
  <w:style w:type="paragraph" w:customStyle="1" w:styleId="75BE191DECD2404F9C6A805A124AAAAD">
    <w:name w:val="75BE191DECD2404F9C6A805A124AAAAD"/>
    <w:rsid w:val="00843687"/>
  </w:style>
  <w:style w:type="paragraph" w:customStyle="1" w:styleId="3FD1D46BA34C4C63B875297418B98870">
    <w:name w:val="3FD1D46BA34C4C63B875297418B98870"/>
    <w:rsid w:val="00843687"/>
  </w:style>
  <w:style w:type="paragraph" w:customStyle="1" w:styleId="55D857BB631944AEB06E503AFDDF216818">
    <w:name w:val="55D857BB631944AEB06E503AFDDF2168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8">
    <w:name w:val="2CB1DBABF23240F3B035863BF8EFAC16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8">
    <w:name w:val="7367B776C120406FA0DB4C1F39CC3AD5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8">
    <w:name w:val="8EFBC1295BB14A26B735438D7BEFDA7F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8">
    <w:name w:val="1BBCF64A67354F7B8A302408A1812D7E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8">
    <w:name w:val="1A7914BAB38D48499243E0B4997539BA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8">
    <w:name w:val="53082177EE374B17BECF9C2DBA191CF0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8">
    <w:name w:val="9DB025056EA64E799780DBF74FDC05D418"/>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8">
    <w:name w:val="BA8EABEC341C485B9BA48FAD4BFF6CC9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8">
    <w:name w:val="5786774727044747B5F1E945CC57E36B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0">
    <w:name w:val="D5464F71678441A383C0F43CB7196C6C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7">
    <w:name w:val="69D2856838104BF8B079D10DF05E0593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6">
    <w:name w:val="46CC991E398D407A8B550F792C7745E0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3">
    <w:name w:val="5E2886B0C4D34224A13C893CC7667606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6">
    <w:name w:val="F5F86D9C47474377A4A91B67EEDED2A8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3">
    <w:name w:val="03238356E90A4E2883BFD95EA0CAE3A8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3">
    <w:name w:val="63B7DCD27E3948208FBA58BF652D8E75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3">
    <w:name w:val="6D911DF1333848F2A3C418A1FC7A0F40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4">
    <w:name w:val="0B654E1B293C4D669F38D68CD09CB2BD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3">
    <w:name w:val="7903692BD9DC45ECA56794E83216F8C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3">
    <w:name w:val="4308DB1EE953489E9573A1034EB0F134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3">
    <w:name w:val="7D34C6B5B6EF42A2BBBA8D68CFDE083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3">
    <w:name w:val="D49418F376304B93AF28B3599818F9C5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3">
    <w:name w:val="8F1D2D074AB5427D80C82CE399360B96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3">
    <w:name w:val="AC1AA96FA6B34D279E0216CC39D72F7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3">
    <w:name w:val="521D8706225F4EBFAF347D80093E9BAA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3">
    <w:name w:val="D011881769DA4334927B230B86919A85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3">
    <w:name w:val="85E5F8C68D44418C89AC07C48C3A0EC4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3">
    <w:name w:val="F0F3E662097A4CA68C834039E11B2C6A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3">
    <w:name w:val="A009DD2740DF4E8281E2F785A47CEDBA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3">
    <w:name w:val="DC0850CC78DA4974A684D7CB1DF73008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2">
    <w:name w:val="34EE2C4D7FA44CFC856189ADA71179C7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2">
    <w:name w:val="BA07EEB18A1A401C8A59BE941BC64883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
    <w:name w:val="C6828EFB12234552AA9B9E555EC8787C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2">
    <w:name w:val="7E867FA3ECE7445BB991FBBFC2F56F90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
    <w:name w:val="1A6D0F1BD0344FF882599DB30A8EE735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
    <w:name w:val="270446D746164C7B9580B9394E080C8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
    <w:name w:val="35E8194F58B34437AF79EC2256DD7416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
    <w:name w:val="75BE191DECD2404F9C6A805A124AAAAD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
    <w:name w:val="CD14BBD36713483F902A74319E4980E8"/>
    <w:rsid w:val="00843687"/>
  </w:style>
  <w:style w:type="paragraph" w:customStyle="1" w:styleId="EC910407E06F4CF5A76F615008A3E150">
    <w:name w:val="EC910407E06F4CF5A76F615008A3E150"/>
    <w:rsid w:val="00843687"/>
  </w:style>
  <w:style w:type="paragraph" w:customStyle="1" w:styleId="BB9F891C9AD9413ABA479197C2642D2E">
    <w:name w:val="BB9F891C9AD9413ABA479197C2642D2E"/>
    <w:rsid w:val="00843687"/>
  </w:style>
  <w:style w:type="paragraph" w:customStyle="1" w:styleId="B7267430EDFF4371AE293EBBFC691196">
    <w:name w:val="B7267430EDFF4371AE293EBBFC691196"/>
    <w:rsid w:val="00843687"/>
  </w:style>
  <w:style w:type="paragraph" w:customStyle="1" w:styleId="C346392D06D7430BB8B5AEC18F966B78">
    <w:name w:val="C346392D06D7430BB8B5AEC18F966B78"/>
    <w:rsid w:val="00843687"/>
  </w:style>
  <w:style w:type="paragraph" w:customStyle="1" w:styleId="93ACF3E2F70145CAAACB815A01C63E13">
    <w:name w:val="93ACF3E2F70145CAAACB815A01C63E13"/>
    <w:rsid w:val="00843687"/>
  </w:style>
  <w:style w:type="paragraph" w:customStyle="1" w:styleId="0FA355E197E44160A7BE246D304CA10C">
    <w:name w:val="0FA355E197E44160A7BE246D304CA10C"/>
    <w:rsid w:val="00843687"/>
  </w:style>
  <w:style w:type="paragraph" w:customStyle="1" w:styleId="952CE5265B0C405AB93B398BEEEE4F32">
    <w:name w:val="952CE5265B0C405AB93B398BEEEE4F32"/>
    <w:rsid w:val="00843687"/>
  </w:style>
  <w:style w:type="paragraph" w:customStyle="1" w:styleId="A0F28170BC014FE29B1CD30FF80D6295">
    <w:name w:val="A0F28170BC014FE29B1CD30FF80D6295"/>
    <w:rsid w:val="00843687"/>
  </w:style>
  <w:style w:type="paragraph" w:customStyle="1" w:styleId="E44D670F9121488E860ED043B8AF58C1">
    <w:name w:val="E44D670F9121488E860ED043B8AF58C1"/>
    <w:rsid w:val="00843687"/>
  </w:style>
  <w:style w:type="paragraph" w:customStyle="1" w:styleId="8877E19767354298BCB6EEB49562408F">
    <w:name w:val="8877E19767354298BCB6EEB49562408F"/>
    <w:rsid w:val="00843687"/>
  </w:style>
  <w:style w:type="paragraph" w:customStyle="1" w:styleId="49C03F8663984D82B7EF915BC3F93370">
    <w:name w:val="49C03F8663984D82B7EF915BC3F93370"/>
    <w:rsid w:val="00843687"/>
  </w:style>
  <w:style w:type="paragraph" w:customStyle="1" w:styleId="209815A4F4B547B387325149948BBD32">
    <w:name w:val="209815A4F4B547B387325149948BBD32"/>
    <w:rsid w:val="00843687"/>
  </w:style>
  <w:style w:type="paragraph" w:customStyle="1" w:styleId="6F7E778C4A024DDD87BE34DE66448EF9">
    <w:name w:val="6F7E778C4A024DDD87BE34DE66448EF9"/>
    <w:rsid w:val="00843687"/>
  </w:style>
  <w:style w:type="paragraph" w:customStyle="1" w:styleId="C3912F85AD74454F878DEEF2BFCC416C">
    <w:name w:val="C3912F85AD74454F878DEEF2BFCC416C"/>
    <w:rsid w:val="00843687"/>
  </w:style>
  <w:style w:type="paragraph" w:customStyle="1" w:styleId="6C636F7B0D88481897042A771905AC73">
    <w:name w:val="6C636F7B0D88481897042A771905AC73"/>
    <w:rsid w:val="00843687"/>
  </w:style>
  <w:style w:type="paragraph" w:customStyle="1" w:styleId="E2AB8122FA5A4401BA9B709EB3647CCF">
    <w:name w:val="E2AB8122FA5A4401BA9B709EB3647CCF"/>
    <w:rsid w:val="00843687"/>
  </w:style>
  <w:style w:type="paragraph" w:customStyle="1" w:styleId="9B5A1999333A4653938217C72C3761AB">
    <w:name w:val="9B5A1999333A4653938217C72C3761AB"/>
    <w:rsid w:val="00843687"/>
  </w:style>
  <w:style w:type="paragraph" w:customStyle="1" w:styleId="0F6DF7F6E0F24AAEA62A513F1281A27C">
    <w:name w:val="0F6DF7F6E0F24AAEA62A513F1281A27C"/>
    <w:rsid w:val="00843687"/>
  </w:style>
  <w:style w:type="paragraph" w:customStyle="1" w:styleId="55D857BB631944AEB06E503AFDDF216819">
    <w:name w:val="55D857BB631944AEB06E503AFDDF2168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19">
    <w:name w:val="2CB1DBABF23240F3B035863BF8EFAC16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19">
    <w:name w:val="7367B776C120406FA0DB4C1F39CC3AD5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19">
    <w:name w:val="8EFBC1295BB14A26B735438D7BEFDA7F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19">
    <w:name w:val="1BBCF64A67354F7B8A302408A1812D7E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19">
    <w:name w:val="1A7914BAB38D48499243E0B4997539BA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19">
    <w:name w:val="53082177EE374B17BECF9C2DBA191CF0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19">
    <w:name w:val="9DB025056EA64E799780DBF74FDC05D419"/>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19">
    <w:name w:val="BA8EABEC341C485B9BA48FAD4BFF6CC9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19">
    <w:name w:val="5786774727044747B5F1E945CC57E36B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1">
    <w:name w:val="D5464F71678441A383C0F43CB7196C6C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8">
    <w:name w:val="69D2856838104BF8B079D10DF05E0593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7">
    <w:name w:val="46CC991E398D407A8B550F792C7745E0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4">
    <w:name w:val="5E2886B0C4D34224A13C893CC7667606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7">
    <w:name w:val="F5F86D9C47474377A4A91B67EEDED2A8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4">
    <w:name w:val="03238356E90A4E2883BFD95EA0CAE3A8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4">
    <w:name w:val="63B7DCD27E3948208FBA58BF652D8E75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4">
    <w:name w:val="6D911DF1333848F2A3C418A1FC7A0F40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5">
    <w:name w:val="0B654E1B293C4D669F38D68CD09CB2BD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4">
    <w:name w:val="7903692BD9DC45ECA56794E83216F8C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4">
    <w:name w:val="4308DB1EE953489E9573A1034EB0F134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4">
    <w:name w:val="7D34C6B5B6EF42A2BBBA8D68CFDE083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4">
    <w:name w:val="D49418F376304B93AF28B3599818F9C5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4">
    <w:name w:val="8F1D2D074AB5427D80C82CE399360B96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4">
    <w:name w:val="AC1AA96FA6B34D279E0216CC39D72F7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4">
    <w:name w:val="521D8706225F4EBFAF347D80093E9BAA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4">
    <w:name w:val="D011881769DA4334927B230B86919A85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4">
    <w:name w:val="85E5F8C68D44418C89AC07C48C3A0EC4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4">
    <w:name w:val="F0F3E662097A4CA68C834039E11B2C6A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4">
    <w:name w:val="A009DD2740DF4E8281E2F785A47CEDBA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4">
    <w:name w:val="DC0850CC78DA4974A684D7CB1DF73008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3">
    <w:name w:val="34EE2C4D7FA44CFC856189ADA71179C7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3">
    <w:name w:val="BA07EEB18A1A401C8A59BE941BC64883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2">
    <w:name w:val="C6828EFB12234552AA9B9E555EC8787C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3">
    <w:name w:val="7E867FA3ECE7445BB991FBBFC2F56F90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2">
    <w:name w:val="1A6D0F1BD0344FF882599DB30A8EE735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2">
    <w:name w:val="270446D746164C7B9580B9394E080C8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2">
    <w:name w:val="35E8194F58B34437AF79EC2256DD7416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2">
    <w:name w:val="75BE191DECD2404F9C6A805A124AAAAD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
    <w:name w:val="CD14BBD36713483F902A74319E4980E8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
    <w:name w:val="93ACF3E2F70145CAAACB815A01C63E13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
    <w:name w:val="0FA355E197E44160A7BE246D304CA10C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
    <w:name w:val="952CE5265B0C405AB93B398BEEEE4F32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
    <w:name w:val="E44D670F9121488E860ED043B8AF58C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
    <w:name w:val="8877E19767354298BCB6EEB49562408F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
    <w:name w:val="6C636F7B0D88481897042A771905AC73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
    <w:name w:val="E2AB8122FA5A4401BA9B709EB3647CCF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
    <w:name w:val="0F6DF7F6E0F24AAEA62A513F1281A27C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20">
    <w:name w:val="55D857BB631944AEB06E503AFDDF2168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0">
    <w:name w:val="2CB1DBABF23240F3B035863BF8EFAC16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0">
    <w:name w:val="7367B776C120406FA0DB4C1F39CC3AD5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0">
    <w:name w:val="8EFBC1295BB14A26B735438D7BEFDA7F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0">
    <w:name w:val="1BBCF64A67354F7B8A302408A1812D7E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0">
    <w:name w:val="1A7914BAB38D48499243E0B4997539BA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0">
    <w:name w:val="53082177EE374B17BECF9C2DBA191CF0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0">
    <w:name w:val="9DB025056EA64E799780DBF74FDC05D420"/>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0">
    <w:name w:val="BA8EABEC341C485B9BA48FAD4BFF6CC9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0">
    <w:name w:val="5786774727044747B5F1E945CC57E36B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2">
    <w:name w:val="D5464F71678441A383C0F43CB7196C6C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19">
    <w:name w:val="69D2856838104BF8B079D10DF05E0593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8">
    <w:name w:val="46CC991E398D407A8B550F792C7745E0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5">
    <w:name w:val="5E2886B0C4D34224A13C893CC7667606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8">
    <w:name w:val="F5F86D9C47474377A4A91B67EEDED2A8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5">
    <w:name w:val="03238356E90A4E2883BFD95EA0CAE3A8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5">
    <w:name w:val="63B7DCD27E3948208FBA58BF652D8E75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5">
    <w:name w:val="6D911DF1333848F2A3C418A1FC7A0F40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6">
    <w:name w:val="0B654E1B293C4D669F38D68CD09CB2BD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5">
    <w:name w:val="7903692BD9DC45ECA56794E83216F8C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5">
    <w:name w:val="4308DB1EE953489E9573A1034EB0F134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5">
    <w:name w:val="7D34C6B5B6EF42A2BBBA8D68CFDE083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5">
    <w:name w:val="D49418F376304B93AF28B3599818F9C5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5">
    <w:name w:val="8F1D2D074AB5427D80C82CE399360B96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5">
    <w:name w:val="AC1AA96FA6B34D279E0216CC39D72F7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5">
    <w:name w:val="521D8706225F4EBFAF347D80093E9BAA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5">
    <w:name w:val="D011881769DA4334927B230B86919A85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5">
    <w:name w:val="85E5F8C68D44418C89AC07C48C3A0EC4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5">
    <w:name w:val="F0F3E662097A4CA68C834039E11B2C6A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5">
    <w:name w:val="A009DD2740DF4E8281E2F785A47CEDBA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5">
    <w:name w:val="DC0850CC78DA4974A684D7CB1DF73008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4">
    <w:name w:val="34EE2C4D7FA44CFC856189ADA71179C7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4">
    <w:name w:val="BA07EEB18A1A401C8A59BE941BC64883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3">
    <w:name w:val="C6828EFB12234552AA9B9E555EC8787C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4">
    <w:name w:val="7E867FA3ECE7445BB991FBBFC2F56F90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3">
    <w:name w:val="1A6D0F1BD0344FF882599DB30A8EE735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3">
    <w:name w:val="270446D746164C7B9580B9394E080C8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3">
    <w:name w:val="35E8194F58B34437AF79EC2256DD7416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3">
    <w:name w:val="75BE191DECD2404F9C6A805A124AAAAD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2">
    <w:name w:val="CD14BBD36713483F902A74319E4980E8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2">
    <w:name w:val="93ACF3E2F70145CAAACB815A01C63E13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2">
    <w:name w:val="0FA355E197E44160A7BE246D304CA10C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2">
    <w:name w:val="952CE5265B0C405AB93B398BEEEE4F32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2">
    <w:name w:val="E44D670F9121488E860ED043B8AF58C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2">
    <w:name w:val="8877E19767354298BCB6EEB49562408F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2">
    <w:name w:val="6C636F7B0D88481897042A771905AC73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2">
    <w:name w:val="E2AB8122FA5A4401BA9B709EB3647CCF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2">
    <w:name w:val="0F6DF7F6E0F24AAEA62A513F1281A27C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21">
    <w:name w:val="55D857BB631944AEB06E503AFDDF2168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1">
    <w:name w:val="2CB1DBABF23240F3B035863BF8EFAC16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1">
    <w:name w:val="7367B776C120406FA0DB4C1F39CC3AD5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1">
    <w:name w:val="8EFBC1295BB14A26B735438D7BEFDA7F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1">
    <w:name w:val="1BBCF64A67354F7B8A302408A1812D7E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1">
    <w:name w:val="1A7914BAB38D48499243E0B4997539BA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1">
    <w:name w:val="53082177EE374B17BECF9C2DBA191CF0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1">
    <w:name w:val="9DB025056EA64E799780DBF74FDC05D421"/>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1">
    <w:name w:val="BA8EABEC341C485B9BA48FAD4BFF6CC9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1">
    <w:name w:val="5786774727044747B5F1E945CC57E36B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3">
    <w:name w:val="D5464F71678441A383C0F43CB7196C6C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0">
    <w:name w:val="69D2856838104BF8B079D10DF05E0593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19">
    <w:name w:val="46CC991E398D407A8B550F792C7745E0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6">
    <w:name w:val="5E2886B0C4D34224A13C893CC7667606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9">
    <w:name w:val="F5F86D9C47474377A4A91B67EEDED2A8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6">
    <w:name w:val="03238356E90A4E2883BFD95EA0CAE3A8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6">
    <w:name w:val="63B7DCD27E3948208FBA58BF652D8E75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6">
    <w:name w:val="6D911DF1333848F2A3C418A1FC7A0F40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7">
    <w:name w:val="0B654E1B293C4D669F38D68CD09CB2BD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6">
    <w:name w:val="7903692BD9DC45ECA56794E83216F8C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6">
    <w:name w:val="4308DB1EE953489E9573A1034EB0F134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6">
    <w:name w:val="7D34C6B5B6EF42A2BBBA8D68CFDE083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6">
    <w:name w:val="D49418F376304B93AF28B3599818F9C5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6">
    <w:name w:val="8F1D2D074AB5427D80C82CE399360B96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6">
    <w:name w:val="AC1AA96FA6B34D279E0216CC39D72F73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6">
    <w:name w:val="521D8706225F4EBFAF347D80093E9BAA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6">
    <w:name w:val="D011881769DA4334927B230B86919A85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6">
    <w:name w:val="85E5F8C68D44418C89AC07C48C3A0EC4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6">
    <w:name w:val="F0F3E662097A4CA68C834039E11B2C6A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6">
    <w:name w:val="A009DD2740DF4E8281E2F785A47CEDBA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6">
    <w:name w:val="DC0850CC78DA4974A684D7CB1DF73008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5">
    <w:name w:val="34EE2C4D7FA44CFC856189ADA71179C7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5">
    <w:name w:val="BA07EEB18A1A401C8A59BE941BC64883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4">
    <w:name w:val="C6828EFB12234552AA9B9E555EC8787C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5">
    <w:name w:val="7E867FA3ECE7445BB991FBBFC2F56F90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4">
    <w:name w:val="1A6D0F1BD0344FF882599DB30A8EE735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4">
    <w:name w:val="270446D746164C7B9580B9394E080C8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4">
    <w:name w:val="35E8194F58B34437AF79EC2256DD7416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4">
    <w:name w:val="75BE191DECD2404F9C6A805A124AAAAD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3">
    <w:name w:val="CD14BBD36713483F902A74319E4980E8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3">
    <w:name w:val="93ACF3E2F70145CAAACB815A01C63E13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3">
    <w:name w:val="0FA355E197E44160A7BE246D304CA10C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3">
    <w:name w:val="952CE5265B0C405AB93B398BEEEE4F32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3">
    <w:name w:val="E44D670F9121488E860ED043B8AF58C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3">
    <w:name w:val="8877E19767354298BCB6EEB49562408F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3">
    <w:name w:val="6C636F7B0D88481897042A771905AC73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3">
    <w:name w:val="E2AB8122FA5A4401BA9B709EB3647CCF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3">
    <w:name w:val="0F6DF7F6E0F24AAEA62A513F1281A27C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22">
    <w:name w:val="55D857BB631944AEB06E503AFDDF2168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2">
    <w:name w:val="2CB1DBABF23240F3B035863BF8EFAC16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2">
    <w:name w:val="7367B776C120406FA0DB4C1F39CC3AD5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2">
    <w:name w:val="8EFBC1295BB14A26B735438D7BEFDA7F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2">
    <w:name w:val="1BBCF64A67354F7B8A302408A1812D7E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2">
    <w:name w:val="1A7914BAB38D48499243E0B4997539BA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2">
    <w:name w:val="53082177EE374B17BECF9C2DBA191CF0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2">
    <w:name w:val="9DB025056EA64E799780DBF74FDC05D422"/>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2">
    <w:name w:val="BA8EABEC341C485B9BA48FAD4BFF6CC9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2">
    <w:name w:val="5786774727044747B5F1E945CC57E36B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4">
    <w:name w:val="D5464F71678441A383C0F43CB7196C6C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1">
    <w:name w:val="69D2856838104BF8B079D10DF05E0593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0">
    <w:name w:val="46CC991E398D407A8B550F792C7745E0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7">
    <w:name w:val="5E2886B0C4D34224A13C893CC7667606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0">
    <w:name w:val="F5F86D9C47474377A4A91B67EEDED2A8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7">
    <w:name w:val="03238356E90A4E2883BFD95EA0CAE3A8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7">
    <w:name w:val="63B7DCD27E3948208FBA58BF652D8E75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7">
    <w:name w:val="6D911DF1333848F2A3C418A1FC7A0F40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8">
    <w:name w:val="0B654E1B293C4D669F38D68CD09CB2BD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7">
    <w:name w:val="7903692BD9DC45ECA56794E83216F8C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7">
    <w:name w:val="4308DB1EE953489E9573A1034EB0F134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7">
    <w:name w:val="7D34C6B5B6EF42A2BBBA8D68CFDE083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7">
    <w:name w:val="D49418F376304B93AF28B3599818F9C5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7">
    <w:name w:val="8F1D2D074AB5427D80C82CE399360B96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7">
    <w:name w:val="AC1AA96FA6B34D279E0216CC39D72F73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7">
    <w:name w:val="521D8706225F4EBFAF347D80093E9BAA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7">
    <w:name w:val="D011881769DA4334927B230B86919A85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7">
    <w:name w:val="85E5F8C68D44418C89AC07C48C3A0EC4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7">
    <w:name w:val="F0F3E662097A4CA68C834039E11B2C6A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7">
    <w:name w:val="A009DD2740DF4E8281E2F785A47CEDBA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7">
    <w:name w:val="DC0850CC78DA4974A684D7CB1DF73008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6">
    <w:name w:val="34EE2C4D7FA44CFC856189ADA71179C7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6">
    <w:name w:val="BA07EEB18A1A401C8A59BE941BC64883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5">
    <w:name w:val="C6828EFB12234552AA9B9E555EC8787C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6">
    <w:name w:val="7E867FA3ECE7445BB991FBBFC2F56F90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5">
    <w:name w:val="1A6D0F1BD0344FF882599DB30A8EE735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5">
    <w:name w:val="270446D746164C7B9580B9394E080C8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5">
    <w:name w:val="35E8194F58B34437AF79EC2256DD7416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5">
    <w:name w:val="75BE191DECD2404F9C6A805A124AAAAD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4">
    <w:name w:val="CD14BBD36713483F902A74319E4980E8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4">
    <w:name w:val="93ACF3E2F70145CAAACB815A01C63E13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4">
    <w:name w:val="0FA355E197E44160A7BE246D304CA10C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4">
    <w:name w:val="952CE5265B0C405AB93B398BEEEE4F32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4">
    <w:name w:val="E44D670F9121488E860ED043B8AF58C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4">
    <w:name w:val="8877E19767354298BCB6EEB49562408F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4">
    <w:name w:val="6C636F7B0D88481897042A771905AC73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4">
    <w:name w:val="E2AB8122FA5A4401BA9B709EB3647CCF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4">
    <w:name w:val="0F6DF7F6E0F24AAEA62A513F1281A27C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23">
    <w:name w:val="55D857BB631944AEB06E503AFDDF2168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3">
    <w:name w:val="2CB1DBABF23240F3B035863BF8EFAC16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3">
    <w:name w:val="7367B776C120406FA0DB4C1F39CC3AD5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3">
    <w:name w:val="8EFBC1295BB14A26B735438D7BEFDA7F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3">
    <w:name w:val="1BBCF64A67354F7B8A302408A1812D7E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3">
    <w:name w:val="1A7914BAB38D48499243E0B4997539BA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3">
    <w:name w:val="53082177EE374B17BECF9C2DBA191CF0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3">
    <w:name w:val="9DB025056EA64E799780DBF74FDC05D423"/>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3">
    <w:name w:val="BA8EABEC341C485B9BA48FAD4BFF6CC9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3">
    <w:name w:val="5786774727044747B5F1E945CC57E36B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5">
    <w:name w:val="D5464F71678441A383C0F43CB7196C6C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2">
    <w:name w:val="69D2856838104BF8B079D10DF05E0593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1">
    <w:name w:val="46CC991E398D407A8B550F792C7745E0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8">
    <w:name w:val="5E2886B0C4D34224A13C893CC7667606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1">
    <w:name w:val="F5F86D9C47474377A4A91B67EEDED2A8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8">
    <w:name w:val="03238356E90A4E2883BFD95EA0CAE3A8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8">
    <w:name w:val="63B7DCD27E3948208FBA58BF652D8E75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8">
    <w:name w:val="6D911DF1333848F2A3C418A1FC7A0F40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9">
    <w:name w:val="0B654E1B293C4D669F38D68CD09CB2BD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8">
    <w:name w:val="7903692BD9DC45ECA56794E83216F8C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8">
    <w:name w:val="4308DB1EE953489E9573A1034EB0F134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8">
    <w:name w:val="7D34C6B5B6EF42A2BBBA8D68CFDE083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8">
    <w:name w:val="D49418F376304B93AF28B3599818F9C5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8">
    <w:name w:val="8F1D2D074AB5427D80C82CE399360B96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8">
    <w:name w:val="AC1AA96FA6B34D279E0216CC39D72F73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8">
    <w:name w:val="521D8706225F4EBFAF347D80093E9BAA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8">
    <w:name w:val="D011881769DA4334927B230B86919A85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8">
    <w:name w:val="85E5F8C68D44418C89AC07C48C3A0EC4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8">
    <w:name w:val="F0F3E662097A4CA68C834039E11B2C6A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8">
    <w:name w:val="A009DD2740DF4E8281E2F785A47CEDBA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8">
    <w:name w:val="DC0850CC78DA4974A684D7CB1DF73008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7">
    <w:name w:val="34EE2C4D7FA44CFC856189ADA71179C7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7">
    <w:name w:val="BA07EEB18A1A401C8A59BE941BC64883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6">
    <w:name w:val="C6828EFB12234552AA9B9E555EC8787C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7">
    <w:name w:val="7E867FA3ECE7445BB991FBBFC2F56F90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6">
    <w:name w:val="1A6D0F1BD0344FF882599DB30A8EE735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6">
    <w:name w:val="270446D746164C7B9580B9394E080C8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6">
    <w:name w:val="35E8194F58B34437AF79EC2256DD7416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6">
    <w:name w:val="75BE191DECD2404F9C6A805A124AAAAD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5">
    <w:name w:val="CD14BBD36713483F902A74319E4980E8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5">
    <w:name w:val="93ACF3E2F70145CAAACB815A01C63E13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5">
    <w:name w:val="0FA355E197E44160A7BE246D304CA10C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5">
    <w:name w:val="952CE5265B0C405AB93B398BEEEE4F32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5">
    <w:name w:val="E44D670F9121488E860ED043B8AF58C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5">
    <w:name w:val="8877E19767354298BCB6EEB49562408F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5">
    <w:name w:val="6C636F7B0D88481897042A771905AC73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5">
    <w:name w:val="E2AB8122FA5A4401BA9B709EB3647CCF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5">
    <w:name w:val="0F6DF7F6E0F24AAEA62A513F1281A27C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24">
    <w:name w:val="55D857BB631944AEB06E503AFDDF2168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4">
    <w:name w:val="2CB1DBABF23240F3B035863BF8EFAC16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4">
    <w:name w:val="7367B776C120406FA0DB4C1F39CC3AD5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4">
    <w:name w:val="8EFBC1295BB14A26B735438D7BEFDA7F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4">
    <w:name w:val="1BBCF64A67354F7B8A302408A1812D7E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4">
    <w:name w:val="1A7914BAB38D48499243E0B4997539BA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4">
    <w:name w:val="53082177EE374B17BECF9C2DBA191CF0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4">
    <w:name w:val="9DB025056EA64E799780DBF74FDC05D424"/>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4">
    <w:name w:val="BA8EABEC341C485B9BA48FAD4BFF6CC9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4">
    <w:name w:val="5786774727044747B5F1E945CC57E36B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6">
    <w:name w:val="D5464F71678441A383C0F43CB7196C6C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3">
    <w:name w:val="69D2856838104BF8B079D10DF05E0593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2">
    <w:name w:val="46CC991E398D407A8B550F792C7745E0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19">
    <w:name w:val="5E2886B0C4D34224A13C893CC7667606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2">
    <w:name w:val="F5F86D9C47474377A4A91B67EEDED2A8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19">
    <w:name w:val="03238356E90A4E2883BFD95EA0CAE3A8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19">
    <w:name w:val="63B7DCD27E3948208FBA58BF652D8E75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19">
    <w:name w:val="6D911DF1333848F2A3C418A1FC7A0F40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0">
    <w:name w:val="0B654E1B293C4D669F38D68CD09CB2BD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9">
    <w:name w:val="7903692BD9DC45ECA56794E83216F8C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9">
    <w:name w:val="4308DB1EE953489E9573A1034EB0F134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9">
    <w:name w:val="7D34C6B5B6EF42A2BBBA8D68CFDE083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9">
    <w:name w:val="D49418F376304B93AF28B3599818F9C5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9">
    <w:name w:val="8F1D2D074AB5427D80C82CE399360B96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9">
    <w:name w:val="AC1AA96FA6B34D279E0216CC39D72F73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9">
    <w:name w:val="521D8706225F4EBFAF347D80093E9BAA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9">
    <w:name w:val="D011881769DA4334927B230B86919A85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9">
    <w:name w:val="85E5F8C68D44418C89AC07C48C3A0EC4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9">
    <w:name w:val="F0F3E662097A4CA68C834039E11B2C6A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9">
    <w:name w:val="A009DD2740DF4E8281E2F785A47CEDBA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9">
    <w:name w:val="DC0850CC78DA4974A684D7CB1DF73008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8">
    <w:name w:val="34EE2C4D7FA44CFC856189ADA71179C7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8">
    <w:name w:val="BA07EEB18A1A401C8A59BE941BC64883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7">
    <w:name w:val="C6828EFB12234552AA9B9E555EC8787C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8">
    <w:name w:val="7E867FA3ECE7445BB991FBBFC2F56F90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7">
    <w:name w:val="1A6D0F1BD0344FF882599DB30A8EE735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7">
    <w:name w:val="270446D746164C7B9580B9394E080C8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7">
    <w:name w:val="35E8194F58B34437AF79EC2256DD7416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7">
    <w:name w:val="75BE191DECD2404F9C6A805A124AAAAD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6">
    <w:name w:val="CD14BBD36713483F902A74319E4980E8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6">
    <w:name w:val="93ACF3E2F70145CAAACB815A01C63E13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6">
    <w:name w:val="0FA355E197E44160A7BE246D304CA10C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6">
    <w:name w:val="952CE5265B0C405AB93B398BEEEE4F32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6">
    <w:name w:val="E44D670F9121488E860ED043B8AF58C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6">
    <w:name w:val="8877E19767354298BCB6EEB49562408F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6">
    <w:name w:val="6C636F7B0D88481897042A771905AC73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6">
    <w:name w:val="E2AB8122FA5A4401BA9B709EB3647CCF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6">
    <w:name w:val="0F6DF7F6E0F24AAEA62A513F1281A27C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25">
    <w:name w:val="55D857BB631944AEB06E503AFDDF2168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5">
    <w:name w:val="2CB1DBABF23240F3B035863BF8EFAC16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5">
    <w:name w:val="7367B776C120406FA0DB4C1F39CC3AD5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5">
    <w:name w:val="8EFBC1295BB14A26B735438D7BEFDA7F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5">
    <w:name w:val="1BBCF64A67354F7B8A302408A1812D7E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5">
    <w:name w:val="1A7914BAB38D48499243E0B4997539BA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5">
    <w:name w:val="53082177EE374B17BECF9C2DBA191CF0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5">
    <w:name w:val="9DB025056EA64E799780DBF74FDC05D425"/>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5">
    <w:name w:val="BA8EABEC341C485B9BA48FAD4BFF6CC9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5">
    <w:name w:val="5786774727044747B5F1E945CC57E36B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7">
    <w:name w:val="D5464F71678441A383C0F43CB7196C6C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4">
    <w:name w:val="69D2856838104BF8B079D10DF05E0593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3">
    <w:name w:val="46CC991E398D407A8B550F792C7745E0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0">
    <w:name w:val="5E2886B0C4D34224A13C893CC76676062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3">
    <w:name w:val="F5F86D9C47474377A4A91B67EEDED2A8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0">
    <w:name w:val="03238356E90A4E2883BFD95EA0CAE3A82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0">
    <w:name w:val="63B7DCD27E3948208FBA58BF652D8E75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0">
    <w:name w:val="6D911DF1333848F2A3C418A1FC7A0F402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1">
    <w:name w:val="0B654E1B293C4D669F38D68CD09CB2BD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0">
    <w:name w:val="7903692BD9DC45ECA56794E83216F8C1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0">
    <w:name w:val="4308DB1EE953489E9573A1034EB0F134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0">
    <w:name w:val="7D34C6B5B6EF42A2BBBA8D68CFDE0832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0">
    <w:name w:val="D49418F376304B93AF28B3599818F9C5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0">
    <w:name w:val="8F1D2D074AB5427D80C82CE399360B96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0">
    <w:name w:val="AC1AA96FA6B34D279E0216CC39D72F73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0">
    <w:name w:val="521D8706225F4EBFAF347D80093E9BAA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0">
    <w:name w:val="D011881769DA4334927B230B86919A85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0">
    <w:name w:val="85E5F8C68D44418C89AC07C48C3A0EC4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0">
    <w:name w:val="F0F3E662097A4CA68C834039E11B2C6A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0">
    <w:name w:val="A009DD2740DF4E8281E2F785A47CEDBA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0">
    <w:name w:val="DC0850CC78DA4974A684D7CB1DF730081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9">
    <w:name w:val="34EE2C4D7FA44CFC856189ADA71179C7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9">
    <w:name w:val="BA07EEB18A1A401C8A59BE941BC64883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8">
    <w:name w:val="C6828EFB12234552AA9B9E555EC8787C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9">
    <w:name w:val="7E867FA3ECE7445BB991FBBFC2F56F90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8">
    <w:name w:val="1A6D0F1BD0344FF882599DB30A8EE735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8">
    <w:name w:val="270446D746164C7B9580B9394E080C8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8">
    <w:name w:val="35E8194F58B34437AF79EC2256DD7416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8">
    <w:name w:val="75BE191DECD2404F9C6A805A124AAAAD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7">
    <w:name w:val="CD14BBD36713483F902A74319E4980E8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7">
    <w:name w:val="93ACF3E2F70145CAAACB815A01C63E13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7">
    <w:name w:val="0FA355E197E44160A7BE246D304CA10C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7">
    <w:name w:val="952CE5265B0C405AB93B398BEEEE4F32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7">
    <w:name w:val="E44D670F9121488E860ED043B8AF58C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7">
    <w:name w:val="8877E19767354298BCB6EEB49562408F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7">
    <w:name w:val="6C636F7B0D88481897042A771905AC73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7">
    <w:name w:val="E2AB8122FA5A4401BA9B709EB3647CCF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7">
    <w:name w:val="0F6DF7F6E0F24AAEA62A513F1281A27C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
    <w:name w:val="A91458D2AAAF4CF3AC8F2E8DFC04E8FF"/>
    <w:rsid w:val="00843687"/>
  </w:style>
  <w:style w:type="paragraph" w:customStyle="1" w:styleId="97D04144CCD6456E812B60C5B533EB49">
    <w:name w:val="97D04144CCD6456E812B60C5B533EB49"/>
    <w:rsid w:val="00843687"/>
  </w:style>
  <w:style w:type="paragraph" w:customStyle="1" w:styleId="823D963D141E46EF9221E80E05791A93">
    <w:name w:val="823D963D141E46EF9221E80E05791A93"/>
    <w:rsid w:val="00843687"/>
  </w:style>
  <w:style w:type="paragraph" w:customStyle="1" w:styleId="55D857BB631944AEB06E503AFDDF216826">
    <w:name w:val="55D857BB631944AEB06E503AFDDF2168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6">
    <w:name w:val="2CB1DBABF23240F3B035863BF8EFAC16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6">
    <w:name w:val="7367B776C120406FA0DB4C1F39CC3AD5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6">
    <w:name w:val="8EFBC1295BB14A26B735438D7BEFDA7F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6">
    <w:name w:val="1BBCF64A67354F7B8A302408A1812D7E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6">
    <w:name w:val="1A7914BAB38D48499243E0B4997539BA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6">
    <w:name w:val="53082177EE374B17BECF9C2DBA191CF0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6">
    <w:name w:val="9DB025056EA64E799780DBF74FDC05D426"/>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6">
    <w:name w:val="BA8EABEC341C485B9BA48FAD4BFF6CC9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6">
    <w:name w:val="5786774727044747B5F1E945CC57E36B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8">
    <w:name w:val="D5464F71678441A383C0F43CB7196C6C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5">
    <w:name w:val="69D2856838104BF8B079D10DF05E0593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4">
    <w:name w:val="46CC991E398D407A8B550F792C7745E0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1">
    <w:name w:val="5E2886B0C4D34224A13C893CC76676062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4">
    <w:name w:val="F5F86D9C47474377A4A91B67EEDED2A8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1">
    <w:name w:val="03238356E90A4E2883BFD95EA0CAE3A82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1">
    <w:name w:val="63B7DCD27E3948208FBA58BF652D8E75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1">
    <w:name w:val="6D911DF1333848F2A3C418A1FC7A0F402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2">
    <w:name w:val="0B654E1B293C4D669F38D68CD09CB2BD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1">
    <w:name w:val="7903692BD9DC45ECA56794E83216F8C1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1">
    <w:name w:val="4308DB1EE953489E9573A1034EB0F134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1">
    <w:name w:val="7D34C6B5B6EF42A2BBBA8D68CFDE0832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1">
    <w:name w:val="D49418F376304B93AF28B3599818F9C5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1">
    <w:name w:val="8F1D2D074AB5427D80C82CE399360B96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1">
    <w:name w:val="AC1AA96FA6B34D279E0216CC39D72F73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1">
    <w:name w:val="521D8706225F4EBFAF347D80093E9BAA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1">
    <w:name w:val="D011881769DA4334927B230B86919A85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1">
    <w:name w:val="85E5F8C68D44418C89AC07C48C3A0EC4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1">
    <w:name w:val="F0F3E662097A4CA68C834039E11B2C6A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1">
    <w:name w:val="A009DD2740DF4E8281E2F785A47CEDBA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1">
    <w:name w:val="DC0850CC78DA4974A684D7CB1DF73008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0">
    <w:name w:val="34EE2C4D7FA44CFC856189ADA71179C7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0">
    <w:name w:val="BA07EEB18A1A401C8A59BE941BC64883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9">
    <w:name w:val="C6828EFB12234552AA9B9E555EC8787C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0">
    <w:name w:val="7E867FA3ECE7445BB991FBBFC2F56F90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9">
    <w:name w:val="1A6D0F1BD0344FF882599DB30A8EE735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9">
    <w:name w:val="270446D746164C7B9580B9394E080C8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9">
    <w:name w:val="35E8194F58B34437AF79EC2256DD7416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9">
    <w:name w:val="75BE191DECD2404F9C6A805A124AAAAD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8">
    <w:name w:val="CD14BBD36713483F902A74319E4980E8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8">
    <w:name w:val="93ACF3E2F70145CAAACB815A01C63E13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8">
    <w:name w:val="0FA355E197E44160A7BE246D304CA10C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8">
    <w:name w:val="952CE5265B0C405AB93B398BEEEE4F32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8">
    <w:name w:val="E44D670F9121488E860ED043B8AF58C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8">
    <w:name w:val="8877E19767354298BCB6EEB49562408F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8">
    <w:name w:val="6C636F7B0D88481897042A771905AC73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8">
    <w:name w:val="E2AB8122FA5A4401BA9B709EB3647CCF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8">
    <w:name w:val="0F6DF7F6E0F24AAEA62A513F1281A27C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1">
    <w:name w:val="A91458D2AAAF4CF3AC8F2E8DFC04E8FF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1">
    <w:name w:val="97D04144CCD6456E812B60C5B533EB49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783943C84C845BEA054E07C3FA8EB26">
    <w:name w:val="8783943C84C845BEA054E07C3FA8EB26"/>
    <w:rsid w:val="00843687"/>
  </w:style>
  <w:style w:type="paragraph" w:customStyle="1" w:styleId="ACB70DB6050F4C8E9BE796194090A3CF">
    <w:name w:val="ACB70DB6050F4C8E9BE796194090A3CF"/>
    <w:rsid w:val="00843687"/>
  </w:style>
  <w:style w:type="paragraph" w:customStyle="1" w:styleId="7D053CB6488D437282A91782EC226577">
    <w:name w:val="7D053CB6488D437282A91782EC226577"/>
    <w:rsid w:val="00843687"/>
  </w:style>
  <w:style w:type="paragraph" w:customStyle="1" w:styleId="64159C9BD84441F7A1A90150D73D72BE">
    <w:name w:val="64159C9BD84441F7A1A90150D73D72BE"/>
    <w:rsid w:val="00843687"/>
  </w:style>
  <w:style w:type="paragraph" w:customStyle="1" w:styleId="01F708E047334E89B3D5EB2375CD6F06">
    <w:name w:val="01F708E047334E89B3D5EB2375CD6F06"/>
    <w:rsid w:val="00843687"/>
  </w:style>
  <w:style w:type="paragraph" w:customStyle="1" w:styleId="AE488E43FB05465584A3D495F9AB9136">
    <w:name w:val="AE488E43FB05465584A3D495F9AB9136"/>
    <w:rsid w:val="00843687"/>
  </w:style>
  <w:style w:type="paragraph" w:customStyle="1" w:styleId="B8D3DF560E7F48FDB9AD8056A15F6BB7">
    <w:name w:val="B8D3DF560E7F48FDB9AD8056A15F6BB7"/>
    <w:rsid w:val="00843687"/>
  </w:style>
  <w:style w:type="paragraph" w:customStyle="1" w:styleId="159F735D7C42407EAC4EB8860F677728">
    <w:name w:val="159F735D7C42407EAC4EB8860F677728"/>
    <w:rsid w:val="00843687"/>
  </w:style>
  <w:style w:type="paragraph" w:customStyle="1" w:styleId="A907CC12C6344660A4E33490B31CC08D">
    <w:name w:val="A907CC12C6344660A4E33490B31CC08D"/>
    <w:rsid w:val="00843687"/>
  </w:style>
  <w:style w:type="paragraph" w:customStyle="1" w:styleId="197521A29BEF44ED9C2E0067340A8AB8">
    <w:name w:val="197521A29BEF44ED9C2E0067340A8AB8"/>
    <w:rsid w:val="00843687"/>
  </w:style>
  <w:style w:type="paragraph" w:customStyle="1" w:styleId="55D857BB631944AEB06E503AFDDF216827">
    <w:name w:val="55D857BB631944AEB06E503AFDDF2168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7">
    <w:name w:val="2CB1DBABF23240F3B035863BF8EFAC16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7">
    <w:name w:val="7367B776C120406FA0DB4C1F39CC3AD5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7">
    <w:name w:val="8EFBC1295BB14A26B735438D7BEFDA7F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7">
    <w:name w:val="1BBCF64A67354F7B8A302408A1812D7E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7">
    <w:name w:val="1A7914BAB38D48499243E0B4997539BA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7">
    <w:name w:val="53082177EE374B17BECF9C2DBA191CF0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7">
    <w:name w:val="9DB025056EA64E799780DBF74FDC05D427"/>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7">
    <w:name w:val="BA8EABEC341C485B9BA48FAD4BFF6CC9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7">
    <w:name w:val="5786774727044747B5F1E945CC57E36B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19">
    <w:name w:val="D5464F71678441A383C0F43CB7196C6C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6">
    <w:name w:val="69D2856838104BF8B079D10DF05E0593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5">
    <w:name w:val="46CC991E398D407A8B550F792C7745E0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2">
    <w:name w:val="5E2886B0C4D34224A13C893CC76676062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5">
    <w:name w:val="F5F86D9C47474377A4A91B67EEDED2A8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2">
    <w:name w:val="03238356E90A4E2883BFD95EA0CAE3A82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2">
    <w:name w:val="63B7DCD27E3948208FBA58BF652D8E75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2">
    <w:name w:val="6D911DF1333848F2A3C418A1FC7A0F402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3">
    <w:name w:val="0B654E1B293C4D669F38D68CD09CB2BD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2">
    <w:name w:val="7903692BD9DC45ECA56794E83216F8C1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2">
    <w:name w:val="4308DB1EE953489E9573A1034EB0F134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2">
    <w:name w:val="7D34C6B5B6EF42A2BBBA8D68CFDE0832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2">
    <w:name w:val="D49418F376304B93AF28B3599818F9C5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2">
    <w:name w:val="8F1D2D074AB5427D80C82CE399360B96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2">
    <w:name w:val="AC1AA96FA6B34D279E0216CC39D72F73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2">
    <w:name w:val="521D8706225F4EBFAF347D80093E9BAA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2">
    <w:name w:val="D011881769DA4334927B230B86919A85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2">
    <w:name w:val="85E5F8C68D44418C89AC07C48C3A0EC4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2">
    <w:name w:val="F0F3E662097A4CA68C834039E11B2C6A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2">
    <w:name w:val="A009DD2740DF4E8281E2F785A47CEDBA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2">
    <w:name w:val="DC0850CC78DA4974A684D7CB1DF73008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1">
    <w:name w:val="34EE2C4D7FA44CFC856189ADA71179C7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1">
    <w:name w:val="BA07EEB18A1A401C8A59BE941BC64883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0">
    <w:name w:val="C6828EFB12234552AA9B9E555EC8787C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1">
    <w:name w:val="7E867FA3ECE7445BB991FBBFC2F56F90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0">
    <w:name w:val="1A6D0F1BD0344FF882599DB30A8EE735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0">
    <w:name w:val="270446D746164C7B9580B9394E080C81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0">
    <w:name w:val="35E8194F58B34437AF79EC2256DD7416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0">
    <w:name w:val="75BE191DECD2404F9C6A805A124AAAAD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9">
    <w:name w:val="CD14BBD36713483F902A74319E4980E8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9">
    <w:name w:val="93ACF3E2F70145CAAACB815A01C63E13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9">
    <w:name w:val="0FA355E197E44160A7BE246D304CA10C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9">
    <w:name w:val="952CE5265B0C405AB93B398BEEEE4F32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9">
    <w:name w:val="E44D670F9121488E860ED043B8AF58C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9">
    <w:name w:val="8877E19767354298BCB6EEB49562408F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9">
    <w:name w:val="6C636F7B0D88481897042A771905AC73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9">
    <w:name w:val="E2AB8122FA5A4401BA9B709EB3647CCF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9">
    <w:name w:val="0F6DF7F6E0F24AAEA62A513F1281A27C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2">
    <w:name w:val="A91458D2AAAF4CF3AC8F2E8DFC04E8FF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2">
    <w:name w:val="97D04144CCD6456E812B60C5B533EB49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
    <w:name w:val="7970CFB6183D456985EE5C8B40B74CCA"/>
    <w:rsid w:val="00843687"/>
  </w:style>
  <w:style w:type="paragraph" w:customStyle="1" w:styleId="3E40AE371B2440C8B43267CD47E1058C">
    <w:name w:val="3E40AE371B2440C8B43267CD47E1058C"/>
    <w:rsid w:val="00843687"/>
  </w:style>
  <w:style w:type="paragraph" w:customStyle="1" w:styleId="B8151EA9E5B14E10BF88F30AA5724496">
    <w:name w:val="B8151EA9E5B14E10BF88F30AA5724496"/>
    <w:rsid w:val="00843687"/>
  </w:style>
  <w:style w:type="paragraph" w:customStyle="1" w:styleId="D947EE10DD554BBA9495B2CB74D39977">
    <w:name w:val="D947EE10DD554BBA9495B2CB74D39977"/>
    <w:rsid w:val="00843687"/>
  </w:style>
  <w:style w:type="paragraph" w:customStyle="1" w:styleId="55D857BB631944AEB06E503AFDDF216828">
    <w:name w:val="55D857BB631944AEB06E503AFDDF2168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8">
    <w:name w:val="2CB1DBABF23240F3B035863BF8EFAC16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8">
    <w:name w:val="7367B776C120406FA0DB4C1F39CC3AD5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8">
    <w:name w:val="8EFBC1295BB14A26B735438D7BEFDA7F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8">
    <w:name w:val="1BBCF64A67354F7B8A302408A1812D7E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8">
    <w:name w:val="1A7914BAB38D48499243E0B4997539BA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8">
    <w:name w:val="53082177EE374B17BECF9C2DBA191CF0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8">
    <w:name w:val="9DB025056EA64E799780DBF74FDC05D428"/>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8">
    <w:name w:val="BA8EABEC341C485B9BA48FAD4BFF6CC9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8">
    <w:name w:val="5786774727044747B5F1E945CC57E36B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0">
    <w:name w:val="D5464F71678441A383C0F43CB7196C6C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7">
    <w:name w:val="69D2856838104BF8B079D10DF05E0593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6">
    <w:name w:val="46CC991E398D407A8B550F792C7745E0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3">
    <w:name w:val="5E2886B0C4D34224A13C893CC76676062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6">
    <w:name w:val="F5F86D9C47474377A4A91B67EEDED2A8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3">
    <w:name w:val="03238356E90A4E2883BFD95EA0CAE3A82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3">
    <w:name w:val="63B7DCD27E3948208FBA58BF652D8E75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3">
    <w:name w:val="6D911DF1333848F2A3C418A1FC7A0F402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4">
    <w:name w:val="0B654E1B293C4D669F38D68CD09CB2BD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3">
    <w:name w:val="7903692BD9DC45ECA56794E83216F8C1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3">
    <w:name w:val="4308DB1EE953489E9573A1034EB0F134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3">
    <w:name w:val="7D34C6B5B6EF42A2BBBA8D68CFDE0832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3">
    <w:name w:val="D49418F376304B93AF28B3599818F9C5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3">
    <w:name w:val="8F1D2D074AB5427D80C82CE399360B96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3">
    <w:name w:val="AC1AA96FA6B34D279E0216CC39D72F73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3">
    <w:name w:val="521D8706225F4EBFAF347D80093E9BAA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3">
    <w:name w:val="D011881769DA4334927B230B86919A85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3">
    <w:name w:val="85E5F8C68D44418C89AC07C48C3A0EC4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3">
    <w:name w:val="F0F3E662097A4CA68C834039E11B2C6A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3">
    <w:name w:val="A009DD2740DF4E8281E2F785A47CEDBA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3">
    <w:name w:val="DC0850CC78DA4974A684D7CB1DF73008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2">
    <w:name w:val="34EE2C4D7FA44CFC856189ADA71179C7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2">
    <w:name w:val="BA07EEB18A1A401C8A59BE941BC64883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1">
    <w:name w:val="C6828EFB12234552AA9B9E555EC8787C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2">
    <w:name w:val="7E867FA3ECE7445BB991FBBFC2F56F90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1">
    <w:name w:val="1A6D0F1BD0344FF882599DB30A8EE735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1">
    <w:name w:val="270446D746164C7B9580B9394E080C81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1">
    <w:name w:val="35E8194F58B34437AF79EC2256DD7416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1">
    <w:name w:val="75BE191DECD2404F9C6A805A124AAAAD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0">
    <w:name w:val="CD14BBD36713483F902A74319E4980E8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0">
    <w:name w:val="93ACF3E2F70145CAAACB815A01C63E13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0">
    <w:name w:val="0FA355E197E44160A7BE246D304CA10C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0">
    <w:name w:val="952CE5265B0C405AB93B398BEEEE4F32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0">
    <w:name w:val="E44D670F9121488E860ED043B8AF58C1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0">
    <w:name w:val="8877E19767354298BCB6EEB49562408F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0">
    <w:name w:val="6C636F7B0D88481897042A771905AC73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0">
    <w:name w:val="E2AB8122FA5A4401BA9B709EB3647CCF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0">
    <w:name w:val="0F6DF7F6E0F24AAEA62A513F1281A27C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3">
    <w:name w:val="A91458D2AAAF4CF3AC8F2E8DFC04E8FF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3">
    <w:name w:val="97D04144CCD6456E812B60C5B533EB49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1">
    <w:name w:val="7970CFB6183D456985EE5C8B40B74CCA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1">
    <w:name w:val="3E40AE371B2440C8B43267CD47E1058C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
    <w:name w:val="302EB25C58614634A2BD2B1A30EC87FA"/>
    <w:rsid w:val="00843687"/>
  </w:style>
  <w:style w:type="paragraph" w:customStyle="1" w:styleId="55D857BB631944AEB06E503AFDDF216829">
    <w:name w:val="55D857BB631944AEB06E503AFDDF2168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29">
    <w:name w:val="2CB1DBABF23240F3B035863BF8EFAC16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29">
    <w:name w:val="7367B776C120406FA0DB4C1F39CC3AD5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29">
    <w:name w:val="8EFBC1295BB14A26B735438D7BEFDA7F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29">
    <w:name w:val="1BBCF64A67354F7B8A302408A1812D7E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29">
    <w:name w:val="1A7914BAB38D48499243E0B4997539BA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29">
    <w:name w:val="53082177EE374B17BECF9C2DBA191CF0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29">
    <w:name w:val="9DB025056EA64E799780DBF74FDC05D429"/>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29">
    <w:name w:val="BA8EABEC341C485B9BA48FAD4BFF6CC9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29">
    <w:name w:val="5786774727044747B5F1E945CC57E36B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1">
    <w:name w:val="D5464F71678441A383C0F43CB7196C6C2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8">
    <w:name w:val="69D2856838104BF8B079D10DF05E0593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7">
    <w:name w:val="46CC991E398D407A8B550F792C7745E0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4">
    <w:name w:val="5E2886B0C4D34224A13C893CC76676062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7">
    <w:name w:val="F5F86D9C47474377A4A91B67EEDED2A8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4">
    <w:name w:val="03238356E90A4E2883BFD95EA0CAE3A82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4">
    <w:name w:val="63B7DCD27E3948208FBA58BF652D8E75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4">
    <w:name w:val="6D911DF1333848F2A3C418A1FC7A0F402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5">
    <w:name w:val="0B654E1B293C4D669F38D68CD09CB2BD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4">
    <w:name w:val="7903692BD9DC45ECA56794E83216F8C1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4">
    <w:name w:val="4308DB1EE953489E9573A1034EB0F134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4">
    <w:name w:val="7D34C6B5B6EF42A2BBBA8D68CFDE0832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4">
    <w:name w:val="D49418F376304B93AF28B3599818F9C5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4">
    <w:name w:val="8F1D2D074AB5427D80C82CE399360B96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4">
    <w:name w:val="AC1AA96FA6B34D279E0216CC39D72F73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4">
    <w:name w:val="521D8706225F4EBFAF347D80093E9BAA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4">
    <w:name w:val="D011881769DA4334927B230B86919A85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4">
    <w:name w:val="85E5F8C68D44418C89AC07C48C3A0EC4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4">
    <w:name w:val="F0F3E662097A4CA68C834039E11B2C6A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4">
    <w:name w:val="A009DD2740DF4E8281E2F785A47CEDBA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4">
    <w:name w:val="DC0850CC78DA4974A684D7CB1DF73008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3">
    <w:name w:val="34EE2C4D7FA44CFC856189ADA71179C7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3">
    <w:name w:val="BA07EEB18A1A401C8A59BE941BC64883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2">
    <w:name w:val="C6828EFB12234552AA9B9E555EC8787C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3">
    <w:name w:val="7E867FA3ECE7445BB991FBBFC2F56F90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2">
    <w:name w:val="1A6D0F1BD0344FF882599DB30A8EE735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2">
    <w:name w:val="270446D746164C7B9580B9394E080C81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2">
    <w:name w:val="35E8194F58B34437AF79EC2256DD7416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2">
    <w:name w:val="75BE191DECD2404F9C6A805A124AAAAD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1">
    <w:name w:val="CD14BBD36713483F902A74319E4980E8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1">
    <w:name w:val="93ACF3E2F70145CAAACB815A01C63E13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1">
    <w:name w:val="0FA355E197E44160A7BE246D304CA10C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1">
    <w:name w:val="952CE5265B0C405AB93B398BEEEE4F32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1">
    <w:name w:val="E44D670F9121488E860ED043B8AF58C1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1">
    <w:name w:val="8877E19767354298BCB6EEB49562408F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1">
    <w:name w:val="6C636F7B0D88481897042A771905AC73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1">
    <w:name w:val="E2AB8122FA5A4401BA9B709EB3647CCF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1">
    <w:name w:val="0F6DF7F6E0F24AAEA62A513F1281A27C1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4">
    <w:name w:val="A91458D2AAAF4CF3AC8F2E8DFC04E8FF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4">
    <w:name w:val="97D04144CCD6456E812B60C5B533EB49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2">
    <w:name w:val="7970CFB6183D456985EE5C8B40B74CCA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2">
    <w:name w:val="3E40AE371B2440C8B43267CD47E1058C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1">
    <w:name w:val="302EB25C58614634A2BD2B1A30EC87FA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
    <w:name w:val="E554CB44B5F443A39AAB95C16E282DA1"/>
    <w:rsid w:val="00843687"/>
  </w:style>
  <w:style w:type="paragraph" w:customStyle="1" w:styleId="55D857BB631944AEB06E503AFDDF216830">
    <w:name w:val="55D857BB631944AEB06E503AFDDF2168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0">
    <w:name w:val="2CB1DBABF23240F3B035863BF8EFAC16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0">
    <w:name w:val="7367B776C120406FA0DB4C1F39CC3AD5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0">
    <w:name w:val="8EFBC1295BB14A26B735438D7BEFDA7F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0">
    <w:name w:val="1BBCF64A67354F7B8A302408A1812D7E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0">
    <w:name w:val="1A7914BAB38D48499243E0B4997539BA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0">
    <w:name w:val="53082177EE374B17BECF9C2DBA191CF0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0">
    <w:name w:val="9DB025056EA64E799780DBF74FDC05D430"/>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0">
    <w:name w:val="BA8EABEC341C485B9BA48FAD4BFF6CC9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0">
    <w:name w:val="5786774727044747B5F1E945CC57E36B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2">
    <w:name w:val="D5464F71678441A383C0F43CB7196C6C2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29">
    <w:name w:val="69D2856838104BF8B079D10DF05E0593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8">
    <w:name w:val="46CC991E398D407A8B550F792C7745E0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5">
    <w:name w:val="5E2886B0C4D34224A13C893CC76676062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8">
    <w:name w:val="F5F86D9C47474377A4A91B67EEDED2A8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5">
    <w:name w:val="03238356E90A4E2883BFD95EA0CAE3A82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5">
    <w:name w:val="63B7DCD27E3948208FBA58BF652D8E75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5">
    <w:name w:val="6D911DF1333848F2A3C418A1FC7A0F402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6">
    <w:name w:val="0B654E1B293C4D669F38D68CD09CB2BD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5">
    <w:name w:val="7903692BD9DC45ECA56794E83216F8C1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5">
    <w:name w:val="4308DB1EE953489E9573A1034EB0F134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5">
    <w:name w:val="7D34C6B5B6EF42A2BBBA8D68CFDE0832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5">
    <w:name w:val="D49418F376304B93AF28B3599818F9C5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5">
    <w:name w:val="8F1D2D074AB5427D80C82CE399360B96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5">
    <w:name w:val="AC1AA96FA6B34D279E0216CC39D72F73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5">
    <w:name w:val="521D8706225F4EBFAF347D80093E9BAA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5">
    <w:name w:val="D011881769DA4334927B230B86919A85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5">
    <w:name w:val="85E5F8C68D44418C89AC07C48C3A0EC4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5">
    <w:name w:val="F0F3E662097A4CA68C834039E11B2C6A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5">
    <w:name w:val="A009DD2740DF4E8281E2F785A47CEDBA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5">
    <w:name w:val="DC0850CC78DA4974A684D7CB1DF73008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4">
    <w:name w:val="34EE2C4D7FA44CFC856189ADA71179C7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4">
    <w:name w:val="BA07EEB18A1A401C8A59BE941BC64883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3">
    <w:name w:val="C6828EFB12234552AA9B9E555EC8787C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4">
    <w:name w:val="7E867FA3ECE7445BB991FBBFC2F56F90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3">
    <w:name w:val="1A6D0F1BD0344FF882599DB30A8EE735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3">
    <w:name w:val="270446D746164C7B9580B9394E080C81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3">
    <w:name w:val="35E8194F58B34437AF79EC2256DD7416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3">
    <w:name w:val="75BE191DECD2404F9C6A805A124AAAAD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2">
    <w:name w:val="CD14BBD36713483F902A74319E4980E8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2">
    <w:name w:val="93ACF3E2F70145CAAACB815A01C63E13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2">
    <w:name w:val="0FA355E197E44160A7BE246D304CA10C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2">
    <w:name w:val="952CE5265B0C405AB93B398BEEEE4F32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2">
    <w:name w:val="E44D670F9121488E860ED043B8AF58C1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2">
    <w:name w:val="8877E19767354298BCB6EEB49562408F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2">
    <w:name w:val="6C636F7B0D88481897042A771905AC73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2">
    <w:name w:val="E2AB8122FA5A4401BA9B709EB3647CCF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2">
    <w:name w:val="0F6DF7F6E0F24AAEA62A513F1281A27C1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5">
    <w:name w:val="A91458D2AAAF4CF3AC8F2E8DFC04E8FF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5">
    <w:name w:val="97D04144CCD6456E812B60C5B533EB49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3">
    <w:name w:val="7970CFB6183D456985EE5C8B40B74CCA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3">
    <w:name w:val="3E40AE371B2440C8B43267CD47E1058C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2">
    <w:name w:val="302EB25C58614634A2BD2B1A30EC87FA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1">
    <w:name w:val="E554CB44B5F443A39AAB95C16E282DA1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030E45920F604FF49259D8B37964B702">
    <w:name w:val="030E45920F604FF49259D8B37964B70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31">
    <w:name w:val="55D857BB631944AEB06E503AFDDF2168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1">
    <w:name w:val="2CB1DBABF23240F3B035863BF8EFAC16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1">
    <w:name w:val="7367B776C120406FA0DB4C1F39CC3AD5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1">
    <w:name w:val="8EFBC1295BB14A26B735438D7BEFDA7F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1">
    <w:name w:val="1BBCF64A67354F7B8A302408A1812D7E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1">
    <w:name w:val="1A7914BAB38D48499243E0B4997539BA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1">
    <w:name w:val="53082177EE374B17BECF9C2DBA191CF0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1">
    <w:name w:val="9DB025056EA64E799780DBF74FDC05D431"/>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1">
    <w:name w:val="BA8EABEC341C485B9BA48FAD4BFF6CC9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1">
    <w:name w:val="5786774727044747B5F1E945CC57E36B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3">
    <w:name w:val="D5464F71678441A383C0F43CB7196C6C2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0">
    <w:name w:val="69D2856838104BF8B079D10DF05E0593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29">
    <w:name w:val="46CC991E398D407A8B550F792C7745E0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6">
    <w:name w:val="5E2886B0C4D34224A13C893CC76676062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19">
    <w:name w:val="F5F86D9C47474377A4A91B67EEDED2A8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6">
    <w:name w:val="03238356E90A4E2883BFD95EA0CAE3A82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6">
    <w:name w:val="63B7DCD27E3948208FBA58BF652D8E75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6">
    <w:name w:val="6D911DF1333848F2A3C418A1FC7A0F402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7">
    <w:name w:val="0B654E1B293C4D669F38D68CD09CB2BD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6">
    <w:name w:val="7903692BD9DC45ECA56794E83216F8C1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6">
    <w:name w:val="4308DB1EE953489E9573A1034EB0F134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6">
    <w:name w:val="7D34C6B5B6EF42A2BBBA8D68CFDE0832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6">
    <w:name w:val="D49418F376304B93AF28B3599818F9C5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6">
    <w:name w:val="8F1D2D074AB5427D80C82CE399360B96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6">
    <w:name w:val="AC1AA96FA6B34D279E0216CC39D72F73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6">
    <w:name w:val="521D8706225F4EBFAF347D80093E9BAA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6">
    <w:name w:val="D011881769DA4334927B230B86919A85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6">
    <w:name w:val="85E5F8C68D44418C89AC07C48C3A0EC4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6">
    <w:name w:val="F0F3E662097A4CA68C834039E11B2C6A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6">
    <w:name w:val="A009DD2740DF4E8281E2F785A47CEDBA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6">
    <w:name w:val="DC0850CC78DA4974A684D7CB1DF73008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5">
    <w:name w:val="34EE2C4D7FA44CFC856189ADA71179C7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5">
    <w:name w:val="BA07EEB18A1A401C8A59BE941BC64883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4">
    <w:name w:val="C6828EFB12234552AA9B9E555EC8787C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5">
    <w:name w:val="7E867FA3ECE7445BB991FBBFC2F56F90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4">
    <w:name w:val="1A6D0F1BD0344FF882599DB30A8EE735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4">
    <w:name w:val="270446D746164C7B9580B9394E080C81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4">
    <w:name w:val="35E8194F58B34437AF79EC2256DD7416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4">
    <w:name w:val="75BE191DECD2404F9C6A805A124AAAAD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3">
    <w:name w:val="CD14BBD36713483F902A74319E4980E8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3">
    <w:name w:val="93ACF3E2F70145CAAACB815A01C63E13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3">
    <w:name w:val="0FA355E197E44160A7BE246D304CA10C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3">
    <w:name w:val="952CE5265B0C405AB93B398BEEEE4F32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3">
    <w:name w:val="E44D670F9121488E860ED043B8AF58C1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3">
    <w:name w:val="8877E19767354298BCB6EEB49562408F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3">
    <w:name w:val="6C636F7B0D88481897042A771905AC73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3">
    <w:name w:val="E2AB8122FA5A4401BA9B709EB3647CCF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3">
    <w:name w:val="0F6DF7F6E0F24AAEA62A513F1281A27C1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6">
    <w:name w:val="A91458D2AAAF4CF3AC8F2E8DFC04E8FF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6">
    <w:name w:val="97D04144CCD6456E812B60C5B533EB49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4">
    <w:name w:val="7970CFB6183D456985EE5C8B40B74CCA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4">
    <w:name w:val="3E40AE371B2440C8B43267CD47E1058C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3">
    <w:name w:val="302EB25C58614634A2BD2B1A30EC87FA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2">
    <w:name w:val="E554CB44B5F443A39AAB95C16E282DA1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
    <w:name w:val="E57999358B8341BEADDAEDFF2E4B673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55D857BB631944AEB06E503AFDDF216832">
    <w:name w:val="55D857BB631944AEB06E503AFDDF2168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2">
    <w:name w:val="2CB1DBABF23240F3B035863BF8EFAC16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2">
    <w:name w:val="7367B776C120406FA0DB4C1F39CC3AD5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2">
    <w:name w:val="8EFBC1295BB14A26B735438D7BEFDA7F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2">
    <w:name w:val="1BBCF64A67354F7B8A302408A1812D7E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2">
    <w:name w:val="1A7914BAB38D48499243E0B4997539BA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2">
    <w:name w:val="53082177EE374B17BECF9C2DBA191CF0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2">
    <w:name w:val="9DB025056EA64E799780DBF74FDC05D432"/>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2">
    <w:name w:val="BA8EABEC341C485B9BA48FAD4BFF6CC9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2">
    <w:name w:val="5786774727044747B5F1E945CC57E36B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4">
    <w:name w:val="D5464F71678441A383C0F43CB7196C6C2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1">
    <w:name w:val="69D2856838104BF8B079D10DF05E0593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0">
    <w:name w:val="46CC991E398D407A8B550F792C7745E0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7">
    <w:name w:val="5E2886B0C4D34224A13C893CC76676062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20">
    <w:name w:val="F5F86D9C47474377A4A91B67EEDED2A82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7">
    <w:name w:val="03238356E90A4E2883BFD95EA0CAE3A82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7">
    <w:name w:val="63B7DCD27E3948208FBA58BF652D8E75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7">
    <w:name w:val="6D911DF1333848F2A3C418A1FC7A0F402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8">
    <w:name w:val="0B654E1B293C4D669F38D68CD09CB2BD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7">
    <w:name w:val="7903692BD9DC45ECA56794E83216F8C1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7">
    <w:name w:val="4308DB1EE953489E9573A1034EB0F134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7">
    <w:name w:val="7D34C6B5B6EF42A2BBBA8D68CFDE0832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7">
    <w:name w:val="D49418F376304B93AF28B3599818F9C5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7">
    <w:name w:val="8F1D2D074AB5427D80C82CE399360B96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7">
    <w:name w:val="AC1AA96FA6B34D279E0216CC39D72F73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7">
    <w:name w:val="521D8706225F4EBFAF347D80093E9BAA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7">
    <w:name w:val="D011881769DA4334927B230B86919A85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7">
    <w:name w:val="85E5F8C68D44418C89AC07C48C3A0EC4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7">
    <w:name w:val="F0F3E662097A4CA68C834039E11B2C6A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7">
    <w:name w:val="A009DD2740DF4E8281E2F785A47CEDBA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7">
    <w:name w:val="DC0850CC78DA4974A684D7CB1DF730081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6">
    <w:name w:val="34EE2C4D7FA44CFC856189ADA71179C7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6">
    <w:name w:val="BA07EEB18A1A401C8A59BE941BC64883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5">
    <w:name w:val="C6828EFB12234552AA9B9E555EC8787C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6">
    <w:name w:val="7E867FA3ECE7445BB991FBBFC2F56F90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5">
    <w:name w:val="1A6D0F1BD0344FF882599DB30A8EE735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5">
    <w:name w:val="270446D746164C7B9580B9394E080C81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5">
    <w:name w:val="35E8194F58B34437AF79EC2256DD7416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5">
    <w:name w:val="75BE191DECD2404F9C6A805A124AAAAD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4">
    <w:name w:val="CD14BBD36713483F902A74319E4980E8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4">
    <w:name w:val="93ACF3E2F70145CAAACB815A01C63E13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4">
    <w:name w:val="0FA355E197E44160A7BE246D304CA10C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4">
    <w:name w:val="952CE5265B0C405AB93B398BEEEE4F32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4">
    <w:name w:val="E44D670F9121488E860ED043B8AF58C1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4">
    <w:name w:val="8877E19767354298BCB6EEB49562408F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4">
    <w:name w:val="6C636F7B0D88481897042A771905AC73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4">
    <w:name w:val="E2AB8122FA5A4401BA9B709EB3647CCF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4">
    <w:name w:val="0F6DF7F6E0F24AAEA62A513F1281A27C1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7">
    <w:name w:val="A91458D2AAAF4CF3AC8F2E8DFC04E8FF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7">
    <w:name w:val="97D04144CCD6456E812B60C5B533EB49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5">
    <w:name w:val="7970CFB6183D456985EE5C8B40B74CCA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5">
    <w:name w:val="3E40AE371B2440C8B43267CD47E1058C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4">
    <w:name w:val="302EB25C58614634A2BD2B1A30EC87FA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3">
    <w:name w:val="E554CB44B5F443A39AAB95C16E282DA1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1">
    <w:name w:val="E57999358B8341BEADDAEDFF2E4B6735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8D95A3CF2594B46A57FA398E6669477">
    <w:name w:val="18D95A3CF2594B46A57FA398E6669477"/>
    <w:rsid w:val="00843687"/>
  </w:style>
  <w:style w:type="paragraph" w:customStyle="1" w:styleId="38FF8FB2257745FCBAE41EE8B4F0116C">
    <w:name w:val="38FF8FB2257745FCBAE41EE8B4F0116C"/>
    <w:rsid w:val="00843687"/>
  </w:style>
  <w:style w:type="paragraph" w:customStyle="1" w:styleId="6338F31B77314A269C6F7FDEB81EFFA8">
    <w:name w:val="6338F31B77314A269C6F7FDEB81EFFA8"/>
    <w:rsid w:val="00843687"/>
  </w:style>
  <w:style w:type="paragraph" w:customStyle="1" w:styleId="8CD4B77F0FC94BF3A45BEDD204C41897">
    <w:name w:val="8CD4B77F0FC94BF3A45BEDD204C41897"/>
    <w:rsid w:val="00843687"/>
  </w:style>
  <w:style w:type="paragraph" w:customStyle="1" w:styleId="207007D7C4A54450A69B40C1DD3F65A2">
    <w:name w:val="207007D7C4A54450A69B40C1DD3F65A2"/>
    <w:rsid w:val="00843687"/>
  </w:style>
  <w:style w:type="paragraph" w:customStyle="1" w:styleId="7A1D4FB917D04045B16CA57D338FD650">
    <w:name w:val="7A1D4FB917D04045B16CA57D338FD650"/>
    <w:rsid w:val="00843687"/>
  </w:style>
  <w:style w:type="paragraph" w:customStyle="1" w:styleId="55D857BB631944AEB06E503AFDDF216833">
    <w:name w:val="55D857BB631944AEB06E503AFDDF2168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3">
    <w:name w:val="2CB1DBABF23240F3B035863BF8EFAC16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3">
    <w:name w:val="7367B776C120406FA0DB4C1F39CC3AD5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3">
    <w:name w:val="8EFBC1295BB14A26B735438D7BEFDA7F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3">
    <w:name w:val="1BBCF64A67354F7B8A302408A1812D7E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3">
    <w:name w:val="1A7914BAB38D48499243E0B4997539BA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3">
    <w:name w:val="53082177EE374B17BECF9C2DBA191CF0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3">
    <w:name w:val="9DB025056EA64E799780DBF74FDC05D433"/>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3">
    <w:name w:val="BA8EABEC341C485B9BA48FAD4BFF6CC9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3">
    <w:name w:val="5786774727044747B5F1E945CC57E36B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5">
    <w:name w:val="D5464F71678441A383C0F43CB7196C6C2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2">
    <w:name w:val="69D2856838104BF8B079D10DF05E0593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1">
    <w:name w:val="46CC991E398D407A8B550F792C7745E03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8">
    <w:name w:val="5E2886B0C4D34224A13C893CC76676062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21">
    <w:name w:val="F5F86D9C47474377A4A91B67EEDED2A82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8">
    <w:name w:val="03238356E90A4E2883BFD95EA0CAE3A82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8">
    <w:name w:val="63B7DCD27E3948208FBA58BF652D8E752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8">
    <w:name w:val="6D911DF1333848F2A3C418A1FC7A0F402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19">
    <w:name w:val="0B654E1B293C4D669F38D68CD09CB2BD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8">
    <w:name w:val="7903692BD9DC45ECA56794E83216F8C1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8">
    <w:name w:val="4308DB1EE953489E9573A1034EB0F134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8">
    <w:name w:val="7D34C6B5B6EF42A2BBBA8D68CFDE0832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8">
    <w:name w:val="D49418F376304B93AF28B3599818F9C5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8">
    <w:name w:val="8F1D2D074AB5427D80C82CE399360B96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8">
    <w:name w:val="AC1AA96FA6B34D279E0216CC39D72F73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8">
    <w:name w:val="521D8706225F4EBFAF347D80093E9BAA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8">
    <w:name w:val="D011881769DA4334927B230B86919A85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8">
    <w:name w:val="85E5F8C68D44418C89AC07C48C3A0EC4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8">
    <w:name w:val="F0F3E662097A4CA68C834039E11B2C6A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8">
    <w:name w:val="A009DD2740DF4E8281E2F785A47CEDBA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8">
    <w:name w:val="DC0850CC78DA4974A684D7CB1DF7300818"/>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7">
    <w:name w:val="34EE2C4D7FA44CFC856189ADA71179C7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7">
    <w:name w:val="BA07EEB18A1A401C8A59BE941BC64883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6">
    <w:name w:val="C6828EFB12234552AA9B9E555EC8787C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7">
    <w:name w:val="7E867FA3ECE7445BB991FBBFC2F56F90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6">
    <w:name w:val="1A6D0F1BD0344FF882599DB30A8EE735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6">
    <w:name w:val="270446D746164C7B9580B9394E080C81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6">
    <w:name w:val="35E8194F58B34437AF79EC2256DD7416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6">
    <w:name w:val="75BE191DECD2404F9C6A805A124AAAAD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5">
    <w:name w:val="CD14BBD36713483F902A74319E4980E8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5">
    <w:name w:val="93ACF3E2F70145CAAACB815A01C63E13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5">
    <w:name w:val="0FA355E197E44160A7BE246D304CA10C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5">
    <w:name w:val="952CE5265B0C405AB93B398BEEEE4F32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5">
    <w:name w:val="E44D670F9121488E860ED043B8AF58C1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5">
    <w:name w:val="8877E19767354298BCB6EEB49562408F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5">
    <w:name w:val="6C636F7B0D88481897042A771905AC73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5">
    <w:name w:val="E2AB8122FA5A4401BA9B709EB3647CCF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5">
    <w:name w:val="0F6DF7F6E0F24AAEA62A513F1281A27C1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8">
    <w:name w:val="A91458D2AAAF4CF3AC8F2E8DFC04E8FF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8">
    <w:name w:val="97D04144CCD6456E812B60C5B533EB49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6">
    <w:name w:val="7970CFB6183D456985EE5C8B40B74CCA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6">
    <w:name w:val="3E40AE371B2440C8B43267CD47E1058C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5">
    <w:name w:val="302EB25C58614634A2BD2B1A30EC87FA5"/>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4">
    <w:name w:val="E554CB44B5F443A39AAB95C16E282DA1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2">
    <w:name w:val="E57999358B8341BEADDAEDFF2E4B6735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8D95A3CF2594B46A57FA398E66694771">
    <w:name w:val="18D95A3CF2594B46A57FA398E6669477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338F31B77314A269C6F7FDEB81EFFA81">
    <w:name w:val="6338F31B77314A269C6F7FDEB81EFFA8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D4B77F0FC94BF3A45BEDD204C418971">
    <w:name w:val="8CD4B77F0FC94BF3A45BEDD204C418971"/>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D23A16A04BD49B0A31EFD581C0EB9B4">
    <w:name w:val="AD23A16A04BD49B0A31EFD581C0EB9B4"/>
    <w:rsid w:val="00843687"/>
  </w:style>
  <w:style w:type="paragraph" w:customStyle="1" w:styleId="520CA268D7594737858EF0223B225271">
    <w:name w:val="520CA268D7594737858EF0223B225271"/>
    <w:rsid w:val="00843687"/>
  </w:style>
  <w:style w:type="paragraph" w:customStyle="1" w:styleId="F571CC10667844EBA559E12436ABD013">
    <w:name w:val="F571CC10667844EBA559E12436ABD013"/>
    <w:rsid w:val="00843687"/>
  </w:style>
  <w:style w:type="paragraph" w:customStyle="1" w:styleId="F2B37B7E4B92448C8714341DFB338118">
    <w:name w:val="F2B37B7E4B92448C8714341DFB338118"/>
    <w:rsid w:val="00843687"/>
  </w:style>
  <w:style w:type="paragraph" w:customStyle="1" w:styleId="E15FADCC10F34B929E3706675176DECC">
    <w:name w:val="E15FADCC10F34B929E3706675176DECC"/>
    <w:rsid w:val="00843687"/>
  </w:style>
  <w:style w:type="paragraph" w:customStyle="1" w:styleId="1653A523A106448AAEA823A881A2A946">
    <w:name w:val="1653A523A106448AAEA823A881A2A946"/>
    <w:rsid w:val="00843687"/>
  </w:style>
  <w:style w:type="paragraph" w:customStyle="1" w:styleId="55D857BB631944AEB06E503AFDDF216834">
    <w:name w:val="55D857BB631944AEB06E503AFDDF2168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4">
    <w:name w:val="2CB1DBABF23240F3B035863BF8EFAC16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4">
    <w:name w:val="7367B776C120406FA0DB4C1F39CC3AD5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4">
    <w:name w:val="8EFBC1295BB14A26B735438D7BEFDA7F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4">
    <w:name w:val="1BBCF64A67354F7B8A302408A1812D7E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4">
    <w:name w:val="1A7914BAB38D48499243E0B4997539BA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4">
    <w:name w:val="53082177EE374B17BECF9C2DBA191CF0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4">
    <w:name w:val="9DB025056EA64E799780DBF74FDC05D434"/>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4">
    <w:name w:val="BA8EABEC341C485B9BA48FAD4BFF6CC9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4">
    <w:name w:val="5786774727044747B5F1E945CC57E36B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6">
    <w:name w:val="D5464F71678441A383C0F43CB7196C6C2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3">
    <w:name w:val="69D2856838104BF8B079D10DF05E0593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2">
    <w:name w:val="46CC991E398D407A8B550F792C7745E03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29">
    <w:name w:val="5E2886B0C4D34224A13C893CC76676062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22">
    <w:name w:val="F5F86D9C47474377A4A91B67EEDED2A822"/>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29">
    <w:name w:val="03238356E90A4E2883BFD95EA0CAE3A82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29">
    <w:name w:val="63B7DCD27E3948208FBA58BF652D8E752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29">
    <w:name w:val="6D911DF1333848F2A3C418A1FC7A0F402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20">
    <w:name w:val="0B654E1B293C4D669F38D68CD09CB2BD2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19">
    <w:name w:val="7903692BD9DC45ECA56794E83216F8C1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19">
    <w:name w:val="4308DB1EE953489E9573A1034EB0F134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19">
    <w:name w:val="7D34C6B5B6EF42A2BBBA8D68CFDE0832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19">
    <w:name w:val="D49418F376304B93AF28B3599818F9C5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19">
    <w:name w:val="8F1D2D074AB5427D80C82CE399360B96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19">
    <w:name w:val="AC1AA96FA6B34D279E0216CC39D72F73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19">
    <w:name w:val="521D8706225F4EBFAF347D80093E9BAA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19">
    <w:name w:val="D011881769DA4334927B230B86919A85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19">
    <w:name w:val="85E5F8C68D44418C89AC07C48C3A0EC4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19">
    <w:name w:val="F0F3E662097A4CA68C834039E11B2C6A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19">
    <w:name w:val="A009DD2740DF4E8281E2F785A47CEDBA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19">
    <w:name w:val="DC0850CC78DA4974A684D7CB1DF7300819"/>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8">
    <w:name w:val="34EE2C4D7FA44CFC856189ADA71179C7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8">
    <w:name w:val="BA07EEB18A1A401C8A59BE941BC64883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7">
    <w:name w:val="C6828EFB12234552AA9B9E555EC8787C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8">
    <w:name w:val="7E867FA3ECE7445BB991FBBFC2F56F90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7">
    <w:name w:val="1A6D0F1BD0344FF882599DB30A8EE735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7">
    <w:name w:val="270446D746164C7B9580B9394E080C81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7">
    <w:name w:val="35E8194F58B34437AF79EC2256DD7416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7">
    <w:name w:val="75BE191DECD2404F9C6A805A124AAAAD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6">
    <w:name w:val="CD14BBD36713483F902A74319E4980E8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6">
    <w:name w:val="93ACF3E2F70145CAAACB815A01C63E13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6">
    <w:name w:val="0FA355E197E44160A7BE246D304CA10C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6">
    <w:name w:val="952CE5265B0C405AB93B398BEEEE4F32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6">
    <w:name w:val="E44D670F9121488E860ED043B8AF58C1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6">
    <w:name w:val="8877E19767354298BCB6EEB49562408F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6">
    <w:name w:val="6C636F7B0D88481897042A771905AC73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6">
    <w:name w:val="E2AB8122FA5A4401BA9B709EB3647CCF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6">
    <w:name w:val="0F6DF7F6E0F24AAEA62A513F1281A27C1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9">
    <w:name w:val="A91458D2AAAF4CF3AC8F2E8DFC04E8FF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9">
    <w:name w:val="97D04144CCD6456E812B60C5B533EB49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7">
    <w:name w:val="7970CFB6183D456985EE5C8B40B74CCA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7">
    <w:name w:val="3E40AE371B2440C8B43267CD47E1058C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6">
    <w:name w:val="302EB25C58614634A2BD2B1A30EC87FA6"/>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5">
    <w:name w:val="E554CB44B5F443A39AAB95C16E282DA1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3">
    <w:name w:val="E57999358B8341BEADDAEDFF2E4B6735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8D95A3CF2594B46A57FA398E66694772">
    <w:name w:val="18D95A3CF2594B46A57FA398E6669477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338F31B77314A269C6F7FDEB81EFFA82">
    <w:name w:val="6338F31B77314A269C6F7FDEB81EFFA8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D4B77F0FC94BF3A45BEDD204C418972">
    <w:name w:val="8CD4B77F0FC94BF3A45BEDD204C418972"/>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07FE70914C74D10A28051936EB38BEC">
    <w:name w:val="707FE70914C74D10A28051936EB38BEC"/>
    <w:rsid w:val="00843687"/>
  </w:style>
  <w:style w:type="paragraph" w:customStyle="1" w:styleId="55D857BB631944AEB06E503AFDDF216835">
    <w:name w:val="55D857BB631944AEB06E503AFDDF2168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5">
    <w:name w:val="2CB1DBABF23240F3B035863BF8EFAC16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5">
    <w:name w:val="7367B776C120406FA0DB4C1F39CC3AD5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5">
    <w:name w:val="8EFBC1295BB14A26B735438D7BEFDA7F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5">
    <w:name w:val="1BBCF64A67354F7B8A302408A1812D7E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5">
    <w:name w:val="1A7914BAB38D48499243E0B4997539BA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5">
    <w:name w:val="53082177EE374B17BECF9C2DBA191CF0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5">
    <w:name w:val="9DB025056EA64E799780DBF74FDC05D435"/>
    <w:rsid w:val="00843687"/>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5">
    <w:name w:val="BA8EABEC341C485B9BA48FAD4BFF6CC9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5">
    <w:name w:val="5786774727044747B5F1E945CC57E36B35"/>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7">
    <w:name w:val="D5464F71678441A383C0F43CB7196C6C27"/>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4">
    <w:name w:val="69D2856838104BF8B079D10DF05E059334"/>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3">
    <w:name w:val="46CC991E398D407A8B550F792C7745E03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30">
    <w:name w:val="5E2886B0C4D34224A13C893CC76676063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F5F86D9C47474377A4A91B67EEDED2A823">
    <w:name w:val="F5F86D9C47474377A4A91B67EEDED2A823"/>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30">
    <w:name w:val="03238356E90A4E2883BFD95EA0CAE3A83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30">
    <w:name w:val="63B7DCD27E3948208FBA58BF652D8E753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30">
    <w:name w:val="6D911DF1333848F2A3C418A1FC7A0F403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21">
    <w:name w:val="0B654E1B293C4D669F38D68CD09CB2BD21"/>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20">
    <w:name w:val="7903692BD9DC45ECA56794E83216F8C1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20">
    <w:name w:val="4308DB1EE953489E9573A1034EB0F134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20">
    <w:name w:val="7D34C6B5B6EF42A2BBBA8D68CFDE0832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20">
    <w:name w:val="D49418F376304B93AF28B3599818F9C5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20">
    <w:name w:val="8F1D2D074AB5427D80C82CE399360B96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20">
    <w:name w:val="AC1AA96FA6B34D279E0216CC39D72F73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20">
    <w:name w:val="521D8706225F4EBFAF347D80093E9BAA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20">
    <w:name w:val="D011881769DA4334927B230B86919A85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20">
    <w:name w:val="85E5F8C68D44418C89AC07C48C3A0EC4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20">
    <w:name w:val="F0F3E662097A4CA68C834039E11B2C6A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20">
    <w:name w:val="A009DD2740DF4E8281E2F785A47CEDBA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20">
    <w:name w:val="DC0850CC78DA4974A684D7CB1DF7300820"/>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19">
    <w:name w:val="34EE2C4D7FA44CFC856189ADA71179C7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19">
    <w:name w:val="BA07EEB18A1A401C8A59BE941BC64883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8">
    <w:name w:val="C6828EFB12234552AA9B9E555EC8787C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19">
    <w:name w:val="7E867FA3ECE7445BB991FBBFC2F56F9019"/>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8">
    <w:name w:val="1A6D0F1BD0344FF882599DB30A8EE735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8">
    <w:name w:val="270446D746164C7B9580B9394E080C81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8">
    <w:name w:val="35E8194F58B34437AF79EC2256DD7416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8">
    <w:name w:val="75BE191DECD2404F9C6A805A124AAAAD1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7">
    <w:name w:val="CD14BBD36713483F902A74319E4980E8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7">
    <w:name w:val="93ACF3E2F70145CAAACB815A01C63E13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7">
    <w:name w:val="0FA355E197E44160A7BE246D304CA10C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7">
    <w:name w:val="952CE5265B0C405AB93B398BEEEE4F32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7">
    <w:name w:val="E44D670F9121488E860ED043B8AF58C1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7">
    <w:name w:val="8877E19767354298BCB6EEB49562408F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7">
    <w:name w:val="6C636F7B0D88481897042A771905AC73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7">
    <w:name w:val="E2AB8122FA5A4401BA9B709EB3647CCF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7">
    <w:name w:val="0F6DF7F6E0F24AAEA62A513F1281A27C1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10">
    <w:name w:val="A91458D2AAAF4CF3AC8F2E8DFC04E8FF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10">
    <w:name w:val="97D04144CCD6456E812B60C5B533EB4910"/>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8">
    <w:name w:val="7970CFB6183D456985EE5C8B40B74CCA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8">
    <w:name w:val="3E40AE371B2440C8B43267CD47E1058C8"/>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7">
    <w:name w:val="302EB25C58614634A2BD2B1A30EC87FA7"/>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6">
    <w:name w:val="E554CB44B5F443A39AAB95C16E282DA16"/>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4">
    <w:name w:val="E57999358B8341BEADDAEDFF2E4B67354"/>
    <w:rsid w:val="00843687"/>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8D95A3CF2594B46A57FA398E66694773">
    <w:name w:val="18D95A3CF2594B46A57FA398E6669477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338F31B77314A269C6F7FDEB81EFFA83">
    <w:name w:val="6338F31B77314A269C6F7FDEB81EFFA8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D4B77F0FC94BF3A45BEDD204C418973">
    <w:name w:val="8CD4B77F0FC94BF3A45BEDD204C418973"/>
    <w:rsid w:val="00843687"/>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98B60FD2E5541D0BC1EDCA5515A8D48">
    <w:name w:val="F98B60FD2E5541D0BC1EDCA5515A8D48"/>
    <w:rsid w:val="00843687"/>
  </w:style>
  <w:style w:type="paragraph" w:customStyle="1" w:styleId="E6EBF392A98046CABDA6290C93B674F0">
    <w:name w:val="E6EBF392A98046CABDA6290C93B674F0"/>
    <w:rsid w:val="00843687"/>
  </w:style>
  <w:style w:type="paragraph" w:customStyle="1" w:styleId="5C595F31EE4342BBB301DAB22ACC59C4">
    <w:name w:val="5C595F31EE4342BBB301DAB22ACC59C4"/>
    <w:rsid w:val="00843687"/>
  </w:style>
  <w:style w:type="paragraph" w:customStyle="1" w:styleId="B288C9149E7847EDB9C822CF4438C2E5">
    <w:name w:val="B288C9149E7847EDB9C822CF4438C2E5"/>
    <w:rsid w:val="00843687"/>
  </w:style>
  <w:style w:type="paragraph" w:customStyle="1" w:styleId="7E400599074C4A018D88643F3C7FB3AB">
    <w:name w:val="7E400599074C4A018D88643F3C7FB3AB"/>
    <w:rsid w:val="00843687"/>
  </w:style>
  <w:style w:type="paragraph" w:customStyle="1" w:styleId="79B4CC957B3845B4AF440DBEA2D72BE7">
    <w:name w:val="79B4CC957B3845B4AF440DBEA2D72BE7"/>
    <w:rsid w:val="00843687"/>
  </w:style>
  <w:style w:type="paragraph" w:customStyle="1" w:styleId="F6BEBBFF28E24E97ACA93AE6B41E9570">
    <w:name w:val="F6BEBBFF28E24E97ACA93AE6B41E9570"/>
    <w:rsid w:val="00843687"/>
  </w:style>
  <w:style w:type="paragraph" w:customStyle="1" w:styleId="6456BA8BA87D43E5B5B8CCD754B8DEAE">
    <w:name w:val="6456BA8BA87D43E5B5B8CCD754B8DEAE"/>
    <w:rsid w:val="00843687"/>
  </w:style>
  <w:style w:type="paragraph" w:customStyle="1" w:styleId="6B0C5B9440744ACFB4F2B099971C79D5">
    <w:name w:val="6B0C5B9440744ACFB4F2B099971C79D5"/>
    <w:rsid w:val="00843687"/>
  </w:style>
  <w:style w:type="paragraph" w:customStyle="1" w:styleId="E82A47D538A347FC928EC52385654D08">
    <w:name w:val="E82A47D538A347FC928EC52385654D08"/>
    <w:rsid w:val="00843687"/>
  </w:style>
  <w:style w:type="paragraph" w:customStyle="1" w:styleId="E62B2B8C71624DC2868C4B0131E41108">
    <w:name w:val="E62B2B8C71624DC2868C4B0131E41108"/>
    <w:rsid w:val="00843687"/>
  </w:style>
  <w:style w:type="paragraph" w:customStyle="1" w:styleId="FC26C2BF814145DDADE8C674350F543F">
    <w:name w:val="FC26C2BF814145DDADE8C674350F543F"/>
    <w:rsid w:val="00843687"/>
  </w:style>
  <w:style w:type="paragraph" w:customStyle="1" w:styleId="45A704210D2848D39E5B16F980305627">
    <w:name w:val="45A704210D2848D39E5B16F980305627"/>
    <w:rsid w:val="00843687"/>
  </w:style>
  <w:style w:type="paragraph" w:customStyle="1" w:styleId="606BABE5BE124FCAB2F36E0DF1EA4670">
    <w:name w:val="606BABE5BE124FCAB2F36E0DF1EA4670"/>
    <w:rsid w:val="00843687"/>
  </w:style>
  <w:style w:type="paragraph" w:customStyle="1" w:styleId="8C658D7BBC9049D498F024903C45E677">
    <w:name w:val="8C658D7BBC9049D498F024903C45E677"/>
    <w:rsid w:val="00843687"/>
  </w:style>
  <w:style w:type="paragraph" w:customStyle="1" w:styleId="9C45D9A921A44013924AD96528809F4E">
    <w:name w:val="9C45D9A921A44013924AD96528809F4E"/>
    <w:rsid w:val="00843687"/>
  </w:style>
  <w:style w:type="paragraph" w:customStyle="1" w:styleId="BF16CD5D37134028A78C2E667BB9E150">
    <w:name w:val="BF16CD5D37134028A78C2E667BB9E150"/>
    <w:rsid w:val="00843687"/>
  </w:style>
  <w:style w:type="paragraph" w:customStyle="1" w:styleId="9A0C0A1FD5BB413F85385E7AABFCEFD7">
    <w:name w:val="9A0C0A1FD5BB413F85385E7AABFCEFD7"/>
    <w:rsid w:val="00843687"/>
  </w:style>
  <w:style w:type="paragraph" w:customStyle="1" w:styleId="EF17404545A1459BBC26268115D1E244">
    <w:name w:val="EF17404545A1459BBC26268115D1E244"/>
    <w:rsid w:val="00843687"/>
  </w:style>
  <w:style w:type="paragraph" w:customStyle="1" w:styleId="98E26EE4E0AC46919C923C6B4A9749E2">
    <w:name w:val="98E26EE4E0AC46919C923C6B4A9749E2"/>
    <w:rsid w:val="00843687"/>
  </w:style>
  <w:style w:type="paragraph" w:customStyle="1" w:styleId="7EAFCAFD498447B5AC44602571652A0D">
    <w:name w:val="7EAFCAFD498447B5AC44602571652A0D"/>
    <w:rsid w:val="00843687"/>
  </w:style>
  <w:style w:type="paragraph" w:customStyle="1" w:styleId="64559DB276514CC4AD281E92E313CD87">
    <w:name w:val="64559DB276514CC4AD281E92E313CD87"/>
    <w:rsid w:val="00843687"/>
  </w:style>
  <w:style w:type="paragraph" w:customStyle="1" w:styleId="853D34E4BF6241AC97EC9E8B54DC60BF">
    <w:name w:val="853D34E4BF6241AC97EC9E8B54DC60BF"/>
    <w:rsid w:val="00843687"/>
  </w:style>
  <w:style w:type="paragraph" w:customStyle="1" w:styleId="800230D4A60B4F1FB4BD15FBE94CC63A">
    <w:name w:val="800230D4A60B4F1FB4BD15FBE94CC63A"/>
    <w:rsid w:val="00843687"/>
  </w:style>
  <w:style w:type="paragraph" w:customStyle="1" w:styleId="B7A52F75CBE34F548E1DCFBFA582402D">
    <w:name w:val="B7A52F75CBE34F548E1DCFBFA582402D"/>
    <w:rsid w:val="00D12B98"/>
  </w:style>
  <w:style w:type="paragraph" w:customStyle="1" w:styleId="67DDB97F00DF42B9AB7BBEF749552600">
    <w:name w:val="67DDB97F00DF42B9AB7BBEF749552600"/>
    <w:rsid w:val="00D12B98"/>
  </w:style>
  <w:style w:type="paragraph" w:customStyle="1" w:styleId="C46713610BC346D49C1933ACEE3C1266">
    <w:name w:val="C46713610BC346D49C1933ACEE3C1266"/>
    <w:rsid w:val="003B5F32"/>
  </w:style>
  <w:style w:type="paragraph" w:customStyle="1" w:styleId="8ECE0658CA884F49BDEC142A0683EB56">
    <w:name w:val="8ECE0658CA884F49BDEC142A0683EB56"/>
    <w:rsid w:val="003B5F32"/>
  </w:style>
  <w:style w:type="paragraph" w:customStyle="1" w:styleId="3D7915EE8F0341889DEEEBDFEFAF1D89">
    <w:name w:val="3D7915EE8F0341889DEEEBDFEFAF1D89"/>
    <w:rsid w:val="003B5F32"/>
  </w:style>
  <w:style w:type="paragraph" w:customStyle="1" w:styleId="8AA688E678C04385B3FFB99B0B39D020">
    <w:name w:val="8AA688E678C04385B3FFB99B0B39D020"/>
    <w:rsid w:val="003B5F32"/>
  </w:style>
  <w:style w:type="paragraph" w:customStyle="1" w:styleId="91FCFDB0295D4DB4A31B768F4DD3270B">
    <w:name w:val="91FCFDB0295D4DB4A31B768F4DD3270B"/>
    <w:rsid w:val="003B5F32"/>
  </w:style>
  <w:style w:type="paragraph" w:customStyle="1" w:styleId="0441525EB65C4CAEB364DDD9A2FF7DAA">
    <w:name w:val="0441525EB65C4CAEB364DDD9A2FF7DAA"/>
    <w:rsid w:val="003B5F32"/>
  </w:style>
  <w:style w:type="paragraph" w:customStyle="1" w:styleId="48EEF5312D34438EAC122064FCC927A0">
    <w:name w:val="48EEF5312D34438EAC122064FCC927A0"/>
    <w:rsid w:val="008A6F14"/>
  </w:style>
  <w:style w:type="paragraph" w:customStyle="1" w:styleId="55D857BB631944AEB06E503AFDDF216836">
    <w:name w:val="55D857BB631944AEB06E503AFDDF2168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6">
    <w:name w:val="2CB1DBABF23240F3B035863BF8EFAC16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6">
    <w:name w:val="7367B776C120406FA0DB4C1F39CC3AD5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6">
    <w:name w:val="8EFBC1295BB14A26B735438D7BEFDA7F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6">
    <w:name w:val="1BBCF64A67354F7B8A302408A1812D7E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6">
    <w:name w:val="1A7914BAB38D48499243E0B4997539BA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6">
    <w:name w:val="53082177EE374B17BECF9C2DBA191CF0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6">
    <w:name w:val="9DB025056EA64E799780DBF74FDC05D436"/>
    <w:rsid w:val="008A6F14"/>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6">
    <w:name w:val="BA8EABEC341C485B9BA48FAD4BFF6CC9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6">
    <w:name w:val="5786774727044747B5F1E945CC57E36B36"/>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8">
    <w:name w:val="D5464F71678441A383C0F43CB7196C6C28"/>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5">
    <w:name w:val="69D2856838104BF8B079D10DF05E059335"/>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4">
    <w:name w:val="46CC991E398D407A8B550F792C7745E034"/>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31">
    <w:name w:val="5E2886B0C4D34224A13C893CC766760631"/>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7A52F75CBE34F548E1DCFBFA582402D1">
    <w:name w:val="B7A52F75CBE34F548E1DCFBFA582402D1"/>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31">
    <w:name w:val="03238356E90A4E2883BFD95EA0CAE3A831"/>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31">
    <w:name w:val="63B7DCD27E3948208FBA58BF652D8E753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31">
    <w:name w:val="6D911DF1333848F2A3C418A1FC7A0F4031"/>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22">
    <w:name w:val="0B654E1B293C4D669F38D68CD09CB2BD22"/>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21">
    <w:name w:val="7903692BD9DC45ECA56794E83216F8C1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21">
    <w:name w:val="4308DB1EE953489E9573A1034EB0F134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21">
    <w:name w:val="7D34C6B5B6EF42A2BBBA8D68CFDE0832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21">
    <w:name w:val="D49418F376304B93AF28B3599818F9C5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21">
    <w:name w:val="8F1D2D074AB5427D80C82CE399360B96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21">
    <w:name w:val="AC1AA96FA6B34D279E0216CC39D72F73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21">
    <w:name w:val="521D8706225F4EBFAF347D80093E9BAA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21">
    <w:name w:val="D011881769DA4334927B230B86919A85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21">
    <w:name w:val="85E5F8C68D44418C89AC07C48C3A0EC4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21">
    <w:name w:val="F0F3E662097A4CA68C834039E11B2C6A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21">
    <w:name w:val="A009DD2740DF4E8281E2F785A47CEDBA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21">
    <w:name w:val="DC0850CC78DA4974A684D7CB1DF7300821"/>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20">
    <w:name w:val="34EE2C4D7FA44CFC856189ADA71179C720"/>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20">
    <w:name w:val="BA07EEB18A1A401C8A59BE941BC6488320"/>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19">
    <w:name w:val="C6828EFB12234552AA9B9E555EC8787C1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20">
    <w:name w:val="7E867FA3ECE7445BB991FBBFC2F56F9020"/>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19">
    <w:name w:val="1A6D0F1BD0344FF882599DB30A8EE7351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19">
    <w:name w:val="270446D746164C7B9580B9394E080C811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19">
    <w:name w:val="35E8194F58B34437AF79EC2256DD74161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19">
    <w:name w:val="75BE191DECD2404F9C6A805A124AAAAD1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8">
    <w:name w:val="CD14BBD36713483F902A74319E4980E8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8">
    <w:name w:val="93ACF3E2F70145CAAACB815A01C63E13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8">
    <w:name w:val="0FA355E197E44160A7BE246D304CA10C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8">
    <w:name w:val="952CE5265B0C405AB93B398BEEEE4F32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8">
    <w:name w:val="E44D670F9121488E860ED043B8AF58C1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8">
    <w:name w:val="8877E19767354298BCB6EEB49562408F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8">
    <w:name w:val="6C636F7B0D88481897042A771905AC73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8">
    <w:name w:val="E2AB8122FA5A4401BA9B709EB3647CCF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8">
    <w:name w:val="0F6DF7F6E0F24AAEA62A513F1281A27C1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11">
    <w:name w:val="A91458D2AAAF4CF3AC8F2E8DFC04E8FF11"/>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11">
    <w:name w:val="97D04144CCD6456E812B60C5B533EB4911"/>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9">
    <w:name w:val="7970CFB6183D456985EE5C8B40B74CCA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9">
    <w:name w:val="3E40AE371B2440C8B43267CD47E1058C9"/>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8">
    <w:name w:val="302EB25C58614634A2BD2B1A30EC87FA8"/>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7">
    <w:name w:val="E554CB44B5F443A39AAB95C16E282DA17"/>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5">
    <w:name w:val="E57999358B8341BEADDAEDFF2E4B67355"/>
    <w:rsid w:val="008A6F14"/>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8D95A3CF2594B46A57FA398E66694774">
    <w:name w:val="18D95A3CF2594B46A57FA398E66694774"/>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338F31B77314A269C6F7FDEB81EFFA84">
    <w:name w:val="6338F31B77314A269C6F7FDEB81EFFA84"/>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D4B77F0FC94BF3A45BEDD204C418974">
    <w:name w:val="8CD4B77F0FC94BF3A45BEDD204C418974"/>
    <w:rsid w:val="008A6F14"/>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B75E2E24B2046A79824C705387E380A">
    <w:name w:val="EB75E2E24B2046A79824C705387E380A"/>
    <w:rsid w:val="008162E4"/>
  </w:style>
  <w:style w:type="paragraph" w:customStyle="1" w:styleId="14119501DA49427AA33EDB16FBEA2EDE">
    <w:name w:val="14119501DA49427AA33EDB16FBEA2EDE"/>
    <w:rsid w:val="008162E4"/>
  </w:style>
  <w:style w:type="paragraph" w:customStyle="1" w:styleId="86EC9B6127A54B2FB10AF7427602962D">
    <w:name w:val="86EC9B6127A54B2FB10AF7427602962D"/>
    <w:rsid w:val="008162E4"/>
  </w:style>
  <w:style w:type="paragraph" w:customStyle="1" w:styleId="5190E7367FEE487C9C06056FEB282BA7">
    <w:name w:val="5190E7367FEE487C9C06056FEB282BA7"/>
    <w:rsid w:val="008162E4"/>
  </w:style>
  <w:style w:type="paragraph" w:customStyle="1" w:styleId="55D857BB631944AEB06E503AFDDF216837">
    <w:name w:val="55D857BB631944AEB06E503AFDDF2168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2CB1DBABF23240F3B035863BF8EFAC1637">
    <w:name w:val="2CB1DBABF23240F3B035863BF8EFAC16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367B776C120406FA0DB4C1F39CC3AD537">
    <w:name w:val="7367B776C120406FA0DB4C1F39CC3AD5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EFBC1295BB14A26B735438D7BEFDA7F37">
    <w:name w:val="8EFBC1295BB14A26B735438D7BEFDA7F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BBCF64A67354F7B8A302408A1812D7E37">
    <w:name w:val="1BBCF64A67354F7B8A302408A1812D7E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1A7914BAB38D48499243E0B4997539BA37">
    <w:name w:val="1A7914BAB38D48499243E0B4997539BA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3082177EE374B17BECF9C2DBA191CF037">
    <w:name w:val="53082177EE374B17BECF9C2DBA191CF0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9DB025056EA64E799780DBF74FDC05D437">
    <w:name w:val="9DB025056EA64E799780DBF74FDC05D437"/>
    <w:rsid w:val="00AC0609"/>
    <w:pPr>
      <w:keepNext/>
      <w:keepLines/>
      <w:widowControl w:val="0"/>
      <w:autoSpaceDE w:val="0"/>
      <w:autoSpaceDN w:val="0"/>
      <w:spacing w:before="200" w:after="0" w:line="240" w:lineRule="auto"/>
      <w:outlineLvl w:val="2"/>
    </w:pPr>
    <w:rPr>
      <w:rFonts w:ascii="Cambria" w:eastAsia="Times New Roman" w:hAnsi="Cambria" w:cs="Times New Roman"/>
      <w:b/>
      <w:bCs/>
      <w:color w:val="4F81BD"/>
      <w:sz w:val="20"/>
      <w:szCs w:val="20"/>
      <w:lang w:val="x-none" w:eastAsia="x-none"/>
    </w:rPr>
  </w:style>
  <w:style w:type="paragraph" w:customStyle="1" w:styleId="BA8EABEC341C485B9BA48FAD4BFF6CC937">
    <w:name w:val="BA8EABEC341C485B9BA48FAD4BFF6CC9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786774727044747B5F1E945CC57E36B37">
    <w:name w:val="5786774727044747B5F1E945CC57E36B37"/>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5464F71678441A383C0F43CB7196C6C29">
    <w:name w:val="D5464F71678441A383C0F43CB7196C6C29"/>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9D2856838104BF8B079D10DF05E059336">
    <w:name w:val="69D2856838104BF8B079D10DF05E059336"/>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6CC991E398D407A8B550F792C7745E035">
    <w:name w:val="46CC991E398D407A8B550F792C7745E035"/>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E2886B0C4D34224A13C893CC766760632">
    <w:name w:val="5E2886B0C4D34224A13C893CC766760632"/>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7A52F75CBE34F548E1DCFBFA582402D2">
    <w:name w:val="B7A52F75CBE34F548E1DCFBFA582402D2"/>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3238356E90A4E2883BFD95EA0CAE3A832">
    <w:name w:val="03238356E90A4E2883BFD95EA0CAE3A832"/>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3B7DCD27E3948208FBA58BF652D8E7532">
    <w:name w:val="63B7DCD27E3948208FBA58BF652D8E753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D911DF1333848F2A3C418A1FC7A0F4032">
    <w:name w:val="6D911DF1333848F2A3C418A1FC7A0F4032"/>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B654E1B293C4D669F38D68CD09CB2BD23">
    <w:name w:val="0B654E1B293C4D669F38D68CD09CB2BD23"/>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03692BD9DC45ECA56794E83216F8C122">
    <w:name w:val="7903692BD9DC45ECA56794E83216F8C1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4308DB1EE953489E9573A1034EB0F13422">
    <w:name w:val="4308DB1EE953489E9573A1034EB0F134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D34C6B5B6EF42A2BBBA8D68CFDE083222">
    <w:name w:val="7D34C6B5B6EF42A2BBBA8D68CFDE0832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49418F376304B93AF28B3599818F9C522">
    <w:name w:val="D49418F376304B93AF28B3599818F9C5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F1D2D074AB5427D80C82CE399360B9622">
    <w:name w:val="8F1D2D074AB5427D80C82CE399360B96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C1AA96FA6B34D279E0216CC39D72F7322">
    <w:name w:val="AC1AA96FA6B34D279E0216CC39D72F73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521D8706225F4EBFAF347D80093E9BAA22">
    <w:name w:val="521D8706225F4EBFAF347D80093E9BAA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011881769DA4334927B230B86919A8522">
    <w:name w:val="D011881769DA4334927B230B86919A85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5E5F8C68D44418C89AC07C48C3A0EC422">
    <w:name w:val="85E5F8C68D44418C89AC07C48C3A0EC4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F0F3E662097A4CA68C834039E11B2C6A22">
    <w:name w:val="F0F3E662097A4CA68C834039E11B2C6A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A009DD2740DF4E8281E2F785A47CEDBA22">
    <w:name w:val="A009DD2740DF4E8281E2F785A47CEDBA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DC0850CC78DA4974A684D7CB1DF7300822">
    <w:name w:val="DC0850CC78DA4974A684D7CB1DF7300822"/>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34EE2C4D7FA44CFC856189ADA71179C721">
    <w:name w:val="34EE2C4D7FA44CFC856189ADA71179C721"/>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BA07EEB18A1A401C8A59BE941BC6488321">
    <w:name w:val="BA07EEB18A1A401C8A59BE941BC6488321"/>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6828EFB12234552AA9B9E555EC8787C20">
    <w:name w:val="C6828EFB12234552AA9B9E555EC8787C2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E867FA3ECE7445BB991FBBFC2F56F9021">
    <w:name w:val="7E867FA3ECE7445BB991FBBFC2F56F9021"/>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A6D0F1BD0344FF882599DB30A8EE73520">
    <w:name w:val="1A6D0F1BD0344FF882599DB30A8EE7352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270446D746164C7B9580B9394E080C8120">
    <w:name w:val="270446D746164C7B9580B9394E080C812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5E8194F58B34437AF79EC2256DD741620">
    <w:name w:val="35E8194F58B34437AF79EC2256DD74162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5BE191DECD2404F9C6A805A124AAAAD20">
    <w:name w:val="75BE191DECD2404F9C6A805A124AAAAD2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CD14BBD36713483F902A74319E4980E819">
    <w:name w:val="CD14BBD36713483F902A74319E4980E8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3ACF3E2F70145CAAACB815A01C63E1319">
    <w:name w:val="93ACF3E2F70145CAAACB815A01C63E13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A355E197E44160A7BE246D304CA10C19">
    <w:name w:val="0FA355E197E44160A7BE246D304CA10C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52CE5265B0C405AB93B398BEEEE4F3219">
    <w:name w:val="952CE5265B0C405AB93B398BEEEE4F32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44D670F9121488E860ED043B8AF58C119">
    <w:name w:val="E44D670F9121488E860ED043B8AF58C1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8877E19767354298BCB6EEB49562408F19">
    <w:name w:val="8877E19767354298BCB6EEB49562408F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6C636F7B0D88481897042A771905AC7319">
    <w:name w:val="6C636F7B0D88481897042A771905AC73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2AB8122FA5A4401BA9B709EB3647CCF19">
    <w:name w:val="E2AB8122FA5A4401BA9B709EB3647CCF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0F6DF7F6E0F24AAEA62A513F1281A27C19">
    <w:name w:val="0F6DF7F6E0F24AAEA62A513F1281A27C1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A91458D2AAAF4CF3AC8F2E8DFC04E8FF12">
    <w:name w:val="A91458D2AAAF4CF3AC8F2E8DFC04E8FF12"/>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97D04144CCD6456E812B60C5B533EB4912">
    <w:name w:val="97D04144CCD6456E812B60C5B533EB4912"/>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7970CFB6183D456985EE5C8B40B74CCA10">
    <w:name w:val="7970CFB6183D456985EE5C8B40B74CCA1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E40AE371B2440C8B43267CD47E1058C10">
    <w:name w:val="3E40AE371B2440C8B43267CD47E1058C10"/>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302EB25C58614634A2BD2B1A30EC87FA9">
    <w:name w:val="302EB25C58614634A2BD2B1A30EC87FA9"/>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E554CB44B5F443A39AAB95C16E282DA18">
    <w:name w:val="E554CB44B5F443A39AAB95C16E282DA18"/>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E57999358B8341BEADDAEDFF2E4B67356">
    <w:name w:val="E57999358B8341BEADDAEDFF2E4B67356"/>
    <w:rsid w:val="00AC0609"/>
    <w:pPr>
      <w:widowControl w:val="0"/>
      <w:autoSpaceDE w:val="0"/>
      <w:autoSpaceDN w:val="0"/>
      <w:spacing w:after="0" w:line="240" w:lineRule="auto"/>
      <w:ind w:left="720"/>
      <w:contextualSpacing/>
    </w:pPr>
    <w:rPr>
      <w:rFonts w:ascii="Times New Roman" w:eastAsia="Times New Roman" w:hAnsi="Times New Roman" w:cs="Times New Roman"/>
      <w:sz w:val="20"/>
      <w:szCs w:val="20"/>
    </w:rPr>
  </w:style>
  <w:style w:type="paragraph" w:customStyle="1" w:styleId="18D95A3CF2594B46A57FA398E66694775">
    <w:name w:val="18D95A3CF2594B46A57FA398E66694775"/>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6338F31B77314A269C6F7FDEB81EFFA85">
    <w:name w:val="6338F31B77314A269C6F7FDEB81EFFA85"/>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8CD4B77F0FC94BF3A45BEDD204C418975">
    <w:name w:val="8CD4B77F0FC94BF3A45BEDD204C418975"/>
    <w:rsid w:val="00AC0609"/>
    <w:pPr>
      <w:widowControl w:val="0"/>
      <w:autoSpaceDE w:val="0"/>
      <w:autoSpaceDN w:val="0"/>
      <w:spacing w:after="0" w:line="240" w:lineRule="auto"/>
    </w:pPr>
    <w:rPr>
      <w:rFonts w:ascii="Times New Roman" w:eastAsia="Times New Roman" w:hAnsi="Times New Roman" w:cs="Times New Roman"/>
      <w:sz w:val="20"/>
      <w:szCs w:val="20"/>
    </w:rPr>
  </w:style>
  <w:style w:type="paragraph" w:customStyle="1" w:styleId="7A54D6782701452E91A4D0FC31D62FDA">
    <w:name w:val="7A54D6782701452E91A4D0FC31D62FDA"/>
    <w:rsid w:val="000B5C77"/>
  </w:style>
  <w:style w:type="paragraph" w:customStyle="1" w:styleId="B4923B8CFB2E4227A1D57A7B268A147A">
    <w:name w:val="B4923B8CFB2E4227A1D57A7B268A147A"/>
    <w:rsid w:val="000B5C77"/>
  </w:style>
  <w:style w:type="paragraph" w:customStyle="1" w:styleId="0B23A066E2A249B4A35EC31631C94124">
    <w:name w:val="0B23A066E2A249B4A35EC31631C94124"/>
    <w:rsid w:val="002872C1"/>
  </w:style>
  <w:style w:type="paragraph" w:customStyle="1" w:styleId="8DBAAD16F7114570B77A1D158752DF81">
    <w:name w:val="8DBAAD16F7114570B77A1D158752DF81"/>
    <w:rsid w:val="00164149"/>
  </w:style>
  <w:style w:type="paragraph" w:customStyle="1" w:styleId="1E2A18C67BE046E38ADB008D6774BDC2">
    <w:name w:val="1E2A18C67BE046E38ADB008D6774BDC2"/>
    <w:rsid w:val="00164149"/>
  </w:style>
  <w:style w:type="paragraph" w:customStyle="1" w:styleId="69C9D5526C284E8280D7467AEE48EAC6">
    <w:name w:val="69C9D5526C284E8280D7467AEE48EAC6"/>
    <w:rsid w:val="00164149"/>
  </w:style>
  <w:style w:type="paragraph" w:customStyle="1" w:styleId="6F577FA9ABD94EEBBAF2B544D966D15F">
    <w:name w:val="6F577FA9ABD94EEBBAF2B544D966D15F"/>
    <w:rsid w:val="006616DA"/>
  </w:style>
  <w:style w:type="paragraph" w:customStyle="1" w:styleId="0454724237DD4E65B6A1472A29CB7B05">
    <w:name w:val="0454724237DD4E65B6A1472A29CB7B05"/>
    <w:rsid w:val="006616DA"/>
  </w:style>
  <w:style w:type="paragraph" w:customStyle="1" w:styleId="C3F976D24A0A4697B3BEE4A6AB4A6008">
    <w:name w:val="C3F976D24A0A4697B3BEE4A6AB4A6008"/>
    <w:rsid w:val="006616DA"/>
  </w:style>
  <w:style w:type="paragraph" w:customStyle="1" w:styleId="2390AF0F50D64D9FB6A244096644E8ED">
    <w:name w:val="2390AF0F50D64D9FB6A244096644E8ED"/>
    <w:rsid w:val="006616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282A5-93DC-480B-AA27-49F55EA75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18</Pages>
  <Words>8958</Words>
  <Characters>51065</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Ivanova-MN@yakutskenergo.ru</dc:creator>
  <cp:keywords/>
  <dc:description/>
  <cp:lastModifiedBy>Васильев Кирилл Дмитриевич</cp:lastModifiedBy>
  <cp:revision>9</cp:revision>
  <dcterms:created xsi:type="dcterms:W3CDTF">2025-08-12T23:57:00Z</dcterms:created>
  <dcterms:modified xsi:type="dcterms:W3CDTF">2026-08-12T07:42:00Z</dcterms:modified>
</cp:coreProperties>
</file>