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0C" w:rsidRPr="00F810F2" w:rsidRDefault="008A7BE9" w:rsidP="008E23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Дополнительное соглашение № </w:t>
      </w:r>
      <w:r w:rsidR="00805020">
        <w:rPr>
          <w:rFonts w:ascii="Times New Roman" w:eastAsia="Times New Roman" w:hAnsi="Times New Roman"/>
          <w:b/>
          <w:snapToGrid w:val="0"/>
          <w:sz w:val="24"/>
          <w:szCs w:val="24"/>
          <w:highlight w:val="lightGray"/>
          <w:lang w:eastAsia="ru-RU"/>
        </w:rPr>
        <w:t>1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8E230C" w:rsidRPr="00CD068D" w:rsidRDefault="00E90310" w:rsidP="008E23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к догово</w:t>
      </w:r>
      <w:r w:rsidR="00A9290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ру № _______ от «__» ______ 2026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года.  </w:t>
      </w:r>
    </w:p>
    <w:p w:rsidR="007F41D5" w:rsidRPr="00CD068D" w:rsidRDefault="007F41D5" w:rsidP="007F41D5">
      <w:pPr>
        <w:widowControl w:val="0"/>
        <w:shd w:val="clear" w:color="auto" w:fill="FFFFFF"/>
        <w:tabs>
          <w:tab w:val="left" w:pos="6926"/>
        </w:tabs>
        <w:ind w:firstLine="567"/>
        <w:jc w:val="center"/>
        <w:rPr>
          <w:rFonts w:ascii="Times New Roman" w:hAnsi="Times New Roman"/>
          <w:bCs/>
          <w:snapToGrid w:val="0"/>
          <w:sz w:val="24"/>
          <w:szCs w:val="24"/>
          <w:lang w:eastAsia="ru-RU"/>
        </w:rPr>
      </w:pPr>
    </w:p>
    <w:p w:rsidR="007F41D5" w:rsidRPr="00CD068D" w:rsidRDefault="007F41D5" w:rsidP="007F41D5">
      <w:pPr>
        <w:tabs>
          <w:tab w:val="left" w:pos="6663"/>
        </w:tabs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CD068D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г. </w:t>
      </w:r>
      <w:r w:rsidR="00C92AC3">
        <w:rPr>
          <w:rFonts w:ascii="Times New Roman" w:hAnsi="Times New Roman"/>
          <w:snapToGrid w:val="0"/>
          <w:sz w:val="24"/>
          <w:szCs w:val="24"/>
          <w:lang w:eastAsia="ru-RU"/>
        </w:rPr>
        <w:t xml:space="preserve">Якутск              </w:t>
      </w:r>
      <w:r w:rsidRPr="00CD068D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                                                            </w:t>
      </w:r>
      <w:r w:rsidR="00C92AC3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   </w:t>
      </w:r>
      <w:r w:rsidR="00E90310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        </w:t>
      </w:r>
      <w:r w:rsidR="00E90310">
        <w:rPr>
          <w:rFonts w:ascii="Times New Roman" w:hAnsi="Times New Roman"/>
          <w:snapToGrid w:val="0"/>
          <w:sz w:val="24"/>
          <w:szCs w:val="24"/>
          <w:lang w:eastAsia="ru-RU"/>
        </w:rPr>
        <w:tab/>
      </w:r>
      <w:r w:rsidR="00E90310">
        <w:rPr>
          <w:rFonts w:ascii="Times New Roman" w:hAnsi="Times New Roman"/>
          <w:snapToGrid w:val="0"/>
          <w:sz w:val="24"/>
          <w:szCs w:val="24"/>
          <w:lang w:eastAsia="ru-RU"/>
        </w:rPr>
        <w:tab/>
        <w:t xml:space="preserve">         «___» ___________ 20__</w:t>
      </w:r>
      <w:r w:rsidRPr="00CD068D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г.</w:t>
      </w:r>
    </w:p>
    <w:p w:rsidR="008E230C" w:rsidRPr="00CD068D" w:rsidRDefault="008E230C" w:rsidP="008E23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napToGrid w:val="0"/>
          <w:spacing w:val="-1"/>
          <w:sz w:val="24"/>
          <w:szCs w:val="24"/>
          <w:highlight w:val="lightGray"/>
          <w:lang w:eastAsia="ru-RU"/>
        </w:rPr>
      </w:pPr>
    </w:p>
    <w:p w:rsidR="005046D4" w:rsidRPr="00CD068D" w:rsidRDefault="00C92AC3" w:rsidP="00E903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92AC3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Публичное акционерное </w:t>
      </w:r>
      <w:r w:rsidR="002C76E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общество</w:t>
      </w:r>
      <w:r w:rsidRPr="00C92AC3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«Якутскэнерго»</w:t>
      </w:r>
      <w:r w:rsidRPr="00C92AC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(ПАО «Якутскэнерго»), (далее – «Покупатель»), в лице _____________________, действующего на основании ________, с одной стороны</w:t>
      </w:r>
      <w:r w:rsidR="008E230C" w:rsidRPr="00C92AC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и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highlight w:val="lightGray"/>
          <w:lang w:eastAsia="ru-RU"/>
        </w:rPr>
        <w:t>____________________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>__ (</w:t>
      </w:r>
      <w:r w:rsidR="008E230C" w:rsidRPr="00C92AC3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>далее – «</w:t>
      </w:r>
      <w:r w:rsidRPr="00C92AC3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>Поставщик</w:t>
      </w:r>
      <w:r w:rsidR="008E230C" w:rsidRPr="00C92AC3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>»),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 xml:space="preserve"> в лице 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highlight w:val="lightGray"/>
          <w:lang w:eastAsia="ru-RU"/>
        </w:rPr>
        <w:t>_____________,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 xml:space="preserve"> действующего на основании _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highlight w:val="lightGray"/>
          <w:lang w:eastAsia="ru-RU"/>
        </w:rPr>
        <w:t>______</w:t>
      </w:r>
      <w:r w:rsidR="008E230C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lang w:eastAsia="ru-RU"/>
        </w:rPr>
        <w:t>_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с другой </w:t>
      </w:r>
      <w:proofErr w:type="spellStart"/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стороны,в</w:t>
      </w:r>
      <w:proofErr w:type="spellEnd"/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целях обеспечения дополнительной прозрачности финансово-хозяйственной деятельности, а также во избежание конфликта интересов между работниками </w:t>
      </w:r>
      <w:r w:rsidR="000C103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ПАО «Якутскэнерго»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собственниками, в том числе конечными бенефициарами</w:t>
      </w:r>
      <w:r w:rsidR="000C103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0C1039" w:rsidRPr="00CD068D">
        <w:rPr>
          <w:rFonts w:ascii="Times New Roman" w:eastAsia="Times New Roman" w:hAnsi="Times New Roman"/>
          <w:snapToGrid w:val="0"/>
          <w:spacing w:val="-1"/>
          <w:sz w:val="24"/>
          <w:szCs w:val="24"/>
          <w:highlight w:val="lightGray"/>
          <w:lang w:eastAsia="ru-RU"/>
        </w:rPr>
        <w:t>_____________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заключили настоящее соглашение (далее – «Соглашение») к договору от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highlight w:val="lightGray"/>
          <w:lang w:eastAsia="ru-RU"/>
        </w:rPr>
        <w:t>____________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№ 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highlight w:val="lightGray"/>
          <w:lang w:eastAsia="ru-RU"/>
        </w:rPr>
        <w:t>___________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(дале</w:t>
      </w:r>
      <w:r w:rsidR="005046D4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 – «Договор») о нижеследующем:</w:t>
      </w:r>
    </w:p>
    <w:p w:rsidR="005046D4" w:rsidRPr="00CD068D" w:rsidRDefault="005046D4" w:rsidP="005046D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5046D4" w:rsidRPr="00CD068D" w:rsidRDefault="008E230C" w:rsidP="005046D4">
      <w:pPr>
        <w:pStyle w:val="a7"/>
        <w:numPr>
          <w:ilvl w:val="0"/>
          <w:numId w:val="2"/>
        </w:num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В случае изменения в течение срока действия Договора каких-либо собственников (включая конечных бенефициаров)</w:t>
      </w:r>
      <w:r w:rsidRPr="00C92AC3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="00C92AC3" w:rsidRPr="00C92AC3">
        <w:rPr>
          <w:rFonts w:ascii="Times New Roman" w:hAnsi="Times New Roman"/>
          <w:bCs/>
          <w:snapToGrid w:val="0"/>
          <w:sz w:val="24"/>
          <w:szCs w:val="24"/>
        </w:rPr>
        <w:t>Поставщик</w:t>
      </w:r>
      <w:r w:rsidR="007802BE" w:rsidRPr="00C92AC3">
        <w:rPr>
          <w:rFonts w:ascii="Times New Roman" w:hAnsi="Times New Roman"/>
          <w:bCs/>
          <w:snapToGrid w:val="0"/>
          <w:sz w:val="24"/>
          <w:szCs w:val="24"/>
        </w:rPr>
        <w:t>а</w:t>
      </w:r>
      <w:r w:rsidR="00A73C66" w:rsidRPr="00C92AC3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, </w:t>
      </w:r>
      <w:r w:rsidR="00C92AC3" w:rsidRPr="00C92AC3">
        <w:rPr>
          <w:rFonts w:ascii="Times New Roman" w:hAnsi="Times New Roman"/>
          <w:bCs/>
          <w:snapToGrid w:val="0"/>
          <w:sz w:val="24"/>
          <w:szCs w:val="24"/>
        </w:rPr>
        <w:t>Поставщик</w:t>
      </w: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обязуется в течение 3 (трех) рабочих дней уведомить о таких изменениях </w:t>
      </w:r>
      <w:r w:rsidR="00CD068D" w:rsidRPr="00F810F2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(Приложение № </w:t>
      </w:r>
      <w:r w:rsidR="000C103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1</w:t>
      </w:r>
      <w:r w:rsidR="00CD068D" w:rsidRPr="00C92AC3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) </w:t>
      </w:r>
      <w:r w:rsidR="00C92AC3" w:rsidRPr="00C92AC3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Покупателя</w:t>
      </w:r>
      <w:r w:rsidR="00DD1A06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представив документы </w:t>
      </w:r>
      <w:r w:rsid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в Управление безопасности ПАО «Якутскэнерго» в закрытом конверте или на </w:t>
      </w:r>
      <w:r w:rsidR="00CD068D" w:rsidRPr="00A92906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электронную почту </w:t>
      </w:r>
      <w:hyperlink r:id="rId8" w:history="1">
        <w:r w:rsidR="00A92906" w:rsidRPr="00A92906">
          <w:rPr>
            <w:rStyle w:val="a9"/>
            <w:rFonts w:ascii="Times New Roman" w:hAnsi="Times New Roman"/>
            <w:sz w:val="24"/>
            <w:szCs w:val="24"/>
          </w:rPr>
          <w:t>ykt-ub@rushydro.ru</w:t>
        </w:r>
      </w:hyperlink>
      <w:r w:rsidR="00A92906" w:rsidRPr="00A92906">
        <w:rPr>
          <w:rFonts w:ascii="Times New Roman" w:hAnsi="Times New Roman"/>
          <w:sz w:val="24"/>
          <w:szCs w:val="24"/>
        </w:rPr>
        <w:t xml:space="preserve"> </w:t>
      </w:r>
      <w:r w:rsidRPr="00A92906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(оригиналы или </w:t>
      </w: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нотариально заверенные копии), подтверждающие такие изменения, а именно:</w:t>
      </w:r>
    </w:p>
    <w:p w:rsidR="008E230C" w:rsidRPr="00CD068D" w:rsidRDefault="005046D4" w:rsidP="005046D4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всех юридических лиц, созданных и действующих в соответствии с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законодательством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 РФ, нотариально заверенные копии / оригинал / электронные выписки / усиленная ЭЦП следующих документов: 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выписка из ЕГРЮЛ</w:t>
      </w:r>
      <w:bookmarkStart w:id="0" w:name="_GoBack"/>
      <w:bookmarkEnd w:id="0"/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 xml:space="preserve"> / ЕГРИП, выданная не ранее 1 (одного) месяца до даты предоставления документов о цепочке собственников, включая бенефициаров (в том числе конечных), в форме электронного документа, подписанного квалифицированной электронной подписью, либо копия выписки из ЕГРЮЛ / ЕГРИП, подписанная собственноручной подписью должностного лица налогового органа и заверенная печатью налогового органа, либо копия выписки из ЕГРЮЛ / ЕГРИП, заверенная нотариально;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корпоративный договор либо иное соглашение,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лицу, либо документ, подтверждающий отсутствие данных договоров (соглашений).</w:t>
      </w:r>
    </w:p>
    <w:p w:rsidR="008E230C" w:rsidRPr="00CD068D" w:rsidRDefault="00B72FCC" w:rsidP="00B72FCC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юридических лиц, зарегистрированных в форме акционерных </w:t>
      </w:r>
      <w:r w:rsidR="00C92AC3">
        <w:rPr>
          <w:rFonts w:ascii="Times New Roman" w:eastAsia="Times New Roman" w:hAnsi="Times New Roman"/>
          <w:sz w:val="24"/>
          <w:szCs w:val="24"/>
          <w:lang w:eastAsia="ru-RU"/>
        </w:rPr>
        <w:t>Покупатель</w:t>
      </w:r>
      <w:r w:rsidR="008E230C" w:rsidRPr="00CD068D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выписка из реестра акционеров на дату не ранее 1 (одного) месяца до даты окончания подачи заявок на участие в закупке / согласования Договора;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аффилированных лиц на последнюю отчетную дату;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ежеквартальный отчет на последнюю отчетную дату.</w:t>
      </w:r>
    </w:p>
    <w:p w:rsidR="008E230C" w:rsidRPr="00CD068D" w:rsidRDefault="00670503" w:rsidP="00670503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юридических лиц, зарегистрированных в форме </w:t>
      </w:r>
      <w:r w:rsidR="00C92AC3">
        <w:rPr>
          <w:rFonts w:ascii="Times New Roman" w:eastAsia="Times New Roman" w:hAnsi="Times New Roman"/>
          <w:sz w:val="24"/>
          <w:szCs w:val="24"/>
          <w:lang w:eastAsia="ru-RU"/>
        </w:rPr>
        <w:t>Покупатель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 с ограниченной ответственностью: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учредительный договор / договор об учреждении (создании) / решение единственного учредителя о создании;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решение (протокол) о приеме новых участников (при наличии);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8E230C" w:rsidRPr="00CD068D" w:rsidRDefault="00670503" w:rsidP="00670503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1.4.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юридических лиц, зарегистрированных в форме </w:t>
      </w:r>
      <w:r w:rsidR="00C92AC3">
        <w:rPr>
          <w:rFonts w:ascii="Times New Roman" w:eastAsia="Times New Roman" w:hAnsi="Times New Roman"/>
          <w:sz w:val="24"/>
          <w:szCs w:val="24"/>
          <w:lang w:eastAsia="ru-RU"/>
        </w:rPr>
        <w:t>обществ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енных или религиозных организаций (объединений): </w:t>
      </w:r>
    </w:p>
    <w:p w:rsidR="008E230C" w:rsidRPr="00670503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503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учредительный договор или положение; </w:t>
      </w:r>
    </w:p>
    <w:p w:rsidR="008E230C" w:rsidRPr="00670503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503">
        <w:rPr>
          <w:rFonts w:ascii="Times New Roman" w:eastAsia="Times New Roman" w:hAnsi="Times New Roman"/>
          <w:sz w:val="24"/>
          <w:szCs w:val="24"/>
          <w:lang w:eastAsia="ru-RU"/>
        </w:rPr>
        <w:t>решение о создании;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8E230C" w:rsidRPr="00CD068D" w:rsidRDefault="00861ABB" w:rsidP="00861ABB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юридических лиц, зарегистрированных в форме фонда: </w:t>
      </w:r>
    </w:p>
    <w:p w:rsidR="008E230C" w:rsidRPr="00861ABB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ABB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 о выборе (назначении) попечительского совета фонда; 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:rsidR="008E230C" w:rsidRPr="00861ABB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ABB">
        <w:rPr>
          <w:rFonts w:ascii="Times New Roman" w:eastAsia="Times New Roman" w:hAnsi="Times New Roman"/>
          <w:sz w:val="24"/>
          <w:szCs w:val="24"/>
          <w:lang w:eastAsia="ru-RU"/>
        </w:rPr>
        <w:t>решение о создании;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устав и изменения к нему.</w:t>
      </w:r>
    </w:p>
    <w:p w:rsidR="008E230C" w:rsidRPr="00CD068D" w:rsidRDefault="00861ABB" w:rsidP="00861ABB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1.6.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Для юридических лиц, зарегистрированных в форме некоммерческого партнерства:</w:t>
      </w:r>
    </w:p>
    <w:p w:rsidR="008E230C" w:rsidRPr="00CD068D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и договор о создании. </w:t>
      </w:r>
    </w:p>
    <w:p w:rsidR="008E230C" w:rsidRPr="00CD068D" w:rsidRDefault="00861ABB" w:rsidP="00861ABB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1.7.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иных организационно-правовых форм юридических лиц - документы, предусмотренные действующим законодательством РФ, устанавливающие правоспособность и правовой статус юридического лица, а также документы, содержащие сведения об учредителях (участниках, акционерах, товарищах или вкладчиках) или иных лицах, способных прямо или косвенно контролировать деятельность юридического лица. </w:t>
      </w:r>
    </w:p>
    <w:p w:rsidR="008E230C" w:rsidRPr="00CD068D" w:rsidRDefault="00861ABB" w:rsidP="00861ABB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1.8.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Для всех организаций, созданных и действующих в соответствии с законодательством иностранных государств</w:t>
      </w:r>
      <w:r w:rsidR="008E230C" w:rsidRPr="00CD068D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2"/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E230C" w:rsidRPr="00CD068D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выписка из торгового реестра страны инкорпорации; 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 (предусмотренные законодательством иностранного государства документы обо всех лицах, способных прямо или косвенно контролировать деятельность юридического лица).</w:t>
      </w:r>
    </w:p>
    <w:p w:rsidR="008E230C" w:rsidRPr="00CD068D" w:rsidRDefault="008E230C" w:rsidP="008E230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:rsidR="008E230C" w:rsidRPr="00CD068D" w:rsidRDefault="00286DCF" w:rsidP="00286DCF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1.9.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Для всех организаций независимо от страны инкорпорации и при наличии в составе учредителей, участников или иных владельцев доверительных управляющих, номинальных держателей, трастов или иных лиц, не являющихся собственниками:</w:t>
      </w:r>
    </w:p>
    <w:p w:rsidR="008E230C" w:rsidRPr="00CD068D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>документы, служащие основанием прав таких лиц;</w:t>
      </w:r>
    </w:p>
    <w:p w:rsidR="008E230C" w:rsidRPr="00F810F2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доверенности.</w:t>
      </w:r>
    </w:p>
    <w:p w:rsidR="008E230C" w:rsidRPr="00CD068D" w:rsidRDefault="008E230C" w:rsidP="008E230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:rsidR="008E230C" w:rsidRPr="00CD068D" w:rsidRDefault="00286DCF" w:rsidP="00286DCF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1.10. 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Для всех физических лиц, являющихся налоговыми резидентами Российской Федерации, чьи персональные данные раскрываются в цепочке собственников:</w:t>
      </w:r>
    </w:p>
    <w:p w:rsidR="008E230C" w:rsidRPr="00CD068D" w:rsidRDefault="008E230C" w:rsidP="00E90310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оригинал Согласия на обработку и передачу персональных и иных охраняемых законом данных по форме </w:t>
      </w: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Приложения № </w:t>
      </w:r>
      <w:r w:rsidR="000C103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810F2">
        <w:rPr>
          <w:rFonts w:ascii="Times New Roman" w:eastAsia="Times New Roman" w:hAnsi="Times New Roman"/>
          <w:sz w:val="24"/>
          <w:szCs w:val="24"/>
          <w:lang w:eastAsia="ru-RU"/>
        </w:rPr>
        <w:t xml:space="preserve"> к Соглашению</w:t>
      </w:r>
      <w:r w:rsidRPr="00CD068D">
        <w:rPr>
          <w:rFonts w:ascii="Times New Roman" w:eastAsia="Times New Roman" w:hAnsi="Times New Roman"/>
          <w:sz w:val="24"/>
          <w:szCs w:val="24"/>
          <w:lang w:eastAsia="ru-RU"/>
        </w:rPr>
        <w:t>, подписанный субъектом персональных данных.</w:t>
      </w:r>
    </w:p>
    <w:p w:rsidR="008E230C" w:rsidRPr="00CD068D" w:rsidRDefault="00286DCF" w:rsidP="00286DCF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2.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Независимо от любых других положений Договора в случае непредставления в </w:t>
      </w:r>
      <w:r w:rsidR="008E230C" w:rsidRPr="00286DCF">
        <w:rPr>
          <w:rFonts w:ascii="Times New Roman" w:eastAsia="Times New Roman" w:hAnsi="Times New Roman"/>
          <w:sz w:val="24"/>
          <w:szCs w:val="24"/>
          <w:lang w:eastAsia="ru-RU"/>
        </w:rPr>
        <w:t>установленный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срок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312A16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ом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документов, подтверждающих изменения,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Покупатель</w:t>
      </w:r>
      <w:r w:rsidR="00A45272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имеет право расторгнуть Договор в одностороннем внесудебном порядке путем направления другой Стороне соответствующего уведомления. При этом Договор будет считаться расторгнутым с даты получения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A45272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ом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уведомления о расторжении Договора, но в любом случае – не позднее 10 (десяти) рабочих дней с даты его отправки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Покупателе</w:t>
      </w:r>
      <w:r w:rsidR="00A45272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</w:t>
      </w:r>
      <w:r w:rsidR="008E230C" w:rsidRPr="00A45272">
        <w:rPr>
          <w:rFonts w:ascii="Times New Roman" w:eastAsia="Times New Roman" w:hAnsi="Times New Roman"/>
          <w:i/>
          <w:snapToGrid w:val="0"/>
          <w:sz w:val="24"/>
          <w:szCs w:val="24"/>
          <w:highlight w:val="lightGray"/>
          <w:lang w:eastAsia="ru-RU"/>
        </w:rPr>
        <w:t>.</w:t>
      </w:r>
    </w:p>
    <w:p w:rsidR="008E230C" w:rsidRPr="00CD068D" w:rsidRDefault="00A45272" w:rsidP="00A45272">
      <w:pPr>
        <w:shd w:val="clear" w:color="auto" w:fill="FFFFFF"/>
        <w:tabs>
          <w:tab w:val="num" w:pos="0"/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3.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Независимо от любых других положений Договора при досрочном расторжении Договора по основаниям, указанным в пункте 2 Соглашения,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Покупатель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оплачивает только те работы, которые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были фактически выполнены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313EF7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ом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 были приняты </w:t>
      </w:r>
      <w:r w:rsidR="000C580D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Покупателе</w:t>
      </w:r>
      <w:r w:rsidR="00313EF7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м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порядке, установленном Договором. При этом </w:t>
      </w:r>
      <w:r w:rsidR="00C92AC3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Поставщик</w:t>
      </w:r>
      <w:r w:rsidR="008E230C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обязан незамедлительно, но в любом случае не позднее следующего рабочего дня после получения уведомления о расторжении Договора, прекратить любое исполнение по Договору, а также, по требованию </w:t>
      </w:r>
      <w:r w:rsidR="000C580D" w:rsidRPr="008451E9">
        <w:rPr>
          <w:rFonts w:ascii="Times New Roman" w:eastAsia="Times New Roman" w:hAnsi="Times New Roman"/>
          <w:bCs/>
          <w:snapToGrid w:val="0"/>
          <w:color w:val="000000" w:themeColor="text1"/>
          <w:sz w:val="24"/>
          <w:szCs w:val="24"/>
          <w:lang w:eastAsia="ru-RU"/>
        </w:rPr>
        <w:t>Покупателя</w:t>
      </w:r>
      <w:r w:rsidR="00313EF7" w:rsidRPr="008451E9">
        <w:rPr>
          <w:rFonts w:ascii="Times New Roman" w:eastAsia="Times New Roman" w:hAnsi="Times New Roman"/>
          <w:bCs/>
          <w:i/>
          <w:snapToGrid w:val="0"/>
          <w:color w:val="FF000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не позднее 15 (пятнадцати) рабочих дней возместить все убытки, вызванные досрочным расторжением Договора.</w:t>
      </w:r>
    </w:p>
    <w:p w:rsidR="008E230C" w:rsidRPr="00CD068D" w:rsidRDefault="00C92AC3" w:rsidP="008E230C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Поставщик</w:t>
      </w:r>
      <w:r w:rsidR="008E230C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в течение 3 (трех) рабочих дней с момента получения соответствующего уведомления обязан также вернуть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0C580D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Покупателю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все ранее переданное </w:t>
      </w:r>
      <w:r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Поставщик</w:t>
      </w:r>
      <w:r w:rsidR="00B26674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у</w:t>
      </w:r>
      <w:r w:rsidR="008E230C" w:rsidRPr="008451E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для целей исполнения Договора имущество, которое не было использовано последним до момента получения уведомления о расторжении, а также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все суммы, причитающиеся</w:t>
      </w:r>
      <w:r w:rsidR="00B2667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0C580D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Покупателю</w:t>
      </w:r>
      <w:r w:rsidR="008E230C" w:rsidRPr="00CD068D">
        <w:rPr>
          <w:rFonts w:ascii="Times New Roman" w:eastAsia="Times New Roman" w:hAnsi="Times New Roman"/>
          <w:iCs/>
          <w:snapToGrid w:val="0"/>
          <w:sz w:val="24"/>
          <w:szCs w:val="24"/>
          <w:lang w:eastAsia="ru-RU"/>
        </w:rPr>
        <w:t xml:space="preserve">,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том числе ранее перечисленные </w:t>
      </w:r>
      <w:r w:rsidR="000C580D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Покупателе</w:t>
      </w:r>
      <w:r w:rsidR="00B26674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м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счет авансов. В случае просрочки возврата </w:t>
      </w:r>
      <w:r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B26674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ом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таких сумм, </w:t>
      </w:r>
      <w:r w:rsidR="000C580D" w:rsidRPr="005E531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Покупатель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имеет право требовать уплаты </w:t>
      </w:r>
      <w:r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B26674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ом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неустойки в размере 0,2 (ноль целых и две десятых) процента от невозвращенной в срок суммы за каждый день просрочки.</w:t>
      </w:r>
    </w:p>
    <w:p w:rsidR="008E230C" w:rsidRPr="00CD068D" w:rsidRDefault="008E230C" w:rsidP="008E230C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Во избежание сомнений и независимо от иных положений Договора </w:t>
      </w:r>
      <w:r w:rsidR="00C92AC3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Поставщик</w:t>
      </w:r>
      <w:r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настоящим также отказывается от </w:t>
      </w:r>
      <w:r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любых прав требования возмещения убытков или ущерба, возникшего у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5157E4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</w:t>
      </w:r>
      <w:r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в связи с расторжением Договора по основаниям, указанным в п</w:t>
      </w:r>
      <w:r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ункте 2 Соглашения.</w:t>
      </w:r>
    </w:p>
    <w:p w:rsidR="008E230C" w:rsidRPr="00CD068D" w:rsidRDefault="007F3CC1" w:rsidP="00291DA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</w:t>
      </w:r>
      <w:r w:rsidR="00291DA1" w:rsidRPr="008451E9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 xml:space="preserve">. 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«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подтверждает и заверяет </w:t>
      </w:r>
      <w:r w:rsidR="00291DA1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Покупателю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что все заверения </w:t>
      </w:r>
      <w:r w:rsidR="00C92AC3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F810F2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предусмотренные разделом </w:t>
      </w:r>
      <w:r w:rsidR="002C76E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10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Договора (далее – «Заверения»), и ответственность за предоставление недостоверных заверений, предусмотренная пунктами </w:t>
      </w:r>
      <w:r w:rsidR="002C76E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10</w:t>
      </w:r>
      <w:r w:rsidR="00291DA1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.4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Договора, также распространяются на Соглашение.</w:t>
      </w:r>
    </w:p>
    <w:p w:rsidR="008E230C" w:rsidRPr="00291DA1" w:rsidRDefault="00C92AC3" w:rsidP="00291DA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Поставщик</w:t>
      </w:r>
      <w:r w:rsidR="008E230C" w:rsidRPr="008451E9" w:rsidDel="00D2659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исходит из того, что </w:t>
      </w:r>
      <w:r w:rsidR="008451E9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Покупатель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полагается на все Заверения при заключении Соглашения и будет полагаться на все Заверения при исполнении и / или прекращении (расторжении) Договора. Стороны соглашаются с тем, что недостоверность, неточность Заверений являются предоставлением недостоверных заверений об обстоятельствах в соответствии со статьей 431.2 Гражданского кодекса Российской Федерации.</w:t>
      </w:r>
    </w:p>
    <w:p w:rsidR="008E230C" w:rsidRPr="00F810F2" w:rsidRDefault="008B4661" w:rsidP="008B466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F810F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5. </w:t>
      </w:r>
      <w:r w:rsidR="008E230C" w:rsidRPr="00F810F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Все остальные условия Договора сохраняют свою юридическую силу </w:t>
      </w:r>
      <w:r w:rsidR="008E230C" w:rsidRPr="00F810F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br/>
        <w:t>и применяются в части</w:t>
      </w:r>
      <w:r w:rsid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не противоречащей Соглашению.</w:t>
      </w:r>
    </w:p>
    <w:p w:rsidR="008E230C" w:rsidRPr="008451E9" w:rsidRDefault="008B4661" w:rsidP="008B4661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6. </w:t>
      </w:r>
      <w:r w:rsidR="008E230C" w:rsidRPr="00CD06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Соглашение вступает в силу с даты подписания Сторонами и </w:t>
      </w:r>
      <w:r w:rsidR="008E230C" w:rsidRPr="00CD068D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 xml:space="preserve">является </w:t>
      </w:r>
      <w:r w:rsidR="008E230C" w:rsidRPr="008451E9"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  <w:t>неотъемлемой частью Договора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</w:p>
    <w:p w:rsidR="0088446E" w:rsidRPr="008451E9" w:rsidRDefault="0088446E" w:rsidP="0088446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1E9">
        <w:rPr>
          <w:rFonts w:ascii="Times New Roman" w:hAnsi="Times New Roman"/>
          <w:sz w:val="24"/>
          <w:szCs w:val="24"/>
        </w:rPr>
        <w:t>7. Соглашение заключается в электронной форме с использованием программно-аппаратных средств электронной площадки АО «РАД» (</w:t>
      </w:r>
      <w:hyperlink r:id="rId9" w:history="1">
        <w:r w:rsidRPr="008451E9">
          <w:rPr>
            <w:rFonts w:ascii="Times New Roman" w:hAnsi="Times New Roman"/>
            <w:sz w:val="24"/>
            <w:szCs w:val="24"/>
          </w:rPr>
          <w:t>https://tender.lot-online.ru</w:t>
        </w:r>
      </w:hyperlink>
      <w:r w:rsidRPr="008451E9">
        <w:rPr>
          <w:rFonts w:ascii="Times New Roman" w:hAnsi="Times New Roman"/>
          <w:sz w:val="24"/>
          <w:szCs w:val="24"/>
        </w:rPr>
        <w:t xml:space="preserve">) путем его подписания усиленными квалифицированными электронными подписями уполномоченных представителей Сторон. </w:t>
      </w:r>
    </w:p>
    <w:p w:rsidR="002C76E0" w:rsidRDefault="00625B00" w:rsidP="0088446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1E9">
        <w:rPr>
          <w:rFonts w:ascii="Times New Roman" w:hAnsi="Times New Roman"/>
          <w:sz w:val="24"/>
          <w:szCs w:val="24"/>
        </w:rPr>
        <w:t>Соглашение, подписанное</w:t>
      </w:r>
      <w:r w:rsidR="0088446E" w:rsidRPr="008451E9">
        <w:rPr>
          <w:rFonts w:ascii="Times New Roman" w:hAnsi="Times New Roman"/>
          <w:sz w:val="24"/>
          <w:szCs w:val="24"/>
        </w:rPr>
        <w:t xml:space="preserve"> с использованием усиленных квалифицированных электронных подписей,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88446E" w:rsidRPr="008451E9" w:rsidRDefault="002C76E0" w:rsidP="0088446E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6E0">
        <w:rPr>
          <w:rFonts w:ascii="Times New Roman" w:hAnsi="Times New Roman"/>
          <w:sz w:val="24"/>
          <w:szCs w:val="24"/>
        </w:rPr>
        <w:t xml:space="preserve">Подписание настоящего Соглашения Сторонами осуществляется только посредством электронной подписи на электронной торговой площадке (Федеральный закон от 18.07.2011 г. N 223-ФЗ «О закупках товаров, работ, услуг отдельными видами юридических лиц»). </w:t>
      </w:r>
      <w:r w:rsidR="0088446E" w:rsidRPr="008451E9">
        <w:rPr>
          <w:rFonts w:ascii="Times New Roman" w:hAnsi="Times New Roman"/>
          <w:sz w:val="24"/>
          <w:szCs w:val="24"/>
        </w:rPr>
        <w:t xml:space="preserve"> </w:t>
      </w:r>
    </w:p>
    <w:p w:rsidR="008E230C" w:rsidRPr="00CB11C9" w:rsidRDefault="008451E9" w:rsidP="00CB11C9">
      <w:pPr>
        <w:widowControl w:val="0"/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8</w:t>
      </w:r>
      <w:r w:rsidR="00CB11C9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8E230C" w:rsidRPr="008451E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 Соглашению прилагаются:</w:t>
      </w:r>
    </w:p>
    <w:p w:rsidR="008E230C" w:rsidRPr="00CD068D" w:rsidRDefault="008451E9" w:rsidP="008E230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 xml:space="preserve">.1. Приложение № 1 - Форма документа «Сведения о цепочке собственников, включая бенефициаров (в том числе конечных)»; </w:t>
      </w:r>
    </w:p>
    <w:p w:rsidR="008E230C" w:rsidRPr="00CD068D" w:rsidRDefault="008451E9" w:rsidP="008E230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230C" w:rsidRPr="00CD068D">
        <w:rPr>
          <w:rFonts w:ascii="Times New Roman" w:eastAsia="Times New Roman" w:hAnsi="Times New Roman"/>
          <w:sz w:val="24"/>
          <w:szCs w:val="24"/>
          <w:lang w:eastAsia="ru-RU"/>
        </w:rPr>
        <w:t>.2. Приложение № 2 - Форма документа «Согласие на передачу персональных и иных охраняемых законом данных».</w:t>
      </w:r>
    </w:p>
    <w:p w:rsidR="008E230C" w:rsidRPr="00CD068D" w:rsidRDefault="008E230C" w:rsidP="008E230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230C" w:rsidRPr="00CD068D" w:rsidRDefault="008E230C" w:rsidP="008E230C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CD068D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ПОДПИСИ СТОРОН:</w:t>
      </w:r>
    </w:p>
    <w:p w:rsidR="008E230C" w:rsidRPr="00CD068D" w:rsidRDefault="008E230C" w:rsidP="008E23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8E230C" w:rsidRPr="00CD068D" w:rsidTr="007F41D5">
        <w:tc>
          <w:tcPr>
            <w:tcW w:w="4813" w:type="dxa"/>
          </w:tcPr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CD068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_____________:</w:t>
            </w: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CD068D">
              <w:rPr>
                <w:rFonts w:ascii="Times New Roman" w:hAnsi="Times New Roman"/>
                <w:sz w:val="24"/>
                <w:szCs w:val="24"/>
                <w:highlight w:val="lightGray"/>
              </w:rPr>
              <w:t>____________________ / _________</w:t>
            </w:r>
          </w:p>
        </w:tc>
        <w:tc>
          <w:tcPr>
            <w:tcW w:w="4814" w:type="dxa"/>
          </w:tcPr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CD068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____________:</w:t>
            </w: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  <w:p w:rsidR="008E230C" w:rsidRPr="00CD068D" w:rsidRDefault="008E230C" w:rsidP="007F41D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CD068D">
              <w:rPr>
                <w:rFonts w:ascii="Times New Roman" w:hAnsi="Times New Roman"/>
                <w:sz w:val="24"/>
                <w:szCs w:val="24"/>
                <w:highlight w:val="lightGray"/>
              </w:rPr>
              <w:t>____________________ / __________</w:t>
            </w:r>
          </w:p>
        </w:tc>
      </w:tr>
    </w:tbl>
    <w:p w:rsidR="008451E9" w:rsidRDefault="008451E9">
      <w:pPr>
        <w:rPr>
          <w:rFonts w:ascii="Times New Roman" w:hAnsi="Times New Roman"/>
          <w:sz w:val="24"/>
          <w:szCs w:val="24"/>
        </w:rPr>
        <w:sectPr w:rsidR="008451E9" w:rsidSect="00E90310">
          <w:pgSz w:w="11906" w:h="16838"/>
          <w:pgMar w:top="567" w:right="707" w:bottom="709" w:left="851" w:header="708" w:footer="708" w:gutter="0"/>
          <w:cols w:space="708"/>
          <w:docGrid w:linePitch="360"/>
        </w:sectPr>
      </w:pPr>
    </w:p>
    <w:p w:rsidR="008451E9" w:rsidRPr="00961A4D" w:rsidRDefault="008451E9" w:rsidP="008451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61A4D">
        <w:rPr>
          <w:rFonts w:ascii="Times New Roman" w:hAnsi="Times New Roman"/>
          <w:sz w:val="24"/>
          <w:szCs w:val="24"/>
        </w:rPr>
        <w:lastRenderedPageBreak/>
        <w:t>Приложение № 1 дополнительного соглашения №1</w:t>
      </w:r>
    </w:p>
    <w:p w:rsidR="008451E9" w:rsidRPr="00961A4D" w:rsidRDefault="008451E9" w:rsidP="008451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61A4D">
        <w:rPr>
          <w:rFonts w:ascii="Times New Roman" w:hAnsi="Times New Roman"/>
          <w:sz w:val="24"/>
          <w:szCs w:val="24"/>
        </w:rPr>
        <w:t>к Договору поставки № ____ от «__» ___ 20__ г.</w:t>
      </w:r>
    </w:p>
    <w:p w:rsidR="008451E9" w:rsidRPr="005C0A5C" w:rsidRDefault="008451E9" w:rsidP="00E90310">
      <w:pPr>
        <w:spacing w:after="0"/>
        <w:jc w:val="center"/>
        <w:rPr>
          <w:rFonts w:ascii="Times New Roman" w:hAnsi="Times New Roman"/>
        </w:rPr>
      </w:pPr>
      <w:r w:rsidRPr="005C0A5C">
        <w:rPr>
          <w:rFonts w:ascii="Times New Roman" w:hAnsi="Times New Roman"/>
        </w:rPr>
        <w:t>ФОРМА</w:t>
      </w:r>
    </w:p>
    <w:p w:rsidR="008451E9" w:rsidRPr="005C0A5C" w:rsidRDefault="008451E9" w:rsidP="008451E9">
      <w:pPr>
        <w:spacing w:after="0"/>
        <w:ind w:firstLine="142"/>
        <w:rPr>
          <w:rFonts w:ascii="Times New Roman" w:hAnsi="Times New Roman"/>
        </w:rPr>
      </w:pPr>
    </w:p>
    <w:tbl>
      <w:tblPr>
        <w:tblW w:w="15944" w:type="dxa"/>
        <w:tblInd w:w="-493" w:type="dxa"/>
        <w:tblLayout w:type="fixed"/>
        <w:tblLook w:val="0000" w:firstRow="0" w:lastRow="0" w:firstColumn="0" w:lastColumn="0" w:noHBand="0" w:noVBand="0"/>
      </w:tblPr>
      <w:tblGrid>
        <w:gridCol w:w="360"/>
        <w:gridCol w:w="526"/>
        <w:gridCol w:w="8"/>
        <w:gridCol w:w="493"/>
        <w:gridCol w:w="884"/>
        <w:gridCol w:w="580"/>
        <w:gridCol w:w="842"/>
        <w:gridCol w:w="811"/>
        <w:gridCol w:w="842"/>
        <w:gridCol w:w="1122"/>
        <w:gridCol w:w="318"/>
        <w:gridCol w:w="351"/>
        <w:gridCol w:w="97"/>
        <w:gridCol w:w="493"/>
        <w:gridCol w:w="884"/>
        <w:gridCol w:w="811"/>
        <w:gridCol w:w="1066"/>
        <w:gridCol w:w="1629"/>
        <w:gridCol w:w="794"/>
        <w:gridCol w:w="847"/>
        <w:gridCol w:w="343"/>
        <w:gridCol w:w="567"/>
        <w:gridCol w:w="1276"/>
      </w:tblGrid>
      <w:tr w:rsidR="008451E9" w:rsidRPr="005C0A5C" w:rsidTr="00361CF4">
        <w:trPr>
          <w:gridBefore w:val="2"/>
          <w:gridAfter w:val="2"/>
          <w:wBefore w:w="886" w:type="dxa"/>
          <w:wAfter w:w="1843" w:type="dxa"/>
          <w:trHeight w:val="419"/>
        </w:trPr>
        <w:tc>
          <w:tcPr>
            <w:tcW w:w="6251" w:type="dxa"/>
            <w:gridSpan w:val="10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Покупатель:</w:t>
            </w:r>
          </w:p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«Якутскэнерго»</w:t>
            </w:r>
          </w:p>
          <w:p w:rsidR="008451E9" w:rsidRPr="00961A4D" w:rsidRDefault="008451E9" w:rsidP="00845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64" w:type="dxa"/>
            <w:gridSpan w:val="9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:rsidR="008451E9" w:rsidRPr="00961A4D" w:rsidRDefault="008451E9" w:rsidP="00845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451E9" w:rsidRPr="005C0A5C" w:rsidTr="00361CF4">
        <w:trPr>
          <w:gridBefore w:val="2"/>
          <w:gridAfter w:val="2"/>
          <w:wBefore w:w="886" w:type="dxa"/>
          <w:wAfter w:w="1843" w:type="dxa"/>
          <w:trHeight w:val="942"/>
        </w:trPr>
        <w:tc>
          <w:tcPr>
            <w:tcW w:w="6251" w:type="dxa"/>
            <w:gridSpan w:val="10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 xml:space="preserve">_______________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6964" w:type="dxa"/>
            <w:gridSpan w:val="9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 xml:space="preserve">_______________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</w:p>
        </w:tc>
      </w:tr>
      <w:tr w:rsidR="008451E9" w:rsidRPr="00AD5FE2" w:rsidTr="00361CF4">
        <w:tblPrEx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61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/>
                <w:sz w:val="18"/>
                <w:szCs w:val="18"/>
              </w:rPr>
              <w:t>Поставщика</w:t>
            </w:r>
            <w:r w:rsidRPr="00AD5FE2">
              <w:rPr>
                <w:rFonts w:ascii="Times New Roman" w:hAnsi="Times New Roman"/>
                <w:sz w:val="18"/>
                <w:szCs w:val="18"/>
              </w:rPr>
              <w:t xml:space="preserve"> (ИНН, вид деятельности)</w:t>
            </w:r>
          </w:p>
        </w:tc>
        <w:tc>
          <w:tcPr>
            <w:tcW w:w="8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 xml:space="preserve">Информация о цепочке собственников </w:t>
            </w:r>
            <w:r>
              <w:rPr>
                <w:rFonts w:ascii="Times New Roman" w:hAnsi="Times New Roman"/>
                <w:sz w:val="18"/>
                <w:szCs w:val="18"/>
              </w:rPr>
              <w:t>Поставщика</w:t>
            </w:r>
            <w:r w:rsidRPr="00AD5FE2">
              <w:rPr>
                <w:rFonts w:ascii="Times New Roman" w:hAnsi="Times New Roman"/>
                <w:sz w:val="18"/>
                <w:szCs w:val="18"/>
              </w:rPr>
              <w:t>, включая бенефициаров (в том числе, конечных) 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1A4D">
              <w:rPr>
                <w:rFonts w:ascii="Times New Roman" w:hAnsi="Times New Roman"/>
                <w:sz w:val="18"/>
                <w:szCs w:val="18"/>
              </w:rPr>
              <w:t>Информация о подтверждающих документах (наименование, реквизиты и т.д.)</w:t>
            </w:r>
          </w:p>
        </w:tc>
      </w:tr>
      <w:tr w:rsidR="008451E9" w:rsidRPr="00AD5FE2" w:rsidTr="00361CF4">
        <w:tblPrEx>
          <w:tblLook w:val="04A0" w:firstRow="1" w:lastRow="0" w:firstColumn="1" w:lastColumn="0" w:noHBand="0" w:noVBand="1"/>
        </w:tblPrEx>
        <w:trPr>
          <w:trHeight w:val="3364"/>
        </w:trPr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ИНН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ОГРН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Наименование краткое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Код ОКВЭД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Фамилия, Имя, Отчество руководителя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Гражданство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Дата рождения руководителя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Серия и номер документа, удостоверяющего личность руководителя, кем и когда выдано, код подразделения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ИНН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ОГРН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Наименование / ФИО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Гражданство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Адрес регистрации/адрес регистрации, дата регистрации по месту жительства (для физического лица)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Серия и номер документа удостоверяющего личность (для физического лица) кем и когда выдано, код подразделения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Дата рождения (для физического лица)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Руководитель / участник / акционер / бенефициар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5FE2">
              <w:rPr>
                <w:rFonts w:ascii="Times New Roman" w:hAnsi="Times New Roman"/>
                <w:sz w:val="18"/>
                <w:szCs w:val="18"/>
              </w:rPr>
              <w:t>Доля владения руководителя/ участника/ акционера/ бенефициара, 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51E9" w:rsidRPr="00AD5FE2" w:rsidTr="00361CF4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  <w:tr w:rsidR="008451E9" w:rsidRPr="00AD5FE2" w:rsidTr="00361CF4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1E9" w:rsidRPr="00AD5FE2" w:rsidRDefault="008451E9" w:rsidP="00361CF4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</w:tr>
    </w:tbl>
    <w:p w:rsidR="008451E9" w:rsidRPr="00AD5FE2" w:rsidRDefault="008451E9" w:rsidP="008451E9">
      <w:pPr>
        <w:jc w:val="both"/>
        <w:rPr>
          <w:rFonts w:ascii="Times New Roman" w:hAnsi="Times New Roman"/>
          <w:sz w:val="24"/>
          <w:szCs w:val="24"/>
        </w:rPr>
      </w:pPr>
      <w:r w:rsidRPr="00AD5FE2">
        <w:rPr>
          <w:rFonts w:ascii="Times New Roman" w:hAnsi="Times New Roman"/>
          <w:sz w:val="24"/>
          <w:szCs w:val="24"/>
        </w:rPr>
        <w:t xml:space="preserve">____________________ подпись, </w:t>
      </w:r>
      <w:proofErr w:type="spellStart"/>
      <w:r w:rsidRPr="00AD5FE2">
        <w:rPr>
          <w:rFonts w:ascii="Times New Roman" w:hAnsi="Times New Roman"/>
          <w:sz w:val="24"/>
          <w:szCs w:val="24"/>
        </w:rPr>
        <w:t>м.п</w:t>
      </w:r>
      <w:proofErr w:type="spellEnd"/>
      <w:r w:rsidRPr="00AD5FE2">
        <w:rPr>
          <w:rFonts w:ascii="Times New Roman" w:hAnsi="Times New Roman"/>
          <w:sz w:val="24"/>
          <w:szCs w:val="24"/>
        </w:rPr>
        <w:t>.</w:t>
      </w:r>
    </w:p>
    <w:p w:rsidR="008451E9" w:rsidRPr="00AD5FE2" w:rsidRDefault="008451E9" w:rsidP="008451E9">
      <w:pPr>
        <w:jc w:val="both"/>
        <w:rPr>
          <w:rFonts w:ascii="Times New Roman" w:hAnsi="Times New Roman"/>
          <w:sz w:val="24"/>
          <w:szCs w:val="24"/>
        </w:rPr>
      </w:pPr>
      <w:r w:rsidRPr="00AD5FE2">
        <w:rPr>
          <w:rFonts w:ascii="Times New Roman" w:hAnsi="Times New Roman"/>
          <w:sz w:val="24"/>
          <w:szCs w:val="24"/>
        </w:rPr>
        <w:t>____________________ ФИО, должность</w:t>
      </w:r>
    </w:p>
    <w:p w:rsidR="008451E9" w:rsidRPr="00AD5FE2" w:rsidRDefault="008451E9" w:rsidP="008451E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D5FE2">
        <w:rPr>
          <w:rFonts w:ascii="Times New Roman" w:hAnsi="Times New Roman"/>
          <w:sz w:val="18"/>
          <w:szCs w:val="18"/>
        </w:rPr>
        <w:t xml:space="preserve">** 1. В отношении </w:t>
      </w:r>
      <w:r>
        <w:rPr>
          <w:rFonts w:ascii="Times New Roman" w:hAnsi="Times New Roman"/>
          <w:sz w:val="18"/>
          <w:szCs w:val="18"/>
        </w:rPr>
        <w:t>Поставщиков</w:t>
      </w:r>
      <w:r w:rsidRPr="00AD5FE2">
        <w:rPr>
          <w:rFonts w:ascii="Times New Roman" w:hAnsi="Times New Roman"/>
          <w:sz w:val="18"/>
          <w:szCs w:val="18"/>
        </w:rPr>
        <w:t>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процентами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</w:r>
    </w:p>
    <w:p w:rsidR="008451E9" w:rsidRDefault="008451E9" w:rsidP="008451E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AD5FE2">
        <w:rPr>
          <w:rFonts w:ascii="Times New Roman" w:hAnsi="Times New Roman"/>
          <w:sz w:val="18"/>
          <w:szCs w:val="18"/>
        </w:rPr>
        <w:t xml:space="preserve">2. В отношении </w:t>
      </w:r>
      <w:r>
        <w:rPr>
          <w:rFonts w:ascii="Times New Roman" w:hAnsi="Times New Roman"/>
          <w:sz w:val="18"/>
          <w:szCs w:val="18"/>
        </w:rPr>
        <w:t>Поставщиков</w:t>
      </w:r>
      <w:r w:rsidRPr="00AD5FE2">
        <w:rPr>
          <w:rFonts w:ascii="Times New Roman" w:hAnsi="Times New Roman"/>
          <w:sz w:val="18"/>
          <w:szCs w:val="18"/>
        </w:rPr>
        <w:t>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процентов, допускается указание общей информации о количестве таких акционеров.</w:t>
      </w:r>
    </w:p>
    <w:p w:rsidR="008451E9" w:rsidRDefault="008451E9">
      <w:pPr>
        <w:rPr>
          <w:rFonts w:ascii="Times New Roman" w:hAnsi="Times New Roman"/>
          <w:sz w:val="24"/>
          <w:szCs w:val="24"/>
        </w:rPr>
        <w:sectPr w:rsidR="008451E9" w:rsidSect="008451E9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8451E9" w:rsidRPr="00961A4D" w:rsidRDefault="008451E9" w:rsidP="008451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61A4D">
        <w:rPr>
          <w:rFonts w:ascii="Times New Roman" w:hAnsi="Times New Roman"/>
          <w:sz w:val="24"/>
          <w:szCs w:val="24"/>
        </w:rPr>
        <w:lastRenderedPageBreak/>
        <w:t>Приложение № 2 дополнительного соглашения №1</w:t>
      </w:r>
    </w:p>
    <w:p w:rsidR="008451E9" w:rsidRPr="00961A4D" w:rsidRDefault="008451E9" w:rsidP="008451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61A4D">
        <w:rPr>
          <w:rFonts w:ascii="Times New Roman" w:hAnsi="Times New Roman"/>
          <w:sz w:val="24"/>
          <w:szCs w:val="24"/>
        </w:rPr>
        <w:t>к Договору поставки № ____ от «__» ___ 20__ г.</w:t>
      </w:r>
    </w:p>
    <w:p w:rsidR="00E90310" w:rsidRDefault="00E90310" w:rsidP="00E9031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51E9" w:rsidRPr="00961A4D" w:rsidRDefault="008451E9" w:rsidP="00E9031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1A4D">
        <w:rPr>
          <w:rFonts w:ascii="Times New Roman" w:hAnsi="Times New Roman"/>
          <w:sz w:val="24"/>
          <w:szCs w:val="24"/>
        </w:rPr>
        <w:t>ФОРМА</w:t>
      </w:r>
    </w:p>
    <w:p w:rsidR="008451E9" w:rsidRPr="00961A4D" w:rsidRDefault="008451E9" w:rsidP="008451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963"/>
        <w:gridCol w:w="5527"/>
      </w:tblGrid>
      <w:tr w:rsidR="008451E9" w:rsidRPr="00961A4D" w:rsidTr="00361CF4">
        <w:trPr>
          <w:trHeight w:val="419"/>
        </w:trPr>
        <w:tc>
          <w:tcPr>
            <w:tcW w:w="4963" w:type="dxa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Покупатель:</w:t>
            </w:r>
          </w:p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«Якутскэнерго»</w:t>
            </w:r>
          </w:p>
          <w:p w:rsidR="008451E9" w:rsidRPr="00961A4D" w:rsidRDefault="008451E9" w:rsidP="00845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7" w:type="dxa"/>
          </w:tcPr>
          <w:p w:rsidR="008451E9" w:rsidRPr="008451E9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51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8451E9" w:rsidRPr="008451E9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  <w:r w:rsidRPr="008451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8451E9" w:rsidRPr="00961A4D" w:rsidRDefault="008451E9" w:rsidP="008451E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451E9" w:rsidRPr="00961A4D" w:rsidTr="00361CF4">
        <w:trPr>
          <w:trHeight w:val="942"/>
        </w:trPr>
        <w:tc>
          <w:tcPr>
            <w:tcW w:w="4963" w:type="dxa"/>
          </w:tcPr>
          <w:p w:rsidR="008451E9" w:rsidRPr="00961A4D" w:rsidRDefault="008451E9" w:rsidP="00845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 xml:space="preserve">_______________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5527" w:type="dxa"/>
          </w:tcPr>
          <w:p w:rsidR="008451E9" w:rsidRPr="00961A4D" w:rsidRDefault="008451E9" w:rsidP="00361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A4D">
              <w:rPr>
                <w:rFonts w:ascii="Times New Roman" w:eastAsia="Times New Roman" w:hAnsi="Times New Roman"/>
                <w:sz w:val="24"/>
                <w:szCs w:val="24"/>
                <w:lang w:val="en-GB" w:eastAsia="ru-RU"/>
              </w:rPr>
              <w:t xml:space="preserve">_______________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</w:tr>
    </w:tbl>
    <w:p w:rsidR="008451E9" w:rsidRPr="005C0A5C" w:rsidRDefault="008451E9" w:rsidP="008451E9">
      <w:pPr>
        <w:spacing w:after="0"/>
        <w:jc w:val="center"/>
        <w:rPr>
          <w:rFonts w:ascii="Times New Roman" w:hAnsi="Times New Roman"/>
        </w:rPr>
      </w:pPr>
      <w:r w:rsidRPr="005C0A5C">
        <w:rPr>
          <w:rFonts w:ascii="Times New Roman" w:hAnsi="Times New Roman"/>
        </w:rPr>
        <w:t>Согласие на передачу</w:t>
      </w:r>
    </w:p>
    <w:p w:rsidR="008451E9" w:rsidRPr="005C0A5C" w:rsidRDefault="008451E9" w:rsidP="008451E9">
      <w:pPr>
        <w:spacing w:after="0"/>
        <w:jc w:val="center"/>
        <w:rPr>
          <w:rFonts w:ascii="Times New Roman" w:hAnsi="Times New Roman"/>
        </w:rPr>
      </w:pPr>
      <w:r w:rsidRPr="005C0A5C">
        <w:rPr>
          <w:rFonts w:ascii="Times New Roman" w:hAnsi="Times New Roman"/>
        </w:rPr>
        <w:t>персональных и иных охраняемых законом данных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Я, _____________________________________________________________________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(полностью фамилия, имя, отчество)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___________________________________________________________________________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(дата, месяц, год и место рождения)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_____________________________________________________________________________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(идентификационный номер налогоплательщика (ИНН)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____________________________________________________________________________,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(основной документ, удостоверяющий личность, с указанием серии, номера, даты выдачи, выдавшего органа, кода подразделения)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_____________________________________________________________________________,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(зарегистрированный по адресу)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в соответствии с законодательством Российской Федерации, в том числе Федеральным законом от 27.07.2006 года № 152-ФЗ «О персональных данных», даю согласие на передачу Публичным акционерным обществом «Якутскэнерго» (сокращенное наименование: ПАО «Якутскэнерго», место нахождения: 677001, Республика Саха (Якутия), город Якутск, улица Федора Попова, дом 14, ОГРН: 1021401047260, ИНН: 1435028701, КПП: 775050001) в Министерство энергетики Российской Федерации (адрес: 107996, город Москва, ГСП-6, улица Щепкина, дом 42) следующих своих данных:</w:t>
      </w:r>
    </w:p>
    <w:p w:rsidR="008451E9" w:rsidRPr="0019389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p w:rsidR="008451E9" w:rsidRPr="0019389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иных охраняемых законом данных: ___________________________________.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                                          </w:t>
      </w:r>
      <w:r w:rsidRPr="00193899">
        <w:rPr>
          <w:rFonts w:ascii="Times New Roman" w:hAnsi="Times New Roman"/>
        </w:rPr>
        <w:t>(указать каких)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 w:rsidR="008451E9" w:rsidRPr="0019389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запрет на разглашение указанных сведений;</w:t>
      </w:r>
    </w:p>
    <w:p w:rsidR="008451E9" w:rsidRPr="0019389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требования к специальному режиму хранения указанных сведений и доступа к ним;</w:t>
      </w:r>
    </w:p>
    <w:p w:rsidR="008451E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ответственность за утрату документов, содержащих указанные сведения, или за разглашение таких сведений.</w:t>
      </w:r>
    </w:p>
    <w:p w:rsidR="008451E9" w:rsidRPr="00193899" w:rsidRDefault="008451E9" w:rsidP="008451E9">
      <w:pPr>
        <w:numPr>
          <w:ilvl w:val="0"/>
          <w:numId w:val="6"/>
        </w:numPr>
        <w:spacing w:after="0"/>
        <w:jc w:val="center"/>
        <w:rPr>
          <w:rFonts w:ascii="Times New Roman" w:hAnsi="Times New Roman"/>
        </w:rPr>
      </w:pP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Доступ к персональным и иным охраняемым законом данных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Настоящее согласие действует в течение 1 (одного) года с даты его подписания.</w:t>
      </w: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</w:p>
    <w:p w:rsidR="008451E9" w:rsidRPr="00193899" w:rsidRDefault="008451E9" w:rsidP="008451E9">
      <w:pPr>
        <w:spacing w:after="0"/>
        <w:jc w:val="center"/>
        <w:rPr>
          <w:rFonts w:ascii="Times New Roman" w:hAnsi="Times New Roman"/>
        </w:rPr>
      </w:pPr>
      <w:r w:rsidRPr="00193899">
        <w:rPr>
          <w:rFonts w:ascii="Times New Roman" w:hAnsi="Times New Roman"/>
        </w:rPr>
        <w:t>_________________________                                                                                       __________________</w:t>
      </w:r>
    </w:p>
    <w:p w:rsidR="007F41D5" w:rsidRPr="00CD068D" w:rsidRDefault="008451E9" w:rsidP="008451E9">
      <w:pPr>
        <w:spacing w:after="0"/>
        <w:rPr>
          <w:rFonts w:ascii="Times New Roman" w:hAnsi="Times New Roman"/>
          <w:sz w:val="24"/>
          <w:szCs w:val="24"/>
        </w:rPr>
      </w:pPr>
      <w:r w:rsidRPr="00193899">
        <w:rPr>
          <w:rFonts w:ascii="Times New Roman" w:hAnsi="Times New Roman"/>
        </w:rPr>
        <w:t xml:space="preserve">                         дата                                                                                                                       подпись</w:t>
      </w:r>
    </w:p>
    <w:sectPr w:rsidR="007F41D5" w:rsidRPr="00CD068D" w:rsidSect="00E90310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A06" w:rsidRDefault="00DD1A06" w:rsidP="008E230C">
      <w:pPr>
        <w:spacing w:after="0" w:line="240" w:lineRule="auto"/>
      </w:pPr>
      <w:r>
        <w:separator/>
      </w:r>
    </w:p>
  </w:endnote>
  <w:endnote w:type="continuationSeparator" w:id="0">
    <w:p w:rsidR="00DD1A06" w:rsidRDefault="00DD1A06" w:rsidP="008E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A06" w:rsidRDefault="00DD1A06" w:rsidP="008E230C">
      <w:pPr>
        <w:spacing w:after="0" w:line="240" w:lineRule="auto"/>
      </w:pPr>
      <w:r>
        <w:separator/>
      </w:r>
    </w:p>
  </w:footnote>
  <w:footnote w:type="continuationSeparator" w:id="0">
    <w:p w:rsidR="00DD1A06" w:rsidRDefault="00DD1A06" w:rsidP="008E230C">
      <w:pPr>
        <w:spacing w:after="0" w:line="240" w:lineRule="auto"/>
      </w:pPr>
      <w:r>
        <w:continuationSeparator/>
      </w:r>
    </w:p>
  </w:footnote>
  <w:footnote w:id="1">
    <w:p w:rsidR="00DD1A06" w:rsidRPr="00CC6784" w:rsidRDefault="00DD1A06" w:rsidP="008E230C">
      <w:pPr>
        <w:pStyle w:val="a3"/>
        <w:rPr>
          <w:rFonts w:ascii="Times New Roman" w:hAnsi="Times New Roman"/>
        </w:rPr>
      </w:pPr>
      <w:r w:rsidRPr="00F810F2">
        <w:rPr>
          <w:rStyle w:val="a5"/>
          <w:rFonts w:ascii="Times New Roman" w:hAnsi="Times New Roman"/>
          <w:sz w:val="24"/>
          <w:szCs w:val="24"/>
        </w:rPr>
        <w:footnoteRef/>
      </w:r>
      <w:r w:rsidRPr="00F810F2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F810F2">
        <w:rPr>
          <w:rFonts w:ascii="Times New Roman" w:hAnsi="Times New Roman"/>
          <w:color w:val="000000"/>
        </w:rPr>
        <w:t xml:space="preserve">Для юридических лиц, являющихся публичными акционерными </w:t>
      </w:r>
      <w:r w:rsidR="00C92AC3">
        <w:rPr>
          <w:rFonts w:ascii="Times New Roman" w:hAnsi="Times New Roman"/>
          <w:color w:val="000000"/>
        </w:rPr>
        <w:t>Обществами</w:t>
      </w:r>
      <w:r w:rsidRPr="00F810F2">
        <w:rPr>
          <w:rFonts w:ascii="Times New Roman" w:hAnsi="Times New Roman"/>
          <w:color w:val="000000"/>
        </w:rPr>
        <w:t xml:space="preserve">, акции которых котируются на биржах, либо </w:t>
      </w:r>
      <w:r w:rsidR="00C92AC3">
        <w:rPr>
          <w:rFonts w:ascii="Times New Roman" w:hAnsi="Times New Roman"/>
          <w:color w:val="000000"/>
        </w:rPr>
        <w:t>Обществ</w:t>
      </w:r>
      <w:r w:rsidRPr="00F810F2">
        <w:rPr>
          <w:rFonts w:ascii="Times New Roman" w:hAnsi="Times New Roman"/>
          <w:color w:val="000000"/>
        </w:rPr>
        <w:t xml:space="preserve">ами с числом акционеров более 50, в графе «Информация о цепочке собственников </w:t>
      </w:r>
      <w:r w:rsidR="00C92AC3">
        <w:rPr>
          <w:rFonts w:ascii="Times New Roman" w:hAnsi="Times New Roman"/>
          <w:color w:val="000000"/>
        </w:rPr>
        <w:t>Поставщик</w:t>
      </w:r>
      <w:r w:rsidRPr="00F810F2">
        <w:rPr>
          <w:rFonts w:ascii="Times New Roman" w:hAnsi="Times New Roman"/>
          <w:color w:val="000000"/>
        </w:rPr>
        <w:t>а,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</w:t>
      </w:r>
    </w:p>
  </w:footnote>
  <w:footnote w:id="2">
    <w:p w:rsidR="00DD1A06" w:rsidRPr="00861ABB" w:rsidRDefault="00DD1A06" w:rsidP="008E230C">
      <w:pPr>
        <w:pStyle w:val="a3"/>
        <w:rPr>
          <w:rFonts w:ascii="Times New Roman" w:hAnsi="Times New Roman"/>
        </w:rPr>
      </w:pPr>
      <w:r w:rsidRPr="00F810F2">
        <w:rPr>
          <w:rStyle w:val="a5"/>
          <w:rFonts w:ascii="Times New Roman" w:hAnsi="Times New Roman"/>
          <w:sz w:val="24"/>
          <w:szCs w:val="24"/>
        </w:rPr>
        <w:footnoteRef/>
      </w:r>
      <w:r w:rsidRPr="00F810F2">
        <w:rPr>
          <w:rFonts w:ascii="Times New Roman" w:hAnsi="Times New Roman"/>
          <w:color w:val="000000"/>
        </w:rPr>
        <w:t xml:space="preserve"> Для организаций, являющихся зарубежными публичными компаниями мирового уровня, занимающими лидирующие позиции в соответствующих отраслях, требования считаются исполненными при наличии информации об акционерах, владеющих более 5 процентами акций. В отношении таких компаний в графе «Информация о цепочке собственников </w:t>
      </w:r>
      <w:r w:rsidR="00C92AC3">
        <w:rPr>
          <w:rFonts w:ascii="Times New Roman" w:hAnsi="Times New Roman"/>
          <w:color w:val="000000"/>
        </w:rPr>
        <w:t>Поставщик</w:t>
      </w:r>
      <w:r w:rsidRPr="00F810F2">
        <w:rPr>
          <w:rFonts w:ascii="Times New Roman" w:hAnsi="Times New Roman"/>
          <w:color w:val="000000"/>
        </w:rPr>
        <w:t>а,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833"/>
    <w:multiLevelType w:val="multilevel"/>
    <w:tmpl w:val="2E503B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2E4E1791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C80273"/>
    <w:multiLevelType w:val="multilevel"/>
    <w:tmpl w:val="0A968EB0"/>
    <w:lvl w:ilvl="0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514937"/>
    <w:multiLevelType w:val="hybridMultilevel"/>
    <w:tmpl w:val="8470364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74779"/>
    <w:multiLevelType w:val="multilevel"/>
    <w:tmpl w:val="547C9B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99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36" w:hanging="1800"/>
      </w:pPr>
      <w:rPr>
        <w:rFonts w:hint="default"/>
      </w:rPr>
    </w:lvl>
  </w:abstractNum>
  <w:abstractNum w:abstractNumId="5" w15:restartNumberingAfterBreak="0">
    <w:nsid w:val="733E52D5"/>
    <w:multiLevelType w:val="hybridMultilevel"/>
    <w:tmpl w:val="8BF84028"/>
    <w:lvl w:ilvl="0" w:tplc="B70E1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0D"/>
    <w:rsid w:val="00030A6D"/>
    <w:rsid w:val="00034EA7"/>
    <w:rsid w:val="000C1039"/>
    <w:rsid w:val="000C4821"/>
    <w:rsid w:val="000C580D"/>
    <w:rsid w:val="002206CE"/>
    <w:rsid w:val="002644B3"/>
    <w:rsid w:val="00265FD0"/>
    <w:rsid w:val="00281F27"/>
    <w:rsid w:val="00286DCF"/>
    <w:rsid w:val="00291DA1"/>
    <w:rsid w:val="002C76E0"/>
    <w:rsid w:val="00312A16"/>
    <w:rsid w:val="00313EF7"/>
    <w:rsid w:val="003725B5"/>
    <w:rsid w:val="004C3DD9"/>
    <w:rsid w:val="005046D4"/>
    <w:rsid w:val="005157E4"/>
    <w:rsid w:val="005E5311"/>
    <w:rsid w:val="00625B00"/>
    <w:rsid w:val="00670503"/>
    <w:rsid w:val="0074446E"/>
    <w:rsid w:val="007802BE"/>
    <w:rsid w:val="007A1D0D"/>
    <w:rsid w:val="007F3CC1"/>
    <w:rsid w:val="007F41D5"/>
    <w:rsid w:val="00805020"/>
    <w:rsid w:val="00824C90"/>
    <w:rsid w:val="00834465"/>
    <w:rsid w:val="008451E9"/>
    <w:rsid w:val="00861ABB"/>
    <w:rsid w:val="0088446E"/>
    <w:rsid w:val="008A7BE9"/>
    <w:rsid w:val="008B4661"/>
    <w:rsid w:val="008E230C"/>
    <w:rsid w:val="00A17D6D"/>
    <w:rsid w:val="00A45272"/>
    <w:rsid w:val="00A73C66"/>
    <w:rsid w:val="00A87653"/>
    <w:rsid w:val="00A92906"/>
    <w:rsid w:val="00AA5806"/>
    <w:rsid w:val="00B26674"/>
    <w:rsid w:val="00B70B34"/>
    <w:rsid w:val="00B72FCC"/>
    <w:rsid w:val="00BB0C9E"/>
    <w:rsid w:val="00C53546"/>
    <w:rsid w:val="00C92AC3"/>
    <w:rsid w:val="00CB11C9"/>
    <w:rsid w:val="00CC6784"/>
    <w:rsid w:val="00CD068D"/>
    <w:rsid w:val="00D9128F"/>
    <w:rsid w:val="00DD1A06"/>
    <w:rsid w:val="00E90310"/>
    <w:rsid w:val="00E9185C"/>
    <w:rsid w:val="00F8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4738"/>
  <w15:chartTrackingRefBased/>
  <w15:docId w15:val="{8F38CEE4-C537-4AC6-83F0-FC892E24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0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23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23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rsid w:val="008E230C"/>
    <w:rPr>
      <w:vertAlign w:val="superscript"/>
    </w:rPr>
  </w:style>
  <w:style w:type="table" w:customStyle="1" w:styleId="1">
    <w:name w:val="Сетка таблицы1"/>
    <w:basedOn w:val="a1"/>
    <w:next w:val="a6"/>
    <w:uiPriority w:val="39"/>
    <w:rsid w:val="008E2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8E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Table-Normal,RSHB_Table-Normal,Заголовок_3,Подпись рисунка"/>
    <w:basedOn w:val="a"/>
    <w:link w:val="a8"/>
    <w:uiPriority w:val="34"/>
    <w:qFormat/>
    <w:rsid w:val="005046D4"/>
    <w:pPr>
      <w:ind w:left="720"/>
      <w:contextualSpacing/>
    </w:p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basedOn w:val="a0"/>
    <w:link w:val="a7"/>
    <w:uiPriority w:val="34"/>
    <w:locked/>
    <w:rsid w:val="005046D4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CD0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t-ub@rushyd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8F9E-79D0-4596-A6D8-234A0726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Мария Николаевна</dc:creator>
  <cp:keywords/>
  <dc:description/>
  <cp:lastModifiedBy>Васильев Кирилл Дмитриевич</cp:lastModifiedBy>
  <cp:revision>5</cp:revision>
  <dcterms:created xsi:type="dcterms:W3CDTF">2025-08-13T07:07:00Z</dcterms:created>
  <dcterms:modified xsi:type="dcterms:W3CDTF">2026-08-12T07:41:00Z</dcterms:modified>
</cp:coreProperties>
</file>