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E7BD4" w:rsidRDefault="009E7BD4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9E7BD4" w:rsidRDefault="009E7BD4" w:rsidP="009E7BD4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9E7BD4">
        <w:rPr>
          <w:rFonts w:eastAsia="Calibri"/>
          <w:b/>
          <w:sz w:val="26"/>
          <w:szCs w:val="26"/>
        </w:rPr>
        <w:t>ОКПД2 27.40</w:t>
      </w:r>
      <w:r w:rsidR="00536566">
        <w:rPr>
          <w:rFonts w:eastAsia="Calibri"/>
          <w:b/>
          <w:sz w:val="26"/>
          <w:szCs w:val="26"/>
        </w:rPr>
        <w:t xml:space="preserve"> </w:t>
      </w:r>
      <w:r w:rsidRPr="009E7BD4">
        <w:rPr>
          <w:rFonts w:eastAsia="Calibri"/>
          <w:b/>
          <w:sz w:val="26"/>
          <w:szCs w:val="26"/>
        </w:rPr>
        <w:t xml:space="preserve">Поставка осветительной продукции для нужд Жигулевского </w:t>
      </w:r>
    </w:p>
    <w:p w:rsidR="009E7BD4" w:rsidRPr="009E7BD4" w:rsidRDefault="009E7BD4" w:rsidP="009E7BD4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9E7BD4">
        <w:rPr>
          <w:rFonts w:eastAsia="Calibri"/>
          <w:b/>
          <w:sz w:val="26"/>
          <w:szCs w:val="26"/>
        </w:rPr>
        <w:t>филиала</w:t>
      </w:r>
    </w:p>
    <w:p w:rsidR="00F24B5C" w:rsidRDefault="001D4304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536566" w:rsidRDefault="00536566">
      <w:pPr>
        <w:widowControl w:val="0"/>
        <w:jc w:val="center"/>
        <w:rPr>
          <w:b/>
        </w:rPr>
      </w:pP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F24B5C" w:rsidRPr="009E7BD4" w:rsidRDefault="00536566" w:rsidP="00536566">
      <w:pPr>
        <w:widowControl w:val="0"/>
        <w:rPr>
          <w:rFonts w:eastAsia="Calibri"/>
        </w:rPr>
      </w:pPr>
      <w:r w:rsidRPr="00536566">
        <w:rPr>
          <w:rFonts w:eastAsia="Calibri"/>
        </w:rPr>
        <w:t>ОКПД2 27.40 Поставка осветительной продукции для нужд Жигулевского филиала</w:t>
      </w:r>
      <w:r w:rsidRPr="00536566">
        <w:rPr>
          <w:rFonts w:eastAsia="Calibri"/>
        </w:rPr>
        <w:t xml:space="preserve"> </w:t>
      </w:r>
      <w:r w:rsidR="009E7BD4">
        <w:t>(далее – Продукция)</w:t>
      </w:r>
      <w:r w:rsidR="001D4304">
        <w:t>.</w:t>
      </w:r>
    </w:p>
    <w:p w:rsidR="00F24B5C" w:rsidRDefault="00F24B5C">
      <w:pPr>
        <w:widowControl w:val="0"/>
        <w:rPr>
          <w:b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F24B5C" w:rsidRDefault="0016533C">
      <w:pPr>
        <w:pStyle w:val="af9"/>
        <w:widowControl w:val="0"/>
        <w:spacing w:before="0" w:after="0"/>
        <w:ind w:right="-1"/>
        <w:jc w:val="both"/>
        <w:rPr>
          <w:bCs/>
          <w:i/>
        </w:rPr>
      </w:pPr>
      <w:r w:rsidRPr="0016533C">
        <w:rPr>
          <w:bCs/>
          <w:lang w:eastAsia="x-none"/>
        </w:rPr>
        <w:t>Продукция предназначена для исполнения договоров подряда №1-ТО-БПД-2024, 1-ТО-БПД-2025</w:t>
      </w:r>
      <w:proofErr w:type="gramStart"/>
      <w:r w:rsidRPr="0016533C">
        <w:rPr>
          <w:bCs/>
          <w:lang w:eastAsia="x-none"/>
        </w:rPr>
        <w:t>, 1-ТО-БЕЗ-2026</w:t>
      </w:r>
      <w:proofErr w:type="gramEnd"/>
      <w:r w:rsidRPr="0016533C">
        <w:rPr>
          <w:bCs/>
          <w:lang w:eastAsia="x-none"/>
        </w:rPr>
        <w:t>, заключенных между филиалом ПАО «РусГидро»-«Жигулевская ГЭС» и Жигулевским филиалом АО «</w:t>
      </w:r>
      <w:proofErr w:type="spellStart"/>
      <w:r w:rsidRPr="0016533C">
        <w:rPr>
          <w:bCs/>
          <w:lang w:eastAsia="x-none"/>
        </w:rPr>
        <w:t>Гидроремонт</w:t>
      </w:r>
      <w:proofErr w:type="spellEnd"/>
      <w:r w:rsidRPr="0016533C">
        <w:rPr>
          <w:bCs/>
          <w:lang w:eastAsia="x-none"/>
        </w:rPr>
        <w:t>-ВКК» в г. Жигулевск</w:t>
      </w: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24B5C" w:rsidRDefault="001D4304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8"/>
        <w:gridCol w:w="5531"/>
        <w:gridCol w:w="1695"/>
        <w:gridCol w:w="1148"/>
        <w:gridCol w:w="1276"/>
      </w:tblGrid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Pr="00E30C33" w:rsidRDefault="00E30C3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E30C3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525D67" w:rsidRDefault="003F47E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974596">
            <w:pPr>
              <w:widowControl w:val="0"/>
              <w:jc w:val="center"/>
              <w:rPr>
                <w:sz w:val="22"/>
                <w:szCs w:val="22"/>
              </w:rPr>
            </w:pPr>
            <w:r w:rsidRPr="00974596">
              <w:rPr>
                <w:sz w:val="22"/>
                <w:szCs w:val="22"/>
              </w:rPr>
              <w:t>27.40.42.000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E30C33" w:rsidRDefault="00E30C3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525D67" w:rsidRDefault="001547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525D67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E30C33" w:rsidRDefault="00E30C3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1547C5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Default="001547C5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525D67" w:rsidRDefault="001547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7C5" w:rsidRPr="001D4304" w:rsidRDefault="00974596">
            <w:pPr>
              <w:widowControl w:val="0"/>
              <w:jc w:val="center"/>
              <w:rPr>
                <w:sz w:val="22"/>
                <w:szCs w:val="22"/>
              </w:rPr>
            </w:pPr>
            <w:r w:rsidRPr="00974596">
              <w:rPr>
                <w:sz w:val="22"/>
                <w:szCs w:val="22"/>
              </w:rPr>
              <w:t>27.40.15.112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Pr="00E30C33" w:rsidRDefault="00E30C3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7C5" w:rsidRDefault="001547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4100К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НБП круглый белый под лампу с цоколем Е27 IP54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EE7695">
              <w:rPr>
                <w:sz w:val="22"/>
                <w:szCs w:val="22"/>
              </w:rPr>
              <w:t>27.40.25.121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27.40.15.114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27.40.15.114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lightGray"/>
              </w:rPr>
              <w:t xml:space="preserve"> 400Вт NAV-T E40 OSRAM/LEDVANCE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Лампа светодиодная LED-А60 E27 20Вт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Стартёр LS111M 4-65Вт IEK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EE7695">
              <w:rPr>
                <w:sz w:val="22"/>
                <w:szCs w:val="22"/>
              </w:rPr>
              <w:t>27.40.42.290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Электронный пускорегулирующий аппарат ЭПРА HF-S 236 TL-D II 220-240V 50/60Hz, PHILIPS.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1И150ДНаТ46Н-015 220В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27.11.50.110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27.11.50.110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27.11.50.110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974596">
              <w:rPr>
                <w:sz w:val="22"/>
                <w:szCs w:val="22"/>
              </w:rPr>
              <w:t>27.40.42.000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27.40.15.114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27.40.15.114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27.40.15.114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</w:t>
            </w:r>
            <w:r w:rsidRPr="00525D67">
              <w:rPr>
                <w:sz w:val="22"/>
                <w:szCs w:val="22"/>
                <w:highlight w:val="yellow"/>
              </w:rPr>
              <w:lastRenderedPageBreak/>
              <w:t>OSRAM/LEDVANCE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lastRenderedPageBreak/>
              <w:t>27.40.15.112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400Вт NAV-T E40 OSRAM/LEDVANCE</w:t>
            </w:r>
            <w:r w:rsidRPr="00525D67">
              <w:rPr>
                <w:sz w:val="22"/>
                <w:szCs w:val="22"/>
                <w:highlight w:val="yellow"/>
              </w:rPr>
              <w:tab/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капсульная G4 12В 4Вт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Е14 12Вт 4100К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1D4304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  <w:lang w:val="en-US"/>
              </w:rPr>
            </w:pPr>
            <w:r w:rsidRPr="00525D67">
              <w:rPr>
                <w:sz w:val="22"/>
                <w:szCs w:val="22"/>
                <w:highlight w:val="yellow"/>
              </w:rPr>
              <w:t>Лампа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525D67">
              <w:rPr>
                <w:sz w:val="22"/>
                <w:szCs w:val="22"/>
                <w:highlight w:val="yellow"/>
              </w:rPr>
              <w:t>светодиодная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Gauss Elementary LED T140 E27 50W 4400lm 180-240V 4000K 63225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3F47EE">
              <w:rPr>
                <w:sz w:val="22"/>
                <w:szCs w:val="22"/>
                <w:lang w:val="en-US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484311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>GU</w:t>
            </w:r>
            <w:r w:rsidRPr="00525D67">
              <w:rPr>
                <w:sz w:val="22"/>
                <w:szCs w:val="22"/>
                <w:highlight w:val="yellow"/>
              </w:rPr>
              <w:t>5.3 12В 9Вт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484311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HP 160Вт 120град 230В 6500К E40 IEK LLE-HP-160-230-65-E40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775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R39 Е14 5Вт 220В 4000К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R50 Е14 6Вт 220В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27.40.15.150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525D67">
              <w:rPr>
                <w:sz w:val="22"/>
                <w:szCs w:val="22"/>
              </w:rPr>
              <w:t>27.40.25.121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236 TL-D II 220-240V 50/60Hz, PHILIPS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3/4 18 TL-D II 220-240V 50/60Hz, PHILIPS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Электронный пускорегулирующий аппарат ЭПРА ЛЛ 2х58 встраиваемый LLV258D-EBFL-2-58 IEK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F0119F">
              <w:rPr>
                <w:sz w:val="22"/>
                <w:szCs w:val="22"/>
              </w:rPr>
              <w:t>27.40.42.112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F0119F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E30C33">
              <w:rPr>
                <w:sz w:val="22"/>
                <w:szCs w:val="22"/>
              </w:rPr>
              <w:t>27.33.12.000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E30C33" w:rsidRPr="00484311" w:rsidTr="00E30C33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Pr="00525D67" w:rsidRDefault="00E30C33" w:rsidP="00E30C33">
            <w:pPr>
              <w:widowControl w:val="0"/>
              <w:rPr>
                <w:sz w:val="22"/>
                <w:szCs w:val="22"/>
                <w:highlight w:val="green"/>
              </w:rPr>
            </w:pPr>
            <w:r w:rsidRPr="00525D67">
              <w:rPr>
                <w:sz w:val="22"/>
                <w:szCs w:val="22"/>
                <w:highlight w:val="green"/>
              </w:rPr>
              <w:t>Фотореле М01-1-15 ACDC24В/AC230В УХЛ2 с датчиком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Pr="00484311" w:rsidRDefault="00E30C33" w:rsidP="00E30C33">
            <w:pPr>
              <w:widowControl w:val="0"/>
              <w:jc w:val="center"/>
              <w:rPr>
                <w:sz w:val="22"/>
                <w:szCs w:val="22"/>
              </w:rPr>
            </w:pPr>
            <w:r w:rsidRPr="00E30C33">
              <w:rPr>
                <w:sz w:val="22"/>
                <w:szCs w:val="22"/>
              </w:rPr>
              <w:t>27.40.42.200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C33" w:rsidRDefault="00E30C33" w:rsidP="00E30C33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C33" w:rsidRDefault="00E30C33" w:rsidP="00E30C3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DE3B69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DE3B69" w:rsidP="00DE3B69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CCE" w:rsidRDefault="00DE3B69" w:rsidP="00DE3B6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E30C33" w:rsidP="00DE3B69">
            <w:pPr>
              <w:widowControl w:val="0"/>
              <w:jc w:val="center"/>
              <w:rPr>
                <w:sz w:val="22"/>
                <w:szCs w:val="22"/>
              </w:rPr>
            </w:pPr>
            <w:r w:rsidRPr="00E30C33">
              <w:rPr>
                <w:sz w:val="22"/>
                <w:szCs w:val="22"/>
              </w:rPr>
              <w:t>27.40.33.130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311" w:rsidRDefault="00DE3B69" w:rsidP="00DE3B6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3942D9" w:rsidRDefault="00DE3B69" w:rsidP="00DE3B6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E3B69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DE3B69" w:rsidP="00DE3B69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CCE" w:rsidRDefault="00DE3B69" w:rsidP="00DE3B6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="00E30C33" w:rsidRPr="00E30C33">
              <w:rPr>
                <w:sz w:val="22"/>
                <w:szCs w:val="22"/>
              </w:rPr>
              <w:t xml:space="preserve"> «Техн</w:t>
            </w:r>
            <w:r w:rsidR="0016533C">
              <w:rPr>
                <w:sz w:val="22"/>
                <w:szCs w:val="22"/>
              </w:rPr>
              <w:t>ологии энергосбе</w:t>
            </w:r>
            <w:r w:rsidR="005F28AE">
              <w:rPr>
                <w:sz w:val="22"/>
                <w:szCs w:val="22"/>
              </w:rPr>
              <w:t>режения» г. Са</w:t>
            </w:r>
            <w:r w:rsidR="00E30C33"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E30C33" w:rsidP="00DE3B69">
            <w:pPr>
              <w:widowControl w:val="0"/>
              <w:jc w:val="center"/>
              <w:rPr>
                <w:sz w:val="22"/>
                <w:szCs w:val="22"/>
              </w:rPr>
            </w:pPr>
            <w:r w:rsidRPr="00E30C33">
              <w:rPr>
                <w:sz w:val="22"/>
                <w:szCs w:val="22"/>
              </w:rPr>
              <w:t>27.40.33.130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311" w:rsidRDefault="00DE3B69" w:rsidP="00DE3B69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3942D9" w:rsidRDefault="00DE3B69" w:rsidP="00DE3B6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</w:tr>
    </w:tbl>
    <w:p w:rsidR="00F24B5C" w:rsidRDefault="00F24B5C">
      <w:pPr>
        <w:widowControl w:val="0"/>
        <w:jc w:val="both"/>
        <w:rPr>
          <w:b/>
          <w:sz w:val="22"/>
          <w:szCs w:val="22"/>
        </w:rPr>
      </w:pPr>
    </w:p>
    <w:p w:rsidR="00F24B5C" w:rsidRDefault="001D4304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F24B5C" w:rsidRDefault="001D4304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:rsidR="00F24B5C" w:rsidRDefault="00F24B5C"/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1412"/>
        <w:gridCol w:w="1186"/>
        <w:gridCol w:w="1257"/>
        <w:gridCol w:w="1389"/>
      </w:tblGrid>
      <w:tr w:rsidR="00F24B5C" w:rsidTr="00540CF7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F24B5C" w:rsidTr="00540CF7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16533C" w:rsidTr="009E7BD4">
        <w:trPr>
          <w:trHeight w:val="20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E30C33" w:rsidRDefault="005F28AE" w:rsidP="005F28AE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28AE" w:rsidRDefault="005F28AE" w:rsidP="0016533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 w:rsidR="00536566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.0</w:t>
            </w:r>
            <w:r w:rsidR="005365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.202</w:t>
            </w:r>
            <w:r w:rsidR="0016533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E30C33" w:rsidRDefault="005F28AE" w:rsidP="005F28AE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E30C33" w:rsidRDefault="005F28AE" w:rsidP="005F28AE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4100К 220В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НБП круглый белый под лампу с цоколем Е27 IP54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Лампа светодиодная LED-А60 E27 20Вт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Стартёр LS111M 4-65Вт IEK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Электронный пускорегулирующий аппарат ЭПРА HF-S 236 TL-D II 220-240V 50/60Hz, PHILIPS.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400Вт NAV-T E40 OSRAM/LEDVANCE</w:t>
            </w:r>
            <w:r w:rsidRPr="00525D67">
              <w:rPr>
                <w:sz w:val="22"/>
                <w:szCs w:val="22"/>
                <w:highlight w:val="yellow"/>
              </w:rPr>
              <w:tab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капсульная G4 12В 4Вт 4100К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R39 Е14 5Вт 220В 4000К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R50 Е14 6Вт 220В 4100К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236 TL-D II 220-240V 50/60Hz, PHILIPS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3/4 18 TL-D II 220-240V 50/60Hz, PHILIPS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525D67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484CCE" w:rsidRDefault="005F28AE" w:rsidP="005F28A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484311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7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  <w:tr w:rsidR="005F28AE" w:rsidTr="005F28A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28AE" w:rsidRDefault="005F28AE" w:rsidP="005F28AE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484CCE" w:rsidRDefault="005F28AE" w:rsidP="005F28AE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Pr="00E30C33">
              <w:rPr>
                <w:sz w:val="22"/>
                <w:szCs w:val="22"/>
              </w:rPr>
              <w:t xml:space="preserve"> «Техн</w:t>
            </w:r>
            <w:r w:rsidR="0016533C">
              <w:rPr>
                <w:sz w:val="22"/>
                <w:szCs w:val="22"/>
              </w:rPr>
              <w:t>ологии энергосбе</w:t>
            </w:r>
            <w:r>
              <w:rPr>
                <w:sz w:val="22"/>
                <w:szCs w:val="22"/>
              </w:rPr>
              <w:t>режения» г. Са</w:t>
            </w:r>
            <w:r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Pr="00484311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AE" w:rsidRDefault="005F28AE" w:rsidP="005F28AE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D41A1" w:rsidRDefault="002D41A1">
      <w:pPr>
        <w:widowControl w:val="0"/>
        <w:jc w:val="both"/>
        <w:outlineLvl w:val="0"/>
        <w:rPr>
          <w:b/>
          <w:i/>
          <w:color w:val="FF0000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134"/>
        <w:gridCol w:w="1276"/>
        <w:gridCol w:w="1390"/>
        <w:gridCol w:w="27"/>
      </w:tblGrid>
      <w:tr w:rsidR="0016533C" w:rsidTr="009E7BD4">
        <w:trPr>
          <w:gridAfter w:val="1"/>
          <w:wAfter w:w="27" w:type="dxa"/>
          <w:trHeight w:val="20"/>
        </w:trPr>
        <w:tc>
          <w:tcPr>
            <w:tcW w:w="10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2D41A1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№2</w:t>
            </w:r>
          </w:p>
        </w:tc>
      </w:tr>
      <w:tr w:rsidR="0016533C" w:rsidTr="009E7BD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F28AE" w:rsidRDefault="0016533C" w:rsidP="0016533C">
            <w:pPr>
              <w:pStyle w:val="a"/>
              <w:widowControl w:val="0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lightGray"/>
              </w:rPr>
              <w:t xml:space="preserve"> 400Вт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10.03.27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 w:rsidR="00536566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.03.2027*</w:t>
            </w:r>
          </w:p>
        </w:tc>
      </w:tr>
      <w:tr w:rsidR="0016533C" w:rsidTr="005F28AE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Лампа светодиодная LED-А60 E27 20Вт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1И150ДНаТ46Н-015 220В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3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>
              <w:rPr>
                <w:sz w:val="22"/>
                <w:szCs w:val="22"/>
                <w:highlight w:val="yellow"/>
              </w:rPr>
              <w:t xml:space="preserve"> 400Вт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капсульная G4 12В 4Вт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Е14 12Вт 4100К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RPr="005F28AE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  <w:lang w:val="en-US"/>
              </w:rPr>
            </w:pPr>
            <w:r w:rsidRPr="00525D67">
              <w:rPr>
                <w:sz w:val="22"/>
                <w:szCs w:val="22"/>
                <w:highlight w:val="yellow"/>
              </w:rPr>
              <w:t>Лампа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525D67">
              <w:rPr>
                <w:sz w:val="22"/>
                <w:szCs w:val="22"/>
                <w:highlight w:val="yellow"/>
              </w:rPr>
              <w:t>светодиодная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Gauss Elementary LED T140 E27 50W 4400lm 180-240V 4000K 63225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1A029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Pr="005F28AE" w:rsidRDefault="0016533C" w:rsidP="0016533C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Pr="005F28AE" w:rsidRDefault="0016533C" w:rsidP="0016533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F28AE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>GU</w:t>
            </w:r>
            <w:r w:rsidRPr="00525D67">
              <w:rPr>
                <w:sz w:val="22"/>
                <w:szCs w:val="22"/>
                <w:highlight w:val="yellow"/>
              </w:rPr>
              <w:t>5.3 12В 9Вт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HP 160Вт 120град 230В 6500К E40 IEK LLE-HP-160-230-65-E40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R39 Е14 5Вт 220В 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R50 Е14 6Вт 220В </w:t>
            </w:r>
            <w:r w:rsidRPr="00525D67">
              <w:rPr>
                <w:sz w:val="22"/>
                <w:szCs w:val="22"/>
                <w:highlight w:val="yellow"/>
              </w:rPr>
              <w:lastRenderedPageBreak/>
              <w:t>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236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3/4 18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Электронный пускорегулирующий аппарат ЭПРА ЛЛ 2х58 встраиваемый LLV258D-EBFL-2-58 IEK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pStyle w:val="afb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525D67">
              <w:rPr>
                <w:sz w:val="22"/>
                <w:szCs w:val="22"/>
                <w:highlight w:val="green"/>
              </w:rPr>
              <w:t>Фотореле М01-1-15 ACDC24В/AC230В УХЛ2 с датчиком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5F28AE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F28AE" w:rsidRDefault="0016533C" w:rsidP="0016533C">
            <w:pPr>
              <w:pStyle w:val="a"/>
              <w:widowControl w:val="0"/>
              <w:numPr>
                <w:ilvl w:val="0"/>
                <w:numId w:val="13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CCE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Pr="00E30C33">
              <w:rPr>
                <w:sz w:val="22"/>
                <w:szCs w:val="22"/>
              </w:rPr>
              <w:t xml:space="preserve"> «Техн</w:t>
            </w:r>
            <w:r>
              <w:rPr>
                <w:sz w:val="22"/>
                <w:szCs w:val="22"/>
              </w:rPr>
              <w:t>ологии энергосбережения» г. Са</w:t>
            </w:r>
            <w:r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311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D41A1" w:rsidRDefault="002D41A1">
      <w:pPr>
        <w:widowControl w:val="0"/>
        <w:jc w:val="both"/>
        <w:outlineLvl w:val="0"/>
        <w:rPr>
          <w:b/>
          <w:i/>
          <w:color w:val="FF0000"/>
        </w:rPr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134"/>
        <w:gridCol w:w="1276"/>
        <w:gridCol w:w="1417"/>
      </w:tblGrid>
      <w:tr w:rsidR="0016533C" w:rsidTr="009E7BD4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C9107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№3</w:t>
            </w:r>
          </w:p>
        </w:tc>
      </w:tr>
      <w:tr w:rsidR="0016533C" w:rsidTr="009E7BD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lightGray"/>
              </w:rPr>
              <w:t xml:space="preserve"> 400Вт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10.06.27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 w:rsidRPr="0016533C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.06.2027*</w:t>
            </w: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Лампа светодиодная LED-А60 E27 20Вт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16533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1И150ДНаТ46Н-015 220В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16533C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>
              <w:rPr>
                <w:sz w:val="22"/>
                <w:szCs w:val="22"/>
                <w:highlight w:val="yellow"/>
              </w:rPr>
              <w:t xml:space="preserve"> 400Вт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R39 Е14 5Вт 220В 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R50 Е14 6Вт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236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3/4 18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525D67">
              <w:rPr>
                <w:sz w:val="22"/>
                <w:szCs w:val="22"/>
                <w:highlight w:val="green"/>
              </w:rPr>
              <w:t>Фотореле М01-1-15 ACDC24В/AC230В УХЛ2 с датчиком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4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CCE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Pr="00E30C33">
              <w:rPr>
                <w:sz w:val="22"/>
                <w:szCs w:val="22"/>
              </w:rPr>
              <w:t xml:space="preserve"> «Техн</w:t>
            </w:r>
            <w:r>
              <w:rPr>
                <w:sz w:val="22"/>
                <w:szCs w:val="22"/>
              </w:rPr>
              <w:t>ологии энергосбережения» г. Са</w:t>
            </w:r>
            <w:r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311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9E7BD4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№4</w:t>
            </w:r>
          </w:p>
        </w:tc>
      </w:tr>
      <w:tr w:rsidR="0016533C" w:rsidTr="009E7BD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1И150ДНаТ46Н-015 220В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10.09.2027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.2027*</w:t>
            </w: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>
              <w:rPr>
                <w:sz w:val="22"/>
                <w:szCs w:val="22"/>
                <w:highlight w:val="yellow"/>
              </w:rPr>
              <w:t xml:space="preserve"> 400Вт NAV-T E40 OSRAM/LEDVANCE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капсульная G4 12В 4Вт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Е14 12Вт 4100К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RPr="001A029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  <w:lang w:val="en-US"/>
              </w:rPr>
            </w:pPr>
            <w:r w:rsidRPr="00525D67">
              <w:rPr>
                <w:sz w:val="22"/>
                <w:szCs w:val="22"/>
                <w:highlight w:val="yellow"/>
              </w:rPr>
              <w:t>Лампа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525D67">
              <w:rPr>
                <w:sz w:val="22"/>
                <w:szCs w:val="22"/>
                <w:highlight w:val="yellow"/>
              </w:rPr>
              <w:t>светодиодная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Gauss Elementary LED T140 E27 50W 4400lm 180-240V 4000K 63225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F122CF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Pr="001A029C" w:rsidRDefault="0016533C" w:rsidP="0016533C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Pr="001A029C" w:rsidRDefault="0016533C" w:rsidP="0016533C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1A029C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>GU</w:t>
            </w:r>
            <w:r w:rsidRPr="00525D67">
              <w:rPr>
                <w:sz w:val="22"/>
                <w:szCs w:val="22"/>
                <w:highlight w:val="yellow"/>
              </w:rPr>
              <w:t>5.3 12В 9Вт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HP 160Вт 120град 230В 6500К E40 IEK LLE-HP-160-230-65-E40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R39 Е14 5Вт 220В </w:t>
            </w:r>
            <w:r w:rsidRPr="00525D67">
              <w:rPr>
                <w:sz w:val="22"/>
                <w:szCs w:val="22"/>
                <w:highlight w:val="yellow"/>
              </w:rPr>
              <w:lastRenderedPageBreak/>
              <w:t>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R50 Е14 6Вт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236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HF-S 3/4 18 TL-D II 220-240V 50/60Hz, PHILIPS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525D67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525D67">
              <w:rPr>
                <w:sz w:val="22"/>
                <w:szCs w:val="22"/>
                <w:highlight w:val="green"/>
              </w:rPr>
              <w:t>Фотореле М01-1-15 ACDC24В/AC230В УХЛ2 с датчиком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jc w:val="center"/>
            </w:pPr>
            <w:proofErr w:type="spellStart"/>
            <w:r w:rsidRPr="00A84E64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  <w:tr w:rsidR="0016533C" w:rsidTr="00F122C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Pr="00263B0F" w:rsidRDefault="0016533C" w:rsidP="0016533C">
            <w:pPr>
              <w:pStyle w:val="afb"/>
              <w:numPr>
                <w:ilvl w:val="0"/>
                <w:numId w:val="17"/>
              </w:numPr>
              <w:ind w:hanging="69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CCE" w:rsidRDefault="0016533C" w:rsidP="0016533C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Pr="00E30C33">
              <w:rPr>
                <w:sz w:val="22"/>
                <w:szCs w:val="22"/>
              </w:rPr>
              <w:t xml:space="preserve"> «Техн</w:t>
            </w:r>
            <w:r>
              <w:rPr>
                <w:sz w:val="22"/>
                <w:szCs w:val="22"/>
              </w:rPr>
              <w:t>ологии энергосбережения» г. Са</w:t>
            </w:r>
            <w:r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33C" w:rsidRPr="00484311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 w:rsidP="0016533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33C" w:rsidRDefault="0016533C" w:rsidP="0016533C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F122CF" w:rsidRDefault="00F122CF" w:rsidP="00F122CF">
      <w:pPr>
        <w:pStyle w:val="afb"/>
        <w:rPr>
          <w:sz w:val="22"/>
          <w:szCs w:val="22"/>
        </w:rPr>
      </w:pPr>
    </w:p>
    <w:p w:rsidR="00F122CF" w:rsidRPr="00263B0F" w:rsidRDefault="00F122CF" w:rsidP="00263B0F">
      <w:pPr>
        <w:pStyle w:val="afb"/>
        <w:rPr>
          <w:sz w:val="22"/>
          <w:szCs w:val="22"/>
        </w:rPr>
      </w:pPr>
    </w:p>
    <w:p w:rsidR="00F24B5C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>*Поставка осуществляется по заявкам, объем продукции является ориентировочным.</w:t>
      </w:r>
    </w:p>
    <w:p w:rsidR="00F24B5C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 xml:space="preserve"> Покупатель не несет ответственности за неполную выборку продукции на общую сумму договора.</w:t>
      </w:r>
    </w:p>
    <w:p w:rsidR="00F24B5C" w:rsidRDefault="001D4304">
      <w:pPr>
        <w:widowControl w:val="0"/>
        <w:jc w:val="both"/>
        <w:outlineLvl w:val="0"/>
        <w:rPr>
          <w:b/>
          <w:i/>
          <w:color w:val="FF0000"/>
        </w:rPr>
      </w:pPr>
      <w:r>
        <w:rPr>
          <w:b/>
          <w:i/>
          <w:color w:val="FF0000"/>
        </w:rPr>
        <w:t xml:space="preserve">Сроки поставки указаны </w:t>
      </w:r>
      <w:proofErr w:type="gramStart"/>
      <w:r>
        <w:rPr>
          <w:b/>
          <w:i/>
          <w:color w:val="FF0000"/>
        </w:rPr>
        <w:t>согласно рабочего задания</w:t>
      </w:r>
      <w:proofErr w:type="gramEnd"/>
      <w:r>
        <w:rPr>
          <w:b/>
          <w:i/>
          <w:color w:val="FF0000"/>
        </w:rPr>
        <w:t xml:space="preserve"> договоров подряда </w:t>
      </w:r>
      <w:r w:rsidR="00E76EA0">
        <w:rPr>
          <w:b/>
          <w:i/>
          <w:color w:val="FF0000"/>
        </w:rPr>
        <w:t>№</w:t>
      </w:r>
      <w:r w:rsidR="00E76EA0" w:rsidRPr="00E76EA0">
        <w:rPr>
          <w:b/>
          <w:i/>
          <w:color w:val="FF0000"/>
        </w:rPr>
        <w:t>1-ТО-БПД-2025</w:t>
      </w:r>
    </w:p>
    <w:p w:rsidR="00F24B5C" w:rsidRDefault="00F24B5C">
      <w:pPr>
        <w:widowControl w:val="0"/>
        <w:jc w:val="both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after="200" w:line="276" w:lineRule="auto"/>
        <w:rPr>
          <w:b/>
        </w:rPr>
        <w:sectPr w:rsidR="00F24B5C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</w:t>
      </w:r>
      <w:bookmarkEnd w:id="1"/>
      <w:r>
        <w:rPr>
          <w:b/>
          <w:color w:val="000000"/>
        </w:rPr>
        <w:t xml:space="preserve">ву продукции </w:t>
      </w:r>
    </w:p>
    <w:p w:rsidR="00F24B5C" w:rsidRDefault="001D4304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F24B5C" w:rsidRPr="00162DDD" w:rsidRDefault="009E7BD4" w:rsidP="00536566">
      <w:pPr>
        <w:widowControl w:val="0"/>
        <w:contextualSpacing/>
        <w:rPr>
          <w:bCs/>
          <w:color w:val="000000"/>
          <w:szCs w:val="20"/>
        </w:rPr>
      </w:pPr>
      <w:r w:rsidRPr="009E7BD4">
        <w:rPr>
          <w:bCs/>
          <w:color w:val="000000"/>
          <w:szCs w:val="20"/>
        </w:rPr>
        <w:t>ОКП</w:t>
      </w:r>
      <w:r w:rsidR="00536566" w:rsidRPr="00536566">
        <w:t xml:space="preserve"> </w:t>
      </w:r>
      <w:r w:rsidR="00536566" w:rsidRPr="00536566">
        <w:rPr>
          <w:bCs/>
          <w:color w:val="000000"/>
          <w:szCs w:val="20"/>
        </w:rPr>
        <w:t xml:space="preserve">ОКПД2 27.40 Поставка осветительной продукции для нужд Жигулевского </w:t>
      </w:r>
      <w:bookmarkStart w:id="2" w:name="_GoBack"/>
      <w:bookmarkEnd w:id="2"/>
      <w:r w:rsidR="00536566" w:rsidRPr="00536566">
        <w:rPr>
          <w:bCs/>
          <w:color w:val="000000"/>
          <w:szCs w:val="20"/>
        </w:rPr>
        <w:t>филиала</w:t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61"/>
        <w:gridCol w:w="1535"/>
        <w:gridCol w:w="25"/>
        <w:gridCol w:w="3684"/>
        <w:gridCol w:w="3547"/>
        <w:gridCol w:w="1700"/>
        <w:gridCol w:w="1843"/>
        <w:gridCol w:w="2126"/>
      </w:tblGrid>
      <w:tr w:rsidR="00540CF7" w:rsidTr="009E7BD4">
        <w:trPr>
          <w:trHeight w:val="53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40CF7" w:rsidTr="009E7BD4">
        <w:trPr>
          <w:trHeight w:val="5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40CF7" w:rsidTr="009E7BD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14589E" w:rsidTr="00243D73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  <w:r w:rsidRPr="00FE65E8">
              <w:rPr>
                <w:color w:val="000000"/>
                <w:sz w:val="20"/>
                <w:szCs w:val="20"/>
              </w:rPr>
              <w:t>Импульсно зажигающее устройство ИЗУ-1М 100/1000 ООО «</w:t>
            </w:r>
            <w:proofErr w:type="spellStart"/>
            <w:r w:rsidRPr="00FE65E8">
              <w:rPr>
                <w:color w:val="000000"/>
                <w:sz w:val="20"/>
                <w:szCs w:val="20"/>
              </w:rPr>
              <w:t>Ремар</w:t>
            </w:r>
            <w:proofErr w:type="spellEnd"/>
            <w:r w:rsidRPr="00FE65E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Импульсно-</w:t>
            </w:r>
            <w:r w:rsidRPr="00127BAE">
              <w:rPr>
                <w:sz w:val="20"/>
                <w:szCs w:val="20"/>
              </w:rPr>
              <w:t>зажигающее устройство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54FF8">
              <w:rPr>
                <w:bCs/>
                <w:color w:val="000000"/>
                <w:sz w:val="20"/>
                <w:szCs w:val="20"/>
              </w:rPr>
              <w:t>ГОСТ IEC 60926-2012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Порог мощности зажигаемой лампы </w:t>
            </w:r>
            <w:proofErr w:type="spellStart"/>
            <w:r w:rsidRPr="00127BAE">
              <w:rPr>
                <w:sz w:val="20"/>
                <w:szCs w:val="20"/>
              </w:rPr>
              <w:t>ДНаТ</w:t>
            </w:r>
            <w:proofErr w:type="spellEnd"/>
            <w:r w:rsidRPr="00127BAE">
              <w:rPr>
                <w:sz w:val="20"/>
                <w:szCs w:val="20"/>
              </w:rPr>
              <w:t>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100-1000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ДНАТ/ДРИ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Длительность импульса, </w:t>
            </w:r>
            <w:proofErr w:type="spellStart"/>
            <w:r w:rsidRPr="00127BAE">
              <w:rPr>
                <w:sz w:val="20"/>
                <w:szCs w:val="20"/>
              </w:rPr>
              <w:t>мкс</w:t>
            </w:r>
            <w:proofErr w:type="spellEnd"/>
            <w:r w:rsidRPr="00127B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Не более 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Количество импульсов за период </w:t>
            </w:r>
            <w:proofErr w:type="spellStart"/>
            <w:r w:rsidRPr="00127BAE">
              <w:rPr>
                <w:sz w:val="20"/>
                <w:szCs w:val="20"/>
              </w:rPr>
              <w:t>Uпит</w:t>
            </w:r>
            <w:proofErr w:type="spellEnd"/>
            <w:r w:rsidRPr="00127BAE">
              <w:rPr>
                <w:sz w:val="20"/>
                <w:szCs w:val="20"/>
              </w:rPr>
              <w:t xml:space="preserve">, </w:t>
            </w:r>
            <w:proofErr w:type="spellStart"/>
            <w:r w:rsidRPr="00127BA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Не менее 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A54FF8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Напряжение срабатывания,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170-195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Диапазон рабочих температур, °С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-</w:t>
            </w:r>
            <w:proofErr w:type="gramStart"/>
            <w:r w:rsidRPr="00127BAE">
              <w:rPr>
                <w:sz w:val="20"/>
                <w:szCs w:val="20"/>
              </w:rPr>
              <w:t>45….</w:t>
            </w:r>
            <w:proofErr w:type="gramEnd"/>
            <w:r w:rsidRPr="00127BAE">
              <w:rPr>
                <w:sz w:val="20"/>
                <w:szCs w:val="20"/>
              </w:rPr>
              <w:t>+70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Климатическое исполнение: УХЛ2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43D7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A54FF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Габаритные размеры (длина/ширина/высота),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127BAE" w:rsidRDefault="0014589E" w:rsidP="00A54FF8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32х27х45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A54FF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A54FF8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  <w:r w:rsidRPr="00FE65E8">
              <w:rPr>
                <w:color w:val="000000"/>
                <w:sz w:val="20"/>
                <w:szCs w:val="20"/>
              </w:rPr>
              <w:t>Источник питания (драйвер) ИПС-50-350Т Аргос-Трейд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драйвера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sz w:val="20"/>
                <w:szCs w:val="20"/>
              </w:rPr>
            </w:pPr>
            <w:r w:rsidRPr="00FE65E8">
              <w:rPr>
                <w:sz w:val="20"/>
                <w:szCs w:val="20"/>
              </w:rPr>
              <w:t>CTБ IEC 61347-1:2007 IDT/ГОСТ Р МЭК 61347-1-2011;</w:t>
            </w:r>
          </w:p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  <w:r w:rsidRPr="00FE65E8">
              <w:rPr>
                <w:sz w:val="20"/>
                <w:szCs w:val="20"/>
              </w:rPr>
              <w:t>IEC 61347-2-13-2011 IDT/ГОСТ Р МЭК 61347-2-13-2011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макс. выходная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50Вт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мощности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пульсации светового потока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1%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ХХ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150В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КПД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Входное 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176- 264 АС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Выходное 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50  -</w:t>
            </w:r>
            <w:proofErr w:type="gramEnd"/>
            <w:r>
              <w:rPr>
                <w:sz w:val="20"/>
                <w:szCs w:val="20"/>
              </w:rPr>
              <w:t xml:space="preserve"> 140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-400С до +500С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901DD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 до +40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  <w:r w:rsidRPr="00FE65E8">
              <w:rPr>
                <w:color w:val="000000"/>
                <w:sz w:val="20"/>
                <w:szCs w:val="20"/>
              </w:rPr>
              <w:t xml:space="preserve">Лампа натриевая </w:t>
            </w:r>
            <w:proofErr w:type="spellStart"/>
            <w:r w:rsidRPr="00FE65E8">
              <w:rPr>
                <w:color w:val="000000"/>
                <w:sz w:val="20"/>
                <w:szCs w:val="20"/>
              </w:rPr>
              <w:t>ДНаТ</w:t>
            </w:r>
            <w:proofErr w:type="spellEnd"/>
            <w:r w:rsidRPr="00FE65E8">
              <w:rPr>
                <w:color w:val="000000"/>
                <w:sz w:val="20"/>
                <w:szCs w:val="20"/>
              </w:rPr>
              <w:t xml:space="preserve"> 250Вт NAV-T Е40 OSRAM/LEDVANCE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8">
              <w:r w:rsidR="0014589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9109D">
              <w:rPr>
                <w:bCs/>
                <w:color w:val="000000"/>
                <w:sz w:val="20"/>
                <w:szCs w:val="20"/>
              </w:rPr>
              <w:t>ГОСТ Р 53073-2008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9">
              <w:r w:rsidR="0014589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0">
              <w:r w:rsidR="0014589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1">
              <w:r w:rsidR="0014589E">
                <w:rPr>
                  <w:sz w:val="20"/>
                  <w:szCs w:val="20"/>
                </w:rPr>
                <w:t>250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2">
              <w:r w:rsidR="0014589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3">
              <w:r w:rsidR="0014589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4">
              <w:r w:rsidR="0014589E">
                <w:rPr>
                  <w:sz w:val="20"/>
                  <w:szCs w:val="20"/>
                </w:rPr>
                <w:t>33200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5">
              <w:r w:rsidR="0014589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6">
              <w:r w:rsidR="0014589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7">
              <w:r w:rsidR="0014589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8">
              <w:r w:rsidR="0014589E">
                <w:rPr>
                  <w:sz w:val="20"/>
                  <w:szCs w:val="20"/>
                </w:rPr>
                <w:t>257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4585A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19">
              <w:r w:rsidR="0014589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  <w:r w:rsidRPr="00FE65E8">
              <w:rPr>
                <w:color w:val="000000"/>
                <w:sz w:val="20"/>
                <w:szCs w:val="20"/>
              </w:rPr>
              <w:t>Лампа светодиодная LED-А60 E27 20Вт 4100К 220В</w:t>
            </w:r>
            <w:r>
              <w:t xml:space="preserve"> </w:t>
            </w:r>
            <w:proofErr w:type="spellStart"/>
            <w:r w:rsidRPr="007C56E3">
              <w:rPr>
                <w:color w:val="000000"/>
                <w:sz w:val="20"/>
                <w:szCs w:val="20"/>
              </w:rPr>
              <w:t>Gauss</w:t>
            </w:r>
            <w:proofErr w:type="spellEnd"/>
            <w:r w:rsidRPr="007C56E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C56E3">
              <w:rPr>
                <w:color w:val="000000"/>
                <w:sz w:val="20"/>
                <w:szCs w:val="20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0">
              <w:proofErr w:type="spellStart"/>
              <w:r w:rsidR="0014589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8391D">
              <w:rPr>
                <w:bCs/>
                <w:color w:val="000000"/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Pr="00C50B60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50B60"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1">
              <w:r w:rsidR="0014589E">
                <w:rPr>
                  <w:sz w:val="20"/>
                  <w:szCs w:val="20"/>
                </w:rPr>
                <w:t>4</w:t>
              </w:r>
            </w:hyperlink>
            <w:r w:rsidR="0014589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2">
              <w:r w:rsidR="0014589E">
                <w:rPr>
                  <w:sz w:val="20"/>
                  <w:szCs w:val="20"/>
                </w:rPr>
                <w:t>8</w:t>
              </w:r>
            </w:hyperlink>
            <w:r w:rsidR="0014589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Грушевидная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25328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FE65E8" w:rsidRDefault="0014589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3">
              <w:r w:rsidR="0014589E">
                <w:rPr>
                  <w:sz w:val="20"/>
                  <w:szCs w:val="20"/>
                </w:rPr>
                <w:t>Б</w:t>
              </w:r>
            </w:hyperlink>
            <w:r w:rsidR="0014589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4">
              <w:proofErr w:type="spellStart"/>
              <w:r w:rsidR="0014589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8391D">
              <w:rPr>
                <w:bCs/>
                <w:color w:val="000000"/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C50B60" w:rsidRDefault="00536566" w:rsidP="0099109D">
            <w:pPr>
              <w:widowControl w:val="0"/>
              <w:suppressAutoHyphens/>
              <w:jc w:val="center"/>
            </w:pPr>
            <w:hyperlink r:id="rId25">
              <w:r w:rsidR="0014589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6">
              <w:r w:rsidR="0014589E">
                <w:rPr>
                  <w:sz w:val="20"/>
                  <w:szCs w:val="20"/>
                </w:rPr>
                <w:t>4</w:t>
              </w:r>
            </w:hyperlink>
            <w:r w:rsidR="0014589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7">
              <w:r w:rsidR="0014589E">
                <w:rPr>
                  <w:sz w:val="20"/>
                  <w:szCs w:val="20"/>
                </w:rPr>
                <w:t>8</w:t>
              </w:r>
            </w:hyperlink>
            <w:r w:rsidR="0014589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Шарообразная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3F5C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536566" w:rsidP="0099109D">
            <w:pPr>
              <w:widowControl w:val="0"/>
              <w:suppressAutoHyphens/>
              <w:jc w:val="center"/>
            </w:pPr>
            <w:hyperlink r:id="rId28">
              <w:r w:rsidR="0014589E">
                <w:rPr>
                  <w:sz w:val="20"/>
                  <w:szCs w:val="20"/>
                </w:rPr>
                <w:t>Б</w:t>
              </w:r>
            </w:hyperlink>
            <w:r w:rsidR="0014589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НБП круглый белый под лампу с цоколем Е27 IP54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411F1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Тип</w:t>
            </w:r>
            <w:proofErr w:type="spellEnd"/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411F1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Светильник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накладной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светильника, </w:t>
            </w:r>
            <w:r w:rsidRPr="001C0507">
              <w:rPr>
                <w:sz w:val="20"/>
                <w:szCs w:val="20"/>
              </w:rPr>
              <w:t>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Тип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патрона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Напряжение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номинальное</w:t>
            </w:r>
            <w:proofErr w:type="spellEnd"/>
            <w:r>
              <w:rPr>
                <w:sz w:val="20"/>
                <w:szCs w:val="20"/>
                <w:lang w:val="en-US"/>
              </w:rPr>
              <w:t>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Материал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корпуса</w:t>
            </w:r>
            <w:proofErr w:type="spellEnd"/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алюминий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Материал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плафона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стекло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Default="0014589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C0507">
              <w:rPr>
                <w:sz w:val="20"/>
                <w:szCs w:val="20"/>
              </w:rPr>
              <w:t>УХЛ1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Степень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защиты</w:t>
            </w:r>
            <w:proofErr w:type="spellEnd"/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C0507">
              <w:rPr>
                <w:sz w:val="20"/>
                <w:szCs w:val="20"/>
              </w:rPr>
              <w:t>IP54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044D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89E" w:rsidRPr="001C0507" w:rsidRDefault="0014589E" w:rsidP="0099109D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Вид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крепления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589E" w:rsidRPr="001C0507" w:rsidRDefault="0014589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накладной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36вт L 36/840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29" w:history="1">
              <w:r w:rsidR="0014589E" w:rsidRPr="00635D78">
                <w:rPr>
                  <w:rFonts w:eastAsia="Calibri"/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D071C">
              <w:rPr>
                <w:bCs/>
                <w:color w:val="000000"/>
                <w:sz w:val="20"/>
                <w:szCs w:val="20"/>
              </w:rPr>
              <w:t>ГОСТ Р 59175-2020, ГОСТ IEC 61195-2019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0" w:history="1">
              <w:r w:rsidR="0014589E" w:rsidRPr="00635D78">
                <w:rPr>
                  <w:rFonts w:eastAsia="Calibri"/>
                  <w:sz w:val="22"/>
                  <w:szCs w:val="22"/>
                </w:rPr>
                <w:t>G13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1" w:history="1">
              <w:r w:rsidR="0014589E" w:rsidRPr="00635D78">
                <w:rPr>
                  <w:rFonts w:eastAsia="Calibri"/>
                  <w:sz w:val="22"/>
                  <w:szCs w:val="22"/>
                </w:rPr>
                <w:t>36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2" w:history="1">
              <w:r w:rsidR="0014589E" w:rsidRPr="00635D78">
                <w:rPr>
                  <w:rFonts w:eastAsia="Calibri"/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3" w:history="1">
              <w:r w:rsidR="0014589E" w:rsidRPr="00635D78">
                <w:rPr>
                  <w:rFonts w:eastAsia="Calibri"/>
                  <w:sz w:val="22"/>
                  <w:szCs w:val="22"/>
                </w:rPr>
                <w:t>4000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4" w:history="1">
              <w:r w:rsidR="0014589E" w:rsidRPr="00635D78">
                <w:rPr>
                  <w:rFonts w:eastAsia="Calibri"/>
                  <w:sz w:val="22"/>
                  <w:szCs w:val="22"/>
                </w:rPr>
                <w:t>3350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5" w:history="1">
              <w:r w:rsidR="0014589E" w:rsidRPr="00635D78">
                <w:rPr>
                  <w:rFonts w:eastAsia="Calibri"/>
                  <w:sz w:val="22"/>
                  <w:szCs w:val="22"/>
                </w:rPr>
                <w:t>80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6" w:history="1">
              <w:r w:rsidR="0014589E" w:rsidRPr="00635D78">
                <w:rPr>
                  <w:rFonts w:eastAsia="Calibri"/>
                  <w:sz w:val="22"/>
                  <w:szCs w:val="22"/>
                </w:rPr>
                <w:t>1200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7" w:history="1">
              <w:r w:rsidR="0014589E" w:rsidRPr="00635D78">
                <w:rPr>
                  <w:rFonts w:eastAsia="Calibri"/>
                  <w:sz w:val="22"/>
                  <w:szCs w:val="22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8" w:history="1">
              <w:r w:rsidR="0014589E" w:rsidRPr="00635D78">
                <w:rPr>
                  <w:rFonts w:eastAsia="Calibri"/>
                  <w:sz w:val="22"/>
                  <w:szCs w:val="22"/>
                </w:rPr>
                <w:t>Белый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7213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39" w:history="1">
              <w:r w:rsidR="0014589E" w:rsidRPr="00635D78">
                <w:rPr>
                  <w:rFonts w:eastAsia="Calibri"/>
                  <w:sz w:val="22"/>
                  <w:szCs w:val="22"/>
                </w:rPr>
                <w:t>26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Osram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0" w:history="1">
              <w:r w:rsidR="0014589E" w:rsidRPr="00635D78">
                <w:rPr>
                  <w:rFonts w:eastAsia="Calibri"/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D2A3B">
              <w:rPr>
                <w:bCs/>
                <w:color w:val="000000"/>
                <w:sz w:val="20"/>
                <w:szCs w:val="20"/>
              </w:rPr>
              <w:t>ГОСТ Р 59175-2020, ГОСТ IEC 61195-2019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1" w:history="1">
              <w:r w:rsidR="0014589E" w:rsidRPr="00635D78">
                <w:rPr>
                  <w:rFonts w:eastAsia="Calibri"/>
                  <w:sz w:val="22"/>
                  <w:szCs w:val="22"/>
                </w:rPr>
                <w:t>G13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2" w:history="1">
              <w:r w:rsidR="0014589E">
                <w:rPr>
                  <w:rFonts w:eastAsia="Calibri"/>
                  <w:sz w:val="22"/>
                  <w:szCs w:val="22"/>
                  <w:lang w:val="en-US"/>
                </w:rPr>
                <w:t>58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3" w:history="1">
              <w:r w:rsidR="0014589E" w:rsidRPr="00635D78">
                <w:rPr>
                  <w:rFonts w:eastAsia="Calibri"/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4" w:history="1">
              <w:r w:rsidR="0014589E" w:rsidRPr="00635D78">
                <w:rPr>
                  <w:rFonts w:eastAsia="Calibri"/>
                  <w:sz w:val="22"/>
                  <w:szCs w:val="22"/>
                </w:rPr>
                <w:t>4000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5" w:history="1">
              <w:r w:rsidR="0014589E">
                <w:rPr>
                  <w:rFonts w:eastAsia="Calibri"/>
                  <w:sz w:val="22"/>
                  <w:szCs w:val="22"/>
                  <w:lang w:val="en-US"/>
                </w:rPr>
                <w:t>6200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6" w:history="1">
              <w:r w:rsidR="0014589E" w:rsidRPr="00635D78">
                <w:rPr>
                  <w:rFonts w:eastAsia="Calibri"/>
                  <w:sz w:val="22"/>
                  <w:szCs w:val="22"/>
                </w:rPr>
                <w:t>80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7" w:history="1">
              <w:r w:rsidR="0014589E">
                <w:rPr>
                  <w:rFonts w:eastAsia="Calibri"/>
                  <w:sz w:val="22"/>
                  <w:szCs w:val="22"/>
                </w:rPr>
                <w:t>1</w:t>
              </w:r>
              <w:r w:rsidR="0014589E">
                <w:rPr>
                  <w:rFonts w:eastAsia="Calibri"/>
                  <w:sz w:val="22"/>
                  <w:szCs w:val="22"/>
                  <w:lang w:val="en-US"/>
                </w:rPr>
                <w:t>5</w:t>
              </w:r>
              <w:r w:rsidR="0014589E" w:rsidRPr="00635D78">
                <w:rPr>
                  <w:rFonts w:eastAsia="Calibri"/>
                  <w:sz w:val="22"/>
                  <w:szCs w:val="22"/>
                </w:rPr>
                <w:t>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8" w:history="1">
              <w:r w:rsidR="0014589E" w:rsidRPr="00635D78">
                <w:rPr>
                  <w:rFonts w:eastAsia="Calibri"/>
                  <w:sz w:val="22"/>
                  <w:szCs w:val="22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49" w:history="1">
              <w:r w:rsidR="0014589E" w:rsidRPr="00635D78">
                <w:rPr>
                  <w:rFonts w:eastAsia="Calibri"/>
                  <w:sz w:val="22"/>
                  <w:szCs w:val="22"/>
                </w:rPr>
                <w:t>Белый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589E" w:rsidTr="0068413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89E" w:rsidRPr="00525D67" w:rsidRDefault="0014589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89E" w:rsidRPr="00635D78" w:rsidRDefault="0014589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89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50" w:history="1">
              <w:r w:rsidR="0014589E" w:rsidRPr="00635D78">
                <w:rPr>
                  <w:rFonts w:eastAsia="Calibri"/>
                  <w:sz w:val="22"/>
                  <w:szCs w:val="22"/>
                </w:rPr>
                <w:t>26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Pr="006537CE" w:rsidRDefault="0014589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89E" w:rsidRDefault="0014589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lightGray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lightGray"/>
              </w:rPr>
              <w:t xml:space="preserve"> 400Вт NAV-T E40 OSRAM/LEDVANCE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1">
              <w:r w:rsidR="001C3A3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54FF8">
              <w:rPr>
                <w:bCs/>
                <w:color w:val="000000"/>
                <w:sz w:val="20"/>
                <w:szCs w:val="20"/>
              </w:rPr>
              <w:t>ГОСТ Р 53073-2008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2">
              <w:r w:rsidR="001C3A3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3">
              <w:r w:rsidR="001C3A3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4">
              <w:r w:rsidR="001C3A3E">
                <w:rPr>
                  <w:sz w:val="20"/>
                  <w:szCs w:val="20"/>
                </w:rPr>
                <w:t>250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5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6">
              <w:r w:rsidR="001C3A3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7">
              <w:r w:rsidR="001C3A3E">
                <w:rPr>
                  <w:sz w:val="20"/>
                  <w:szCs w:val="20"/>
                </w:rPr>
                <w:t>33200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8">
              <w:r w:rsidR="001C3A3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59">
              <w:r w:rsidR="001C3A3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0">
              <w:r w:rsidR="001C3A3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1">
              <w:r w:rsidR="001C3A3E">
                <w:rPr>
                  <w:sz w:val="20"/>
                  <w:szCs w:val="20"/>
                </w:rPr>
                <w:t>257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536566" w:rsidP="0099109D">
            <w:pPr>
              <w:widowControl w:val="0"/>
              <w:suppressAutoHyphens/>
            </w:pPr>
            <w:hyperlink r:id="rId62">
              <w:r w:rsidR="001C3A3E">
                <w:rPr>
                  <w:sz w:val="20"/>
                  <w:szCs w:val="20"/>
                </w:rPr>
                <w:t>Цвет свечения</w:t>
              </w:r>
            </w:hyperlink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3">
              <w:r w:rsidR="001C3A3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347D2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4">
              <w:r w:rsidR="001C3A3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7C56E3">
              <w:rPr>
                <w:sz w:val="22"/>
                <w:szCs w:val="22"/>
              </w:rPr>
              <w:t xml:space="preserve">Лампа </w:t>
            </w:r>
            <w:proofErr w:type="gramStart"/>
            <w:r w:rsidRPr="007C56E3">
              <w:rPr>
                <w:sz w:val="22"/>
                <w:szCs w:val="22"/>
              </w:rPr>
              <w:t>свето-диодная</w:t>
            </w:r>
            <w:proofErr w:type="gramEnd"/>
            <w:r w:rsidRPr="007C56E3">
              <w:rPr>
                <w:sz w:val="22"/>
                <w:szCs w:val="22"/>
              </w:rPr>
              <w:t xml:space="preserve"> LED-А60 E27 </w:t>
            </w:r>
            <w:r w:rsidRPr="007C56E3">
              <w:rPr>
                <w:sz w:val="22"/>
                <w:szCs w:val="22"/>
              </w:rPr>
              <w:lastRenderedPageBreak/>
              <w:t>20Вт 4100К 220В</w:t>
            </w:r>
            <w:r>
              <w:t xml:space="preserve"> </w:t>
            </w:r>
            <w:proofErr w:type="spellStart"/>
            <w:r w:rsidRPr="007C56E3">
              <w:rPr>
                <w:sz w:val="22"/>
                <w:szCs w:val="22"/>
              </w:rPr>
              <w:t>Gauss</w:t>
            </w:r>
            <w:proofErr w:type="spellEnd"/>
            <w:r w:rsidRPr="007C56E3">
              <w:rPr>
                <w:sz w:val="22"/>
                <w:szCs w:val="22"/>
              </w:rPr>
              <w:t xml:space="preserve"> </w:t>
            </w:r>
            <w:proofErr w:type="spellStart"/>
            <w:r w:rsidRPr="007C56E3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5">
              <w:r w:rsidR="001C3A3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C56E3">
              <w:rPr>
                <w:bCs/>
                <w:color w:val="000000"/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6">
              <w:r w:rsidR="001C3A3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7">
              <w:r w:rsidR="001C3A3E">
                <w:rPr>
                  <w:sz w:val="20"/>
                  <w:szCs w:val="20"/>
                </w:rPr>
                <w:t>250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8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69">
              <w:r w:rsidR="001C3A3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0">
              <w:r w:rsidR="001C3A3E">
                <w:rPr>
                  <w:sz w:val="20"/>
                  <w:szCs w:val="20"/>
                </w:rPr>
                <w:t>33200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1">
              <w:r w:rsidR="001C3A3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2">
              <w:r w:rsidR="001C3A3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3">
              <w:r w:rsidR="001C3A3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4">
              <w:r w:rsidR="001C3A3E">
                <w:rPr>
                  <w:sz w:val="20"/>
                  <w:szCs w:val="20"/>
                </w:rPr>
                <w:t>257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536566" w:rsidP="0099109D">
            <w:pPr>
              <w:widowControl w:val="0"/>
              <w:suppressAutoHyphens/>
            </w:pPr>
            <w:hyperlink r:id="rId75">
              <w:r w:rsidR="001C3A3E">
                <w:rPr>
                  <w:sz w:val="20"/>
                  <w:szCs w:val="20"/>
                </w:rPr>
                <w:t>Цвет свечения</w:t>
              </w:r>
            </w:hyperlink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6">
              <w:r w:rsidR="001C3A3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713425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7C56E3" w:rsidRDefault="001C3A3E" w:rsidP="0099109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7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Стартёр LS111M 4-65Вт IEK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Стартер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C56E3">
              <w:rPr>
                <w:bCs/>
                <w:color w:val="000000"/>
                <w:sz w:val="20"/>
                <w:szCs w:val="20"/>
              </w:rPr>
              <w:t>ГОСТ 8799-90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8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79">
              <w:r w:rsidR="001C3A3E">
                <w:rPr>
                  <w:sz w:val="20"/>
                  <w:szCs w:val="20"/>
                </w:rPr>
                <w:t>2</w:t>
              </w:r>
            </w:hyperlink>
            <w:r w:rsidR="001C3A3E">
              <w:rPr>
                <w:sz w:val="20"/>
                <w:szCs w:val="20"/>
              </w:rPr>
              <w:t>1,5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Входное 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220-240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ламп,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0D6E2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ЛЛ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525D67">
              <w:rPr>
                <w:sz w:val="22"/>
                <w:szCs w:val="22"/>
                <w:highlight w:val="lightGray"/>
              </w:rPr>
              <w:t>Электронный пускорегулирующий аппарат ЭПРА HF-S 236 TL-D II 220-240V 50/60Hz, PHILIPS.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0" w:history="1">
              <w:r w:rsidR="001C3A3E" w:rsidRPr="00662C32">
                <w:rPr>
                  <w:sz w:val="22"/>
                  <w:szCs w:val="22"/>
                </w:rPr>
                <w:t>Пускорегулирующий аппарат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C31E2">
              <w:rPr>
                <w:bCs/>
                <w:color w:val="000000"/>
                <w:sz w:val="20"/>
                <w:szCs w:val="20"/>
              </w:rPr>
              <w:t>ГОСТ Р МЭК 61347-1-2011, ГОСТ Р МЭК 61347-2-3-2011, ГОСТ IEC 62384—2013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1" w:history="1">
              <w:r w:rsidR="001C3A3E" w:rsidRPr="00662C32">
                <w:rPr>
                  <w:sz w:val="22"/>
                  <w:szCs w:val="22"/>
                </w:rPr>
                <w:t>HF-S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2" w:history="1">
              <w:r w:rsidR="001C3A3E" w:rsidRPr="00662C32">
                <w:rPr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3" w:history="1">
              <w:r w:rsidR="001C3A3E" w:rsidRPr="00662C32">
                <w:rPr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 ламп,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4" w:history="1">
              <w:r w:rsidR="001C3A3E" w:rsidRPr="00662C32">
                <w:rPr>
                  <w:sz w:val="22"/>
                  <w:szCs w:val="22"/>
                </w:rPr>
                <w:t>18-36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5" w:history="1">
              <w:r w:rsidR="001C3A3E" w:rsidRPr="00662C32">
                <w:rPr>
                  <w:sz w:val="22"/>
                  <w:szCs w:val="22"/>
                </w:rPr>
                <w:t>72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ПРА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6" w:history="1">
              <w:r w:rsidR="001C3A3E" w:rsidRPr="00662C32">
                <w:rPr>
                  <w:sz w:val="22"/>
                  <w:szCs w:val="22"/>
                </w:rPr>
                <w:t>ЭПРА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7" w:history="1">
              <w:r w:rsidR="001C3A3E" w:rsidRPr="00662C32">
                <w:rPr>
                  <w:sz w:val="22"/>
                  <w:szCs w:val="22"/>
                </w:rPr>
                <w:t>IP20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Высота,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8" w:history="1">
              <w:r w:rsidR="001C3A3E" w:rsidRPr="00662C32">
                <w:rPr>
                  <w:sz w:val="22"/>
                  <w:szCs w:val="22"/>
                </w:rPr>
                <w:t>28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89" w:history="1">
              <w:r w:rsidR="001C3A3E" w:rsidRPr="00662C32">
                <w:rPr>
                  <w:sz w:val="22"/>
                  <w:szCs w:val="22"/>
                </w:rPr>
                <w:t>280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Ширина,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90" w:history="1">
              <w:r w:rsidR="001C3A3E" w:rsidRPr="00662C32">
                <w:rPr>
                  <w:sz w:val="22"/>
                  <w:szCs w:val="22"/>
                </w:rPr>
                <w:t>30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Количество ламп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91" w:history="1">
              <w:r w:rsidR="001C3A3E" w:rsidRPr="00662C32">
                <w:rPr>
                  <w:sz w:val="22"/>
                  <w:szCs w:val="22"/>
                </w:rPr>
                <w:t>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92" w:history="1">
              <w:r w:rsidR="001C3A3E" w:rsidRPr="00662C32">
                <w:rPr>
                  <w:sz w:val="22"/>
                  <w:szCs w:val="22"/>
                </w:rPr>
                <w:t>Встраиваемый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FB3B9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99109D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Производство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99109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ЕС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Дроссель 1И150ДНаТ46Н-015 220В</w:t>
            </w:r>
          </w:p>
          <w:p w:rsidR="001C3A3E" w:rsidRPr="006537CE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 w:rsidRPr="006537CE">
              <w:rPr>
                <w:bCs/>
                <w:color w:val="000000"/>
                <w:sz w:val="20"/>
                <w:szCs w:val="20"/>
              </w:rPr>
              <w:t>ГОСТ IEC 61347-1-2019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51F3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E7BD4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Дроссель </w:t>
            </w:r>
            <w:r>
              <w:rPr>
                <w:sz w:val="20"/>
                <w:szCs w:val="20"/>
              </w:rPr>
              <w:lastRenderedPageBreak/>
              <w:t>1И250ДНаТ46Н-003УХЛ2 220В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 w:rsidRPr="006537CE">
              <w:rPr>
                <w:bCs/>
                <w:color w:val="000000"/>
                <w:sz w:val="20"/>
                <w:szCs w:val="20"/>
              </w:rPr>
              <w:t xml:space="preserve">ГОСТ IEC </w:t>
            </w:r>
            <w:r w:rsidRPr="006537CE">
              <w:rPr>
                <w:bCs/>
                <w:color w:val="000000"/>
                <w:sz w:val="20"/>
                <w:szCs w:val="20"/>
              </w:rPr>
              <w:lastRenderedPageBreak/>
              <w:t>61347-1-2019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af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Дроссель 1И400ДНаТ46Н-001УХЛ2 220В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 w:rsidRPr="006537CE">
              <w:rPr>
                <w:bCs/>
                <w:color w:val="000000"/>
                <w:sz w:val="20"/>
                <w:szCs w:val="20"/>
              </w:rPr>
              <w:t>ГОСТ IEC 61347-1-2019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tabs>
                <w:tab w:val="left" w:pos="171"/>
              </w:tabs>
              <w:ind w:hanging="72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afb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Рабочая температура окружающей среды, °C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56D4B">
        <w:trPr>
          <w:trHeight w:val="104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1И150ДНаТ46Н-015 220В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IEC 61347-1-2019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B51B6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1И250ДНаТ46Н-003УХЛ2 220В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IEC 61347-1-2019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02666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Дроссель 1И400ДНаТ46Н-001УХЛ2 220В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6537C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дросселя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Встраиваемый ПРА ЭМП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IEC 61347-1-2019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сети,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ДНаТ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основных источников света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Рабочая температура окружающей среды, °C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18B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04411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FE65E8">
              <w:rPr>
                <w:sz w:val="22"/>
                <w:szCs w:val="22"/>
                <w:highlight w:val="yellow"/>
              </w:rPr>
              <w:t xml:space="preserve">Импульсно зажигающее </w:t>
            </w:r>
            <w:r w:rsidRPr="00FE65E8">
              <w:rPr>
                <w:sz w:val="22"/>
                <w:szCs w:val="22"/>
                <w:highlight w:val="yellow"/>
              </w:rPr>
              <w:lastRenderedPageBreak/>
              <w:t>устройство ИЗУ-1М 100/1000 ООО «</w:t>
            </w:r>
            <w:proofErr w:type="spellStart"/>
            <w:r w:rsidRPr="00FE65E8">
              <w:rPr>
                <w:sz w:val="22"/>
                <w:szCs w:val="22"/>
                <w:highlight w:val="yellow"/>
              </w:rPr>
              <w:t>Ремар</w:t>
            </w:r>
            <w:proofErr w:type="spellEnd"/>
            <w:r w:rsidRPr="00FE65E8">
              <w:rPr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lastRenderedPageBreak/>
              <w:t>Тип изделия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Импульсно-</w:t>
            </w:r>
            <w:r w:rsidRPr="00127BAE">
              <w:rPr>
                <w:sz w:val="20"/>
                <w:szCs w:val="20"/>
              </w:rPr>
              <w:t>зажигающее устройство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A54FF8">
              <w:rPr>
                <w:sz w:val="20"/>
                <w:szCs w:val="20"/>
              </w:rPr>
              <w:t>ГОСТ IEC 60926-2012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0441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Порог мощности зажигаемой лампы </w:t>
            </w:r>
            <w:proofErr w:type="spellStart"/>
            <w:r w:rsidRPr="00127BAE">
              <w:rPr>
                <w:sz w:val="20"/>
                <w:szCs w:val="20"/>
              </w:rPr>
              <w:t>ДНаТ</w:t>
            </w:r>
            <w:proofErr w:type="spellEnd"/>
            <w:r w:rsidRPr="00127BAE">
              <w:rPr>
                <w:sz w:val="20"/>
                <w:szCs w:val="20"/>
              </w:rPr>
              <w:t>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100-1000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ДНАТ/ДРИ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Длительность импульса, </w:t>
            </w:r>
            <w:proofErr w:type="spellStart"/>
            <w:r w:rsidRPr="00127BAE">
              <w:rPr>
                <w:sz w:val="20"/>
                <w:szCs w:val="20"/>
              </w:rPr>
              <w:t>мкс</w:t>
            </w:r>
            <w:proofErr w:type="spellEnd"/>
            <w:r w:rsidRPr="00127B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Не более 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 xml:space="preserve">Количество импульсов за период </w:t>
            </w:r>
            <w:proofErr w:type="spellStart"/>
            <w:r w:rsidRPr="00127BAE">
              <w:rPr>
                <w:sz w:val="20"/>
                <w:szCs w:val="20"/>
              </w:rPr>
              <w:t>Uпит</w:t>
            </w:r>
            <w:proofErr w:type="spellEnd"/>
            <w:r w:rsidRPr="00127BAE">
              <w:rPr>
                <w:sz w:val="20"/>
                <w:szCs w:val="20"/>
              </w:rPr>
              <w:t xml:space="preserve">, </w:t>
            </w:r>
            <w:proofErr w:type="spellStart"/>
            <w:r w:rsidRPr="00127BA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Не менее 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Напряжение срабатывания,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170-195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Диапазон рабочих температур, °С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-</w:t>
            </w:r>
            <w:proofErr w:type="gramStart"/>
            <w:r w:rsidRPr="00127BAE">
              <w:rPr>
                <w:sz w:val="20"/>
                <w:szCs w:val="20"/>
              </w:rPr>
              <w:t>45….</w:t>
            </w:r>
            <w:proofErr w:type="gramEnd"/>
            <w:r w:rsidRPr="00127BAE">
              <w:rPr>
                <w:sz w:val="20"/>
                <w:szCs w:val="20"/>
              </w:rPr>
              <w:t>+70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Климатическое исполнение: УХЛ2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УХЛ2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33F7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FE65E8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Габаритные размеры (длина/ширина/высота),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127BA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32х27х45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Источник питания (драйвер) ИПС-50-350Т Аргос-Трейд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драйвера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встраиваемый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</w:rPr>
            </w:pPr>
            <w:r w:rsidRPr="00FE65E8">
              <w:rPr>
                <w:sz w:val="20"/>
                <w:szCs w:val="20"/>
              </w:rPr>
              <w:t>CTБ IEC 61347-1:2007 IDT/ГОСТ Р МЭК 61347-1-2011;</w:t>
            </w:r>
          </w:p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FE65E8">
              <w:rPr>
                <w:sz w:val="20"/>
                <w:szCs w:val="20"/>
              </w:rPr>
              <w:t>IEC 61347-2-13-2011 IDT/ГОСТ Р МЭК 61347-2-13-2011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макс. выходная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50Вт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мощности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пульсации светового потока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1%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ХХ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150В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КПД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Входное 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176- 264 АС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Выходное 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50  -</w:t>
            </w:r>
            <w:proofErr w:type="gramEnd"/>
            <w:r>
              <w:rPr>
                <w:sz w:val="20"/>
                <w:szCs w:val="20"/>
              </w:rPr>
              <w:t xml:space="preserve"> 140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-400С до +500С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10001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 до +40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18Вт L 18/840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3" w:history="1">
              <w:r w:rsidR="001C3A3E" w:rsidRPr="00635D78">
                <w:rPr>
                  <w:rFonts w:eastAsia="Calibri"/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Р 59175-2020, ГОСТ IEC 61195-2019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4" w:history="1">
              <w:r w:rsidR="001C3A3E" w:rsidRPr="00635D78">
                <w:rPr>
                  <w:rFonts w:eastAsia="Calibri"/>
                  <w:sz w:val="22"/>
                  <w:szCs w:val="22"/>
                </w:rPr>
                <w:t>G13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5" w:history="1">
              <w:r w:rsidR="001C3A3E">
                <w:rPr>
                  <w:rFonts w:eastAsia="Calibri"/>
                  <w:sz w:val="22"/>
                  <w:szCs w:val="22"/>
                  <w:lang w:val="en-US"/>
                </w:rPr>
                <w:t>18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6" w:history="1">
              <w:r w:rsidR="001C3A3E" w:rsidRPr="00635D78">
                <w:rPr>
                  <w:rFonts w:eastAsia="Calibri"/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7" w:history="1">
              <w:r w:rsidR="001C3A3E" w:rsidRPr="00635D78">
                <w:rPr>
                  <w:rFonts w:eastAsia="Calibri"/>
                  <w:sz w:val="22"/>
                  <w:szCs w:val="22"/>
                </w:rPr>
                <w:t>4000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8" w:history="1">
              <w:r w:rsidR="001C3A3E">
                <w:rPr>
                  <w:rFonts w:eastAsia="Calibri"/>
                  <w:sz w:val="22"/>
                  <w:szCs w:val="22"/>
                </w:rPr>
                <w:t>1</w:t>
              </w:r>
              <w:r w:rsidR="001C3A3E" w:rsidRPr="00635D78">
                <w:rPr>
                  <w:rFonts w:eastAsia="Calibri"/>
                  <w:sz w:val="22"/>
                  <w:szCs w:val="22"/>
                </w:rPr>
                <w:t>350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9" w:history="1">
              <w:r w:rsidR="001C3A3E" w:rsidRPr="00635D78">
                <w:rPr>
                  <w:rFonts w:eastAsia="Calibri"/>
                  <w:sz w:val="22"/>
                  <w:szCs w:val="22"/>
                </w:rPr>
                <w:t>80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0" w:history="1">
              <w:r w:rsidR="001C3A3E">
                <w:rPr>
                  <w:rFonts w:eastAsia="Calibri"/>
                  <w:sz w:val="22"/>
                  <w:szCs w:val="22"/>
                  <w:lang w:val="en-US"/>
                </w:rPr>
                <w:t>604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1" w:history="1">
              <w:r w:rsidR="001C3A3E" w:rsidRPr="00635D78">
                <w:rPr>
                  <w:rFonts w:eastAsia="Calibri"/>
                  <w:sz w:val="22"/>
                  <w:szCs w:val="22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2" w:history="1">
              <w:r w:rsidR="001C3A3E" w:rsidRPr="00635D78">
                <w:rPr>
                  <w:rFonts w:eastAsia="Calibri"/>
                  <w:sz w:val="22"/>
                  <w:szCs w:val="22"/>
                </w:rPr>
                <w:t>Белый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3" w:history="1">
              <w:r w:rsidR="001C3A3E" w:rsidRPr="00635D78">
                <w:rPr>
                  <w:rFonts w:eastAsia="Calibri"/>
                  <w:sz w:val="22"/>
                  <w:szCs w:val="22"/>
                </w:rPr>
                <w:t>26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9134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36вт L 36/840 </w:t>
            </w:r>
            <w:r w:rsidRPr="00525D67">
              <w:rPr>
                <w:sz w:val="22"/>
                <w:szCs w:val="22"/>
                <w:highlight w:val="yellow"/>
              </w:rPr>
              <w:lastRenderedPageBreak/>
              <w:t xml:space="preserve">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lastRenderedPageBreak/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4" w:history="1">
              <w:r w:rsidR="001C3A3E" w:rsidRPr="00635D78">
                <w:rPr>
                  <w:rFonts w:eastAsia="Calibri"/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D071C">
              <w:rPr>
                <w:bCs/>
                <w:color w:val="000000"/>
                <w:sz w:val="20"/>
                <w:szCs w:val="20"/>
              </w:rPr>
              <w:t>ГОСТ Р 59175-2020, ГОСТ IEC 61195-2019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5" w:history="1">
              <w:r w:rsidR="001C3A3E" w:rsidRPr="00635D78">
                <w:rPr>
                  <w:rFonts w:eastAsia="Calibri"/>
                  <w:sz w:val="22"/>
                  <w:szCs w:val="22"/>
                </w:rPr>
                <w:t>G13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6" w:history="1">
              <w:r w:rsidR="001C3A3E" w:rsidRPr="00635D78">
                <w:rPr>
                  <w:rFonts w:eastAsia="Calibri"/>
                  <w:sz w:val="22"/>
                  <w:szCs w:val="22"/>
                </w:rPr>
                <w:t>36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7" w:history="1">
              <w:r w:rsidR="001C3A3E" w:rsidRPr="00635D78">
                <w:rPr>
                  <w:rFonts w:eastAsia="Calibri"/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8" w:history="1">
              <w:r w:rsidR="001C3A3E" w:rsidRPr="00635D78">
                <w:rPr>
                  <w:rFonts w:eastAsia="Calibri"/>
                  <w:sz w:val="22"/>
                  <w:szCs w:val="22"/>
                </w:rPr>
                <w:t>4000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09" w:history="1">
              <w:r w:rsidR="001C3A3E" w:rsidRPr="00635D78">
                <w:rPr>
                  <w:rFonts w:eastAsia="Calibri"/>
                  <w:sz w:val="22"/>
                  <w:szCs w:val="22"/>
                </w:rPr>
                <w:t>3350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0" w:history="1">
              <w:r w:rsidR="001C3A3E" w:rsidRPr="00635D78">
                <w:rPr>
                  <w:rFonts w:eastAsia="Calibri"/>
                  <w:sz w:val="22"/>
                  <w:szCs w:val="22"/>
                </w:rPr>
                <w:t>80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1" w:history="1">
              <w:r w:rsidR="001C3A3E" w:rsidRPr="00635D78">
                <w:rPr>
                  <w:rFonts w:eastAsia="Calibri"/>
                  <w:sz w:val="22"/>
                  <w:szCs w:val="22"/>
                </w:rPr>
                <w:t>1200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2" w:history="1">
              <w:r w:rsidR="001C3A3E" w:rsidRPr="00635D78">
                <w:rPr>
                  <w:rFonts w:eastAsia="Calibri"/>
                  <w:sz w:val="22"/>
                  <w:szCs w:val="22"/>
                </w:rPr>
                <w:t>Трубчатая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3" w:history="1">
              <w:r w:rsidR="001C3A3E" w:rsidRPr="00635D78">
                <w:rPr>
                  <w:rFonts w:eastAsia="Calibri"/>
                  <w:sz w:val="22"/>
                  <w:szCs w:val="22"/>
                </w:rPr>
                <w:t>Белый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77A7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4" w:history="1">
              <w:r w:rsidR="001C3A3E" w:rsidRPr="00635D78">
                <w:rPr>
                  <w:rFonts w:eastAsia="Calibri"/>
                  <w:sz w:val="22"/>
                  <w:szCs w:val="22"/>
                </w:rPr>
                <w:t>26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6537CE" w:rsidRDefault="001C3A3E" w:rsidP="0099109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линейная люминесцентная ЛЛ 58вт L 58/840 G13 белая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Osram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5" w:history="1">
              <w:r w:rsidR="001C3A3E" w:rsidRPr="00635D78">
                <w:rPr>
                  <w:rFonts w:eastAsia="Calibri"/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Р 59175-2020, ГОСТ IEC 61195-2019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6" w:history="1">
              <w:r w:rsidR="001C3A3E" w:rsidRPr="00635D78">
                <w:rPr>
                  <w:rFonts w:eastAsia="Calibri"/>
                  <w:sz w:val="22"/>
                  <w:szCs w:val="22"/>
                </w:rPr>
                <w:t>G13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7" w:history="1">
              <w:r w:rsidR="001C3A3E">
                <w:rPr>
                  <w:rFonts w:eastAsia="Calibri"/>
                  <w:sz w:val="22"/>
                  <w:szCs w:val="22"/>
                  <w:lang w:val="en-US"/>
                </w:rPr>
                <w:t>58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8" w:history="1">
              <w:r w:rsidR="001C3A3E" w:rsidRPr="00635D78">
                <w:rPr>
                  <w:rFonts w:eastAsia="Calibri"/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9" w:history="1">
              <w:r w:rsidR="001C3A3E" w:rsidRPr="00635D78">
                <w:rPr>
                  <w:rFonts w:eastAsia="Calibri"/>
                  <w:sz w:val="22"/>
                  <w:szCs w:val="22"/>
                </w:rPr>
                <w:t>4000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0" w:history="1">
              <w:r w:rsidR="001C3A3E">
                <w:rPr>
                  <w:rFonts w:eastAsia="Calibri"/>
                  <w:sz w:val="22"/>
                  <w:szCs w:val="22"/>
                  <w:lang w:val="en-US"/>
                </w:rPr>
                <w:t>6200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1" w:history="1">
              <w:r w:rsidR="001C3A3E" w:rsidRPr="00635D78">
                <w:rPr>
                  <w:rFonts w:eastAsia="Calibri"/>
                  <w:sz w:val="22"/>
                  <w:szCs w:val="22"/>
                </w:rPr>
                <w:t>80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2" w:history="1">
              <w:r w:rsidR="001C3A3E">
                <w:rPr>
                  <w:rFonts w:eastAsia="Calibri"/>
                  <w:sz w:val="22"/>
                  <w:szCs w:val="22"/>
                </w:rPr>
                <w:t>1</w:t>
              </w:r>
              <w:r w:rsidR="001C3A3E">
                <w:rPr>
                  <w:rFonts w:eastAsia="Calibri"/>
                  <w:sz w:val="22"/>
                  <w:szCs w:val="22"/>
                  <w:lang w:val="en-US"/>
                </w:rPr>
                <w:t>5</w:t>
              </w:r>
              <w:r w:rsidR="001C3A3E" w:rsidRPr="00635D78">
                <w:rPr>
                  <w:rFonts w:eastAsia="Calibri"/>
                  <w:sz w:val="22"/>
                  <w:szCs w:val="22"/>
                </w:rPr>
                <w:t>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3" w:history="1">
              <w:r w:rsidR="001C3A3E" w:rsidRPr="00635D78">
                <w:rPr>
                  <w:rFonts w:eastAsia="Calibri"/>
                  <w:sz w:val="22"/>
                  <w:szCs w:val="22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4" w:history="1">
              <w:r w:rsidR="001C3A3E" w:rsidRPr="00635D78">
                <w:rPr>
                  <w:rFonts w:eastAsia="Calibri"/>
                  <w:sz w:val="22"/>
                  <w:szCs w:val="22"/>
                </w:rPr>
                <w:t>Белый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7785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35D78" w:rsidRDefault="001C3A3E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r w:rsidRPr="00635D78">
              <w:rPr>
                <w:rFonts w:eastAsia="Calibri"/>
                <w:sz w:val="22"/>
                <w:szCs w:val="22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35D78" w:rsidRDefault="00536566" w:rsidP="0099109D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5" w:history="1">
              <w:r w:rsidR="001C3A3E" w:rsidRPr="00635D78">
                <w:rPr>
                  <w:rFonts w:eastAsia="Calibri"/>
                  <w:sz w:val="22"/>
                  <w:szCs w:val="22"/>
                </w:rPr>
                <w:t>26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150Вт NAV-T E40 OSRAM/LEDVANCE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26">
              <w:r w:rsidR="001C3A3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Р 53073-2008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27">
              <w:r w:rsidR="001C3A3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28">
              <w:r w:rsidR="001C3A3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29">
              <w:r w:rsidR="001C3A3E">
                <w:rPr>
                  <w:sz w:val="20"/>
                  <w:szCs w:val="20"/>
                </w:rPr>
                <w:t>150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0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1">
              <w:r w:rsidR="001C3A3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2">
              <w:r w:rsidR="001C3A3E">
                <w:rPr>
                  <w:sz w:val="20"/>
                  <w:szCs w:val="20"/>
                </w:rPr>
                <w:t>15000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3">
              <w:r w:rsidR="001C3A3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4">
              <w:r w:rsidR="001C3A3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5">
              <w:r w:rsidR="001C3A3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6">
              <w:r w:rsidR="001C3A3E">
                <w:rPr>
                  <w:sz w:val="20"/>
                  <w:szCs w:val="20"/>
                </w:rPr>
                <w:t>210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27A5C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7">
              <w:r w:rsidR="001C3A3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250Вт NAV-T Е40 OSRAM/LEDVANCE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8">
              <w:r w:rsidR="001C3A3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9109D">
              <w:rPr>
                <w:sz w:val="20"/>
                <w:szCs w:val="20"/>
              </w:rPr>
              <w:t>ГОСТ Р 53073-2008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39">
              <w:r w:rsidR="001C3A3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0">
              <w:r w:rsidR="001C3A3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1">
              <w:r w:rsidR="001C3A3E">
                <w:rPr>
                  <w:sz w:val="20"/>
                  <w:szCs w:val="20"/>
                </w:rPr>
                <w:t>250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2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3">
              <w:r w:rsidR="001C3A3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4">
              <w:r w:rsidR="001C3A3E">
                <w:rPr>
                  <w:sz w:val="20"/>
                  <w:szCs w:val="20"/>
                </w:rPr>
                <w:t>33200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5">
              <w:r w:rsidR="001C3A3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6">
              <w:r w:rsidR="001C3A3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7">
              <w:r w:rsidR="001C3A3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8">
              <w:r w:rsidR="001C3A3E">
                <w:rPr>
                  <w:sz w:val="20"/>
                  <w:szCs w:val="20"/>
                </w:rPr>
                <w:t>257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6242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49">
              <w:r w:rsidR="001C3A3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натриевая </w:t>
            </w:r>
            <w:proofErr w:type="spellStart"/>
            <w:r w:rsidRPr="00525D67">
              <w:rPr>
                <w:sz w:val="22"/>
                <w:szCs w:val="22"/>
                <w:highlight w:val="yellow"/>
              </w:rPr>
              <w:t>ДНаТ</w:t>
            </w:r>
            <w:proofErr w:type="spellEnd"/>
            <w:r w:rsidRPr="00525D67">
              <w:rPr>
                <w:sz w:val="22"/>
                <w:szCs w:val="22"/>
                <w:highlight w:val="yellow"/>
              </w:rPr>
              <w:t xml:space="preserve"> 400Вт NAV-T E40 OSRAM/LEDVANCE</w:t>
            </w:r>
            <w:r w:rsidRPr="00525D67">
              <w:rPr>
                <w:sz w:val="22"/>
                <w:szCs w:val="22"/>
                <w:highlight w:val="yellow"/>
              </w:rPr>
              <w:tab/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0">
              <w:r w:rsidR="001C3A3E">
                <w:rPr>
                  <w:sz w:val="20"/>
                  <w:szCs w:val="20"/>
                </w:rPr>
                <w:t>NAV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6C31E2">
              <w:rPr>
                <w:sz w:val="20"/>
                <w:szCs w:val="20"/>
              </w:rPr>
              <w:t>ГОСТ Р 53073-2008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1">
              <w:r w:rsidR="001C3A3E">
                <w:rPr>
                  <w:sz w:val="20"/>
                  <w:szCs w:val="20"/>
                </w:rPr>
                <w:t>ДНАТ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2">
              <w:r w:rsidR="001C3A3E">
                <w:rPr>
                  <w:sz w:val="20"/>
                  <w:szCs w:val="20"/>
                </w:rPr>
                <w:t>E40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3">
              <w:r w:rsidR="001C3A3E">
                <w:rPr>
                  <w:sz w:val="20"/>
                  <w:szCs w:val="20"/>
                </w:rPr>
                <w:t>250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4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5">
              <w:r w:rsidR="001C3A3E">
                <w:rPr>
                  <w:sz w:val="20"/>
                  <w:szCs w:val="20"/>
                </w:rPr>
                <w:t>2000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6">
              <w:r w:rsidR="001C3A3E">
                <w:rPr>
                  <w:sz w:val="20"/>
                  <w:szCs w:val="20"/>
                </w:rPr>
                <w:t>33200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7">
              <w:r w:rsidR="001C3A3E">
                <w:rPr>
                  <w:sz w:val="20"/>
                  <w:szCs w:val="20"/>
                </w:rPr>
                <w:t>0-25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8">
              <w:r w:rsidR="001C3A3E">
                <w:rPr>
                  <w:sz w:val="20"/>
                  <w:szCs w:val="20"/>
                </w:rPr>
                <w:t>Трубчатая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59">
              <w:r w:rsidR="001C3A3E">
                <w:rPr>
                  <w:sz w:val="20"/>
                  <w:szCs w:val="20"/>
                </w:rPr>
                <w:t>47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0">
              <w:r w:rsidR="001C3A3E">
                <w:rPr>
                  <w:sz w:val="20"/>
                  <w:szCs w:val="20"/>
                </w:rPr>
                <w:t>257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E22B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tabs>
                <w:tab w:val="left" w:pos="441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536566" w:rsidP="0099109D">
            <w:pPr>
              <w:widowControl w:val="0"/>
              <w:suppressAutoHyphens/>
            </w:pPr>
            <w:hyperlink r:id="rId161">
              <w:r w:rsidR="001C3A3E">
                <w:rPr>
                  <w:sz w:val="20"/>
                  <w:szCs w:val="20"/>
                </w:rPr>
                <w:t>Цвет свечения</w:t>
              </w:r>
            </w:hyperlink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2">
              <w:r w:rsidR="001C3A3E">
                <w:rPr>
                  <w:sz w:val="20"/>
                  <w:szCs w:val="20"/>
                </w:rPr>
                <w:t>Теплый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капсульная G4 12В 4Вт 4100К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3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E289D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164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5"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G4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6">
              <w:r w:rsidR="001C3A3E">
                <w:rPr>
                  <w:sz w:val="20"/>
                  <w:szCs w:val="20"/>
                </w:rPr>
                <w:t>4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7">
              <w:r w:rsidR="001C3A3E">
                <w:rPr>
                  <w:sz w:val="20"/>
                  <w:szCs w:val="20"/>
                </w:rPr>
                <w:t>1</w:t>
              </w:r>
            </w:hyperlink>
            <w:r w:rsidR="001C3A3E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8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69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0">
              <w:r w:rsidR="001C3A3E">
                <w:rPr>
                  <w:sz w:val="20"/>
                  <w:szCs w:val="20"/>
                </w:rPr>
                <w:t>К</w:t>
              </w:r>
            </w:hyperlink>
            <w:r w:rsidR="001C3A3E">
              <w:rPr>
                <w:sz w:val="20"/>
                <w:szCs w:val="20"/>
              </w:rPr>
              <w:t>апсульная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1">
              <w:r w:rsidR="001C3A3E">
                <w:rPr>
                  <w:sz w:val="20"/>
                  <w:szCs w:val="20"/>
                </w:rPr>
                <w:t>1</w:t>
              </w:r>
            </w:hyperlink>
            <w:r w:rsidR="001C3A3E"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2">
              <w:r w:rsidR="001C3A3E">
                <w:rPr>
                  <w:sz w:val="20"/>
                  <w:szCs w:val="20"/>
                </w:rPr>
                <w:t>3</w:t>
              </w:r>
            </w:hyperlink>
            <w:r w:rsidR="001C3A3E">
              <w:rPr>
                <w:sz w:val="20"/>
                <w:szCs w:val="20"/>
              </w:rPr>
              <w:t>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C2527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3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С37 Е14 12Вт 4100К 220В (свечка)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4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E289D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hyperlink r:id="rId175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Е14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6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7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Свеча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52B0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8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Е14 12Вт 4100К 220В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79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E289D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180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Е14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1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2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Шарообразная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6C562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3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Шар Е27 12Вт 4100К 220В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4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E289D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185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6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7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Шарообразная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E40A6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8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  <w:lang w:val="en-US"/>
              </w:rPr>
            </w:pPr>
            <w:r w:rsidRPr="00525D67">
              <w:rPr>
                <w:sz w:val="22"/>
                <w:szCs w:val="22"/>
                <w:highlight w:val="yellow"/>
              </w:rPr>
              <w:t>Лампа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r w:rsidRPr="00525D67">
              <w:rPr>
                <w:sz w:val="22"/>
                <w:szCs w:val="22"/>
                <w:highlight w:val="yellow"/>
              </w:rPr>
              <w:t>светодиодная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 xml:space="preserve"> Gauss Elementary LED T140 E27 50W 4400lm 180-240V 4000K 63225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89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  <w:r w:rsidRPr="00516479">
              <w:rPr>
                <w:sz w:val="20"/>
                <w:szCs w:val="20"/>
                <w:lang w:val="en-US"/>
              </w:rPr>
              <w:t>ГОСТ Р МЭК 60598-1 —2011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190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1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2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Цилиндрическая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RPr="00FE65E8" w:rsidTr="008F32A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3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FE65E8" w:rsidRDefault="001C3A3E" w:rsidP="0099109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Лампа светодиодная </w:t>
            </w:r>
            <w:r w:rsidRPr="00525D67">
              <w:rPr>
                <w:sz w:val="22"/>
                <w:szCs w:val="22"/>
                <w:highlight w:val="yellow"/>
                <w:lang w:val="en-US"/>
              </w:rPr>
              <w:t>GU</w:t>
            </w:r>
            <w:r w:rsidRPr="00525D67">
              <w:rPr>
                <w:sz w:val="22"/>
                <w:szCs w:val="22"/>
                <w:highlight w:val="yellow"/>
              </w:rPr>
              <w:t>5.3 12В 9Вт 4100К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4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E289D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195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1C3A3E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6"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GU5.3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7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8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Спот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A6B5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199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HP 160Вт 120град 230В 6500К E40 IEK LLE-HP-160-230-65-E40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IEK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125B4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200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C26BD8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Оригинальная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 30вт Е27 дневной IEK, арт. LLE-HP-30-230-65-E27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IEK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D125B4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Pr="00127BAE" w:rsidRDefault="001C3A3E" w:rsidP="0099109D">
            <w:pPr>
              <w:widowControl w:val="0"/>
              <w:suppressAutoHyphens/>
              <w:jc w:val="center"/>
              <w:rPr>
                <w:lang w:val="en-US"/>
              </w:rPr>
            </w:pPr>
            <w:r w:rsidRPr="00127BAE">
              <w:rPr>
                <w:rStyle w:val="a6"/>
                <w:color w:val="000000"/>
                <w:sz w:val="20"/>
                <w:szCs w:val="20"/>
                <w:u w:val="none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F40E3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Прямосторонняя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12Вт 220В 4100К</w:t>
            </w:r>
            <w:r>
              <w:t xml:space="preserve"> </w:t>
            </w:r>
            <w:proofErr w:type="spellStart"/>
            <w:r w:rsidRPr="007C56E3">
              <w:t>Gauss</w:t>
            </w:r>
            <w:proofErr w:type="spellEnd"/>
            <w:r w:rsidRPr="007C56E3">
              <w:t xml:space="preserve"> </w:t>
            </w:r>
            <w:proofErr w:type="spellStart"/>
            <w:r w:rsidRPr="007C56E3"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1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7C56E3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Pr="00127BA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127BAE"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2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3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Грушевидная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20BD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4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7C56E3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LED-А60 E27 20Вт 220В 4100К</w:t>
            </w:r>
            <w:r>
              <w:t xml:space="preserve"> </w:t>
            </w:r>
            <w:proofErr w:type="spellStart"/>
            <w:r w:rsidRPr="007C56E3">
              <w:rPr>
                <w:sz w:val="22"/>
                <w:szCs w:val="22"/>
              </w:rPr>
              <w:t>Gauss</w:t>
            </w:r>
            <w:proofErr w:type="spellEnd"/>
            <w:r w:rsidRPr="007C56E3">
              <w:rPr>
                <w:sz w:val="22"/>
                <w:szCs w:val="22"/>
              </w:rPr>
              <w:t xml:space="preserve"> </w:t>
            </w:r>
            <w:proofErr w:type="spellStart"/>
            <w:r w:rsidRPr="007C56E3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5">
              <w:proofErr w:type="spellStart"/>
              <w:r w:rsidR="001C3A3E">
                <w:rPr>
                  <w:rStyle w:val="a6"/>
                  <w:color w:val="000000"/>
                  <w:sz w:val="20"/>
                  <w:szCs w:val="20"/>
                  <w:u w:val="none"/>
                </w:rPr>
                <w:t>Elementary</w:t>
              </w:r>
              <w:proofErr w:type="spellEnd"/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1A0859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Pr="00C50B60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C50B60"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6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цветопередачи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7">
              <w:r w:rsidR="001C3A3E">
                <w:rPr>
                  <w:sz w:val="20"/>
                  <w:szCs w:val="20"/>
                </w:rPr>
                <w:t>8</w:t>
              </w:r>
            </w:hyperlink>
            <w:r w:rsidR="001C3A3E">
              <w:rPr>
                <w:sz w:val="20"/>
                <w:szCs w:val="20"/>
              </w:rPr>
              <w:t>0-89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Грушевидная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B210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08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R39 Е14 5Вт 220В 4000К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 xml:space="preserve">Лампа светодиодная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1A0859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209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Е14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0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Рефлекторная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A129F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1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R50 Е14 6Вт 220В 4100К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Лампа светодиодная LED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C212E1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C50B60" w:rsidRDefault="00536566" w:rsidP="0099109D">
            <w:pPr>
              <w:widowControl w:val="0"/>
              <w:suppressAutoHyphens/>
              <w:jc w:val="center"/>
            </w:pPr>
            <w:hyperlink r:id="rId212">
              <w:r w:rsidR="001C3A3E" w:rsidRPr="00C50B60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Е14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3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Грибовидная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B123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4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R63 Е27 8Вт 220В 4100К</w:t>
            </w:r>
            <w: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t>Gauss</w:t>
            </w:r>
            <w:proofErr w:type="spellEnd"/>
            <w:r w:rsidRPr="00D125B4">
              <w:rPr>
                <w:sz w:val="22"/>
                <w:szCs w:val="22"/>
              </w:rPr>
              <w:t xml:space="preserve"> </w:t>
            </w:r>
            <w:proofErr w:type="spellStart"/>
            <w:r w:rsidRPr="00D125B4">
              <w:rPr>
                <w:sz w:val="22"/>
                <w:szCs w:val="22"/>
              </w:rPr>
              <w:lastRenderedPageBreak/>
              <w:t>Elementary</w:t>
            </w:r>
            <w:proofErr w:type="spellEnd"/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Тип изделия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Лампа светодиодная LED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C212E1">
              <w:rPr>
                <w:sz w:val="20"/>
                <w:szCs w:val="20"/>
              </w:rPr>
              <w:t>ГОСТ Р МЭК 62560-2011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0B77EE" w:rsidRDefault="00536566" w:rsidP="0099109D">
            <w:pPr>
              <w:widowControl w:val="0"/>
              <w:suppressAutoHyphens/>
              <w:jc w:val="center"/>
            </w:pPr>
            <w:hyperlink r:id="rId215">
              <w:r w:rsidR="001C3A3E" w:rsidRPr="000B77EE">
                <w:rPr>
                  <w:rStyle w:val="a6"/>
                  <w:color w:val="000000"/>
                  <w:sz w:val="20"/>
                  <w:szCs w:val="20"/>
                  <w:u w:val="none"/>
                </w:rPr>
                <w:t>LED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6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Грибовидная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-20 до +50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F306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7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Лампа светодиодная R80 Е27 12Вт 220В 4000К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Лампа светодиодная LED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516479">
              <w:rPr>
                <w:sz w:val="20"/>
                <w:szCs w:val="20"/>
              </w:rPr>
              <w:t>ГОСТ Р МЭК 60598-1 —2011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0B77E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B77EE">
              <w:rPr>
                <w:sz w:val="20"/>
                <w:szCs w:val="20"/>
                <w:lang w:val="en-US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</w:pPr>
            <w:r>
              <w:rPr>
                <w:rStyle w:val="a6"/>
                <w:color w:val="000000"/>
                <w:sz w:val="20"/>
                <w:szCs w:val="20"/>
                <w:u w:val="none"/>
              </w:rPr>
              <w:t>Е27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8">
              <w:r w:rsidR="001C3A3E">
                <w:rPr>
                  <w:sz w:val="20"/>
                  <w:szCs w:val="20"/>
                </w:rPr>
                <w:t>4</w:t>
              </w:r>
            </w:hyperlink>
            <w:r w:rsidR="001C3A3E">
              <w:rPr>
                <w:sz w:val="20"/>
                <w:szCs w:val="20"/>
              </w:rPr>
              <w:t>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колбы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Рефлекторная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19">
              <w:r w:rsidR="001C3A3E">
                <w:rPr>
                  <w:sz w:val="20"/>
                  <w:szCs w:val="20"/>
                </w:rPr>
                <w:t>Б</w:t>
              </w:r>
            </w:hyperlink>
            <w:r w:rsidR="001C3A3E">
              <w:rPr>
                <w:sz w:val="20"/>
                <w:szCs w:val="20"/>
              </w:rPr>
              <w:t>елый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6215E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pStyle w:val="msonormalmrcssattr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-40 до +40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Светильник НПП1201 белый/овал 100Вт IP54 ИЭК</w:t>
            </w: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0">
              <w:r w:rsidR="001C3A3E">
                <w:rPr>
                  <w:sz w:val="20"/>
                  <w:szCs w:val="20"/>
                </w:rPr>
                <w:t>Светильник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  <w:r w:rsidRPr="0038391D">
              <w:rPr>
                <w:sz w:val="20"/>
                <w:szCs w:val="20"/>
              </w:rPr>
              <w:t>ГОСТ Р МЭК 60598-1 —2011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лампы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1">
              <w:r w:rsidR="001C3A3E">
                <w:rPr>
                  <w:sz w:val="20"/>
                  <w:szCs w:val="20"/>
                </w:rPr>
                <w:t>ЛН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цоколя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2">
              <w:r w:rsidR="001C3A3E">
                <w:rPr>
                  <w:sz w:val="20"/>
                  <w:szCs w:val="20"/>
                </w:rPr>
                <w:t>E27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ламп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3">
              <w:r w:rsidR="001C3A3E">
                <w:rPr>
                  <w:sz w:val="20"/>
                  <w:szCs w:val="20"/>
                </w:rPr>
                <w:t>1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ламп, Вт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4">
              <w:r w:rsidR="001C3A3E">
                <w:rPr>
                  <w:sz w:val="20"/>
                  <w:szCs w:val="20"/>
                </w:rPr>
                <w:t>100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5">
              <w:r w:rsidR="001C3A3E">
                <w:rPr>
                  <w:sz w:val="20"/>
                  <w:szCs w:val="20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6">
              <w:r w:rsidR="001C3A3E">
                <w:rPr>
                  <w:sz w:val="20"/>
                  <w:szCs w:val="20"/>
                </w:rPr>
                <w:t>Настенный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7">
              <w:r w:rsidR="001C3A3E">
                <w:rPr>
                  <w:sz w:val="20"/>
                  <w:szCs w:val="20"/>
                </w:rPr>
                <w:t>IP54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Пускорегулирующая аппаратура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8">
              <w:r w:rsidR="001C3A3E">
                <w:rPr>
                  <w:sz w:val="20"/>
                  <w:szCs w:val="20"/>
                </w:rPr>
                <w:t>Отсутствует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29">
              <w:r w:rsidR="001C3A3E">
                <w:rPr>
                  <w:sz w:val="20"/>
                  <w:szCs w:val="20"/>
                </w:rPr>
                <w:t>122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0">
              <w:r w:rsidR="001C3A3E">
                <w:rPr>
                  <w:sz w:val="20"/>
                  <w:szCs w:val="20"/>
                </w:rPr>
                <w:t>282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1">
              <w:r w:rsidR="001C3A3E">
                <w:rPr>
                  <w:sz w:val="20"/>
                  <w:szCs w:val="20"/>
                </w:rPr>
                <w:t>УХЛ2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мощности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2">
              <w:r w:rsidR="001C3A3E">
                <w:rPr>
                  <w:sz w:val="20"/>
                  <w:szCs w:val="20"/>
                </w:rPr>
                <w:t>1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блока аварийного питания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3">
              <w:r w:rsidR="001C3A3E">
                <w:rPr>
                  <w:sz w:val="20"/>
                  <w:szCs w:val="20"/>
                </w:rPr>
                <w:t>Нет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КПД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4">
              <w:r w:rsidR="001C3A3E">
                <w:rPr>
                  <w:sz w:val="20"/>
                  <w:szCs w:val="20"/>
                </w:rPr>
                <w:t>1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865E0A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99109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99109D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кг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536566" w:rsidP="0099109D">
            <w:pPr>
              <w:widowControl w:val="0"/>
              <w:suppressAutoHyphens/>
              <w:jc w:val="center"/>
            </w:pPr>
            <w:hyperlink r:id="rId235">
              <w:r w:rsidR="001C3A3E">
                <w:rPr>
                  <w:sz w:val="20"/>
                  <w:szCs w:val="20"/>
                </w:rPr>
                <w:t>1.6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99109D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864359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536566" w:rsidP="001C3A3E">
            <w:pPr>
              <w:widowControl w:val="0"/>
              <w:suppressAutoHyphens/>
              <w:jc w:val="center"/>
            </w:pPr>
            <w:hyperlink r:id="rId236">
              <w:r w:rsidR="001C3A3E">
                <w:rPr>
                  <w:sz w:val="20"/>
                  <w:szCs w:val="20"/>
                </w:rPr>
                <w:t>1000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 xml:space="preserve">Электронный пускорегулирующий </w:t>
            </w:r>
            <w:proofErr w:type="gramStart"/>
            <w:r w:rsidRPr="00525D67"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 w:rsidRPr="00525D67">
              <w:rPr>
                <w:sz w:val="22"/>
                <w:szCs w:val="22"/>
                <w:highlight w:val="yellow"/>
              </w:rPr>
              <w:t xml:space="preserve"> </w:t>
            </w:r>
            <w:r w:rsidRPr="00525D67">
              <w:rPr>
                <w:sz w:val="22"/>
                <w:szCs w:val="22"/>
                <w:highlight w:val="yellow"/>
              </w:rPr>
              <w:lastRenderedPageBreak/>
              <w:t>HF-S 236 TL-D II 220-240V 50/60Hz, PHILIPS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37" w:history="1">
              <w:r w:rsidR="001C3A3E" w:rsidRPr="00662C32">
                <w:rPr>
                  <w:sz w:val="22"/>
                  <w:szCs w:val="22"/>
                </w:rPr>
                <w:t>Пускорегулирующий аппарат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6C31E2">
              <w:rPr>
                <w:sz w:val="20"/>
                <w:szCs w:val="20"/>
              </w:rPr>
              <w:t xml:space="preserve">ГОСТ Р МЭК 61347-1-2011, ГОСТ Р МЭК 61347-2-3-2011, </w:t>
            </w:r>
            <w:r w:rsidRPr="006C31E2">
              <w:rPr>
                <w:sz w:val="20"/>
                <w:szCs w:val="20"/>
              </w:rPr>
              <w:lastRenderedPageBreak/>
              <w:t>ГОСТ IEC 62384—2013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38" w:history="1">
              <w:r w:rsidR="001C3A3E" w:rsidRPr="00662C32">
                <w:rPr>
                  <w:sz w:val="22"/>
                  <w:szCs w:val="22"/>
                </w:rPr>
                <w:t>HF-S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C31E2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39" w:history="1">
              <w:r w:rsidR="001C3A3E" w:rsidRPr="00662C32">
                <w:rPr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6C31E2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0" w:history="1">
              <w:r w:rsidR="001C3A3E" w:rsidRPr="00662C32">
                <w:rPr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 ламп,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1" w:history="1">
              <w:r w:rsidR="001C3A3E" w:rsidRPr="00662C32">
                <w:rPr>
                  <w:sz w:val="22"/>
                  <w:szCs w:val="22"/>
                </w:rPr>
                <w:t>18-36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2" w:history="1">
              <w:r w:rsidR="001C3A3E" w:rsidRPr="00662C32">
                <w:rPr>
                  <w:sz w:val="22"/>
                  <w:szCs w:val="22"/>
                </w:rPr>
                <w:t>72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ПРА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3" w:history="1">
              <w:r w:rsidR="001C3A3E" w:rsidRPr="00662C32">
                <w:rPr>
                  <w:sz w:val="22"/>
                  <w:szCs w:val="22"/>
                </w:rPr>
                <w:t>ЭПРА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4" w:history="1">
              <w:r w:rsidR="001C3A3E" w:rsidRPr="00662C32">
                <w:rPr>
                  <w:sz w:val="22"/>
                  <w:szCs w:val="22"/>
                </w:rPr>
                <w:t>IP20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  <w:lang w:val="en-US"/>
              </w:rPr>
              <w:t>подключаемых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662C32">
              <w:rPr>
                <w:sz w:val="22"/>
                <w:szCs w:val="22"/>
              </w:rPr>
              <w:t>ламп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5" w:history="1">
              <w:r w:rsidR="001C3A3E" w:rsidRPr="00662C32">
                <w:rPr>
                  <w:sz w:val="22"/>
                  <w:szCs w:val="22"/>
                </w:rPr>
                <w:t>2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6" w:history="1">
              <w:r w:rsidR="001C3A3E" w:rsidRPr="00662C32">
                <w:rPr>
                  <w:sz w:val="22"/>
                  <w:szCs w:val="22"/>
                </w:rPr>
                <w:t>Встраиваемый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A7540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Производство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ЕС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Электронный пускорегу</w:t>
            </w:r>
            <w:r>
              <w:rPr>
                <w:sz w:val="22"/>
                <w:szCs w:val="22"/>
                <w:highlight w:val="yellow"/>
              </w:rPr>
              <w:t xml:space="preserve">лирующий </w:t>
            </w:r>
            <w:proofErr w:type="gramStart"/>
            <w:r>
              <w:rPr>
                <w:sz w:val="22"/>
                <w:szCs w:val="22"/>
                <w:highlight w:val="yellow"/>
              </w:rPr>
              <w:t>аппарат  ЭПРА</w:t>
            </w:r>
            <w:proofErr w:type="gramEnd"/>
            <w:r>
              <w:rPr>
                <w:sz w:val="22"/>
                <w:szCs w:val="22"/>
                <w:highlight w:val="yellow"/>
              </w:rPr>
              <w:t xml:space="preserve"> HF-S 3/4</w:t>
            </w:r>
            <w:r w:rsidRPr="0099109D">
              <w:rPr>
                <w:sz w:val="22"/>
                <w:szCs w:val="22"/>
                <w:highlight w:val="yellow"/>
              </w:rPr>
              <w:t>х</w:t>
            </w:r>
            <w:r w:rsidRPr="00525D67">
              <w:rPr>
                <w:sz w:val="22"/>
                <w:szCs w:val="22"/>
                <w:highlight w:val="yellow"/>
              </w:rPr>
              <w:t>18 TL-D II 220-240V 50/60Hz, PHILIPS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7" w:history="1">
              <w:r w:rsidR="001C3A3E" w:rsidRPr="00662C32">
                <w:rPr>
                  <w:sz w:val="22"/>
                  <w:szCs w:val="22"/>
                </w:rPr>
                <w:t>Пускорегулирующий аппарат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865E0A">
              <w:rPr>
                <w:sz w:val="20"/>
                <w:szCs w:val="20"/>
              </w:rPr>
              <w:t>ГОСТ Р МЭК 61347-1-2011, ГОСТ Р МЭК 61347-2-3-2011, ГОСТ IEC 62384—2013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8" w:history="1">
              <w:r w:rsidR="001C3A3E" w:rsidRPr="00662C32">
                <w:rPr>
                  <w:sz w:val="22"/>
                  <w:szCs w:val="22"/>
                </w:rPr>
                <w:t>HF-S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лампы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49" w:history="1">
              <w:r w:rsidR="001C3A3E" w:rsidRPr="00662C32">
                <w:rPr>
                  <w:sz w:val="22"/>
                  <w:szCs w:val="22"/>
                </w:rPr>
                <w:t>ЛЛ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0" w:history="1">
              <w:r w:rsidR="001C3A3E" w:rsidRPr="00662C32">
                <w:rPr>
                  <w:sz w:val="22"/>
                  <w:szCs w:val="22"/>
                </w:rPr>
                <w:t>220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 ламп,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1" w:history="1">
              <w:r w:rsidR="001C3A3E" w:rsidRPr="00662C32">
                <w:rPr>
                  <w:sz w:val="22"/>
                  <w:szCs w:val="22"/>
                </w:rPr>
                <w:t>18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2" w:history="1">
              <w:r w:rsidR="001C3A3E">
                <w:rPr>
                  <w:sz w:val="22"/>
                  <w:szCs w:val="22"/>
                  <w:lang w:val="en-US"/>
                </w:rPr>
                <w:t>4х18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ПРА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3" w:history="1">
              <w:r w:rsidR="001C3A3E" w:rsidRPr="00662C32">
                <w:rPr>
                  <w:sz w:val="22"/>
                  <w:szCs w:val="22"/>
                </w:rPr>
                <w:t>ЭПРА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4" w:history="1">
              <w:r w:rsidR="001C3A3E" w:rsidRPr="00662C32">
                <w:rPr>
                  <w:sz w:val="22"/>
                  <w:szCs w:val="22"/>
                </w:rPr>
                <w:t>IP20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  <w:lang w:val="en-US"/>
              </w:rPr>
              <w:t>подключаемых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Pr="00662C32">
              <w:rPr>
                <w:sz w:val="22"/>
                <w:szCs w:val="22"/>
              </w:rPr>
              <w:t>ламп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5" w:history="1">
              <w:r w:rsidR="001C3A3E">
                <w:rPr>
                  <w:sz w:val="22"/>
                  <w:szCs w:val="22"/>
                  <w:lang w:val="en-US"/>
                </w:rPr>
                <w:t>3-4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6" w:history="1">
              <w:r w:rsidR="001C3A3E" w:rsidRPr="00662C32">
                <w:rPr>
                  <w:sz w:val="22"/>
                  <w:szCs w:val="22"/>
                </w:rPr>
                <w:t>Встраиваемый</w:t>
              </w:r>
            </w:hyperlink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B24B51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 xml:space="preserve">Производство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ЕС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525D67">
              <w:rPr>
                <w:sz w:val="22"/>
                <w:szCs w:val="22"/>
                <w:highlight w:val="yellow"/>
              </w:rPr>
              <w:t>Электронный пускорегулирующий аппарат ЭПРА ЛЛ 2х58 встраиваемый LLV258D-EBFL-2-58 IEK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536566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hyperlink r:id="rId257" w:history="1">
              <w:r w:rsidR="001C3A3E" w:rsidRPr="00662C32">
                <w:rPr>
                  <w:sz w:val="22"/>
                  <w:szCs w:val="22"/>
                </w:rPr>
                <w:t>Пускорегулирующий аппарат</w:t>
              </w:r>
            </w:hyperlink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ED071C">
              <w:rPr>
                <w:sz w:val="20"/>
                <w:szCs w:val="20"/>
              </w:rPr>
              <w:t>ГОСТ Р МЭК 61347-1-2011, ГОСТ Р МЭК 61347-2-3-2011, ГОСТ IEC 62384—2013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 ламп,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58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58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ПРА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ЭПРА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IP20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Цвет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Белый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171B8F" w:rsidRDefault="001C3A3E" w:rsidP="001C3A3E">
            <w:pPr>
              <w:widowControl w:val="0"/>
              <w:suppressAutoHyphens/>
              <w:rPr>
                <w:sz w:val="22"/>
                <w:szCs w:val="22"/>
                <w:lang w:val="en-US"/>
              </w:rPr>
            </w:pPr>
            <w:r w:rsidRPr="00662C32">
              <w:rPr>
                <w:sz w:val="22"/>
                <w:szCs w:val="22"/>
              </w:rPr>
              <w:t xml:space="preserve">Материал </w:t>
            </w:r>
            <w:proofErr w:type="spellStart"/>
            <w:r>
              <w:rPr>
                <w:sz w:val="22"/>
                <w:szCs w:val="22"/>
                <w:lang w:val="en-US"/>
              </w:rPr>
              <w:t>корпуса</w:t>
            </w:r>
            <w:proofErr w:type="spellEnd"/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Металл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от -15 до +50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Количество ламп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Встраиваемый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3347D5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Входное 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180-256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E165B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3E6A47">
              <w:rPr>
                <w:sz w:val="22"/>
                <w:szCs w:val="22"/>
              </w:rPr>
              <w:t>Патрон керамический встраиваемый Е40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Патрон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E165B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3E6A47" w:rsidRDefault="001C3A3E" w:rsidP="001C3A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Тип цоколя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E27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E165B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3A3E" w:rsidRPr="003E6A47" w:rsidRDefault="001C3A3E" w:rsidP="001C3A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AE165B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A3E" w:rsidRPr="003E6A47" w:rsidRDefault="001C3A3E" w:rsidP="001C3A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A3E" w:rsidRPr="00662C32" w:rsidRDefault="001C3A3E" w:rsidP="001C3A3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662C32">
              <w:rPr>
                <w:sz w:val="22"/>
                <w:szCs w:val="22"/>
              </w:rPr>
              <w:t>Керамика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72212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pStyle w:val="a"/>
              <w:widowControl w:val="0"/>
              <w:numPr>
                <w:ilvl w:val="0"/>
                <w:numId w:val="11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525D67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  <w:r w:rsidRPr="00865E0A">
              <w:rPr>
                <w:sz w:val="22"/>
                <w:szCs w:val="22"/>
              </w:rPr>
              <w:t xml:space="preserve">Фотореле ФР-М01-1-15 АСDC24В/AC230В УХЛ4 </w:t>
            </w:r>
            <w:r w:rsidRPr="00865E0A">
              <w:rPr>
                <w:sz w:val="22"/>
                <w:szCs w:val="22"/>
              </w:rPr>
              <w:lastRenderedPageBreak/>
              <w:t>с датчиком ФР-М01-1-15 ACDC24B/AC230B УХЛ4 с ФД-3-1 Меандр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Тип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Реле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освещения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с </w:t>
            </w:r>
            <w:proofErr w:type="spellStart"/>
            <w:r>
              <w:rPr>
                <w:sz w:val="20"/>
                <w:szCs w:val="20"/>
                <w:lang w:val="en-US"/>
              </w:rPr>
              <w:t>фотодатчиком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ТУ 3425-003-31928807-2014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7221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Напряжение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номинальное</w:t>
            </w:r>
            <w:proofErr w:type="spellEnd"/>
            <w:r>
              <w:rPr>
                <w:sz w:val="20"/>
                <w:szCs w:val="20"/>
                <w:lang w:val="en-US"/>
              </w:rPr>
              <w:t>, В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7221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Ток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максимальный</w:t>
            </w:r>
            <w:proofErr w:type="spellEnd"/>
            <w:r>
              <w:rPr>
                <w:sz w:val="20"/>
                <w:szCs w:val="20"/>
                <w:lang w:val="en-US"/>
              </w:rPr>
              <w:t>, АА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D72212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Способ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монтажа</w:t>
            </w:r>
            <w:proofErr w:type="spellEnd"/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DIN-</w:t>
            </w:r>
            <w:proofErr w:type="spellStart"/>
            <w:r>
              <w:rPr>
                <w:sz w:val="20"/>
                <w:szCs w:val="20"/>
                <w:lang w:val="en-US"/>
              </w:rPr>
              <w:t>рейка</w:t>
            </w:r>
            <w:proofErr w:type="spellEnd"/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9E7BD4">
        <w:trPr>
          <w:trHeight w:val="104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A3E" w:rsidRPr="00865E0A" w:rsidRDefault="001C3A3E" w:rsidP="001C3A3E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Количесво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переключающих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контактов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Pr="00865E0A" w:rsidRDefault="001C3A3E" w:rsidP="001C3A3E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t xml:space="preserve">Участник должен </w:t>
            </w:r>
            <w:r w:rsidRPr="009E7BD4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  <w:r w:rsidRPr="00484CCE">
              <w:rPr>
                <w:sz w:val="22"/>
                <w:szCs w:val="22"/>
                <w:highlight w:val="yellow"/>
              </w:rPr>
              <w:t>Прожектор светодиодный СДО 06-10 IP65 4000K черный IEK LPDO601-10-40-K02</w:t>
            </w: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E1523C" w:rsidRDefault="001C3A3E" w:rsidP="001C3A3E">
            <w:pPr>
              <w:widowControl w:val="0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Тип изделия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E1523C" w:rsidRDefault="001C3A3E" w:rsidP="001C3A3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Прожектор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E30C33">
              <w:rPr>
                <w:sz w:val="20"/>
                <w:szCs w:val="20"/>
              </w:rPr>
              <w:t>ГОСТ Р 55705–2013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E1523C" w:rsidRDefault="001C3A3E" w:rsidP="001C3A3E">
            <w:pPr>
              <w:widowControl w:val="0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Pr="00E1523C" w:rsidRDefault="001C3A3E" w:rsidP="001C3A3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E1523C">
              <w:rPr>
                <w:color w:val="000000"/>
                <w:sz w:val="20"/>
                <w:szCs w:val="20"/>
              </w:rPr>
              <w:t>СДО-06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Мощность, Вт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Напряжение, 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IP65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98/89/26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Цветовая температура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-45 до +50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монтажа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Накладной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корпуса светильника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Алюминий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свечения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Белый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источника света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 w:rsidRPr="0015058A">
              <w:rPr>
                <w:sz w:val="20"/>
                <w:szCs w:val="20"/>
              </w:rPr>
              <w:t>LED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2D42CB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Климатическое исполнение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У1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5F28AE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</w:p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«Технологии энергосбереже</w:t>
            </w:r>
            <w:r w:rsidRPr="00E30C33">
              <w:rPr>
                <w:sz w:val="22"/>
                <w:szCs w:val="22"/>
              </w:rPr>
              <w:t xml:space="preserve">ния» г. </w:t>
            </w:r>
            <w:proofErr w:type="spellStart"/>
            <w:proofErr w:type="gramStart"/>
            <w:r w:rsidRPr="00E30C33">
              <w:rPr>
                <w:sz w:val="22"/>
                <w:szCs w:val="22"/>
              </w:rPr>
              <w:t>Са-мара</w:t>
            </w:r>
            <w:proofErr w:type="spellEnd"/>
            <w:proofErr w:type="gramEnd"/>
          </w:p>
        </w:tc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7F2534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мощность светильника,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E30C33" w:rsidRDefault="001C3A3E" w:rsidP="001C3A3E">
            <w:pPr>
              <w:widowControl w:val="0"/>
              <w:rPr>
                <w:sz w:val="20"/>
                <w:szCs w:val="20"/>
              </w:rPr>
            </w:pPr>
            <w:r w:rsidRPr="00E30C33">
              <w:rPr>
                <w:sz w:val="20"/>
                <w:szCs w:val="20"/>
              </w:rPr>
              <w:t>ГОСТ Р 54814-2018</w:t>
            </w:r>
          </w:p>
          <w:p w:rsidR="001C3A3E" w:rsidRPr="00E30C33" w:rsidRDefault="001C3A3E" w:rsidP="001C3A3E">
            <w:pPr>
              <w:widowControl w:val="0"/>
              <w:rPr>
                <w:sz w:val="20"/>
                <w:szCs w:val="20"/>
              </w:rPr>
            </w:pPr>
          </w:p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E30C33">
              <w:rPr>
                <w:sz w:val="20"/>
                <w:szCs w:val="20"/>
              </w:rPr>
              <w:t>ТУ27.40.39-01281952-2020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7 300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Цветовая температура, </w:t>
            </w:r>
            <w:r w:rsidRPr="007F253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4 000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Пульсация светового потока, %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6D0787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&lt; 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</w:t>
            </w:r>
            <w:r>
              <w:rPr>
                <w:rFonts w:eastAsia="Calibri"/>
                <w:sz w:val="20"/>
                <w:szCs w:val="20"/>
              </w:rPr>
              <w:t xml:space="preserve"> 67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5E564F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Default="001C3A3E" w:rsidP="001C3A3E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Скоба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F77E2" w:rsidRDefault="003F77E2">
      <w:pPr>
        <w:sectPr w:rsidR="003F77E2">
          <w:footerReference w:type="default" r:id="rId258"/>
          <w:footerReference w:type="first" r:id="rId259"/>
          <w:type w:val="continuous"/>
          <w:pgSz w:w="16838" w:h="11906" w:orient="landscape"/>
          <w:pgMar w:top="709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качества;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на каждую единицу изделия;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</w:tbl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</w:pPr>
    </w:p>
    <w:sectPr w:rsidR="00F24B5C" w:rsidSect="003F77E2">
      <w:type w:val="continuous"/>
      <w:pgSz w:w="16838" w:h="11906" w:orient="landscape"/>
      <w:pgMar w:top="709" w:right="1134" w:bottom="709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BD4" w:rsidRDefault="009E7BD4">
      <w:r>
        <w:separator/>
      </w:r>
    </w:p>
  </w:endnote>
  <w:endnote w:type="continuationSeparator" w:id="0">
    <w:p w:rsidR="009E7BD4" w:rsidRDefault="009E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14589E">
      <w:rPr>
        <w:b/>
        <w:bCs/>
        <w:noProof/>
        <w:sz w:val="24"/>
        <w:szCs w:val="24"/>
      </w:rPr>
      <w:t>8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14589E">
      <w:rPr>
        <w:b/>
        <w:bCs/>
        <w:noProof/>
        <w:sz w:val="24"/>
        <w:szCs w:val="24"/>
      </w:rPr>
      <w:t>23</w:t>
    </w:r>
    <w:r>
      <w:rPr>
        <w:b/>
        <w:bCs/>
        <w:sz w:val="24"/>
        <w:szCs w:val="24"/>
      </w:rPr>
      <w:fldChar w:fldCharType="end"/>
    </w:r>
  </w:p>
  <w:p w:rsidR="009E7BD4" w:rsidRDefault="009E7BD4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14589E">
      <w:rPr>
        <w:b/>
        <w:bCs/>
        <w:noProof/>
        <w:sz w:val="24"/>
        <w:szCs w:val="24"/>
      </w:rPr>
      <w:t>10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14589E">
      <w:rPr>
        <w:b/>
        <w:bCs/>
        <w:noProof/>
        <w:sz w:val="24"/>
        <w:szCs w:val="24"/>
      </w:rPr>
      <w:t>23</w:t>
    </w:r>
    <w:r>
      <w:rPr>
        <w:b/>
        <w:bCs/>
        <w:sz w:val="24"/>
        <w:szCs w:val="24"/>
      </w:rPr>
      <w:fldChar w:fldCharType="end"/>
    </w:r>
  </w:p>
  <w:p w:rsidR="009E7BD4" w:rsidRDefault="009E7BD4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BD4" w:rsidRDefault="009E7BD4">
      <w:r>
        <w:separator/>
      </w:r>
    </w:p>
  </w:footnote>
  <w:footnote w:type="continuationSeparator" w:id="0">
    <w:p w:rsidR="009E7BD4" w:rsidRDefault="009E7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A55"/>
    <w:multiLevelType w:val="multilevel"/>
    <w:tmpl w:val="62E203FA"/>
    <w:lvl w:ilvl="0">
      <w:numFmt w:val="decimal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9373555"/>
    <w:multiLevelType w:val="hybridMultilevel"/>
    <w:tmpl w:val="F998F260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265"/>
    <w:multiLevelType w:val="hybridMultilevel"/>
    <w:tmpl w:val="F998F260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587"/>
    <w:multiLevelType w:val="hybridMultilevel"/>
    <w:tmpl w:val="3B8A8DAC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DEB"/>
    <w:multiLevelType w:val="hybridMultilevel"/>
    <w:tmpl w:val="211A33BE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A21"/>
    <w:multiLevelType w:val="multilevel"/>
    <w:tmpl w:val="0BF2C0B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E9E56AC"/>
    <w:multiLevelType w:val="multilevel"/>
    <w:tmpl w:val="7D4AF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570379F"/>
    <w:multiLevelType w:val="multilevel"/>
    <w:tmpl w:val="FA2AB5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3B100509"/>
    <w:multiLevelType w:val="multilevel"/>
    <w:tmpl w:val="C64CCAE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5307371"/>
    <w:multiLevelType w:val="hybridMultilevel"/>
    <w:tmpl w:val="EDE4CBBE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317B7"/>
    <w:multiLevelType w:val="hybridMultilevel"/>
    <w:tmpl w:val="EEBE873A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A1E00"/>
    <w:multiLevelType w:val="multilevel"/>
    <w:tmpl w:val="1B9A4A04"/>
    <w:styleLink w:val="2"/>
    <w:lvl w:ilvl="0">
      <w:start w:val="1"/>
      <w:numFmt w:val="none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51A61662"/>
    <w:multiLevelType w:val="multilevel"/>
    <w:tmpl w:val="E0BE72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A13FF3"/>
    <w:multiLevelType w:val="hybridMultilevel"/>
    <w:tmpl w:val="91E45BD4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9237A"/>
    <w:multiLevelType w:val="multilevel"/>
    <w:tmpl w:val="66B814E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F813314"/>
    <w:multiLevelType w:val="hybridMultilevel"/>
    <w:tmpl w:val="80768D14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A1AD1"/>
    <w:multiLevelType w:val="multilevel"/>
    <w:tmpl w:val="1B9A4A04"/>
    <w:numStyleLink w:val="2"/>
  </w:abstractNum>
  <w:num w:numId="1">
    <w:abstractNumId w:val="6"/>
  </w:num>
  <w:num w:numId="2">
    <w:abstractNumId w:val="8"/>
  </w:num>
  <w:num w:numId="3">
    <w:abstractNumId w:val="7"/>
  </w:num>
  <w:num w:numId="4">
    <w:abstractNumId w:val="12"/>
  </w:num>
  <w:num w:numId="5">
    <w:abstractNumId w:val="14"/>
  </w:num>
  <w:num w:numId="6">
    <w:abstractNumId w:val="5"/>
  </w:num>
  <w:num w:numId="7">
    <w:abstractNumId w:val="11"/>
  </w:num>
  <w:num w:numId="8">
    <w:abstractNumId w:val="16"/>
  </w:num>
  <w:num w:numId="9">
    <w:abstractNumId w:val="0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1"/>
  </w:num>
  <w:num w:numId="15">
    <w:abstractNumId w:val="1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5C"/>
    <w:rsid w:val="000B77EE"/>
    <w:rsid w:val="00127BAE"/>
    <w:rsid w:val="0014589E"/>
    <w:rsid w:val="001547C5"/>
    <w:rsid w:val="00162DDD"/>
    <w:rsid w:val="0016533C"/>
    <w:rsid w:val="00171B8F"/>
    <w:rsid w:val="001A029C"/>
    <w:rsid w:val="001A0859"/>
    <w:rsid w:val="001C0507"/>
    <w:rsid w:val="001C3A3E"/>
    <w:rsid w:val="001D4304"/>
    <w:rsid w:val="00263B0F"/>
    <w:rsid w:val="002D41A1"/>
    <w:rsid w:val="0038391D"/>
    <w:rsid w:val="003D2A3B"/>
    <w:rsid w:val="003E6A47"/>
    <w:rsid w:val="003F47EE"/>
    <w:rsid w:val="003F64BF"/>
    <w:rsid w:val="003F77E2"/>
    <w:rsid w:val="00411F17"/>
    <w:rsid w:val="00484311"/>
    <w:rsid w:val="004C66C1"/>
    <w:rsid w:val="00516479"/>
    <w:rsid w:val="00525D67"/>
    <w:rsid w:val="00536566"/>
    <w:rsid w:val="00540CF7"/>
    <w:rsid w:val="005F28AE"/>
    <w:rsid w:val="006537CE"/>
    <w:rsid w:val="00665BE7"/>
    <w:rsid w:val="0067771E"/>
    <w:rsid w:val="006C31E2"/>
    <w:rsid w:val="007C56E3"/>
    <w:rsid w:val="007C65DE"/>
    <w:rsid w:val="00814195"/>
    <w:rsid w:val="00865E0A"/>
    <w:rsid w:val="008A6A14"/>
    <w:rsid w:val="00907C02"/>
    <w:rsid w:val="00974596"/>
    <w:rsid w:val="0099109D"/>
    <w:rsid w:val="009E7BD4"/>
    <w:rsid w:val="00A54FF8"/>
    <w:rsid w:val="00AE52C8"/>
    <w:rsid w:val="00C212E1"/>
    <w:rsid w:val="00C50B60"/>
    <w:rsid w:val="00C91079"/>
    <w:rsid w:val="00D125B4"/>
    <w:rsid w:val="00DE289D"/>
    <w:rsid w:val="00DE3B69"/>
    <w:rsid w:val="00E30C33"/>
    <w:rsid w:val="00E6577B"/>
    <w:rsid w:val="00E76EA0"/>
    <w:rsid w:val="00ED071C"/>
    <w:rsid w:val="00EE7695"/>
    <w:rsid w:val="00EF2FB3"/>
    <w:rsid w:val="00EF4152"/>
    <w:rsid w:val="00F0119F"/>
    <w:rsid w:val="00F122CF"/>
    <w:rsid w:val="00F24B5C"/>
    <w:rsid w:val="00F65488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081D"/>
  <w15:docId w15:val="{D10C9920-0383-4CF3-A1D5-4261DB7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E7BD4"/>
    <w:pPr>
      <w:suppressAutoHyphens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0">
    <w:name w:val="heading 2"/>
    <w:basedOn w:val="a0"/>
    <w:next w:val="a0"/>
    <w:link w:val="21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Заголовок 2 Знак"/>
    <w:link w:val="20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qFormat/>
  </w:style>
  <w:style w:type="numbering" w:customStyle="1" w:styleId="2">
    <w:name w:val="Стиль2"/>
    <w:uiPriority w:val="99"/>
    <w:rsid w:val="00EF2FB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etm.ru/catalog/30211101_lineynye_ljuminescentnye_lampy?conf=62$10|&amp;rows=12&amp;page=1" TargetMode="External"/><Relationship Id="rId21" Type="http://schemas.openxmlformats.org/officeDocument/2006/relationships/hyperlink" Target="https://www.etm.ru/catalog/30211302_natrievye_lampy_dnat?conf=133$9633|&amp;rows=12&amp;page=1" TargetMode="External"/><Relationship Id="rId42" Type="http://schemas.openxmlformats.org/officeDocument/2006/relationships/hyperlink" Target="https://www.etm.ru/catalog/30211101_lineynye_ljuminescentnye_lampy?conf=62$10|&amp;rows=12&amp;page=1" TargetMode="External"/><Relationship Id="rId63" Type="http://schemas.openxmlformats.org/officeDocument/2006/relationships/hyperlink" Target="https://www.etm.ru/catalog/30211302_natrievye_lampy_dnat?conf=189$10185|&amp;rows=12&amp;page=1" TargetMode="External"/><Relationship Id="rId84" Type="http://schemas.openxmlformats.org/officeDocument/2006/relationships/hyperlink" Target="https://www.etm.ru/catalog/303101_puskoregulirujuschaja_apparatura_pra?conf=125$139048|&amp;rows=12&amp;page=1" TargetMode="External"/><Relationship Id="rId138" Type="http://schemas.openxmlformats.org/officeDocument/2006/relationships/hyperlink" Target="https://www.etm.ru/catalog/30211302_natrievye_lampy_dnat?conf=989$422791|&amp;rows=12&amp;page=1" TargetMode="External"/><Relationship Id="rId159" Type="http://schemas.openxmlformats.org/officeDocument/2006/relationships/hyperlink" Target="https://www.etm.ru/catalog/30211302_natrievye_lampy_dnat?conf=129$9894|&amp;rows=12&amp;page=1" TargetMode="External"/><Relationship Id="rId170" Type="http://schemas.openxmlformats.org/officeDocument/2006/relationships/hyperlink" Target="https://www.etm.ru/catalog/30211302_natrievye_lampy_dnat?conf=135$10177|&amp;rows=12&amp;page=1" TargetMode="External"/><Relationship Id="rId191" Type="http://schemas.openxmlformats.org/officeDocument/2006/relationships/hyperlink" Target="https://www.etm.ru/catalog/30211302_natrievye_lampy_dnat?conf=133$9633|&amp;rows=12&amp;page=1" TargetMode="External"/><Relationship Id="rId205" Type="http://schemas.openxmlformats.org/officeDocument/2006/relationships/hyperlink" Target="https://www.etm.ru/catalog/30050510_lampy_svetodiodnye_g_gx_gu?conf=989$83699|" TargetMode="External"/><Relationship Id="rId226" Type="http://schemas.openxmlformats.org/officeDocument/2006/relationships/hyperlink" Target="https://www.etm.ru/catalog/30150105_zhkh_svetilniki?conf=14$7852|&amp;rows=12&amp;page=1" TargetMode="External"/><Relationship Id="rId247" Type="http://schemas.openxmlformats.org/officeDocument/2006/relationships/hyperlink" Target="https://www.etm.ru/catalog/303101_puskoregulirujuschaja_apparatura_pra?conf=55$20758|&amp;rows=12&amp;page=1" TargetMode="External"/><Relationship Id="rId107" Type="http://schemas.openxmlformats.org/officeDocument/2006/relationships/hyperlink" Target="https://www.etm.ru/catalog/30211101_lineynye_ljuminescentnye_lampy?conf=132$60|&amp;rows=12&amp;page=1" TargetMode="External"/><Relationship Id="rId11" Type="http://schemas.openxmlformats.org/officeDocument/2006/relationships/hyperlink" Target="https://www.etm.ru/catalog/30211302_natrievye_lampy_dnat?conf=62$46|&amp;rows=12&amp;page=1" TargetMode="External"/><Relationship Id="rId32" Type="http://schemas.openxmlformats.org/officeDocument/2006/relationships/hyperlink" Target="https://www.etm.ru/catalog/30211101_lineynye_ljuminescentnye_lampy?conf=132$60|&amp;rows=12&amp;page=1" TargetMode="External"/><Relationship Id="rId53" Type="http://schemas.openxmlformats.org/officeDocument/2006/relationships/hyperlink" Target="https://www.etm.ru/catalog/30211302_natrievye_lampy_dnat?conf=126$8665|&amp;rows=12&amp;page=1" TargetMode="External"/><Relationship Id="rId74" Type="http://schemas.openxmlformats.org/officeDocument/2006/relationships/hyperlink" Target="https://www.etm.ru/catalog/30211302_natrievye_lampy_dnat?conf=33$9895|&amp;rows=12&amp;page=1" TargetMode="External"/><Relationship Id="rId128" Type="http://schemas.openxmlformats.org/officeDocument/2006/relationships/hyperlink" Target="https://www.etm.ru/catalog/30211302_natrievye_lampy_dnat?conf=126$8665|&amp;rows=12&amp;page=1" TargetMode="External"/><Relationship Id="rId149" Type="http://schemas.openxmlformats.org/officeDocument/2006/relationships/hyperlink" Target="https://www.etm.ru/catalog/30211302_natrievye_lampy_dnat?conf=189$10185|&amp;rows=12&amp;page=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etm.ru/catalog/30211101_lineynye_ljuminescentnye_lampy?conf=62$10|&amp;rows=12&amp;page=1" TargetMode="External"/><Relationship Id="rId160" Type="http://schemas.openxmlformats.org/officeDocument/2006/relationships/hyperlink" Target="https://www.etm.ru/catalog/30211302_natrievye_lampy_dnat?conf=33$9895|&amp;rows=12&amp;page=1" TargetMode="External"/><Relationship Id="rId181" Type="http://schemas.openxmlformats.org/officeDocument/2006/relationships/hyperlink" Target="https://www.etm.ru/catalog/30211302_natrievye_lampy_dnat?conf=133$9633|&amp;rows=12&amp;page=1" TargetMode="External"/><Relationship Id="rId216" Type="http://schemas.openxmlformats.org/officeDocument/2006/relationships/hyperlink" Target="https://www.etm.ru/catalog/30211302_natrievye_lampy_dnat?conf=133$9633|&amp;rows=12&amp;page=1" TargetMode="External"/><Relationship Id="rId237" Type="http://schemas.openxmlformats.org/officeDocument/2006/relationships/hyperlink" Target="https://www.etm.ru/catalog/303101_puskoregulirujuschaja_apparatura_pra?conf=55$20758|&amp;rows=12&amp;page=1" TargetMode="External"/><Relationship Id="rId258" Type="http://schemas.openxmlformats.org/officeDocument/2006/relationships/footer" Target="footer2.xml"/><Relationship Id="rId22" Type="http://schemas.openxmlformats.org/officeDocument/2006/relationships/hyperlink" Target="https://www.etm.ru/catalog/30211302_natrievye_lampy_dnat?conf=679$288501|&amp;rows=12&amp;page=1" TargetMode="External"/><Relationship Id="rId43" Type="http://schemas.openxmlformats.org/officeDocument/2006/relationships/hyperlink" Target="https://www.etm.ru/catalog/30211101_lineynye_ljuminescentnye_lampy?conf=132$60|&amp;rows=12&amp;page=1" TargetMode="External"/><Relationship Id="rId64" Type="http://schemas.openxmlformats.org/officeDocument/2006/relationships/hyperlink" Target="https://www.etm.ru/catalog/30211302_natrievye_lampy_dnat?conf=989$422791|&amp;rows=12&amp;page=1" TargetMode="External"/><Relationship Id="rId118" Type="http://schemas.openxmlformats.org/officeDocument/2006/relationships/hyperlink" Target="https://www.etm.ru/catalog/30211101_lineynye_ljuminescentnye_lampy?conf=132$60|&amp;rows=12&amp;page=1" TargetMode="External"/><Relationship Id="rId139" Type="http://schemas.openxmlformats.org/officeDocument/2006/relationships/hyperlink" Target="https://www.etm.ru/catalog/30211302_natrievye_lampy_dnat?conf=123$8663|&amp;rows=12&amp;page=1" TargetMode="External"/><Relationship Id="rId85" Type="http://schemas.openxmlformats.org/officeDocument/2006/relationships/hyperlink" Target="https://www.etm.ru/catalog/303101_puskoregulirujuschaja_apparatura_pra?conf=62$9465|&amp;rows=12&amp;page=1" TargetMode="External"/><Relationship Id="rId150" Type="http://schemas.openxmlformats.org/officeDocument/2006/relationships/hyperlink" Target="https://www.etm.ru/catalog/30211302_natrievye_lampy_dnat?conf=989$422791|&amp;rows=12&amp;page=1" TargetMode="External"/><Relationship Id="rId171" Type="http://schemas.openxmlformats.org/officeDocument/2006/relationships/hyperlink" Target="https://www.etm.ru/catalog/30211302_natrievye_lampy_dnat?conf=129$9894|&amp;rows=12&amp;page=1" TargetMode="External"/><Relationship Id="rId192" Type="http://schemas.openxmlformats.org/officeDocument/2006/relationships/hyperlink" Target="https://www.etm.ru/catalog/30211302_natrievye_lampy_dnat?conf=679$288501|&amp;rows=12&amp;page=1" TargetMode="External"/><Relationship Id="rId206" Type="http://schemas.openxmlformats.org/officeDocument/2006/relationships/hyperlink" Target="https://www.etm.ru/catalog/30211302_natrievye_lampy_dnat?conf=133$9633|&amp;rows=12&amp;page=1" TargetMode="External"/><Relationship Id="rId227" Type="http://schemas.openxmlformats.org/officeDocument/2006/relationships/hyperlink" Target="https://www.etm.ru/catalog/30150105_zhkh_svetilniki?conf=21$2583|&amp;rows=12&amp;page=1" TargetMode="External"/><Relationship Id="rId248" Type="http://schemas.openxmlformats.org/officeDocument/2006/relationships/hyperlink" Target="https://www.etm.ru/catalog/303101_puskoregulirujuschaja_apparatura_pra?conf=989$67170|&amp;rows=12&amp;page=1" TargetMode="External"/><Relationship Id="rId12" Type="http://schemas.openxmlformats.org/officeDocument/2006/relationships/hyperlink" Target="https://www.etm.ru/catalog/30211302_natrievye_lampy_dnat?conf=132$60|&amp;rows=12&amp;page=1" TargetMode="External"/><Relationship Id="rId33" Type="http://schemas.openxmlformats.org/officeDocument/2006/relationships/hyperlink" Target="https://www.etm.ru/catalog/30211101_lineynye_ljuminescentnye_lampy?conf=133$8835|&amp;rows=12&amp;page=1" TargetMode="External"/><Relationship Id="rId108" Type="http://schemas.openxmlformats.org/officeDocument/2006/relationships/hyperlink" Target="https://www.etm.ru/catalog/30211101_lineynye_ljuminescentnye_lampy?conf=133$8835|&amp;rows=12&amp;page=1" TargetMode="External"/><Relationship Id="rId129" Type="http://schemas.openxmlformats.org/officeDocument/2006/relationships/hyperlink" Target="https://www.etm.ru/catalog/30211302_natrievye_lampy_dnat?conf=62$40|&amp;rows=12&amp;page=1" TargetMode="External"/><Relationship Id="rId54" Type="http://schemas.openxmlformats.org/officeDocument/2006/relationships/hyperlink" Target="https://www.etm.ru/catalog/30211302_natrievye_lampy_dnat?conf=62$46|&amp;rows=12&amp;page=1" TargetMode="External"/><Relationship Id="rId75" Type="http://schemas.openxmlformats.org/officeDocument/2006/relationships/hyperlink" Target="https://www.etm.ru/catalog/30050510_lampy_svetodiodnye_g_gx_gu?conf=126$9136|" TargetMode="External"/><Relationship Id="rId96" Type="http://schemas.openxmlformats.org/officeDocument/2006/relationships/hyperlink" Target="https://www.etm.ru/catalog/30211101_lineynye_ljuminescentnye_lampy?conf=132$60|&amp;rows=12&amp;page=1" TargetMode="External"/><Relationship Id="rId140" Type="http://schemas.openxmlformats.org/officeDocument/2006/relationships/hyperlink" Target="https://www.etm.ru/catalog/30211302_natrievye_lampy_dnat?conf=126$8665|&amp;rows=12&amp;page=1" TargetMode="External"/><Relationship Id="rId161" Type="http://schemas.openxmlformats.org/officeDocument/2006/relationships/hyperlink" Target="https://www.etm.ru/catalog/30050510_lampy_svetodiodnye_g_gx_gu?conf=126$9136|" TargetMode="External"/><Relationship Id="rId182" Type="http://schemas.openxmlformats.org/officeDocument/2006/relationships/hyperlink" Target="https://www.etm.ru/catalog/30211302_natrievye_lampy_dnat?conf=679$288501|&amp;rows=12&amp;page=1" TargetMode="External"/><Relationship Id="rId217" Type="http://schemas.openxmlformats.org/officeDocument/2006/relationships/hyperlink" Target="https://www.etm.ru/catalog/30211302_natrievye_lampy_dnat?conf=189$10185|&amp;rows=12&amp;page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www.etm.ru/catalog/30050510_lampy_svetodiodnye_g_gx_gu?conf=123$3|" TargetMode="External"/><Relationship Id="rId233" Type="http://schemas.openxmlformats.org/officeDocument/2006/relationships/hyperlink" Target="https://www.etm.ru/catalog/30150105_zhkh_svetilniki?conf=169$79|&amp;rows=12&amp;page=1" TargetMode="External"/><Relationship Id="rId238" Type="http://schemas.openxmlformats.org/officeDocument/2006/relationships/hyperlink" Target="https://www.etm.ru/catalog/303101_puskoregulirujuschaja_apparatura_pra?conf=989$67170|&amp;rows=12&amp;page=1" TargetMode="External"/><Relationship Id="rId254" Type="http://schemas.openxmlformats.org/officeDocument/2006/relationships/hyperlink" Target="https://www.etm.ru/catalog/303101_puskoregulirujuschaja_apparatura_pra?conf=21$61|&amp;rows=12&amp;page=1" TargetMode="External"/><Relationship Id="rId259" Type="http://schemas.openxmlformats.org/officeDocument/2006/relationships/footer" Target="footer3.xml"/><Relationship Id="rId23" Type="http://schemas.openxmlformats.org/officeDocument/2006/relationships/hyperlink" Target="https://www.etm.ru/catalog/30211302_natrievye_lampy_dnat?conf=189$10185|&amp;rows=12&amp;page=1" TargetMode="External"/><Relationship Id="rId28" Type="http://schemas.openxmlformats.org/officeDocument/2006/relationships/hyperlink" Target="https://www.etm.ru/catalog/30211302_natrievye_lampy_dnat?conf=189$10185|&amp;rows=12&amp;page=1" TargetMode="External"/><Relationship Id="rId49" Type="http://schemas.openxmlformats.org/officeDocument/2006/relationships/hyperlink" Target="https://www.etm.ru/catalog/30211101_lineynye_ljuminescentnye_lampy?conf=189$9580|&amp;rows=12&amp;page=1" TargetMode="External"/><Relationship Id="rId114" Type="http://schemas.openxmlformats.org/officeDocument/2006/relationships/hyperlink" Target="https://www.etm.ru/catalog/30211101_lineynye_ljuminescentnye_lampy?conf=129$8972|&amp;rows=12&amp;page=1" TargetMode="External"/><Relationship Id="rId119" Type="http://schemas.openxmlformats.org/officeDocument/2006/relationships/hyperlink" Target="https://www.etm.ru/catalog/30211101_lineynye_ljuminescentnye_lampy?conf=133$8835|&amp;rows=12&amp;page=1" TargetMode="External"/><Relationship Id="rId44" Type="http://schemas.openxmlformats.org/officeDocument/2006/relationships/hyperlink" Target="https://www.etm.ru/catalog/30211101_lineynye_ljuminescentnye_lampy?conf=133$8835|&amp;rows=12&amp;page=1" TargetMode="External"/><Relationship Id="rId60" Type="http://schemas.openxmlformats.org/officeDocument/2006/relationships/hyperlink" Target="https://www.etm.ru/catalog/30211302_natrievye_lampy_dnat?conf=129$9894|&amp;rows=12&amp;page=1" TargetMode="External"/><Relationship Id="rId65" Type="http://schemas.openxmlformats.org/officeDocument/2006/relationships/hyperlink" Target="https://www.etm.ru/catalog/30211302_natrievye_lampy_dnat?conf=123$8663|&amp;rows=12&amp;page=1" TargetMode="External"/><Relationship Id="rId81" Type="http://schemas.openxmlformats.org/officeDocument/2006/relationships/hyperlink" Target="https://www.etm.ru/catalog/303101_puskoregulirujuschaja_apparatura_pra?conf=989$67170|&amp;rows=12&amp;page=1" TargetMode="External"/><Relationship Id="rId86" Type="http://schemas.openxmlformats.org/officeDocument/2006/relationships/hyperlink" Target="https://www.etm.ru/catalog/303101_puskoregulirujuschaja_apparatura_pra?conf=154$11145|&amp;rows=12&amp;page=1" TargetMode="External"/><Relationship Id="rId130" Type="http://schemas.openxmlformats.org/officeDocument/2006/relationships/hyperlink" Target="https://www.etm.ru/catalog/30211302_natrievye_lampy_dnat?conf=132$60|&amp;rows=12&amp;page=1" TargetMode="External"/><Relationship Id="rId135" Type="http://schemas.openxmlformats.org/officeDocument/2006/relationships/hyperlink" Target="https://www.etm.ru/catalog/30211302_natrievye_lampy_dnat?conf=129$9894|&amp;rows=12&amp;page=1" TargetMode="External"/><Relationship Id="rId151" Type="http://schemas.openxmlformats.org/officeDocument/2006/relationships/hyperlink" Target="https://www.etm.ru/catalog/30211302_natrievye_lampy_dnat?conf=123$8663|&amp;rows=12&amp;page=1" TargetMode="External"/><Relationship Id="rId156" Type="http://schemas.openxmlformats.org/officeDocument/2006/relationships/hyperlink" Target="https://www.etm.ru/catalog/30211302_natrievye_lampy_dnat?conf=193$35839|&amp;rows=12&amp;page=1" TargetMode="External"/><Relationship Id="rId177" Type="http://schemas.openxmlformats.org/officeDocument/2006/relationships/hyperlink" Target="https://www.etm.ru/catalog/30211302_natrievye_lampy_dnat?conf=679$288501|&amp;rows=12&amp;page=1" TargetMode="External"/><Relationship Id="rId198" Type="http://schemas.openxmlformats.org/officeDocument/2006/relationships/hyperlink" Target="https://www.etm.ru/catalog/30211302_natrievye_lampy_dnat?conf=679$288501|&amp;rows=12&amp;page=1" TargetMode="External"/><Relationship Id="rId172" Type="http://schemas.openxmlformats.org/officeDocument/2006/relationships/hyperlink" Target="https://www.etm.ru/catalog/30211302_natrievye_lampy_dnat?conf=33$9336|&amp;rows=12&amp;page=1" TargetMode="External"/><Relationship Id="rId193" Type="http://schemas.openxmlformats.org/officeDocument/2006/relationships/hyperlink" Target="https://www.etm.ru/catalog/30211302_natrievye_lampy_dnat?conf=189$10185|&amp;rows=12&amp;page=1" TargetMode="External"/><Relationship Id="rId202" Type="http://schemas.openxmlformats.org/officeDocument/2006/relationships/hyperlink" Target="https://www.etm.ru/catalog/30211302_natrievye_lampy_dnat?conf=133$9633|&amp;rows=12&amp;page=1" TargetMode="External"/><Relationship Id="rId207" Type="http://schemas.openxmlformats.org/officeDocument/2006/relationships/hyperlink" Target="https://www.etm.ru/catalog/30211302_natrievye_lampy_dnat?conf=679$288501|&amp;rows=12&amp;page=1" TargetMode="External"/><Relationship Id="rId223" Type="http://schemas.openxmlformats.org/officeDocument/2006/relationships/hyperlink" Target="https://www.etm.ru/catalog/30150105_zhkh_svetilniki?conf=124$42|&amp;rows=12&amp;page=1" TargetMode="External"/><Relationship Id="rId228" Type="http://schemas.openxmlformats.org/officeDocument/2006/relationships/hyperlink" Target="https://www.etm.ru/catalog/30150105_zhkh_svetilniki?conf=127$60289|&amp;rows=12&amp;page=1" TargetMode="External"/><Relationship Id="rId244" Type="http://schemas.openxmlformats.org/officeDocument/2006/relationships/hyperlink" Target="https://www.etm.ru/catalog/303101_puskoregulirujuschaja_apparatura_pra?conf=21$61|&amp;rows=12&amp;page=1" TargetMode="External"/><Relationship Id="rId249" Type="http://schemas.openxmlformats.org/officeDocument/2006/relationships/hyperlink" Target="https://www.etm.ru/catalog/303101_puskoregulirujuschaja_apparatura_pra?conf=123$8|&amp;rows=12&amp;page=1" TargetMode="External"/><Relationship Id="rId13" Type="http://schemas.openxmlformats.org/officeDocument/2006/relationships/hyperlink" Target="https://www.etm.ru/catalog/30211302_natrievye_lampy_dnat?conf=133$9633|&amp;rows=12&amp;page=1" TargetMode="External"/><Relationship Id="rId18" Type="http://schemas.openxmlformats.org/officeDocument/2006/relationships/hyperlink" Target="https://www.etm.ru/catalog/30211302_natrievye_lampy_dnat?conf=33$9895|&amp;rows=12&amp;page=1" TargetMode="External"/><Relationship Id="rId39" Type="http://schemas.openxmlformats.org/officeDocument/2006/relationships/hyperlink" Target="https://www.etm.ru/catalog/30211101_lineynye_ljuminescentnye_lampy?conf=129$8972|&amp;rows=12&amp;page=1" TargetMode="External"/><Relationship Id="rId109" Type="http://schemas.openxmlformats.org/officeDocument/2006/relationships/hyperlink" Target="https://www.etm.ru/catalog/30211101_lineynye_ljuminescentnye_lampy?conf=193$35823|&amp;rows=12&amp;page=1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www.etm.ru/catalog/30211101_lineynye_ljuminescentnye_lampy?conf=193$35823|&amp;rows=12&amp;page=1" TargetMode="External"/><Relationship Id="rId50" Type="http://schemas.openxmlformats.org/officeDocument/2006/relationships/hyperlink" Target="https://www.etm.ru/catalog/30211101_lineynye_ljuminescentnye_lampy?conf=129$8972|&amp;rows=12&amp;page=1" TargetMode="External"/><Relationship Id="rId55" Type="http://schemas.openxmlformats.org/officeDocument/2006/relationships/hyperlink" Target="https://www.etm.ru/catalog/30211302_natrievye_lampy_dnat?conf=132$60|&amp;rows=12&amp;page=1" TargetMode="External"/><Relationship Id="rId76" Type="http://schemas.openxmlformats.org/officeDocument/2006/relationships/hyperlink" Target="https://www.etm.ru/catalog/30211302_natrievye_lampy_dnat?conf=189$10185|&amp;rows=12&amp;page=1" TargetMode="External"/><Relationship Id="rId97" Type="http://schemas.openxmlformats.org/officeDocument/2006/relationships/hyperlink" Target="https://www.etm.ru/catalog/30211101_lineynye_ljuminescentnye_lampy?conf=133$8835|&amp;rows=12&amp;page=1" TargetMode="External"/><Relationship Id="rId104" Type="http://schemas.openxmlformats.org/officeDocument/2006/relationships/hyperlink" Target="https://www.etm.ru/catalog/30211101_lineynye_ljuminescentnye_lampy?conf=123$8|&amp;rows=12&amp;page=1" TargetMode="External"/><Relationship Id="rId120" Type="http://schemas.openxmlformats.org/officeDocument/2006/relationships/hyperlink" Target="https://www.etm.ru/catalog/30211101_lineynye_ljuminescentnye_lampy?conf=193$35823|&amp;rows=12&amp;page=1" TargetMode="External"/><Relationship Id="rId125" Type="http://schemas.openxmlformats.org/officeDocument/2006/relationships/hyperlink" Target="https://www.etm.ru/catalog/30211101_lineynye_ljuminescentnye_lampy?conf=129$8972|&amp;rows=12&amp;page=1" TargetMode="External"/><Relationship Id="rId141" Type="http://schemas.openxmlformats.org/officeDocument/2006/relationships/hyperlink" Target="https://www.etm.ru/catalog/30211302_natrievye_lampy_dnat?conf=62$46|&amp;rows=12&amp;page=1" TargetMode="External"/><Relationship Id="rId146" Type="http://schemas.openxmlformats.org/officeDocument/2006/relationships/hyperlink" Target="https://www.etm.ru/catalog/30211302_natrievye_lampy_dnat?conf=135$10177|&amp;rows=12&amp;page=1" TargetMode="External"/><Relationship Id="rId167" Type="http://schemas.openxmlformats.org/officeDocument/2006/relationships/hyperlink" Target="https://www.etm.ru/catalog/30211302_natrievye_lampy_dnat?conf=132$60|&amp;rows=12&amp;page=1" TargetMode="External"/><Relationship Id="rId188" Type="http://schemas.openxmlformats.org/officeDocument/2006/relationships/hyperlink" Target="https://www.etm.ru/catalog/30211302_natrievye_lampy_dnat?conf=189$10185|&amp;rows=12&amp;page=1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etm.ru/catalog/30211302_natrievye_lampy_dnat?conf=679$288501|&amp;rows=12&amp;page=1" TargetMode="External"/><Relationship Id="rId92" Type="http://schemas.openxmlformats.org/officeDocument/2006/relationships/hyperlink" Target="https://www.etm.ru/catalog/303101_puskoregulirujuschaja_apparatura_pra?conf=14$3503|&amp;rows=12&amp;page=1" TargetMode="External"/><Relationship Id="rId162" Type="http://schemas.openxmlformats.org/officeDocument/2006/relationships/hyperlink" Target="https://www.etm.ru/catalog/30211302_natrievye_lampy_dnat?conf=189$10185|&amp;rows=12&amp;page=1" TargetMode="External"/><Relationship Id="rId183" Type="http://schemas.openxmlformats.org/officeDocument/2006/relationships/hyperlink" Target="https://www.etm.ru/catalog/30211302_natrievye_lampy_dnat?conf=189$10185|&amp;rows=12&amp;page=1" TargetMode="External"/><Relationship Id="rId213" Type="http://schemas.openxmlformats.org/officeDocument/2006/relationships/hyperlink" Target="https://www.etm.ru/catalog/30211302_natrievye_lampy_dnat?conf=133$9633|&amp;rows=12&amp;page=1" TargetMode="External"/><Relationship Id="rId218" Type="http://schemas.openxmlformats.org/officeDocument/2006/relationships/hyperlink" Target="https://www.etm.ru/catalog/30211302_natrievye_lampy_dnat?conf=133$9633|&amp;rows=12&amp;page=1" TargetMode="External"/><Relationship Id="rId234" Type="http://schemas.openxmlformats.org/officeDocument/2006/relationships/hyperlink" Target="https://www.etm.ru/catalog/30150105_zhkh_svetilniki?conf=167$94622|&amp;rows=12&amp;page=1" TargetMode="External"/><Relationship Id="rId239" Type="http://schemas.openxmlformats.org/officeDocument/2006/relationships/hyperlink" Target="https://www.etm.ru/catalog/303101_puskoregulirujuschaja_apparatura_pra?conf=123$8|&amp;rows=12&amp;page=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tm.ru/catalog/30211101_lineynye_ljuminescentnye_lampy?conf=123$8|&amp;rows=12&amp;page=1" TargetMode="External"/><Relationship Id="rId250" Type="http://schemas.openxmlformats.org/officeDocument/2006/relationships/hyperlink" Target="https://www.etm.ru/catalog/303101_puskoregulirujuschaja_apparatura_pra?conf=132$60|&amp;rows=12&amp;page=1" TargetMode="External"/><Relationship Id="rId255" Type="http://schemas.openxmlformats.org/officeDocument/2006/relationships/hyperlink" Target="https://www.etm.ru/catalog/303101_puskoregulirujuschaja_apparatura_pra?conf=124$96|&amp;rows=12&amp;page=1" TargetMode="External"/><Relationship Id="rId24" Type="http://schemas.openxmlformats.org/officeDocument/2006/relationships/hyperlink" Target="https://www.etm.ru/catalog/30050510_lampy_svetodiodnye_g_gx_gu?conf=989$83699|" TargetMode="External"/><Relationship Id="rId40" Type="http://schemas.openxmlformats.org/officeDocument/2006/relationships/hyperlink" Target="https://www.etm.ru/catalog/30211101_lineynye_ljuminescentnye_lampy?conf=123$8|&amp;rows=12&amp;page=1" TargetMode="External"/><Relationship Id="rId45" Type="http://schemas.openxmlformats.org/officeDocument/2006/relationships/hyperlink" Target="https://www.etm.ru/catalog/30211101_lineynye_ljuminescentnye_lampy?conf=193$35823|&amp;rows=12&amp;page=1" TargetMode="External"/><Relationship Id="rId66" Type="http://schemas.openxmlformats.org/officeDocument/2006/relationships/hyperlink" Target="https://www.etm.ru/catalog/30211302_natrievye_lampy_dnat?conf=126$8665|&amp;rows=12&amp;page=1" TargetMode="External"/><Relationship Id="rId87" Type="http://schemas.openxmlformats.org/officeDocument/2006/relationships/hyperlink" Target="https://www.etm.ru/catalog/303101_puskoregulirujuschaja_apparatura_pra?conf=21$61|&amp;rows=12&amp;page=1" TargetMode="External"/><Relationship Id="rId110" Type="http://schemas.openxmlformats.org/officeDocument/2006/relationships/hyperlink" Target="https://www.etm.ru/catalog/30211101_lineynye_ljuminescentnye_lampy?conf=679$285275|&amp;rows=12&amp;page=1" TargetMode="External"/><Relationship Id="rId115" Type="http://schemas.openxmlformats.org/officeDocument/2006/relationships/hyperlink" Target="https://www.etm.ru/catalog/30211101_lineynye_ljuminescentnye_lampy?conf=123$8|&amp;rows=12&amp;page=1" TargetMode="External"/><Relationship Id="rId131" Type="http://schemas.openxmlformats.org/officeDocument/2006/relationships/hyperlink" Target="https://www.etm.ru/catalog/30211302_natrievye_lampy_dnat?conf=133$9633|&amp;rows=12&amp;page=1" TargetMode="External"/><Relationship Id="rId136" Type="http://schemas.openxmlformats.org/officeDocument/2006/relationships/hyperlink" Target="https://www.etm.ru/catalog/30211302_natrievye_lampy_dnat?conf=33$9336|&amp;rows=12&amp;page=1" TargetMode="External"/><Relationship Id="rId157" Type="http://schemas.openxmlformats.org/officeDocument/2006/relationships/hyperlink" Target="https://www.etm.ru/catalog/30211302_natrievye_lampy_dnat?conf=679$288501|&amp;rows=12&amp;page=1" TargetMode="External"/><Relationship Id="rId178" Type="http://schemas.openxmlformats.org/officeDocument/2006/relationships/hyperlink" Target="https://www.etm.ru/catalog/30211302_natrievye_lampy_dnat?conf=189$10185|&amp;rows=12&amp;page=1" TargetMode="External"/><Relationship Id="rId61" Type="http://schemas.openxmlformats.org/officeDocument/2006/relationships/hyperlink" Target="https://www.etm.ru/catalog/30211302_natrievye_lampy_dnat?conf=33$9895|&amp;rows=12&amp;page=1" TargetMode="External"/><Relationship Id="rId82" Type="http://schemas.openxmlformats.org/officeDocument/2006/relationships/hyperlink" Target="https://www.etm.ru/catalog/303101_puskoregulirujuschaja_apparatura_pra?conf=123$8|&amp;rows=12&amp;page=1" TargetMode="External"/><Relationship Id="rId152" Type="http://schemas.openxmlformats.org/officeDocument/2006/relationships/hyperlink" Target="https://www.etm.ru/catalog/30211302_natrievye_lampy_dnat?conf=126$8665|&amp;rows=12&amp;page=1" TargetMode="External"/><Relationship Id="rId173" Type="http://schemas.openxmlformats.org/officeDocument/2006/relationships/hyperlink" Target="https://www.etm.ru/catalog/30211302_natrievye_lampy_dnat?conf=189$10185|&amp;rows=12&amp;page=1" TargetMode="External"/><Relationship Id="rId194" Type="http://schemas.openxmlformats.org/officeDocument/2006/relationships/hyperlink" Target="https://www.etm.ru/catalog/30050510_lampy_svetodiodnye_g_gx_gu?conf=989$83699|" TargetMode="External"/><Relationship Id="rId199" Type="http://schemas.openxmlformats.org/officeDocument/2006/relationships/hyperlink" Target="https://www.etm.ru/catalog/30211302_natrievye_lampy_dnat?conf=189$10185|&amp;rows=12&amp;page=1" TargetMode="External"/><Relationship Id="rId203" Type="http://schemas.openxmlformats.org/officeDocument/2006/relationships/hyperlink" Target="https://www.etm.ru/catalog/30211302_natrievye_lampy_dnat?conf=679$288501|&amp;rows=12&amp;page=1" TargetMode="External"/><Relationship Id="rId208" Type="http://schemas.openxmlformats.org/officeDocument/2006/relationships/hyperlink" Target="https://www.etm.ru/catalog/30211302_natrievye_lampy_dnat?conf=189$10185|&amp;rows=12&amp;page=1" TargetMode="External"/><Relationship Id="rId229" Type="http://schemas.openxmlformats.org/officeDocument/2006/relationships/hyperlink" Target="https://www.etm.ru/catalog/30150105_zhkh_svetilniki?conf=32$2072|&amp;rows=12&amp;page=1" TargetMode="External"/><Relationship Id="rId19" Type="http://schemas.openxmlformats.org/officeDocument/2006/relationships/hyperlink" Target="https://www.etm.ru/catalog/30211302_natrievye_lampy_dnat?conf=189$10185|&amp;rows=12&amp;page=1" TargetMode="External"/><Relationship Id="rId224" Type="http://schemas.openxmlformats.org/officeDocument/2006/relationships/hyperlink" Target="https://www.etm.ru/catalog/30150105_zhkh_svetilniki?conf=125$8785|&amp;rows=12&amp;page=1" TargetMode="External"/><Relationship Id="rId240" Type="http://schemas.openxmlformats.org/officeDocument/2006/relationships/hyperlink" Target="https://www.etm.ru/catalog/303101_puskoregulirujuschaja_apparatura_pra?conf=132$60|&amp;rows=12&amp;page=1" TargetMode="External"/><Relationship Id="rId245" Type="http://schemas.openxmlformats.org/officeDocument/2006/relationships/hyperlink" Target="https://www.etm.ru/catalog/303101_puskoregulirujuschaja_apparatura_pra?conf=124$96|&amp;rows=12&amp;page=1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www.etm.ru/catalog/30211302_natrievye_lampy_dnat?conf=193$35839|&amp;rows=12&amp;page=1" TargetMode="External"/><Relationship Id="rId30" Type="http://schemas.openxmlformats.org/officeDocument/2006/relationships/hyperlink" Target="https://www.etm.ru/catalog/30211101_lineynye_ljuminescentnye_lampy?conf=126$9|&amp;rows=12&amp;page=1" TargetMode="External"/><Relationship Id="rId35" Type="http://schemas.openxmlformats.org/officeDocument/2006/relationships/hyperlink" Target="https://www.etm.ru/catalog/30211101_lineynye_ljuminescentnye_lampy?conf=679$285275|&amp;rows=12&amp;page=1" TargetMode="External"/><Relationship Id="rId56" Type="http://schemas.openxmlformats.org/officeDocument/2006/relationships/hyperlink" Target="https://www.etm.ru/catalog/30211302_natrievye_lampy_dnat?conf=133$9633|&amp;rows=12&amp;page=1" TargetMode="External"/><Relationship Id="rId77" Type="http://schemas.openxmlformats.org/officeDocument/2006/relationships/hyperlink" Target="https://www.etm.ru/catalog/30211302_natrievye_lampy_dnat?conf=189$10185|&amp;rows=12&amp;page=1" TargetMode="External"/><Relationship Id="rId100" Type="http://schemas.openxmlformats.org/officeDocument/2006/relationships/hyperlink" Target="https://www.etm.ru/catalog/30211101_lineynye_ljuminescentnye_lampy?conf=33$5576|&amp;rows=12&amp;page=1" TargetMode="External"/><Relationship Id="rId105" Type="http://schemas.openxmlformats.org/officeDocument/2006/relationships/hyperlink" Target="https://www.etm.ru/catalog/30211101_lineynye_ljuminescentnye_lampy?conf=126$9|&amp;rows=12&amp;page=1" TargetMode="External"/><Relationship Id="rId126" Type="http://schemas.openxmlformats.org/officeDocument/2006/relationships/hyperlink" Target="https://www.etm.ru/catalog/30211302_natrievye_lampy_dnat?conf=989$422791|&amp;rows=12&amp;page=1" TargetMode="External"/><Relationship Id="rId147" Type="http://schemas.openxmlformats.org/officeDocument/2006/relationships/hyperlink" Target="https://www.etm.ru/catalog/30211302_natrievye_lampy_dnat?conf=129$9894|&amp;rows=12&amp;page=1" TargetMode="External"/><Relationship Id="rId168" Type="http://schemas.openxmlformats.org/officeDocument/2006/relationships/hyperlink" Target="https://www.etm.ru/catalog/30211302_natrievye_lampy_dnat?conf=133$9633|&amp;rows=12&amp;page=1" TargetMode="External"/><Relationship Id="rId8" Type="http://schemas.openxmlformats.org/officeDocument/2006/relationships/hyperlink" Target="https://www.etm.ru/catalog/30211302_natrievye_lampy_dnat?conf=989$422791|&amp;rows=12&amp;page=1" TargetMode="External"/><Relationship Id="rId51" Type="http://schemas.openxmlformats.org/officeDocument/2006/relationships/hyperlink" Target="https://www.etm.ru/catalog/30211302_natrievye_lampy_dnat?conf=989$422791|&amp;rows=12&amp;page=1" TargetMode="External"/><Relationship Id="rId72" Type="http://schemas.openxmlformats.org/officeDocument/2006/relationships/hyperlink" Target="https://www.etm.ru/catalog/30211302_natrievye_lampy_dnat?conf=135$10177|&amp;rows=12&amp;page=1" TargetMode="External"/><Relationship Id="rId93" Type="http://schemas.openxmlformats.org/officeDocument/2006/relationships/hyperlink" Target="https://www.etm.ru/catalog/30211101_lineynye_ljuminescentnye_lampy?conf=123$8|&amp;rows=12&amp;page=1" TargetMode="External"/><Relationship Id="rId98" Type="http://schemas.openxmlformats.org/officeDocument/2006/relationships/hyperlink" Target="https://www.etm.ru/catalog/30211101_lineynye_ljuminescentnye_lampy?conf=193$35823|&amp;rows=12&amp;page=1" TargetMode="External"/><Relationship Id="rId121" Type="http://schemas.openxmlformats.org/officeDocument/2006/relationships/hyperlink" Target="https://www.etm.ru/catalog/30211101_lineynye_ljuminescentnye_lampy?conf=679$285275|&amp;rows=12&amp;page=1" TargetMode="External"/><Relationship Id="rId142" Type="http://schemas.openxmlformats.org/officeDocument/2006/relationships/hyperlink" Target="https://www.etm.ru/catalog/30211302_natrievye_lampy_dnat?conf=132$60|&amp;rows=12&amp;page=1" TargetMode="External"/><Relationship Id="rId163" Type="http://schemas.openxmlformats.org/officeDocument/2006/relationships/hyperlink" Target="https://www.etm.ru/catalog/30050510_lampy_svetodiodnye_g_gx_gu?conf=989$83699|" TargetMode="External"/><Relationship Id="rId184" Type="http://schemas.openxmlformats.org/officeDocument/2006/relationships/hyperlink" Target="https://www.etm.ru/catalog/30050510_lampy_svetodiodnye_g_gx_gu?conf=989$83699|" TargetMode="External"/><Relationship Id="rId189" Type="http://schemas.openxmlformats.org/officeDocument/2006/relationships/hyperlink" Target="https://www.etm.ru/catalog/30050510_lampy_svetodiodnye_g_gx_gu?conf=989$83699|" TargetMode="External"/><Relationship Id="rId219" Type="http://schemas.openxmlformats.org/officeDocument/2006/relationships/hyperlink" Target="https://www.etm.ru/catalog/30211302_natrievye_lampy_dnat?conf=189$10185|&amp;rows=12&amp;page=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etm.ru/catalog/30211302_natrievye_lampy_dnat?conf=189$10185|&amp;rows=12&amp;page=1" TargetMode="External"/><Relationship Id="rId230" Type="http://schemas.openxmlformats.org/officeDocument/2006/relationships/hyperlink" Target="https://www.etm.ru/catalog/30150105_zhkh_svetilniki?conf=33$4899|&amp;rows=12&amp;page=1" TargetMode="External"/><Relationship Id="rId235" Type="http://schemas.openxmlformats.org/officeDocument/2006/relationships/hyperlink" Target="https://www.etm.ru/catalog/30150105_zhkh_svetilniki?conf=168$98734|&amp;rows=12&amp;page=1" TargetMode="External"/><Relationship Id="rId251" Type="http://schemas.openxmlformats.org/officeDocument/2006/relationships/hyperlink" Target="https://www.etm.ru/catalog/303101_puskoregulirujuschaja_apparatura_pra?conf=125$139048|&amp;rows=12&amp;page=1" TargetMode="External"/><Relationship Id="rId256" Type="http://schemas.openxmlformats.org/officeDocument/2006/relationships/hyperlink" Target="https://www.etm.ru/catalog/303101_puskoregulirujuschaja_apparatura_pra?conf=14$3503|&amp;rows=12&amp;page=1" TargetMode="External"/><Relationship Id="rId25" Type="http://schemas.openxmlformats.org/officeDocument/2006/relationships/hyperlink" Target="https://www.etm.ru/catalog/30050510_lampy_svetodiodnye_g_gx_gu?conf=123$3|" TargetMode="External"/><Relationship Id="rId46" Type="http://schemas.openxmlformats.org/officeDocument/2006/relationships/hyperlink" Target="https://www.etm.ru/catalog/30211101_lineynye_ljuminescentnye_lampy?conf=679$285275|&amp;rows=12&amp;page=1" TargetMode="External"/><Relationship Id="rId67" Type="http://schemas.openxmlformats.org/officeDocument/2006/relationships/hyperlink" Target="https://www.etm.ru/catalog/30211302_natrievye_lampy_dnat?conf=62$46|&amp;rows=12&amp;page=1" TargetMode="External"/><Relationship Id="rId116" Type="http://schemas.openxmlformats.org/officeDocument/2006/relationships/hyperlink" Target="https://www.etm.ru/catalog/30211101_lineynye_ljuminescentnye_lampy?conf=126$9|&amp;rows=12&amp;page=1" TargetMode="External"/><Relationship Id="rId137" Type="http://schemas.openxmlformats.org/officeDocument/2006/relationships/hyperlink" Target="https://www.etm.ru/catalog/30211302_natrievye_lampy_dnat?conf=189$10185|&amp;rows=12&amp;page=1" TargetMode="External"/><Relationship Id="rId158" Type="http://schemas.openxmlformats.org/officeDocument/2006/relationships/hyperlink" Target="https://www.etm.ru/catalog/30211302_natrievye_lampy_dnat?conf=135$10177|&amp;rows=12&amp;page=1" TargetMode="External"/><Relationship Id="rId20" Type="http://schemas.openxmlformats.org/officeDocument/2006/relationships/hyperlink" Target="https://www.etm.ru/catalog/30050510_lampy_svetodiodnye_g_gx_gu?conf=989$83699|" TargetMode="External"/><Relationship Id="rId41" Type="http://schemas.openxmlformats.org/officeDocument/2006/relationships/hyperlink" Target="https://www.etm.ru/catalog/30211101_lineynye_ljuminescentnye_lampy?conf=126$9|&amp;rows=12&amp;page=1" TargetMode="External"/><Relationship Id="rId62" Type="http://schemas.openxmlformats.org/officeDocument/2006/relationships/hyperlink" Target="https://www.etm.ru/catalog/30050510_lampy_svetodiodnye_g_gx_gu?conf=126$9136|" TargetMode="External"/><Relationship Id="rId83" Type="http://schemas.openxmlformats.org/officeDocument/2006/relationships/hyperlink" Target="https://www.etm.ru/catalog/303101_puskoregulirujuschaja_apparatura_pra?conf=132$60|&amp;rows=12&amp;page=1" TargetMode="External"/><Relationship Id="rId88" Type="http://schemas.openxmlformats.org/officeDocument/2006/relationships/hyperlink" Target="https://www.etm.ru/catalog/303101_puskoregulirujuschaja_apparatura_pra?conf=32$2339|&amp;rows=12&amp;page=1" TargetMode="External"/><Relationship Id="rId111" Type="http://schemas.openxmlformats.org/officeDocument/2006/relationships/hyperlink" Target="https://www.etm.ru/catalog/30211101_lineynye_ljuminescentnye_lampy?conf=33$5576|&amp;rows=12&amp;page=1" TargetMode="External"/><Relationship Id="rId132" Type="http://schemas.openxmlformats.org/officeDocument/2006/relationships/hyperlink" Target="https://www.etm.ru/catalog/30211302_natrievye_lampy_dnat?conf=193$35389|&amp;rows=12&amp;page=1" TargetMode="External"/><Relationship Id="rId153" Type="http://schemas.openxmlformats.org/officeDocument/2006/relationships/hyperlink" Target="https://www.etm.ru/catalog/30211302_natrievye_lampy_dnat?conf=62$46|&amp;rows=12&amp;page=1" TargetMode="External"/><Relationship Id="rId174" Type="http://schemas.openxmlformats.org/officeDocument/2006/relationships/hyperlink" Target="https://www.etm.ru/catalog/30050510_lampy_svetodiodnye_g_gx_gu?conf=989$83699|" TargetMode="External"/><Relationship Id="rId179" Type="http://schemas.openxmlformats.org/officeDocument/2006/relationships/hyperlink" Target="https://www.etm.ru/catalog/30050510_lampy_svetodiodnye_g_gx_gu?conf=989$83699|" TargetMode="External"/><Relationship Id="rId195" Type="http://schemas.openxmlformats.org/officeDocument/2006/relationships/hyperlink" Target="https://www.etm.ru/catalog/30050510_lampy_svetodiodnye_g_gx_gu?conf=123$3|" TargetMode="External"/><Relationship Id="rId209" Type="http://schemas.openxmlformats.org/officeDocument/2006/relationships/hyperlink" Target="https://www.etm.ru/catalog/30050510_lampy_svetodiodnye_g_gx_gu?conf=123$3|" TargetMode="External"/><Relationship Id="rId190" Type="http://schemas.openxmlformats.org/officeDocument/2006/relationships/hyperlink" Target="https://www.etm.ru/catalog/30050510_lampy_svetodiodnye_g_gx_gu?conf=123$3|" TargetMode="External"/><Relationship Id="rId204" Type="http://schemas.openxmlformats.org/officeDocument/2006/relationships/hyperlink" Target="https://www.etm.ru/catalog/30211302_natrievye_lampy_dnat?conf=189$10185|&amp;rows=12&amp;page=1" TargetMode="External"/><Relationship Id="rId220" Type="http://schemas.openxmlformats.org/officeDocument/2006/relationships/hyperlink" Target="https://www.etm.ru/catalog/30150105_zhkh_svetilniki?conf=55$3394|&amp;rows=12&amp;page=1" TargetMode="External"/><Relationship Id="rId225" Type="http://schemas.openxmlformats.org/officeDocument/2006/relationships/hyperlink" Target="https://www.etm.ru/catalog/30150105_zhkh_svetilniki?conf=132$60|&amp;rows=12&amp;page=1" TargetMode="External"/><Relationship Id="rId241" Type="http://schemas.openxmlformats.org/officeDocument/2006/relationships/hyperlink" Target="https://www.etm.ru/catalog/303101_puskoregulirujuschaja_apparatura_pra?conf=125$139048|&amp;rows=12&amp;page=1" TargetMode="External"/><Relationship Id="rId246" Type="http://schemas.openxmlformats.org/officeDocument/2006/relationships/hyperlink" Target="https://www.etm.ru/catalog/303101_puskoregulirujuschaja_apparatura_pra?conf=14$3503|&amp;rows=12&amp;page=1" TargetMode="External"/><Relationship Id="rId15" Type="http://schemas.openxmlformats.org/officeDocument/2006/relationships/hyperlink" Target="https://www.etm.ru/catalog/30211302_natrievye_lampy_dnat?conf=679$288501|&amp;rows=12&amp;page=1" TargetMode="External"/><Relationship Id="rId36" Type="http://schemas.openxmlformats.org/officeDocument/2006/relationships/hyperlink" Target="https://www.etm.ru/catalog/30211101_lineynye_ljuminescentnye_lampy?conf=33$5576|&amp;rows=12&amp;page=1" TargetMode="External"/><Relationship Id="rId57" Type="http://schemas.openxmlformats.org/officeDocument/2006/relationships/hyperlink" Target="https://www.etm.ru/catalog/30211302_natrievye_lampy_dnat?conf=193$35839|&amp;rows=12&amp;page=1" TargetMode="External"/><Relationship Id="rId106" Type="http://schemas.openxmlformats.org/officeDocument/2006/relationships/hyperlink" Target="https://www.etm.ru/catalog/30211101_lineynye_ljuminescentnye_lampy?conf=62$10|&amp;rows=12&amp;page=1" TargetMode="External"/><Relationship Id="rId127" Type="http://schemas.openxmlformats.org/officeDocument/2006/relationships/hyperlink" Target="https://www.etm.ru/catalog/30211302_natrievye_lampy_dnat?conf=123$8663|&amp;rows=12&amp;page=1" TargetMode="External"/><Relationship Id="rId10" Type="http://schemas.openxmlformats.org/officeDocument/2006/relationships/hyperlink" Target="https://www.etm.ru/catalog/30211302_natrievye_lampy_dnat?conf=126$8665|&amp;rows=12&amp;page=1" TargetMode="External"/><Relationship Id="rId31" Type="http://schemas.openxmlformats.org/officeDocument/2006/relationships/hyperlink" Target="https://www.etm.ru/catalog/30211101_lineynye_ljuminescentnye_lampy?conf=62$10|&amp;rows=12&amp;page=1" TargetMode="External"/><Relationship Id="rId52" Type="http://schemas.openxmlformats.org/officeDocument/2006/relationships/hyperlink" Target="https://www.etm.ru/catalog/30211302_natrievye_lampy_dnat?conf=123$8663|&amp;rows=12&amp;page=1" TargetMode="External"/><Relationship Id="rId73" Type="http://schemas.openxmlformats.org/officeDocument/2006/relationships/hyperlink" Target="https://www.etm.ru/catalog/30211302_natrievye_lampy_dnat?conf=129$9894|&amp;rows=12&amp;page=1" TargetMode="External"/><Relationship Id="rId78" Type="http://schemas.openxmlformats.org/officeDocument/2006/relationships/hyperlink" Target="https://www.etm.ru/catalog/30150105_zhkh_svetilniki?conf=132$60|&amp;rows=12&amp;page=1" TargetMode="External"/><Relationship Id="rId94" Type="http://schemas.openxmlformats.org/officeDocument/2006/relationships/hyperlink" Target="https://www.etm.ru/catalog/30211101_lineynye_ljuminescentnye_lampy?conf=126$9|&amp;rows=12&amp;page=1" TargetMode="External"/><Relationship Id="rId99" Type="http://schemas.openxmlformats.org/officeDocument/2006/relationships/hyperlink" Target="https://www.etm.ru/catalog/30211101_lineynye_ljuminescentnye_lampy?conf=679$285275|&amp;rows=12&amp;page=1" TargetMode="External"/><Relationship Id="rId101" Type="http://schemas.openxmlformats.org/officeDocument/2006/relationships/hyperlink" Target="https://www.etm.ru/catalog/30211101_lineynye_ljuminescentnye_lampy?conf=135$10177|&amp;rows=12&amp;page=1" TargetMode="External"/><Relationship Id="rId122" Type="http://schemas.openxmlformats.org/officeDocument/2006/relationships/hyperlink" Target="https://www.etm.ru/catalog/30211101_lineynye_ljuminescentnye_lampy?conf=33$5576|&amp;rows=12&amp;page=1" TargetMode="External"/><Relationship Id="rId143" Type="http://schemas.openxmlformats.org/officeDocument/2006/relationships/hyperlink" Target="https://www.etm.ru/catalog/30211302_natrievye_lampy_dnat?conf=133$9633|&amp;rows=12&amp;page=1" TargetMode="External"/><Relationship Id="rId148" Type="http://schemas.openxmlformats.org/officeDocument/2006/relationships/hyperlink" Target="https://www.etm.ru/catalog/30211302_natrievye_lampy_dnat?conf=33$9895|&amp;rows=12&amp;page=1" TargetMode="External"/><Relationship Id="rId164" Type="http://schemas.openxmlformats.org/officeDocument/2006/relationships/hyperlink" Target="https://www.etm.ru/catalog/30050510_lampy_svetodiodnye_g_gx_gu?conf=123$3|" TargetMode="External"/><Relationship Id="rId169" Type="http://schemas.openxmlformats.org/officeDocument/2006/relationships/hyperlink" Target="https://www.etm.ru/catalog/30211302_natrievye_lampy_dnat?conf=679$288501|&amp;rows=12&amp;page=1" TargetMode="External"/><Relationship Id="rId185" Type="http://schemas.openxmlformats.org/officeDocument/2006/relationships/hyperlink" Target="https://www.etm.ru/catalog/30050510_lampy_svetodiodnye_g_gx_gu?conf=123$3|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m.ru/catalog/30211302_natrievye_lampy_dnat?conf=123$8663|&amp;rows=12&amp;page=1" TargetMode="External"/><Relationship Id="rId180" Type="http://schemas.openxmlformats.org/officeDocument/2006/relationships/hyperlink" Target="https://www.etm.ru/catalog/30050510_lampy_svetodiodnye_g_gx_gu?conf=123$3|" TargetMode="External"/><Relationship Id="rId210" Type="http://schemas.openxmlformats.org/officeDocument/2006/relationships/hyperlink" Target="https://www.etm.ru/catalog/30211302_natrievye_lampy_dnat?conf=133$9633|&amp;rows=12&amp;page=1" TargetMode="External"/><Relationship Id="rId215" Type="http://schemas.openxmlformats.org/officeDocument/2006/relationships/hyperlink" Target="https://www.etm.ru/catalog/30050510_lampy_svetodiodnye_g_gx_gu?conf=123$3|" TargetMode="External"/><Relationship Id="rId236" Type="http://schemas.openxmlformats.org/officeDocument/2006/relationships/hyperlink" Target="https://www.etm.ru/catalog/30150105_zhkh_svetilniki?conf=193$35413|&amp;rows=12&amp;page=1" TargetMode="External"/><Relationship Id="rId257" Type="http://schemas.openxmlformats.org/officeDocument/2006/relationships/hyperlink" Target="https://www.etm.ru/catalog/303101_puskoregulirujuschaja_apparatura_pra?conf=55$20758|&amp;rows=12&amp;page=1" TargetMode="External"/><Relationship Id="rId26" Type="http://schemas.openxmlformats.org/officeDocument/2006/relationships/hyperlink" Target="https://www.etm.ru/catalog/30211302_natrievye_lampy_dnat?conf=133$9633|&amp;rows=12&amp;page=1" TargetMode="External"/><Relationship Id="rId231" Type="http://schemas.openxmlformats.org/officeDocument/2006/relationships/hyperlink" Target="https://www.etm.ru/catalog/30150105_zhkh_svetilniki?conf=46$149307|&amp;rows=12&amp;page=1" TargetMode="External"/><Relationship Id="rId252" Type="http://schemas.openxmlformats.org/officeDocument/2006/relationships/hyperlink" Target="https://www.etm.ru/catalog/303101_puskoregulirujuschaja_apparatura_pra?conf=62$9465|&amp;rows=12&amp;page=1" TargetMode="External"/><Relationship Id="rId47" Type="http://schemas.openxmlformats.org/officeDocument/2006/relationships/hyperlink" Target="https://www.etm.ru/catalog/30211101_lineynye_ljuminescentnye_lampy?conf=33$5576|&amp;rows=12&amp;page=1" TargetMode="External"/><Relationship Id="rId68" Type="http://schemas.openxmlformats.org/officeDocument/2006/relationships/hyperlink" Target="https://www.etm.ru/catalog/30211302_natrievye_lampy_dnat?conf=132$60|&amp;rows=12&amp;page=1" TargetMode="External"/><Relationship Id="rId89" Type="http://schemas.openxmlformats.org/officeDocument/2006/relationships/hyperlink" Target="https://www.etm.ru/catalog/303101_puskoregulirujuschaja_apparatura_pra?conf=33$8046|&amp;rows=12&amp;page=1" TargetMode="External"/><Relationship Id="rId112" Type="http://schemas.openxmlformats.org/officeDocument/2006/relationships/hyperlink" Target="https://www.etm.ru/catalog/30211101_lineynye_ljuminescentnye_lampy?conf=135$10177|&amp;rows=12&amp;page=1" TargetMode="External"/><Relationship Id="rId133" Type="http://schemas.openxmlformats.org/officeDocument/2006/relationships/hyperlink" Target="https://www.etm.ru/catalog/30211302_natrievye_lampy_dnat?conf=679$288501|&amp;rows=12&amp;page=1" TargetMode="External"/><Relationship Id="rId154" Type="http://schemas.openxmlformats.org/officeDocument/2006/relationships/hyperlink" Target="https://www.etm.ru/catalog/30211302_natrievye_lampy_dnat?conf=132$60|&amp;rows=12&amp;page=1" TargetMode="External"/><Relationship Id="rId175" Type="http://schemas.openxmlformats.org/officeDocument/2006/relationships/hyperlink" Target="https://www.etm.ru/catalog/30050510_lampy_svetodiodnye_g_gx_gu?conf=123$3|" TargetMode="External"/><Relationship Id="rId196" Type="http://schemas.openxmlformats.org/officeDocument/2006/relationships/hyperlink" Target="https://www.etm.ru/catalog/30050510_lampy_svetodiodnye_g_gx_gu?conf=126$106|" TargetMode="External"/><Relationship Id="rId200" Type="http://schemas.openxmlformats.org/officeDocument/2006/relationships/hyperlink" Target="https://www.etm.ru/catalog/30050510_lampy_svetodiodnye_g_gx_gu?conf=123$3|" TargetMode="External"/><Relationship Id="rId16" Type="http://schemas.openxmlformats.org/officeDocument/2006/relationships/hyperlink" Target="https://www.etm.ru/catalog/30211302_natrievye_lampy_dnat?conf=135$10177|&amp;rows=12&amp;page=1" TargetMode="External"/><Relationship Id="rId221" Type="http://schemas.openxmlformats.org/officeDocument/2006/relationships/hyperlink" Target="https://www.etm.ru/catalog/30150105_zhkh_svetilniki?conf=123$145993|&amp;rows=12&amp;page=1" TargetMode="External"/><Relationship Id="rId242" Type="http://schemas.openxmlformats.org/officeDocument/2006/relationships/hyperlink" Target="https://www.etm.ru/catalog/303101_puskoregulirujuschaja_apparatura_pra?conf=62$9465|&amp;rows=12&amp;page=1" TargetMode="External"/><Relationship Id="rId37" Type="http://schemas.openxmlformats.org/officeDocument/2006/relationships/hyperlink" Target="https://www.etm.ru/catalog/30211101_lineynye_ljuminescentnye_lampy?conf=135$10177|&amp;rows=12&amp;page=1" TargetMode="External"/><Relationship Id="rId58" Type="http://schemas.openxmlformats.org/officeDocument/2006/relationships/hyperlink" Target="https://www.etm.ru/catalog/30211302_natrievye_lampy_dnat?conf=679$288501|&amp;rows=12&amp;page=1" TargetMode="External"/><Relationship Id="rId79" Type="http://schemas.openxmlformats.org/officeDocument/2006/relationships/hyperlink" Target="https://www.etm.ru/catalog/30150105_zhkh_svetilniki?conf=33$4899|&amp;rows=12&amp;page=1" TargetMode="External"/><Relationship Id="rId102" Type="http://schemas.openxmlformats.org/officeDocument/2006/relationships/hyperlink" Target="https://www.etm.ru/catalog/30211101_lineynye_ljuminescentnye_lampy?conf=189$9580|&amp;rows=12&amp;page=1" TargetMode="External"/><Relationship Id="rId123" Type="http://schemas.openxmlformats.org/officeDocument/2006/relationships/hyperlink" Target="https://www.etm.ru/catalog/30211101_lineynye_ljuminescentnye_lampy?conf=135$10177|&amp;rows=12&amp;page=1" TargetMode="External"/><Relationship Id="rId144" Type="http://schemas.openxmlformats.org/officeDocument/2006/relationships/hyperlink" Target="https://www.etm.ru/catalog/30211302_natrievye_lampy_dnat?conf=193$35839|&amp;rows=12&amp;page=1" TargetMode="External"/><Relationship Id="rId90" Type="http://schemas.openxmlformats.org/officeDocument/2006/relationships/hyperlink" Target="https://www.etm.ru/catalog/303101_puskoregulirujuschaja_apparatura_pra?conf=34$3112|&amp;rows=12&amp;page=1" TargetMode="External"/><Relationship Id="rId165" Type="http://schemas.openxmlformats.org/officeDocument/2006/relationships/hyperlink" Target="https://www.etm.ru/catalog/30050510_lampy_svetodiodnye_g_gx_gu?conf=126$9136|" TargetMode="External"/><Relationship Id="rId186" Type="http://schemas.openxmlformats.org/officeDocument/2006/relationships/hyperlink" Target="https://www.etm.ru/catalog/30211302_natrievye_lampy_dnat?conf=133$9633|&amp;rows=12&amp;page=1" TargetMode="External"/><Relationship Id="rId211" Type="http://schemas.openxmlformats.org/officeDocument/2006/relationships/hyperlink" Target="https://www.etm.ru/catalog/30211302_natrievye_lampy_dnat?conf=189$10185|&amp;rows=12&amp;page=1" TargetMode="External"/><Relationship Id="rId232" Type="http://schemas.openxmlformats.org/officeDocument/2006/relationships/hyperlink" Target="https://www.etm.ru/catalog/30150105_zhkh_svetilniki?conf=159$94623|&amp;rows=12&amp;page=1" TargetMode="External"/><Relationship Id="rId253" Type="http://schemas.openxmlformats.org/officeDocument/2006/relationships/hyperlink" Target="https://www.etm.ru/catalog/303101_puskoregulirujuschaja_apparatura_pra?conf=154$11145|&amp;rows=12&amp;page=1" TargetMode="External"/><Relationship Id="rId27" Type="http://schemas.openxmlformats.org/officeDocument/2006/relationships/hyperlink" Target="https://www.etm.ru/catalog/30211302_natrievye_lampy_dnat?conf=679$288501|&amp;rows=12&amp;page=1" TargetMode="External"/><Relationship Id="rId48" Type="http://schemas.openxmlformats.org/officeDocument/2006/relationships/hyperlink" Target="https://www.etm.ru/catalog/30211101_lineynye_ljuminescentnye_lampy?conf=135$10177|&amp;rows=12&amp;page=1" TargetMode="External"/><Relationship Id="rId69" Type="http://schemas.openxmlformats.org/officeDocument/2006/relationships/hyperlink" Target="https://www.etm.ru/catalog/30211302_natrievye_lampy_dnat?conf=133$9633|&amp;rows=12&amp;page=1" TargetMode="External"/><Relationship Id="rId113" Type="http://schemas.openxmlformats.org/officeDocument/2006/relationships/hyperlink" Target="https://www.etm.ru/catalog/30211101_lineynye_ljuminescentnye_lampy?conf=189$9580|&amp;rows=12&amp;page=1" TargetMode="External"/><Relationship Id="rId134" Type="http://schemas.openxmlformats.org/officeDocument/2006/relationships/hyperlink" Target="https://www.etm.ru/catalog/30211302_natrievye_lampy_dnat?conf=135$10177|&amp;rows=12&amp;page=1" TargetMode="External"/><Relationship Id="rId80" Type="http://schemas.openxmlformats.org/officeDocument/2006/relationships/hyperlink" Target="https://www.etm.ru/catalog/303101_puskoregulirujuschaja_apparatura_pra?conf=55$20758|&amp;rows=12&amp;page=1" TargetMode="External"/><Relationship Id="rId155" Type="http://schemas.openxmlformats.org/officeDocument/2006/relationships/hyperlink" Target="https://www.etm.ru/catalog/30211302_natrievye_lampy_dnat?conf=133$9633|&amp;rows=12&amp;page=1" TargetMode="External"/><Relationship Id="rId176" Type="http://schemas.openxmlformats.org/officeDocument/2006/relationships/hyperlink" Target="https://www.etm.ru/catalog/30211302_natrievye_lampy_dnat?conf=133$9633|&amp;rows=12&amp;page=1" TargetMode="External"/><Relationship Id="rId197" Type="http://schemas.openxmlformats.org/officeDocument/2006/relationships/hyperlink" Target="https://www.etm.ru/catalog/30211302_natrievye_lampy_dnat?conf=133$9633|&amp;rows=12&amp;page=1" TargetMode="External"/><Relationship Id="rId201" Type="http://schemas.openxmlformats.org/officeDocument/2006/relationships/hyperlink" Target="https://www.etm.ru/catalog/30050510_lampy_svetodiodnye_g_gx_gu?conf=989$83699|" TargetMode="External"/><Relationship Id="rId222" Type="http://schemas.openxmlformats.org/officeDocument/2006/relationships/hyperlink" Target="https://www.etm.ru/catalog/30150105_zhkh_svetilniki?conf=126$4|&amp;rows=12&amp;page=1" TargetMode="External"/><Relationship Id="rId243" Type="http://schemas.openxmlformats.org/officeDocument/2006/relationships/hyperlink" Target="https://www.etm.ru/catalog/303101_puskoregulirujuschaja_apparatura_pra?conf=154$11145|&amp;rows=12&amp;page=1" TargetMode="External"/><Relationship Id="rId17" Type="http://schemas.openxmlformats.org/officeDocument/2006/relationships/hyperlink" Target="https://www.etm.ru/catalog/30211302_natrievye_lampy_dnat?conf=129$9894|&amp;rows=12&amp;page=1" TargetMode="External"/><Relationship Id="rId38" Type="http://schemas.openxmlformats.org/officeDocument/2006/relationships/hyperlink" Target="https://www.etm.ru/catalog/30211101_lineynye_ljuminescentnye_lampy?conf=189$9580|&amp;rows=12&amp;page=1" TargetMode="External"/><Relationship Id="rId59" Type="http://schemas.openxmlformats.org/officeDocument/2006/relationships/hyperlink" Target="https://www.etm.ru/catalog/30211302_natrievye_lampy_dnat?conf=135$10177|&amp;rows=12&amp;page=1" TargetMode="External"/><Relationship Id="rId103" Type="http://schemas.openxmlformats.org/officeDocument/2006/relationships/hyperlink" Target="https://www.etm.ru/catalog/30211101_lineynye_ljuminescentnye_lampy?conf=129$8972|&amp;rows=12&amp;page=1" TargetMode="External"/><Relationship Id="rId124" Type="http://schemas.openxmlformats.org/officeDocument/2006/relationships/hyperlink" Target="https://www.etm.ru/catalog/30211101_lineynye_ljuminescentnye_lampy?conf=189$9580|&amp;rows=12&amp;page=1" TargetMode="External"/><Relationship Id="rId70" Type="http://schemas.openxmlformats.org/officeDocument/2006/relationships/hyperlink" Target="https://www.etm.ru/catalog/30211302_natrievye_lampy_dnat?conf=193$35839|&amp;rows=12&amp;page=1" TargetMode="External"/><Relationship Id="rId91" Type="http://schemas.openxmlformats.org/officeDocument/2006/relationships/hyperlink" Target="https://www.etm.ru/catalog/303101_puskoregulirujuschaja_apparatura_pra?conf=124$96|&amp;rows=12&amp;page=1" TargetMode="External"/><Relationship Id="rId145" Type="http://schemas.openxmlformats.org/officeDocument/2006/relationships/hyperlink" Target="https://www.etm.ru/catalog/30211302_natrievye_lampy_dnat?conf=679$288501|&amp;rows=12&amp;page=1" TargetMode="External"/><Relationship Id="rId166" Type="http://schemas.openxmlformats.org/officeDocument/2006/relationships/hyperlink" Target="https://www.etm.ru/catalog/30211302_natrievye_lampy_dnat?conf=62$40|&amp;rows=12&amp;page=1" TargetMode="External"/><Relationship Id="rId187" Type="http://schemas.openxmlformats.org/officeDocument/2006/relationships/hyperlink" Target="https://www.etm.ru/catalog/30211302_natrievye_lampy_dnat?conf=679$288501|&amp;rows=12&amp;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9516</Words>
  <Characters>54242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3</cp:revision>
  <cp:lastPrinted>2025-01-30T12:36:00Z</cp:lastPrinted>
  <dcterms:created xsi:type="dcterms:W3CDTF">2026-08-12T13:46:00Z</dcterms:created>
  <dcterms:modified xsi:type="dcterms:W3CDTF">2026-08-13T10:00:00Z</dcterms:modified>
  <dc:language>ru-RU</dc:language>
</cp:coreProperties>
</file>