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DE3C" w14:textId="77777777" w:rsidR="008E1141" w:rsidRDefault="008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4D7E8EA5" w14:textId="7C18E13B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ИоТРУ-26-</w:t>
      </w:r>
      <w:r w:rsidR="00B406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26740-П (249)</w:t>
      </w:r>
    </w:p>
    <w:p w14:paraId="0B332AAF" w14:textId="77777777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14:paraId="44F92DC7" w14:textId="77777777" w:rsidR="008E1141" w:rsidRDefault="008E11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65DF998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14:paraId="7E3D0EF0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14:paraId="0772FB69" w14:textId="77777777" w:rsidR="008E1141" w:rsidRDefault="008E1141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8E1141" w14:paraId="6E09D7C7" w14:textId="77777777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A61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7E8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8E1141" w14:paraId="6AD6B4D8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E0F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E867" w14:textId="016E18DC" w:rsidR="008E1141" w:rsidRDefault="00E574FC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Вологодской области</w:t>
            </w:r>
          </w:p>
        </w:tc>
      </w:tr>
      <w:tr w:rsidR="008E1141" w14:paraId="7DDB521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C53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CDD5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8E1141" w14:paraId="663B184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9B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5BF2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8E1141" w14:paraId="07210CA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D1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4142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14:paraId="7AFD5C03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14:paraId="64BFD387" w14:textId="7FC5FF59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телефон: +7 (812) </w:t>
            </w:r>
            <w:r w:rsidR="00B40641">
              <w:rPr>
                <w:rFonts w:ascii="Times New Roman" w:hAnsi="Times New Roman" w:cs="Times New Roman"/>
                <w:sz w:val="20"/>
                <w:szCs w:val="20"/>
              </w:rPr>
              <w:t>630-63-33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, доб. 2652</w:t>
            </w:r>
          </w:p>
          <w:p w14:paraId="2E22C660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8E1141" w14:paraId="4306742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D40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5367" w14:textId="5207B728" w:rsidR="008E1141" w:rsidRDefault="00F56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  <w:p w14:paraId="017D67DF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E1141" w14:paraId="27215DDC" w14:textId="77777777">
        <w:trPr>
          <w:trHeight w:val="7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6F0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6F1A6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14:paraId="4481157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5611814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C6A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0E5" w14:textId="1B845E82" w:rsidR="008E1141" w:rsidRPr="00E574FC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7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Поставка дров </w:t>
            </w:r>
            <w:r w:rsidR="00AC7C76" w:rsidRPr="00E57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Соколь</w:t>
            </w:r>
            <w:r w:rsidR="004A27A9" w:rsidRPr="00E57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ский почтамт</w:t>
            </w:r>
            <w:r w:rsidRPr="00E57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нужд УФПС Вологодской области </w:t>
            </w:r>
          </w:p>
        </w:tc>
      </w:tr>
      <w:tr w:rsidR="008E1141" w14:paraId="791E62B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74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FE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8E1141" w14:paraId="24F27F99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FE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D39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В соответствии с ППРФ № 1875 и Положением о закупке товаров, работ, услуг для нужд АО «Почта России» при проведении настоящей закупки устанавливается:</w:t>
            </w:r>
          </w:p>
          <w:p w14:paraId="50A0DC5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1D92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ПРЕИМУЩЕСТВО в отношении товаров российского происхождения.</w:t>
            </w:r>
          </w:p>
          <w:p w14:paraId="0165C94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75D2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Федерации, участник закупки может предоставить указание страны происхождения товара,  либо посредством заполнения экранных форм вэб-интерфейса ЭП (при наличии такого функционала), либо путем приложения в составе заявки отдельного документа – декларации в свободной форме). </w:t>
            </w:r>
          </w:p>
          <w:p w14:paraId="1EEE133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заявка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должна содержать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отдельный документ – декларацию в свободной форме с указанием страны происхождения товара, либо указание иностранной страны происхождения товара должно осуществляться посредством заполнения экранных форм вэб-интерфейса ЭП (при наличии такого функционала).</w:t>
            </w:r>
          </w:p>
          <w:p w14:paraId="2E62F23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документации.</w:t>
            </w:r>
          </w:p>
        </w:tc>
      </w:tr>
      <w:tr w:rsidR="008E1141" w14:paraId="1024A10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7B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ECA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C55D4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63BE21D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8E1141" w14:paraId="5DB9FCD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547" w14:textId="536FA440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Сумма доведенного бюджета по данной закупке: </w:t>
            </w:r>
            <w:r w:rsidR="0001455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3 608 000,00</w:t>
            </w:r>
            <w:r w:rsidR="0001455C" w:rsidRPr="0001455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(Три миллиона шестьсот восемь тысяч</w:t>
            </w:r>
            <w:r w:rsidR="0001455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рублей 0</w:t>
            </w:r>
            <w:r w:rsidR="00D470D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копеек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платежей.</w:t>
            </w:r>
          </w:p>
        </w:tc>
      </w:tr>
      <w:tr w:rsidR="008E1141" w14:paraId="3DBE813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5F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1B4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14:paraId="2766FB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32711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E1141" w14:paraId="6A9715E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1615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Приложения № 3-Технического Задания</w:t>
            </w:r>
          </w:p>
        </w:tc>
      </w:tr>
      <w:tr w:rsidR="008E1141" w14:paraId="1E3C110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CC1B" w14:textId="0B06756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7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72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 (один) календарный месяц согласно Технического задания</w:t>
            </w:r>
          </w:p>
        </w:tc>
      </w:tr>
      <w:tr w:rsidR="008E1141" w14:paraId="4E47FB51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C7F7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09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8E1141" w14:paraId="287B048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40A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DB3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8E1141" w14:paraId="4BC7C50C" w14:textId="77777777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01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29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14:paraId="2A52F683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10D33F2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45C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7F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02.20.14.130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98" w14:textId="20A519F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</w:tr>
      <w:tr w:rsidR="008E1141" w14:paraId="3CB92998" w14:textId="77777777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14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9FA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A58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8E1141" w14:paraId="3A9F1797" w14:textId="77777777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8E14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14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3F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8E1141" w14:paraId="7678A03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6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BE1" w14:textId="3AF20B5E" w:rsidR="008E1141" w:rsidRDefault="00E16623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  <w:r w:rsidR="00AC7C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</w:t>
            </w:r>
            <w:r w:rsidR="004A27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574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кубических метра</w:t>
            </w:r>
          </w:p>
        </w:tc>
      </w:tr>
      <w:tr w:rsidR="008E1141" w14:paraId="22C808B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4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84D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  <w:tr w:rsidR="008E1141" w14:paraId="227BA3A0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8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A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должна содержать:</w:t>
            </w:r>
          </w:p>
          <w:p w14:paraId="42871E59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14:paraId="54A42561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14:paraId="383AED67" w14:textId="77777777" w:rsidR="008E1141" w:rsidRDefault="008E1141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693A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</w:tbl>
    <w:p w14:paraId="7C40E486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BD9BF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</w:p>
    <w:p w14:paraId="702D51F8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14:paraId="15AE9247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14:paraId="652E78F2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14:paraId="42E2BCD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14:paraId="0F749281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14:paraId="06250A07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FE53A2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134"/>
        <w:gridCol w:w="851"/>
        <w:gridCol w:w="1275"/>
        <w:gridCol w:w="1559"/>
        <w:gridCol w:w="2268"/>
      </w:tblGrid>
      <w:tr w:rsidR="008E1141" w14:paraId="6B581C2A" w14:textId="77777777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44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C8CB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E6C4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D0E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198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D3A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D1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8E1141" w14:paraId="7374BB9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6E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0B65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DFBB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F20F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FD38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A07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42D5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3304B0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9F3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D3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6DB3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57D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30BF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DC0A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3E80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492454D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61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DBF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E20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401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9F0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1249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2AE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D7779A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25474F2" w14:textId="77777777" w:rsidR="00E574FC" w:rsidRDefault="00E5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Par2598"/>
      <w:bookmarkStart w:id="4" w:name="Par2551"/>
      <w:bookmarkStart w:id="5" w:name="Par2549"/>
      <w:bookmarkEnd w:id="3"/>
      <w:bookmarkEnd w:id="4"/>
      <w:bookmarkEnd w:id="5"/>
    </w:p>
    <w:p w14:paraId="449B8913" w14:textId="77777777" w:rsidR="00E574FC" w:rsidRPr="00970A2B" w:rsidRDefault="00E574FC" w:rsidP="00E574FC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0A2B">
        <w:rPr>
          <w:rFonts w:ascii="Times New Roman" w:eastAsia="Calibri" w:hAnsi="Times New Roman" w:cs="Times New Roman"/>
          <w:b/>
          <w:sz w:val="20"/>
          <w:szCs w:val="20"/>
        </w:rPr>
        <w:t>Общая стоимость Товара по Договору не превысит _____________________</w:t>
      </w:r>
      <w:r w:rsidRPr="00970A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14:paraId="1F006946" w14:textId="77777777" w:rsidR="00E574FC" w:rsidRDefault="00E5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9E4B28" w14:textId="1DE66D54" w:rsidR="00E574FC" w:rsidRDefault="00E5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CC779D9" w14:textId="77777777" w:rsidR="00E574FC" w:rsidRDefault="00E5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40AF7" w14:textId="04B632CC" w:rsidR="008E1141" w:rsidRDefault="00F5674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14:paraId="25F56C2A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 xml:space="preserve">(Ф.И.О.) </w:t>
      </w:r>
    </w:p>
    <w:p w14:paraId="53435735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9755ED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C3A4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A9B4E5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3189666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14EB57F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95BF4C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E5D042" w14:textId="7848BDAD" w:rsidR="008E1141" w:rsidRDefault="008E1141" w:rsidP="00E574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7320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C34A10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D2E77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14:paraId="49EC5F3A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14:paraId="0C0DFF4D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7EE8A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6D523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14:paraId="6D3B719C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25BF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14:paraId="500EFAF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14:paraId="69BE55E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14:paraId="45F18084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C116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0193B6B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14:paraId="1AD65E3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14:paraId="2CE8E02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14:paraId="7CEC601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14:paraId="1330519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14:paraId="3FB6619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14:paraId="52CA10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CF4795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14:paraId="39E0072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14:paraId="627E2E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14:paraId="1DCB5A4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1D52B42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08D600A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14E3E14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5456B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33DEFD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7502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213B508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7B8CE2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66D7167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64867760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E80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7CA28AC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14:paraId="02B3906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14:paraId="3DB850A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14:paraId="62FC0E0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14:paraId="7AB4470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14:paraId="7116328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14:paraId="7B9E6F6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0824284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14:paraId="6E29A9E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14:paraId="4F6887D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14:paraId="782F49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49122F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59AE2E3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0A309E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642FA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291FE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</w:t>
      </w:r>
      <w:r>
        <w:rPr>
          <w:rFonts w:ascii="Times New Roman" w:hAnsi="Times New Roman" w:cs="Times New Roman"/>
          <w:sz w:val="20"/>
          <w:szCs w:val="20"/>
        </w:rPr>
        <w:lastRenderedPageBreak/>
        <w:t>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45CB75D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29737E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4ECA1CA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3ABAB03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76E5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14:paraId="632024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6313952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14:paraId="014F081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4FF60FE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DCDF2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14:paraId="50DA4A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14:paraId="61697A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14:paraId="2693243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14:paraId="75E06F99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62D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59B8F18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2717E91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14:paraId="5B561802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3D9D9" w14:textId="77777777" w:rsidR="008E1141" w:rsidRDefault="00F56749">
      <w:pPr>
        <w:pStyle w:val="af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14:paraId="10291A8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14:paraId="13EA4A9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14:paraId="1E3D1FA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14:paraId="29F459D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14:paraId="1E27062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14:paraId="5A234AA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14:paraId="16F4A02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14:paraId="41B0885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14:paraId="2C6BC78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14:paraId="3DD24FE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14:paraId="4850EE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14:paraId="63D3949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14:paraId="46F8EFD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14:paraId="571552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14:paraId="680F062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14:paraId="236C24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14:paraId="06BDE85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14:paraId="3E868E9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14:paraId="4B1A34C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14:paraId="4767163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14:paraId="58CC6C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14:paraId="3568D57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14:paraId="11D1E25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</w:t>
      </w:r>
    </w:p>
    <w:sectPr w:rsidR="008E1141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0E9B"/>
    <w:multiLevelType w:val="multilevel"/>
    <w:tmpl w:val="1A78C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730161"/>
    <w:multiLevelType w:val="multilevel"/>
    <w:tmpl w:val="066E18CC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1"/>
    <w:rsid w:val="0001455C"/>
    <w:rsid w:val="004A27A9"/>
    <w:rsid w:val="008E1141"/>
    <w:rsid w:val="00912095"/>
    <w:rsid w:val="00AC7C76"/>
    <w:rsid w:val="00B40641"/>
    <w:rsid w:val="00BA0088"/>
    <w:rsid w:val="00D470DB"/>
    <w:rsid w:val="00E16623"/>
    <w:rsid w:val="00E574FC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23B3"/>
  <w15:docId w15:val="{F86907CC-6082-4FB8-90C4-46FB7D6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C:\Users\Olga.Ozhigina\AppData\Local\Microsoft\Windows\INetCache\Content.Outlook\MTS3U5QJ\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EDE7-AE3B-4246-8969-2EE63430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3970</Words>
  <Characters>22632</Characters>
  <Application>Microsoft Office Word</Application>
  <DocSecurity>0</DocSecurity>
  <Lines>188</Lines>
  <Paragraphs>53</Paragraphs>
  <ScaleCrop>false</ScaleCrop>
  <Company/>
  <LinksUpToDate>false</LinksUpToDate>
  <CharactersWithSpaces>26549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Дзиковская Татьяна Георгиевна</dc:creator>
  <cp:lastModifiedBy>Рыклина Александра Олеговна</cp:lastModifiedBy>
  <cp:revision>5</cp:revision>
  <dcterms:created xsi:type="dcterms:W3CDTF">2026-07-02T12:24:00Z</dcterms:created>
  <dcterms:modified xsi:type="dcterms:W3CDTF">2026-08-13T12:23:00Z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2026-04-07T10:34:00Z</dcterms:created>
  <dc:creator>Чуракова Валентина Александровна</dc:creator>
  <dc:description/>
  <dc:language>ru-RU</dc:language>
  <cp:lastModifiedBy/>
  <dcterms:modified xsi:type="dcterms:W3CDTF">2026-07-02T11:19:57Z</dcterms:modified>
  <cp:revision>9</cp:revision>
  <dc:subject/>
  <dc:title/>
</cp:coreProperties>
</file>