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731A" w14:textId="77777777" w:rsidR="00082EC3" w:rsidRDefault="007976CD">
      <w:pPr>
        <w:tabs>
          <w:tab w:val="left" w:pos="482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Запрос на предоставление ценовой информации</w:t>
      </w:r>
    </w:p>
    <w:p w14:paraId="3F088828" w14:textId="77777777" w:rsidR="00082EC3" w:rsidRDefault="00082EC3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0"/>
        <w:tblW w:w="9354" w:type="dxa"/>
        <w:tblLayout w:type="fixed"/>
        <w:tblLook w:val="04A0" w:firstRow="1" w:lastRow="0" w:firstColumn="1" w:lastColumn="0" w:noHBand="0" w:noVBand="1"/>
      </w:tblPr>
      <w:tblGrid>
        <w:gridCol w:w="4726"/>
        <w:gridCol w:w="4628"/>
      </w:tblGrid>
      <w:tr w:rsidR="00082EC3" w14:paraId="26DFB819" w14:textId="77777777">
        <w:trPr>
          <w:trHeight w:val="382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455C4CF5" w14:textId="77777777" w:rsidR="00082EC3" w:rsidRDefault="007976CD">
            <w:pPr>
              <w:tabs>
                <w:tab w:val="left" w:pos="4820"/>
              </w:tabs>
              <w:spacing w:line="240" w:lineRule="exact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«____» _________ 20____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14:paraId="01013876" w14:textId="77777777" w:rsidR="00082EC3" w:rsidRDefault="007976CD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Кому: ___________</w:t>
            </w:r>
          </w:p>
        </w:tc>
      </w:tr>
      <w:tr w:rsidR="00082EC3" w14:paraId="3770757F" w14:textId="77777777">
        <w:trPr>
          <w:trHeight w:val="407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6FA65785" w14:textId="77777777" w:rsidR="00082EC3" w:rsidRDefault="007976CD">
            <w:pPr>
              <w:tabs>
                <w:tab w:val="left" w:pos="4820"/>
              </w:tabs>
              <w:spacing w:line="240" w:lineRule="exact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Исх. № _______________</w:t>
            </w:r>
          </w:p>
        </w:tc>
        <w:tc>
          <w:tcPr>
            <w:tcW w:w="4628" w:type="dxa"/>
            <w:tcBorders>
              <w:top w:val="nil"/>
              <w:left w:val="nil"/>
              <w:bottom w:val="nil"/>
              <w:right w:val="nil"/>
            </w:tcBorders>
          </w:tcPr>
          <w:p w14:paraId="5B7876BF" w14:textId="77777777" w:rsidR="00082EC3" w:rsidRDefault="007976CD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Куда: ___________</w:t>
            </w:r>
          </w:p>
        </w:tc>
      </w:tr>
    </w:tbl>
    <w:p w14:paraId="7058697E" w14:textId="77777777" w:rsidR="00082EC3" w:rsidRDefault="00082EC3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AD3F73F" w14:textId="77777777" w:rsidR="00082EC3" w:rsidRDefault="007976CD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Участники!</w:t>
      </w:r>
    </w:p>
    <w:p w14:paraId="00C0D1BB" w14:textId="77777777" w:rsidR="00082EC3" w:rsidRDefault="00082EC3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03A9C00" w14:textId="77777777" w:rsidR="00082EC3" w:rsidRDefault="007976CD">
      <w:pPr>
        <w:tabs>
          <w:tab w:val="left" w:pos="567"/>
        </w:tabs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УФПС Архангельской области АО «Почта России» просим Вас предоставить ценовую информацию в </w:t>
      </w:r>
      <w:r>
        <w:rPr>
          <w:rFonts w:ascii="Times New Roman" w:hAnsi="Times New Roman" w:cs="Times New Roman"/>
        </w:rPr>
        <w:t>отношении следующего предмета закупки:</w:t>
      </w:r>
    </w:p>
    <w:p w14:paraId="637F4DCB" w14:textId="77777777" w:rsidR="00082EC3" w:rsidRDefault="007976CD">
      <w:pPr>
        <w:tabs>
          <w:tab w:val="left" w:pos="4820"/>
        </w:tabs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Оказание услуг по шиномонтажу и при необходимости ремонту автомобильных шин для нужд УФПС Архангельской области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в соответствии с нижеприведенными условиями:</w:t>
      </w:r>
    </w:p>
    <w:p w14:paraId="25D84704" w14:textId="77777777" w:rsidR="00082EC3" w:rsidRDefault="00082EC3">
      <w:pPr>
        <w:tabs>
          <w:tab w:val="left" w:pos="4820"/>
        </w:tabs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ayout w:type="fixed"/>
        <w:tblLook w:val="04A0" w:firstRow="1" w:lastRow="0" w:firstColumn="1" w:lastColumn="0" w:noHBand="0" w:noVBand="1"/>
      </w:tblPr>
      <w:tblGrid>
        <w:gridCol w:w="560"/>
        <w:gridCol w:w="3686"/>
        <w:gridCol w:w="5242"/>
      </w:tblGrid>
      <w:tr w:rsidR="00082EC3" w14:paraId="68F52799" w14:textId="77777777">
        <w:trPr>
          <w:trHeight w:val="27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91F7E" w14:textId="77777777" w:rsidR="00082EC3" w:rsidRDefault="007976C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2A12" w14:textId="77777777" w:rsidR="00082EC3" w:rsidRDefault="007976CD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Описание товара/ работ/ услуг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D3C6" w14:textId="77777777" w:rsidR="00082EC3" w:rsidRDefault="007976CD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Оказание услуг по шиномонт</w:t>
            </w:r>
            <w:r>
              <w:rPr>
                <w:rFonts w:ascii="Times New Roman" w:hAnsi="Times New Roman" w:cs="Times New Roman"/>
                <w:i/>
              </w:rPr>
              <w:t>ажу и при необходимости ремонту автомобильных шин для нужд УФПС Архангельской области</w:t>
            </w:r>
          </w:p>
        </w:tc>
      </w:tr>
      <w:tr w:rsidR="00082EC3" w14:paraId="1F471212" w14:textId="77777777">
        <w:trPr>
          <w:trHeight w:val="27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CFC2A" w14:textId="77777777" w:rsidR="00082EC3" w:rsidRDefault="007976C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29A18" w14:textId="77777777" w:rsidR="00082EC3" w:rsidRDefault="007976CD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ОКПД2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6575" w14:textId="77777777" w:rsidR="00082EC3" w:rsidRDefault="007976CD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45.20.13.000</w:t>
            </w:r>
          </w:p>
        </w:tc>
      </w:tr>
      <w:tr w:rsidR="00082EC3" w14:paraId="28753445" w14:textId="77777777">
        <w:trPr>
          <w:trHeight w:val="278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D0AD8" w14:textId="77777777" w:rsidR="00082EC3" w:rsidRDefault="007976CD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E5ACD4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2408DF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Условная единица</w:t>
            </w:r>
          </w:p>
        </w:tc>
      </w:tr>
      <w:tr w:rsidR="00082EC3" w14:paraId="557CEC47" w14:textId="77777777">
        <w:trPr>
          <w:trHeight w:val="612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30C11" w14:textId="77777777" w:rsidR="00082EC3" w:rsidRDefault="007976CD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D2A936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Количество/ объем товара/ работ/ услуг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B26FEF" w14:textId="77777777" w:rsidR="00082EC3" w:rsidRDefault="007976CD">
            <w:pPr>
              <w:tabs>
                <w:tab w:val="left" w:pos="4820"/>
              </w:tabs>
              <w:spacing w:line="252" w:lineRule="auto"/>
              <w:ind w:hanging="11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</w:tr>
      <w:tr w:rsidR="00082EC3" w14:paraId="2DEB9EE2" w14:textId="77777777">
        <w:trPr>
          <w:trHeight w:val="49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1526F" w14:textId="77777777" w:rsidR="00082EC3" w:rsidRDefault="007976CD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442B7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Требования к порядку поставки товара/ выполнения работ/ </w:t>
            </w:r>
            <w:r>
              <w:rPr>
                <w:rFonts w:ascii="Times New Roman" w:hAnsi="Times New Roman" w:cs="Times New Roman"/>
                <w:color w:val="000000"/>
              </w:rPr>
              <w:t>оказания услуг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C050E1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соответствии с «Техническим заданием»</w:t>
            </w:r>
          </w:p>
        </w:tc>
      </w:tr>
      <w:tr w:rsidR="00082EC3" w14:paraId="59977B3E" w14:textId="77777777">
        <w:trPr>
          <w:trHeight w:val="4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0118" w14:textId="77777777" w:rsidR="00082EC3" w:rsidRDefault="007976CD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CA03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поставки товара/ выполнения работ/ оказания услуг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BC30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В соответствии с «Техническим заданием»</w:t>
            </w:r>
          </w:p>
        </w:tc>
      </w:tr>
      <w:tr w:rsidR="00082EC3" w14:paraId="4E4041FC" w14:textId="77777777">
        <w:trPr>
          <w:trHeight w:val="490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D277" w14:textId="77777777" w:rsidR="00082EC3" w:rsidRDefault="007976CD">
            <w:pPr>
              <w:tabs>
                <w:tab w:val="left" w:pos="4820"/>
              </w:tabs>
              <w:spacing w:line="252" w:lineRule="auto"/>
              <w:ind w:right="10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9EA03" w14:textId="77777777" w:rsidR="00082EC3" w:rsidRDefault="007976CD">
            <w:pPr>
              <w:tabs>
                <w:tab w:val="left" w:pos="1457"/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333335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В </w:t>
            </w:r>
            <w:r>
              <w:rPr>
                <w:rFonts w:ascii="Times New Roman" w:hAnsi="Times New Roman"/>
                <w:i/>
              </w:rPr>
              <w:t>соответствии с «Техническим заданием»</w:t>
            </w:r>
          </w:p>
        </w:tc>
      </w:tr>
      <w:tr w:rsidR="00082EC3" w14:paraId="61CA1BF5" w14:textId="77777777">
        <w:trPr>
          <w:trHeight w:val="36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3033" w14:textId="77777777" w:rsidR="00082EC3" w:rsidRDefault="007976CD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CB39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3A7A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квартал 2026</w:t>
            </w:r>
          </w:p>
        </w:tc>
      </w:tr>
      <w:tr w:rsidR="00082EC3" w14:paraId="38BAFBD2" w14:textId="77777777">
        <w:trPr>
          <w:trHeight w:val="27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6457" w14:textId="77777777" w:rsidR="00082EC3" w:rsidRDefault="007976CD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  <w:p w14:paraId="7AD92B61" w14:textId="77777777" w:rsidR="00082EC3" w:rsidRDefault="00082EC3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216E7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2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A70F" w14:textId="77777777" w:rsidR="00082EC3" w:rsidRDefault="007976CD">
            <w:pPr>
              <w:tabs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Вариант 1. Оплата производится в течение 30</w:t>
            </w:r>
          </w:p>
          <w:p w14:paraId="67B6D020" w14:textId="77777777" w:rsidR="00082EC3" w:rsidRDefault="007976CD">
            <w:pPr>
              <w:tabs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(тридцати) календарных дней с даты подписания соответствующего Акта (в случае </w:t>
            </w:r>
            <w:r>
              <w:rPr>
                <w:rFonts w:ascii="Times New Roman" w:hAnsi="Times New Roman" w:cs="Times New Roman"/>
                <w:i/>
              </w:rPr>
              <w:t>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6B5B481E" w14:textId="77777777" w:rsidR="00082EC3" w:rsidRDefault="007976CD">
            <w:pPr>
              <w:tabs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соответствующего Акта).</w:t>
            </w:r>
          </w:p>
          <w:p w14:paraId="27EAA7B4" w14:textId="77777777" w:rsidR="00082EC3" w:rsidRDefault="007976CD">
            <w:pPr>
              <w:tabs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Вариант 2. Оплата производится в течение 45</w:t>
            </w:r>
          </w:p>
          <w:p w14:paraId="70306128" w14:textId="77777777" w:rsidR="00082EC3" w:rsidRDefault="007976CD">
            <w:pPr>
              <w:tabs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(сорока пяти) календарных дней с даты </w:t>
            </w:r>
            <w:r>
              <w:rPr>
                <w:rFonts w:ascii="Times New Roman" w:hAnsi="Times New Roman" w:cs="Times New Roman"/>
                <w:i/>
              </w:rPr>
              <w:t>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0B0C214A" w14:textId="77777777" w:rsidR="00082EC3" w:rsidRDefault="007976CD">
            <w:pPr>
              <w:tabs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>соответствующего Акта).</w:t>
            </w:r>
          </w:p>
          <w:p w14:paraId="6B65BAC5" w14:textId="77777777" w:rsidR="00082EC3" w:rsidRDefault="007976CD">
            <w:pPr>
              <w:tabs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Вариант 3. Оплата производится в течение 90 </w:t>
            </w:r>
            <w:r>
              <w:rPr>
                <w:rFonts w:ascii="Times New Roman" w:hAnsi="Times New Roman" w:cs="Times New Roman"/>
                <w:i/>
              </w:rPr>
              <w:t xml:space="preserve">(девяноста) календарных дней с даты </w:t>
            </w:r>
            <w:r>
              <w:rPr>
                <w:rFonts w:ascii="Times New Roman" w:hAnsi="Times New Roman" w:cs="Times New Roman"/>
                <w:i/>
              </w:rPr>
              <w:lastRenderedPageBreak/>
              <w:t>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082EC3" w14:paraId="69078D0A" w14:textId="77777777">
        <w:trPr>
          <w:trHeight w:val="278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82A0" w14:textId="77777777" w:rsidR="00082EC3" w:rsidRDefault="007976CD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F1E12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Разм</w:t>
            </w:r>
            <w:r>
              <w:rPr>
                <w:rFonts w:ascii="Times New Roman" w:hAnsi="Times New Roman" w:cs="Times New Roman"/>
                <w:color w:val="000000"/>
              </w:rPr>
              <w:t>ер обеспечения исполнения договора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192BE" w14:textId="77777777" w:rsidR="00082EC3" w:rsidRDefault="007976CD">
            <w:pPr>
              <w:tabs>
                <w:tab w:val="left" w:pos="4820"/>
              </w:tabs>
              <w:spacing w:line="25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</w:rPr>
              <w:t>5 % от начальной (максимальной) цены договора</w:t>
            </w:r>
          </w:p>
        </w:tc>
      </w:tr>
      <w:tr w:rsidR="00082EC3" w14:paraId="44699CCB" w14:textId="77777777">
        <w:trPr>
          <w:trHeight w:val="278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A8F3" w14:textId="77777777" w:rsidR="00082EC3" w:rsidRDefault="007976CD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056D5" w14:textId="77777777" w:rsidR="00082EC3" w:rsidRDefault="007976CD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FFA14" w14:textId="77777777" w:rsidR="00082EC3" w:rsidRDefault="007976CD">
            <w:pPr>
              <w:tabs>
                <w:tab w:val="left" w:pos="482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</w:rPr>
              <w:t>В соответствии с «Техническим заданием»</w:t>
            </w:r>
          </w:p>
        </w:tc>
      </w:tr>
    </w:tbl>
    <w:p w14:paraId="22B0F52F" w14:textId="77777777" w:rsidR="00082EC3" w:rsidRDefault="00082EC3">
      <w:pPr>
        <w:tabs>
          <w:tab w:val="left" w:pos="4820"/>
        </w:tabs>
        <w:rPr>
          <w:rFonts w:ascii="Times New Roman" w:hAnsi="Times New Roman" w:cs="Times New Roman"/>
        </w:rPr>
      </w:pPr>
    </w:p>
    <w:p w14:paraId="79BAD2F4" w14:textId="77777777" w:rsidR="00082EC3" w:rsidRDefault="007976CD">
      <w:pPr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>
        <w:rPr>
          <w:rFonts w:ascii="Times New Roman" w:hAnsi="Times New Roman" w:cs="Times New Roman"/>
          <w:i/>
          <w:color w:val="000000" w:themeColor="text1"/>
        </w:rPr>
        <w:t xml:space="preserve">5 </w:t>
      </w:r>
      <w:r>
        <w:rPr>
          <w:rFonts w:ascii="Times New Roman" w:hAnsi="Times New Roman" w:cs="Times New Roman"/>
        </w:rPr>
        <w:t xml:space="preserve">рабочих дней, </w:t>
      </w:r>
      <w:r>
        <w:rPr>
          <w:rFonts w:ascii="Times New Roman" w:hAnsi="Times New Roman" w:cs="Times New Roman"/>
          <w:color w:val="000000" w:themeColor="text1"/>
        </w:rPr>
        <w:t xml:space="preserve">посредством электронной почты: </w:t>
      </w:r>
    </w:p>
    <w:p w14:paraId="0F3BD467" w14:textId="77777777" w:rsidR="00082EC3" w:rsidRDefault="007976CD">
      <w:pPr>
        <w:tabs>
          <w:tab w:val="left" w:pos="567"/>
        </w:tabs>
        <w:jc w:val="both"/>
      </w:pPr>
      <w:hyperlink r:id="rId7">
        <w:r>
          <w:rPr>
            <w:rStyle w:val="a7"/>
            <w:rFonts w:ascii="Times New Roman" w:hAnsi="Times New Roman" w:cs="Times New Roman"/>
          </w:rPr>
          <w:t>offer-R29@russianpost.ru</w:t>
        </w:r>
      </w:hyperlink>
    </w:p>
    <w:p w14:paraId="05502D57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>Контактное лицо Инициато</w:t>
      </w:r>
      <w:r>
        <w:rPr>
          <w:rFonts w:ascii="Times New Roman" w:hAnsi="Times New Roman" w:cs="Times New Roman"/>
        </w:rPr>
        <w:t xml:space="preserve">ра закупки </w:t>
      </w:r>
      <w:proofErr w:type="spellStart"/>
      <w:r>
        <w:rPr>
          <w:rFonts w:ascii="Times New Roman" w:hAnsi="Times New Roman" w:cs="Times New Roman"/>
        </w:rPr>
        <w:t>Форофонов</w:t>
      </w:r>
      <w:proofErr w:type="spellEnd"/>
      <w:r>
        <w:rPr>
          <w:rFonts w:ascii="Times New Roman" w:hAnsi="Times New Roman" w:cs="Times New Roman"/>
        </w:rPr>
        <w:t xml:space="preserve"> Алексей Львович, т</w:t>
      </w:r>
      <w:r>
        <w:rPr>
          <w:rFonts w:ascii="Times New Roman" w:hAnsi="Times New Roman" w:cs="Times New Roman"/>
        </w:rPr>
        <w:t xml:space="preserve">елефон 8(8182) 229-300 </w:t>
      </w:r>
      <w:r>
        <w:rPr>
          <w:rFonts w:ascii="Times New Roman" w:hAnsi="Times New Roman" w:cs="Times New Roman"/>
        </w:rPr>
        <w:t xml:space="preserve">доб.2336, </w:t>
      </w:r>
      <w:hyperlink r:id="rId8">
        <w:r>
          <w:rPr>
            <w:rStyle w:val="a7"/>
            <w:rFonts w:ascii="Times New Roman" w:hAnsi="Times New Roman" w:cs="Times New Roman"/>
          </w:rPr>
          <w:t>A.Forofonov@russianpost.ru</w:t>
        </w:r>
      </w:hyperlink>
      <w:r>
        <w:rPr>
          <w:rStyle w:val="a7"/>
          <w:rFonts w:ascii="Times New Roman" w:hAnsi="Times New Roman" w:cs="Times New Roman"/>
        </w:rPr>
        <w:t>.</w:t>
      </w:r>
    </w:p>
    <w:p w14:paraId="6FE825BD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>Предоставляемое ценовое предложение должно содержать:</w:t>
      </w:r>
    </w:p>
    <w:p w14:paraId="37FCBA46" w14:textId="77777777" w:rsidR="00082EC3" w:rsidRDefault="007976CD">
      <w:pPr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информацию о цене за единицу товара/ </w:t>
      </w:r>
      <w:r>
        <w:rPr>
          <w:rFonts w:ascii="Times New Roman" w:hAnsi="Times New Roman" w:cs="Times New Roman"/>
        </w:rPr>
        <w:t>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582D795" w14:textId="77777777" w:rsidR="00082EC3" w:rsidRDefault="007976CD">
      <w:pPr>
        <w:numPr>
          <w:ilvl w:val="0"/>
          <w:numId w:val="5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действия ценового предложения;</w:t>
      </w:r>
    </w:p>
    <w:p w14:paraId="37956C43" w14:textId="77777777" w:rsidR="00082EC3" w:rsidRDefault="007976CD">
      <w:pPr>
        <w:numPr>
          <w:ilvl w:val="0"/>
          <w:numId w:val="6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расчет предлагаемой цены с целью предупреждения </w:t>
      </w:r>
      <w:r>
        <w:rPr>
          <w:rFonts w:ascii="Times New Roman" w:hAnsi="Times New Roman" w:cs="Times New Roman"/>
        </w:rPr>
        <w:t>намеренного завышения или занижения цен товара/ работ/ услуг;</w:t>
      </w:r>
    </w:p>
    <w:p w14:paraId="7A670700" w14:textId="77777777" w:rsidR="00082EC3" w:rsidRDefault="007976CD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об ИНН/ ОГРН (при наличии).</w:t>
      </w:r>
    </w:p>
    <w:p w14:paraId="5D8481D6" w14:textId="77777777" w:rsidR="00082EC3" w:rsidRDefault="007976CD">
      <w:pPr>
        <w:numPr>
          <w:ilvl w:val="0"/>
          <w:numId w:val="8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Выбрать ОДНО:</w:t>
      </w:r>
    </w:p>
    <w:p w14:paraId="3F75CBE1" w14:textId="77777777" w:rsidR="00082EC3" w:rsidRDefault="007976C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случаев применения запрета (предоставление национального режима):</w:t>
      </w:r>
    </w:p>
    <w:p w14:paraId="251B481D" w14:textId="77777777" w:rsidR="00082EC3" w:rsidRDefault="007976C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применением запрета закупок ТРУ на основании положений </w:t>
      </w:r>
    </w:p>
    <w:p w14:paraId="22AA3E0E" w14:textId="77777777" w:rsidR="00082EC3" w:rsidRDefault="007976C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 3.1</w:t>
      </w:r>
      <w:r>
        <w:rPr>
          <w:rFonts w:ascii="Times New Roman" w:hAnsi="Times New Roman" w:cs="Times New Roman"/>
        </w:rPr>
        <w:t>–4 Федерального закона от 18.07.2011 № 223-ФЗ «О закупках товаров, работ, услуг отдельными видами юридических лиц» в целях учета ценового предложения Вам необходимо предоставить информацию и документы, подтверждающие страну происхождения товара для целей п</w:t>
      </w:r>
      <w:r>
        <w:rPr>
          <w:rFonts w:ascii="Times New Roman" w:hAnsi="Times New Roman" w:cs="Times New Roman"/>
        </w:rPr>
        <w:t>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</w:t>
      </w:r>
      <w:r>
        <w:rPr>
          <w:rFonts w:ascii="Times New Roman" w:hAnsi="Times New Roman" w:cs="Times New Roman"/>
        </w:rPr>
        <w:t>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 В случае непредоставления таких информации и документов Ваш</w:t>
      </w:r>
      <w:r>
        <w:rPr>
          <w:rFonts w:ascii="Times New Roman" w:hAnsi="Times New Roman" w:cs="Times New Roman"/>
        </w:rPr>
        <w:t>е предложение не будет учтено.</w:t>
      </w:r>
    </w:p>
    <w:p w14:paraId="781B576E" w14:textId="77777777" w:rsidR="00082EC3" w:rsidRDefault="00082EC3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4BF60794" w14:textId="77777777" w:rsidR="00082EC3" w:rsidRDefault="007976C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случаев применения ограничения и преимущества (предоставление национального режима):</w:t>
      </w:r>
    </w:p>
    <w:p w14:paraId="388D92E8" w14:textId="77777777" w:rsidR="00082EC3" w:rsidRDefault="007976CD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применением ограничения/преимущества закупок ТРУ на основании положений ст. 3.1–4 Федерального закона от 18.07.2011 № 223-ФЗ </w:t>
      </w:r>
      <w:r>
        <w:rPr>
          <w:rFonts w:ascii="Times New Roman" w:hAnsi="Times New Roman" w:cs="Times New Roman"/>
        </w:rPr>
        <w:t>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</w:t>
      </w:r>
      <w:r>
        <w:rPr>
          <w:rFonts w:ascii="Times New Roman" w:hAnsi="Times New Roman" w:cs="Times New Roman"/>
        </w:rPr>
        <w:t xml:space="preserve">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</w:t>
      </w:r>
      <w:r>
        <w:rPr>
          <w:rFonts w:ascii="Times New Roman" w:hAnsi="Times New Roman" w:cs="Times New Roman"/>
        </w:rPr>
        <w:lastRenderedPageBreak/>
        <w:t>ли</w:t>
      </w:r>
      <w:r>
        <w:rPr>
          <w:rFonts w:ascii="Times New Roman" w:hAnsi="Times New Roman" w:cs="Times New Roman"/>
        </w:rPr>
        <w:t>ц» (в том числе номер (номера) реестровой записи (реестровых записей) из реестров согласно указанному постановлению).</w:t>
      </w:r>
    </w:p>
    <w:p w14:paraId="2A499577" w14:textId="77777777" w:rsidR="00082EC3" w:rsidRDefault="00082EC3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63F7BF22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ab/>
        <w:t xml:space="preserve">Одновременно с этим ценовое предложение будет зарегистрировано при наличии: </w:t>
      </w:r>
    </w:p>
    <w:p w14:paraId="326C7171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>1)</w:t>
      </w:r>
      <w:r>
        <w:t xml:space="preserve"> </w:t>
      </w:r>
      <w:r>
        <w:rPr>
          <w:rFonts w:ascii="Times New Roman" w:hAnsi="Times New Roman" w:cs="Times New Roman"/>
        </w:rPr>
        <w:t>официального бланка (при наличии) и подписи лица – предс</w:t>
      </w:r>
      <w:r>
        <w:rPr>
          <w:rFonts w:ascii="Times New Roman" w:hAnsi="Times New Roman" w:cs="Times New Roman"/>
        </w:rPr>
        <w:t>тавителя отправителя;</w:t>
      </w:r>
    </w:p>
    <w:p w14:paraId="0548B9B8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>2) полного наименования получателя _______ (указывается полное наименование Заказчика АУО/МР/УФПС/ЦПК/ПТ/СП) АО «Почта России»;</w:t>
      </w:r>
    </w:p>
    <w:p w14:paraId="52098E20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>3) Ф.И.О. контактного лица от инициатора закупки, телефона, электронной почты;</w:t>
      </w:r>
    </w:p>
    <w:p w14:paraId="539E4A00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>4) номера исходящего запрос</w:t>
      </w:r>
      <w:r>
        <w:rPr>
          <w:rFonts w:ascii="Times New Roman" w:hAnsi="Times New Roman" w:cs="Times New Roman"/>
        </w:rPr>
        <w:t>а;</w:t>
      </w:r>
    </w:p>
    <w:p w14:paraId="7A89BCCF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>5) наименования (предмета) закупки.</w:t>
      </w:r>
    </w:p>
    <w:p w14:paraId="111D5719" w14:textId="77777777" w:rsidR="00082EC3" w:rsidRDefault="00082EC3">
      <w:pPr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2DA32456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ab/>
        <w:t xml:space="preserve">Данный запрос как предоставленное ценовое предложение не влечет </w:t>
      </w:r>
    </w:p>
    <w:p w14:paraId="66B5D14E" w14:textId="77777777" w:rsidR="00082EC3" w:rsidRDefault="007976CD">
      <w:pPr>
        <w:tabs>
          <w:tab w:val="left" w:pos="567"/>
        </w:tabs>
        <w:jc w:val="both"/>
      </w:pPr>
      <w:r>
        <w:rPr>
          <w:rFonts w:ascii="Times New Roman" w:hAnsi="Times New Roman" w:cs="Times New Roman"/>
        </w:rPr>
        <w:t>за собой возникновение каких-либо обязательств ни для заказчика, ни для поставщика (подрядчика, исполнителя).</w:t>
      </w:r>
    </w:p>
    <w:p w14:paraId="682B83E9" w14:textId="77777777" w:rsidR="00082EC3" w:rsidRDefault="00082EC3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</w:rPr>
      </w:pPr>
    </w:p>
    <w:p w14:paraId="68707508" w14:textId="77777777" w:rsidR="00082EC3" w:rsidRDefault="00082EC3">
      <w:pPr>
        <w:tabs>
          <w:tab w:val="left" w:pos="4820"/>
        </w:tabs>
        <w:ind w:firstLine="709"/>
        <w:rPr>
          <w:rFonts w:ascii="Times New Roman" w:hAnsi="Times New Roman" w:cs="Times New Roman"/>
        </w:rPr>
      </w:pPr>
    </w:p>
    <w:tbl>
      <w:tblPr>
        <w:tblStyle w:val="1"/>
        <w:tblW w:w="9344" w:type="dxa"/>
        <w:tblLayout w:type="fixed"/>
        <w:tblLook w:val="04A0" w:firstRow="1" w:lastRow="0" w:firstColumn="1" w:lastColumn="0" w:noHBand="0" w:noVBand="1"/>
      </w:tblPr>
      <w:tblGrid>
        <w:gridCol w:w="3962"/>
        <w:gridCol w:w="2977"/>
        <w:gridCol w:w="2405"/>
      </w:tblGrid>
      <w:tr w:rsidR="00082EC3" w14:paraId="2D44495B" w14:textId="77777777"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3D46A99E" w14:textId="77777777" w:rsidR="00082EC3" w:rsidRDefault="007976C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  <w:t>Подпись руководителя</w:t>
            </w:r>
          </w:p>
          <w:p w14:paraId="5AE5F9F3" w14:textId="77777777" w:rsidR="00082EC3" w:rsidRDefault="007976C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  <w:t>подразделения – инициатора закупки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B2BA2A" w14:textId="77777777" w:rsidR="00082EC3" w:rsidRDefault="00082EC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3A9CC3C3" w14:textId="77777777" w:rsidR="00082EC3" w:rsidRDefault="007976CD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  <w:t>Расшифровка подписи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B0ED5E6" w14:textId="77777777" w:rsidR="00082EC3" w:rsidRDefault="00082EC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14:paraId="7330AC06" w14:textId="77777777" w:rsidR="00082EC3" w:rsidRDefault="007976CD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eastAsia="ru-RU"/>
              </w:rPr>
              <w:t>Дата</w:t>
            </w:r>
          </w:p>
        </w:tc>
      </w:tr>
    </w:tbl>
    <w:p w14:paraId="2FBF068B" w14:textId="77777777" w:rsidR="00082EC3" w:rsidRDefault="00082EC3"/>
    <w:sectPr w:rsidR="00082EC3">
      <w:footerReference w:type="even" r:id="rId9"/>
      <w:footerReference w:type="default" r:id="rId10"/>
      <w:footerReference w:type="first" r:id="rId11"/>
      <w:pgSz w:w="11906" w:h="16838"/>
      <w:pgMar w:top="1134" w:right="851" w:bottom="1134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392E1" w14:textId="77777777" w:rsidR="00000000" w:rsidRDefault="007976CD">
      <w:r>
        <w:separator/>
      </w:r>
    </w:p>
  </w:endnote>
  <w:endnote w:type="continuationSeparator" w:id="0">
    <w:p w14:paraId="3395D0E9" w14:textId="77777777" w:rsidR="00000000" w:rsidRDefault="0079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DD44" w14:textId="77777777" w:rsidR="00082EC3" w:rsidRDefault="00082E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5404002"/>
      <w:docPartObj>
        <w:docPartGallery w:val="Page Numbers (Bottom of Page)"/>
        <w:docPartUnique/>
      </w:docPartObj>
    </w:sdtPr>
    <w:sdtEndPr/>
    <w:sdtContent>
      <w:p w14:paraId="2CD0571C" w14:textId="77777777" w:rsidR="00082EC3" w:rsidRDefault="007976CD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4FAAAA4F" w14:textId="77777777" w:rsidR="00082EC3" w:rsidRDefault="00082EC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23221"/>
      <w:docPartObj>
        <w:docPartGallery w:val="Page Numbers (Bottom of Page)"/>
        <w:docPartUnique/>
      </w:docPartObj>
    </w:sdtPr>
    <w:sdtEndPr/>
    <w:sdtContent>
      <w:p w14:paraId="7E76186A" w14:textId="77777777" w:rsidR="00082EC3" w:rsidRDefault="007976CD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3939F95" w14:textId="77777777" w:rsidR="00082EC3" w:rsidRDefault="00082E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ADE35" w14:textId="77777777" w:rsidR="00000000" w:rsidRDefault="007976CD">
      <w:r>
        <w:separator/>
      </w:r>
    </w:p>
  </w:footnote>
  <w:footnote w:type="continuationSeparator" w:id="0">
    <w:p w14:paraId="237161AA" w14:textId="77777777" w:rsidR="00000000" w:rsidRDefault="00797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F0912"/>
    <w:multiLevelType w:val="multilevel"/>
    <w:tmpl w:val="49F82B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22C0F6B"/>
    <w:multiLevelType w:val="multilevel"/>
    <w:tmpl w:val="3FC4BC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A035316"/>
    <w:multiLevelType w:val="multilevel"/>
    <w:tmpl w:val="713C81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C3"/>
    <w:rsid w:val="00082EC3"/>
    <w:rsid w:val="0079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8644"/>
  <w15:docId w15:val="{A9B5C4E5-6900-40EC-AD4F-C4C64E0E4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505"/>
    <w:rPr>
      <w:rFonts w:ascii="Calibri" w:eastAsia="Calibri" w:hAnsi="Calibri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rsid w:val="00D5150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3">
    <w:name w:val="Body text (3)_"/>
    <w:link w:val="Bodytext30"/>
    <w:qFormat/>
    <w:rsid w:val="00D51505"/>
    <w:rPr>
      <w:sz w:val="21"/>
      <w:szCs w:val="21"/>
      <w:shd w:val="clear" w:color="auto" w:fill="FFFFFF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D51505"/>
    <w:rPr>
      <w:kern w:val="2"/>
      <w:sz w:val="24"/>
      <w:szCs w:val="24"/>
      <w14:ligatures w14:val="standardContextual"/>
    </w:rPr>
  </w:style>
  <w:style w:type="character" w:styleId="a7">
    <w:name w:val="Hyperlink"/>
    <w:basedOn w:val="a0"/>
    <w:uiPriority w:val="99"/>
    <w:unhideWhenUsed/>
    <w:rsid w:val="00D51505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Noto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c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4">
    <w:name w:val="List Paragraph"/>
    <w:basedOn w:val="a"/>
    <w:link w:val="a3"/>
    <w:uiPriority w:val="34"/>
    <w:qFormat/>
    <w:rsid w:val="00D51505"/>
    <w:pPr>
      <w:spacing w:beforeAutospacing="1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ConsPlusNormal">
    <w:name w:val="ConsPlusNormal"/>
    <w:qFormat/>
    <w:rsid w:val="00D51505"/>
    <w:pPr>
      <w:widowControl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30">
    <w:name w:val="Body text (3)"/>
    <w:basedOn w:val="a"/>
    <w:link w:val="Bodytext3"/>
    <w:qFormat/>
    <w:rsid w:val="00D51505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paragraph" w:customStyle="1" w:styleId="user1">
    <w:name w:val="Колонтитулы (user)"/>
    <w:basedOn w:val="a"/>
    <w:qFormat/>
  </w:style>
  <w:style w:type="paragraph" w:customStyle="1" w:styleId="ad">
    <w:name w:val="Колонтитулы"/>
    <w:basedOn w:val="a"/>
    <w:qFormat/>
  </w:style>
  <w:style w:type="paragraph" w:styleId="a6">
    <w:name w:val="footer"/>
    <w:basedOn w:val="a"/>
    <w:link w:val="a5"/>
    <w:uiPriority w:val="99"/>
    <w:unhideWhenUsed/>
    <w:rsid w:val="00D51505"/>
    <w:pPr>
      <w:tabs>
        <w:tab w:val="center" w:pos="4677"/>
        <w:tab w:val="right" w:pos="9355"/>
      </w:tabs>
    </w:pPr>
  </w:style>
  <w:style w:type="paragraph" w:customStyle="1" w:styleId="user2">
    <w:name w:val="Содержимое врезки (user)"/>
    <w:basedOn w:val="a"/>
    <w:qFormat/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59"/>
    <w:rsid w:val="00D515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5150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Forofonov@russianpos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er-R29@russianpos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4733</Characters>
  <Application>Microsoft Office Word</Application>
  <DocSecurity>4</DocSecurity>
  <Lines>39</Lines>
  <Paragraphs>11</Paragraphs>
  <ScaleCrop>false</ScaleCrop>
  <Company>АО "Почта России"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Шошин Дмитрий Константинович</dc:creator>
  <dc:description/>
  <cp:lastModifiedBy>Богомазов Иван Васильевич</cp:lastModifiedBy>
  <cp:revision>2</cp:revision>
  <dcterms:created xsi:type="dcterms:W3CDTF">2026-08-14T05:31:00Z</dcterms:created>
  <dcterms:modified xsi:type="dcterms:W3CDTF">2026-08-14T05:31:00Z</dcterms:modified>
  <dc:language>ru-RU</dc:language>
</cp:coreProperties>
</file>