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03A8D" w14:textId="77777777" w:rsidR="00E20F4C" w:rsidRPr="004F388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E2EDF7" w14:textId="77777777" w:rsidR="00E20F4C" w:rsidRPr="004F388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D00628" w14:textId="77777777" w:rsidR="00E20F4C" w:rsidRPr="004F388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88F5CF" w14:textId="77777777" w:rsidR="00E20F4C" w:rsidRPr="004F388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4AF8C4" w14:textId="77777777" w:rsidR="00E20F4C" w:rsidRPr="004F388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3646B4" w14:textId="77777777" w:rsidR="004F3889" w:rsidRPr="004F388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433684" w14:textId="77777777" w:rsidR="004F3889" w:rsidRPr="004F388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8F389A" w14:textId="77777777" w:rsidR="004F3889" w:rsidRPr="004F388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7B2CD5" w14:textId="77777777" w:rsidR="004F3889" w:rsidRPr="004F388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73CCC1" w14:textId="77777777" w:rsidR="004F3889" w:rsidRPr="004F388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2FF1A" w14:textId="77777777" w:rsidR="004F3889" w:rsidRPr="004F388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814D02" w14:textId="77777777" w:rsidR="00C67494" w:rsidRPr="00D83E99" w:rsidRDefault="00C67494" w:rsidP="00C67494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  <w:r w:rsidRPr="00D83E99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5F10055B" w14:textId="77777777" w:rsidR="00383452" w:rsidRPr="00D83E99" w:rsidRDefault="004F3889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  <w:r w:rsidRPr="00D83E99">
        <w:rPr>
          <w:rFonts w:ascii="Times New Roman" w:hAnsi="Times New Roman"/>
          <w:b/>
          <w:sz w:val="24"/>
          <w:szCs w:val="24"/>
        </w:rPr>
        <w:t>на о</w:t>
      </w:r>
      <w:r w:rsidR="001C35F8" w:rsidRPr="00D83E99">
        <w:rPr>
          <w:rFonts w:ascii="Times New Roman" w:hAnsi="Times New Roman"/>
          <w:b/>
          <w:sz w:val="24"/>
          <w:szCs w:val="24"/>
        </w:rPr>
        <w:t xml:space="preserve">казание </w:t>
      </w:r>
      <w:r w:rsidR="00383452" w:rsidRPr="00D83E99">
        <w:rPr>
          <w:rFonts w:ascii="Times New Roman" w:hAnsi="Times New Roman"/>
          <w:b/>
          <w:sz w:val="24"/>
          <w:szCs w:val="24"/>
        </w:rPr>
        <w:t xml:space="preserve">услуг по техническому обслуживанию и </w:t>
      </w:r>
    </w:p>
    <w:p w14:paraId="5138C582" w14:textId="720C5B1B" w:rsidR="00C67494" w:rsidRPr="00D83E99" w:rsidRDefault="00383452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  <w:r w:rsidRPr="00D83E99">
        <w:rPr>
          <w:rFonts w:ascii="Times New Roman" w:hAnsi="Times New Roman"/>
          <w:b/>
          <w:sz w:val="24"/>
          <w:szCs w:val="24"/>
        </w:rPr>
        <w:t>текущему ремонту аппаратов питьевой воды</w:t>
      </w:r>
    </w:p>
    <w:p w14:paraId="09FDEE3D" w14:textId="77777777" w:rsidR="00C67494" w:rsidRPr="00D83E99" w:rsidRDefault="00C67494" w:rsidP="00AA38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A93DC0" w14:textId="77777777" w:rsidR="00C67494" w:rsidRPr="00D83E99" w:rsidRDefault="00C67494" w:rsidP="00AA38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0B2D34F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61282F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4F6C8A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03BF53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CFC125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319B28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1A2AF7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F32FA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3745D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1401ED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9AE1E7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D9179D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6B9A75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114BBA" w14:textId="77777777" w:rsidR="00E20F4C" w:rsidRPr="00D83E99" w:rsidRDefault="00E20F4C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92F483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BB2C8B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A89A00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28D31B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379C3C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717327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5B7257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3E3EE8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00392D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07077E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B7312E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E6ABB3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559A6A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11AAAD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D8457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5AE11D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B071DC" w14:textId="090CD5C6" w:rsidR="009E0D3B" w:rsidRPr="00D83E99" w:rsidRDefault="009E0D3B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C03B47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EEAFC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8654D5" w14:textId="3C711A3D" w:rsidR="00D83E99" w:rsidRPr="00D83E99" w:rsidRDefault="00D83E9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B0D879" w14:textId="77777777" w:rsidR="004F3889" w:rsidRPr="00D83E99" w:rsidRDefault="004F3889" w:rsidP="00AA38C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6D864D" w14:textId="77777777" w:rsidR="004F3889" w:rsidRPr="00D83E99" w:rsidRDefault="004A45E0" w:rsidP="00AA38C9">
      <w:pPr>
        <w:spacing w:after="0" w:line="269" w:lineRule="auto"/>
        <w:jc w:val="center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>Москва, 2026</w:t>
      </w:r>
      <w:r w:rsidR="004F3889" w:rsidRPr="00D83E99">
        <w:rPr>
          <w:rFonts w:ascii="Times New Roman" w:hAnsi="Times New Roman"/>
          <w:sz w:val="24"/>
          <w:szCs w:val="24"/>
        </w:rPr>
        <w:br w:type="page"/>
      </w:r>
    </w:p>
    <w:p w14:paraId="336BFEC8" w14:textId="77777777" w:rsidR="00E20F4C" w:rsidRPr="00D83E99" w:rsidRDefault="00E20F4C" w:rsidP="0084017D">
      <w:pPr>
        <w:pStyle w:val="ConsPlusNormal"/>
        <w:numPr>
          <w:ilvl w:val="0"/>
          <w:numId w:val="2"/>
        </w:numPr>
        <w:spacing w:line="26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  <w:r w:rsidR="004F3889" w:rsidRPr="00D83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889" w:rsidRPr="00D83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ОПРЕДЕЛЕНИЙ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976"/>
        <w:gridCol w:w="5529"/>
      </w:tblGrid>
      <w:tr w:rsidR="00786014" w:rsidRPr="00D83E99" w14:paraId="41670335" w14:textId="77777777" w:rsidTr="007C6826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1473" w14:textId="77777777" w:rsidR="00786014" w:rsidRPr="00D83E99" w:rsidRDefault="00786014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58CA" w14:textId="1C6619B9" w:rsidR="00786014" w:rsidRPr="00D83E99" w:rsidRDefault="004F3889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Сокращение, определение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357E" w14:textId="13F597DD" w:rsidR="00786014" w:rsidRPr="00D83E99" w:rsidRDefault="00786014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Расшифровка </w:t>
            </w:r>
            <w:r w:rsidR="004F3889" w:rsidRPr="00D83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сокращения, толкование определения</w:t>
            </w:r>
          </w:p>
        </w:tc>
      </w:tr>
      <w:tr w:rsidR="00786014" w:rsidRPr="00D83E99" w14:paraId="7E141E1E" w14:textId="77777777" w:rsidTr="007C6826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D954" w14:textId="77777777" w:rsidR="00786014" w:rsidRPr="00D83E99" w:rsidRDefault="00786014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3386" w14:textId="77777777" w:rsidR="00786014" w:rsidRPr="00D83E99" w:rsidRDefault="00786014" w:rsidP="008B01C8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Заказчик, Общество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BE58" w14:textId="6EC33809" w:rsidR="00786014" w:rsidRPr="00D83E99" w:rsidRDefault="00786014" w:rsidP="003F35FA">
            <w:pPr>
              <w:suppressAutoHyphens w:val="0"/>
              <w:spacing w:after="0" w:line="240" w:lineRule="auto"/>
              <w:ind w:left="77" w:right="81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Акционерное общество «Почта России»</w:t>
            </w:r>
            <w:r w:rsidR="004F3889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(</w:t>
            </w: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АО «Почта России»</w:t>
            </w:r>
            <w:r w:rsidR="004F3889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:rsidR="00786014" w:rsidRPr="00D83E99" w14:paraId="4AB89910" w14:textId="77777777" w:rsidTr="007C6826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512B" w14:textId="77777777" w:rsidR="00786014" w:rsidRPr="00D83E99" w:rsidRDefault="00786014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CA98" w14:textId="77777777" w:rsidR="00786014" w:rsidRPr="00D83E99" w:rsidRDefault="00786014" w:rsidP="008B01C8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F93E" w14:textId="4FCFC1F7" w:rsidR="00786014" w:rsidRPr="00D83E99" w:rsidRDefault="00676594" w:rsidP="008B01C8">
            <w:pPr>
              <w:suppressAutoHyphens w:val="0"/>
              <w:spacing w:after="0" w:line="240" w:lineRule="auto"/>
              <w:ind w:left="77" w:right="81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Любое юридическое или физическое лицо, </w:t>
            </w:r>
            <w:r w:rsidRPr="00D83E99">
              <w:rPr>
                <w:rFonts w:ascii="Times New Roman" w:hAnsi="Times New Roman"/>
                <w:sz w:val="24"/>
                <w:szCs w:val="28"/>
              </w:rPr>
              <w:t xml:space="preserve">в том числе зарегистрированное в качестве индивидуального предпринимателя, </w:t>
            </w:r>
            <w:r w:rsidRPr="00D83E99">
              <w:rPr>
                <w:rFonts w:ascii="Times New Roman" w:hAnsi="Times New Roman"/>
                <w:color w:val="000000"/>
                <w:sz w:val="24"/>
                <w:szCs w:val="28"/>
              </w:rPr>
              <w:t>оказывающий услуги, в соответствии с заключенным договором</w:t>
            </w:r>
          </w:p>
        </w:tc>
      </w:tr>
      <w:tr w:rsidR="00786014" w:rsidRPr="00D83E99" w14:paraId="5E5A9125" w14:textId="77777777" w:rsidTr="007C6826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D6FA" w14:textId="77777777" w:rsidR="00786014" w:rsidRPr="00D83E99" w:rsidRDefault="00786014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F855" w14:textId="77777777" w:rsidR="00786014" w:rsidRPr="00D83E99" w:rsidRDefault="00786014" w:rsidP="008B01C8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Оборудование</w:t>
            </w:r>
            <w:r w:rsidR="00967A8A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, аппарат питьевой воды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A19B" w14:textId="2C9AB569" w:rsidR="00786014" w:rsidRPr="00D83E99" w:rsidRDefault="00B73795" w:rsidP="008B01C8">
            <w:pPr>
              <w:suppressAutoHyphens w:val="0"/>
              <w:spacing w:after="0" w:line="240" w:lineRule="auto"/>
              <w:ind w:left="77" w:right="81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Аппарат</w:t>
            </w:r>
            <w:r w:rsidR="00D1546C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питьевой воды</w:t>
            </w:r>
            <w:r w:rsidR="00E81E7C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E81E7C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пурифайер</w:t>
            </w:r>
            <w:proofErr w:type="spellEnd"/>
            <w:r w:rsidR="00E41296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)</w:t>
            </w:r>
            <w:r w:rsidR="005E5253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22D04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en-US"/>
              </w:rPr>
              <w:t>WiseWater</w:t>
            </w:r>
            <w:proofErr w:type="spellEnd"/>
            <w:r w:rsidR="00922D04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550, </w:t>
            </w:r>
            <w:proofErr w:type="spellStart"/>
            <w:r w:rsidR="00967890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en-US"/>
              </w:rPr>
              <w:t>WiseWater</w:t>
            </w:r>
            <w:proofErr w:type="spellEnd"/>
            <w:r w:rsidR="00967890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550 </w:t>
            </w:r>
            <w:r w:rsidR="00967890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en-US"/>
              </w:rPr>
              <w:t>Mini</w:t>
            </w:r>
          </w:p>
        </w:tc>
      </w:tr>
      <w:tr w:rsidR="00786014" w:rsidRPr="00D83E99" w14:paraId="606B18B8" w14:textId="77777777" w:rsidTr="007C6826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307A" w14:textId="77777777" w:rsidR="00786014" w:rsidRPr="00D83E99" w:rsidRDefault="00786014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91B6" w14:textId="77D26E14" w:rsidR="00786014" w:rsidRPr="00D83E99" w:rsidRDefault="00786014" w:rsidP="008B01C8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C157" w14:textId="53FA1116" w:rsidR="00786014" w:rsidRPr="00D83E99" w:rsidRDefault="00383452" w:rsidP="00383452">
            <w:pPr>
              <w:pStyle w:val="ConsPlusNormal"/>
              <w:tabs>
                <w:tab w:val="left" w:pos="1276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E99">
              <w:rPr>
                <w:rFonts w:ascii="Times New Roman" w:hAnsi="Times New Roman" w:cs="Times New Roman"/>
                <w:sz w:val="24"/>
                <w:szCs w:val="24"/>
              </w:rPr>
              <w:t>Оказание услуг по техническому обслуживанию и текущему ремонту аппаратов питьевой воды</w:t>
            </w:r>
          </w:p>
        </w:tc>
      </w:tr>
      <w:tr w:rsidR="00786014" w:rsidRPr="00D83E99" w14:paraId="15A7C43C" w14:textId="77777777" w:rsidTr="007C6826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3D30" w14:textId="77777777" w:rsidR="00786014" w:rsidRPr="00D83E99" w:rsidRDefault="00786014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18CB" w14:textId="77777777" w:rsidR="00BC7BCD" w:rsidRPr="00D83E99" w:rsidRDefault="0017341D" w:rsidP="003F35FA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Расходный материал</w:t>
            </w:r>
            <w:r w:rsidR="003F35FA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3328CF86" w14:textId="4C864BCF" w:rsidR="00786014" w:rsidRPr="00D83E99" w:rsidRDefault="00A0688E" w:rsidP="003F35FA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(тип 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D53" w14:textId="462E4A65" w:rsidR="00786014" w:rsidRPr="00D83E99" w:rsidRDefault="00786014" w:rsidP="008B01C8">
            <w:pPr>
              <w:suppressAutoHyphens w:val="0"/>
              <w:spacing w:after="0" w:line="240" w:lineRule="auto"/>
              <w:ind w:left="77" w:right="81"/>
              <w:jc w:val="both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Картридж </w:t>
            </w:r>
            <w:proofErr w:type="spellStart"/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WiseWater</w:t>
            </w:r>
            <w:proofErr w:type="spellEnd"/>
            <w:r w:rsidR="00B564D4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Сорбция (арт. JA-CGAC-WW</w:t>
            </w:r>
            <w:r w:rsidR="000D392A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или аналог</w:t>
            </w:r>
            <w:r w:rsidR="00B564D4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:rsidR="004A11CF" w:rsidRPr="00D83E99" w14:paraId="589F5595" w14:textId="77777777" w:rsidTr="007C6826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E56C" w14:textId="77777777" w:rsidR="004A11CF" w:rsidRPr="00D83E99" w:rsidRDefault="004A11CF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9061" w14:textId="77777777" w:rsidR="00BC7BCD" w:rsidRPr="00D83E99" w:rsidRDefault="0017341D" w:rsidP="003F35FA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Расходный материал</w:t>
            </w:r>
            <w:r w:rsidR="003E5B3B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24EB129E" w14:textId="2C1F005C" w:rsidR="004A11CF" w:rsidRPr="00D83E99" w:rsidRDefault="003E5B3B" w:rsidP="003F35FA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(тип 2)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065F" w14:textId="78E8E8F1" w:rsidR="004A11CF" w:rsidRPr="00D83E99" w:rsidRDefault="00333B51" w:rsidP="008B01C8">
            <w:pPr>
              <w:suppressAutoHyphens w:val="0"/>
              <w:spacing w:after="0" w:line="240" w:lineRule="auto"/>
              <w:ind w:left="77" w:right="81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Картридж </w:t>
            </w:r>
            <w:proofErr w:type="spellStart"/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WiseWa</w:t>
            </w:r>
            <w:r w:rsidR="00B564D4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ter</w:t>
            </w:r>
            <w:proofErr w:type="spellEnd"/>
            <w:r w:rsidR="00B564D4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Механика (арт. JA-CPPS-WW</w:t>
            </w:r>
            <w:r w:rsidR="000D392A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или аналог</w:t>
            </w:r>
            <w:r w:rsidR="00B564D4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:rsidR="004A11CF" w:rsidRPr="00D83E99" w14:paraId="2852DAB3" w14:textId="77777777" w:rsidTr="007C6826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49F" w14:textId="77777777" w:rsidR="004A11CF" w:rsidRPr="00D83E99" w:rsidRDefault="004A11CF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F708" w14:textId="77777777" w:rsidR="00BC7BCD" w:rsidRPr="00D83E99" w:rsidRDefault="0017341D" w:rsidP="003F35FA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Расходный материал</w:t>
            </w:r>
            <w:r w:rsidR="003F35FA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036DF013" w14:textId="6C78B399" w:rsidR="004A11CF" w:rsidRPr="00D83E99" w:rsidRDefault="003E5B3B" w:rsidP="003F35FA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(тип 3)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B0EA" w14:textId="1A3D671B" w:rsidR="004A11CF" w:rsidRPr="00D83E99" w:rsidRDefault="007576AA" w:rsidP="008B01C8">
            <w:pPr>
              <w:suppressAutoHyphens w:val="0"/>
              <w:spacing w:after="0" w:line="240" w:lineRule="auto"/>
              <w:ind w:left="77" w:right="81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Картридж </w:t>
            </w:r>
            <w:proofErr w:type="spellStart"/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WiseWater</w:t>
            </w:r>
            <w:proofErr w:type="spellEnd"/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Ультрафильтрация</w:t>
            </w:r>
            <w:r w:rsidR="00FE3A10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</w:t>
            </w:r>
            <w:r w:rsidR="00B564D4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(арт. JA-CUF-WW</w:t>
            </w:r>
            <w:r w:rsidR="000D392A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или аналог</w:t>
            </w:r>
            <w:r w:rsidR="00B564D4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:rsidR="004A11CF" w:rsidRPr="00D83E99" w14:paraId="52796616" w14:textId="77777777" w:rsidTr="007C6826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C8C4" w14:textId="77777777" w:rsidR="004A11CF" w:rsidRPr="00D83E99" w:rsidRDefault="004A11CF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6C5B" w14:textId="77777777" w:rsidR="00BC7BCD" w:rsidRPr="00D83E99" w:rsidRDefault="0017341D" w:rsidP="003F35FA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Расходный</w:t>
            </w:r>
            <w:r w:rsidR="003E2FCD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</w:t>
            </w: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материал</w:t>
            </w:r>
            <w:r w:rsidR="003F35FA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6107696E" w14:textId="20A7D0E4" w:rsidR="004A11CF" w:rsidRPr="00D83E99" w:rsidRDefault="003E5B3B" w:rsidP="003F35FA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(тип 4)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9A1E" w14:textId="40A92C88" w:rsidR="004A11CF" w:rsidRPr="00D83E99" w:rsidRDefault="00333B51" w:rsidP="008B01C8">
            <w:pPr>
              <w:suppressAutoHyphens w:val="0"/>
              <w:spacing w:after="0" w:line="240" w:lineRule="auto"/>
              <w:ind w:left="77" w:right="81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Картридж </w:t>
            </w:r>
            <w:proofErr w:type="spellStart"/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WiseWater</w:t>
            </w:r>
            <w:proofErr w:type="spellEnd"/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Карбон-Блок (</w:t>
            </w:r>
            <w:r w:rsidR="004F3889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арт. </w:t>
            </w: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JA-CCTO-WW</w:t>
            </w:r>
            <w:r w:rsidR="000D392A"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или аналог</w:t>
            </w:r>
            <w:r w:rsidRPr="00D83E99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:rsidR="00786014" w:rsidRPr="00D83E99" w14:paraId="019889D7" w14:textId="77777777" w:rsidTr="007C6826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947C" w14:textId="4EC9F928" w:rsidR="00786014" w:rsidRPr="00D83E99" w:rsidRDefault="0096401F" w:rsidP="008B01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9</w:t>
            </w:r>
            <w:r w:rsidR="00786014"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4099" w14:textId="77777777" w:rsidR="00786014" w:rsidRPr="00D83E99" w:rsidRDefault="00786014" w:rsidP="008B01C8">
            <w:pPr>
              <w:suppressAutoHyphens w:val="0"/>
              <w:spacing w:after="0" w:line="240" w:lineRule="auto"/>
              <w:ind w:left="78" w:hanging="8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ТЗ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08A0" w14:textId="77777777" w:rsidR="00786014" w:rsidRPr="00D83E99" w:rsidRDefault="00786014" w:rsidP="008B01C8">
            <w:pPr>
              <w:suppressAutoHyphens w:val="0"/>
              <w:spacing w:after="0" w:line="240" w:lineRule="auto"/>
              <w:ind w:left="77" w:right="81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D83E99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Техническое задание</w:t>
            </w:r>
          </w:p>
        </w:tc>
      </w:tr>
    </w:tbl>
    <w:p w14:paraId="3BCBC3F5" w14:textId="564F605C" w:rsidR="00E20F4C" w:rsidRPr="00D83E99" w:rsidRDefault="00E20F4C" w:rsidP="00545294">
      <w:pPr>
        <w:pStyle w:val="ConsPlusNormal"/>
        <w:numPr>
          <w:ilvl w:val="0"/>
          <w:numId w:val="2"/>
        </w:numPr>
        <w:spacing w:before="24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4F3889" w:rsidRPr="00D83E99">
        <w:rPr>
          <w:rFonts w:ascii="Times New Roman" w:hAnsi="Times New Roman" w:cs="Times New Roman"/>
          <w:b/>
          <w:sz w:val="24"/>
          <w:szCs w:val="24"/>
        </w:rPr>
        <w:t xml:space="preserve">ОКАЗЫВАЕМЫХ </w:t>
      </w:r>
      <w:r w:rsidRPr="00D83E99">
        <w:rPr>
          <w:rFonts w:ascii="Times New Roman" w:hAnsi="Times New Roman" w:cs="Times New Roman"/>
          <w:b/>
          <w:sz w:val="24"/>
          <w:szCs w:val="24"/>
        </w:rPr>
        <w:t>УСЛУГ</w:t>
      </w:r>
    </w:p>
    <w:p w14:paraId="1329533E" w14:textId="6DF359ED" w:rsidR="00540488" w:rsidRPr="00D83E99" w:rsidRDefault="00571594" w:rsidP="00F51546">
      <w:pPr>
        <w:pStyle w:val="ConsPlusNormal"/>
        <w:tabs>
          <w:tab w:val="left" w:pos="1276"/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Оказание услуг по </w:t>
      </w:r>
      <w:r w:rsidR="00383452" w:rsidRPr="00D83E99">
        <w:rPr>
          <w:rFonts w:ascii="Times New Roman" w:hAnsi="Times New Roman" w:cs="Times New Roman"/>
          <w:sz w:val="24"/>
          <w:szCs w:val="24"/>
        </w:rPr>
        <w:t xml:space="preserve">техническому </w:t>
      </w:r>
      <w:r w:rsidRPr="00D83E99">
        <w:rPr>
          <w:rFonts w:ascii="Times New Roman" w:hAnsi="Times New Roman" w:cs="Times New Roman"/>
          <w:sz w:val="24"/>
          <w:szCs w:val="24"/>
        </w:rPr>
        <w:t xml:space="preserve">обслуживанию </w:t>
      </w:r>
      <w:r w:rsidR="00383452" w:rsidRPr="00D83E99">
        <w:rPr>
          <w:rFonts w:ascii="Times New Roman" w:hAnsi="Times New Roman" w:cs="Times New Roman"/>
          <w:sz w:val="24"/>
          <w:szCs w:val="24"/>
        </w:rPr>
        <w:t xml:space="preserve">и текущему ремонту </w:t>
      </w:r>
      <w:r w:rsidR="00DB0449" w:rsidRPr="00D83E99">
        <w:rPr>
          <w:rFonts w:ascii="Times New Roman" w:hAnsi="Times New Roman" w:cs="Times New Roman"/>
          <w:sz w:val="24"/>
          <w:szCs w:val="24"/>
        </w:rPr>
        <w:t>аппаратов питьевой воды</w:t>
      </w:r>
      <w:r w:rsidR="00540488" w:rsidRPr="00D83E99">
        <w:rPr>
          <w:rFonts w:ascii="Times New Roman" w:hAnsi="Times New Roman" w:cs="Times New Roman"/>
          <w:sz w:val="24"/>
          <w:szCs w:val="24"/>
        </w:rPr>
        <w:t>.</w:t>
      </w:r>
    </w:p>
    <w:p w14:paraId="336B1EB5" w14:textId="77777777" w:rsidR="00E20F4C" w:rsidRPr="00D83E99" w:rsidRDefault="00E20F4C" w:rsidP="0084017D">
      <w:pPr>
        <w:pStyle w:val="ConsPlusNormal"/>
        <w:numPr>
          <w:ilvl w:val="0"/>
          <w:numId w:val="2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>ОПИСАНИЕ УСЛУГИ</w:t>
      </w:r>
      <w:r w:rsidR="003B1F0C" w:rsidRPr="00D83E99">
        <w:rPr>
          <w:rFonts w:ascii="Times New Roman" w:hAnsi="Times New Roman" w:cs="Times New Roman"/>
          <w:b/>
          <w:sz w:val="24"/>
          <w:szCs w:val="24"/>
        </w:rPr>
        <w:t>, ЦЕЛЬ И ЗАДАЧИ</w:t>
      </w:r>
    </w:p>
    <w:p w14:paraId="67D826E4" w14:textId="633652B3" w:rsidR="00CD4B92" w:rsidRPr="00D83E99" w:rsidRDefault="00896CAD" w:rsidP="00CD4B9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3.1. </w:t>
      </w:r>
      <w:r w:rsidR="00CD4B92" w:rsidRPr="00D83E99">
        <w:rPr>
          <w:rFonts w:ascii="Times New Roman" w:hAnsi="Times New Roman" w:cs="Times New Roman"/>
          <w:sz w:val="24"/>
          <w:szCs w:val="24"/>
        </w:rPr>
        <w:t>Услуги включают в себя:</w:t>
      </w:r>
    </w:p>
    <w:p w14:paraId="6FCF8FA5" w14:textId="0A4D1474" w:rsidR="00914624" w:rsidRPr="00D83E99" w:rsidRDefault="00896CAD" w:rsidP="00CD4B9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>3.</w:t>
      </w:r>
      <w:r w:rsidR="00C73B09" w:rsidRPr="00D83E99">
        <w:rPr>
          <w:rFonts w:ascii="Times New Roman" w:hAnsi="Times New Roman" w:cs="Times New Roman"/>
          <w:sz w:val="24"/>
          <w:szCs w:val="24"/>
        </w:rPr>
        <w:t>1.</w:t>
      </w:r>
      <w:r w:rsidRPr="00D83E99">
        <w:rPr>
          <w:rFonts w:ascii="Times New Roman" w:hAnsi="Times New Roman" w:cs="Times New Roman"/>
          <w:sz w:val="24"/>
          <w:szCs w:val="24"/>
        </w:rPr>
        <w:t>1.</w:t>
      </w:r>
      <w:r w:rsidR="00C73B09" w:rsidRPr="00D83E99">
        <w:rPr>
          <w:rFonts w:ascii="Times New Roman" w:hAnsi="Times New Roman" w:cs="Times New Roman"/>
          <w:sz w:val="24"/>
          <w:szCs w:val="24"/>
        </w:rPr>
        <w:t xml:space="preserve"> Т</w:t>
      </w:r>
      <w:r w:rsidR="00914624" w:rsidRPr="00D83E99">
        <w:rPr>
          <w:rFonts w:ascii="Times New Roman" w:hAnsi="Times New Roman" w:cs="Times New Roman"/>
          <w:sz w:val="24"/>
          <w:szCs w:val="24"/>
        </w:rPr>
        <w:t xml:space="preserve">ехническое </w:t>
      </w:r>
      <w:r w:rsidR="00CD4B92" w:rsidRPr="00D83E99">
        <w:rPr>
          <w:rFonts w:ascii="Times New Roman" w:hAnsi="Times New Roman" w:cs="Times New Roman"/>
          <w:sz w:val="24"/>
          <w:szCs w:val="24"/>
        </w:rPr>
        <w:t>обслуживание аппарата питьевой воды</w:t>
      </w:r>
      <w:r w:rsidR="00914624" w:rsidRPr="00D83E99">
        <w:rPr>
          <w:rFonts w:ascii="Times New Roman" w:hAnsi="Times New Roman" w:cs="Times New Roman"/>
          <w:sz w:val="24"/>
          <w:szCs w:val="24"/>
        </w:rPr>
        <w:t>:</w:t>
      </w:r>
    </w:p>
    <w:p w14:paraId="532FA1A1" w14:textId="6C8EC6C5" w:rsidR="00C73B09" w:rsidRPr="00D83E99" w:rsidRDefault="00C73B09" w:rsidP="00C73B09">
      <w:pPr>
        <w:pStyle w:val="ConsPlusNormal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>- проведение санита</w:t>
      </w:r>
      <w:r w:rsidR="007875CA" w:rsidRPr="00D83E99">
        <w:rPr>
          <w:rFonts w:ascii="Times New Roman" w:hAnsi="Times New Roman" w:cs="Times New Roman"/>
          <w:sz w:val="24"/>
          <w:szCs w:val="24"/>
        </w:rPr>
        <w:t>рной обработки и диагностика</w:t>
      </w:r>
      <w:r w:rsidR="00D83E99">
        <w:rPr>
          <w:rFonts w:ascii="Times New Roman" w:hAnsi="Times New Roman" w:cs="Times New Roman"/>
          <w:sz w:val="24"/>
          <w:szCs w:val="24"/>
        </w:rPr>
        <w:t xml:space="preserve"> аппарата питьевой во</w:t>
      </w:r>
      <w:bookmarkStart w:id="0" w:name="_GoBack"/>
      <w:bookmarkEnd w:id="0"/>
      <w:r w:rsidRPr="00D83E99">
        <w:rPr>
          <w:rFonts w:ascii="Times New Roman" w:hAnsi="Times New Roman" w:cs="Times New Roman"/>
          <w:sz w:val="24"/>
          <w:szCs w:val="24"/>
        </w:rPr>
        <w:t>ды;</w:t>
      </w:r>
    </w:p>
    <w:p w14:paraId="6EC462B4" w14:textId="12924363" w:rsidR="00CD4B92" w:rsidRPr="00D83E99" w:rsidRDefault="00C73B09" w:rsidP="00C73B09">
      <w:pPr>
        <w:pStyle w:val="ConsPlusNormal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>-</w:t>
      </w:r>
      <w:r w:rsidR="00CD4B92" w:rsidRPr="00D83E99">
        <w:rPr>
          <w:rFonts w:ascii="Times New Roman" w:hAnsi="Times New Roman" w:cs="Times New Roman"/>
          <w:sz w:val="24"/>
          <w:szCs w:val="24"/>
        </w:rPr>
        <w:t xml:space="preserve"> замен</w:t>
      </w:r>
      <w:r w:rsidR="00A31582" w:rsidRPr="00D83E99">
        <w:rPr>
          <w:rFonts w:ascii="Times New Roman" w:hAnsi="Times New Roman" w:cs="Times New Roman"/>
          <w:sz w:val="24"/>
          <w:szCs w:val="24"/>
        </w:rPr>
        <w:t>а</w:t>
      </w:r>
      <w:r w:rsidR="00CD4B92" w:rsidRPr="00D83E99">
        <w:rPr>
          <w:rFonts w:ascii="Times New Roman" w:hAnsi="Times New Roman" w:cs="Times New Roman"/>
          <w:sz w:val="24"/>
          <w:szCs w:val="24"/>
        </w:rPr>
        <w:t xml:space="preserve"> расходных материалов (тип 1, 2);</w:t>
      </w:r>
    </w:p>
    <w:p w14:paraId="7F0B72EC" w14:textId="191B1135" w:rsidR="00CD4B92" w:rsidRPr="00D83E99" w:rsidRDefault="00C73B09" w:rsidP="00C73B09">
      <w:pPr>
        <w:pStyle w:val="ConsPlusNormal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- </w:t>
      </w:r>
      <w:r w:rsidR="00CD4B92" w:rsidRPr="00D83E99">
        <w:rPr>
          <w:rFonts w:ascii="Times New Roman" w:hAnsi="Times New Roman" w:cs="Times New Roman"/>
          <w:sz w:val="24"/>
          <w:szCs w:val="24"/>
        </w:rPr>
        <w:t>замен</w:t>
      </w:r>
      <w:r w:rsidR="00A31582" w:rsidRPr="00D83E99">
        <w:rPr>
          <w:rFonts w:ascii="Times New Roman" w:hAnsi="Times New Roman" w:cs="Times New Roman"/>
          <w:sz w:val="24"/>
          <w:szCs w:val="24"/>
        </w:rPr>
        <w:t>а</w:t>
      </w:r>
      <w:r w:rsidR="00CD4B92" w:rsidRPr="00D83E99">
        <w:rPr>
          <w:rFonts w:ascii="Times New Roman" w:hAnsi="Times New Roman" w:cs="Times New Roman"/>
          <w:sz w:val="24"/>
          <w:szCs w:val="24"/>
        </w:rPr>
        <w:t xml:space="preserve"> расходных материалов (тип 3, 4);</w:t>
      </w:r>
    </w:p>
    <w:p w14:paraId="7544B859" w14:textId="530DF0ED" w:rsidR="00CD4B92" w:rsidRPr="00D83E99" w:rsidRDefault="00896CAD" w:rsidP="00CD4B9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>3.1.</w:t>
      </w:r>
      <w:r w:rsidR="00C73B09" w:rsidRPr="00D83E99">
        <w:rPr>
          <w:rFonts w:ascii="Times New Roman" w:hAnsi="Times New Roman" w:cs="Times New Roman"/>
          <w:sz w:val="24"/>
          <w:szCs w:val="24"/>
        </w:rPr>
        <w:t xml:space="preserve">2. </w:t>
      </w:r>
      <w:r w:rsidR="00F020A6" w:rsidRPr="00D83E99">
        <w:rPr>
          <w:rFonts w:ascii="Times New Roman" w:hAnsi="Times New Roman" w:cs="Times New Roman"/>
          <w:sz w:val="24"/>
          <w:szCs w:val="24"/>
        </w:rPr>
        <w:t>Т</w:t>
      </w:r>
      <w:r w:rsidR="00CD4B92" w:rsidRPr="00D83E99">
        <w:rPr>
          <w:rFonts w:ascii="Times New Roman" w:hAnsi="Times New Roman" w:cs="Times New Roman"/>
          <w:sz w:val="24"/>
          <w:szCs w:val="24"/>
        </w:rPr>
        <w:t>екущий ремонт</w:t>
      </w:r>
      <w:r w:rsidR="00C73B09" w:rsidRPr="00D83E99">
        <w:rPr>
          <w:rFonts w:ascii="Times New Roman" w:hAnsi="Times New Roman" w:cs="Times New Roman"/>
          <w:sz w:val="24"/>
          <w:szCs w:val="24"/>
        </w:rPr>
        <w:t xml:space="preserve"> аппарата питьевой воды</w:t>
      </w:r>
      <w:r w:rsidR="00CD4B92" w:rsidRPr="00D83E99">
        <w:rPr>
          <w:rFonts w:ascii="Times New Roman" w:hAnsi="Times New Roman" w:cs="Times New Roman"/>
          <w:sz w:val="24"/>
          <w:szCs w:val="24"/>
        </w:rPr>
        <w:t>.</w:t>
      </w:r>
    </w:p>
    <w:p w14:paraId="4FFB33DD" w14:textId="77777777" w:rsidR="00C73B09" w:rsidRPr="00D83E99" w:rsidRDefault="00C73B09" w:rsidP="00CD4B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B64181C" w14:textId="1597D158" w:rsidR="00C73B09" w:rsidRPr="00D83E99" w:rsidRDefault="00896CAD" w:rsidP="00CD4B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3.2. </w:t>
      </w:r>
      <w:r w:rsidR="00C73B09" w:rsidRPr="00D83E99">
        <w:rPr>
          <w:rFonts w:ascii="Times New Roman" w:hAnsi="Times New Roman"/>
          <w:b/>
          <w:sz w:val="24"/>
          <w:szCs w:val="24"/>
        </w:rPr>
        <w:t>Техническое обслуживание аппарата питьевой воды</w:t>
      </w:r>
    </w:p>
    <w:p w14:paraId="4BD6080E" w14:textId="7EFA374A" w:rsidR="00CD4B92" w:rsidRPr="00D83E99" w:rsidRDefault="00896CAD" w:rsidP="00CD4B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3.2.1. </w:t>
      </w:r>
      <w:r w:rsidR="00C73B09" w:rsidRPr="00D83E99">
        <w:rPr>
          <w:rFonts w:ascii="Times New Roman" w:hAnsi="Times New Roman"/>
          <w:sz w:val="24"/>
          <w:szCs w:val="24"/>
        </w:rPr>
        <w:t>Проведение санита</w:t>
      </w:r>
      <w:r w:rsidR="007875CA" w:rsidRPr="00D83E99">
        <w:rPr>
          <w:rFonts w:ascii="Times New Roman" w:hAnsi="Times New Roman"/>
          <w:sz w:val="24"/>
          <w:szCs w:val="24"/>
        </w:rPr>
        <w:t>рной обработки и диагностика</w:t>
      </w:r>
      <w:r w:rsidR="00C73B09" w:rsidRPr="00D83E99">
        <w:rPr>
          <w:rFonts w:ascii="Times New Roman" w:hAnsi="Times New Roman"/>
          <w:sz w:val="24"/>
          <w:szCs w:val="24"/>
        </w:rPr>
        <w:t xml:space="preserve"> аппарата питьевой воды</w:t>
      </w:r>
      <w:r w:rsidR="00CD4B92" w:rsidRPr="00D83E99">
        <w:rPr>
          <w:rFonts w:ascii="Times New Roman" w:hAnsi="Times New Roman"/>
          <w:bCs/>
          <w:sz w:val="24"/>
          <w:szCs w:val="24"/>
        </w:rPr>
        <w:t>:</w:t>
      </w:r>
    </w:p>
    <w:p w14:paraId="6CFFCEDC" w14:textId="77777777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eastAsia="Arial Unicode MS" w:hAnsi="Times New Roman"/>
          <w:sz w:val="24"/>
          <w:szCs w:val="24"/>
        </w:rPr>
        <w:t>- проведение санитарной обработки (очистка и обработка резервуаров для воды специальным обеззараживающим (дезинфекционным) средством;</w:t>
      </w:r>
      <w:r w:rsidRPr="00D83E99">
        <w:rPr>
          <w:rFonts w:ascii="Times New Roman" w:hAnsi="Times New Roman"/>
          <w:sz w:val="24"/>
          <w:szCs w:val="24"/>
        </w:rPr>
        <w:t xml:space="preserve"> очистка и 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обработка внутренних узлов и агрегатов (трубки, </w:t>
      </w:r>
      <w:proofErr w:type="spellStart"/>
      <w:r w:rsidRPr="00D83E99">
        <w:rPr>
          <w:rFonts w:ascii="Times New Roman" w:eastAsia="Arial Unicode MS" w:hAnsi="Times New Roman"/>
          <w:sz w:val="24"/>
          <w:szCs w:val="24"/>
        </w:rPr>
        <w:t>каплесборника</w:t>
      </w:r>
      <w:proofErr w:type="spellEnd"/>
      <w:r w:rsidRPr="00D83E99">
        <w:rPr>
          <w:rFonts w:ascii="Times New Roman" w:eastAsia="Arial Unicode MS" w:hAnsi="Times New Roman"/>
          <w:sz w:val="24"/>
          <w:szCs w:val="24"/>
        </w:rPr>
        <w:t xml:space="preserve"> и других деталей, контактирующих с водой) специальным обеззараживающим (дезинфекционным) средством; очистка лицевой, верхней и боковых поверхностей аппарата питьевой воды);</w:t>
      </w:r>
    </w:p>
    <w:p w14:paraId="2CAFBC98" w14:textId="3193618B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eastAsia="Arial Unicode MS" w:hAnsi="Times New Roman"/>
          <w:sz w:val="24"/>
          <w:szCs w:val="24"/>
        </w:rPr>
        <w:t>- диагностик</w:t>
      </w:r>
      <w:r w:rsidR="004974F8" w:rsidRPr="00D83E99">
        <w:rPr>
          <w:rFonts w:ascii="Times New Roman" w:eastAsia="Arial Unicode MS" w:hAnsi="Times New Roman"/>
          <w:sz w:val="24"/>
          <w:szCs w:val="24"/>
        </w:rPr>
        <w:t>а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и настройк</w:t>
      </w:r>
      <w:r w:rsidR="004974F8" w:rsidRPr="00D83E99">
        <w:rPr>
          <w:rFonts w:ascii="Times New Roman" w:eastAsia="Arial Unicode MS" w:hAnsi="Times New Roman"/>
          <w:sz w:val="24"/>
          <w:szCs w:val="24"/>
        </w:rPr>
        <w:t>а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систем охлаждения (тестирование компрессора, проверка работоспособности датчика охлаждения, профилактика решетки радиатора охлаждения, </w:t>
      </w:r>
      <w:r w:rsidRPr="00D83E99">
        <w:rPr>
          <w:rFonts w:ascii="Times New Roman" w:eastAsia="Arial Unicode MS" w:hAnsi="Times New Roman"/>
          <w:sz w:val="24"/>
          <w:szCs w:val="24"/>
        </w:rPr>
        <w:lastRenderedPageBreak/>
        <w:t>проверка герметичности соединения трубок конденсатора, установка температуры холодной воды, технический осмотр системы фильтрации на предмет герметичности соединений шлангов и фитингов);</w:t>
      </w:r>
    </w:p>
    <w:p w14:paraId="6CE2D1A2" w14:textId="07D2A057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eastAsia="Arial Unicode MS" w:hAnsi="Times New Roman"/>
          <w:sz w:val="24"/>
          <w:szCs w:val="24"/>
        </w:rPr>
        <w:t>- диагностик</w:t>
      </w:r>
      <w:r w:rsidR="004974F8" w:rsidRPr="00D83E99">
        <w:rPr>
          <w:rFonts w:ascii="Times New Roman" w:eastAsia="Arial Unicode MS" w:hAnsi="Times New Roman"/>
          <w:sz w:val="24"/>
          <w:szCs w:val="24"/>
        </w:rPr>
        <w:t>а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и настройк</w:t>
      </w:r>
      <w:r w:rsidR="004974F8" w:rsidRPr="00D83E99">
        <w:rPr>
          <w:rFonts w:ascii="Times New Roman" w:eastAsia="Arial Unicode MS" w:hAnsi="Times New Roman"/>
          <w:sz w:val="24"/>
          <w:szCs w:val="24"/>
        </w:rPr>
        <w:t>а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систем нагрева (тестирование автомата нагрева, проверка работоспособности нагревательного элемента, настройка датчиков нагрева, обработка бака горячей воды и нагревательного тэна специальными средством для удаления известковых отложений (накипи), усиленная декальцинация сертифицированным средством);</w:t>
      </w:r>
    </w:p>
    <w:p w14:paraId="54911974" w14:textId="26A64937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eastAsia="Arial Unicode MS" w:hAnsi="Times New Roman"/>
          <w:sz w:val="24"/>
          <w:szCs w:val="24"/>
        </w:rPr>
        <w:t>- диагностик</w:t>
      </w:r>
      <w:r w:rsidR="004974F8" w:rsidRPr="00D83E99">
        <w:rPr>
          <w:rFonts w:ascii="Times New Roman" w:eastAsia="Arial Unicode MS" w:hAnsi="Times New Roman"/>
          <w:sz w:val="24"/>
          <w:szCs w:val="24"/>
        </w:rPr>
        <w:t>а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и настройк</w:t>
      </w:r>
      <w:r w:rsidR="004974F8" w:rsidRPr="00D83E99">
        <w:rPr>
          <w:rFonts w:ascii="Times New Roman" w:eastAsia="Arial Unicode MS" w:hAnsi="Times New Roman"/>
          <w:sz w:val="24"/>
          <w:szCs w:val="24"/>
        </w:rPr>
        <w:t>а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систем управления и индикации (тестирование и настройка электронных плат, проверка программирования и настройки функций аппарата питьевой воды, настройка режимов и функций, контроль стандартов (заводских настроек) температуры нагрева и охлаждения, проверка отклика нажатия кнопок подачи воды, в случае наличия залипания (чай, кофе и т.п.) необходимо провести чистку электронных компонентов, либо заменить кнопки);</w:t>
      </w:r>
    </w:p>
    <w:p w14:paraId="5D8A5CAB" w14:textId="77777777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eastAsia="Arial Unicode MS" w:hAnsi="Times New Roman"/>
          <w:sz w:val="24"/>
          <w:szCs w:val="24"/>
        </w:rPr>
        <w:t>- общие профилактические работы (проверка герметичности мест соединения и трубок внутреннего устройства аппарата питьевой воды под давлением, осмотр фильтров и мест соединения шлангов).</w:t>
      </w:r>
    </w:p>
    <w:p w14:paraId="2011EAAF" w14:textId="5A1F5EE3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>П</w:t>
      </w:r>
      <w:r w:rsidR="003F6A53" w:rsidRPr="00D83E99">
        <w:rPr>
          <w:rFonts w:ascii="Times New Roman" w:hAnsi="Times New Roman"/>
          <w:kern w:val="0"/>
          <w:sz w:val="24"/>
          <w:szCs w:val="24"/>
          <w:lang w:eastAsia="en-US"/>
        </w:rPr>
        <w:t>ериодичность оказания услуги</w:t>
      </w: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 xml:space="preserve"> указана в п. 5.1 ТЗ.</w:t>
      </w:r>
    </w:p>
    <w:p w14:paraId="3E86C822" w14:textId="0327E57A" w:rsidR="00CD4B92" w:rsidRPr="00D83E99" w:rsidRDefault="00906BBC" w:rsidP="00CD4B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3E99">
        <w:rPr>
          <w:rFonts w:ascii="Times New Roman" w:hAnsi="Times New Roman"/>
          <w:bCs/>
          <w:sz w:val="24"/>
          <w:szCs w:val="24"/>
        </w:rPr>
        <w:t xml:space="preserve">3.2.2. </w:t>
      </w:r>
      <w:r w:rsidR="00CD4B92" w:rsidRPr="00D83E99">
        <w:rPr>
          <w:rFonts w:ascii="Times New Roman" w:hAnsi="Times New Roman"/>
          <w:bCs/>
          <w:sz w:val="24"/>
          <w:szCs w:val="24"/>
        </w:rPr>
        <w:t>Замена расходн</w:t>
      </w:r>
      <w:r w:rsidR="006D41D4" w:rsidRPr="00D83E99">
        <w:rPr>
          <w:rFonts w:ascii="Times New Roman" w:hAnsi="Times New Roman"/>
          <w:bCs/>
          <w:sz w:val="24"/>
          <w:szCs w:val="24"/>
        </w:rPr>
        <w:t>ых</w:t>
      </w:r>
      <w:r w:rsidR="00CD4B92" w:rsidRPr="00D83E99">
        <w:rPr>
          <w:rFonts w:ascii="Times New Roman" w:hAnsi="Times New Roman"/>
          <w:bCs/>
          <w:sz w:val="24"/>
          <w:szCs w:val="24"/>
        </w:rPr>
        <w:t xml:space="preserve"> материал</w:t>
      </w:r>
      <w:r w:rsidR="006D41D4" w:rsidRPr="00D83E99">
        <w:rPr>
          <w:rFonts w:ascii="Times New Roman" w:hAnsi="Times New Roman"/>
          <w:bCs/>
          <w:sz w:val="24"/>
          <w:szCs w:val="24"/>
        </w:rPr>
        <w:t>ов</w:t>
      </w:r>
      <w:r w:rsidR="00CD4B92" w:rsidRPr="00D83E99">
        <w:rPr>
          <w:rFonts w:ascii="Times New Roman" w:hAnsi="Times New Roman"/>
          <w:bCs/>
          <w:sz w:val="24"/>
          <w:szCs w:val="24"/>
        </w:rPr>
        <w:t xml:space="preserve"> (тип 1, 2)</w:t>
      </w:r>
    </w:p>
    <w:p w14:paraId="53B8A62E" w14:textId="41475759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eastAsia="Arial Unicode MS" w:hAnsi="Times New Roman"/>
          <w:sz w:val="24"/>
          <w:szCs w:val="24"/>
        </w:rPr>
        <w:t>Услуга включает замену расходн</w:t>
      </w:r>
      <w:r w:rsidR="006D41D4" w:rsidRPr="00D83E99">
        <w:rPr>
          <w:rFonts w:ascii="Times New Roman" w:eastAsia="Arial Unicode MS" w:hAnsi="Times New Roman"/>
          <w:sz w:val="24"/>
          <w:szCs w:val="24"/>
        </w:rPr>
        <w:t>ых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материал</w:t>
      </w:r>
      <w:r w:rsidR="006D41D4" w:rsidRPr="00D83E99">
        <w:rPr>
          <w:rFonts w:ascii="Times New Roman" w:eastAsia="Arial Unicode MS" w:hAnsi="Times New Roman"/>
          <w:sz w:val="24"/>
          <w:szCs w:val="24"/>
        </w:rPr>
        <w:t>ов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(тип 1, 2).</w:t>
      </w:r>
    </w:p>
    <w:p w14:paraId="6DCC06C7" w14:textId="77777777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>Периодичность оказания услуги указана в п. 5.1 ТЗ.</w:t>
      </w:r>
    </w:p>
    <w:p w14:paraId="472CF8DA" w14:textId="26C187BA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>Характеристики расходн</w:t>
      </w:r>
      <w:r w:rsidR="00147AFD" w:rsidRPr="00D83E99">
        <w:rPr>
          <w:rFonts w:ascii="Times New Roman" w:hAnsi="Times New Roman"/>
          <w:kern w:val="0"/>
          <w:sz w:val="24"/>
          <w:szCs w:val="24"/>
          <w:lang w:eastAsia="en-US"/>
        </w:rPr>
        <w:t>ых</w:t>
      </w: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 xml:space="preserve"> материал</w:t>
      </w:r>
      <w:r w:rsidR="00147AFD" w:rsidRPr="00D83E99">
        <w:rPr>
          <w:rFonts w:ascii="Times New Roman" w:hAnsi="Times New Roman"/>
          <w:kern w:val="0"/>
          <w:sz w:val="24"/>
          <w:szCs w:val="24"/>
          <w:lang w:eastAsia="en-US"/>
        </w:rPr>
        <w:t>ов</w:t>
      </w: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 xml:space="preserve"> указаны в п. 5.2 ТЗ.</w:t>
      </w:r>
    </w:p>
    <w:p w14:paraId="5B3D629C" w14:textId="731BF4FB" w:rsidR="00CD4B92" w:rsidRPr="00D83E99" w:rsidRDefault="00896CAD" w:rsidP="00CD4B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3E99">
        <w:rPr>
          <w:rFonts w:ascii="Times New Roman" w:hAnsi="Times New Roman"/>
          <w:bCs/>
          <w:sz w:val="24"/>
          <w:szCs w:val="24"/>
        </w:rPr>
        <w:t xml:space="preserve">3.3.3. </w:t>
      </w:r>
      <w:r w:rsidR="00CD4B92" w:rsidRPr="00D83E99">
        <w:rPr>
          <w:rFonts w:ascii="Times New Roman" w:hAnsi="Times New Roman"/>
          <w:bCs/>
          <w:sz w:val="24"/>
          <w:szCs w:val="24"/>
        </w:rPr>
        <w:t>Замена расходн</w:t>
      </w:r>
      <w:r w:rsidR="006D41D4" w:rsidRPr="00D83E99">
        <w:rPr>
          <w:rFonts w:ascii="Times New Roman" w:hAnsi="Times New Roman"/>
          <w:bCs/>
          <w:sz w:val="24"/>
          <w:szCs w:val="24"/>
        </w:rPr>
        <w:t>ых</w:t>
      </w:r>
      <w:r w:rsidR="00CD4B92" w:rsidRPr="00D83E99">
        <w:rPr>
          <w:rFonts w:ascii="Times New Roman" w:hAnsi="Times New Roman"/>
          <w:bCs/>
          <w:sz w:val="24"/>
          <w:szCs w:val="24"/>
        </w:rPr>
        <w:t xml:space="preserve"> материал</w:t>
      </w:r>
      <w:r w:rsidR="006D41D4" w:rsidRPr="00D83E99">
        <w:rPr>
          <w:rFonts w:ascii="Times New Roman" w:hAnsi="Times New Roman"/>
          <w:bCs/>
          <w:sz w:val="24"/>
          <w:szCs w:val="24"/>
        </w:rPr>
        <w:t>ов</w:t>
      </w:r>
      <w:r w:rsidR="00CD4B92" w:rsidRPr="00D83E99">
        <w:rPr>
          <w:rFonts w:ascii="Times New Roman" w:hAnsi="Times New Roman"/>
          <w:bCs/>
          <w:sz w:val="24"/>
          <w:szCs w:val="24"/>
        </w:rPr>
        <w:t xml:space="preserve"> (тип 3, 4)</w:t>
      </w:r>
    </w:p>
    <w:p w14:paraId="5CFCEB4A" w14:textId="7F970B28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eastAsia="Arial Unicode MS" w:hAnsi="Times New Roman"/>
          <w:sz w:val="24"/>
          <w:szCs w:val="24"/>
        </w:rPr>
        <w:t>Услуга включает замену расходн</w:t>
      </w:r>
      <w:r w:rsidR="006D41D4" w:rsidRPr="00D83E99">
        <w:rPr>
          <w:rFonts w:ascii="Times New Roman" w:eastAsia="Arial Unicode MS" w:hAnsi="Times New Roman"/>
          <w:sz w:val="24"/>
          <w:szCs w:val="24"/>
        </w:rPr>
        <w:t>ых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материал</w:t>
      </w:r>
      <w:r w:rsidR="006D41D4" w:rsidRPr="00D83E99">
        <w:rPr>
          <w:rFonts w:ascii="Times New Roman" w:eastAsia="Arial Unicode MS" w:hAnsi="Times New Roman"/>
          <w:sz w:val="24"/>
          <w:szCs w:val="24"/>
        </w:rPr>
        <w:t>ов</w:t>
      </w:r>
      <w:r w:rsidRPr="00D83E99">
        <w:rPr>
          <w:rFonts w:ascii="Times New Roman" w:eastAsia="Arial Unicode MS" w:hAnsi="Times New Roman"/>
          <w:sz w:val="24"/>
          <w:szCs w:val="24"/>
        </w:rPr>
        <w:t xml:space="preserve"> (тип 3, 4).</w:t>
      </w:r>
    </w:p>
    <w:p w14:paraId="6DDB4FF2" w14:textId="77777777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>Периодичность оказания услуги указана в п. 5.1 ТЗ.</w:t>
      </w:r>
    </w:p>
    <w:p w14:paraId="1196DD7E" w14:textId="3DEA704F" w:rsidR="00CD4B92" w:rsidRPr="00D83E99" w:rsidRDefault="00CD4B92" w:rsidP="00CD4B9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>Характеристики расходн</w:t>
      </w:r>
      <w:r w:rsidR="00147AFD" w:rsidRPr="00D83E99">
        <w:rPr>
          <w:rFonts w:ascii="Times New Roman" w:hAnsi="Times New Roman"/>
          <w:kern w:val="0"/>
          <w:sz w:val="24"/>
          <w:szCs w:val="24"/>
          <w:lang w:eastAsia="en-US"/>
        </w:rPr>
        <w:t>ых</w:t>
      </w: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 xml:space="preserve"> материал</w:t>
      </w:r>
      <w:r w:rsidR="00147AFD" w:rsidRPr="00D83E99">
        <w:rPr>
          <w:rFonts w:ascii="Times New Roman" w:hAnsi="Times New Roman"/>
          <w:kern w:val="0"/>
          <w:sz w:val="24"/>
          <w:szCs w:val="24"/>
          <w:lang w:eastAsia="en-US"/>
        </w:rPr>
        <w:t>ов</w:t>
      </w: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 xml:space="preserve"> указаны в п. 5.2 ТЗ.</w:t>
      </w:r>
    </w:p>
    <w:p w14:paraId="2DA9A23E" w14:textId="77777777" w:rsidR="00B55A03" w:rsidRPr="00D83E99" w:rsidRDefault="00B55A03" w:rsidP="00CD4B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D2122B1" w14:textId="7CC85D20" w:rsidR="00CD4B92" w:rsidRPr="00D83E99" w:rsidRDefault="00896CAD" w:rsidP="00CD4B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3E99">
        <w:rPr>
          <w:rFonts w:ascii="Times New Roman" w:hAnsi="Times New Roman"/>
          <w:bCs/>
          <w:sz w:val="24"/>
          <w:szCs w:val="24"/>
        </w:rPr>
        <w:t xml:space="preserve">3.3. </w:t>
      </w:r>
      <w:r w:rsidR="00CD4B92" w:rsidRPr="00D83E99">
        <w:rPr>
          <w:rFonts w:ascii="Times New Roman" w:hAnsi="Times New Roman"/>
          <w:b/>
          <w:bCs/>
          <w:sz w:val="24"/>
          <w:szCs w:val="24"/>
        </w:rPr>
        <w:t>Текущий ремонт</w:t>
      </w:r>
      <w:r w:rsidRPr="00D83E99">
        <w:rPr>
          <w:rFonts w:ascii="Times New Roman" w:hAnsi="Times New Roman"/>
          <w:b/>
          <w:bCs/>
          <w:sz w:val="24"/>
          <w:szCs w:val="24"/>
        </w:rPr>
        <w:t xml:space="preserve"> аппарата питьевой воды</w:t>
      </w:r>
    </w:p>
    <w:p w14:paraId="6F6D7C49" w14:textId="5FC1E3B0" w:rsidR="00CD4B92" w:rsidRPr="00D83E99" w:rsidRDefault="00CD4B92" w:rsidP="00CD4B92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  <w:lang w:eastAsia="en-US"/>
        </w:rPr>
      </w:pPr>
      <w:r w:rsidRPr="00D83E99">
        <w:rPr>
          <w:rFonts w:ascii="Times New Roman" w:hAnsi="Times New Roman"/>
          <w:kern w:val="0"/>
          <w:sz w:val="24"/>
          <w:szCs w:val="24"/>
          <w:lang w:eastAsia="en-US"/>
        </w:rPr>
        <w:t>Текущий ремонт аппарата питьевой воды оказывается по Заявке Заказчика. Под Заявкой понимается подписанное уполномоченным лицом Заказчика указание Исполнителю оказать услуги, в определенном объеме и в определенные сроки. Порядок направления Заявки установлен п. 6.2 ТЗ. Заявка считается принятой к исполнению Исполнителем со дня ее получения Исполнителем. Перечень услуг по текущему ремонту указан в п. 5.1 ТЗ.</w:t>
      </w:r>
    </w:p>
    <w:p w14:paraId="2C48B580" w14:textId="77777777" w:rsidR="00B55A03" w:rsidRPr="00D83E99" w:rsidRDefault="00B55A03" w:rsidP="00CD4B9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612ED5" w14:textId="64101174" w:rsidR="00CD4B92" w:rsidRPr="00D83E99" w:rsidRDefault="00A31582" w:rsidP="00CD4B9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3.4. </w:t>
      </w:r>
      <w:r w:rsidR="00CD4B92" w:rsidRPr="00D83E99">
        <w:rPr>
          <w:rFonts w:ascii="Times New Roman" w:hAnsi="Times New Roman" w:cs="Times New Roman"/>
          <w:sz w:val="24"/>
          <w:szCs w:val="24"/>
        </w:rPr>
        <w:t>Количество аппаратов питьевой воды, подлежащих оказанию услуг: 48 штук.</w:t>
      </w:r>
    </w:p>
    <w:p w14:paraId="3037533C" w14:textId="77777777" w:rsidR="00B55A03" w:rsidRPr="00D83E99" w:rsidRDefault="00B55A03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22A391" w14:textId="7C67ABD0" w:rsidR="00A72153" w:rsidRPr="00D83E99" w:rsidRDefault="009B6D16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3.5. </w:t>
      </w:r>
      <w:r w:rsidR="00A72153" w:rsidRPr="00D83E99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D83E99">
        <w:rPr>
          <w:rFonts w:ascii="Times New Roman" w:hAnsi="Times New Roman" w:cs="Times New Roman"/>
          <w:b/>
          <w:sz w:val="24"/>
          <w:szCs w:val="24"/>
        </w:rPr>
        <w:t>У</w:t>
      </w:r>
      <w:r w:rsidR="00DC47C3" w:rsidRPr="00D83E99">
        <w:rPr>
          <w:rFonts w:ascii="Times New Roman" w:hAnsi="Times New Roman" w:cs="Times New Roman"/>
          <w:b/>
          <w:sz w:val="24"/>
          <w:szCs w:val="24"/>
        </w:rPr>
        <w:t>слуги</w:t>
      </w:r>
      <w:r w:rsidR="004F3889" w:rsidRPr="00D83E99">
        <w:rPr>
          <w:rFonts w:ascii="Times New Roman" w:hAnsi="Times New Roman" w:cs="Times New Roman"/>
          <w:b/>
          <w:sz w:val="24"/>
          <w:szCs w:val="24"/>
        </w:rPr>
        <w:t>:</w:t>
      </w:r>
      <w:r w:rsidR="004F3889" w:rsidRPr="00D83E99">
        <w:rPr>
          <w:rFonts w:ascii="Times New Roman" w:hAnsi="Times New Roman" w:cs="Times New Roman"/>
          <w:sz w:val="24"/>
          <w:szCs w:val="24"/>
        </w:rPr>
        <w:t xml:space="preserve"> содержание </w:t>
      </w:r>
      <w:r w:rsidR="00B12E00" w:rsidRPr="00D83E99">
        <w:rPr>
          <w:rFonts w:ascii="Times New Roman" w:hAnsi="Times New Roman" w:cs="Times New Roman"/>
          <w:sz w:val="24"/>
          <w:szCs w:val="24"/>
        </w:rPr>
        <w:t>оборудования</w:t>
      </w:r>
      <w:r w:rsidR="004F3889" w:rsidRPr="00D83E99">
        <w:rPr>
          <w:rFonts w:ascii="Times New Roman" w:hAnsi="Times New Roman" w:cs="Times New Roman"/>
          <w:sz w:val="24"/>
          <w:szCs w:val="24"/>
        </w:rPr>
        <w:t xml:space="preserve"> в исправном состоянии, </w:t>
      </w:r>
      <w:r w:rsidR="00A72153" w:rsidRPr="00D83E99">
        <w:rPr>
          <w:rFonts w:ascii="Times New Roman" w:hAnsi="Times New Roman" w:cs="Times New Roman"/>
          <w:sz w:val="24"/>
          <w:szCs w:val="24"/>
        </w:rPr>
        <w:t xml:space="preserve">обеспечение питьевой водой сотрудников </w:t>
      </w:r>
      <w:r w:rsidR="004F3889" w:rsidRPr="00D83E99">
        <w:rPr>
          <w:rFonts w:ascii="Times New Roman" w:hAnsi="Times New Roman" w:cs="Times New Roman"/>
          <w:sz w:val="24"/>
          <w:szCs w:val="24"/>
        </w:rPr>
        <w:t>Общества</w:t>
      </w:r>
      <w:r w:rsidR="003D1C60" w:rsidRPr="00D83E99">
        <w:rPr>
          <w:rFonts w:ascii="Times New Roman" w:hAnsi="Times New Roman" w:cs="Times New Roman"/>
          <w:sz w:val="24"/>
          <w:szCs w:val="24"/>
        </w:rPr>
        <w:t xml:space="preserve"> в соответствии с с</w:t>
      </w:r>
      <w:r w:rsidR="00676C85" w:rsidRPr="00D83E99">
        <w:rPr>
          <w:rFonts w:ascii="Times New Roman" w:hAnsi="Times New Roman" w:cs="Times New Roman"/>
          <w:sz w:val="24"/>
          <w:szCs w:val="24"/>
        </w:rPr>
        <w:t>анитарно-эпидемиологическими</w:t>
      </w:r>
      <w:r w:rsidR="003D1C60" w:rsidRPr="00D83E99"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676C85" w:rsidRPr="00D83E99">
        <w:rPr>
          <w:rFonts w:ascii="Times New Roman" w:hAnsi="Times New Roman" w:cs="Times New Roman"/>
          <w:sz w:val="24"/>
          <w:szCs w:val="24"/>
        </w:rPr>
        <w:t>ми</w:t>
      </w:r>
      <w:r w:rsidR="001D1A24" w:rsidRPr="00D83E99">
        <w:rPr>
          <w:rFonts w:ascii="Times New Roman" w:hAnsi="Times New Roman" w:cs="Times New Roman"/>
          <w:sz w:val="24"/>
          <w:szCs w:val="24"/>
        </w:rPr>
        <w:t>.</w:t>
      </w:r>
    </w:p>
    <w:p w14:paraId="4CC1B269" w14:textId="77777777" w:rsidR="00B55A03" w:rsidRPr="00D83E99" w:rsidRDefault="00B55A03" w:rsidP="00CD4B9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E02C5C" w14:textId="470FDC68" w:rsidR="00CD4B92" w:rsidRPr="00D83E99" w:rsidRDefault="009B6D16" w:rsidP="00CD4B9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3.6. </w:t>
      </w:r>
      <w:r w:rsidR="00CD4B92" w:rsidRPr="00D83E99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DC47C3" w:rsidRPr="00D83E99">
        <w:rPr>
          <w:rFonts w:ascii="Times New Roman" w:hAnsi="Times New Roman" w:cs="Times New Roman"/>
          <w:b/>
          <w:sz w:val="24"/>
          <w:szCs w:val="24"/>
        </w:rPr>
        <w:t>Услуги</w:t>
      </w:r>
      <w:r w:rsidR="00CD4B92" w:rsidRPr="00D83E99">
        <w:rPr>
          <w:rFonts w:ascii="Times New Roman" w:hAnsi="Times New Roman" w:cs="Times New Roman"/>
          <w:b/>
          <w:sz w:val="24"/>
          <w:szCs w:val="24"/>
        </w:rPr>
        <w:t>:</w:t>
      </w:r>
      <w:r w:rsidR="00CD4B92"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B12E00" w:rsidRPr="00D83E99">
        <w:rPr>
          <w:rFonts w:ascii="Times New Roman" w:hAnsi="Times New Roman" w:cs="Times New Roman"/>
          <w:sz w:val="24"/>
          <w:szCs w:val="24"/>
        </w:rPr>
        <w:t xml:space="preserve">обеспечения бесперебойности и </w:t>
      </w:r>
      <w:r w:rsidR="009A3956" w:rsidRPr="00D83E99">
        <w:rPr>
          <w:rFonts w:ascii="Times New Roman" w:hAnsi="Times New Roman" w:cs="Times New Roman"/>
          <w:sz w:val="24"/>
          <w:szCs w:val="24"/>
        </w:rPr>
        <w:t>надежности оборудования</w:t>
      </w:r>
      <w:r w:rsidR="00C951FC" w:rsidRPr="00D83E99">
        <w:rPr>
          <w:rFonts w:ascii="Times New Roman" w:hAnsi="Times New Roman" w:cs="Times New Roman"/>
          <w:sz w:val="24"/>
          <w:szCs w:val="24"/>
        </w:rPr>
        <w:t>.</w:t>
      </w:r>
    </w:p>
    <w:p w14:paraId="158D7825" w14:textId="77777777" w:rsidR="00E20F4C" w:rsidRPr="00D83E99" w:rsidRDefault="00E20F4C" w:rsidP="0084017D">
      <w:pPr>
        <w:pStyle w:val="ConsPlusNormal"/>
        <w:numPr>
          <w:ilvl w:val="0"/>
          <w:numId w:val="2"/>
        </w:numPr>
        <w:spacing w:before="240" w:line="26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2D19953E" w14:textId="77777777" w:rsidR="00B75D10" w:rsidRPr="00D83E99" w:rsidRDefault="00B75D10" w:rsidP="00B75D1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>Срок начала оказания услуг - c даты заключения договора.</w:t>
      </w:r>
    </w:p>
    <w:p w14:paraId="6F46E2C1" w14:textId="1E27644E" w:rsidR="00E20F4C" w:rsidRPr="00D83E99" w:rsidRDefault="00B75D10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>Срок окончания оказания услуг - по истечении 12 (двенадцати) месяцев с даты начала оказания услуг.</w:t>
      </w:r>
      <w:bookmarkStart w:id="1" w:name="OLE_LINK297"/>
      <w:bookmarkStart w:id="2" w:name="OLE_LINK296"/>
      <w:bookmarkStart w:id="3" w:name="OLE_LINK279"/>
      <w:bookmarkStart w:id="4" w:name="OLE_LINK278"/>
      <w:bookmarkStart w:id="5" w:name="OLE_LINK277"/>
      <w:bookmarkStart w:id="6" w:name="OLE_LINK276"/>
    </w:p>
    <w:bookmarkEnd w:id="1"/>
    <w:bookmarkEnd w:id="2"/>
    <w:bookmarkEnd w:id="3"/>
    <w:bookmarkEnd w:id="4"/>
    <w:bookmarkEnd w:id="5"/>
    <w:bookmarkEnd w:id="6"/>
    <w:p w14:paraId="6BC73DDA" w14:textId="77777777" w:rsidR="00E20F4C" w:rsidRPr="00D83E99" w:rsidRDefault="00E20F4C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="006D0B07" w:rsidRPr="00D83E99">
        <w:rPr>
          <w:rFonts w:ascii="Times New Roman" w:hAnsi="Times New Roman" w:cs="Times New Roman"/>
          <w:sz w:val="24"/>
          <w:szCs w:val="24"/>
        </w:rPr>
        <w:t>г. Москва, ул. 3-я Песчаная, д. 2А</w:t>
      </w:r>
      <w:r w:rsidR="00B521D9" w:rsidRPr="00D83E99">
        <w:rPr>
          <w:rFonts w:ascii="Times New Roman" w:hAnsi="Times New Roman" w:cs="Times New Roman"/>
          <w:sz w:val="24"/>
          <w:szCs w:val="24"/>
        </w:rPr>
        <w:t xml:space="preserve"> (Золотая башня Бизнес-центра футбольного стадиона ЦСКА)</w:t>
      </w:r>
      <w:r w:rsidR="006D0B07" w:rsidRPr="00D83E99">
        <w:rPr>
          <w:rFonts w:ascii="Times New Roman" w:hAnsi="Times New Roman" w:cs="Times New Roman"/>
          <w:sz w:val="24"/>
          <w:szCs w:val="24"/>
        </w:rPr>
        <w:t>.</w:t>
      </w:r>
    </w:p>
    <w:p w14:paraId="7CFBC9C8" w14:textId="77777777" w:rsidR="00E20F4C" w:rsidRPr="00D83E99" w:rsidRDefault="00E20F4C" w:rsidP="0084017D">
      <w:pPr>
        <w:pStyle w:val="ConsPlusNormal"/>
        <w:numPr>
          <w:ilvl w:val="0"/>
          <w:numId w:val="2"/>
        </w:numPr>
        <w:spacing w:before="240" w:line="26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6278FBAF" w14:textId="42883859" w:rsidR="0011666E" w:rsidRPr="00D83E99" w:rsidRDefault="0011666E" w:rsidP="0084017D">
      <w:pPr>
        <w:pStyle w:val="ConsPlusNormal"/>
        <w:numPr>
          <w:ilvl w:val="1"/>
          <w:numId w:val="2"/>
        </w:numPr>
        <w:tabs>
          <w:tab w:val="left" w:pos="1276"/>
        </w:tabs>
        <w:spacing w:line="269" w:lineRule="auto"/>
        <w:ind w:hanging="1144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355416" w:rsidRPr="00D83E99">
        <w:rPr>
          <w:rFonts w:ascii="Times New Roman" w:hAnsi="Times New Roman" w:cs="Times New Roman"/>
          <w:b/>
          <w:sz w:val="24"/>
          <w:szCs w:val="24"/>
        </w:rPr>
        <w:t>оказанию</w:t>
      </w:r>
      <w:r w:rsidRPr="00D83E99">
        <w:rPr>
          <w:rFonts w:ascii="Times New Roman" w:hAnsi="Times New Roman" w:cs="Times New Roman"/>
          <w:b/>
          <w:sz w:val="24"/>
          <w:szCs w:val="24"/>
        </w:rPr>
        <w:t xml:space="preserve"> услуг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837"/>
        <w:gridCol w:w="5104"/>
        <w:gridCol w:w="1275"/>
        <w:gridCol w:w="1129"/>
      </w:tblGrid>
      <w:tr w:rsidR="0044639C" w:rsidRPr="00D83E99" w14:paraId="431F4E03" w14:textId="272F7F09" w:rsidTr="00D04BF4">
        <w:trPr>
          <w:trHeight w:val="20"/>
        </w:trPr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6F0B86" w14:textId="3C79FCA1" w:rsidR="0044639C" w:rsidRPr="00D83E99" w:rsidRDefault="0044639C" w:rsidP="00840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Наименование услуг</w:t>
            </w: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ECC" w14:textId="01C557D4" w:rsidR="0044639C" w:rsidRPr="00D83E99" w:rsidRDefault="0044639C" w:rsidP="00840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Перечень услуг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FD57" w14:textId="6C7BB7BB" w:rsidR="0044639C" w:rsidRPr="00D83E99" w:rsidDel="006120C0" w:rsidRDefault="00054648" w:rsidP="00D04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Периодичность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3DFB" w14:textId="485414C5" w:rsidR="0044639C" w:rsidRPr="00D83E99" w:rsidRDefault="0044639C" w:rsidP="002F0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</w:tc>
      </w:tr>
      <w:tr w:rsidR="00873069" w:rsidRPr="00D83E99" w14:paraId="5541827A" w14:textId="1D3BAB7D" w:rsidTr="00CB739B">
        <w:trPr>
          <w:trHeight w:val="20"/>
        </w:trPr>
        <w:tc>
          <w:tcPr>
            <w:tcW w:w="98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AA55410" w14:textId="53A54D46" w:rsidR="00873069" w:rsidRPr="00D83E99" w:rsidRDefault="00873069" w:rsidP="0087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Техническое обслуживание аппарата питьевой воды</w:t>
            </w: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1EDED" w14:textId="3627457F" w:rsidR="00873069" w:rsidRPr="00D83E99" w:rsidRDefault="00873069" w:rsidP="005E2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проведение санитарной обработки и диагностика аппарата питьевой воды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073B4" w14:textId="77777777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1 раз в </w:t>
            </w:r>
          </w:p>
          <w:p w14:paraId="31BE3E5C" w14:textId="1A8CAF5E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6A5F" w14:textId="77777777" w:rsidR="00873069" w:rsidRPr="00D83E99" w:rsidRDefault="00873069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192 </w:t>
            </w:r>
          </w:p>
          <w:p w14:paraId="152EA411" w14:textId="6CAF3461" w:rsidR="00873069" w:rsidRPr="00D83E99" w:rsidRDefault="00873069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усл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. ед.</w:t>
            </w:r>
          </w:p>
        </w:tc>
      </w:tr>
      <w:tr w:rsidR="00873069" w:rsidRPr="00D83E99" w14:paraId="1126BB15" w14:textId="3958E8DB" w:rsidTr="00CB739B">
        <w:trPr>
          <w:trHeight w:val="20"/>
        </w:trPr>
        <w:tc>
          <w:tcPr>
            <w:tcW w:w="983" w:type="pct"/>
            <w:vMerge/>
            <w:tcBorders>
              <w:left w:val="single" w:sz="4" w:space="0" w:color="000000"/>
            </w:tcBorders>
            <w:shd w:val="clear" w:color="auto" w:fill="FFFFFF"/>
          </w:tcPr>
          <w:p w14:paraId="4AFCF2E0" w14:textId="6B529879" w:rsidR="00873069" w:rsidRPr="00D83E99" w:rsidRDefault="00873069" w:rsidP="00AA3B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5F7A" w14:textId="643F1F6B" w:rsidR="00873069" w:rsidRPr="00D83E99" w:rsidRDefault="00873069" w:rsidP="00147A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замена расходных материалов (тип 1, 2)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CCD3" w14:textId="77777777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1 раз в </w:t>
            </w:r>
          </w:p>
          <w:p w14:paraId="0DA1BEF0" w14:textId="37D38FF7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3 месяца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B1D2" w14:textId="70BB42A9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192 </w:t>
            </w:r>
          </w:p>
          <w:p w14:paraId="22E9FABE" w14:textId="04F27F2E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усл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. ед.</w:t>
            </w:r>
          </w:p>
        </w:tc>
      </w:tr>
      <w:tr w:rsidR="00873069" w:rsidRPr="00D83E99" w14:paraId="5A9B3085" w14:textId="0545150E" w:rsidTr="00CB739B">
        <w:trPr>
          <w:trHeight w:val="20"/>
        </w:trPr>
        <w:tc>
          <w:tcPr>
            <w:tcW w:w="98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3752F1" w14:textId="328E9A84" w:rsidR="00873069" w:rsidRPr="00D83E99" w:rsidRDefault="00873069" w:rsidP="00AA3B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4650" w14:textId="04C434A7" w:rsidR="00873069" w:rsidRPr="00D83E99" w:rsidRDefault="00873069" w:rsidP="00147A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замена расходных материалов (тип 3, 4)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6AF9" w14:textId="77777777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1 раз в </w:t>
            </w:r>
          </w:p>
          <w:p w14:paraId="2C3A5F97" w14:textId="192C892E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413A" w14:textId="5FF1B6F7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96 </w:t>
            </w:r>
          </w:p>
          <w:p w14:paraId="46457F3F" w14:textId="0383A247" w:rsidR="00873069" w:rsidRPr="00D83E99" w:rsidRDefault="00873069" w:rsidP="00E70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усл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. ед.</w:t>
            </w:r>
          </w:p>
        </w:tc>
      </w:tr>
      <w:tr w:rsidR="0044639C" w:rsidRPr="00D83E99" w14:paraId="71C52A6E" w14:textId="732F6076" w:rsidTr="00D04BF4">
        <w:trPr>
          <w:trHeight w:val="360"/>
        </w:trPr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A146C5" w14:textId="0ED2AC88" w:rsidR="0044639C" w:rsidRPr="00D83E99" w:rsidRDefault="0044639C" w:rsidP="00AA3B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Текущий ремонт</w:t>
            </w:r>
            <w:r w:rsidR="00B12858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2858" w:rsidRPr="00D83E99">
              <w:rPr>
                <w:rFonts w:ascii="Times New Roman" w:hAnsi="Times New Roman"/>
                <w:sz w:val="24"/>
                <w:szCs w:val="24"/>
              </w:rPr>
              <w:t>аппарата питьевой воды</w:t>
            </w: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D4F7" w14:textId="4E0CA83B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бака горячей воды;</w:t>
            </w:r>
          </w:p>
          <w:p w14:paraId="3F4BABEC" w14:textId="3AED92FA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электромагнитного клапана;</w:t>
            </w:r>
          </w:p>
          <w:p w14:paraId="550F4C4F" w14:textId="0E501DDD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платы с кнопками;</w:t>
            </w:r>
          </w:p>
          <w:p w14:paraId="46EF48CB" w14:textId="2FA41535" w:rsidR="0044639C" w:rsidRPr="00D83E99" w:rsidRDefault="0044639C" w:rsidP="008730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носика подачи воды;</w:t>
            </w:r>
          </w:p>
          <w:p w14:paraId="64C86245" w14:textId="667401B4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платы управления;</w:t>
            </w:r>
          </w:p>
          <w:p w14:paraId="766ED8B0" w14:textId="3BC58108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платы индикации;</w:t>
            </w:r>
          </w:p>
          <w:p w14:paraId="157BE029" w14:textId="335C7F31" w:rsidR="0044639C" w:rsidRPr="00D83E99" w:rsidRDefault="0044639C" w:rsidP="00681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- ремонт/замена </w:t>
            </w: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соленоидного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клапана;</w:t>
            </w:r>
          </w:p>
          <w:p w14:paraId="4C534110" w14:textId="03078E4E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- ремонт/замена </w:t>
            </w: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стикера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контрольной панели;</w:t>
            </w:r>
          </w:p>
          <w:p w14:paraId="30F3D72F" w14:textId="0A1C0CC5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сбросного клапана CO2;</w:t>
            </w:r>
          </w:p>
          <w:p w14:paraId="1592EDC9" w14:textId="53EAE847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термостата охлаждения;</w:t>
            </w:r>
          </w:p>
          <w:p w14:paraId="40B8E4FA" w14:textId="3BFB20CC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верхней панели крышки;</w:t>
            </w:r>
          </w:p>
          <w:p w14:paraId="10352410" w14:textId="00C4BB47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передней верхней панели;</w:t>
            </w:r>
          </w:p>
          <w:p w14:paraId="61B53A19" w14:textId="0CA6FAF1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передней нижней панель-дверцы</w:t>
            </w:r>
            <w:r w:rsidR="006A1157" w:rsidRPr="00D83E99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082CB72" w14:textId="1C71A3E0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- ремонт/замена решетки </w:t>
            </w: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каплесборника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4C37948" w14:textId="33EB861B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-ремонт/замена </w:t>
            </w: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каплесборника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FAD27A0" w14:textId="2E8EFC65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металлической насадки</w:t>
            </w:r>
            <w:r w:rsidRPr="00D83E99">
              <w:rPr>
                <w:rFonts w:ascii="Times New Roman" w:hAnsi="Times New Roman"/>
                <w:sz w:val="24"/>
                <w:szCs w:val="24"/>
              </w:rPr>
              <w:t xml:space="preserve"> для крана подачи воды;</w:t>
            </w:r>
          </w:p>
          <w:p w14:paraId="40D5FD2B" w14:textId="7F5F7D06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заправка фреоном;</w:t>
            </w:r>
          </w:p>
          <w:p w14:paraId="6C5E1E81" w14:textId="4E981117" w:rsidR="0044639C" w:rsidRPr="00D83E99" w:rsidRDefault="0044639C" w:rsidP="00681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- ремонт/замена редуктора понижения давления воды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D423" w14:textId="05FD55FE" w:rsidR="0044639C" w:rsidRPr="00D83E99" w:rsidRDefault="00482836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44639C" w:rsidRPr="00D83E99">
              <w:rPr>
                <w:rFonts w:ascii="Times New Roman" w:eastAsia="Times New Roman" w:hAnsi="Times New Roman"/>
                <w:sz w:val="24"/>
                <w:szCs w:val="24"/>
              </w:rPr>
              <w:t>о Заявке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6ED2" w14:textId="3E92F64D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2B0E6AD2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6324CFEE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1649CEE8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28934DE9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36209CE4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1C2FA7FA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6B4BF0CB" w14:textId="3E0B6B1B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5B6186D1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477DEF7E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4559A05F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1A6A300F" w14:textId="7FE44B9E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435BD11C" w14:textId="77777777" w:rsidR="009279D0" w:rsidRPr="00D83E99" w:rsidRDefault="009279D0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6C2773A" w14:textId="54079E96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1D64ECBA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43DA4A67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2865190D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97ED413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219ABA44" w14:textId="77777777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шт.</w:t>
            </w:r>
          </w:p>
          <w:p w14:paraId="4B3884E7" w14:textId="77777777" w:rsidR="009279D0" w:rsidRPr="00D83E99" w:rsidRDefault="009279D0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B948121" w14:textId="13735960" w:rsidR="0044639C" w:rsidRPr="00D83E99" w:rsidRDefault="0044639C" w:rsidP="00446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48 шт</w:t>
            </w:r>
            <w:r w:rsidR="009279D0" w:rsidRPr="00D83E9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14:paraId="60EC1255" w14:textId="6C86BB77" w:rsidR="007E0BDA" w:rsidRPr="00D83E99" w:rsidRDefault="000C6822" w:rsidP="00A32F16">
      <w:pPr>
        <w:pStyle w:val="ConsPlusNormal"/>
        <w:numPr>
          <w:ilvl w:val="1"/>
          <w:numId w:val="2"/>
        </w:numPr>
        <w:tabs>
          <w:tab w:val="left" w:pos="1276"/>
        </w:tabs>
        <w:spacing w:before="240" w:line="269" w:lineRule="auto"/>
        <w:ind w:hanging="1144"/>
        <w:rPr>
          <w:rFonts w:ascii="Times New Roman" w:hAnsi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>Характеристики расходн</w:t>
      </w:r>
      <w:r w:rsidR="005C6E21" w:rsidRPr="00D83E99">
        <w:rPr>
          <w:rFonts w:ascii="Times New Roman" w:hAnsi="Times New Roman" w:cs="Times New Roman"/>
          <w:b/>
          <w:sz w:val="24"/>
          <w:szCs w:val="24"/>
        </w:rPr>
        <w:t>ых</w:t>
      </w:r>
      <w:r w:rsidR="0094108E" w:rsidRPr="00D83E99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 w:rsidR="005C6E21" w:rsidRPr="00D83E99">
        <w:rPr>
          <w:rFonts w:ascii="Times New Roman" w:hAnsi="Times New Roman" w:cs="Times New Roman"/>
          <w:b/>
          <w:sz w:val="24"/>
          <w:szCs w:val="24"/>
        </w:rPr>
        <w:t>ов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0C6822" w:rsidRPr="00D83E99" w14:paraId="25C17EE7" w14:textId="77777777" w:rsidTr="00AF6C1F">
        <w:trPr>
          <w:trHeight w:val="20"/>
        </w:trPr>
        <w:tc>
          <w:tcPr>
            <w:tcW w:w="4536" w:type="dxa"/>
            <w:shd w:val="clear" w:color="auto" w:fill="FFFFFF"/>
          </w:tcPr>
          <w:p w14:paraId="15A8C77A" w14:textId="59AB770F" w:rsidR="000C6822" w:rsidRPr="00D83E99" w:rsidRDefault="000C6822" w:rsidP="00323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  <w:r w:rsidR="0055639D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расходн</w:t>
            </w:r>
            <w:r w:rsidR="003238ED" w:rsidRPr="00D83E99">
              <w:rPr>
                <w:rFonts w:ascii="Times New Roman" w:eastAsia="Times New Roman" w:hAnsi="Times New Roman"/>
                <w:sz w:val="24"/>
                <w:szCs w:val="24"/>
              </w:rPr>
              <w:t>ых</w:t>
            </w:r>
            <w:r w:rsidR="0055639D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 w:rsidR="003238ED" w:rsidRPr="00D83E99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4820" w:type="dxa"/>
            <w:shd w:val="clear" w:color="auto" w:fill="FFFFFF"/>
          </w:tcPr>
          <w:p w14:paraId="06F951BD" w14:textId="2D2735B6" w:rsidR="000C6822" w:rsidRPr="00D83E99" w:rsidRDefault="000C6822" w:rsidP="00323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Характеристик</w:t>
            </w:r>
            <w:r w:rsidR="0094057C" w:rsidRPr="00D83E99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55639D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расходн</w:t>
            </w:r>
            <w:r w:rsidR="003238ED" w:rsidRPr="00D83E99">
              <w:rPr>
                <w:rFonts w:ascii="Times New Roman" w:eastAsia="Times New Roman" w:hAnsi="Times New Roman"/>
                <w:sz w:val="24"/>
                <w:szCs w:val="24"/>
              </w:rPr>
              <w:t>ых</w:t>
            </w:r>
            <w:r w:rsidR="0055639D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 w:rsidR="003238ED" w:rsidRPr="00D83E99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</w:p>
        </w:tc>
      </w:tr>
      <w:tr w:rsidR="00972FFB" w:rsidRPr="00D83E99" w14:paraId="226FBDDD" w14:textId="77777777" w:rsidTr="00AF6C1F">
        <w:trPr>
          <w:trHeight w:val="20"/>
        </w:trPr>
        <w:tc>
          <w:tcPr>
            <w:tcW w:w="4536" w:type="dxa"/>
            <w:shd w:val="clear" w:color="auto" w:fill="FFFFFF"/>
          </w:tcPr>
          <w:p w14:paraId="66C21A73" w14:textId="5DD8B40A" w:rsidR="00865E2A" w:rsidRPr="00D83E99" w:rsidRDefault="00972FFB" w:rsidP="00865E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3E99">
              <w:rPr>
                <w:rFonts w:ascii="Times New Roman" w:hAnsi="Times New Roman"/>
                <w:sz w:val="24"/>
              </w:rPr>
              <w:t>Тип 1</w:t>
            </w:r>
          </w:p>
          <w:p w14:paraId="448E031E" w14:textId="2C883A04" w:rsidR="00972FFB" w:rsidRPr="00D83E99" w:rsidRDefault="00865E2A" w:rsidP="00865E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Картридж </w:t>
            </w: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WiseWater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Сорбция</w:t>
            </w:r>
          </w:p>
          <w:p w14:paraId="5A73795A" w14:textId="7C317BF3" w:rsidR="00972FFB" w:rsidRPr="00D83E99" w:rsidRDefault="00972FFB" w:rsidP="0084017D">
            <w:pPr>
              <w:pStyle w:val="aa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(арт. JA-CGAC-WW</w:t>
            </w:r>
            <w:r w:rsidR="00FB0827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или аналог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  <w:shd w:val="clear" w:color="auto" w:fill="FFFFFF"/>
          </w:tcPr>
          <w:p w14:paraId="16FFA62B" w14:textId="57588F72" w:rsidR="006339DB" w:rsidRPr="00D83E99" w:rsidRDefault="006339DB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Назначение: сорбция.</w:t>
            </w:r>
          </w:p>
          <w:p w14:paraId="55D3720D" w14:textId="5251D5D2" w:rsidR="00324E9F" w:rsidRPr="00D83E99" w:rsidRDefault="00324E9F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Картридж </w:t>
            </w:r>
            <w:r w:rsidR="0072219C" w:rsidRPr="00D83E99">
              <w:rPr>
                <w:rFonts w:ascii="Times New Roman" w:eastAsia="Times New Roman" w:hAnsi="Times New Roman"/>
                <w:sz w:val="24"/>
                <w:szCs w:val="24"/>
              </w:rPr>
              <w:t>предназначен для предварительной очистки воды; состоит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из гранулированного активированного угля из скорлупы кокосовых орехов, </w:t>
            </w:r>
            <w:r w:rsidR="001F4217" w:rsidRPr="00D83E99">
              <w:rPr>
                <w:rFonts w:ascii="Times New Roman" w:eastAsia="Times New Roman" w:hAnsi="Times New Roman"/>
                <w:sz w:val="24"/>
                <w:szCs w:val="24"/>
              </w:rPr>
              <w:t>с включением ионов серебра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, со вставкам</w:t>
            </w:r>
            <w:r w:rsidR="00865E2A" w:rsidRPr="00D83E99">
              <w:rPr>
                <w:rFonts w:ascii="Times New Roman" w:eastAsia="Times New Roman" w:hAnsi="Times New Roman"/>
                <w:sz w:val="24"/>
                <w:szCs w:val="24"/>
              </w:rPr>
              <w:t>и из вспененного полипропилена.</w:t>
            </w:r>
          </w:p>
          <w:p w14:paraId="373F762F" w14:textId="093CE39B" w:rsidR="0072219C" w:rsidRPr="00D83E99" w:rsidRDefault="00324E9F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Картридж очищает воду от хлора и органических соединений и обеспечив</w:t>
            </w:r>
            <w:r w:rsidR="00865E2A" w:rsidRPr="00D83E99">
              <w:rPr>
                <w:rFonts w:ascii="Times New Roman" w:eastAsia="Times New Roman" w:hAnsi="Times New Roman"/>
                <w:sz w:val="24"/>
                <w:szCs w:val="24"/>
              </w:rPr>
              <w:t>ает бактериостатический эффект.</w:t>
            </w:r>
          </w:p>
          <w:p w14:paraId="6C0A8F2F" w14:textId="1257DFF6" w:rsidR="00972FFB" w:rsidRPr="00D83E99" w:rsidRDefault="00324E9F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Картридж производит механическую очистку воды от крупных частиц ржавчины, песка и трубной окалины.</w:t>
            </w:r>
          </w:p>
          <w:p w14:paraId="51757754" w14:textId="1F1FE60E" w:rsidR="00972FFB" w:rsidRPr="00D83E99" w:rsidRDefault="00972FFB" w:rsidP="006339DB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Тип подключения: </w:t>
            </w: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квик-коннектер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(самозажимной цанговый фитинг)</w:t>
            </w:r>
            <w:r w:rsidR="0055639D" w:rsidRPr="00D83E9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72FFB" w:rsidRPr="00D83E99" w14:paraId="3FDA3E0C" w14:textId="77777777" w:rsidTr="00AF6C1F">
        <w:trPr>
          <w:trHeight w:val="20"/>
        </w:trPr>
        <w:tc>
          <w:tcPr>
            <w:tcW w:w="4536" w:type="dxa"/>
            <w:shd w:val="clear" w:color="auto" w:fill="FFFFFF"/>
          </w:tcPr>
          <w:p w14:paraId="33D393CA" w14:textId="77777777" w:rsidR="00972FFB" w:rsidRPr="00D83E99" w:rsidRDefault="00972FFB" w:rsidP="008401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3E99">
              <w:rPr>
                <w:rFonts w:ascii="Times New Roman" w:hAnsi="Times New Roman"/>
                <w:sz w:val="24"/>
              </w:rPr>
              <w:t>Тип 2</w:t>
            </w:r>
          </w:p>
          <w:p w14:paraId="6EDD0E75" w14:textId="0126714A" w:rsidR="00972FFB" w:rsidRPr="00D83E99" w:rsidRDefault="00304ED2" w:rsidP="008401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3E99">
              <w:rPr>
                <w:rFonts w:ascii="Times New Roman" w:hAnsi="Times New Roman"/>
                <w:sz w:val="24"/>
              </w:rPr>
              <w:t xml:space="preserve">Картридж </w:t>
            </w:r>
            <w:proofErr w:type="spellStart"/>
            <w:r w:rsidRPr="00D83E99">
              <w:rPr>
                <w:rFonts w:ascii="Times New Roman" w:hAnsi="Times New Roman"/>
                <w:sz w:val="24"/>
              </w:rPr>
              <w:t>WiseWater</w:t>
            </w:r>
            <w:proofErr w:type="spellEnd"/>
            <w:r w:rsidRPr="00D83E99">
              <w:rPr>
                <w:rFonts w:ascii="Times New Roman" w:hAnsi="Times New Roman"/>
                <w:sz w:val="24"/>
              </w:rPr>
              <w:t xml:space="preserve"> </w:t>
            </w:r>
            <w:r w:rsidR="00972FFB" w:rsidRPr="00D83E99">
              <w:rPr>
                <w:rFonts w:ascii="Times New Roman" w:hAnsi="Times New Roman"/>
                <w:sz w:val="24"/>
              </w:rPr>
              <w:t>Механика</w:t>
            </w:r>
          </w:p>
          <w:p w14:paraId="2E18FA4B" w14:textId="13BD2653" w:rsidR="00972FFB" w:rsidRPr="00D83E99" w:rsidRDefault="00972FFB" w:rsidP="0084017D">
            <w:pPr>
              <w:pStyle w:val="aa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99">
              <w:rPr>
                <w:rFonts w:ascii="Times New Roman" w:hAnsi="Times New Roman"/>
                <w:sz w:val="24"/>
              </w:rPr>
              <w:t>(арт. JA-CPPS-WW</w:t>
            </w:r>
            <w:r w:rsidR="00FB0827" w:rsidRPr="00D83E99">
              <w:rPr>
                <w:rFonts w:ascii="Times New Roman" w:hAnsi="Times New Roman"/>
                <w:sz w:val="24"/>
              </w:rPr>
              <w:t xml:space="preserve"> или аналог</w:t>
            </w:r>
            <w:r w:rsidRPr="00D83E9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820" w:type="dxa"/>
            <w:shd w:val="clear" w:color="auto" w:fill="FFFFFF"/>
          </w:tcPr>
          <w:p w14:paraId="304CEF48" w14:textId="4F85510A" w:rsidR="006339DB" w:rsidRPr="00D83E99" w:rsidRDefault="006339DB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Назначение: механический.</w:t>
            </w:r>
          </w:p>
          <w:p w14:paraId="2C26FCA9" w14:textId="1A0313FC" w:rsidR="00972FFB" w:rsidRPr="00D83E99" w:rsidRDefault="0072219C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Картридж предназначен для предварительной очистки воды от крупных частиц, песка, ржавчины и трубной окалины. 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Картридж обеспечивает тонкость фильтрации не более 5 м</w:t>
            </w:r>
            <w:r w:rsidR="00564994" w:rsidRPr="00D83E99">
              <w:rPr>
                <w:rFonts w:ascii="Times New Roman" w:eastAsia="Times New Roman" w:hAnsi="Times New Roman"/>
                <w:sz w:val="24"/>
                <w:szCs w:val="24"/>
              </w:rPr>
              <w:t>икрометров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и снижает нагрузку на последующие фильтрующие элементы.</w:t>
            </w:r>
          </w:p>
          <w:p w14:paraId="2A775A91" w14:textId="0CDDC07D" w:rsidR="00972FFB" w:rsidRPr="00D83E99" w:rsidRDefault="00972FFB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Тип подключения: </w:t>
            </w: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квик-коннектер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(самозажимной цанговый фитинг)</w:t>
            </w:r>
            <w:r w:rsidR="0055639D" w:rsidRPr="00D83E9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DB54E2" w:rsidRPr="00D83E99" w14:paraId="7CC9E459" w14:textId="77777777" w:rsidTr="00AF6C1F">
        <w:trPr>
          <w:trHeight w:val="20"/>
        </w:trPr>
        <w:tc>
          <w:tcPr>
            <w:tcW w:w="4536" w:type="dxa"/>
            <w:shd w:val="clear" w:color="auto" w:fill="FFFFFF"/>
          </w:tcPr>
          <w:p w14:paraId="328B363D" w14:textId="77777777" w:rsidR="00DB54E2" w:rsidRPr="00D83E99" w:rsidRDefault="00DB54E2" w:rsidP="008401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3E99">
              <w:rPr>
                <w:rFonts w:ascii="Times New Roman" w:hAnsi="Times New Roman"/>
                <w:sz w:val="24"/>
              </w:rPr>
              <w:lastRenderedPageBreak/>
              <w:t>Тип 3</w:t>
            </w:r>
          </w:p>
          <w:p w14:paraId="1967EBC5" w14:textId="3AD4E273" w:rsidR="00DB54E2" w:rsidRPr="00D83E99" w:rsidRDefault="00DB54E2" w:rsidP="008401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3E99">
              <w:rPr>
                <w:rFonts w:ascii="Times New Roman" w:hAnsi="Times New Roman"/>
                <w:sz w:val="24"/>
              </w:rPr>
              <w:t>Картридж</w:t>
            </w:r>
            <w:r w:rsidR="0055639D" w:rsidRPr="00D83E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04ED2" w:rsidRPr="00D83E99">
              <w:rPr>
                <w:rFonts w:ascii="Times New Roman" w:hAnsi="Times New Roman"/>
                <w:sz w:val="24"/>
              </w:rPr>
              <w:t>WiseWater</w:t>
            </w:r>
            <w:proofErr w:type="spellEnd"/>
            <w:r w:rsidR="00304ED2" w:rsidRPr="00D83E99">
              <w:rPr>
                <w:rFonts w:ascii="Times New Roman" w:hAnsi="Times New Roman"/>
                <w:sz w:val="24"/>
              </w:rPr>
              <w:t xml:space="preserve"> </w:t>
            </w:r>
            <w:r w:rsidR="00865E2A" w:rsidRPr="00D83E99">
              <w:rPr>
                <w:rFonts w:ascii="Times New Roman" w:hAnsi="Times New Roman"/>
                <w:sz w:val="24"/>
              </w:rPr>
              <w:t>Ультрафильтрация</w:t>
            </w:r>
          </w:p>
          <w:p w14:paraId="3FE0196D" w14:textId="6D82517B" w:rsidR="00DB54E2" w:rsidRPr="00D83E99" w:rsidRDefault="00DB54E2" w:rsidP="0084017D">
            <w:pPr>
              <w:pStyle w:val="aa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(арт. JA-CUF-WW</w:t>
            </w:r>
            <w:r w:rsidR="00FB0827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или аналог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  <w:shd w:val="clear" w:color="auto" w:fill="FFFFFF"/>
          </w:tcPr>
          <w:p w14:paraId="762DBB9A" w14:textId="77777777" w:rsidR="006339DB" w:rsidRPr="00D83E99" w:rsidRDefault="006339DB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Назначение: ультрафильтрация.</w:t>
            </w:r>
          </w:p>
          <w:p w14:paraId="5DD8568B" w14:textId="29790E2B" w:rsidR="00D4111A" w:rsidRPr="00D83E99" w:rsidRDefault="00DB54E2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Картридж </w:t>
            </w:r>
            <w:r w:rsidR="006339DB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предназначен для финишной очистки 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воды</w:t>
            </w:r>
            <w:r w:rsidR="006339DB" w:rsidRPr="00D83E99">
              <w:rPr>
                <w:rFonts w:ascii="Times New Roman" w:eastAsia="Times New Roman" w:hAnsi="Times New Roman"/>
                <w:sz w:val="24"/>
                <w:szCs w:val="24"/>
              </w:rPr>
              <w:t>; представляет собой полупроницаемую мембрану; обладает высокой производительностью; обеспечивает высокую степень очистки воды на молекуля</w:t>
            </w:r>
            <w:r w:rsidR="00564994" w:rsidRPr="00D83E99">
              <w:rPr>
                <w:rFonts w:ascii="Times New Roman" w:eastAsia="Times New Roman" w:hAnsi="Times New Roman"/>
                <w:sz w:val="24"/>
                <w:szCs w:val="24"/>
              </w:rPr>
              <w:t>рном уровне не менее 0,01 микрометров</w:t>
            </w:r>
            <w:r w:rsidR="006339DB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включительно, задерживает бактерии и вирусы; удаляет коллоидные примеси;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при пропускании воды</w:t>
            </w:r>
            <w:r w:rsidR="006339DB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сохраняет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естественный минерально-солевой состав</w:t>
            </w:r>
            <w:r w:rsidR="006339DB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воды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EB1F9D3" w14:textId="7AA7045A" w:rsidR="00DB54E2" w:rsidRPr="00D83E99" w:rsidRDefault="00DB54E2" w:rsidP="0084017D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Тип подключения: </w:t>
            </w: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квик-коннектер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(самозажимной цанговый фитинг)</w:t>
            </w:r>
            <w:r w:rsidR="0055639D" w:rsidRPr="00D83E9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E3A5B" w:rsidRPr="00D83E99" w14:paraId="015EF427" w14:textId="77777777" w:rsidTr="00AF6C1F">
        <w:trPr>
          <w:trHeight w:val="20"/>
        </w:trPr>
        <w:tc>
          <w:tcPr>
            <w:tcW w:w="4536" w:type="dxa"/>
            <w:shd w:val="clear" w:color="auto" w:fill="FFFFFF"/>
          </w:tcPr>
          <w:p w14:paraId="684A1C39" w14:textId="77777777" w:rsidR="00CE3A5B" w:rsidRPr="00D83E99" w:rsidRDefault="00CE3A5B" w:rsidP="008401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3E99">
              <w:rPr>
                <w:rFonts w:ascii="Times New Roman" w:hAnsi="Times New Roman"/>
                <w:sz w:val="24"/>
              </w:rPr>
              <w:t>Тип 4</w:t>
            </w:r>
          </w:p>
          <w:p w14:paraId="44C5A19D" w14:textId="140022F5" w:rsidR="0055639D" w:rsidRPr="00D83E99" w:rsidRDefault="00865E2A" w:rsidP="008401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3E99">
              <w:rPr>
                <w:rFonts w:ascii="Times New Roman" w:hAnsi="Times New Roman"/>
                <w:sz w:val="24"/>
              </w:rPr>
              <w:t xml:space="preserve">Картридж </w:t>
            </w:r>
            <w:proofErr w:type="spellStart"/>
            <w:r w:rsidRPr="00D83E99">
              <w:rPr>
                <w:rFonts w:ascii="Times New Roman" w:hAnsi="Times New Roman"/>
                <w:sz w:val="24"/>
              </w:rPr>
              <w:t>WiseWater</w:t>
            </w:r>
            <w:proofErr w:type="spellEnd"/>
            <w:r w:rsidRPr="00D83E99">
              <w:rPr>
                <w:rFonts w:ascii="Times New Roman" w:hAnsi="Times New Roman"/>
                <w:sz w:val="24"/>
              </w:rPr>
              <w:t xml:space="preserve"> Карбон-Блок</w:t>
            </w:r>
          </w:p>
          <w:p w14:paraId="55D641B2" w14:textId="7EAA7FE7" w:rsidR="00CE3A5B" w:rsidRPr="00D83E99" w:rsidRDefault="00CE3A5B" w:rsidP="008401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99">
              <w:rPr>
                <w:rFonts w:ascii="Times New Roman" w:hAnsi="Times New Roman"/>
                <w:sz w:val="24"/>
              </w:rPr>
              <w:t>(</w:t>
            </w:r>
            <w:r w:rsidR="0069687B" w:rsidRPr="00D83E99">
              <w:rPr>
                <w:rFonts w:ascii="Times New Roman" w:hAnsi="Times New Roman"/>
                <w:sz w:val="24"/>
              </w:rPr>
              <w:t xml:space="preserve">арт. </w:t>
            </w:r>
            <w:r w:rsidRPr="00D83E99">
              <w:rPr>
                <w:rFonts w:ascii="Times New Roman" w:hAnsi="Times New Roman"/>
                <w:sz w:val="24"/>
              </w:rPr>
              <w:t>JA-CCTO-WW</w:t>
            </w:r>
            <w:r w:rsidR="00FB0827" w:rsidRPr="00D83E99">
              <w:rPr>
                <w:rFonts w:ascii="Times New Roman" w:hAnsi="Times New Roman"/>
                <w:sz w:val="24"/>
              </w:rPr>
              <w:t xml:space="preserve"> или аналог</w:t>
            </w:r>
            <w:r w:rsidRPr="00D83E9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820" w:type="dxa"/>
            <w:shd w:val="clear" w:color="auto" w:fill="FFFFFF"/>
          </w:tcPr>
          <w:p w14:paraId="7A0E9B34" w14:textId="28B8AA4D" w:rsidR="006339DB" w:rsidRPr="00D83E99" w:rsidRDefault="006339DB" w:rsidP="00987047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Назначение: карбон-блок.</w:t>
            </w:r>
          </w:p>
          <w:p w14:paraId="3E1D5636" w14:textId="4DF39739" w:rsidR="00D4111A" w:rsidRPr="00D83E99" w:rsidRDefault="0055639D" w:rsidP="00987047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Картридж </w:t>
            </w:r>
            <w:r w:rsidR="0095412F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предназначен для финишной очистки воды; </w:t>
            </w:r>
            <w:r w:rsidR="00CE3A5B" w:rsidRPr="00D83E99">
              <w:rPr>
                <w:rFonts w:ascii="Times New Roman" w:eastAsia="Times New Roman" w:hAnsi="Times New Roman"/>
                <w:sz w:val="24"/>
                <w:szCs w:val="24"/>
              </w:rPr>
              <w:t>состо</w:t>
            </w:r>
            <w:r w:rsidR="0095412F" w:rsidRPr="00D83E99">
              <w:rPr>
                <w:rFonts w:ascii="Times New Roman" w:eastAsia="Times New Roman" w:hAnsi="Times New Roman"/>
                <w:sz w:val="24"/>
                <w:szCs w:val="24"/>
              </w:rPr>
              <w:t>ит</w:t>
            </w:r>
            <w:r w:rsidR="00CE3A5B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из спрессованного, спеченного активированного мелкозернистого угля</w:t>
            </w:r>
            <w:r w:rsidR="00FA5CC1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CE3A5B" w:rsidRPr="00D83E99">
              <w:rPr>
                <w:rFonts w:ascii="Times New Roman" w:eastAsia="Times New Roman" w:hAnsi="Times New Roman"/>
                <w:sz w:val="24"/>
                <w:szCs w:val="24"/>
              </w:rPr>
              <w:t>светля</w:t>
            </w:r>
            <w:r w:rsidR="00FA5CC1" w:rsidRPr="00D83E99">
              <w:rPr>
                <w:rFonts w:ascii="Times New Roman" w:eastAsia="Times New Roman" w:hAnsi="Times New Roman"/>
                <w:sz w:val="24"/>
                <w:szCs w:val="24"/>
              </w:rPr>
              <w:t>ет</w:t>
            </w:r>
            <w:r w:rsidR="00CE3A5B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воду, удаля</w:t>
            </w:r>
            <w:r w:rsidR="00FA5CC1" w:rsidRPr="00D83E99">
              <w:rPr>
                <w:rFonts w:ascii="Times New Roman" w:eastAsia="Times New Roman" w:hAnsi="Times New Roman"/>
                <w:sz w:val="24"/>
                <w:szCs w:val="24"/>
              </w:rPr>
              <w:t>ет</w:t>
            </w:r>
            <w:r w:rsidR="00CE3A5B"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любые запахи и привкусы в воде.</w:t>
            </w:r>
          </w:p>
          <w:p w14:paraId="1096B9B4" w14:textId="7B99E570" w:rsidR="00CE3A5B" w:rsidRPr="00D83E99" w:rsidRDefault="00CE3A5B" w:rsidP="00987047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Тип подключения: </w:t>
            </w:r>
            <w:proofErr w:type="spellStart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>квик-коннектер</w:t>
            </w:r>
            <w:proofErr w:type="spellEnd"/>
            <w:r w:rsidRPr="00D83E99">
              <w:rPr>
                <w:rFonts w:ascii="Times New Roman" w:eastAsia="Times New Roman" w:hAnsi="Times New Roman"/>
                <w:sz w:val="24"/>
                <w:szCs w:val="24"/>
              </w:rPr>
              <w:t xml:space="preserve"> (самозажимной цанговый фитинг)</w:t>
            </w:r>
            <w:r w:rsidR="0055639D" w:rsidRPr="00D83E9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14:paraId="3900B4CB" w14:textId="77777777" w:rsidR="0011666E" w:rsidRPr="00D83E99" w:rsidRDefault="00E20F4C" w:rsidP="0084017D">
      <w:pPr>
        <w:pStyle w:val="ConsPlusNormal"/>
        <w:numPr>
          <w:ilvl w:val="0"/>
          <w:numId w:val="2"/>
        </w:numPr>
        <w:spacing w:before="240" w:line="26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6B24B379" w14:textId="77777777" w:rsidR="0011666E" w:rsidRPr="00D83E99" w:rsidRDefault="0011666E" w:rsidP="0084017D">
      <w:pPr>
        <w:widowControl w:val="0"/>
        <w:numPr>
          <w:ilvl w:val="1"/>
          <w:numId w:val="2"/>
        </w:numPr>
        <w:tabs>
          <w:tab w:val="left" w:pos="1276"/>
        </w:tabs>
        <w:spacing w:after="0" w:line="269" w:lineRule="auto"/>
        <w:ind w:hanging="1145"/>
        <w:jc w:val="both"/>
        <w:rPr>
          <w:rFonts w:ascii="Times New Roman" w:hAnsi="Times New Roman"/>
          <w:b/>
          <w:sz w:val="24"/>
          <w:szCs w:val="24"/>
        </w:rPr>
      </w:pPr>
      <w:r w:rsidRPr="00D83E99">
        <w:rPr>
          <w:rFonts w:ascii="Times New Roman" w:hAnsi="Times New Roman"/>
          <w:b/>
          <w:sz w:val="24"/>
          <w:szCs w:val="24"/>
        </w:rPr>
        <w:t xml:space="preserve">Требования к качеству оказываемых услуг </w:t>
      </w:r>
    </w:p>
    <w:p w14:paraId="0D4E5B5C" w14:textId="7F328252" w:rsidR="0055639D" w:rsidRPr="00D83E99" w:rsidRDefault="0055639D" w:rsidP="00840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Услуги должны быть оказаны в соответствии с требованиями следующих нормативных </w:t>
      </w:r>
      <w:r w:rsidR="00C76087" w:rsidRPr="00D83E99">
        <w:rPr>
          <w:rFonts w:ascii="Times New Roman" w:hAnsi="Times New Roman"/>
          <w:sz w:val="24"/>
          <w:szCs w:val="24"/>
        </w:rPr>
        <w:t xml:space="preserve">правовых актов, нормативных </w:t>
      </w:r>
      <w:r w:rsidRPr="00D83E99">
        <w:rPr>
          <w:rFonts w:ascii="Times New Roman" w:hAnsi="Times New Roman"/>
          <w:sz w:val="24"/>
          <w:szCs w:val="24"/>
        </w:rPr>
        <w:t>документов:</w:t>
      </w:r>
    </w:p>
    <w:p w14:paraId="12139FAF" w14:textId="1387E64C" w:rsidR="0055639D" w:rsidRPr="00D83E99" w:rsidRDefault="0067045D" w:rsidP="00840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- </w:t>
      </w:r>
      <w:r w:rsidR="002F2462" w:rsidRPr="00D83E99">
        <w:rPr>
          <w:rFonts w:ascii="Times New Roman" w:hAnsi="Times New Roman"/>
          <w:sz w:val="24"/>
          <w:szCs w:val="24"/>
        </w:rPr>
        <w:t>Федеральный закон</w:t>
      </w:r>
      <w:r w:rsidR="0055639D" w:rsidRPr="00D83E99">
        <w:rPr>
          <w:rFonts w:ascii="Times New Roman" w:hAnsi="Times New Roman"/>
          <w:sz w:val="24"/>
          <w:szCs w:val="24"/>
        </w:rPr>
        <w:t xml:space="preserve"> от 30.03.1999 № 52-ФЗ «О санитарно-эпидемиологическом благополучии населения»;</w:t>
      </w:r>
    </w:p>
    <w:p w14:paraId="15E1A616" w14:textId="1D36D959" w:rsidR="0055639D" w:rsidRPr="00D83E99" w:rsidRDefault="0067045D" w:rsidP="00840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- СанПиН 1.2.3685-21 </w:t>
      </w:r>
      <w:r w:rsidRPr="00D83E99">
        <w:rPr>
          <w:rFonts w:ascii="Times New Roman" w:hAnsi="Times New Roman"/>
          <w:color w:val="000000"/>
          <w:spacing w:val="-4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="0055639D" w:rsidRPr="00D83E99">
        <w:rPr>
          <w:rFonts w:ascii="Times New Roman" w:hAnsi="Times New Roman"/>
          <w:sz w:val="24"/>
          <w:szCs w:val="24"/>
        </w:rPr>
        <w:t>;</w:t>
      </w:r>
    </w:p>
    <w:p w14:paraId="731F5C9F" w14:textId="31DDC919" w:rsidR="0055639D" w:rsidRPr="00D83E99" w:rsidRDefault="0067045D" w:rsidP="00840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- </w:t>
      </w:r>
      <w:r w:rsidR="0055639D" w:rsidRPr="00D83E99">
        <w:rPr>
          <w:rFonts w:ascii="Times New Roman" w:hAnsi="Times New Roman"/>
          <w:sz w:val="24"/>
          <w:szCs w:val="24"/>
        </w:rPr>
        <w:t>ТР ТС 010/2011 «О безопасности машин и оборудования»;</w:t>
      </w:r>
    </w:p>
    <w:p w14:paraId="153128E4" w14:textId="3DB4AD6E" w:rsidR="0055639D" w:rsidRPr="00D83E99" w:rsidRDefault="0067045D" w:rsidP="00840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- </w:t>
      </w:r>
      <w:r w:rsidR="0055639D" w:rsidRPr="00D83E99">
        <w:rPr>
          <w:rFonts w:ascii="Times New Roman" w:hAnsi="Times New Roman"/>
          <w:sz w:val="24"/>
          <w:szCs w:val="24"/>
        </w:rPr>
        <w:t>ТР ТС 020/2011 «Электромагнитная совместимость технических средств»;</w:t>
      </w:r>
    </w:p>
    <w:p w14:paraId="19FA6050" w14:textId="7F1B1922" w:rsidR="0055639D" w:rsidRPr="00D83E99" w:rsidRDefault="0067045D" w:rsidP="00840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- </w:t>
      </w:r>
      <w:r w:rsidR="0055639D" w:rsidRPr="00D83E99">
        <w:rPr>
          <w:rFonts w:ascii="Times New Roman" w:hAnsi="Times New Roman"/>
          <w:sz w:val="24"/>
          <w:szCs w:val="24"/>
        </w:rPr>
        <w:t>ТР ТС 004/2011 «О безопасности низковольтного оборудования».</w:t>
      </w:r>
    </w:p>
    <w:p w14:paraId="16ACBEFE" w14:textId="4349E1CF" w:rsidR="000B589C" w:rsidRPr="00D83E99" w:rsidRDefault="000B589C" w:rsidP="000B58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/>
        </w:rPr>
      </w:pPr>
      <w:r w:rsidRPr="00D83E99">
        <w:rPr>
          <w:rFonts w:ascii="Times New Roman" w:eastAsia="Times New Roman" w:hAnsi="Times New Roman"/>
          <w:sz w:val="24"/>
          <w:szCs w:val="24"/>
          <w:lang w:val="ru"/>
        </w:rPr>
        <w:t>Если в период оказания услуг нормативные правовые акты, нормативные документы, указанные в ТЗ, утратят силу (в части или полностью), то Исполнитель руководствуется действующими нормативными правовыми актами, нормативными документами, в том числе теми, которые будут введены в действие взамен утративших силу.</w:t>
      </w:r>
    </w:p>
    <w:p w14:paraId="2EBCDC85" w14:textId="77777777" w:rsidR="00E20F4C" w:rsidRPr="00D83E99" w:rsidRDefault="00E20F4C" w:rsidP="0084017D">
      <w:pPr>
        <w:widowControl w:val="0"/>
        <w:numPr>
          <w:ilvl w:val="1"/>
          <w:numId w:val="2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83E99">
        <w:rPr>
          <w:rFonts w:ascii="Times New Roman" w:hAnsi="Times New Roman"/>
          <w:b/>
          <w:sz w:val="24"/>
          <w:szCs w:val="24"/>
        </w:rPr>
        <w:t>Условия оказания услуг</w:t>
      </w:r>
    </w:p>
    <w:p w14:paraId="68EAEDA6" w14:textId="37FACB27" w:rsidR="00AB0C3A" w:rsidRPr="00D83E99" w:rsidRDefault="00E663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CA19B0" w:rsidRPr="00D83E99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D83E99">
        <w:rPr>
          <w:rFonts w:ascii="Times New Roman" w:hAnsi="Times New Roman" w:cs="Times New Roman"/>
          <w:sz w:val="24"/>
          <w:szCs w:val="24"/>
        </w:rPr>
        <w:t>5 (пяти</w:t>
      </w:r>
      <w:r w:rsidR="00676594" w:rsidRPr="00D83E99">
        <w:rPr>
          <w:rFonts w:ascii="Times New Roman" w:hAnsi="Times New Roman" w:cs="Times New Roman"/>
          <w:sz w:val="24"/>
          <w:szCs w:val="24"/>
        </w:rPr>
        <w:t>) рабочих дней с даты заключения договора разрабатывает и согласовывает с Заказчиком Календарный план оказания услуг, в котором определ</w:t>
      </w:r>
      <w:r w:rsidR="005C0B4B" w:rsidRPr="00D83E99">
        <w:rPr>
          <w:rFonts w:ascii="Times New Roman" w:hAnsi="Times New Roman" w:cs="Times New Roman"/>
          <w:sz w:val="24"/>
          <w:szCs w:val="24"/>
        </w:rPr>
        <w:t>яется дата первого и последующих оказаний услуг</w:t>
      </w:r>
      <w:r w:rsidR="00676594" w:rsidRPr="00D83E99">
        <w:rPr>
          <w:rFonts w:ascii="Times New Roman" w:hAnsi="Times New Roman" w:cs="Times New Roman"/>
          <w:sz w:val="24"/>
          <w:szCs w:val="24"/>
        </w:rPr>
        <w:t>. Форма Календарного плана оказан</w:t>
      </w:r>
      <w:r w:rsidR="00AB0C3A" w:rsidRPr="00D83E99">
        <w:rPr>
          <w:rFonts w:ascii="Times New Roman" w:hAnsi="Times New Roman" w:cs="Times New Roman"/>
          <w:sz w:val="24"/>
          <w:szCs w:val="24"/>
        </w:rPr>
        <w:t>ия услуг установлена договором.</w:t>
      </w:r>
    </w:p>
    <w:p w14:paraId="3A112394" w14:textId="3E0BE207" w:rsidR="00676594" w:rsidRPr="00D83E99" w:rsidRDefault="00676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>Периодичность оказан</w:t>
      </w:r>
      <w:r w:rsidR="003D08D4" w:rsidRPr="00D83E99">
        <w:rPr>
          <w:rFonts w:ascii="Times New Roman" w:hAnsi="Times New Roman" w:cs="Times New Roman"/>
          <w:sz w:val="24"/>
          <w:szCs w:val="24"/>
        </w:rPr>
        <w:t xml:space="preserve">ия услуг </w:t>
      </w:r>
      <w:r w:rsidR="000465FF" w:rsidRPr="00D83E99">
        <w:rPr>
          <w:rFonts w:ascii="Times New Roman" w:hAnsi="Times New Roman" w:cs="Times New Roman"/>
          <w:sz w:val="24"/>
          <w:szCs w:val="24"/>
        </w:rPr>
        <w:t>указана</w:t>
      </w:r>
      <w:r w:rsidR="003D08D4" w:rsidRPr="00D83E99">
        <w:rPr>
          <w:rFonts w:ascii="Times New Roman" w:hAnsi="Times New Roman" w:cs="Times New Roman"/>
          <w:sz w:val="24"/>
          <w:szCs w:val="24"/>
        </w:rPr>
        <w:t xml:space="preserve"> в п. 5.1</w:t>
      </w:r>
      <w:r w:rsidR="00487772" w:rsidRPr="00D83E99">
        <w:rPr>
          <w:rFonts w:ascii="Times New Roman" w:hAnsi="Times New Roman" w:cs="Times New Roman"/>
          <w:sz w:val="24"/>
          <w:szCs w:val="24"/>
        </w:rPr>
        <w:t xml:space="preserve"> ТЗ</w:t>
      </w:r>
      <w:r w:rsidR="00DE1C3B" w:rsidRPr="00D83E99">
        <w:rPr>
          <w:rFonts w:ascii="Times New Roman" w:hAnsi="Times New Roman" w:cs="Times New Roman"/>
          <w:sz w:val="24"/>
          <w:szCs w:val="24"/>
        </w:rPr>
        <w:t>.</w:t>
      </w:r>
    </w:p>
    <w:p w14:paraId="69E5FC76" w14:textId="3F239DF4" w:rsidR="00C9704E" w:rsidRPr="00D83E99" w:rsidRDefault="00CA19B0" w:rsidP="00676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 </w:t>
      </w:r>
      <w:r w:rsidR="00C9704E" w:rsidRPr="00D83E99">
        <w:rPr>
          <w:rFonts w:ascii="Times New Roman" w:hAnsi="Times New Roman" w:cs="Times New Roman"/>
          <w:sz w:val="24"/>
          <w:szCs w:val="24"/>
        </w:rPr>
        <w:t>не позднее 5 (пяти) рабочих дней с даты заключения договора обязан предоставить Заказчику паспортные данные персонала</w:t>
      </w:r>
      <w:r w:rsidR="009F1ABB" w:rsidRPr="00D83E99">
        <w:rPr>
          <w:rFonts w:ascii="Times New Roman" w:hAnsi="Times New Roman" w:cs="Times New Roman"/>
          <w:sz w:val="24"/>
          <w:szCs w:val="24"/>
        </w:rPr>
        <w:t xml:space="preserve"> (специалиста)</w:t>
      </w:r>
      <w:r w:rsidR="00C9704E" w:rsidRPr="00D83E99">
        <w:rPr>
          <w:rFonts w:ascii="Times New Roman" w:hAnsi="Times New Roman" w:cs="Times New Roman"/>
          <w:sz w:val="24"/>
          <w:szCs w:val="24"/>
        </w:rPr>
        <w:t>, привлекаемого к оказанию услуг.</w:t>
      </w:r>
    </w:p>
    <w:p w14:paraId="265B32E2" w14:textId="50AC3329" w:rsidR="00676594" w:rsidRPr="00D83E99" w:rsidRDefault="00676594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>Исполнитель уведомляет Заказчика об оказании</w:t>
      </w:r>
      <w:r w:rsidR="00930A69" w:rsidRPr="00D83E99">
        <w:rPr>
          <w:rFonts w:ascii="Times New Roman" w:hAnsi="Times New Roman" w:cs="Times New Roman"/>
          <w:sz w:val="24"/>
          <w:szCs w:val="24"/>
        </w:rPr>
        <w:t xml:space="preserve"> услуг не менее чем за 2 (два) рабочих</w:t>
      </w:r>
      <w:r w:rsidRPr="00D83E99">
        <w:rPr>
          <w:rFonts w:ascii="Times New Roman" w:hAnsi="Times New Roman" w:cs="Times New Roman"/>
          <w:sz w:val="24"/>
          <w:szCs w:val="24"/>
        </w:rPr>
        <w:t xml:space="preserve"> дня до момента оказания услуг Исполнителем, в соответствии с Календарным планом оказания услуг. Уведомление направляется по электронной почте, указанной в договоре.</w:t>
      </w:r>
    </w:p>
    <w:p w14:paraId="7DA2449C" w14:textId="5423E31D" w:rsidR="0016176B" w:rsidRPr="00D83E99" w:rsidRDefault="00E52A53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eastAsia="Times New Roman" w:hAnsi="Times New Roman"/>
          <w:sz w:val="24"/>
          <w:szCs w:val="24"/>
        </w:rPr>
        <w:t xml:space="preserve">Услуги по </w:t>
      </w:r>
      <w:r w:rsidR="005E2A46" w:rsidRPr="00D83E99">
        <w:rPr>
          <w:rFonts w:ascii="Times New Roman" w:eastAsia="Times New Roman" w:hAnsi="Times New Roman"/>
          <w:sz w:val="24"/>
          <w:szCs w:val="24"/>
        </w:rPr>
        <w:t>техническому обслуживанию</w:t>
      </w:r>
      <w:r w:rsidRPr="00D83E99">
        <w:rPr>
          <w:rFonts w:ascii="Times New Roman" w:eastAsia="Times New Roman" w:hAnsi="Times New Roman"/>
          <w:sz w:val="24"/>
          <w:szCs w:val="24"/>
        </w:rPr>
        <w:t xml:space="preserve"> </w:t>
      </w:r>
      <w:r w:rsidR="008B13B2" w:rsidRPr="00D83E99">
        <w:rPr>
          <w:rFonts w:ascii="Times New Roman" w:hAnsi="Times New Roman" w:cs="Times New Roman"/>
          <w:sz w:val="24"/>
          <w:szCs w:val="24"/>
        </w:rPr>
        <w:t xml:space="preserve">аппарата питьевой воды </w:t>
      </w:r>
      <w:r w:rsidR="00137BC3" w:rsidRPr="00D83E99">
        <w:rPr>
          <w:rFonts w:ascii="Times New Roman" w:hAnsi="Times New Roman" w:cs="Times New Roman"/>
          <w:sz w:val="24"/>
          <w:szCs w:val="24"/>
        </w:rPr>
        <w:t>оказыва</w:t>
      </w:r>
      <w:r w:rsidR="001F5E7D" w:rsidRPr="00D83E99">
        <w:rPr>
          <w:rFonts w:ascii="Times New Roman" w:hAnsi="Times New Roman" w:cs="Times New Roman"/>
          <w:sz w:val="24"/>
          <w:szCs w:val="24"/>
        </w:rPr>
        <w:t>ются</w:t>
      </w:r>
      <w:r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137BC3" w:rsidRPr="00D83E99">
        <w:rPr>
          <w:rFonts w:ascii="Times New Roman" w:hAnsi="Times New Roman" w:cs="Times New Roman"/>
          <w:sz w:val="24"/>
          <w:szCs w:val="24"/>
        </w:rPr>
        <w:t>в соответствии с Календарным планом оказания услуг,</w:t>
      </w:r>
      <w:r w:rsidR="00E20F4C"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211CAB" w:rsidRPr="00D83E99">
        <w:rPr>
          <w:rFonts w:ascii="Times New Roman" w:hAnsi="Times New Roman" w:cs="Times New Roman"/>
          <w:sz w:val="24"/>
          <w:szCs w:val="24"/>
        </w:rPr>
        <w:t>вне рабочего времени</w:t>
      </w:r>
      <w:r w:rsidR="00E20F4C" w:rsidRPr="00D83E99">
        <w:rPr>
          <w:rFonts w:ascii="Times New Roman" w:hAnsi="Times New Roman" w:cs="Times New Roman"/>
          <w:sz w:val="24"/>
          <w:szCs w:val="24"/>
        </w:rPr>
        <w:t xml:space="preserve"> с </w:t>
      </w:r>
      <w:r w:rsidR="00723799" w:rsidRPr="00D83E99">
        <w:rPr>
          <w:rFonts w:ascii="Times New Roman" w:hAnsi="Times New Roman" w:cs="Times New Roman"/>
          <w:sz w:val="24"/>
          <w:szCs w:val="24"/>
        </w:rPr>
        <w:t>18</w:t>
      </w:r>
      <w:r w:rsidR="00E20F4C" w:rsidRPr="00D83E99">
        <w:rPr>
          <w:rFonts w:ascii="Times New Roman" w:hAnsi="Times New Roman" w:cs="Times New Roman"/>
          <w:sz w:val="24"/>
          <w:szCs w:val="24"/>
        </w:rPr>
        <w:t xml:space="preserve">-00 до </w:t>
      </w:r>
      <w:r w:rsidR="00723799" w:rsidRPr="00D83E99">
        <w:rPr>
          <w:rFonts w:ascii="Times New Roman" w:hAnsi="Times New Roman" w:cs="Times New Roman"/>
          <w:sz w:val="24"/>
          <w:szCs w:val="24"/>
        </w:rPr>
        <w:t>0</w:t>
      </w:r>
      <w:r w:rsidR="00987047" w:rsidRPr="00D83E99">
        <w:rPr>
          <w:rFonts w:ascii="Times New Roman" w:hAnsi="Times New Roman" w:cs="Times New Roman"/>
          <w:sz w:val="24"/>
          <w:szCs w:val="24"/>
        </w:rPr>
        <w:t>8</w:t>
      </w:r>
      <w:r w:rsidR="00E20F4C" w:rsidRPr="00D83E99">
        <w:rPr>
          <w:rFonts w:ascii="Times New Roman" w:hAnsi="Times New Roman" w:cs="Times New Roman"/>
          <w:sz w:val="24"/>
          <w:szCs w:val="24"/>
        </w:rPr>
        <w:t>-00 часов и в рабочие дни (понедельник, вторник, среда, четверг, пятница), кроме дней, официально объявленных праздничными</w:t>
      </w:r>
      <w:r w:rsidR="00795F3A" w:rsidRPr="00D83E99">
        <w:rPr>
          <w:rFonts w:ascii="Times New Roman" w:hAnsi="Times New Roman" w:cs="Times New Roman"/>
          <w:sz w:val="24"/>
          <w:szCs w:val="24"/>
        </w:rPr>
        <w:t>, конкретное время оказания услуг согласовывается с Заказчиком</w:t>
      </w:r>
      <w:r w:rsidR="00AA6A5D" w:rsidRPr="00D83E99">
        <w:rPr>
          <w:rFonts w:ascii="Times New Roman" w:hAnsi="Times New Roman" w:cs="Times New Roman"/>
          <w:sz w:val="24"/>
          <w:szCs w:val="24"/>
        </w:rPr>
        <w:t xml:space="preserve"> по электронной почте, указанной в договоре</w:t>
      </w:r>
      <w:r w:rsidR="001F5E7D" w:rsidRPr="00D83E99">
        <w:rPr>
          <w:rFonts w:ascii="Times New Roman" w:hAnsi="Times New Roman" w:cs="Times New Roman"/>
          <w:sz w:val="24"/>
          <w:szCs w:val="24"/>
        </w:rPr>
        <w:t>.</w:t>
      </w:r>
    </w:p>
    <w:p w14:paraId="263CD189" w14:textId="7385D209" w:rsidR="0067045D" w:rsidRPr="00D83E99" w:rsidRDefault="00676594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>Т</w:t>
      </w:r>
      <w:r w:rsidR="001F5E7D" w:rsidRPr="00D83E99">
        <w:rPr>
          <w:rFonts w:ascii="Times New Roman" w:hAnsi="Times New Roman" w:cs="Times New Roman"/>
          <w:sz w:val="24"/>
          <w:szCs w:val="24"/>
        </w:rPr>
        <w:t>е</w:t>
      </w:r>
      <w:r w:rsidRPr="00D83E99">
        <w:rPr>
          <w:rFonts w:ascii="Times New Roman" w:hAnsi="Times New Roman" w:cs="Times New Roman"/>
          <w:sz w:val="24"/>
          <w:szCs w:val="24"/>
        </w:rPr>
        <w:t>кущий ремонт</w:t>
      </w:r>
      <w:r w:rsidR="00950205" w:rsidRPr="00D83E99">
        <w:rPr>
          <w:rFonts w:ascii="Times New Roman" w:hAnsi="Times New Roman" w:cs="Times New Roman"/>
          <w:sz w:val="24"/>
          <w:szCs w:val="24"/>
        </w:rPr>
        <w:t xml:space="preserve"> аппарата</w:t>
      </w:r>
      <w:r w:rsidRPr="00D83E99">
        <w:rPr>
          <w:rFonts w:ascii="Times New Roman" w:hAnsi="Times New Roman" w:cs="Times New Roman"/>
          <w:sz w:val="24"/>
          <w:szCs w:val="24"/>
        </w:rPr>
        <w:t xml:space="preserve"> питьевой воды</w:t>
      </w:r>
      <w:r w:rsidR="001F5E7D" w:rsidRPr="00D83E99">
        <w:rPr>
          <w:rFonts w:ascii="Times New Roman" w:hAnsi="Times New Roman" w:cs="Times New Roman"/>
          <w:sz w:val="24"/>
          <w:szCs w:val="24"/>
        </w:rPr>
        <w:t xml:space="preserve"> оказыва</w:t>
      </w:r>
      <w:r w:rsidRPr="00D83E99">
        <w:rPr>
          <w:rFonts w:ascii="Times New Roman" w:hAnsi="Times New Roman" w:cs="Times New Roman"/>
          <w:sz w:val="24"/>
          <w:szCs w:val="24"/>
        </w:rPr>
        <w:t>е</w:t>
      </w:r>
      <w:r w:rsidR="001F5E7D" w:rsidRPr="00D83E99">
        <w:rPr>
          <w:rFonts w:ascii="Times New Roman" w:hAnsi="Times New Roman" w:cs="Times New Roman"/>
          <w:sz w:val="24"/>
          <w:szCs w:val="24"/>
        </w:rPr>
        <w:t>тся</w:t>
      </w:r>
      <w:r w:rsidR="0016176B"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950205" w:rsidRPr="00D83E99">
        <w:rPr>
          <w:rFonts w:ascii="Times New Roman" w:hAnsi="Times New Roman" w:cs="Times New Roman"/>
          <w:sz w:val="24"/>
          <w:szCs w:val="24"/>
        </w:rPr>
        <w:t>по</w:t>
      </w:r>
      <w:r w:rsidR="0016176B" w:rsidRPr="00D83E99">
        <w:rPr>
          <w:rFonts w:ascii="Times New Roman" w:hAnsi="Times New Roman" w:cs="Times New Roman"/>
          <w:sz w:val="24"/>
          <w:szCs w:val="24"/>
        </w:rPr>
        <w:t xml:space="preserve"> Заявк</w:t>
      </w:r>
      <w:r w:rsidR="00950205" w:rsidRPr="00D83E99">
        <w:rPr>
          <w:rFonts w:ascii="Times New Roman" w:hAnsi="Times New Roman" w:cs="Times New Roman"/>
          <w:sz w:val="24"/>
          <w:szCs w:val="24"/>
        </w:rPr>
        <w:t>е</w:t>
      </w:r>
      <w:r w:rsidR="0016176B" w:rsidRPr="00D83E99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E20F4C" w:rsidRPr="00D83E99">
        <w:rPr>
          <w:rFonts w:ascii="Times New Roman" w:hAnsi="Times New Roman"/>
          <w:sz w:val="24"/>
          <w:szCs w:val="24"/>
        </w:rPr>
        <w:t>.</w:t>
      </w:r>
      <w:r w:rsidR="00987047" w:rsidRPr="00D83E99">
        <w:rPr>
          <w:rFonts w:ascii="Times New Roman" w:hAnsi="Times New Roman" w:cs="Times New Roman"/>
          <w:sz w:val="24"/>
        </w:rPr>
        <w:t xml:space="preserve"> </w:t>
      </w:r>
      <w:r w:rsidR="001C4E83" w:rsidRPr="00D83E99">
        <w:rPr>
          <w:rFonts w:ascii="Times New Roman" w:hAnsi="Times New Roman" w:cs="Times New Roman"/>
          <w:sz w:val="24"/>
        </w:rPr>
        <w:t>Заявк</w:t>
      </w:r>
      <w:r w:rsidRPr="00D83E99">
        <w:rPr>
          <w:rFonts w:ascii="Times New Roman" w:hAnsi="Times New Roman" w:cs="Times New Roman"/>
          <w:sz w:val="24"/>
        </w:rPr>
        <w:t>а</w:t>
      </w:r>
      <w:r w:rsidR="000A3845" w:rsidRPr="00D83E99">
        <w:rPr>
          <w:rFonts w:ascii="Times New Roman" w:hAnsi="Times New Roman" w:cs="Times New Roman"/>
          <w:sz w:val="24"/>
        </w:rPr>
        <w:t xml:space="preserve"> направляе</w:t>
      </w:r>
      <w:r w:rsidR="001C4E83" w:rsidRPr="00D83E99">
        <w:rPr>
          <w:rFonts w:ascii="Times New Roman" w:hAnsi="Times New Roman" w:cs="Times New Roman"/>
          <w:sz w:val="24"/>
        </w:rPr>
        <w:t xml:space="preserve">тся Заказчиком на автоматизированный адрес </w:t>
      </w:r>
      <w:r w:rsidR="0067045D" w:rsidRPr="00D83E99">
        <w:rPr>
          <w:rFonts w:ascii="Times New Roman" w:hAnsi="Times New Roman" w:cs="Times New Roman"/>
          <w:sz w:val="24"/>
        </w:rPr>
        <w:t>электронной почты Исполнителя</w:t>
      </w:r>
      <w:r w:rsidR="001C4E83" w:rsidRPr="00D83E99">
        <w:rPr>
          <w:rFonts w:ascii="Times New Roman" w:hAnsi="Times New Roman" w:cs="Times New Roman"/>
          <w:sz w:val="24"/>
        </w:rPr>
        <w:t xml:space="preserve">, указанный в договоре. </w:t>
      </w:r>
      <w:r w:rsidR="00F553D9" w:rsidRPr="00D83E99">
        <w:rPr>
          <w:rFonts w:ascii="Times New Roman" w:hAnsi="Times New Roman" w:cs="Times New Roman"/>
          <w:sz w:val="24"/>
        </w:rPr>
        <w:t xml:space="preserve">Форма </w:t>
      </w:r>
      <w:r w:rsidR="001C4E83" w:rsidRPr="00D83E99">
        <w:rPr>
          <w:rFonts w:ascii="Times New Roman" w:hAnsi="Times New Roman" w:cs="Times New Roman"/>
          <w:sz w:val="24"/>
        </w:rPr>
        <w:t>Заявк</w:t>
      </w:r>
      <w:r w:rsidR="00F553D9" w:rsidRPr="00D83E99">
        <w:rPr>
          <w:rFonts w:ascii="Times New Roman" w:hAnsi="Times New Roman" w:cs="Times New Roman"/>
          <w:sz w:val="24"/>
        </w:rPr>
        <w:t>и</w:t>
      </w:r>
      <w:r w:rsidR="001C4E83" w:rsidRPr="00D83E99">
        <w:rPr>
          <w:rFonts w:ascii="Times New Roman" w:hAnsi="Times New Roman" w:cs="Times New Roman"/>
          <w:sz w:val="24"/>
        </w:rPr>
        <w:t xml:space="preserve"> </w:t>
      </w:r>
      <w:r w:rsidR="00F553D9" w:rsidRPr="00D83E99">
        <w:rPr>
          <w:rFonts w:ascii="Times New Roman" w:hAnsi="Times New Roman" w:cs="Times New Roman"/>
          <w:sz w:val="24"/>
        </w:rPr>
        <w:t xml:space="preserve">установлена договором. </w:t>
      </w:r>
      <w:r w:rsidR="00BB574F" w:rsidRPr="00D83E99">
        <w:rPr>
          <w:rFonts w:ascii="Times New Roman" w:hAnsi="Times New Roman" w:cs="Times New Roman"/>
          <w:sz w:val="24"/>
        </w:rPr>
        <w:t>Срок оказания услуг по Заявке указывается в Заявке. При этом срок оказания услуг по Заявке не должен п</w:t>
      </w:r>
      <w:r w:rsidR="005E0E7E" w:rsidRPr="00D83E99">
        <w:rPr>
          <w:rFonts w:ascii="Times New Roman" w:hAnsi="Times New Roman" w:cs="Times New Roman"/>
          <w:sz w:val="24"/>
        </w:rPr>
        <w:t xml:space="preserve">ревышать </w:t>
      </w:r>
      <w:r w:rsidR="003C4B55" w:rsidRPr="00D83E99">
        <w:rPr>
          <w:rFonts w:ascii="Times New Roman" w:hAnsi="Times New Roman" w:cs="Times New Roman"/>
          <w:sz w:val="24"/>
        </w:rPr>
        <w:t>5</w:t>
      </w:r>
      <w:r w:rsidR="005E0E7E" w:rsidRPr="00D83E99">
        <w:rPr>
          <w:rFonts w:ascii="Times New Roman" w:hAnsi="Times New Roman" w:cs="Times New Roman"/>
          <w:sz w:val="24"/>
        </w:rPr>
        <w:t xml:space="preserve"> (</w:t>
      </w:r>
      <w:r w:rsidR="003C4B55" w:rsidRPr="00D83E99">
        <w:rPr>
          <w:rFonts w:ascii="Times New Roman" w:hAnsi="Times New Roman" w:cs="Times New Roman"/>
          <w:sz w:val="24"/>
        </w:rPr>
        <w:t>пяти</w:t>
      </w:r>
      <w:r w:rsidR="005E0E7E" w:rsidRPr="00D83E99">
        <w:rPr>
          <w:rFonts w:ascii="Times New Roman" w:hAnsi="Times New Roman" w:cs="Times New Roman"/>
          <w:sz w:val="24"/>
        </w:rPr>
        <w:t>) рабочих дней</w:t>
      </w:r>
      <w:r w:rsidR="00071B7B" w:rsidRPr="00D83E99">
        <w:rPr>
          <w:rFonts w:ascii="Times New Roman" w:hAnsi="Times New Roman" w:cs="Times New Roman"/>
          <w:sz w:val="24"/>
        </w:rPr>
        <w:t xml:space="preserve"> с момента ее направления Заказчиком</w:t>
      </w:r>
      <w:r w:rsidR="005E0E7E" w:rsidRPr="00D83E99">
        <w:rPr>
          <w:rFonts w:ascii="Times New Roman" w:hAnsi="Times New Roman" w:cs="Times New Roman"/>
          <w:sz w:val="24"/>
        </w:rPr>
        <w:t>.</w:t>
      </w:r>
    </w:p>
    <w:p w14:paraId="10C9E7BF" w14:textId="11DBDA4F" w:rsidR="0008116A" w:rsidRPr="00D83E99" w:rsidRDefault="00071B7B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В случае выхода </w:t>
      </w:r>
      <w:r w:rsidR="001533FC" w:rsidRPr="00D83E99">
        <w:rPr>
          <w:rFonts w:ascii="Times New Roman" w:hAnsi="Times New Roman" w:cs="Times New Roman"/>
          <w:sz w:val="24"/>
          <w:szCs w:val="24"/>
        </w:rPr>
        <w:t>из строя оборудования</w:t>
      </w:r>
      <w:r w:rsidRPr="00D83E99">
        <w:rPr>
          <w:rFonts w:ascii="Times New Roman" w:hAnsi="Times New Roman" w:cs="Times New Roman"/>
          <w:sz w:val="24"/>
          <w:szCs w:val="24"/>
        </w:rPr>
        <w:t xml:space="preserve"> в процессе его эксплуатации</w:t>
      </w:r>
      <w:r w:rsidR="00D049C9" w:rsidRPr="00D83E99">
        <w:rPr>
          <w:rFonts w:ascii="Times New Roman" w:hAnsi="Times New Roman" w:cs="Times New Roman"/>
          <w:sz w:val="24"/>
          <w:szCs w:val="24"/>
        </w:rPr>
        <w:t xml:space="preserve"> или</w:t>
      </w:r>
      <w:r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D049C9" w:rsidRPr="00D83E99">
        <w:rPr>
          <w:rFonts w:ascii="Times New Roman" w:hAnsi="Times New Roman" w:cs="Times New Roman"/>
          <w:sz w:val="24"/>
          <w:szCs w:val="24"/>
        </w:rPr>
        <w:t>оказания услуг</w:t>
      </w:r>
      <w:r w:rsidRPr="00D83E99">
        <w:rPr>
          <w:rFonts w:ascii="Times New Roman" w:hAnsi="Times New Roman" w:cs="Times New Roman"/>
          <w:sz w:val="24"/>
          <w:szCs w:val="24"/>
        </w:rPr>
        <w:t xml:space="preserve">, Исполнитель должен обеспечить выезд специалиста </w:t>
      </w:r>
      <w:r w:rsidR="006B1679" w:rsidRPr="00D83E99">
        <w:rPr>
          <w:rFonts w:ascii="Times New Roman" w:hAnsi="Times New Roman" w:cs="Times New Roman"/>
          <w:sz w:val="24"/>
          <w:szCs w:val="24"/>
        </w:rPr>
        <w:t xml:space="preserve">на место оказания услуг </w:t>
      </w:r>
      <w:r w:rsidRPr="00D83E99">
        <w:rPr>
          <w:rFonts w:ascii="Times New Roman" w:hAnsi="Times New Roman" w:cs="Times New Roman"/>
          <w:sz w:val="24"/>
          <w:szCs w:val="24"/>
        </w:rPr>
        <w:t xml:space="preserve">не позднее 2 (двух) рабочих дней с момента </w:t>
      </w:r>
      <w:r w:rsidR="006B1679" w:rsidRPr="00D83E99">
        <w:rPr>
          <w:rFonts w:ascii="Times New Roman" w:hAnsi="Times New Roman" w:cs="Times New Roman"/>
          <w:sz w:val="24"/>
          <w:szCs w:val="24"/>
        </w:rPr>
        <w:t>направления</w:t>
      </w:r>
      <w:r w:rsidRPr="00D83E99">
        <w:rPr>
          <w:rFonts w:ascii="Times New Roman" w:hAnsi="Times New Roman" w:cs="Times New Roman"/>
          <w:sz w:val="24"/>
          <w:szCs w:val="24"/>
        </w:rPr>
        <w:t xml:space="preserve"> соответствующей Заявки </w:t>
      </w:r>
      <w:r w:rsidR="00DD6CC3" w:rsidRPr="00D83E99">
        <w:rPr>
          <w:rFonts w:ascii="Times New Roman" w:hAnsi="Times New Roman" w:cs="Times New Roman"/>
          <w:sz w:val="24"/>
          <w:szCs w:val="24"/>
        </w:rPr>
        <w:t>Заказчиком</w:t>
      </w:r>
      <w:r w:rsidRPr="00D83E99">
        <w:rPr>
          <w:rFonts w:ascii="Times New Roman" w:hAnsi="Times New Roman" w:cs="Times New Roman"/>
          <w:sz w:val="24"/>
          <w:szCs w:val="24"/>
        </w:rPr>
        <w:t>.</w:t>
      </w:r>
      <w:r w:rsidR="0061115F"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Срок </w:t>
      </w:r>
      <w:r w:rsidR="00622320" w:rsidRPr="00D83E99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08116A" w:rsidRPr="00D83E99">
        <w:rPr>
          <w:rFonts w:ascii="Times New Roman" w:hAnsi="Times New Roman" w:cs="Times New Roman"/>
          <w:sz w:val="24"/>
          <w:szCs w:val="24"/>
        </w:rPr>
        <w:t>ремонта</w:t>
      </w:r>
      <w:r w:rsidR="00622320" w:rsidRPr="00D83E99">
        <w:rPr>
          <w:rFonts w:ascii="Times New Roman" w:hAnsi="Times New Roman" w:cs="Times New Roman"/>
          <w:sz w:val="24"/>
          <w:szCs w:val="24"/>
        </w:rPr>
        <w:t xml:space="preserve"> (</w:t>
      </w:r>
      <w:r w:rsidR="0008116A" w:rsidRPr="00D83E99">
        <w:rPr>
          <w:rFonts w:ascii="Times New Roman" w:hAnsi="Times New Roman" w:cs="Times New Roman"/>
          <w:sz w:val="24"/>
          <w:szCs w:val="24"/>
        </w:rPr>
        <w:t>восстановления работоспособности</w:t>
      </w:r>
      <w:r w:rsidR="00622320" w:rsidRPr="00D83E99">
        <w:rPr>
          <w:rFonts w:ascii="Times New Roman" w:hAnsi="Times New Roman" w:cs="Times New Roman"/>
          <w:sz w:val="24"/>
          <w:szCs w:val="24"/>
        </w:rPr>
        <w:t>)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1533FC" w:rsidRPr="00D83E99">
        <w:rPr>
          <w:rFonts w:ascii="Times New Roman" w:hAnsi="Times New Roman" w:cs="Times New Roman"/>
          <w:sz w:val="24"/>
          <w:szCs w:val="24"/>
        </w:rPr>
        <w:t>оборудования</w:t>
      </w:r>
      <w:r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на месте </w:t>
      </w:r>
      <w:r w:rsidR="001533FC" w:rsidRPr="00D83E99">
        <w:rPr>
          <w:rFonts w:ascii="Times New Roman" w:hAnsi="Times New Roman" w:cs="Times New Roman"/>
          <w:sz w:val="24"/>
          <w:szCs w:val="24"/>
        </w:rPr>
        <w:t>оказания</w:t>
      </w:r>
      <w:r w:rsidRPr="00D83E99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D6CC3" w:rsidRPr="00D83E99">
        <w:rPr>
          <w:rFonts w:ascii="Times New Roman" w:hAnsi="Times New Roman" w:cs="Times New Roman"/>
          <w:sz w:val="24"/>
          <w:szCs w:val="24"/>
        </w:rPr>
        <w:t xml:space="preserve"> (на месте его эксплуатации)</w:t>
      </w:r>
      <w:r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не должен превышать </w:t>
      </w:r>
      <w:r w:rsidR="0061115F" w:rsidRPr="00D83E99">
        <w:rPr>
          <w:rFonts w:ascii="Times New Roman" w:hAnsi="Times New Roman" w:cs="Times New Roman"/>
          <w:sz w:val="24"/>
          <w:szCs w:val="24"/>
        </w:rPr>
        <w:t>3</w:t>
      </w:r>
      <w:r w:rsidR="00002EAD"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08116A" w:rsidRPr="00D83E99">
        <w:rPr>
          <w:rFonts w:ascii="Times New Roman" w:hAnsi="Times New Roman" w:cs="Times New Roman"/>
          <w:sz w:val="24"/>
          <w:szCs w:val="24"/>
        </w:rPr>
        <w:t>(</w:t>
      </w:r>
      <w:r w:rsidR="0061115F" w:rsidRPr="00D83E99">
        <w:rPr>
          <w:rFonts w:ascii="Times New Roman" w:hAnsi="Times New Roman" w:cs="Times New Roman"/>
          <w:sz w:val="24"/>
          <w:szCs w:val="24"/>
        </w:rPr>
        <w:t>трех</w:t>
      </w:r>
      <w:r w:rsidR="0008116A" w:rsidRPr="00D83E99">
        <w:rPr>
          <w:rFonts w:ascii="Times New Roman" w:hAnsi="Times New Roman" w:cs="Times New Roman"/>
          <w:sz w:val="24"/>
          <w:szCs w:val="24"/>
        </w:rPr>
        <w:t>) рабочи</w:t>
      </w:r>
      <w:r w:rsidR="00D713B1" w:rsidRPr="00D83E99">
        <w:rPr>
          <w:rFonts w:ascii="Times New Roman" w:hAnsi="Times New Roman" w:cs="Times New Roman"/>
          <w:sz w:val="24"/>
          <w:szCs w:val="24"/>
        </w:rPr>
        <w:t>х дней</w:t>
      </w:r>
      <w:r w:rsidR="00030672"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Pr="00D83E99">
        <w:rPr>
          <w:rFonts w:ascii="Times New Roman" w:hAnsi="Times New Roman" w:cs="Times New Roman"/>
          <w:sz w:val="24"/>
          <w:szCs w:val="24"/>
        </w:rPr>
        <w:t xml:space="preserve">с </w:t>
      </w:r>
      <w:r w:rsidR="006B1679" w:rsidRPr="00D83E99">
        <w:rPr>
          <w:rFonts w:ascii="Times New Roman" w:hAnsi="Times New Roman" w:cs="Times New Roman"/>
          <w:sz w:val="24"/>
          <w:szCs w:val="24"/>
        </w:rPr>
        <w:t xml:space="preserve">момента </w:t>
      </w:r>
      <w:r w:rsidR="00002EAD" w:rsidRPr="00D83E99">
        <w:rPr>
          <w:rFonts w:ascii="Times New Roman" w:hAnsi="Times New Roman" w:cs="Times New Roman"/>
          <w:sz w:val="24"/>
          <w:szCs w:val="24"/>
        </w:rPr>
        <w:t>направления Заявки</w:t>
      </w:r>
      <w:r w:rsidR="0008116A" w:rsidRPr="00D83E99">
        <w:rPr>
          <w:rFonts w:ascii="Times New Roman" w:hAnsi="Times New Roman" w:cs="Times New Roman"/>
          <w:sz w:val="24"/>
          <w:szCs w:val="24"/>
        </w:rPr>
        <w:t>.</w:t>
      </w:r>
    </w:p>
    <w:p w14:paraId="2CCC3C4A" w14:textId="42F4A62E" w:rsidR="0008116A" w:rsidRPr="00D83E99" w:rsidRDefault="00DD6CC3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08116A" w:rsidRPr="00D83E99">
        <w:rPr>
          <w:rFonts w:ascii="Times New Roman" w:hAnsi="Times New Roman" w:cs="Times New Roman"/>
          <w:sz w:val="24"/>
          <w:szCs w:val="24"/>
        </w:rPr>
        <w:t>необходимости стационарного ремонта</w:t>
      </w:r>
      <w:r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1533FC" w:rsidRPr="00D83E99">
        <w:rPr>
          <w:rFonts w:ascii="Times New Roman" w:hAnsi="Times New Roman" w:cs="Times New Roman"/>
          <w:sz w:val="24"/>
          <w:szCs w:val="24"/>
        </w:rPr>
        <w:t>оборудования</w:t>
      </w:r>
      <w:r w:rsidRPr="00D83E99">
        <w:rPr>
          <w:rFonts w:ascii="Times New Roman" w:hAnsi="Times New Roman" w:cs="Times New Roman"/>
          <w:sz w:val="24"/>
          <w:szCs w:val="24"/>
        </w:rPr>
        <w:t xml:space="preserve"> (в специально оборудованной мастерской)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, </w:t>
      </w:r>
      <w:r w:rsidR="00FF7F5C" w:rsidRPr="00D83E99">
        <w:rPr>
          <w:rFonts w:ascii="Times New Roman" w:hAnsi="Times New Roman" w:cs="Times New Roman"/>
          <w:sz w:val="24"/>
          <w:szCs w:val="24"/>
        </w:rPr>
        <w:t>Исполнитель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EB4ACE" w:rsidRPr="00D83E99">
        <w:rPr>
          <w:rFonts w:ascii="Times New Roman" w:hAnsi="Times New Roman" w:cs="Times New Roman"/>
          <w:sz w:val="24"/>
          <w:szCs w:val="24"/>
        </w:rPr>
        <w:t xml:space="preserve">за свой счет 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производит </w:t>
      </w:r>
      <w:r w:rsidR="001C460A" w:rsidRPr="00D83E99">
        <w:rPr>
          <w:rFonts w:ascii="Times New Roman" w:hAnsi="Times New Roman" w:cs="Times New Roman"/>
          <w:sz w:val="24"/>
          <w:szCs w:val="24"/>
        </w:rPr>
        <w:t>не позднее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 4</w:t>
      </w:r>
      <w:r w:rsidRPr="00D83E99">
        <w:rPr>
          <w:rFonts w:ascii="Times New Roman" w:hAnsi="Times New Roman" w:cs="Times New Roman"/>
          <w:sz w:val="24"/>
          <w:szCs w:val="24"/>
        </w:rPr>
        <w:t xml:space="preserve"> (четырех)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 рабочих дней с момента </w:t>
      </w:r>
      <w:r w:rsidRPr="00D83E99">
        <w:rPr>
          <w:rFonts w:ascii="Times New Roman" w:hAnsi="Times New Roman" w:cs="Times New Roman"/>
          <w:sz w:val="24"/>
          <w:szCs w:val="24"/>
        </w:rPr>
        <w:t xml:space="preserve">направления Заявки 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демонтаж и вывоз </w:t>
      </w:r>
      <w:r w:rsidR="001533FC" w:rsidRPr="00D83E99">
        <w:rPr>
          <w:rFonts w:ascii="Times New Roman" w:hAnsi="Times New Roman" w:cs="Times New Roman"/>
          <w:sz w:val="24"/>
          <w:szCs w:val="24"/>
        </w:rPr>
        <w:t>о</w:t>
      </w:r>
      <w:r w:rsidR="00771763" w:rsidRPr="00D83E99">
        <w:rPr>
          <w:rFonts w:ascii="Times New Roman" w:hAnsi="Times New Roman" w:cs="Times New Roman"/>
          <w:sz w:val="24"/>
          <w:szCs w:val="24"/>
        </w:rPr>
        <w:t>борудования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 и предоставляет Заказчику подменн</w:t>
      </w:r>
      <w:r w:rsidR="00D5356F" w:rsidRPr="00D83E99">
        <w:rPr>
          <w:rFonts w:ascii="Times New Roman" w:hAnsi="Times New Roman" w:cs="Times New Roman"/>
          <w:sz w:val="24"/>
          <w:szCs w:val="24"/>
        </w:rPr>
        <w:t>ый аппарат питьевой воды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, </w:t>
      </w:r>
      <w:r w:rsidR="001533FC" w:rsidRPr="00D83E99">
        <w:rPr>
          <w:rFonts w:ascii="Times New Roman" w:hAnsi="Times New Roman" w:cs="Times New Roman"/>
          <w:sz w:val="24"/>
          <w:szCs w:val="24"/>
        </w:rPr>
        <w:t>котор</w:t>
      </w:r>
      <w:r w:rsidR="00D5356F" w:rsidRPr="00D83E99">
        <w:rPr>
          <w:rFonts w:ascii="Times New Roman" w:hAnsi="Times New Roman" w:cs="Times New Roman"/>
          <w:sz w:val="24"/>
          <w:szCs w:val="24"/>
        </w:rPr>
        <w:t>ый</w:t>
      </w:r>
      <w:r w:rsidR="001533FC" w:rsidRPr="00D83E99">
        <w:rPr>
          <w:rFonts w:ascii="Times New Roman" w:hAnsi="Times New Roman" w:cs="Times New Roman"/>
          <w:sz w:val="24"/>
          <w:szCs w:val="24"/>
        </w:rPr>
        <w:t xml:space="preserve"> </w:t>
      </w:r>
      <w:r w:rsidR="0008116A" w:rsidRPr="00D83E99">
        <w:rPr>
          <w:rFonts w:ascii="Times New Roman" w:hAnsi="Times New Roman" w:cs="Times New Roman"/>
          <w:sz w:val="24"/>
          <w:szCs w:val="24"/>
        </w:rPr>
        <w:t>по техническим характеристикам не отличающ</w:t>
      </w:r>
      <w:r w:rsidR="00CE2B74" w:rsidRPr="00D83E99">
        <w:rPr>
          <w:rFonts w:ascii="Times New Roman" w:hAnsi="Times New Roman" w:cs="Times New Roman"/>
          <w:sz w:val="24"/>
          <w:szCs w:val="24"/>
        </w:rPr>
        <w:t>ее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ся от </w:t>
      </w:r>
      <w:r w:rsidR="001533FC" w:rsidRPr="00D83E99">
        <w:rPr>
          <w:rFonts w:ascii="Times New Roman" w:hAnsi="Times New Roman" w:cs="Times New Roman"/>
          <w:sz w:val="24"/>
          <w:szCs w:val="24"/>
        </w:rPr>
        <w:t>о</w:t>
      </w:r>
      <w:r w:rsidR="00771763" w:rsidRPr="00D83E99">
        <w:rPr>
          <w:rFonts w:ascii="Times New Roman" w:hAnsi="Times New Roman" w:cs="Times New Roman"/>
          <w:sz w:val="24"/>
          <w:szCs w:val="24"/>
        </w:rPr>
        <w:t>борудования</w:t>
      </w:r>
      <w:r w:rsidR="0008116A" w:rsidRPr="00D83E99">
        <w:rPr>
          <w:rFonts w:ascii="Times New Roman" w:hAnsi="Times New Roman" w:cs="Times New Roman"/>
          <w:sz w:val="24"/>
          <w:szCs w:val="24"/>
        </w:rPr>
        <w:t xml:space="preserve">, находящегося на </w:t>
      </w:r>
      <w:r w:rsidR="00F21376" w:rsidRPr="00D83E99">
        <w:rPr>
          <w:rFonts w:ascii="Times New Roman" w:hAnsi="Times New Roman" w:cs="Times New Roman"/>
          <w:sz w:val="24"/>
          <w:szCs w:val="24"/>
        </w:rPr>
        <w:t xml:space="preserve">текущем </w:t>
      </w:r>
      <w:r w:rsidR="0008116A" w:rsidRPr="00D83E99">
        <w:rPr>
          <w:rFonts w:ascii="Times New Roman" w:hAnsi="Times New Roman" w:cs="Times New Roman"/>
          <w:sz w:val="24"/>
          <w:szCs w:val="24"/>
        </w:rPr>
        <w:t>ремонте.</w:t>
      </w:r>
    </w:p>
    <w:p w14:paraId="3231BBAD" w14:textId="2C1FF3A7" w:rsidR="00D713B1" w:rsidRPr="00D83E99" w:rsidRDefault="00F712B9" w:rsidP="0084017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99">
        <w:rPr>
          <w:rFonts w:ascii="Times New Roman" w:hAnsi="Times New Roman" w:cs="Times New Roman"/>
          <w:color w:val="000000"/>
          <w:sz w:val="24"/>
          <w:szCs w:val="24"/>
        </w:rPr>
        <w:t xml:space="preserve">Текущий ремонт </w:t>
      </w:r>
      <w:r w:rsidR="001533FC" w:rsidRPr="00D83E9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71763" w:rsidRPr="00D83E99">
        <w:rPr>
          <w:rFonts w:ascii="Times New Roman" w:hAnsi="Times New Roman" w:cs="Times New Roman"/>
          <w:color w:val="000000"/>
          <w:sz w:val="24"/>
          <w:szCs w:val="24"/>
        </w:rPr>
        <w:t>борудования</w:t>
      </w:r>
      <w:r w:rsidR="000D2067" w:rsidRPr="00D83E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3E99">
        <w:rPr>
          <w:rFonts w:ascii="Times New Roman" w:hAnsi="Times New Roman" w:cs="Times New Roman"/>
          <w:color w:val="000000"/>
          <w:sz w:val="24"/>
          <w:szCs w:val="24"/>
        </w:rPr>
        <w:t>включен</w:t>
      </w:r>
      <w:r w:rsidR="002E454B" w:rsidRPr="00D83E99">
        <w:rPr>
          <w:rFonts w:ascii="Times New Roman" w:hAnsi="Times New Roman" w:cs="Times New Roman"/>
          <w:color w:val="000000"/>
          <w:sz w:val="24"/>
          <w:szCs w:val="24"/>
        </w:rPr>
        <w:t xml:space="preserve"> в стоимость договора</w:t>
      </w:r>
      <w:r w:rsidR="00D713B1" w:rsidRPr="00D83E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533FC" w:rsidRPr="00D83E99"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услуг по текущему ремонту указан в п. 5.1 ТЗ.</w:t>
      </w:r>
    </w:p>
    <w:p w14:paraId="5150DCC5" w14:textId="69A7AA77" w:rsidR="002E454B" w:rsidRPr="00D83E99" w:rsidRDefault="00A134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3E99">
        <w:rPr>
          <w:rFonts w:ascii="Times New Roman" w:eastAsia="Arial Unicode MS" w:hAnsi="Times New Roman"/>
          <w:sz w:val="24"/>
          <w:szCs w:val="24"/>
        </w:rPr>
        <w:t xml:space="preserve">Стоимость расходных </w:t>
      </w:r>
      <w:r w:rsidR="002E454B" w:rsidRPr="00D83E99">
        <w:rPr>
          <w:rFonts w:ascii="Times New Roman" w:eastAsia="Arial Unicode MS" w:hAnsi="Times New Roman"/>
          <w:sz w:val="24"/>
          <w:szCs w:val="24"/>
        </w:rPr>
        <w:t xml:space="preserve">материалов, </w:t>
      </w:r>
      <w:r w:rsidRPr="00D83E99">
        <w:rPr>
          <w:rFonts w:ascii="Times New Roman" w:eastAsia="Arial Unicode MS" w:hAnsi="Times New Roman"/>
          <w:sz w:val="24"/>
          <w:szCs w:val="24"/>
        </w:rPr>
        <w:t>специальных средств обработки</w:t>
      </w:r>
      <w:r w:rsidR="002E454B" w:rsidRPr="00D83E99">
        <w:rPr>
          <w:rFonts w:ascii="Times New Roman" w:eastAsia="Arial Unicode MS" w:hAnsi="Times New Roman"/>
          <w:sz w:val="24"/>
          <w:szCs w:val="24"/>
        </w:rPr>
        <w:t>, инструмента, комплектующих, необходимых для оказания услуг</w:t>
      </w:r>
      <w:r w:rsidR="003372B6" w:rsidRPr="00D83E99">
        <w:rPr>
          <w:rFonts w:ascii="Times New Roman" w:eastAsia="Arial Unicode MS" w:hAnsi="Times New Roman"/>
          <w:sz w:val="24"/>
          <w:szCs w:val="24"/>
        </w:rPr>
        <w:t>,</w:t>
      </w:r>
      <w:r w:rsidR="002E454B" w:rsidRPr="00D83E99">
        <w:rPr>
          <w:rFonts w:ascii="Times New Roman" w:eastAsia="Arial Unicode MS" w:hAnsi="Times New Roman"/>
          <w:sz w:val="24"/>
          <w:szCs w:val="24"/>
        </w:rPr>
        <w:t xml:space="preserve"> включена в стоимость договора</w:t>
      </w:r>
      <w:r w:rsidRPr="00D83E99">
        <w:rPr>
          <w:rFonts w:ascii="Times New Roman" w:eastAsia="Arial Unicode MS" w:hAnsi="Times New Roman"/>
          <w:sz w:val="24"/>
          <w:szCs w:val="24"/>
        </w:rPr>
        <w:t>.</w:t>
      </w:r>
    </w:p>
    <w:p w14:paraId="0DCDA2E4" w14:textId="5A03EB94" w:rsidR="00611404" w:rsidRPr="00D83E99" w:rsidRDefault="00611404" w:rsidP="00611404">
      <w:pPr>
        <w:pStyle w:val="af7"/>
        <w:ind w:firstLine="709"/>
        <w:jc w:val="both"/>
      </w:pPr>
      <w:r w:rsidRPr="00D83E99">
        <w:t>Все расходные материалы и комплектующие, устанавливаемые на оборудовани</w:t>
      </w:r>
      <w:r w:rsidR="00E3321D" w:rsidRPr="00D83E99">
        <w:t>е Заказчика</w:t>
      </w:r>
      <w:r w:rsidRPr="00D83E99">
        <w:t xml:space="preserve">, должны быть новыми, не бывшими в употреблении, </w:t>
      </w:r>
      <w:r w:rsidR="006344D0" w:rsidRPr="00D83E99">
        <w:t>быть совместимыми</w:t>
      </w:r>
      <w:r w:rsidR="00C71C3D" w:rsidRPr="00D83E99">
        <w:t xml:space="preserve"> с оборудованием Заказчика</w:t>
      </w:r>
      <w:r w:rsidR="006344D0" w:rsidRPr="00D83E99">
        <w:t xml:space="preserve">, </w:t>
      </w:r>
      <w:r w:rsidRPr="00D83E99">
        <w:t>иметь действующие сертификаты соответствия, сертификаты качества и разрешены для использования на территории Российской Федерации.</w:t>
      </w:r>
    </w:p>
    <w:p w14:paraId="4C0179B9" w14:textId="27C1EF13" w:rsidR="0061386E" w:rsidRPr="00D83E99" w:rsidRDefault="00702E7B" w:rsidP="0084017D">
      <w:pPr>
        <w:pStyle w:val="af7"/>
        <w:ind w:firstLine="709"/>
        <w:jc w:val="both"/>
      </w:pPr>
      <w:r w:rsidRPr="00D83E99">
        <w:rPr>
          <w:bCs/>
        </w:rPr>
        <w:t xml:space="preserve">Специалист </w:t>
      </w:r>
      <w:r w:rsidR="002E454B" w:rsidRPr="00D83E99">
        <w:rPr>
          <w:bCs/>
        </w:rPr>
        <w:t xml:space="preserve">Исполнителя при оказании услуг должен иметь при себе действующую медицинскую книжку, оформленную в соответствии с </w:t>
      </w:r>
      <w:r w:rsidR="0084017D" w:rsidRPr="00D83E99">
        <w:rPr>
          <w:bCs/>
        </w:rPr>
        <w:t>п</w:t>
      </w:r>
      <w:r w:rsidR="0084017D" w:rsidRPr="00D83E99">
        <w:t>риказом Мин</w:t>
      </w:r>
      <w:r w:rsidR="00AE4B86" w:rsidRPr="00D83E99">
        <w:t>истерства здравоохранения Российской Федерации</w:t>
      </w:r>
      <w:r w:rsidR="0084017D" w:rsidRPr="00D83E99">
        <w:t xml:space="preserve"> России от 18.02.2022 № 90н.</w:t>
      </w:r>
    </w:p>
    <w:p w14:paraId="7F723877" w14:textId="13C31771" w:rsidR="009F2050" w:rsidRPr="00D83E99" w:rsidRDefault="009F2050" w:rsidP="0084017D">
      <w:pPr>
        <w:pStyle w:val="af7"/>
        <w:ind w:firstLine="709"/>
        <w:jc w:val="both"/>
      </w:pPr>
      <w:r w:rsidRPr="00D83E99">
        <w:t>Исполнитель осуществ</w:t>
      </w:r>
      <w:r w:rsidR="009F302E" w:rsidRPr="00D83E99">
        <w:t>ляет</w:t>
      </w:r>
      <w:r w:rsidRPr="00D83E99">
        <w:t xml:space="preserve"> вывоз отходо</w:t>
      </w:r>
      <w:r w:rsidR="009F302E" w:rsidRPr="00D83E99">
        <w:t>в</w:t>
      </w:r>
      <w:r w:rsidR="0061386E" w:rsidRPr="00D83E99">
        <w:t xml:space="preserve">, </w:t>
      </w:r>
      <w:r w:rsidRPr="00D83E99">
        <w:t xml:space="preserve">мусора </w:t>
      </w:r>
      <w:r w:rsidR="0061386E" w:rsidRPr="00D83E99">
        <w:t xml:space="preserve">и уборку </w:t>
      </w:r>
      <w:r w:rsidRPr="00D83E99">
        <w:t>в зоне оказания услуг после их окончания.</w:t>
      </w:r>
    </w:p>
    <w:p w14:paraId="1EFCB296" w14:textId="77777777" w:rsidR="002F2462" w:rsidRPr="00D83E99" w:rsidRDefault="002F2462" w:rsidP="0084017D">
      <w:pPr>
        <w:pStyle w:val="ConsPlusNormal"/>
        <w:numPr>
          <w:ilvl w:val="1"/>
          <w:numId w:val="2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6AF8BDA7" w14:textId="0802A19E" w:rsidR="002F2462" w:rsidRPr="00D83E99" w:rsidRDefault="002F2462" w:rsidP="0084017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D83E99">
        <w:rPr>
          <w:rFonts w:ascii="Times New Roman" w:hAnsi="Times New Roman"/>
          <w:sz w:val="24"/>
        </w:rPr>
        <w:t>При оказании услуг Исполнитель должен соблюдать правила техники безопасности, электробезопасности, пожарной безопасности, проп</w:t>
      </w:r>
      <w:r w:rsidR="00A97376" w:rsidRPr="00D83E99">
        <w:rPr>
          <w:rFonts w:ascii="Times New Roman" w:hAnsi="Times New Roman"/>
          <w:sz w:val="24"/>
        </w:rPr>
        <w:t xml:space="preserve">ускной и </w:t>
      </w:r>
      <w:proofErr w:type="spellStart"/>
      <w:r w:rsidR="00A97376" w:rsidRPr="00D83E99">
        <w:rPr>
          <w:rFonts w:ascii="Times New Roman" w:hAnsi="Times New Roman"/>
          <w:sz w:val="24"/>
        </w:rPr>
        <w:t>внутриобъектовый</w:t>
      </w:r>
      <w:proofErr w:type="spellEnd"/>
      <w:r w:rsidR="00A97376" w:rsidRPr="00D83E99">
        <w:rPr>
          <w:rFonts w:ascii="Times New Roman" w:hAnsi="Times New Roman"/>
          <w:sz w:val="24"/>
        </w:rPr>
        <w:t xml:space="preserve"> режим</w:t>
      </w:r>
      <w:r w:rsidR="00E67C43" w:rsidRPr="00D83E99">
        <w:rPr>
          <w:rFonts w:ascii="Times New Roman" w:hAnsi="Times New Roman"/>
          <w:sz w:val="24"/>
        </w:rPr>
        <w:t>, установленный</w:t>
      </w:r>
      <w:r w:rsidR="00A97376" w:rsidRPr="00D83E99">
        <w:rPr>
          <w:rFonts w:ascii="Times New Roman" w:hAnsi="Times New Roman"/>
          <w:sz w:val="24"/>
        </w:rPr>
        <w:t xml:space="preserve"> </w:t>
      </w:r>
      <w:r w:rsidR="007367AC" w:rsidRPr="00D83E99">
        <w:rPr>
          <w:rFonts w:ascii="Times New Roman" w:hAnsi="Times New Roman"/>
          <w:sz w:val="24"/>
        </w:rPr>
        <w:t>в</w:t>
      </w:r>
      <w:r w:rsidR="00A97376" w:rsidRPr="00D83E99">
        <w:rPr>
          <w:rFonts w:ascii="Times New Roman" w:hAnsi="Times New Roman"/>
          <w:sz w:val="24"/>
        </w:rPr>
        <w:t xml:space="preserve"> месте оказания услуг</w:t>
      </w:r>
      <w:r w:rsidRPr="00D83E99">
        <w:rPr>
          <w:rFonts w:ascii="Times New Roman" w:hAnsi="Times New Roman"/>
          <w:sz w:val="24"/>
        </w:rPr>
        <w:t>.</w:t>
      </w:r>
    </w:p>
    <w:p w14:paraId="7040F779" w14:textId="451086CE" w:rsidR="00E20F4C" w:rsidRPr="00D83E99" w:rsidRDefault="00A97376" w:rsidP="0084017D">
      <w:pPr>
        <w:pStyle w:val="ConsPlusNormal"/>
        <w:numPr>
          <w:ilvl w:val="1"/>
          <w:numId w:val="2"/>
        </w:numPr>
        <w:tabs>
          <w:tab w:val="left" w:pos="1276"/>
        </w:tabs>
        <w:spacing w:before="240" w:after="0" w:line="269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>Условия сдачи-приемки</w:t>
      </w:r>
      <w:r w:rsidR="00E20F4C" w:rsidRPr="00D83E99">
        <w:rPr>
          <w:rFonts w:ascii="Times New Roman" w:hAnsi="Times New Roman" w:cs="Times New Roman"/>
          <w:b/>
          <w:sz w:val="24"/>
          <w:szCs w:val="24"/>
        </w:rPr>
        <w:t xml:space="preserve"> услуг</w:t>
      </w:r>
    </w:p>
    <w:p w14:paraId="07E7DF23" w14:textId="769408DB" w:rsidR="00C0690C" w:rsidRPr="00D83E99" w:rsidRDefault="00C0690C" w:rsidP="00840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Приемка услуг осуществляется Заказчиком </w:t>
      </w:r>
      <w:r w:rsidR="00383D33" w:rsidRPr="00D83E99">
        <w:rPr>
          <w:rFonts w:ascii="Times New Roman" w:hAnsi="Times New Roman"/>
          <w:sz w:val="24"/>
          <w:szCs w:val="24"/>
        </w:rPr>
        <w:t>в течение</w:t>
      </w:r>
      <w:r w:rsidRPr="00D83E99">
        <w:rPr>
          <w:rFonts w:ascii="Times New Roman" w:hAnsi="Times New Roman"/>
          <w:sz w:val="24"/>
          <w:szCs w:val="24"/>
        </w:rPr>
        <w:t>1</w:t>
      </w:r>
      <w:r w:rsidR="00D3616D" w:rsidRPr="00D83E99">
        <w:rPr>
          <w:rFonts w:ascii="Times New Roman" w:hAnsi="Times New Roman"/>
          <w:sz w:val="24"/>
          <w:szCs w:val="24"/>
        </w:rPr>
        <w:t>5</w:t>
      </w:r>
      <w:r w:rsidRPr="00D83E99">
        <w:rPr>
          <w:rFonts w:ascii="Times New Roman" w:hAnsi="Times New Roman"/>
          <w:sz w:val="24"/>
          <w:szCs w:val="24"/>
        </w:rPr>
        <w:t xml:space="preserve"> </w:t>
      </w:r>
      <w:r w:rsidR="00160DE1" w:rsidRPr="00D83E99">
        <w:rPr>
          <w:rFonts w:ascii="Times New Roman" w:hAnsi="Times New Roman"/>
          <w:sz w:val="24"/>
          <w:szCs w:val="24"/>
        </w:rPr>
        <w:t xml:space="preserve">(пятнадцати) </w:t>
      </w:r>
      <w:r w:rsidRPr="00D83E99">
        <w:rPr>
          <w:rFonts w:ascii="Times New Roman" w:hAnsi="Times New Roman"/>
          <w:sz w:val="24"/>
          <w:szCs w:val="24"/>
        </w:rPr>
        <w:t xml:space="preserve">рабочих дней со дня получения </w:t>
      </w:r>
      <w:r w:rsidR="00383D33" w:rsidRPr="00D83E99">
        <w:rPr>
          <w:rFonts w:ascii="Times New Roman" w:hAnsi="Times New Roman"/>
          <w:sz w:val="24"/>
          <w:szCs w:val="24"/>
        </w:rPr>
        <w:t>З</w:t>
      </w:r>
      <w:r w:rsidRPr="00D83E99">
        <w:rPr>
          <w:rFonts w:ascii="Times New Roman" w:hAnsi="Times New Roman"/>
          <w:sz w:val="24"/>
          <w:szCs w:val="24"/>
        </w:rPr>
        <w:t>аказчиком</w:t>
      </w:r>
      <w:r w:rsidR="00076EA7" w:rsidRPr="00D83E99">
        <w:rPr>
          <w:rFonts w:ascii="Times New Roman" w:hAnsi="Times New Roman"/>
          <w:sz w:val="24"/>
          <w:szCs w:val="24"/>
        </w:rPr>
        <w:t xml:space="preserve"> </w:t>
      </w:r>
      <w:r w:rsidR="00383D33" w:rsidRPr="00D83E99">
        <w:rPr>
          <w:rFonts w:ascii="Times New Roman" w:hAnsi="Times New Roman"/>
          <w:sz w:val="24"/>
          <w:szCs w:val="24"/>
        </w:rPr>
        <w:t>документов, указанных в пункте 6.5 ТЗ</w:t>
      </w:r>
      <w:r w:rsidRPr="00D83E99">
        <w:rPr>
          <w:rFonts w:ascii="Times New Roman" w:hAnsi="Times New Roman"/>
          <w:sz w:val="24"/>
          <w:szCs w:val="24"/>
        </w:rPr>
        <w:t xml:space="preserve">. Указанный срок может продлеваться на срок проведения экспертизы, если Заказчиком </w:t>
      </w:r>
      <w:r w:rsidR="00383D33" w:rsidRPr="00D83E99">
        <w:rPr>
          <w:rFonts w:ascii="Times New Roman" w:hAnsi="Times New Roman"/>
          <w:sz w:val="24"/>
          <w:szCs w:val="24"/>
        </w:rPr>
        <w:t xml:space="preserve">принято решение о </w:t>
      </w:r>
      <w:r w:rsidR="00383D33" w:rsidRPr="00D83E99">
        <w:rPr>
          <w:rFonts w:ascii="Times New Roman" w:hAnsi="Times New Roman"/>
          <w:sz w:val="24"/>
          <w:szCs w:val="24"/>
        </w:rPr>
        <w:lastRenderedPageBreak/>
        <w:t>проведении экспертизы оказанных услуг</w:t>
      </w:r>
      <w:r w:rsidRPr="00D83E99">
        <w:rPr>
          <w:rFonts w:ascii="Times New Roman" w:hAnsi="Times New Roman"/>
          <w:sz w:val="24"/>
          <w:szCs w:val="24"/>
        </w:rPr>
        <w:t xml:space="preserve">. </w:t>
      </w:r>
      <w:r w:rsidR="00383D33" w:rsidRPr="00D83E99">
        <w:rPr>
          <w:rFonts w:ascii="Times New Roman" w:hAnsi="Times New Roman"/>
          <w:sz w:val="24"/>
          <w:szCs w:val="24"/>
        </w:rPr>
        <w:t>При приемке оказанных услуг Заказчик проводит проверку соответств</w:t>
      </w:r>
      <w:r w:rsidR="002D2F38" w:rsidRPr="00D83E99">
        <w:rPr>
          <w:rFonts w:ascii="Times New Roman" w:hAnsi="Times New Roman"/>
          <w:sz w:val="24"/>
          <w:szCs w:val="24"/>
        </w:rPr>
        <w:t>ия оказанных услуг условиям ТЗ.</w:t>
      </w:r>
    </w:p>
    <w:p w14:paraId="3E10DC95" w14:textId="7F807FD1" w:rsidR="00383D33" w:rsidRPr="00D83E99" w:rsidRDefault="000B589C" w:rsidP="0084017D">
      <w:pPr>
        <w:pStyle w:val="ConsPlusNormal"/>
        <w:numPr>
          <w:ilvl w:val="1"/>
          <w:numId w:val="2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>Требования к передаче З</w:t>
      </w:r>
      <w:r w:rsidR="00383D33" w:rsidRPr="00D83E99">
        <w:rPr>
          <w:rFonts w:ascii="Times New Roman" w:hAnsi="Times New Roman" w:cs="Times New Roman"/>
          <w:b/>
          <w:sz w:val="24"/>
          <w:szCs w:val="24"/>
        </w:rPr>
        <w:t>аказчику технических и иных документов (оформление результатов оказанных услуг)</w:t>
      </w:r>
    </w:p>
    <w:p w14:paraId="6A833F7F" w14:textId="31384565" w:rsidR="008D2347" w:rsidRPr="00D83E99" w:rsidRDefault="008D2347" w:rsidP="00840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>О</w:t>
      </w:r>
      <w:r w:rsidR="004D269F" w:rsidRPr="00D83E99">
        <w:rPr>
          <w:rFonts w:ascii="Times New Roman" w:hAnsi="Times New Roman"/>
          <w:sz w:val="24"/>
          <w:szCs w:val="24"/>
        </w:rPr>
        <w:t>тчетным период является квартал.</w:t>
      </w:r>
    </w:p>
    <w:p w14:paraId="436ABA69" w14:textId="67660E0C" w:rsidR="00383D33" w:rsidRPr="00D83E99" w:rsidRDefault="00076EA7" w:rsidP="00840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 xml:space="preserve">Исполнитель не позднее 5 (пяти) рабочих дней после окончания отчетного периода обязан направить Заказчику Акт сдачи-приемки оказанных услуг </w:t>
      </w:r>
      <w:r w:rsidR="0080611F" w:rsidRPr="00D83E99">
        <w:rPr>
          <w:rFonts w:ascii="Times New Roman" w:hAnsi="Times New Roman"/>
          <w:sz w:val="24"/>
          <w:szCs w:val="24"/>
        </w:rPr>
        <w:t xml:space="preserve">(в </w:t>
      </w:r>
      <w:proofErr w:type="spellStart"/>
      <w:r w:rsidR="0080611F" w:rsidRPr="00D83E99">
        <w:rPr>
          <w:rFonts w:ascii="Times New Roman" w:hAnsi="Times New Roman"/>
          <w:sz w:val="24"/>
          <w:szCs w:val="24"/>
        </w:rPr>
        <w:t>т.ч</w:t>
      </w:r>
      <w:proofErr w:type="spellEnd"/>
      <w:r w:rsidR="0080611F" w:rsidRPr="00D83E99">
        <w:rPr>
          <w:rFonts w:ascii="Times New Roman" w:hAnsi="Times New Roman"/>
          <w:sz w:val="24"/>
          <w:szCs w:val="24"/>
        </w:rPr>
        <w:t xml:space="preserve">. копию Заявки, в случае ее направления Заказчиком в отчетном периоде) в </w:t>
      </w:r>
      <w:r w:rsidR="0080611F" w:rsidRPr="00D83E99">
        <w:rPr>
          <w:rFonts w:ascii="Times New Roman" w:eastAsia="Times New Roman" w:hAnsi="Times New Roman"/>
          <w:sz w:val="24"/>
          <w:szCs w:val="24"/>
        </w:rPr>
        <w:t>2 (двух) экземплярах</w:t>
      </w:r>
      <w:r w:rsidR="0080611F" w:rsidRPr="00D83E99">
        <w:rPr>
          <w:rFonts w:ascii="Times New Roman" w:hAnsi="Times New Roman"/>
          <w:sz w:val="24"/>
          <w:szCs w:val="24"/>
        </w:rPr>
        <w:t>.</w:t>
      </w:r>
    </w:p>
    <w:p w14:paraId="619A9A6F" w14:textId="2D04B36F" w:rsidR="00E20F4C" w:rsidRPr="00D83E99" w:rsidRDefault="00E20F4C" w:rsidP="00BE2CD3">
      <w:pPr>
        <w:pStyle w:val="ConsPlusNormal"/>
        <w:numPr>
          <w:ilvl w:val="0"/>
          <w:numId w:val="2"/>
        </w:numPr>
        <w:spacing w:before="240" w:line="26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2F2462" w:rsidRPr="00D83E99">
        <w:rPr>
          <w:rFonts w:ascii="Times New Roman" w:hAnsi="Times New Roman" w:cs="Times New Roman"/>
          <w:b/>
          <w:sz w:val="24"/>
          <w:szCs w:val="24"/>
        </w:rPr>
        <w:t xml:space="preserve">СРОКУ И (ИЛИ) ОБЪЕМУ ПРЕДОСТАВЛЕНИЯ </w:t>
      </w:r>
      <w:r w:rsidRPr="00D83E99">
        <w:rPr>
          <w:rFonts w:ascii="Times New Roman" w:hAnsi="Times New Roman" w:cs="Times New Roman"/>
          <w:b/>
          <w:sz w:val="24"/>
          <w:szCs w:val="24"/>
        </w:rPr>
        <w:t>ГАРАНТИЙНЫ</w:t>
      </w:r>
      <w:r w:rsidR="00546CF6" w:rsidRPr="00D83E99">
        <w:rPr>
          <w:rFonts w:ascii="Times New Roman" w:hAnsi="Times New Roman" w:cs="Times New Roman"/>
          <w:b/>
          <w:sz w:val="24"/>
          <w:szCs w:val="24"/>
        </w:rPr>
        <w:t>Х</w:t>
      </w:r>
      <w:r w:rsidRPr="00D83E99">
        <w:rPr>
          <w:rFonts w:ascii="Times New Roman" w:hAnsi="Times New Roman" w:cs="Times New Roman"/>
          <w:b/>
          <w:sz w:val="24"/>
          <w:szCs w:val="24"/>
        </w:rPr>
        <w:t xml:space="preserve"> ОБЯЗАТЕЛЬСТВ</w:t>
      </w:r>
    </w:p>
    <w:p w14:paraId="016BAFC3" w14:textId="62124CFA" w:rsidR="00E57F63" w:rsidRPr="00D83E99" w:rsidRDefault="00E57F63" w:rsidP="0098704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>Исполнитель гарантирует надлежащее качество оказания услуг, в соответствии с условиями ТЗ.</w:t>
      </w:r>
    </w:p>
    <w:p w14:paraId="7E2FC80A" w14:textId="54EC1EF0" w:rsidR="006278D0" w:rsidRPr="00D83E99" w:rsidRDefault="006278D0" w:rsidP="0098704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hAnsi="Times New Roman"/>
          <w:sz w:val="24"/>
          <w:szCs w:val="24"/>
        </w:rPr>
        <w:t>Гарантийный срок составляет 6 (шесть) месяцев с даты подписания Акта сдачи-приемки оказанных услуг.</w:t>
      </w:r>
    </w:p>
    <w:p w14:paraId="7A36A534" w14:textId="25F65FD6" w:rsidR="007A2821" w:rsidRPr="00D83E99" w:rsidRDefault="007A2821" w:rsidP="00987047">
      <w:pPr>
        <w:pStyle w:val="ConsPlusNormal"/>
        <w:numPr>
          <w:ilvl w:val="0"/>
          <w:numId w:val="2"/>
        </w:numPr>
        <w:spacing w:before="240" w:line="26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E99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1B698505" w14:textId="7D0F137E" w:rsidR="009637C6" w:rsidRPr="0084017D" w:rsidRDefault="007A2821" w:rsidP="0084017D">
      <w:pPr>
        <w:pStyle w:val="ConsPlusNormal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3E99">
        <w:rPr>
          <w:rFonts w:ascii="Times New Roman" w:eastAsia="Times New Roman" w:hAnsi="Times New Roman"/>
          <w:spacing w:val="-2"/>
          <w:kern w:val="0"/>
          <w:sz w:val="24"/>
          <w:szCs w:val="24"/>
          <w:lang w:eastAsia="en-US"/>
        </w:rPr>
        <w:t>Не установлены.</w:t>
      </w:r>
    </w:p>
    <w:sectPr w:rsidR="009637C6" w:rsidRPr="0084017D">
      <w:pgSz w:w="11906" w:h="16838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DB0D6A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283"/>
        </w:tabs>
        <w:ind w:left="1854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2" w15:restartNumberingAfterBreak="0">
    <w:nsid w:val="00000003"/>
    <w:multiLevelType w:val="multilevel"/>
    <w:tmpl w:val="2BAA7CC2"/>
    <w:name w:val="WW8Num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23"/>
      <w:numFmt w:val="decimal"/>
      <w:lvlText w:val="8.%3."/>
      <w:lvlJc w:val="left"/>
      <w:pPr>
        <w:tabs>
          <w:tab w:val="num" w:pos="530"/>
        </w:tabs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6.5.1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84B23A3C"/>
    <w:name w:val="WW8Num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5" w15:restartNumberingAfterBreak="0">
    <w:nsid w:val="1ACD5EF3"/>
    <w:multiLevelType w:val="hybridMultilevel"/>
    <w:tmpl w:val="C9C8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F1C5F"/>
    <w:multiLevelType w:val="hybridMultilevel"/>
    <w:tmpl w:val="94227C96"/>
    <w:lvl w:ilvl="0" w:tplc="02FA7CD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" w:hanging="360"/>
      </w:pPr>
    </w:lvl>
    <w:lvl w:ilvl="2" w:tplc="0419001B" w:tentative="1">
      <w:start w:val="1"/>
      <w:numFmt w:val="lowerRoman"/>
      <w:lvlText w:val="%3."/>
      <w:lvlJc w:val="right"/>
      <w:pPr>
        <w:ind w:left="1261" w:hanging="180"/>
      </w:pPr>
    </w:lvl>
    <w:lvl w:ilvl="3" w:tplc="0419000F" w:tentative="1">
      <w:start w:val="1"/>
      <w:numFmt w:val="decimal"/>
      <w:lvlText w:val="%4."/>
      <w:lvlJc w:val="left"/>
      <w:pPr>
        <w:ind w:left="1981" w:hanging="360"/>
      </w:pPr>
    </w:lvl>
    <w:lvl w:ilvl="4" w:tplc="04190019" w:tentative="1">
      <w:start w:val="1"/>
      <w:numFmt w:val="lowerLetter"/>
      <w:lvlText w:val="%5."/>
      <w:lvlJc w:val="left"/>
      <w:pPr>
        <w:ind w:left="2701" w:hanging="360"/>
      </w:pPr>
    </w:lvl>
    <w:lvl w:ilvl="5" w:tplc="0419001B" w:tentative="1">
      <w:start w:val="1"/>
      <w:numFmt w:val="lowerRoman"/>
      <w:lvlText w:val="%6."/>
      <w:lvlJc w:val="right"/>
      <w:pPr>
        <w:ind w:left="3421" w:hanging="180"/>
      </w:pPr>
    </w:lvl>
    <w:lvl w:ilvl="6" w:tplc="0419000F" w:tentative="1">
      <w:start w:val="1"/>
      <w:numFmt w:val="decimal"/>
      <w:lvlText w:val="%7."/>
      <w:lvlJc w:val="left"/>
      <w:pPr>
        <w:ind w:left="4141" w:hanging="360"/>
      </w:pPr>
    </w:lvl>
    <w:lvl w:ilvl="7" w:tplc="04190019" w:tentative="1">
      <w:start w:val="1"/>
      <w:numFmt w:val="lowerLetter"/>
      <w:lvlText w:val="%8."/>
      <w:lvlJc w:val="left"/>
      <w:pPr>
        <w:ind w:left="4861" w:hanging="360"/>
      </w:pPr>
    </w:lvl>
    <w:lvl w:ilvl="8" w:tplc="0419001B" w:tentative="1">
      <w:start w:val="1"/>
      <w:numFmt w:val="lowerRoman"/>
      <w:lvlText w:val="%9."/>
      <w:lvlJc w:val="right"/>
      <w:pPr>
        <w:ind w:left="5581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FF"/>
    <w:rsid w:val="00000CF6"/>
    <w:rsid w:val="00002EAD"/>
    <w:rsid w:val="00005A8E"/>
    <w:rsid w:val="00005C1B"/>
    <w:rsid w:val="00006B4F"/>
    <w:rsid w:val="00007B88"/>
    <w:rsid w:val="00013CF3"/>
    <w:rsid w:val="000140AF"/>
    <w:rsid w:val="000146DA"/>
    <w:rsid w:val="00014775"/>
    <w:rsid w:val="00015C30"/>
    <w:rsid w:val="00020354"/>
    <w:rsid w:val="0002639B"/>
    <w:rsid w:val="00027FD1"/>
    <w:rsid w:val="00030435"/>
    <w:rsid w:val="00030672"/>
    <w:rsid w:val="00031F00"/>
    <w:rsid w:val="00032614"/>
    <w:rsid w:val="00033EA5"/>
    <w:rsid w:val="00035159"/>
    <w:rsid w:val="00042517"/>
    <w:rsid w:val="00045922"/>
    <w:rsid w:val="000465FF"/>
    <w:rsid w:val="00046D16"/>
    <w:rsid w:val="00047CAF"/>
    <w:rsid w:val="00050564"/>
    <w:rsid w:val="00051DB3"/>
    <w:rsid w:val="000520AA"/>
    <w:rsid w:val="00052725"/>
    <w:rsid w:val="0005352E"/>
    <w:rsid w:val="00054648"/>
    <w:rsid w:val="0005518B"/>
    <w:rsid w:val="000555F3"/>
    <w:rsid w:val="000572C5"/>
    <w:rsid w:val="00060028"/>
    <w:rsid w:val="00060C61"/>
    <w:rsid w:val="00061BC5"/>
    <w:rsid w:val="00062B3B"/>
    <w:rsid w:val="00063084"/>
    <w:rsid w:val="00066781"/>
    <w:rsid w:val="00071B7B"/>
    <w:rsid w:val="00071DFC"/>
    <w:rsid w:val="0007360B"/>
    <w:rsid w:val="00073DF2"/>
    <w:rsid w:val="00075CD2"/>
    <w:rsid w:val="00076EA7"/>
    <w:rsid w:val="0008116A"/>
    <w:rsid w:val="0008290B"/>
    <w:rsid w:val="000859E9"/>
    <w:rsid w:val="00085E46"/>
    <w:rsid w:val="000870F2"/>
    <w:rsid w:val="00087134"/>
    <w:rsid w:val="00087AE8"/>
    <w:rsid w:val="00090F2F"/>
    <w:rsid w:val="00094817"/>
    <w:rsid w:val="00096BDA"/>
    <w:rsid w:val="000A2994"/>
    <w:rsid w:val="000A3792"/>
    <w:rsid w:val="000A3845"/>
    <w:rsid w:val="000A55B2"/>
    <w:rsid w:val="000A580B"/>
    <w:rsid w:val="000A7FB3"/>
    <w:rsid w:val="000B0FF0"/>
    <w:rsid w:val="000B4CB5"/>
    <w:rsid w:val="000B5491"/>
    <w:rsid w:val="000B589C"/>
    <w:rsid w:val="000C2951"/>
    <w:rsid w:val="000C2AFE"/>
    <w:rsid w:val="000C4B53"/>
    <w:rsid w:val="000C66FE"/>
    <w:rsid w:val="000C6822"/>
    <w:rsid w:val="000C704B"/>
    <w:rsid w:val="000C713E"/>
    <w:rsid w:val="000D2067"/>
    <w:rsid w:val="000D2503"/>
    <w:rsid w:val="000D29B5"/>
    <w:rsid w:val="000D3099"/>
    <w:rsid w:val="000D392A"/>
    <w:rsid w:val="000D562B"/>
    <w:rsid w:val="000D77E0"/>
    <w:rsid w:val="000D7EFD"/>
    <w:rsid w:val="000E25D6"/>
    <w:rsid w:val="000E3117"/>
    <w:rsid w:val="000E40FA"/>
    <w:rsid w:val="000F0A59"/>
    <w:rsid w:val="000F12E9"/>
    <w:rsid w:val="000F21C0"/>
    <w:rsid w:val="000F6E1F"/>
    <w:rsid w:val="00102171"/>
    <w:rsid w:val="00103BF3"/>
    <w:rsid w:val="00104748"/>
    <w:rsid w:val="00104B48"/>
    <w:rsid w:val="00105098"/>
    <w:rsid w:val="00106A35"/>
    <w:rsid w:val="00107065"/>
    <w:rsid w:val="00111962"/>
    <w:rsid w:val="00114043"/>
    <w:rsid w:val="0011666E"/>
    <w:rsid w:val="001205C6"/>
    <w:rsid w:val="0012148A"/>
    <w:rsid w:val="00121B15"/>
    <w:rsid w:val="00125D67"/>
    <w:rsid w:val="001263DC"/>
    <w:rsid w:val="00127AEF"/>
    <w:rsid w:val="001305BD"/>
    <w:rsid w:val="00132CA0"/>
    <w:rsid w:val="00136D42"/>
    <w:rsid w:val="00137BC3"/>
    <w:rsid w:val="00142A63"/>
    <w:rsid w:val="0014702E"/>
    <w:rsid w:val="001473FC"/>
    <w:rsid w:val="00147AFD"/>
    <w:rsid w:val="001533FC"/>
    <w:rsid w:val="00157D74"/>
    <w:rsid w:val="00160DE1"/>
    <w:rsid w:val="0016176B"/>
    <w:rsid w:val="00162558"/>
    <w:rsid w:val="001650AA"/>
    <w:rsid w:val="001702B3"/>
    <w:rsid w:val="00171A06"/>
    <w:rsid w:val="0017341D"/>
    <w:rsid w:val="00173DC3"/>
    <w:rsid w:val="001752D7"/>
    <w:rsid w:val="00181355"/>
    <w:rsid w:val="00184B80"/>
    <w:rsid w:val="00186BD2"/>
    <w:rsid w:val="00186EAA"/>
    <w:rsid w:val="00191953"/>
    <w:rsid w:val="00192E20"/>
    <w:rsid w:val="001942A0"/>
    <w:rsid w:val="001A133B"/>
    <w:rsid w:val="001A222D"/>
    <w:rsid w:val="001A41B8"/>
    <w:rsid w:val="001A7C7A"/>
    <w:rsid w:val="001B050A"/>
    <w:rsid w:val="001B12B7"/>
    <w:rsid w:val="001B5C0D"/>
    <w:rsid w:val="001C35F8"/>
    <w:rsid w:val="001C460A"/>
    <w:rsid w:val="001C4E83"/>
    <w:rsid w:val="001C755D"/>
    <w:rsid w:val="001D1A24"/>
    <w:rsid w:val="001D40B5"/>
    <w:rsid w:val="001D5244"/>
    <w:rsid w:val="001D5755"/>
    <w:rsid w:val="001D5C38"/>
    <w:rsid w:val="001E1723"/>
    <w:rsid w:val="001E1FA2"/>
    <w:rsid w:val="001E461B"/>
    <w:rsid w:val="001E6681"/>
    <w:rsid w:val="001F0498"/>
    <w:rsid w:val="001F2C2F"/>
    <w:rsid w:val="001F4217"/>
    <w:rsid w:val="001F5E7D"/>
    <w:rsid w:val="002020BB"/>
    <w:rsid w:val="00203649"/>
    <w:rsid w:val="00203745"/>
    <w:rsid w:val="002041D3"/>
    <w:rsid w:val="0020596A"/>
    <w:rsid w:val="00211CAB"/>
    <w:rsid w:val="00211EF5"/>
    <w:rsid w:val="002123B4"/>
    <w:rsid w:val="00215485"/>
    <w:rsid w:val="00215BA5"/>
    <w:rsid w:val="00216CD4"/>
    <w:rsid w:val="002178D2"/>
    <w:rsid w:val="00223763"/>
    <w:rsid w:val="00236372"/>
    <w:rsid w:val="002422CE"/>
    <w:rsid w:val="00242AFC"/>
    <w:rsid w:val="00245B76"/>
    <w:rsid w:val="0024794B"/>
    <w:rsid w:val="0025182C"/>
    <w:rsid w:val="002535C5"/>
    <w:rsid w:val="00255328"/>
    <w:rsid w:val="00257DA3"/>
    <w:rsid w:val="00262D0B"/>
    <w:rsid w:val="00262D7B"/>
    <w:rsid w:val="0026575D"/>
    <w:rsid w:val="002725CB"/>
    <w:rsid w:val="00272AEB"/>
    <w:rsid w:val="002735DD"/>
    <w:rsid w:val="00277178"/>
    <w:rsid w:val="0027786D"/>
    <w:rsid w:val="00282A5F"/>
    <w:rsid w:val="002925F6"/>
    <w:rsid w:val="0029269D"/>
    <w:rsid w:val="00292B2E"/>
    <w:rsid w:val="00293B96"/>
    <w:rsid w:val="00294B25"/>
    <w:rsid w:val="00297707"/>
    <w:rsid w:val="002A090B"/>
    <w:rsid w:val="002A55C1"/>
    <w:rsid w:val="002A68D6"/>
    <w:rsid w:val="002A6F73"/>
    <w:rsid w:val="002B2345"/>
    <w:rsid w:val="002B3BC2"/>
    <w:rsid w:val="002B3E1B"/>
    <w:rsid w:val="002B6D4A"/>
    <w:rsid w:val="002C0363"/>
    <w:rsid w:val="002C47A8"/>
    <w:rsid w:val="002C59B8"/>
    <w:rsid w:val="002D103E"/>
    <w:rsid w:val="002D2F38"/>
    <w:rsid w:val="002D3C22"/>
    <w:rsid w:val="002D477B"/>
    <w:rsid w:val="002D52FA"/>
    <w:rsid w:val="002D7FC4"/>
    <w:rsid w:val="002E0AF1"/>
    <w:rsid w:val="002E454B"/>
    <w:rsid w:val="002E4B3B"/>
    <w:rsid w:val="002E4F99"/>
    <w:rsid w:val="002F0331"/>
    <w:rsid w:val="002F2462"/>
    <w:rsid w:val="002F5291"/>
    <w:rsid w:val="002F794A"/>
    <w:rsid w:val="0030238A"/>
    <w:rsid w:val="00302861"/>
    <w:rsid w:val="003042B8"/>
    <w:rsid w:val="00304ED2"/>
    <w:rsid w:val="00305C62"/>
    <w:rsid w:val="00310F5A"/>
    <w:rsid w:val="00312549"/>
    <w:rsid w:val="00313B08"/>
    <w:rsid w:val="0031585A"/>
    <w:rsid w:val="003160A1"/>
    <w:rsid w:val="00316F42"/>
    <w:rsid w:val="003238ED"/>
    <w:rsid w:val="00324DD9"/>
    <w:rsid w:val="00324E9F"/>
    <w:rsid w:val="00325B4D"/>
    <w:rsid w:val="00332A9B"/>
    <w:rsid w:val="00333B51"/>
    <w:rsid w:val="00333DB8"/>
    <w:rsid w:val="00334909"/>
    <w:rsid w:val="00334FF2"/>
    <w:rsid w:val="003368B7"/>
    <w:rsid w:val="003372B6"/>
    <w:rsid w:val="00337A61"/>
    <w:rsid w:val="00343770"/>
    <w:rsid w:val="00350057"/>
    <w:rsid w:val="00351132"/>
    <w:rsid w:val="00351A8B"/>
    <w:rsid w:val="00352507"/>
    <w:rsid w:val="00355416"/>
    <w:rsid w:val="00357A3D"/>
    <w:rsid w:val="00357AC0"/>
    <w:rsid w:val="00360AAA"/>
    <w:rsid w:val="0036257A"/>
    <w:rsid w:val="003640CA"/>
    <w:rsid w:val="0036471D"/>
    <w:rsid w:val="00367307"/>
    <w:rsid w:val="00367C1A"/>
    <w:rsid w:val="00374C4E"/>
    <w:rsid w:val="0037569C"/>
    <w:rsid w:val="003809A7"/>
    <w:rsid w:val="00382E59"/>
    <w:rsid w:val="00383452"/>
    <w:rsid w:val="00383D33"/>
    <w:rsid w:val="0038513C"/>
    <w:rsid w:val="003867FD"/>
    <w:rsid w:val="003905EA"/>
    <w:rsid w:val="00391148"/>
    <w:rsid w:val="0039279A"/>
    <w:rsid w:val="00393F8B"/>
    <w:rsid w:val="0039452D"/>
    <w:rsid w:val="0039693C"/>
    <w:rsid w:val="00397192"/>
    <w:rsid w:val="00397A11"/>
    <w:rsid w:val="003A130D"/>
    <w:rsid w:val="003A2A5B"/>
    <w:rsid w:val="003A4CEB"/>
    <w:rsid w:val="003A6B8C"/>
    <w:rsid w:val="003A6E98"/>
    <w:rsid w:val="003B1F0C"/>
    <w:rsid w:val="003B2C7A"/>
    <w:rsid w:val="003B36D1"/>
    <w:rsid w:val="003B68FF"/>
    <w:rsid w:val="003B719A"/>
    <w:rsid w:val="003C4B55"/>
    <w:rsid w:val="003C5075"/>
    <w:rsid w:val="003C60C6"/>
    <w:rsid w:val="003D08D4"/>
    <w:rsid w:val="003D0FD9"/>
    <w:rsid w:val="003D1C60"/>
    <w:rsid w:val="003D2C23"/>
    <w:rsid w:val="003D37E2"/>
    <w:rsid w:val="003D72E7"/>
    <w:rsid w:val="003E03EC"/>
    <w:rsid w:val="003E04AC"/>
    <w:rsid w:val="003E19FF"/>
    <w:rsid w:val="003E2FCD"/>
    <w:rsid w:val="003E5B3B"/>
    <w:rsid w:val="003F1774"/>
    <w:rsid w:val="003F35FA"/>
    <w:rsid w:val="003F6A53"/>
    <w:rsid w:val="003F7FDD"/>
    <w:rsid w:val="00400F2D"/>
    <w:rsid w:val="00401D74"/>
    <w:rsid w:val="0040500E"/>
    <w:rsid w:val="00412B97"/>
    <w:rsid w:val="0041643A"/>
    <w:rsid w:val="00425252"/>
    <w:rsid w:val="00425F67"/>
    <w:rsid w:val="004261EF"/>
    <w:rsid w:val="0043106E"/>
    <w:rsid w:val="00431CCE"/>
    <w:rsid w:val="004323A6"/>
    <w:rsid w:val="00433335"/>
    <w:rsid w:val="00436402"/>
    <w:rsid w:val="004369D6"/>
    <w:rsid w:val="0044639C"/>
    <w:rsid w:val="004508FC"/>
    <w:rsid w:val="00450E9F"/>
    <w:rsid w:val="004511DD"/>
    <w:rsid w:val="00452F52"/>
    <w:rsid w:val="00456297"/>
    <w:rsid w:val="00457013"/>
    <w:rsid w:val="00460956"/>
    <w:rsid w:val="00460ABD"/>
    <w:rsid w:val="00461CE0"/>
    <w:rsid w:val="0046235C"/>
    <w:rsid w:val="00462AD8"/>
    <w:rsid w:val="00463C67"/>
    <w:rsid w:val="00463F00"/>
    <w:rsid w:val="00467DE2"/>
    <w:rsid w:val="00475324"/>
    <w:rsid w:val="00480D37"/>
    <w:rsid w:val="00481AD9"/>
    <w:rsid w:val="00482836"/>
    <w:rsid w:val="004837FB"/>
    <w:rsid w:val="00487772"/>
    <w:rsid w:val="00490E71"/>
    <w:rsid w:val="00490EB5"/>
    <w:rsid w:val="004974F8"/>
    <w:rsid w:val="004977D5"/>
    <w:rsid w:val="004A0B7F"/>
    <w:rsid w:val="004A11CF"/>
    <w:rsid w:val="004A271B"/>
    <w:rsid w:val="004A45E0"/>
    <w:rsid w:val="004A4BFC"/>
    <w:rsid w:val="004A54DA"/>
    <w:rsid w:val="004B3F95"/>
    <w:rsid w:val="004B53F9"/>
    <w:rsid w:val="004B7CB5"/>
    <w:rsid w:val="004C0C36"/>
    <w:rsid w:val="004C1851"/>
    <w:rsid w:val="004C199B"/>
    <w:rsid w:val="004C2CF9"/>
    <w:rsid w:val="004C2F42"/>
    <w:rsid w:val="004C3732"/>
    <w:rsid w:val="004C5986"/>
    <w:rsid w:val="004D0EF0"/>
    <w:rsid w:val="004D1FDC"/>
    <w:rsid w:val="004D269F"/>
    <w:rsid w:val="004D2F99"/>
    <w:rsid w:val="004D5F83"/>
    <w:rsid w:val="004E28B3"/>
    <w:rsid w:val="004E34B3"/>
    <w:rsid w:val="004F1495"/>
    <w:rsid w:val="004F32D1"/>
    <w:rsid w:val="004F3559"/>
    <w:rsid w:val="004F3742"/>
    <w:rsid w:val="004F3889"/>
    <w:rsid w:val="004F3DDB"/>
    <w:rsid w:val="004F721F"/>
    <w:rsid w:val="00500200"/>
    <w:rsid w:val="00502907"/>
    <w:rsid w:val="0050380C"/>
    <w:rsid w:val="0050461A"/>
    <w:rsid w:val="005072C8"/>
    <w:rsid w:val="00510A56"/>
    <w:rsid w:val="0051297A"/>
    <w:rsid w:val="0051478E"/>
    <w:rsid w:val="0051516C"/>
    <w:rsid w:val="00522F6D"/>
    <w:rsid w:val="00527540"/>
    <w:rsid w:val="00530368"/>
    <w:rsid w:val="00530719"/>
    <w:rsid w:val="00540488"/>
    <w:rsid w:val="00543A63"/>
    <w:rsid w:val="005441C9"/>
    <w:rsid w:val="00545294"/>
    <w:rsid w:val="00546CF6"/>
    <w:rsid w:val="005476E8"/>
    <w:rsid w:val="00552CC3"/>
    <w:rsid w:val="00553985"/>
    <w:rsid w:val="0055639D"/>
    <w:rsid w:val="00560472"/>
    <w:rsid w:val="0056297C"/>
    <w:rsid w:val="00563A19"/>
    <w:rsid w:val="00563C76"/>
    <w:rsid w:val="00564994"/>
    <w:rsid w:val="00566093"/>
    <w:rsid w:val="00566311"/>
    <w:rsid w:val="005664CC"/>
    <w:rsid w:val="00571594"/>
    <w:rsid w:val="00572D8C"/>
    <w:rsid w:val="005734D8"/>
    <w:rsid w:val="00573BDE"/>
    <w:rsid w:val="005749EA"/>
    <w:rsid w:val="00576CBF"/>
    <w:rsid w:val="00577B80"/>
    <w:rsid w:val="00580369"/>
    <w:rsid w:val="00582000"/>
    <w:rsid w:val="0058200C"/>
    <w:rsid w:val="00583701"/>
    <w:rsid w:val="005839D4"/>
    <w:rsid w:val="005909D9"/>
    <w:rsid w:val="00590FF4"/>
    <w:rsid w:val="005920F1"/>
    <w:rsid w:val="00592BA6"/>
    <w:rsid w:val="00595C1A"/>
    <w:rsid w:val="005A07FE"/>
    <w:rsid w:val="005A3254"/>
    <w:rsid w:val="005A5A30"/>
    <w:rsid w:val="005B1904"/>
    <w:rsid w:val="005B2772"/>
    <w:rsid w:val="005B3957"/>
    <w:rsid w:val="005B57E4"/>
    <w:rsid w:val="005B58BF"/>
    <w:rsid w:val="005B7896"/>
    <w:rsid w:val="005B7BFB"/>
    <w:rsid w:val="005C04CB"/>
    <w:rsid w:val="005C0B4B"/>
    <w:rsid w:val="005C414F"/>
    <w:rsid w:val="005C5759"/>
    <w:rsid w:val="005C6E21"/>
    <w:rsid w:val="005C7364"/>
    <w:rsid w:val="005D0BB4"/>
    <w:rsid w:val="005D196F"/>
    <w:rsid w:val="005D6DF6"/>
    <w:rsid w:val="005E0E7E"/>
    <w:rsid w:val="005E1085"/>
    <w:rsid w:val="005E1CB9"/>
    <w:rsid w:val="005E2A46"/>
    <w:rsid w:val="005E5253"/>
    <w:rsid w:val="005F3D2A"/>
    <w:rsid w:val="00600517"/>
    <w:rsid w:val="006010BC"/>
    <w:rsid w:val="00604CBF"/>
    <w:rsid w:val="0061115F"/>
    <w:rsid w:val="00611404"/>
    <w:rsid w:val="006120C0"/>
    <w:rsid w:val="00612AC3"/>
    <w:rsid w:val="0061386E"/>
    <w:rsid w:val="006155C2"/>
    <w:rsid w:val="006210FC"/>
    <w:rsid w:val="00621351"/>
    <w:rsid w:val="00622320"/>
    <w:rsid w:val="00626CC9"/>
    <w:rsid w:val="006278D0"/>
    <w:rsid w:val="00631F47"/>
    <w:rsid w:val="00632B69"/>
    <w:rsid w:val="006339DB"/>
    <w:rsid w:val="00633BF2"/>
    <w:rsid w:val="006344D0"/>
    <w:rsid w:val="0064003A"/>
    <w:rsid w:val="00641CCF"/>
    <w:rsid w:val="006434E4"/>
    <w:rsid w:val="00644F4F"/>
    <w:rsid w:val="00646E09"/>
    <w:rsid w:val="0065032A"/>
    <w:rsid w:val="00651041"/>
    <w:rsid w:val="00655FA9"/>
    <w:rsid w:val="006602E2"/>
    <w:rsid w:val="006610B3"/>
    <w:rsid w:val="00662492"/>
    <w:rsid w:val="00662F07"/>
    <w:rsid w:val="006646E9"/>
    <w:rsid w:val="00666B32"/>
    <w:rsid w:val="0067045D"/>
    <w:rsid w:val="0067056A"/>
    <w:rsid w:val="00671C81"/>
    <w:rsid w:val="00672CA4"/>
    <w:rsid w:val="006746B8"/>
    <w:rsid w:val="00676594"/>
    <w:rsid w:val="00676C85"/>
    <w:rsid w:val="006817F1"/>
    <w:rsid w:val="00683E22"/>
    <w:rsid w:val="00684D2D"/>
    <w:rsid w:val="006864F6"/>
    <w:rsid w:val="00686E41"/>
    <w:rsid w:val="00691829"/>
    <w:rsid w:val="00694E5B"/>
    <w:rsid w:val="0069687B"/>
    <w:rsid w:val="006A1157"/>
    <w:rsid w:val="006B066F"/>
    <w:rsid w:val="006B1679"/>
    <w:rsid w:val="006B1CB9"/>
    <w:rsid w:val="006B3756"/>
    <w:rsid w:val="006B463E"/>
    <w:rsid w:val="006B5197"/>
    <w:rsid w:val="006B57BA"/>
    <w:rsid w:val="006B6848"/>
    <w:rsid w:val="006B7772"/>
    <w:rsid w:val="006C2767"/>
    <w:rsid w:val="006C5604"/>
    <w:rsid w:val="006D0B07"/>
    <w:rsid w:val="006D38B9"/>
    <w:rsid w:val="006D41D4"/>
    <w:rsid w:val="006D596B"/>
    <w:rsid w:val="006D7283"/>
    <w:rsid w:val="006D7CB9"/>
    <w:rsid w:val="006D7DCB"/>
    <w:rsid w:val="006E66B5"/>
    <w:rsid w:val="006F3970"/>
    <w:rsid w:val="006F5458"/>
    <w:rsid w:val="006F7860"/>
    <w:rsid w:val="00700A45"/>
    <w:rsid w:val="00702E7B"/>
    <w:rsid w:val="00705C89"/>
    <w:rsid w:val="00706FEC"/>
    <w:rsid w:val="00707AD0"/>
    <w:rsid w:val="007106E6"/>
    <w:rsid w:val="007171E1"/>
    <w:rsid w:val="0071769C"/>
    <w:rsid w:val="0072219C"/>
    <w:rsid w:val="00723799"/>
    <w:rsid w:val="007301BF"/>
    <w:rsid w:val="00731035"/>
    <w:rsid w:val="007319C1"/>
    <w:rsid w:val="00733454"/>
    <w:rsid w:val="00734534"/>
    <w:rsid w:val="00734637"/>
    <w:rsid w:val="00736777"/>
    <w:rsid w:val="007367AC"/>
    <w:rsid w:val="007401D7"/>
    <w:rsid w:val="00740856"/>
    <w:rsid w:val="00742201"/>
    <w:rsid w:val="007435B8"/>
    <w:rsid w:val="0074434A"/>
    <w:rsid w:val="00746030"/>
    <w:rsid w:val="00752E5A"/>
    <w:rsid w:val="007549EC"/>
    <w:rsid w:val="00754FDC"/>
    <w:rsid w:val="00755E1F"/>
    <w:rsid w:val="007576AA"/>
    <w:rsid w:val="00760460"/>
    <w:rsid w:val="00760F26"/>
    <w:rsid w:val="00761069"/>
    <w:rsid w:val="007652E6"/>
    <w:rsid w:val="00765F15"/>
    <w:rsid w:val="00766C3D"/>
    <w:rsid w:val="00771763"/>
    <w:rsid w:val="00772A7B"/>
    <w:rsid w:val="00773A6F"/>
    <w:rsid w:val="00777760"/>
    <w:rsid w:val="00777D5A"/>
    <w:rsid w:val="007800CC"/>
    <w:rsid w:val="0078273E"/>
    <w:rsid w:val="00782C83"/>
    <w:rsid w:val="00786014"/>
    <w:rsid w:val="007875CA"/>
    <w:rsid w:val="00787F67"/>
    <w:rsid w:val="00791052"/>
    <w:rsid w:val="00792CC9"/>
    <w:rsid w:val="00792FE7"/>
    <w:rsid w:val="00793967"/>
    <w:rsid w:val="00794EC3"/>
    <w:rsid w:val="00795A56"/>
    <w:rsid w:val="00795F3A"/>
    <w:rsid w:val="00796EE8"/>
    <w:rsid w:val="0079789A"/>
    <w:rsid w:val="007A0211"/>
    <w:rsid w:val="007A1620"/>
    <w:rsid w:val="007A273F"/>
    <w:rsid w:val="007A2821"/>
    <w:rsid w:val="007B03A1"/>
    <w:rsid w:val="007B12EE"/>
    <w:rsid w:val="007B2FC2"/>
    <w:rsid w:val="007C0B18"/>
    <w:rsid w:val="007C0B23"/>
    <w:rsid w:val="007C135B"/>
    <w:rsid w:val="007C220D"/>
    <w:rsid w:val="007C2562"/>
    <w:rsid w:val="007C3A09"/>
    <w:rsid w:val="007C6826"/>
    <w:rsid w:val="007D02B8"/>
    <w:rsid w:val="007D11D4"/>
    <w:rsid w:val="007D2235"/>
    <w:rsid w:val="007D2986"/>
    <w:rsid w:val="007D34A1"/>
    <w:rsid w:val="007D3EE8"/>
    <w:rsid w:val="007D42A6"/>
    <w:rsid w:val="007D4551"/>
    <w:rsid w:val="007D5701"/>
    <w:rsid w:val="007D7C62"/>
    <w:rsid w:val="007E0BDA"/>
    <w:rsid w:val="007E1126"/>
    <w:rsid w:val="007E2711"/>
    <w:rsid w:val="007E58DB"/>
    <w:rsid w:val="007E6321"/>
    <w:rsid w:val="007F09D8"/>
    <w:rsid w:val="007F4F1E"/>
    <w:rsid w:val="007F608E"/>
    <w:rsid w:val="008019AE"/>
    <w:rsid w:val="0080214A"/>
    <w:rsid w:val="008038D5"/>
    <w:rsid w:val="0080611F"/>
    <w:rsid w:val="00810426"/>
    <w:rsid w:val="00810D09"/>
    <w:rsid w:val="00821743"/>
    <w:rsid w:val="00827865"/>
    <w:rsid w:val="00830192"/>
    <w:rsid w:val="00830BF4"/>
    <w:rsid w:val="00831CE3"/>
    <w:rsid w:val="0083338C"/>
    <w:rsid w:val="00835DA0"/>
    <w:rsid w:val="008362F7"/>
    <w:rsid w:val="00836A40"/>
    <w:rsid w:val="00836ED9"/>
    <w:rsid w:val="00837D64"/>
    <w:rsid w:val="0084017D"/>
    <w:rsid w:val="00841D11"/>
    <w:rsid w:val="00844905"/>
    <w:rsid w:val="00846C12"/>
    <w:rsid w:val="00846D1C"/>
    <w:rsid w:val="008474EA"/>
    <w:rsid w:val="008534EE"/>
    <w:rsid w:val="00857940"/>
    <w:rsid w:val="00857963"/>
    <w:rsid w:val="00857E27"/>
    <w:rsid w:val="00860082"/>
    <w:rsid w:val="00865E2A"/>
    <w:rsid w:val="00865E58"/>
    <w:rsid w:val="00873069"/>
    <w:rsid w:val="00886148"/>
    <w:rsid w:val="008920C1"/>
    <w:rsid w:val="00896CAD"/>
    <w:rsid w:val="00897CF3"/>
    <w:rsid w:val="008A3555"/>
    <w:rsid w:val="008A4882"/>
    <w:rsid w:val="008A4F93"/>
    <w:rsid w:val="008A5910"/>
    <w:rsid w:val="008B01C8"/>
    <w:rsid w:val="008B06C9"/>
    <w:rsid w:val="008B0A9B"/>
    <w:rsid w:val="008B13B2"/>
    <w:rsid w:val="008B1FC8"/>
    <w:rsid w:val="008B2C94"/>
    <w:rsid w:val="008B4EB9"/>
    <w:rsid w:val="008B5748"/>
    <w:rsid w:val="008B79CF"/>
    <w:rsid w:val="008C4C15"/>
    <w:rsid w:val="008C4C89"/>
    <w:rsid w:val="008D187D"/>
    <w:rsid w:val="008D2347"/>
    <w:rsid w:val="008D3178"/>
    <w:rsid w:val="008D3816"/>
    <w:rsid w:val="008D4A3F"/>
    <w:rsid w:val="008D523E"/>
    <w:rsid w:val="008D66FC"/>
    <w:rsid w:val="008E030A"/>
    <w:rsid w:val="008E0921"/>
    <w:rsid w:val="008E276C"/>
    <w:rsid w:val="008E5C1E"/>
    <w:rsid w:val="008F328D"/>
    <w:rsid w:val="008F32E8"/>
    <w:rsid w:val="008F66C7"/>
    <w:rsid w:val="008F7220"/>
    <w:rsid w:val="0090449A"/>
    <w:rsid w:val="00906BBC"/>
    <w:rsid w:val="009074F2"/>
    <w:rsid w:val="00911E9B"/>
    <w:rsid w:val="00914624"/>
    <w:rsid w:val="00915497"/>
    <w:rsid w:val="00915C54"/>
    <w:rsid w:val="00916482"/>
    <w:rsid w:val="00917D2B"/>
    <w:rsid w:val="00917D32"/>
    <w:rsid w:val="009229D0"/>
    <w:rsid w:val="00922D04"/>
    <w:rsid w:val="00923152"/>
    <w:rsid w:val="00923B33"/>
    <w:rsid w:val="00924082"/>
    <w:rsid w:val="00926E01"/>
    <w:rsid w:val="009279D0"/>
    <w:rsid w:val="00930626"/>
    <w:rsid w:val="00930A69"/>
    <w:rsid w:val="00932B0B"/>
    <w:rsid w:val="00933B3E"/>
    <w:rsid w:val="00935A29"/>
    <w:rsid w:val="00936212"/>
    <w:rsid w:val="00936797"/>
    <w:rsid w:val="009367F1"/>
    <w:rsid w:val="009375CE"/>
    <w:rsid w:val="00937DFC"/>
    <w:rsid w:val="0094057C"/>
    <w:rsid w:val="0094108E"/>
    <w:rsid w:val="00942711"/>
    <w:rsid w:val="0094325C"/>
    <w:rsid w:val="009440BC"/>
    <w:rsid w:val="00945AD1"/>
    <w:rsid w:val="00946215"/>
    <w:rsid w:val="00950205"/>
    <w:rsid w:val="00950AD5"/>
    <w:rsid w:val="00952239"/>
    <w:rsid w:val="009539F7"/>
    <w:rsid w:val="0095412F"/>
    <w:rsid w:val="009611A9"/>
    <w:rsid w:val="00961B22"/>
    <w:rsid w:val="00962AB9"/>
    <w:rsid w:val="009637C6"/>
    <w:rsid w:val="0096401F"/>
    <w:rsid w:val="009645A2"/>
    <w:rsid w:val="0096696D"/>
    <w:rsid w:val="00967890"/>
    <w:rsid w:val="00967A8A"/>
    <w:rsid w:val="00970186"/>
    <w:rsid w:val="00970990"/>
    <w:rsid w:val="00972FFB"/>
    <w:rsid w:val="009735E8"/>
    <w:rsid w:val="00980365"/>
    <w:rsid w:val="00981232"/>
    <w:rsid w:val="00987047"/>
    <w:rsid w:val="00990070"/>
    <w:rsid w:val="00991912"/>
    <w:rsid w:val="00992E64"/>
    <w:rsid w:val="0099520A"/>
    <w:rsid w:val="009A0E18"/>
    <w:rsid w:val="009A1C1D"/>
    <w:rsid w:val="009A3956"/>
    <w:rsid w:val="009A4B5E"/>
    <w:rsid w:val="009A609E"/>
    <w:rsid w:val="009A7EAA"/>
    <w:rsid w:val="009A7FB2"/>
    <w:rsid w:val="009B11E3"/>
    <w:rsid w:val="009B1964"/>
    <w:rsid w:val="009B4A1E"/>
    <w:rsid w:val="009B6B92"/>
    <w:rsid w:val="009B6CB3"/>
    <w:rsid w:val="009B6D16"/>
    <w:rsid w:val="009C0CEA"/>
    <w:rsid w:val="009C2903"/>
    <w:rsid w:val="009C7076"/>
    <w:rsid w:val="009C715E"/>
    <w:rsid w:val="009C7FF9"/>
    <w:rsid w:val="009D43D0"/>
    <w:rsid w:val="009D6DDC"/>
    <w:rsid w:val="009E0D3B"/>
    <w:rsid w:val="009E4C4E"/>
    <w:rsid w:val="009F0F21"/>
    <w:rsid w:val="009F1ABB"/>
    <w:rsid w:val="009F2050"/>
    <w:rsid w:val="009F302E"/>
    <w:rsid w:val="009F73F0"/>
    <w:rsid w:val="00A067AE"/>
    <w:rsid w:val="00A0688E"/>
    <w:rsid w:val="00A07477"/>
    <w:rsid w:val="00A13011"/>
    <w:rsid w:val="00A13386"/>
    <w:rsid w:val="00A1342E"/>
    <w:rsid w:val="00A16987"/>
    <w:rsid w:val="00A1701C"/>
    <w:rsid w:val="00A2013D"/>
    <w:rsid w:val="00A20CCE"/>
    <w:rsid w:val="00A31582"/>
    <w:rsid w:val="00A32F16"/>
    <w:rsid w:val="00A357D5"/>
    <w:rsid w:val="00A40118"/>
    <w:rsid w:val="00A41C46"/>
    <w:rsid w:val="00A420FF"/>
    <w:rsid w:val="00A47A14"/>
    <w:rsid w:val="00A60915"/>
    <w:rsid w:val="00A6669F"/>
    <w:rsid w:val="00A72153"/>
    <w:rsid w:val="00A73B5B"/>
    <w:rsid w:val="00A75590"/>
    <w:rsid w:val="00A757CB"/>
    <w:rsid w:val="00A76461"/>
    <w:rsid w:val="00A77ECA"/>
    <w:rsid w:val="00A811BC"/>
    <w:rsid w:val="00A818E7"/>
    <w:rsid w:val="00A84115"/>
    <w:rsid w:val="00A84312"/>
    <w:rsid w:val="00A84412"/>
    <w:rsid w:val="00A8479C"/>
    <w:rsid w:val="00A84EE1"/>
    <w:rsid w:val="00A86506"/>
    <w:rsid w:val="00A908D8"/>
    <w:rsid w:val="00A90BD7"/>
    <w:rsid w:val="00A92BC8"/>
    <w:rsid w:val="00A962DA"/>
    <w:rsid w:val="00A965EC"/>
    <w:rsid w:val="00A97376"/>
    <w:rsid w:val="00A97A18"/>
    <w:rsid w:val="00AA1917"/>
    <w:rsid w:val="00AA38C9"/>
    <w:rsid w:val="00AA3B64"/>
    <w:rsid w:val="00AA3E87"/>
    <w:rsid w:val="00AA6A5D"/>
    <w:rsid w:val="00AB0C3A"/>
    <w:rsid w:val="00AB58FB"/>
    <w:rsid w:val="00AC20D2"/>
    <w:rsid w:val="00AC3543"/>
    <w:rsid w:val="00AC3990"/>
    <w:rsid w:val="00AC5394"/>
    <w:rsid w:val="00AD047C"/>
    <w:rsid w:val="00AD1B43"/>
    <w:rsid w:val="00AD4BB1"/>
    <w:rsid w:val="00AD5B90"/>
    <w:rsid w:val="00AD5CFB"/>
    <w:rsid w:val="00AD5E35"/>
    <w:rsid w:val="00AD7F78"/>
    <w:rsid w:val="00AE0617"/>
    <w:rsid w:val="00AE392C"/>
    <w:rsid w:val="00AE4B86"/>
    <w:rsid w:val="00AE54FB"/>
    <w:rsid w:val="00AE55B1"/>
    <w:rsid w:val="00AE67BC"/>
    <w:rsid w:val="00AF0651"/>
    <w:rsid w:val="00AF0B9A"/>
    <w:rsid w:val="00AF2346"/>
    <w:rsid w:val="00AF2712"/>
    <w:rsid w:val="00AF333A"/>
    <w:rsid w:val="00AF68F0"/>
    <w:rsid w:val="00AF6C1F"/>
    <w:rsid w:val="00B04838"/>
    <w:rsid w:val="00B1169F"/>
    <w:rsid w:val="00B12858"/>
    <w:rsid w:val="00B12E00"/>
    <w:rsid w:val="00B134AC"/>
    <w:rsid w:val="00B20207"/>
    <w:rsid w:val="00B21082"/>
    <w:rsid w:val="00B24ACC"/>
    <w:rsid w:val="00B30989"/>
    <w:rsid w:val="00B322FF"/>
    <w:rsid w:val="00B3526E"/>
    <w:rsid w:val="00B36F55"/>
    <w:rsid w:val="00B405D1"/>
    <w:rsid w:val="00B45736"/>
    <w:rsid w:val="00B459DE"/>
    <w:rsid w:val="00B469FE"/>
    <w:rsid w:val="00B47996"/>
    <w:rsid w:val="00B5016C"/>
    <w:rsid w:val="00B5194F"/>
    <w:rsid w:val="00B521D9"/>
    <w:rsid w:val="00B55A03"/>
    <w:rsid w:val="00B55F51"/>
    <w:rsid w:val="00B56433"/>
    <w:rsid w:val="00B564D4"/>
    <w:rsid w:val="00B600E2"/>
    <w:rsid w:val="00B60F00"/>
    <w:rsid w:val="00B612A7"/>
    <w:rsid w:val="00B6231A"/>
    <w:rsid w:val="00B62952"/>
    <w:rsid w:val="00B63B3F"/>
    <w:rsid w:val="00B64545"/>
    <w:rsid w:val="00B714D3"/>
    <w:rsid w:val="00B727AA"/>
    <w:rsid w:val="00B73795"/>
    <w:rsid w:val="00B75D10"/>
    <w:rsid w:val="00B85B8E"/>
    <w:rsid w:val="00B91507"/>
    <w:rsid w:val="00B93627"/>
    <w:rsid w:val="00B94543"/>
    <w:rsid w:val="00B973EF"/>
    <w:rsid w:val="00B97702"/>
    <w:rsid w:val="00B97EC7"/>
    <w:rsid w:val="00BA09AF"/>
    <w:rsid w:val="00BA4349"/>
    <w:rsid w:val="00BA44B5"/>
    <w:rsid w:val="00BA59B8"/>
    <w:rsid w:val="00BA5FA4"/>
    <w:rsid w:val="00BA705C"/>
    <w:rsid w:val="00BA7918"/>
    <w:rsid w:val="00BB11D6"/>
    <w:rsid w:val="00BB5473"/>
    <w:rsid w:val="00BB574F"/>
    <w:rsid w:val="00BB78B7"/>
    <w:rsid w:val="00BC0DDE"/>
    <w:rsid w:val="00BC303E"/>
    <w:rsid w:val="00BC6076"/>
    <w:rsid w:val="00BC7BCD"/>
    <w:rsid w:val="00BD46CD"/>
    <w:rsid w:val="00BD7239"/>
    <w:rsid w:val="00BD7405"/>
    <w:rsid w:val="00BE2CD3"/>
    <w:rsid w:val="00BE3363"/>
    <w:rsid w:val="00BE411D"/>
    <w:rsid w:val="00BF053A"/>
    <w:rsid w:val="00BF5860"/>
    <w:rsid w:val="00BF63A5"/>
    <w:rsid w:val="00C02235"/>
    <w:rsid w:val="00C02D40"/>
    <w:rsid w:val="00C0690C"/>
    <w:rsid w:val="00C12CD4"/>
    <w:rsid w:val="00C164EA"/>
    <w:rsid w:val="00C175BB"/>
    <w:rsid w:val="00C20842"/>
    <w:rsid w:val="00C23710"/>
    <w:rsid w:val="00C2433A"/>
    <w:rsid w:val="00C25921"/>
    <w:rsid w:val="00C25B21"/>
    <w:rsid w:val="00C27262"/>
    <w:rsid w:val="00C306CE"/>
    <w:rsid w:val="00C30A52"/>
    <w:rsid w:val="00C31BD3"/>
    <w:rsid w:val="00C34173"/>
    <w:rsid w:val="00C35420"/>
    <w:rsid w:val="00C377C6"/>
    <w:rsid w:val="00C40AC4"/>
    <w:rsid w:val="00C41185"/>
    <w:rsid w:val="00C421A6"/>
    <w:rsid w:val="00C46668"/>
    <w:rsid w:val="00C47B54"/>
    <w:rsid w:val="00C542FF"/>
    <w:rsid w:val="00C54A24"/>
    <w:rsid w:val="00C56DD7"/>
    <w:rsid w:val="00C60171"/>
    <w:rsid w:val="00C60E06"/>
    <w:rsid w:val="00C637EE"/>
    <w:rsid w:val="00C651A0"/>
    <w:rsid w:val="00C67494"/>
    <w:rsid w:val="00C677E4"/>
    <w:rsid w:val="00C71C3D"/>
    <w:rsid w:val="00C73583"/>
    <w:rsid w:val="00C73904"/>
    <w:rsid w:val="00C73B09"/>
    <w:rsid w:val="00C75C54"/>
    <w:rsid w:val="00C76087"/>
    <w:rsid w:val="00C76478"/>
    <w:rsid w:val="00C856D7"/>
    <w:rsid w:val="00C85CB1"/>
    <w:rsid w:val="00C86051"/>
    <w:rsid w:val="00C8652B"/>
    <w:rsid w:val="00C86B7C"/>
    <w:rsid w:val="00C936D6"/>
    <w:rsid w:val="00C951FC"/>
    <w:rsid w:val="00C9704E"/>
    <w:rsid w:val="00CA08DE"/>
    <w:rsid w:val="00CA19B0"/>
    <w:rsid w:val="00CA352F"/>
    <w:rsid w:val="00CA77A5"/>
    <w:rsid w:val="00CA7E6E"/>
    <w:rsid w:val="00CB05D1"/>
    <w:rsid w:val="00CB0EA1"/>
    <w:rsid w:val="00CB1C46"/>
    <w:rsid w:val="00CB3E56"/>
    <w:rsid w:val="00CB5682"/>
    <w:rsid w:val="00CB57AE"/>
    <w:rsid w:val="00CC37F6"/>
    <w:rsid w:val="00CC6C80"/>
    <w:rsid w:val="00CC712F"/>
    <w:rsid w:val="00CD228F"/>
    <w:rsid w:val="00CD2A09"/>
    <w:rsid w:val="00CD36CB"/>
    <w:rsid w:val="00CD4B92"/>
    <w:rsid w:val="00CE0214"/>
    <w:rsid w:val="00CE08D8"/>
    <w:rsid w:val="00CE1F49"/>
    <w:rsid w:val="00CE2111"/>
    <w:rsid w:val="00CE2188"/>
    <w:rsid w:val="00CE255C"/>
    <w:rsid w:val="00CE2B74"/>
    <w:rsid w:val="00CE3851"/>
    <w:rsid w:val="00CE3A5B"/>
    <w:rsid w:val="00CE60C7"/>
    <w:rsid w:val="00CE74AB"/>
    <w:rsid w:val="00CF0E9D"/>
    <w:rsid w:val="00CF29F5"/>
    <w:rsid w:val="00CF523D"/>
    <w:rsid w:val="00CF55A2"/>
    <w:rsid w:val="00CF77EF"/>
    <w:rsid w:val="00D00E3B"/>
    <w:rsid w:val="00D049C9"/>
    <w:rsid w:val="00D04BF4"/>
    <w:rsid w:val="00D0585B"/>
    <w:rsid w:val="00D05B9C"/>
    <w:rsid w:val="00D1016F"/>
    <w:rsid w:val="00D148FD"/>
    <w:rsid w:val="00D1546C"/>
    <w:rsid w:val="00D20A84"/>
    <w:rsid w:val="00D21CEF"/>
    <w:rsid w:val="00D22D73"/>
    <w:rsid w:val="00D2450B"/>
    <w:rsid w:val="00D246BF"/>
    <w:rsid w:val="00D27EBA"/>
    <w:rsid w:val="00D31220"/>
    <w:rsid w:val="00D35DA3"/>
    <w:rsid w:val="00D3616D"/>
    <w:rsid w:val="00D361A4"/>
    <w:rsid w:val="00D4111A"/>
    <w:rsid w:val="00D41846"/>
    <w:rsid w:val="00D41B85"/>
    <w:rsid w:val="00D461F8"/>
    <w:rsid w:val="00D5045E"/>
    <w:rsid w:val="00D51F8D"/>
    <w:rsid w:val="00D534FC"/>
    <w:rsid w:val="00D5356F"/>
    <w:rsid w:val="00D55B47"/>
    <w:rsid w:val="00D56820"/>
    <w:rsid w:val="00D6101B"/>
    <w:rsid w:val="00D713B1"/>
    <w:rsid w:val="00D72FC8"/>
    <w:rsid w:val="00D735AD"/>
    <w:rsid w:val="00D75806"/>
    <w:rsid w:val="00D77031"/>
    <w:rsid w:val="00D7710F"/>
    <w:rsid w:val="00D83D06"/>
    <w:rsid w:val="00D83E99"/>
    <w:rsid w:val="00D93000"/>
    <w:rsid w:val="00D95516"/>
    <w:rsid w:val="00D95B01"/>
    <w:rsid w:val="00DA0368"/>
    <w:rsid w:val="00DA1715"/>
    <w:rsid w:val="00DA1E89"/>
    <w:rsid w:val="00DA35C1"/>
    <w:rsid w:val="00DA3A05"/>
    <w:rsid w:val="00DA69E5"/>
    <w:rsid w:val="00DB0449"/>
    <w:rsid w:val="00DB2DAF"/>
    <w:rsid w:val="00DB4AEA"/>
    <w:rsid w:val="00DB5052"/>
    <w:rsid w:val="00DB5232"/>
    <w:rsid w:val="00DB54E2"/>
    <w:rsid w:val="00DB5FE4"/>
    <w:rsid w:val="00DC2E36"/>
    <w:rsid w:val="00DC42B8"/>
    <w:rsid w:val="00DC47C3"/>
    <w:rsid w:val="00DD05E6"/>
    <w:rsid w:val="00DD07D0"/>
    <w:rsid w:val="00DD6CC3"/>
    <w:rsid w:val="00DD7C9A"/>
    <w:rsid w:val="00DE0080"/>
    <w:rsid w:val="00DE1C3B"/>
    <w:rsid w:val="00DE458D"/>
    <w:rsid w:val="00DE4E70"/>
    <w:rsid w:val="00DE6CCE"/>
    <w:rsid w:val="00DE73FA"/>
    <w:rsid w:val="00DF2028"/>
    <w:rsid w:val="00DF3CC2"/>
    <w:rsid w:val="00DF5C53"/>
    <w:rsid w:val="00E00CF0"/>
    <w:rsid w:val="00E00EF9"/>
    <w:rsid w:val="00E023F6"/>
    <w:rsid w:val="00E03812"/>
    <w:rsid w:val="00E052BC"/>
    <w:rsid w:val="00E11348"/>
    <w:rsid w:val="00E11793"/>
    <w:rsid w:val="00E20407"/>
    <w:rsid w:val="00E20E6E"/>
    <w:rsid w:val="00E20F4C"/>
    <w:rsid w:val="00E21A17"/>
    <w:rsid w:val="00E24F10"/>
    <w:rsid w:val="00E2787F"/>
    <w:rsid w:val="00E33084"/>
    <w:rsid w:val="00E3321D"/>
    <w:rsid w:val="00E34B2A"/>
    <w:rsid w:val="00E36296"/>
    <w:rsid w:val="00E3766A"/>
    <w:rsid w:val="00E37AE0"/>
    <w:rsid w:val="00E4037E"/>
    <w:rsid w:val="00E41296"/>
    <w:rsid w:val="00E42561"/>
    <w:rsid w:val="00E51BD7"/>
    <w:rsid w:val="00E521BC"/>
    <w:rsid w:val="00E52A53"/>
    <w:rsid w:val="00E53D9B"/>
    <w:rsid w:val="00E53E24"/>
    <w:rsid w:val="00E57B51"/>
    <w:rsid w:val="00E57F63"/>
    <w:rsid w:val="00E61A85"/>
    <w:rsid w:val="00E635A6"/>
    <w:rsid w:val="00E6376A"/>
    <w:rsid w:val="00E6448D"/>
    <w:rsid w:val="00E65648"/>
    <w:rsid w:val="00E6630D"/>
    <w:rsid w:val="00E672FB"/>
    <w:rsid w:val="00E67C43"/>
    <w:rsid w:val="00E70189"/>
    <w:rsid w:val="00E70B60"/>
    <w:rsid w:val="00E72EF1"/>
    <w:rsid w:val="00E73C60"/>
    <w:rsid w:val="00E74DB9"/>
    <w:rsid w:val="00E75110"/>
    <w:rsid w:val="00E75D24"/>
    <w:rsid w:val="00E80667"/>
    <w:rsid w:val="00E81E7C"/>
    <w:rsid w:val="00E81E98"/>
    <w:rsid w:val="00E82343"/>
    <w:rsid w:val="00E82AA1"/>
    <w:rsid w:val="00E82F59"/>
    <w:rsid w:val="00E8792D"/>
    <w:rsid w:val="00E87FF8"/>
    <w:rsid w:val="00E91CB6"/>
    <w:rsid w:val="00E934FE"/>
    <w:rsid w:val="00E95B1A"/>
    <w:rsid w:val="00EA073C"/>
    <w:rsid w:val="00EA2E4F"/>
    <w:rsid w:val="00EB4ACE"/>
    <w:rsid w:val="00EC3379"/>
    <w:rsid w:val="00EC65AA"/>
    <w:rsid w:val="00EC6646"/>
    <w:rsid w:val="00EC6EE4"/>
    <w:rsid w:val="00ED1772"/>
    <w:rsid w:val="00ED515B"/>
    <w:rsid w:val="00EE04A7"/>
    <w:rsid w:val="00EE2A45"/>
    <w:rsid w:val="00EE36FF"/>
    <w:rsid w:val="00EF0829"/>
    <w:rsid w:val="00EF74EA"/>
    <w:rsid w:val="00EF7BA6"/>
    <w:rsid w:val="00F020A6"/>
    <w:rsid w:val="00F0330C"/>
    <w:rsid w:val="00F038A1"/>
    <w:rsid w:val="00F05C9E"/>
    <w:rsid w:val="00F05E4A"/>
    <w:rsid w:val="00F06810"/>
    <w:rsid w:val="00F10B72"/>
    <w:rsid w:val="00F12ECC"/>
    <w:rsid w:val="00F14585"/>
    <w:rsid w:val="00F1490E"/>
    <w:rsid w:val="00F15058"/>
    <w:rsid w:val="00F15E12"/>
    <w:rsid w:val="00F16606"/>
    <w:rsid w:val="00F173BB"/>
    <w:rsid w:val="00F17942"/>
    <w:rsid w:val="00F2075B"/>
    <w:rsid w:val="00F20894"/>
    <w:rsid w:val="00F20C5B"/>
    <w:rsid w:val="00F21376"/>
    <w:rsid w:val="00F24993"/>
    <w:rsid w:val="00F264AB"/>
    <w:rsid w:val="00F272BF"/>
    <w:rsid w:val="00F27EFD"/>
    <w:rsid w:val="00F30B18"/>
    <w:rsid w:val="00F3272C"/>
    <w:rsid w:val="00F36D01"/>
    <w:rsid w:val="00F40121"/>
    <w:rsid w:val="00F44247"/>
    <w:rsid w:val="00F450DF"/>
    <w:rsid w:val="00F47047"/>
    <w:rsid w:val="00F505D1"/>
    <w:rsid w:val="00F50C15"/>
    <w:rsid w:val="00F513EB"/>
    <w:rsid w:val="00F51546"/>
    <w:rsid w:val="00F553D9"/>
    <w:rsid w:val="00F55B6A"/>
    <w:rsid w:val="00F573C4"/>
    <w:rsid w:val="00F579AB"/>
    <w:rsid w:val="00F6623C"/>
    <w:rsid w:val="00F677CD"/>
    <w:rsid w:val="00F7081F"/>
    <w:rsid w:val="00F712B9"/>
    <w:rsid w:val="00F7180A"/>
    <w:rsid w:val="00F74455"/>
    <w:rsid w:val="00F7585F"/>
    <w:rsid w:val="00F763DC"/>
    <w:rsid w:val="00F829CB"/>
    <w:rsid w:val="00F861D3"/>
    <w:rsid w:val="00F91913"/>
    <w:rsid w:val="00F91D97"/>
    <w:rsid w:val="00F977DA"/>
    <w:rsid w:val="00FA056D"/>
    <w:rsid w:val="00FA0F20"/>
    <w:rsid w:val="00FA1EF5"/>
    <w:rsid w:val="00FA4076"/>
    <w:rsid w:val="00FA5CC1"/>
    <w:rsid w:val="00FA7221"/>
    <w:rsid w:val="00FB0827"/>
    <w:rsid w:val="00FB2F49"/>
    <w:rsid w:val="00FB310B"/>
    <w:rsid w:val="00FB4CC7"/>
    <w:rsid w:val="00FB6D80"/>
    <w:rsid w:val="00FB7FC4"/>
    <w:rsid w:val="00FC0331"/>
    <w:rsid w:val="00FC3C71"/>
    <w:rsid w:val="00FC3F65"/>
    <w:rsid w:val="00FC543B"/>
    <w:rsid w:val="00FC71BD"/>
    <w:rsid w:val="00FD00D1"/>
    <w:rsid w:val="00FD1A40"/>
    <w:rsid w:val="00FD237E"/>
    <w:rsid w:val="00FD2D29"/>
    <w:rsid w:val="00FD2F31"/>
    <w:rsid w:val="00FD2F37"/>
    <w:rsid w:val="00FD4F84"/>
    <w:rsid w:val="00FE198E"/>
    <w:rsid w:val="00FE3A10"/>
    <w:rsid w:val="00FE6ED8"/>
    <w:rsid w:val="00FE7E1F"/>
    <w:rsid w:val="00FF15DB"/>
    <w:rsid w:val="00FF2229"/>
    <w:rsid w:val="00FF24B5"/>
    <w:rsid w:val="00FF5A35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7D0F52"/>
  <w15:docId w15:val="{FEB00C57-3D42-4BE6-878D-361E6515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7C6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">
    <w:name w:val="ListLabel 1"/>
    <w:rPr>
      <w:rFonts w:cs="Arial"/>
      <w:color w:val="000000"/>
      <w:sz w:val="26"/>
      <w:szCs w:val="26"/>
      <w:lang w:val="ru-RU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basedOn w:val="10"/>
  </w:style>
  <w:style w:type="character" w:customStyle="1" w:styleId="20">
    <w:name w:val="Заголовок 2 Знак"/>
    <w:basedOn w:val="10"/>
  </w:style>
  <w:style w:type="character" w:customStyle="1" w:styleId="21">
    <w:name w:val="Основной шрифт абзаца2"/>
  </w:style>
  <w:style w:type="character" w:customStyle="1" w:styleId="12">
    <w:name w:val="Знак примечания1"/>
    <w:basedOn w:val="10"/>
  </w:style>
  <w:style w:type="character" w:customStyle="1" w:styleId="a4">
    <w:name w:val="Текст примечания Знак"/>
    <w:basedOn w:val="10"/>
    <w:uiPriority w:val="99"/>
  </w:style>
  <w:style w:type="character" w:customStyle="1" w:styleId="a5">
    <w:name w:val="Тема примечания Знак"/>
    <w:basedOn w:val="a4"/>
  </w:style>
  <w:style w:type="character" w:customStyle="1" w:styleId="a6">
    <w:name w:val="Текст выноски Знак"/>
    <w:basedOn w:val="10"/>
  </w:style>
  <w:style w:type="paragraph" w:styleId="a7">
    <w:name w:val="Title"/>
    <w:basedOn w:val="a"/>
    <w:next w:val="a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customStyle="1" w:styleId="13">
    <w:name w:val="Название1"/>
    <w:basedOn w:val="a7"/>
    <w:next w:val="a8"/>
    <w:qFormat/>
  </w:style>
  <w:style w:type="paragraph" w:styleId="a8">
    <w:name w:val="Subtitle"/>
    <w:basedOn w:val="a7"/>
    <w:next w:val="a0"/>
    <w:qFormat/>
    <w:pPr>
      <w:jc w:val="center"/>
    </w:pPr>
    <w:rPr>
      <w:i/>
      <w:iCs/>
    </w:rPr>
  </w:style>
  <w:style w:type="paragraph" w:styleId="a9">
    <w:name w:val="List"/>
    <w:basedOn w:val="a0"/>
    <w:rPr>
      <w:rFonts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link w:val="ConsPlusNormal0"/>
    <w:pPr>
      <w:widowControl w:val="0"/>
      <w:suppressAutoHyphens/>
      <w:spacing w:after="200" w:line="276" w:lineRule="auto"/>
    </w:pPr>
    <w:rPr>
      <w:rFonts w:ascii="Calibri" w:eastAsia="Arial Unicode MS" w:hAnsi="Calibri" w:cs="Tahoma"/>
      <w:kern w:val="1"/>
      <w:sz w:val="22"/>
      <w:szCs w:val="22"/>
      <w:lang w:eastAsia="ar-SA"/>
    </w:rPr>
  </w:style>
  <w:style w:type="paragraph" w:customStyle="1" w:styleId="ConsPlusTitle">
    <w:name w:val="ConsPlusTitle"/>
    <w:pPr>
      <w:widowControl w:val="0"/>
      <w:suppressAutoHyphens/>
      <w:spacing w:after="200" w:line="276" w:lineRule="auto"/>
    </w:pPr>
    <w:rPr>
      <w:rFonts w:ascii="Calibri" w:eastAsia="Arial Unicode MS" w:hAnsi="Calibri" w:cs="Tahoma"/>
      <w:kern w:val="1"/>
      <w:sz w:val="22"/>
      <w:szCs w:val="22"/>
      <w:lang w:eastAsia="ar-SA"/>
    </w:rPr>
  </w:style>
  <w:style w:type="paragraph" w:customStyle="1" w:styleId="16">
    <w:name w:val="Абзац списка1"/>
    <w:basedOn w:val="a"/>
  </w:style>
  <w:style w:type="paragraph" w:customStyle="1" w:styleId="17">
    <w:name w:val="Текст примечания1"/>
    <w:basedOn w:val="a"/>
  </w:style>
  <w:style w:type="paragraph" w:customStyle="1" w:styleId="18">
    <w:name w:val="Тема примечания1"/>
    <w:basedOn w:val="17"/>
  </w:style>
  <w:style w:type="paragraph" w:customStyle="1" w:styleId="19">
    <w:name w:val="Текст выноски1"/>
    <w:basedOn w:val="a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alloon Text"/>
    <w:basedOn w:val="a"/>
    <w:link w:val="1a"/>
    <w:uiPriority w:val="99"/>
    <w:semiHidden/>
    <w:unhideWhenUsed/>
    <w:rsid w:val="00A4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link w:val="ac"/>
    <w:uiPriority w:val="99"/>
    <w:semiHidden/>
    <w:rsid w:val="00A420FF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157D74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157D74"/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af">
    <w:name w:val="Условия контракта"/>
    <w:basedOn w:val="a"/>
    <w:rsid w:val="00157D74"/>
    <w:pPr>
      <w:tabs>
        <w:tab w:val="num" w:pos="0"/>
        <w:tab w:val="left" w:pos="567"/>
      </w:tabs>
      <w:spacing w:before="240" w:after="120" w:line="240" w:lineRule="auto"/>
      <w:ind w:left="1365" w:hanging="1365"/>
      <w:jc w:val="both"/>
    </w:pPr>
    <w:rPr>
      <w:rFonts w:ascii="Times New Roman" w:eastAsia="Times New Roman" w:hAnsi="Times New Roman"/>
      <w:b/>
      <w:kern w:val="0"/>
      <w:sz w:val="24"/>
      <w:szCs w:val="20"/>
    </w:rPr>
  </w:style>
  <w:style w:type="paragraph" w:customStyle="1" w:styleId="32">
    <w:name w:val="Основной текст с отступом 32"/>
    <w:basedOn w:val="a"/>
    <w:rsid w:val="007652E6"/>
    <w:pPr>
      <w:spacing w:after="120" w:line="240" w:lineRule="auto"/>
      <w:ind w:left="283"/>
    </w:pPr>
    <w:rPr>
      <w:rFonts w:ascii="Times New Roman" w:eastAsia="Times New Roman" w:hAnsi="Times New Roman"/>
      <w:kern w:val="0"/>
      <w:sz w:val="16"/>
      <w:szCs w:val="16"/>
      <w:lang w:eastAsia="zh-CN"/>
    </w:rPr>
  </w:style>
  <w:style w:type="paragraph" w:customStyle="1" w:styleId="33">
    <w:name w:val="Основной текст с отступом 33"/>
    <w:basedOn w:val="a"/>
    <w:rsid w:val="007652E6"/>
    <w:pPr>
      <w:spacing w:after="120" w:line="240" w:lineRule="auto"/>
      <w:ind w:left="283"/>
    </w:pPr>
    <w:rPr>
      <w:rFonts w:ascii="Times New Roman" w:eastAsia="Times New Roman" w:hAnsi="Times New Roman"/>
      <w:kern w:val="0"/>
      <w:sz w:val="16"/>
      <w:szCs w:val="16"/>
      <w:lang w:eastAsia="zh-CN"/>
    </w:rPr>
  </w:style>
  <w:style w:type="character" w:styleId="af0">
    <w:name w:val="annotation reference"/>
    <w:uiPriority w:val="99"/>
    <w:semiHidden/>
    <w:unhideWhenUsed/>
    <w:rsid w:val="006B066F"/>
    <w:rPr>
      <w:sz w:val="16"/>
      <w:szCs w:val="16"/>
    </w:rPr>
  </w:style>
  <w:style w:type="paragraph" w:styleId="af1">
    <w:name w:val="annotation text"/>
    <w:basedOn w:val="a"/>
    <w:link w:val="1b"/>
    <w:uiPriority w:val="99"/>
    <w:semiHidden/>
    <w:unhideWhenUsed/>
    <w:rsid w:val="006B066F"/>
    <w:rPr>
      <w:sz w:val="20"/>
      <w:szCs w:val="20"/>
    </w:rPr>
  </w:style>
  <w:style w:type="character" w:customStyle="1" w:styleId="1b">
    <w:name w:val="Текст примечания Знак1"/>
    <w:link w:val="af1"/>
    <w:uiPriority w:val="99"/>
    <w:semiHidden/>
    <w:rsid w:val="006B066F"/>
    <w:rPr>
      <w:rFonts w:ascii="Calibri" w:eastAsia="Calibri" w:hAnsi="Calibri"/>
      <w:kern w:val="1"/>
      <w:lang w:eastAsia="ar-SA"/>
    </w:rPr>
  </w:style>
  <w:style w:type="paragraph" w:styleId="af2">
    <w:name w:val="annotation subject"/>
    <w:basedOn w:val="af1"/>
    <w:next w:val="af1"/>
    <w:link w:val="1c"/>
    <w:uiPriority w:val="99"/>
    <w:semiHidden/>
    <w:unhideWhenUsed/>
    <w:rsid w:val="006B066F"/>
    <w:rPr>
      <w:b/>
      <w:bCs/>
    </w:rPr>
  </w:style>
  <w:style w:type="character" w:customStyle="1" w:styleId="1c">
    <w:name w:val="Тема примечания Знак1"/>
    <w:link w:val="af2"/>
    <w:uiPriority w:val="99"/>
    <w:semiHidden/>
    <w:rsid w:val="006B066F"/>
    <w:rPr>
      <w:rFonts w:ascii="Calibri" w:eastAsia="Calibri" w:hAnsi="Calibri"/>
      <w:b/>
      <w:bCs/>
      <w:kern w:val="1"/>
      <w:lang w:eastAsia="ar-SA"/>
    </w:rPr>
  </w:style>
  <w:style w:type="paragraph" w:styleId="af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Ref"/>
    <w:basedOn w:val="a"/>
    <w:link w:val="af4"/>
    <w:uiPriority w:val="34"/>
    <w:qFormat/>
    <w:rsid w:val="00D735AD"/>
    <w:pPr>
      <w:suppressAutoHyphens w:val="0"/>
      <w:spacing w:after="160" w:line="259" w:lineRule="auto"/>
      <w:ind w:left="720"/>
      <w:contextualSpacing/>
    </w:pPr>
    <w:rPr>
      <w:kern w:val="0"/>
      <w:lang w:eastAsia="en-US"/>
    </w:rPr>
  </w:style>
  <w:style w:type="character" w:customStyle="1" w:styleId="af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f3"/>
    <w:uiPriority w:val="34"/>
    <w:qFormat/>
    <w:locked/>
    <w:rsid w:val="00D735AD"/>
    <w:rPr>
      <w:rFonts w:ascii="Calibri" w:eastAsia="Calibri" w:hAnsi="Calibri"/>
      <w:sz w:val="22"/>
      <w:szCs w:val="22"/>
      <w:lang w:eastAsia="en-US"/>
    </w:rPr>
  </w:style>
  <w:style w:type="paragraph" w:styleId="af5">
    <w:name w:val="Revision"/>
    <w:hidden/>
    <w:uiPriority w:val="99"/>
    <w:semiHidden/>
    <w:rsid w:val="00F763DC"/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540488"/>
    <w:rPr>
      <w:rFonts w:ascii="Calibri" w:eastAsia="Arial Unicode MS" w:hAnsi="Calibri" w:cs="Tahoma"/>
      <w:kern w:val="1"/>
      <w:sz w:val="22"/>
      <w:szCs w:val="22"/>
      <w:lang w:eastAsia="ar-SA"/>
    </w:rPr>
  </w:style>
  <w:style w:type="table" w:styleId="af6">
    <w:name w:val="Table Grid"/>
    <w:basedOn w:val="a2"/>
    <w:uiPriority w:val="59"/>
    <w:rsid w:val="000527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Стиль"/>
    <w:rsid w:val="00611404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63BC0-B919-4DA1-9B89-6BBDD99A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7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Селищева Татьяна Николаевна</cp:lastModifiedBy>
  <cp:revision>210</cp:revision>
  <cp:lastPrinted>2026-07-20T11:26:00Z</cp:lastPrinted>
  <dcterms:created xsi:type="dcterms:W3CDTF">2026-07-27T08:59:00Z</dcterms:created>
  <dcterms:modified xsi:type="dcterms:W3CDTF">2026-08-05T09:06:00Z</dcterms:modified>
</cp:coreProperties>
</file>