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14A7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8B4179E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FFAF724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9E80BC0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6179F44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345B75E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4984573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0AD1E60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C731B4C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6EB04F4" w14:textId="77777777" w:rsidR="00D84EA4" w:rsidRPr="008762AD" w:rsidRDefault="00D84EA4" w:rsidP="00D84E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129F663" w14:textId="77777777" w:rsidR="00D84EA4" w:rsidRPr="00002E7F" w:rsidRDefault="005A751A" w:rsidP="00180C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>Т</w:t>
      </w:r>
      <w:r w:rsidR="00D84EA4" w:rsidRPr="00002E7F">
        <w:rPr>
          <w:rFonts w:ascii="Times New Roman" w:hAnsi="Times New Roman" w:cs="Times New Roman"/>
          <w:sz w:val="24"/>
          <w:szCs w:val="24"/>
        </w:rPr>
        <w:t>ехническо</w:t>
      </w:r>
      <w:r w:rsidRPr="00002E7F">
        <w:rPr>
          <w:rFonts w:ascii="Times New Roman" w:hAnsi="Times New Roman" w:cs="Times New Roman"/>
          <w:sz w:val="24"/>
          <w:szCs w:val="24"/>
        </w:rPr>
        <w:t>е</w:t>
      </w:r>
      <w:r w:rsidR="00D84EA4" w:rsidRPr="00002E7F">
        <w:rPr>
          <w:rFonts w:ascii="Times New Roman" w:hAnsi="Times New Roman" w:cs="Times New Roman"/>
          <w:sz w:val="24"/>
          <w:szCs w:val="24"/>
        </w:rPr>
        <w:t xml:space="preserve"> задани</w:t>
      </w:r>
      <w:r w:rsidRPr="00002E7F">
        <w:rPr>
          <w:rFonts w:ascii="Times New Roman" w:hAnsi="Times New Roman" w:cs="Times New Roman"/>
          <w:sz w:val="24"/>
          <w:szCs w:val="24"/>
        </w:rPr>
        <w:t>е</w:t>
      </w:r>
    </w:p>
    <w:p w14:paraId="11DDDD1B" w14:textId="77777777" w:rsidR="00180C0F" w:rsidRPr="00002E7F" w:rsidRDefault="00180C0F" w:rsidP="00180C0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777FD93" w14:textId="44704039" w:rsidR="00D84EA4" w:rsidRPr="00002E7F" w:rsidRDefault="00180C0F" w:rsidP="00180C0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02E7F">
        <w:rPr>
          <w:rFonts w:ascii="Times New Roman" w:hAnsi="Times New Roman" w:cs="Times New Roman"/>
          <w:b w:val="0"/>
          <w:sz w:val="24"/>
          <w:szCs w:val="24"/>
        </w:rPr>
        <w:t xml:space="preserve">Предмет закупки: </w:t>
      </w:r>
      <w:r w:rsidR="007A7FEB">
        <w:rPr>
          <w:rFonts w:ascii="Times New Roman" w:hAnsi="Times New Roman" w:cs="Times New Roman"/>
          <w:b w:val="0"/>
          <w:sz w:val="24"/>
          <w:szCs w:val="24"/>
        </w:rPr>
        <w:t>Оказание услуг по о</w:t>
      </w:r>
      <w:r w:rsidR="00FF6345" w:rsidRPr="00002E7F">
        <w:rPr>
          <w:rFonts w:ascii="Times New Roman" w:hAnsi="Times New Roman" w:cs="Times New Roman"/>
          <w:b w:val="0"/>
          <w:sz w:val="24"/>
          <w:szCs w:val="24"/>
        </w:rPr>
        <w:t>беспечени</w:t>
      </w:r>
      <w:r w:rsidR="007A7FEB">
        <w:rPr>
          <w:rFonts w:ascii="Times New Roman" w:hAnsi="Times New Roman" w:cs="Times New Roman"/>
          <w:b w:val="0"/>
          <w:sz w:val="24"/>
          <w:szCs w:val="24"/>
        </w:rPr>
        <w:t>ю</w:t>
      </w:r>
      <w:r w:rsidR="00FF6345" w:rsidRPr="00002E7F">
        <w:rPr>
          <w:rFonts w:ascii="Times New Roman" w:hAnsi="Times New Roman" w:cs="Times New Roman"/>
          <w:b w:val="0"/>
          <w:sz w:val="24"/>
          <w:szCs w:val="24"/>
        </w:rPr>
        <w:t xml:space="preserve"> процесса </w:t>
      </w:r>
      <w:r w:rsidR="00FD4934" w:rsidRPr="00002E7F">
        <w:rPr>
          <w:rFonts w:ascii="Times New Roman" w:hAnsi="Times New Roman" w:cs="Times New Roman"/>
          <w:b w:val="0"/>
          <w:sz w:val="24"/>
          <w:szCs w:val="24"/>
        </w:rPr>
        <w:t>скрепления/этикетирования</w:t>
      </w:r>
      <w:r w:rsidR="00FF6345" w:rsidRPr="00002E7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32C2C" w:rsidRPr="00002E7F">
        <w:rPr>
          <w:rFonts w:ascii="Times New Roman" w:hAnsi="Times New Roman" w:cs="Times New Roman"/>
          <w:b w:val="0"/>
          <w:sz w:val="24"/>
          <w:szCs w:val="24"/>
        </w:rPr>
        <w:t>счетов (</w:t>
      </w:r>
      <w:r w:rsidR="00FF6345" w:rsidRPr="00002E7F">
        <w:rPr>
          <w:rFonts w:ascii="Times New Roman" w:hAnsi="Times New Roman" w:cs="Times New Roman"/>
          <w:b w:val="0"/>
          <w:sz w:val="24"/>
          <w:szCs w:val="24"/>
        </w:rPr>
        <w:t>квитанций</w:t>
      </w:r>
      <w:r w:rsidR="00332C2C" w:rsidRPr="00002E7F">
        <w:rPr>
          <w:rFonts w:ascii="Times New Roman" w:hAnsi="Times New Roman" w:cs="Times New Roman"/>
          <w:b w:val="0"/>
          <w:sz w:val="24"/>
          <w:szCs w:val="24"/>
        </w:rPr>
        <w:t>, извещений)</w:t>
      </w:r>
      <w:r w:rsidRPr="00002E7F">
        <w:rPr>
          <w:rFonts w:ascii="Times New Roman" w:hAnsi="Times New Roman" w:cs="Times New Roman"/>
          <w:b w:val="0"/>
          <w:sz w:val="24"/>
          <w:szCs w:val="24"/>
        </w:rPr>
        <w:t xml:space="preserve"> для нужд</w:t>
      </w:r>
      <w:r w:rsidR="00F94BCC" w:rsidRPr="00002E7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02E7F">
        <w:rPr>
          <w:rFonts w:ascii="Times New Roman" w:hAnsi="Times New Roman" w:cs="Times New Roman"/>
          <w:b w:val="0"/>
          <w:sz w:val="24"/>
          <w:szCs w:val="24"/>
        </w:rPr>
        <w:t>УФПС Воронежской области</w:t>
      </w:r>
    </w:p>
    <w:p w14:paraId="21479CB0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52CCD3" w14:textId="1FBAAA99" w:rsidR="00D84EA4" w:rsidRPr="008762AD" w:rsidRDefault="002D3DB2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80E2F">
        <w:rPr>
          <w:rFonts w:ascii="Times New Roman" w:hAnsi="Times New Roman" w:cs="Times New Roman"/>
          <w:snapToGrid w:val="0"/>
          <w:sz w:val="24"/>
          <w:szCs w:val="24"/>
        </w:rPr>
        <w:t xml:space="preserve">(Участниками закупки являются </w:t>
      </w:r>
      <w:r>
        <w:rPr>
          <w:rFonts w:ascii="Times New Roman" w:hAnsi="Times New Roman" w:cs="Times New Roman"/>
          <w:snapToGrid w:val="0"/>
          <w:sz w:val="24"/>
          <w:szCs w:val="24"/>
        </w:rPr>
        <w:t>только</w:t>
      </w:r>
      <w:r w:rsidRPr="00480E2F">
        <w:rPr>
          <w:rFonts w:ascii="Times New Roman" w:hAnsi="Times New Roman" w:cs="Times New Roman"/>
          <w:snapToGrid w:val="0"/>
          <w:sz w:val="24"/>
          <w:szCs w:val="24"/>
        </w:rPr>
        <w:t xml:space="preserve"> субъекты малого и среднего предпринимательства)</w:t>
      </w:r>
    </w:p>
    <w:p w14:paraId="2A88A008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702387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70FDCF8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9CD14A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915CA63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023540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C18056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6543E7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EAB487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1CA769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4F5776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DB2E80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69395CD" w14:textId="77777777" w:rsidR="00D84EA4" w:rsidRPr="008762AD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E6C73E" w14:textId="77777777" w:rsidR="00EE4913" w:rsidRPr="008762AD" w:rsidRDefault="00EE4913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767356" w14:textId="77777777" w:rsidR="00180C0F" w:rsidRPr="008762AD" w:rsidRDefault="00180C0F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336D9A" w14:textId="77777777" w:rsidR="00180C0F" w:rsidRPr="008762AD" w:rsidRDefault="00180C0F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8B88531" w14:textId="77777777" w:rsidR="00332C2C" w:rsidRPr="008762AD" w:rsidRDefault="00332C2C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9DA6C75" w14:textId="77777777" w:rsidR="00332C2C" w:rsidRPr="008762AD" w:rsidRDefault="00332C2C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7FC588" w14:textId="77777777" w:rsidR="00332C2C" w:rsidRPr="008762AD" w:rsidRDefault="00332C2C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C9C426" w14:textId="77777777" w:rsidR="00180C0F" w:rsidRPr="008762AD" w:rsidRDefault="00180C0F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76EC86" w14:textId="77777777" w:rsidR="00180C0F" w:rsidRPr="008762AD" w:rsidRDefault="00180C0F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F5CC14C" w14:textId="2B5E874F" w:rsidR="00180C0F" w:rsidRDefault="00180C0F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79B505" w14:textId="2C225A0F" w:rsidR="008762AD" w:rsidRDefault="008762AD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CE5B1BD" w14:textId="77777777" w:rsidR="008762AD" w:rsidRPr="008762AD" w:rsidRDefault="008762AD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705ABF" w14:textId="77777777" w:rsidR="00180C0F" w:rsidRPr="008762AD" w:rsidRDefault="00180C0F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563EEF" w14:textId="77777777" w:rsidR="00EE4913" w:rsidRPr="008762AD" w:rsidRDefault="00EE4913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8B91FBB" w14:textId="77777777" w:rsidR="00EE4913" w:rsidRPr="008762AD" w:rsidRDefault="00EE4913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0318A9" w14:textId="7DA9D751" w:rsidR="00D84EA4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7B63EC6" w14:textId="259337FA" w:rsidR="0012505B" w:rsidRDefault="0012505B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D74A03" w14:textId="77777777" w:rsidR="0012505B" w:rsidRPr="008762AD" w:rsidRDefault="0012505B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D5C910" w14:textId="77777777" w:rsidR="005318C9" w:rsidRPr="008762AD" w:rsidRDefault="005318C9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8F3119" w14:textId="553954F7" w:rsidR="00180C0F" w:rsidRDefault="00180C0F" w:rsidP="000F3F6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02E7F">
        <w:rPr>
          <w:rFonts w:ascii="Times New Roman" w:hAnsi="Times New Roman"/>
          <w:sz w:val="24"/>
          <w:szCs w:val="24"/>
        </w:rPr>
        <w:t>г. Воронеж, 202</w:t>
      </w:r>
      <w:r w:rsidR="00707C01">
        <w:rPr>
          <w:rFonts w:ascii="Times New Roman" w:hAnsi="Times New Roman"/>
          <w:sz w:val="24"/>
          <w:szCs w:val="24"/>
          <w:lang w:val="en-US"/>
        </w:rPr>
        <w:t>6</w:t>
      </w:r>
      <w:r w:rsidR="0066465B" w:rsidRPr="00002E7F">
        <w:rPr>
          <w:rFonts w:ascii="Times New Roman" w:hAnsi="Times New Roman"/>
          <w:sz w:val="24"/>
          <w:szCs w:val="24"/>
        </w:rPr>
        <w:t xml:space="preserve"> </w:t>
      </w:r>
      <w:r w:rsidRPr="00002E7F">
        <w:rPr>
          <w:rFonts w:ascii="Times New Roman" w:hAnsi="Times New Roman"/>
          <w:sz w:val="24"/>
          <w:szCs w:val="24"/>
        </w:rPr>
        <w:t>г.</w:t>
      </w:r>
    </w:p>
    <w:p w14:paraId="0DE0AFE8" w14:textId="281F6380" w:rsidR="002D3DB2" w:rsidRDefault="002D3DB2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24EF8BB" w14:textId="77777777" w:rsidR="00D84EA4" w:rsidRPr="00002E7F" w:rsidRDefault="00D84EA4" w:rsidP="00D84EA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p w14:paraId="3AA8F108" w14:textId="77777777" w:rsidR="00D84EA4" w:rsidRPr="00002E7F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3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4"/>
        <w:gridCol w:w="2445"/>
        <w:gridCol w:w="5883"/>
      </w:tblGrid>
      <w:tr w:rsidR="00D84EA4" w:rsidRPr="008762AD" w14:paraId="172E6A03" w14:textId="77777777" w:rsidTr="00CC6C53">
        <w:trPr>
          <w:trHeight w:val="210"/>
        </w:trPr>
        <w:tc>
          <w:tcPr>
            <w:tcW w:w="1004" w:type="dxa"/>
            <w:vAlign w:val="center"/>
          </w:tcPr>
          <w:p w14:paraId="7E33843D" w14:textId="77777777" w:rsidR="00D84EA4" w:rsidRPr="00002E7F" w:rsidRDefault="00D84EA4" w:rsidP="001E7D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45" w:type="dxa"/>
            <w:vAlign w:val="center"/>
          </w:tcPr>
          <w:p w14:paraId="19650B2E" w14:textId="77777777" w:rsidR="00D84EA4" w:rsidRPr="00002E7F" w:rsidRDefault="00D84EA4" w:rsidP="001E7D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83" w:type="dxa"/>
            <w:vAlign w:val="center"/>
          </w:tcPr>
          <w:p w14:paraId="546A904B" w14:textId="77777777" w:rsidR="00D84EA4" w:rsidRPr="00002E7F" w:rsidRDefault="00D84EA4" w:rsidP="001E7D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D84EA4" w:rsidRPr="008762AD" w14:paraId="38F12120" w14:textId="77777777" w:rsidTr="00CC6C53">
        <w:trPr>
          <w:trHeight w:val="199"/>
        </w:trPr>
        <w:tc>
          <w:tcPr>
            <w:tcW w:w="1004" w:type="dxa"/>
          </w:tcPr>
          <w:p w14:paraId="6AA5A39E" w14:textId="77777777" w:rsidR="00D84EA4" w:rsidRPr="00002E7F" w:rsidRDefault="005A751A" w:rsidP="001E7D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14:paraId="6F82DCE1" w14:textId="77777777" w:rsidR="00D84EA4" w:rsidRPr="00002E7F" w:rsidRDefault="005A751A" w:rsidP="000F3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СВТ</w:t>
            </w:r>
          </w:p>
        </w:tc>
        <w:tc>
          <w:tcPr>
            <w:tcW w:w="5883" w:type="dxa"/>
          </w:tcPr>
          <w:p w14:paraId="0A60A6F1" w14:textId="77777777" w:rsidR="00D84EA4" w:rsidRPr="00002E7F" w:rsidRDefault="005A751A" w:rsidP="000F3F6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Средства вычислительной техники</w:t>
            </w:r>
          </w:p>
        </w:tc>
      </w:tr>
      <w:tr w:rsidR="005A751A" w:rsidRPr="008762AD" w14:paraId="66A202BE" w14:textId="77777777" w:rsidTr="00CC6C53">
        <w:trPr>
          <w:trHeight w:val="210"/>
        </w:trPr>
        <w:tc>
          <w:tcPr>
            <w:tcW w:w="1004" w:type="dxa"/>
          </w:tcPr>
          <w:p w14:paraId="15909D99" w14:textId="77777777" w:rsidR="005A751A" w:rsidRPr="00002E7F" w:rsidRDefault="005A751A" w:rsidP="001E7D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14:paraId="67FAA94E" w14:textId="77777777" w:rsidR="005A751A" w:rsidRPr="00002E7F" w:rsidRDefault="005A751A" w:rsidP="000F3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ЛВС</w:t>
            </w:r>
          </w:p>
        </w:tc>
        <w:tc>
          <w:tcPr>
            <w:tcW w:w="5883" w:type="dxa"/>
          </w:tcPr>
          <w:p w14:paraId="163E146B" w14:textId="77777777" w:rsidR="005A751A" w:rsidRPr="00002E7F" w:rsidRDefault="005A751A" w:rsidP="000F3F6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Локальная вычислительная сеть</w:t>
            </w:r>
          </w:p>
        </w:tc>
      </w:tr>
      <w:tr w:rsidR="001B640F" w:rsidRPr="008762AD" w14:paraId="7C783208" w14:textId="77777777" w:rsidTr="00CC6C53">
        <w:trPr>
          <w:trHeight w:val="210"/>
        </w:trPr>
        <w:tc>
          <w:tcPr>
            <w:tcW w:w="1004" w:type="dxa"/>
          </w:tcPr>
          <w:p w14:paraId="705023DD" w14:textId="77777777" w:rsidR="001B640F" w:rsidRPr="00002E7F" w:rsidRDefault="001B640F" w:rsidP="001E7D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5" w:type="dxa"/>
          </w:tcPr>
          <w:p w14:paraId="4D7CC441" w14:textId="77777777" w:rsidR="001B640F" w:rsidRPr="00002E7F" w:rsidRDefault="001B640F" w:rsidP="000F3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ИВЦ</w:t>
            </w:r>
          </w:p>
        </w:tc>
        <w:tc>
          <w:tcPr>
            <w:tcW w:w="5883" w:type="dxa"/>
          </w:tcPr>
          <w:p w14:paraId="4681CBE7" w14:textId="77777777" w:rsidR="001B640F" w:rsidRPr="00002E7F" w:rsidRDefault="001B640F" w:rsidP="000F3F6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Информационно-выплатной центр </w:t>
            </w:r>
          </w:p>
        </w:tc>
      </w:tr>
      <w:tr w:rsidR="00180C0F" w:rsidRPr="008762AD" w14:paraId="52727AB9" w14:textId="77777777" w:rsidTr="00CC6C53">
        <w:trPr>
          <w:trHeight w:val="592"/>
        </w:trPr>
        <w:tc>
          <w:tcPr>
            <w:tcW w:w="1004" w:type="dxa"/>
          </w:tcPr>
          <w:p w14:paraId="2A246A4C" w14:textId="77777777" w:rsidR="00180C0F" w:rsidRPr="00002E7F" w:rsidRDefault="00180C0F" w:rsidP="001E7D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 w14:paraId="520EB628" w14:textId="77777777" w:rsidR="00180C0F" w:rsidRPr="00002E7F" w:rsidRDefault="00180C0F" w:rsidP="000F3F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883" w:type="dxa"/>
          </w:tcPr>
          <w:p w14:paraId="196F007D" w14:textId="16117C56" w:rsidR="00913D9E" w:rsidRPr="00002E7F" w:rsidRDefault="00180C0F" w:rsidP="000F3F6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 – филиал АО</w:t>
            </w:r>
            <w:r w:rsidR="007A7F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2E7F">
              <w:rPr>
                <w:rFonts w:ascii="Times New Roman" w:hAnsi="Times New Roman" w:cs="Times New Roman"/>
                <w:sz w:val="24"/>
                <w:szCs w:val="24"/>
              </w:rPr>
              <w:t>«Почта России»</w:t>
            </w:r>
          </w:p>
        </w:tc>
      </w:tr>
    </w:tbl>
    <w:p w14:paraId="0CDAF7B5" w14:textId="77777777" w:rsidR="00D84EA4" w:rsidRPr="00002E7F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75D8ED4" w14:textId="77777777" w:rsidR="00D84EA4" w:rsidRPr="00002E7F" w:rsidRDefault="00D84EA4" w:rsidP="00D84EA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6B3D3E12" w14:textId="77777777" w:rsidR="00D84EA4" w:rsidRPr="00002E7F" w:rsidRDefault="00D84EA4" w:rsidP="00180C0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831753" w14:textId="6171D5E0" w:rsidR="00D84EA4" w:rsidRPr="00002E7F" w:rsidRDefault="007A7FEB" w:rsidP="00180C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по о</w:t>
      </w:r>
      <w:r w:rsidR="00FF6345" w:rsidRPr="00002E7F">
        <w:rPr>
          <w:rFonts w:ascii="Times New Roman" w:hAnsi="Times New Roman" w:cs="Times New Roman"/>
          <w:sz w:val="24"/>
          <w:szCs w:val="24"/>
        </w:rPr>
        <w:t>беспечени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F6345" w:rsidRPr="00002E7F">
        <w:rPr>
          <w:rFonts w:ascii="Times New Roman" w:hAnsi="Times New Roman" w:cs="Times New Roman"/>
          <w:sz w:val="24"/>
          <w:szCs w:val="24"/>
        </w:rPr>
        <w:t xml:space="preserve"> процесса </w:t>
      </w:r>
      <w:r w:rsidR="00FD4934" w:rsidRPr="00002E7F">
        <w:rPr>
          <w:rFonts w:ascii="Times New Roman" w:hAnsi="Times New Roman" w:cs="Times New Roman"/>
          <w:sz w:val="24"/>
          <w:szCs w:val="24"/>
        </w:rPr>
        <w:t>скрепления/этикетирования счетов (</w:t>
      </w:r>
      <w:r w:rsidR="00FF6345" w:rsidRPr="00002E7F">
        <w:rPr>
          <w:rFonts w:ascii="Times New Roman" w:hAnsi="Times New Roman" w:cs="Times New Roman"/>
          <w:sz w:val="24"/>
          <w:szCs w:val="24"/>
        </w:rPr>
        <w:t>квитанций</w:t>
      </w:r>
      <w:r w:rsidR="00FD4934" w:rsidRPr="00002E7F">
        <w:rPr>
          <w:rFonts w:ascii="Times New Roman" w:hAnsi="Times New Roman" w:cs="Times New Roman"/>
          <w:sz w:val="24"/>
          <w:szCs w:val="24"/>
        </w:rPr>
        <w:t>, извещений)</w:t>
      </w:r>
      <w:r w:rsidR="00FF6345" w:rsidRPr="00002E7F">
        <w:rPr>
          <w:rFonts w:ascii="Times New Roman" w:hAnsi="Times New Roman" w:cs="Times New Roman"/>
          <w:sz w:val="24"/>
          <w:szCs w:val="24"/>
        </w:rPr>
        <w:t xml:space="preserve"> для нужд</w:t>
      </w:r>
      <w:r w:rsidR="00332C2C" w:rsidRPr="00002E7F">
        <w:rPr>
          <w:rFonts w:ascii="Times New Roman" w:hAnsi="Times New Roman" w:cs="Times New Roman"/>
          <w:sz w:val="24"/>
          <w:szCs w:val="24"/>
        </w:rPr>
        <w:t xml:space="preserve"> </w:t>
      </w:r>
      <w:r w:rsidR="00FF6345" w:rsidRPr="00002E7F">
        <w:rPr>
          <w:rFonts w:ascii="Times New Roman" w:hAnsi="Times New Roman" w:cs="Times New Roman"/>
          <w:sz w:val="24"/>
          <w:szCs w:val="24"/>
        </w:rPr>
        <w:t>УФПС Воронежской области.</w:t>
      </w:r>
    </w:p>
    <w:p w14:paraId="6B229C72" w14:textId="77777777" w:rsidR="005A751A" w:rsidRPr="00002E7F" w:rsidRDefault="005A751A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D8C4B1" w14:textId="77777777" w:rsidR="00D84EA4" w:rsidRPr="00002E7F" w:rsidRDefault="00D84EA4" w:rsidP="00D84EA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7BFE76C4" w14:textId="77777777" w:rsidR="00FD4934" w:rsidRPr="00002E7F" w:rsidRDefault="00FD4934" w:rsidP="00FD4934">
      <w:pPr>
        <w:pStyle w:val="ConsPlusNormal"/>
        <w:ind w:left="708" w:firstLine="0"/>
        <w:rPr>
          <w:rFonts w:ascii="Times New Roman" w:hAnsi="Times New Roman" w:cs="Times New Roman"/>
          <w:sz w:val="24"/>
          <w:szCs w:val="24"/>
        </w:rPr>
      </w:pPr>
    </w:p>
    <w:p w14:paraId="6C1F2D71" w14:textId="6726D355" w:rsidR="003C04D1" w:rsidRPr="00002E7F" w:rsidRDefault="00FD4934" w:rsidP="003C04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 xml:space="preserve">Исполнитель оказывает </w:t>
      </w:r>
      <w:r w:rsidR="007A7FEB" w:rsidRPr="00002E7F">
        <w:rPr>
          <w:rFonts w:ascii="Times New Roman" w:hAnsi="Times New Roman" w:cs="Times New Roman"/>
          <w:sz w:val="24"/>
          <w:szCs w:val="24"/>
        </w:rPr>
        <w:t>услуг</w:t>
      </w:r>
      <w:r w:rsidR="007A7FEB">
        <w:rPr>
          <w:rFonts w:ascii="Times New Roman" w:hAnsi="Times New Roman" w:cs="Times New Roman"/>
          <w:sz w:val="24"/>
          <w:szCs w:val="24"/>
        </w:rPr>
        <w:t>и</w:t>
      </w:r>
      <w:r w:rsidR="007A7FEB" w:rsidRPr="00002E7F">
        <w:rPr>
          <w:rFonts w:ascii="Times New Roman" w:hAnsi="Times New Roman" w:cs="Times New Roman"/>
          <w:sz w:val="24"/>
          <w:szCs w:val="24"/>
        </w:rPr>
        <w:t xml:space="preserve"> </w:t>
      </w:r>
      <w:r w:rsidRPr="00002E7F">
        <w:rPr>
          <w:rFonts w:ascii="Times New Roman" w:hAnsi="Times New Roman" w:cs="Times New Roman"/>
          <w:sz w:val="24"/>
          <w:szCs w:val="24"/>
        </w:rPr>
        <w:t xml:space="preserve">по скреплению бумажных счетов (квитанций, извещений) путем нанесения </w:t>
      </w:r>
      <w:proofErr w:type="spellStart"/>
      <w:r w:rsidRPr="00002E7F">
        <w:rPr>
          <w:rFonts w:ascii="Times New Roman" w:hAnsi="Times New Roman" w:cs="Times New Roman"/>
          <w:sz w:val="24"/>
          <w:szCs w:val="24"/>
        </w:rPr>
        <w:t>термоэтикетки</w:t>
      </w:r>
      <w:proofErr w:type="spellEnd"/>
      <w:r w:rsidRPr="00002E7F">
        <w:rPr>
          <w:rFonts w:ascii="Times New Roman" w:hAnsi="Times New Roman" w:cs="Times New Roman"/>
          <w:sz w:val="24"/>
          <w:szCs w:val="24"/>
        </w:rPr>
        <w:t xml:space="preserve"> её клеевой основой на сфальцованный бумажный документ в требуемое место его скрепления</w:t>
      </w:r>
      <w:r w:rsidR="00D65B49" w:rsidRPr="00002E7F">
        <w:rPr>
          <w:rFonts w:ascii="Times New Roman" w:hAnsi="Times New Roman" w:cs="Times New Roman"/>
          <w:sz w:val="24"/>
          <w:szCs w:val="24"/>
        </w:rPr>
        <w:t>/нанесения</w:t>
      </w:r>
      <w:r w:rsidRPr="00002E7F">
        <w:rPr>
          <w:rFonts w:ascii="Times New Roman" w:hAnsi="Times New Roman" w:cs="Times New Roman"/>
          <w:sz w:val="24"/>
          <w:szCs w:val="24"/>
        </w:rPr>
        <w:t xml:space="preserve">. Место нанесения </w:t>
      </w:r>
      <w:proofErr w:type="spellStart"/>
      <w:r w:rsidRPr="00002E7F">
        <w:rPr>
          <w:rFonts w:ascii="Times New Roman" w:hAnsi="Times New Roman" w:cs="Times New Roman"/>
          <w:sz w:val="24"/>
          <w:szCs w:val="24"/>
        </w:rPr>
        <w:t>термоэтикетки</w:t>
      </w:r>
      <w:proofErr w:type="spellEnd"/>
      <w:r w:rsidR="00D65B49" w:rsidRPr="00002E7F">
        <w:rPr>
          <w:rFonts w:ascii="Times New Roman" w:hAnsi="Times New Roman" w:cs="Times New Roman"/>
          <w:sz w:val="24"/>
          <w:szCs w:val="24"/>
        </w:rPr>
        <w:t xml:space="preserve"> для скрепления бумажного документа</w:t>
      </w:r>
      <w:r w:rsidRPr="00002E7F">
        <w:rPr>
          <w:rFonts w:ascii="Times New Roman" w:hAnsi="Times New Roman" w:cs="Times New Roman"/>
          <w:sz w:val="24"/>
          <w:szCs w:val="24"/>
        </w:rPr>
        <w:t xml:space="preserve"> Исполнителю указывает Заказчик по каждому макету </w:t>
      </w:r>
      <w:r w:rsidR="003C04D1" w:rsidRPr="00002E7F">
        <w:rPr>
          <w:rFonts w:ascii="Times New Roman" w:hAnsi="Times New Roman" w:cs="Times New Roman"/>
          <w:sz w:val="24"/>
          <w:szCs w:val="24"/>
        </w:rPr>
        <w:t xml:space="preserve">счета (квитанции, извещения) отдельно. Базовые параметры </w:t>
      </w:r>
      <w:proofErr w:type="spellStart"/>
      <w:r w:rsidR="003C04D1" w:rsidRPr="00002E7F">
        <w:rPr>
          <w:rFonts w:ascii="Times New Roman" w:hAnsi="Times New Roman" w:cs="Times New Roman"/>
          <w:sz w:val="24"/>
          <w:szCs w:val="24"/>
        </w:rPr>
        <w:t>термоэтикетки</w:t>
      </w:r>
      <w:proofErr w:type="spellEnd"/>
      <w:r w:rsidR="003C04D1" w:rsidRPr="00002E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C04D1" w:rsidRPr="00002E7F">
        <w:rPr>
          <w:rFonts w:ascii="Times New Roman" w:hAnsi="Times New Roman" w:cs="Times New Roman"/>
          <w:sz w:val="24"/>
          <w:szCs w:val="24"/>
        </w:rPr>
        <w:t>термоэтикетка</w:t>
      </w:r>
      <w:proofErr w:type="spellEnd"/>
      <w:r w:rsidR="003C04D1" w:rsidRPr="00002E7F">
        <w:rPr>
          <w:rFonts w:ascii="Times New Roman" w:hAnsi="Times New Roman" w:cs="Times New Roman"/>
          <w:sz w:val="24"/>
          <w:szCs w:val="24"/>
        </w:rPr>
        <w:t xml:space="preserve"> ЕСО размером 30*20 мм. с клеевой основой. </w:t>
      </w:r>
      <w:r w:rsidR="003C04D1" w:rsidRPr="00B248E0">
        <w:rPr>
          <w:rFonts w:ascii="Times New Roman" w:hAnsi="Times New Roman" w:cs="Times New Roman"/>
          <w:sz w:val="24"/>
          <w:szCs w:val="24"/>
        </w:rPr>
        <w:t>В стоимость оказания услуг входит стоимость работ по нанесению (</w:t>
      </w:r>
      <w:proofErr w:type="spellStart"/>
      <w:r w:rsidR="003C04D1" w:rsidRPr="00B248E0">
        <w:rPr>
          <w:rFonts w:ascii="Times New Roman" w:hAnsi="Times New Roman" w:cs="Times New Roman"/>
          <w:sz w:val="24"/>
          <w:szCs w:val="24"/>
        </w:rPr>
        <w:t>среплению</w:t>
      </w:r>
      <w:proofErr w:type="spellEnd"/>
      <w:r w:rsidR="003C04D1" w:rsidRPr="00B248E0">
        <w:rPr>
          <w:rFonts w:ascii="Times New Roman" w:hAnsi="Times New Roman" w:cs="Times New Roman"/>
          <w:sz w:val="24"/>
          <w:szCs w:val="24"/>
        </w:rPr>
        <w:t xml:space="preserve">/этикетированию) </w:t>
      </w:r>
      <w:proofErr w:type="spellStart"/>
      <w:r w:rsidR="003C04D1" w:rsidRPr="00B248E0">
        <w:rPr>
          <w:rFonts w:ascii="Times New Roman" w:hAnsi="Times New Roman" w:cs="Times New Roman"/>
          <w:sz w:val="24"/>
          <w:szCs w:val="24"/>
        </w:rPr>
        <w:t>термоэтикетки</w:t>
      </w:r>
      <w:proofErr w:type="spellEnd"/>
      <w:r w:rsidR="003C04D1" w:rsidRPr="00B248E0">
        <w:rPr>
          <w:rFonts w:ascii="Times New Roman" w:hAnsi="Times New Roman" w:cs="Times New Roman"/>
          <w:sz w:val="24"/>
          <w:szCs w:val="24"/>
        </w:rPr>
        <w:t xml:space="preserve"> и используемый в процессе материал. </w:t>
      </w:r>
      <w:proofErr w:type="spellStart"/>
      <w:r w:rsidR="003C04D1" w:rsidRPr="00B248E0">
        <w:rPr>
          <w:rFonts w:ascii="Times New Roman" w:hAnsi="Times New Roman" w:cs="Times New Roman"/>
          <w:sz w:val="24"/>
          <w:szCs w:val="24"/>
        </w:rPr>
        <w:t>Термоэтикетки</w:t>
      </w:r>
      <w:proofErr w:type="spellEnd"/>
      <w:r w:rsidR="003C04D1" w:rsidRPr="00B248E0">
        <w:rPr>
          <w:rFonts w:ascii="Times New Roman" w:hAnsi="Times New Roman" w:cs="Times New Roman"/>
          <w:sz w:val="24"/>
          <w:szCs w:val="24"/>
        </w:rPr>
        <w:t xml:space="preserve"> предоставляются Исполнителем и включены в стоимость услуг.</w:t>
      </w:r>
    </w:p>
    <w:p w14:paraId="031F4C27" w14:textId="62D95B1F" w:rsidR="00D84EA4" w:rsidRPr="00002E7F" w:rsidRDefault="00631D52" w:rsidP="003C04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>Исполнител</w:t>
      </w:r>
      <w:r w:rsidR="00A07364" w:rsidRPr="00002E7F">
        <w:rPr>
          <w:rFonts w:ascii="Times New Roman" w:hAnsi="Times New Roman" w:cs="Times New Roman"/>
          <w:sz w:val="24"/>
          <w:szCs w:val="24"/>
        </w:rPr>
        <w:t xml:space="preserve">ь </w:t>
      </w:r>
      <w:r w:rsidR="009B0CB9" w:rsidRPr="00002E7F">
        <w:rPr>
          <w:rFonts w:ascii="Times New Roman" w:hAnsi="Times New Roman" w:cs="Times New Roman"/>
          <w:sz w:val="24"/>
          <w:szCs w:val="24"/>
        </w:rPr>
        <w:t>оказывает услуги</w:t>
      </w:r>
      <w:r w:rsidRPr="00002E7F">
        <w:rPr>
          <w:rFonts w:ascii="Times New Roman" w:hAnsi="Times New Roman" w:cs="Times New Roman"/>
          <w:sz w:val="24"/>
          <w:szCs w:val="24"/>
        </w:rPr>
        <w:t xml:space="preserve"> собственными</w:t>
      </w:r>
      <w:r w:rsidR="00037A75" w:rsidRPr="00002E7F">
        <w:rPr>
          <w:rFonts w:ascii="Times New Roman" w:hAnsi="Times New Roman" w:cs="Times New Roman"/>
          <w:sz w:val="24"/>
          <w:szCs w:val="24"/>
        </w:rPr>
        <w:t xml:space="preserve"> силами</w:t>
      </w:r>
      <w:r w:rsidRPr="00002E7F">
        <w:rPr>
          <w:rFonts w:ascii="Times New Roman" w:hAnsi="Times New Roman" w:cs="Times New Roman"/>
          <w:sz w:val="24"/>
          <w:szCs w:val="24"/>
        </w:rPr>
        <w:t xml:space="preserve"> </w:t>
      </w:r>
      <w:r w:rsidR="003C04D1" w:rsidRPr="00002E7F">
        <w:rPr>
          <w:rFonts w:ascii="Times New Roman" w:hAnsi="Times New Roman" w:cs="Times New Roman"/>
          <w:sz w:val="24"/>
          <w:szCs w:val="24"/>
        </w:rPr>
        <w:t>в сроки, не превышающие 3</w:t>
      </w:r>
      <w:r w:rsidRPr="00002E7F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2572A0" w:rsidRPr="00002E7F">
        <w:rPr>
          <w:rFonts w:ascii="Times New Roman" w:hAnsi="Times New Roman" w:cs="Times New Roman"/>
          <w:sz w:val="24"/>
          <w:szCs w:val="24"/>
        </w:rPr>
        <w:t xml:space="preserve"> с даты начала оказания услуг текущего периода. Д</w:t>
      </w:r>
      <w:r w:rsidRPr="00002E7F">
        <w:rPr>
          <w:rFonts w:ascii="Times New Roman" w:hAnsi="Times New Roman" w:cs="Times New Roman"/>
          <w:sz w:val="24"/>
          <w:szCs w:val="24"/>
        </w:rPr>
        <w:t xml:space="preserve">ата начала </w:t>
      </w:r>
      <w:r w:rsidR="00A07364" w:rsidRPr="00002E7F">
        <w:rPr>
          <w:rFonts w:ascii="Times New Roman" w:hAnsi="Times New Roman" w:cs="Times New Roman"/>
          <w:sz w:val="24"/>
          <w:szCs w:val="24"/>
        </w:rPr>
        <w:t>оказания услуг</w:t>
      </w:r>
      <w:r w:rsidRPr="00002E7F">
        <w:rPr>
          <w:rFonts w:ascii="Times New Roman" w:hAnsi="Times New Roman" w:cs="Times New Roman"/>
          <w:sz w:val="24"/>
          <w:szCs w:val="24"/>
        </w:rPr>
        <w:t xml:space="preserve"> определяется Заказчиком</w:t>
      </w:r>
      <w:r w:rsidR="002572A0" w:rsidRPr="00002E7F">
        <w:rPr>
          <w:rFonts w:ascii="Times New Roman" w:hAnsi="Times New Roman" w:cs="Times New Roman"/>
          <w:sz w:val="24"/>
          <w:szCs w:val="24"/>
        </w:rPr>
        <w:t>,</w:t>
      </w:r>
      <w:r w:rsidRPr="00002E7F">
        <w:rPr>
          <w:rFonts w:ascii="Times New Roman" w:hAnsi="Times New Roman" w:cs="Times New Roman"/>
          <w:sz w:val="24"/>
          <w:szCs w:val="24"/>
        </w:rPr>
        <w:t xml:space="preserve"> согласно его потребнос</w:t>
      </w:r>
      <w:r w:rsidR="002572A0" w:rsidRPr="00002E7F">
        <w:rPr>
          <w:rFonts w:ascii="Times New Roman" w:hAnsi="Times New Roman" w:cs="Times New Roman"/>
          <w:sz w:val="24"/>
          <w:szCs w:val="24"/>
        </w:rPr>
        <w:t>тям, и доводится Исполнителю в заявке</w:t>
      </w:r>
      <w:r w:rsidR="00102EED" w:rsidRPr="00002E7F">
        <w:rPr>
          <w:rFonts w:ascii="Times New Roman" w:hAnsi="Times New Roman" w:cs="Times New Roman"/>
          <w:sz w:val="24"/>
          <w:szCs w:val="24"/>
        </w:rPr>
        <w:t xml:space="preserve"> по форме Приложения </w:t>
      </w:r>
      <w:r w:rsidR="00D2343B" w:rsidRPr="00002E7F">
        <w:rPr>
          <w:rFonts w:ascii="Times New Roman" w:hAnsi="Times New Roman" w:cs="Times New Roman"/>
          <w:sz w:val="24"/>
          <w:szCs w:val="24"/>
        </w:rPr>
        <w:t xml:space="preserve">№ </w:t>
      </w:r>
      <w:r w:rsidR="00102EED" w:rsidRPr="00002E7F">
        <w:rPr>
          <w:rFonts w:ascii="Times New Roman" w:hAnsi="Times New Roman" w:cs="Times New Roman"/>
          <w:sz w:val="24"/>
          <w:szCs w:val="24"/>
        </w:rPr>
        <w:t>1</w:t>
      </w:r>
      <w:r w:rsidR="002572A0" w:rsidRPr="00002E7F">
        <w:rPr>
          <w:rFonts w:ascii="Times New Roman" w:hAnsi="Times New Roman" w:cs="Times New Roman"/>
          <w:sz w:val="24"/>
          <w:szCs w:val="24"/>
        </w:rPr>
        <w:t xml:space="preserve"> за 1 рабочий день до начала оказания услуг по авторизованной электронной почте.</w:t>
      </w:r>
      <w:r w:rsidR="00D2343B" w:rsidRPr="00002E7F">
        <w:rPr>
          <w:rFonts w:ascii="Times New Roman" w:hAnsi="Times New Roman" w:cs="Times New Roman"/>
          <w:sz w:val="24"/>
          <w:szCs w:val="24"/>
        </w:rPr>
        <w:t xml:space="preserve"> Счета (квитанции/извещения) передаются Исполнителю Заказчиком в г. Воронеже, ул. </w:t>
      </w:r>
      <w:proofErr w:type="spellStart"/>
      <w:r w:rsidR="00D2343B" w:rsidRPr="00002E7F">
        <w:rPr>
          <w:rFonts w:ascii="Times New Roman" w:hAnsi="Times New Roman" w:cs="Times New Roman"/>
          <w:sz w:val="24"/>
          <w:szCs w:val="24"/>
        </w:rPr>
        <w:t>Лизюкова</w:t>
      </w:r>
      <w:proofErr w:type="spellEnd"/>
      <w:r w:rsidR="00D2343B" w:rsidRPr="00002E7F">
        <w:rPr>
          <w:rFonts w:ascii="Times New Roman" w:hAnsi="Times New Roman" w:cs="Times New Roman"/>
          <w:sz w:val="24"/>
          <w:szCs w:val="24"/>
        </w:rPr>
        <w:t xml:space="preserve"> 2, по форме акта в Приложении № 2.</w:t>
      </w:r>
    </w:p>
    <w:p w14:paraId="62B930A2" w14:textId="77777777" w:rsidR="005A751A" w:rsidRPr="00002E7F" w:rsidRDefault="005A751A" w:rsidP="005A75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8BA718" w14:textId="77777777" w:rsidR="00D84EA4" w:rsidRPr="00002E7F" w:rsidRDefault="00D84EA4" w:rsidP="00D84EA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09963850" w14:textId="77777777" w:rsidR="00D84EA4" w:rsidRPr="00002E7F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2FAFA73" w14:textId="5E5CCF87" w:rsidR="00D84EA4" w:rsidRPr="00002E7F" w:rsidRDefault="005A751A" w:rsidP="00F465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 xml:space="preserve">Срок оказания услуг: </w:t>
      </w:r>
      <w:r w:rsidR="00CB4525">
        <w:rPr>
          <w:rFonts w:ascii="Times New Roman" w:hAnsi="Times New Roman" w:cs="Times New Roman"/>
          <w:sz w:val="24"/>
          <w:szCs w:val="24"/>
        </w:rPr>
        <w:t>С даты заключения договора</w:t>
      </w:r>
      <w:r w:rsidR="00D5285F">
        <w:rPr>
          <w:rFonts w:ascii="Times New Roman" w:hAnsi="Times New Roman" w:cs="Times New Roman"/>
          <w:sz w:val="24"/>
          <w:szCs w:val="24"/>
        </w:rPr>
        <w:t xml:space="preserve">, но не ранее 31.10.2026 г. </w:t>
      </w:r>
      <w:r w:rsidR="00CB4525">
        <w:rPr>
          <w:rFonts w:ascii="Times New Roman" w:hAnsi="Times New Roman" w:cs="Times New Roman"/>
          <w:sz w:val="24"/>
          <w:szCs w:val="24"/>
        </w:rPr>
        <w:t>по 30.10.202</w:t>
      </w:r>
      <w:r w:rsidR="00707C01" w:rsidRPr="002F6000">
        <w:rPr>
          <w:rFonts w:ascii="Times New Roman" w:hAnsi="Times New Roman" w:cs="Times New Roman"/>
          <w:sz w:val="24"/>
          <w:szCs w:val="24"/>
        </w:rPr>
        <w:t>7</w:t>
      </w:r>
      <w:r w:rsidR="00D5285F">
        <w:rPr>
          <w:rFonts w:ascii="Times New Roman" w:hAnsi="Times New Roman" w:cs="Times New Roman"/>
          <w:sz w:val="24"/>
          <w:szCs w:val="24"/>
        </w:rPr>
        <w:t xml:space="preserve"> </w:t>
      </w:r>
      <w:r w:rsidR="00CB4525">
        <w:rPr>
          <w:rFonts w:ascii="Times New Roman" w:hAnsi="Times New Roman" w:cs="Times New Roman"/>
          <w:sz w:val="24"/>
          <w:szCs w:val="24"/>
        </w:rPr>
        <w:t>г.</w:t>
      </w:r>
    </w:p>
    <w:p w14:paraId="5167001E" w14:textId="07FFF756" w:rsidR="00281EF1" w:rsidRPr="00002E7F" w:rsidRDefault="00281EF1" w:rsidP="00281EF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 xml:space="preserve">Услуги оказываются в помещениях </w:t>
      </w:r>
      <w:r w:rsidR="00D31F21" w:rsidRPr="00002E7F">
        <w:rPr>
          <w:rFonts w:ascii="Times New Roman" w:hAnsi="Times New Roman" w:cs="Times New Roman"/>
          <w:sz w:val="24"/>
          <w:szCs w:val="24"/>
        </w:rPr>
        <w:t>Заказчика</w:t>
      </w:r>
      <w:r w:rsidRPr="00002E7F">
        <w:rPr>
          <w:rFonts w:ascii="Times New Roman" w:hAnsi="Times New Roman" w:cs="Times New Roman"/>
          <w:sz w:val="24"/>
          <w:szCs w:val="24"/>
        </w:rPr>
        <w:t xml:space="preserve">, по адресу: г. </w:t>
      </w:r>
      <w:r w:rsidR="00774225" w:rsidRPr="00002E7F">
        <w:rPr>
          <w:rFonts w:ascii="Times New Roman" w:hAnsi="Times New Roman" w:cs="Times New Roman"/>
          <w:sz w:val="24"/>
          <w:szCs w:val="24"/>
        </w:rPr>
        <w:t>Воронеж, ул</w:t>
      </w:r>
      <w:r w:rsidRPr="00002E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74225" w:rsidRPr="00002E7F">
        <w:rPr>
          <w:rFonts w:ascii="Times New Roman" w:hAnsi="Times New Roman" w:cs="Times New Roman"/>
          <w:sz w:val="24"/>
          <w:szCs w:val="24"/>
        </w:rPr>
        <w:t>Лизюкова</w:t>
      </w:r>
      <w:proofErr w:type="spellEnd"/>
      <w:r w:rsidRPr="00002E7F">
        <w:rPr>
          <w:rFonts w:ascii="Times New Roman" w:hAnsi="Times New Roman" w:cs="Times New Roman"/>
          <w:sz w:val="24"/>
          <w:szCs w:val="24"/>
        </w:rPr>
        <w:t xml:space="preserve">, </w:t>
      </w:r>
      <w:r w:rsidR="00774225" w:rsidRPr="00002E7F">
        <w:rPr>
          <w:rFonts w:ascii="Times New Roman" w:hAnsi="Times New Roman" w:cs="Times New Roman"/>
          <w:sz w:val="24"/>
          <w:szCs w:val="24"/>
        </w:rPr>
        <w:t>2</w:t>
      </w:r>
      <w:r w:rsidRPr="00002E7F">
        <w:rPr>
          <w:rFonts w:ascii="Times New Roman" w:hAnsi="Times New Roman" w:cs="Times New Roman"/>
          <w:sz w:val="24"/>
          <w:szCs w:val="24"/>
        </w:rPr>
        <w:t xml:space="preserve"> (ИВЦ)</w:t>
      </w:r>
      <w:r w:rsidR="00CC6C53">
        <w:rPr>
          <w:rFonts w:ascii="Times New Roman" w:hAnsi="Times New Roman" w:cs="Times New Roman"/>
          <w:sz w:val="24"/>
          <w:szCs w:val="24"/>
        </w:rPr>
        <w:t xml:space="preserve"> </w:t>
      </w:r>
      <w:r w:rsidR="004532CA" w:rsidRPr="000C385A">
        <w:rPr>
          <w:rFonts w:ascii="Times New Roman" w:hAnsi="Times New Roman" w:cs="Times New Roman"/>
          <w:sz w:val="24"/>
          <w:szCs w:val="24"/>
        </w:rPr>
        <w:t>либо на территории Исполнителя.</w:t>
      </w:r>
    </w:p>
    <w:p w14:paraId="777C5FC7" w14:textId="77777777" w:rsidR="005A751A" w:rsidRPr="00002E7F" w:rsidRDefault="003C04D1" w:rsidP="005A751A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3502C" w14:textId="77777777" w:rsidR="00D84EA4" w:rsidRPr="00002E7F" w:rsidRDefault="00D84EA4" w:rsidP="00D84EA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57D7A3FD" w14:textId="77777777" w:rsidR="00437D9E" w:rsidRPr="00002E7F" w:rsidRDefault="00437D9E" w:rsidP="00437D9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6BB126E" w14:textId="6215CFD5" w:rsidR="00724F59" w:rsidRPr="00002E7F" w:rsidRDefault="00D31F21" w:rsidP="00435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3C04D1" w:rsidRPr="00002E7F">
        <w:rPr>
          <w:rFonts w:ascii="Times New Roman" w:hAnsi="Times New Roman" w:cs="Times New Roman"/>
          <w:sz w:val="24"/>
          <w:szCs w:val="24"/>
        </w:rPr>
        <w:t>оказанных услуг</w:t>
      </w:r>
      <w:r w:rsidR="00D77046" w:rsidRPr="00002E7F">
        <w:rPr>
          <w:rFonts w:ascii="Times New Roman" w:hAnsi="Times New Roman" w:cs="Times New Roman"/>
          <w:sz w:val="24"/>
          <w:szCs w:val="24"/>
        </w:rPr>
        <w:t xml:space="preserve"> </w:t>
      </w:r>
      <w:r w:rsidR="00724F59" w:rsidRPr="00002E7F">
        <w:rPr>
          <w:rFonts w:ascii="Times New Roman" w:hAnsi="Times New Roman" w:cs="Times New Roman"/>
          <w:sz w:val="24"/>
          <w:szCs w:val="24"/>
        </w:rPr>
        <w:t>состоит из</w:t>
      </w:r>
      <w:r w:rsidR="00D7431A" w:rsidRPr="00002E7F">
        <w:rPr>
          <w:rFonts w:ascii="Times New Roman" w:hAnsi="Times New Roman" w:cs="Times New Roman"/>
          <w:sz w:val="24"/>
          <w:szCs w:val="24"/>
        </w:rPr>
        <w:t xml:space="preserve"> </w:t>
      </w:r>
      <w:r w:rsidR="00724F59" w:rsidRPr="00002E7F">
        <w:rPr>
          <w:rFonts w:ascii="Times New Roman" w:hAnsi="Times New Roman" w:cs="Times New Roman"/>
          <w:sz w:val="24"/>
          <w:szCs w:val="24"/>
        </w:rPr>
        <w:t>ежемесячн</w:t>
      </w:r>
      <w:r w:rsidR="00D7431A" w:rsidRPr="00002E7F">
        <w:rPr>
          <w:rFonts w:ascii="Times New Roman" w:hAnsi="Times New Roman" w:cs="Times New Roman"/>
          <w:sz w:val="24"/>
          <w:szCs w:val="24"/>
        </w:rPr>
        <w:t>ого</w:t>
      </w:r>
      <w:r w:rsidR="00724F59" w:rsidRPr="00002E7F">
        <w:rPr>
          <w:rFonts w:ascii="Times New Roman" w:hAnsi="Times New Roman" w:cs="Times New Roman"/>
          <w:sz w:val="24"/>
          <w:szCs w:val="24"/>
        </w:rPr>
        <w:t xml:space="preserve"> платеж</w:t>
      </w:r>
      <w:r w:rsidR="00D7431A" w:rsidRPr="00002E7F">
        <w:rPr>
          <w:rFonts w:ascii="Times New Roman" w:hAnsi="Times New Roman" w:cs="Times New Roman"/>
          <w:sz w:val="24"/>
          <w:szCs w:val="24"/>
        </w:rPr>
        <w:t>а</w:t>
      </w:r>
      <w:r w:rsidR="00724F59" w:rsidRPr="00002E7F">
        <w:rPr>
          <w:rFonts w:ascii="Times New Roman" w:hAnsi="Times New Roman" w:cs="Times New Roman"/>
          <w:sz w:val="24"/>
          <w:szCs w:val="24"/>
        </w:rPr>
        <w:t xml:space="preserve">, </w:t>
      </w:r>
      <w:r w:rsidR="00D7431A" w:rsidRPr="00002E7F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07200F" w:rsidRPr="00002E7F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B55001" w:rsidRPr="00002E7F">
        <w:rPr>
          <w:rFonts w:ascii="Times New Roman" w:hAnsi="Times New Roman" w:cs="Times New Roman"/>
          <w:sz w:val="24"/>
          <w:szCs w:val="24"/>
        </w:rPr>
        <w:t xml:space="preserve">исходя </w:t>
      </w:r>
      <w:r w:rsidR="0007200F" w:rsidRPr="00002E7F">
        <w:rPr>
          <w:rFonts w:ascii="Times New Roman" w:hAnsi="Times New Roman" w:cs="Times New Roman"/>
          <w:sz w:val="24"/>
          <w:szCs w:val="24"/>
        </w:rPr>
        <w:t xml:space="preserve">из объема фактически </w:t>
      </w:r>
      <w:r w:rsidR="003C04D1" w:rsidRPr="00002E7F">
        <w:rPr>
          <w:rFonts w:ascii="Times New Roman" w:hAnsi="Times New Roman" w:cs="Times New Roman"/>
          <w:sz w:val="24"/>
          <w:szCs w:val="24"/>
        </w:rPr>
        <w:t>выполненных работ по скреплению/этикетированию счетов (квитанций, извещений)</w:t>
      </w:r>
      <w:r w:rsidR="00452FF4" w:rsidRPr="00002E7F">
        <w:rPr>
          <w:rFonts w:ascii="Times New Roman" w:hAnsi="Times New Roman" w:cs="Times New Roman"/>
          <w:sz w:val="24"/>
          <w:szCs w:val="24"/>
        </w:rPr>
        <w:t xml:space="preserve"> за вычетом брака</w:t>
      </w:r>
      <w:r w:rsidR="00B55001" w:rsidRPr="00002E7F">
        <w:rPr>
          <w:rFonts w:ascii="Times New Roman" w:hAnsi="Times New Roman" w:cs="Times New Roman"/>
          <w:sz w:val="24"/>
          <w:szCs w:val="24"/>
        </w:rPr>
        <w:t>, соответствующих требованиям к качеству оказываемых услуг (п.6.1 настоящего технического задания).</w:t>
      </w:r>
      <w:r w:rsidR="0007200F" w:rsidRPr="00002E7F">
        <w:rPr>
          <w:rFonts w:ascii="Times New Roman" w:hAnsi="Times New Roman" w:cs="Times New Roman"/>
          <w:sz w:val="24"/>
          <w:szCs w:val="24"/>
        </w:rPr>
        <w:t xml:space="preserve"> </w:t>
      </w:r>
      <w:r w:rsidR="00D7431A" w:rsidRPr="00002E7F">
        <w:rPr>
          <w:rFonts w:ascii="Times New Roman" w:hAnsi="Times New Roman" w:cs="Times New Roman"/>
          <w:sz w:val="24"/>
          <w:szCs w:val="24"/>
        </w:rPr>
        <w:t>П</w:t>
      </w:r>
      <w:r w:rsidR="0007200F" w:rsidRPr="00002E7F">
        <w:rPr>
          <w:rFonts w:ascii="Times New Roman" w:hAnsi="Times New Roman" w:cs="Times New Roman"/>
          <w:sz w:val="24"/>
          <w:szCs w:val="24"/>
        </w:rPr>
        <w:t xml:space="preserve">рогнозный объем </w:t>
      </w:r>
      <w:r w:rsidR="00D46BA6" w:rsidRPr="00002E7F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F01C8C">
        <w:rPr>
          <w:rFonts w:ascii="Times New Roman" w:hAnsi="Times New Roman" w:cs="Times New Roman"/>
          <w:sz w:val="24"/>
          <w:szCs w:val="24"/>
        </w:rPr>
        <w:t xml:space="preserve">в месяц </w:t>
      </w:r>
      <w:r w:rsidR="0007200F" w:rsidRPr="00002E7F">
        <w:rPr>
          <w:rFonts w:ascii="Times New Roman" w:hAnsi="Times New Roman" w:cs="Times New Roman"/>
          <w:sz w:val="24"/>
          <w:szCs w:val="24"/>
        </w:rPr>
        <w:t xml:space="preserve">указан в Таблице </w:t>
      </w:r>
      <w:r w:rsidR="00435501" w:rsidRPr="00002E7F">
        <w:rPr>
          <w:rFonts w:ascii="Times New Roman" w:hAnsi="Times New Roman" w:cs="Times New Roman"/>
          <w:sz w:val="24"/>
          <w:szCs w:val="24"/>
        </w:rPr>
        <w:t>1.</w:t>
      </w:r>
    </w:p>
    <w:p w14:paraId="51BEC08E" w14:textId="47899AEA" w:rsidR="00631D52" w:rsidRPr="00002E7F" w:rsidRDefault="00631D52" w:rsidP="00B0163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E7F">
        <w:rPr>
          <w:rFonts w:ascii="Times New Roman" w:hAnsi="Times New Roman"/>
          <w:sz w:val="24"/>
          <w:szCs w:val="24"/>
        </w:rPr>
        <w:t>Заказчик не ограничивает Исполнителя в выполнении</w:t>
      </w:r>
      <w:r w:rsidR="00A07364" w:rsidRPr="00002E7F">
        <w:rPr>
          <w:rFonts w:ascii="Times New Roman" w:hAnsi="Times New Roman"/>
          <w:sz w:val="24"/>
          <w:szCs w:val="24"/>
        </w:rPr>
        <w:t xml:space="preserve"> всего цикла</w:t>
      </w:r>
      <w:r w:rsidRPr="00002E7F">
        <w:rPr>
          <w:rFonts w:ascii="Times New Roman" w:hAnsi="Times New Roman"/>
          <w:sz w:val="24"/>
          <w:szCs w:val="24"/>
        </w:rPr>
        <w:t xml:space="preserve"> </w:t>
      </w:r>
      <w:r w:rsidR="00A07364" w:rsidRPr="00002E7F">
        <w:rPr>
          <w:rFonts w:ascii="Times New Roman" w:hAnsi="Times New Roman"/>
          <w:sz w:val="24"/>
          <w:szCs w:val="24"/>
        </w:rPr>
        <w:t>оказания услуг</w:t>
      </w:r>
      <w:r w:rsidRPr="00002E7F">
        <w:rPr>
          <w:rFonts w:ascii="Times New Roman" w:hAnsi="Times New Roman"/>
          <w:sz w:val="24"/>
          <w:szCs w:val="24"/>
        </w:rPr>
        <w:t xml:space="preserve"> собственными силами</w:t>
      </w:r>
      <w:r w:rsidR="00A07364" w:rsidRPr="00002E7F">
        <w:rPr>
          <w:rFonts w:ascii="Times New Roman" w:hAnsi="Times New Roman"/>
          <w:sz w:val="24"/>
          <w:szCs w:val="24"/>
        </w:rPr>
        <w:t xml:space="preserve"> Исполнителя</w:t>
      </w:r>
      <w:r w:rsidRPr="00002E7F">
        <w:rPr>
          <w:rFonts w:ascii="Times New Roman" w:hAnsi="Times New Roman"/>
          <w:sz w:val="24"/>
          <w:szCs w:val="24"/>
        </w:rPr>
        <w:t xml:space="preserve"> </w:t>
      </w:r>
      <w:r w:rsidR="00A07364" w:rsidRPr="00002E7F">
        <w:rPr>
          <w:rFonts w:ascii="Times New Roman" w:hAnsi="Times New Roman"/>
          <w:sz w:val="24"/>
          <w:szCs w:val="24"/>
        </w:rPr>
        <w:t xml:space="preserve">и </w:t>
      </w:r>
      <w:r w:rsidRPr="00002E7F">
        <w:rPr>
          <w:rFonts w:ascii="Times New Roman" w:hAnsi="Times New Roman"/>
          <w:sz w:val="24"/>
          <w:szCs w:val="24"/>
        </w:rPr>
        <w:t>на базе собственных производственных мощностей</w:t>
      </w:r>
      <w:r w:rsidR="00A07364" w:rsidRPr="00002E7F">
        <w:rPr>
          <w:rFonts w:ascii="Times New Roman" w:hAnsi="Times New Roman"/>
          <w:sz w:val="24"/>
          <w:szCs w:val="24"/>
        </w:rPr>
        <w:t xml:space="preserve"> Исполнителя,</w:t>
      </w:r>
      <w:r w:rsidRPr="00002E7F">
        <w:rPr>
          <w:rFonts w:ascii="Times New Roman" w:hAnsi="Times New Roman"/>
          <w:sz w:val="24"/>
          <w:szCs w:val="24"/>
        </w:rPr>
        <w:t xml:space="preserve"> в сроки</w:t>
      </w:r>
      <w:r w:rsidR="00A07364" w:rsidRPr="00002E7F">
        <w:rPr>
          <w:rFonts w:ascii="Times New Roman" w:hAnsi="Times New Roman"/>
          <w:sz w:val="24"/>
          <w:szCs w:val="24"/>
        </w:rPr>
        <w:t xml:space="preserve"> оказания услуг</w:t>
      </w:r>
      <w:r w:rsidR="00D46BA6" w:rsidRPr="00002E7F">
        <w:rPr>
          <w:rFonts w:ascii="Times New Roman" w:hAnsi="Times New Roman"/>
          <w:sz w:val="24"/>
          <w:szCs w:val="24"/>
        </w:rPr>
        <w:t>, не превышающие 3</w:t>
      </w:r>
      <w:r w:rsidR="0008386D" w:rsidRPr="00002E7F">
        <w:rPr>
          <w:rFonts w:ascii="Times New Roman" w:hAnsi="Times New Roman"/>
          <w:sz w:val="24"/>
          <w:szCs w:val="24"/>
        </w:rPr>
        <w:t xml:space="preserve"> рабочих дней с даты</w:t>
      </w:r>
      <w:r w:rsidRPr="00002E7F">
        <w:rPr>
          <w:rFonts w:ascii="Times New Roman" w:hAnsi="Times New Roman"/>
          <w:sz w:val="24"/>
          <w:szCs w:val="24"/>
        </w:rPr>
        <w:t xml:space="preserve"> начала </w:t>
      </w:r>
      <w:r w:rsidR="00A07364" w:rsidRPr="00002E7F">
        <w:rPr>
          <w:rFonts w:ascii="Times New Roman" w:hAnsi="Times New Roman"/>
          <w:sz w:val="24"/>
          <w:szCs w:val="24"/>
        </w:rPr>
        <w:t>оказания услуг</w:t>
      </w:r>
      <w:r w:rsidRPr="00002E7F">
        <w:rPr>
          <w:rFonts w:ascii="Times New Roman" w:hAnsi="Times New Roman"/>
          <w:sz w:val="24"/>
          <w:szCs w:val="24"/>
        </w:rPr>
        <w:t xml:space="preserve"> </w:t>
      </w:r>
      <w:r w:rsidR="0008386D" w:rsidRPr="00002E7F">
        <w:rPr>
          <w:rFonts w:ascii="Times New Roman" w:hAnsi="Times New Roman"/>
          <w:sz w:val="24"/>
          <w:szCs w:val="24"/>
        </w:rPr>
        <w:t>в текущем периоде</w:t>
      </w:r>
      <w:r w:rsidRPr="00002E7F">
        <w:rPr>
          <w:rFonts w:ascii="Times New Roman" w:hAnsi="Times New Roman"/>
          <w:sz w:val="24"/>
          <w:szCs w:val="24"/>
        </w:rPr>
        <w:t xml:space="preserve">. Исполнитель обеспечивает возможность контроля за процессом </w:t>
      </w:r>
      <w:r w:rsidR="009B0CB9" w:rsidRPr="00002E7F">
        <w:rPr>
          <w:rFonts w:ascii="Times New Roman" w:hAnsi="Times New Roman"/>
          <w:sz w:val="24"/>
          <w:szCs w:val="24"/>
        </w:rPr>
        <w:t>оказания услуг</w:t>
      </w:r>
      <w:r w:rsidRPr="00002E7F">
        <w:rPr>
          <w:rFonts w:ascii="Times New Roman" w:hAnsi="Times New Roman"/>
          <w:sz w:val="24"/>
          <w:szCs w:val="24"/>
        </w:rPr>
        <w:t xml:space="preserve"> сотрудникам Заказчика.</w:t>
      </w:r>
    </w:p>
    <w:p w14:paraId="1DEDE313" w14:textId="77777777" w:rsidR="00B0397B" w:rsidRPr="00002E7F" w:rsidRDefault="00B0397B" w:rsidP="00437D9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2D216D" w14:textId="77777777" w:rsidR="00B85F12" w:rsidRPr="00002E7F" w:rsidRDefault="00774225" w:rsidP="00774225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pPr w:leftFromText="180" w:rightFromText="180" w:vertAnchor="text" w:horzAnchor="margin" w:tblpXSpec="center" w:tblpY="103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4536"/>
        <w:gridCol w:w="4541"/>
      </w:tblGrid>
      <w:tr w:rsidR="00D51A40" w:rsidRPr="008762AD" w14:paraId="620172EE" w14:textId="77777777" w:rsidTr="00D51A40">
        <w:trPr>
          <w:trHeight w:val="557"/>
        </w:trPr>
        <w:tc>
          <w:tcPr>
            <w:tcW w:w="421" w:type="dxa"/>
            <w:noWrap/>
            <w:vAlign w:val="center"/>
          </w:tcPr>
          <w:p w14:paraId="40681E0D" w14:textId="77777777" w:rsidR="00D51A40" w:rsidRPr="00002E7F" w:rsidRDefault="00D51A40" w:rsidP="00B85F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2E7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Align w:val="center"/>
          </w:tcPr>
          <w:p w14:paraId="7555AF30" w14:textId="77777777" w:rsidR="00D51A40" w:rsidRPr="00002E7F" w:rsidRDefault="001A1EB5" w:rsidP="001A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2E7F">
              <w:rPr>
                <w:rFonts w:ascii="Times New Roman" w:eastAsia="Times New Roman" w:hAnsi="Times New Roman"/>
                <w:sz w:val="24"/>
                <w:szCs w:val="24"/>
              </w:rPr>
              <w:t>Описание</w:t>
            </w:r>
            <w:r w:rsidR="00D51A40" w:rsidRPr="00002E7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02E7F">
              <w:rPr>
                <w:rFonts w:ascii="Times New Roman" w:eastAsia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4541" w:type="dxa"/>
          </w:tcPr>
          <w:p w14:paraId="732EB5CD" w14:textId="2BD703AE" w:rsidR="00D51A40" w:rsidRPr="00002E7F" w:rsidRDefault="00D7431A" w:rsidP="00F01C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2E7F">
              <w:rPr>
                <w:rFonts w:ascii="Times New Roman" w:eastAsia="Times New Roman" w:hAnsi="Times New Roman"/>
                <w:sz w:val="24"/>
                <w:szCs w:val="24"/>
              </w:rPr>
              <w:t xml:space="preserve">Предполагаемое количество </w:t>
            </w:r>
            <w:r w:rsidR="00CC1387" w:rsidRPr="00002E7F">
              <w:rPr>
                <w:rFonts w:ascii="Times New Roman" w:eastAsia="Times New Roman" w:hAnsi="Times New Roman"/>
                <w:sz w:val="24"/>
                <w:szCs w:val="24"/>
              </w:rPr>
              <w:t>счетов (квитанций, извещений)</w:t>
            </w:r>
            <w:r w:rsidR="00F01C8C">
              <w:rPr>
                <w:rFonts w:ascii="Times New Roman" w:eastAsia="Times New Roman" w:hAnsi="Times New Roman"/>
                <w:sz w:val="24"/>
                <w:szCs w:val="24"/>
              </w:rPr>
              <w:t xml:space="preserve"> в месяц</w:t>
            </w:r>
            <w:r w:rsidR="00B248E0">
              <w:rPr>
                <w:rStyle w:val="af5"/>
                <w:rFonts w:ascii="Times New Roman" w:eastAsia="Times New Roman" w:hAnsi="Times New Roman"/>
                <w:sz w:val="24"/>
                <w:szCs w:val="24"/>
              </w:rPr>
              <w:footnoteReference w:id="1"/>
            </w:r>
            <w:r w:rsidR="00C82CBC">
              <w:rPr>
                <w:rFonts w:ascii="Times New Roman" w:eastAsia="Times New Roman" w:hAnsi="Times New Roman"/>
                <w:sz w:val="24"/>
                <w:szCs w:val="24"/>
              </w:rPr>
              <w:t>, в шт.</w:t>
            </w:r>
          </w:p>
        </w:tc>
      </w:tr>
      <w:tr w:rsidR="00D51A40" w:rsidRPr="008762AD" w14:paraId="2E5DD8EE" w14:textId="77777777" w:rsidTr="00D51A40">
        <w:trPr>
          <w:trHeight w:val="278"/>
        </w:trPr>
        <w:tc>
          <w:tcPr>
            <w:tcW w:w="421" w:type="dxa"/>
            <w:noWrap/>
            <w:vAlign w:val="center"/>
          </w:tcPr>
          <w:p w14:paraId="6CA2FF3B" w14:textId="77777777" w:rsidR="00D51A40" w:rsidRPr="00002E7F" w:rsidRDefault="00D51A40" w:rsidP="00B85F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2E7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4426746B" w14:textId="77777777" w:rsidR="00D51A40" w:rsidRPr="00002E7F" w:rsidRDefault="001A1EB5" w:rsidP="00452F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2E7F">
              <w:rPr>
                <w:rFonts w:ascii="Times New Roman" w:eastAsia="Times New Roman" w:hAnsi="Times New Roman"/>
                <w:sz w:val="24"/>
                <w:szCs w:val="24"/>
              </w:rPr>
              <w:t>Скрепление/этикетирование счетов (квитанций, извещений)</w:t>
            </w:r>
          </w:p>
        </w:tc>
        <w:tc>
          <w:tcPr>
            <w:tcW w:w="4541" w:type="dxa"/>
            <w:noWrap/>
            <w:vAlign w:val="center"/>
          </w:tcPr>
          <w:p w14:paraId="124CFBA0" w14:textId="28C0585E" w:rsidR="00D51A40" w:rsidRPr="00002E7F" w:rsidRDefault="00707C01" w:rsidP="0000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47</w:t>
            </w:r>
            <w:r w:rsidR="004119C7" w:rsidRPr="00002E7F">
              <w:rPr>
                <w:rFonts w:ascii="Times New Roman" w:eastAsia="Times New Roman" w:hAnsi="Times New Roman"/>
                <w:sz w:val="24"/>
                <w:szCs w:val="24"/>
              </w:rPr>
              <w:t xml:space="preserve">0 </w:t>
            </w:r>
            <w:r w:rsidR="004119C7" w:rsidRPr="00002E7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000</w:t>
            </w:r>
          </w:p>
        </w:tc>
      </w:tr>
    </w:tbl>
    <w:p w14:paraId="6157F7F4" w14:textId="77777777" w:rsidR="00D51A40" w:rsidRPr="00002E7F" w:rsidRDefault="00D51A40" w:rsidP="00002E7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D02F26" w14:textId="27B831DE" w:rsidR="00213B13" w:rsidRPr="00002E7F" w:rsidRDefault="006049A6" w:rsidP="00974AF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1A1EB5" w:rsidRPr="00002E7F">
        <w:rPr>
          <w:rFonts w:ascii="Times New Roman" w:hAnsi="Times New Roman" w:cs="Times New Roman"/>
          <w:sz w:val="24"/>
          <w:szCs w:val="24"/>
        </w:rPr>
        <w:t>оказания услуг включает</w:t>
      </w:r>
      <w:r w:rsidRPr="00002E7F">
        <w:rPr>
          <w:rFonts w:ascii="Times New Roman" w:hAnsi="Times New Roman" w:cs="Times New Roman"/>
          <w:sz w:val="24"/>
          <w:szCs w:val="24"/>
        </w:rPr>
        <w:t xml:space="preserve"> </w:t>
      </w:r>
      <w:r w:rsidR="00FA442C" w:rsidRPr="00002E7F"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002E7F">
        <w:rPr>
          <w:rFonts w:ascii="Times New Roman" w:hAnsi="Times New Roman" w:cs="Times New Roman"/>
          <w:sz w:val="24"/>
          <w:szCs w:val="24"/>
        </w:rPr>
        <w:t xml:space="preserve">все расходы </w:t>
      </w:r>
      <w:r w:rsidR="00D31F21" w:rsidRPr="00002E7F">
        <w:rPr>
          <w:rFonts w:ascii="Times New Roman" w:hAnsi="Times New Roman" w:cs="Times New Roman"/>
          <w:sz w:val="24"/>
          <w:szCs w:val="24"/>
        </w:rPr>
        <w:t>Исполнителя</w:t>
      </w:r>
      <w:r w:rsidRPr="00002E7F">
        <w:rPr>
          <w:rFonts w:ascii="Times New Roman" w:hAnsi="Times New Roman" w:cs="Times New Roman"/>
          <w:sz w:val="24"/>
          <w:szCs w:val="24"/>
        </w:rPr>
        <w:t>, в том числе, но не ограничиваясь: расходы на техническое обслуживание, капитальный и текущий ремонт</w:t>
      </w:r>
      <w:r w:rsidR="001A1EB5" w:rsidRPr="00002E7F">
        <w:rPr>
          <w:rFonts w:ascii="Times New Roman" w:hAnsi="Times New Roman" w:cs="Times New Roman"/>
          <w:sz w:val="24"/>
          <w:szCs w:val="24"/>
        </w:rPr>
        <w:t xml:space="preserve"> используемого в процессе</w:t>
      </w:r>
      <w:r w:rsidRPr="00002E7F">
        <w:rPr>
          <w:rFonts w:ascii="Times New Roman" w:hAnsi="Times New Roman" w:cs="Times New Roman"/>
          <w:sz w:val="24"/>
          <w:szCs w:val="24"/>
        </w:rPr>
        <w:t xml:space="preserve"> </w:t>
      </w:r>
      <w:r w:rsidR="001A1EB5" w:rsidRPr="00002E7F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Pr="00002E7F">
        <w:rPr>
          <w:rFonts w:ascii="Times New Roman" w:hAnsi="Times New Roman" w:cs="Times New Roman"/>
          <w:sz w:val="24"/>
          <w:szCs w:val="24"/>
        </w:rPr>
        <w:t>оборудования, и другие необходимые расходные</w:t>
      </w:r>
      <w:r w:rsidR="0091500E" w:rsidRPr="00002E7F">
        <w:rPr>
          <w:rFonts w:ascii="Times New Roman" w:hAnsi="Times New Roman" w:cs="Times New Roman"/>
          <w:sz w:val="24"/>
          <w:szCs w:val="24"/>
        </w:rPr>
        <w:t xml:space="preserve"> и комплектующие</w:t>
      </w:r>
      <w:r w:rsidRPr="00002E7F">
        <w:rPr>
          <w:rFonts w:ascii="Times New Roman" w:hAnsi="Times New Roman" w:cs="Times New Roman"/>
          <w:sz w:val="24"/>
          <w:szCs w:val="24"/>
        </w:rPr>
        <w:t xml:space="preserve"> материалы.</w:t>
      </w:r>
      <w:r w:rsidR="00774225" w:rsidRPr="00002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E2558" w14:textId="52893415" w:rsidR="00724F59" w:rsidRPr="00002E7F" w:rsidRDefault="000C6542" w:rsidP="00974AF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>Весь ежемесячный объ</w:t>
      </w:r>
      <w:r w:rsidR="00FA442C" w:rsidRPr="00002E7F">
        <w:rPr>
          <w:rFonts w:ascii="Times New Roman" w:hAnsi="Times New Roman" w:cs="Times New Roman"/>
          <w:sz w:val="24"/>
          <w:szCs w:val="24"/>
        </w:rPr>
        <w:t xml:space="preserve">ем </w:t>
      </w:r>
      <w:r w:rsidR="00A07364" w:rsidRPr="00002E7F">
        <w:rPr>
          <w:rFonts w:ascii="Times New Roman" w:hAnsi="Times New Roman" w:cs="Times New Roman"/>
          <w:sz w:val="24"/>
          <w:szCs w:val="24"/>
        </w:rPr>
        <w:t>услуг</w:t>
      </w:r>
      <w:r w:rsidR="001A1EB5" w:rsidRPr="00002E7F">
        <w:rPr>
          <w:rFonts w:ascii="Times New Roman" w:hAnsi="Times New Roman" w:cs="Times New Roman"/>
          <w:sz w:val="24"/>
          <w:szCs w:val="24"/>
        </w:rPr>
        <w:t xml:space="preserve"> выполняется в течение 3</w:t>
      </w:r>
      <w:r w:rsidRPr="00002E7F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5220A5" w:rsidRPr="00002E7F">
        <w:rPr>
          <w:rFonts w:ascii="Times New Roman" w:hAnsi="Times New Roman" w:cs="Times New Roman"/>
          <w:sz w:val="24"/>
          <w:szCs w:val="24"/>
        </w:rPr>
        <w:t xml:space="preserve"> согласно потребностям Заказчика</w:t>
      </w:r>
      <w:r w:rsidRPr="00002E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5B794F" w14:textId="77777777" w:rsidR="00D51A40" w:rsidRPr="00002E7F" w:rsidRDefault="00D51A40" w:rsidP="006049A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49AB75" w14:textId="77777777" w:rsidR="00D84EA4" w:rsidRPr="00002E7F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4438697" w14:textId="77777777" w:rsidR="00D84EA4" w:rsidRPr="00002E7F" w:rsidRDefault="00D84EA4" w:rsidP="00D84EA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7D8F1596" w14:textId="77777777" w:rsidR="00D84EA4" w:rsidRPr="00002E7F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3C0750" w14:textId="77777777" w:rsidR="00D84EA4" w:rsidRPr="00002E7F" w:rsidRDefault="00D84EA4" w:rsidP="00D84EA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 xml:space="preserve"> Требования к качеству оказываемых услуг</w:t>
      </w:r>
    </w:p>
    <w:p w14:paraId="1AF17097" w14:textId="77777777" w:rsidR="00D84EA4" w:rsidRPr="00002E7F" w:rsidRDefault="00D84EA4" w:rsidP="00D84EA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B791351" w14:textId="77777777" w:rsidR="00047F02" w:rsidRPr="00002E7F" w:rsidRDefault="001B640F" w:rsidP="00047F02">
      <w:pPr>
        <w:pStyle w:val="ConsPlusNormal"/>
        <w:ind w:firstLine="708"/>
        <w:jc w:val="both"/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</w:pPr>
      <w:r w:rsidRPr="00002E7F"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>Услуги должны быть оказан</w:t>
      </w:r>
      <w:r w:rsidR="00047F02" w:rsidRPr="00002E7F"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>ы в соответствии с требованиями:</w:t>
      </w:r>
    </w:p>
    <w:p w14:paraId="2EE6E8B0" w14:textId="77777777" w:rsidR="00B55001" w:rsidRPr="00002E7F" w:rsidRDefault="00B55001" w:rsidP="00047F02">
      <w:pPr>
        <w:pStyle w:val="ConsPlusNormal"/>
        <w:ind w:firstLine="708"/>
        <w:jc w:val="both"/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</w:pPr>
    </w:p>
    <w:p w14:paraId="6B796EBE" w14:textId="77777777" w:rsidR="00B55001" w:rsidRPr="00002E7F" w:rsidRDefault="00B55001" w:rsidP="00B55001">
      <w:pPr>
        <w:pStyle w:val="ConsPlusNormal"/>
        <w:ind w:firstLine="709"/>
        <w:jc w:val="both"/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</w:pPr>
      <w:r w:rsidRPr="00002E7F">
        <w:rPr>
          <w:rFonts w:ascii="Times New Roman" w:hAnsi="Times New Roman" w:cs="Times New Roman"/>
          <w:sz w:val="24"/>
          <w:szCs w:val="24"/>
        </w:rPr>
        <w:t>• ГОСТ 21776-87 «Государственный стандарт Союза ССР. Устройства печатающие. Общие технические условия.», утвержден и введен в действие Постановлением Государственного комитета СССР по стандартам от 24.12.1987 г. № 5010;</w:t>
      </w:r>
    </w:p>
    <w:p w14:paraId="2C9A61D1" w14:textId="77777777" w:rsidR="00047F02" w:rsidRPr="00002E7F" w:rsidRDefault="00047F02" w:rsidP="00047F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 xml:space="preserve">• ГОСТ IEC 60950-1-2014 «Межгосударственный стандарт. Оборудование информационных технологий. Требования безопасности. Часть 1. Общие требования» (принят Межгосударственным советом по стандартизации, метрологии и сертификации (протокол № 68-П от 30.07.2014 г.) и введен в действие Федеральным агентством по техническому регулированию и метрологии с 01.09.2015 г. (приказ № 1502-ст от 11.11.2014 г.); </w:t>
      </w:r>
    </w:p>
    <w:p w14:paraId="39A74CE4" w14:textId="01C04C54" w:rsidR="00571CCF" w:rsidRDefault="00047F02" w:rsidP="00B550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 xml:space="preserve">• ГОСТ CISPR 24-2013 «Межгосударственный стандарт. 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испытаний», принят Межгосударственным советом по стандартизации, метрологии и сертификации (протокол № 59-П от 27.09.2013 г.) и введен в действие Федеральным агентством по техническому регулированию и метрологии с 01.07.2014 г. (приказ № 1268-ст от 28.10.2013 </w:t>
      </w:r>
      <w:r w:rsidR="00B55001" w:rsidRPr="00002E7F">
        <w:rPr>
          <w:rFonts w:ascii="Times New Roman" w:hAnsi="Times New Roman" w:cs="Times New Roman"/>
          <w:sz w:val="24"/>
          <w:szCs w:val="24"/>
        </w:rPr>
        <w:t>г.).</w:t>
      </w:r>
    </w:p>
    <w:p w14:paraId="493CDAD4" w14:textId="77777777" w:rsidR="00CC6C53" w:rsidRPr="00002E7F" w:rsidRDefault="00CC6C53" w:rsidP="00B550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3DA8FC" w14:textId="77777777" w:rsidR="00D84EA4" w:rsidRPr="00002E7F" w:rsidRDefault="00D84EA4" w:rsidP="00D84EA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14:paraId="7288A36F" w14:textId="77777777" w:rsidR="00D84EA4" w:rsidRPr="00002E7F" w:rsidRDefault="00D84EA4" w:rsidP="00D84EA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7EF2DBFF" w14:textId="5567812B" w:rsidR="00710F5C" w:rsidRPr="00002E7F" w:rsidRDefault="00030196" w:rsidP="00CB4525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5"/>
          <w:sz w:val="24"/>
          <w:szCs w:val="24"/>
          <w:lang w:eastAsia="ar-SA"/>
        </w:rPr>
      </w:pPr>
      <w:r w:rsidRPr="00002E7F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>Исполнитель</w:t>
      </w:r>
      <w:r w:rsidR="00710F5C" w:rsidRPr="00002E7F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 xml:space="preserve"> оказывает услуги своими силами или с привлечение</w:t>
      </w:r>
      <w:r w:rsidR="00EE4913" w:rsidRPr="00002E7F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>м</w:t>
      </w:r>
      <w:r w:rsidR="00710F5C" w:rsidRPr="00002E7F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 xml:space="preserve"> Субподрядчиков с использованием собственного транспорта, расходных и комплектующих материалов и техники необходимых для выполнения данного вида услуг.</w:t>
      </w:r>
    </w:p>
    <w:p w14:paraId="45EEBD72" w14:textId="77777777" w:rsidR="00484B97" w:rsidRPr="00002E7F" w:rsidRDefault="00484B97" w:rsidP="00484B97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E6A955" w14:textId="77777777" w:rsidR="00D84EA4" w:rsidRPr="00002E7F" w:rsidRDefault="00D84EA4" w:rsidP="00D84EA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 xml:space="preserve"> Требования к безопасности</w:t>
      </w:r>
    </w:p>
    <w:p w14:paraId="15FB29CD" w14:textId="77777777" w:rsidR="00D84EA4" w:rsidRPr="00002E7F" w:rsidRDefault="00D84EA4" w:rsidP="00D84EA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5F7F6421" w14:textId="3EA3C638" w:rsidR="00D84EA4" w:rsidRDefault="00030196" w:rsidP="00FB10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>Исполнитель</w:t>
      </w:r>
      <w:r w:rsidR="007F042C" w:rsidRPr="00002E7F">
        <w:rPr>
          <w:rFonts w:ascii="Times New Roman" w:hAnsi="Times New Roman" w:cs="Times New Roman"/>
          <w:sz w:val="24"/>
          <w:szCs w:val="24"/>
        </w:rPr>
        <w:t xml:space="preserve"> гарантирует полную энергетическую и эксплуатацио</w:t>
      </w:r>
      <w:r w:rsidR="00445BF3" w:rsidRPr="00002E7F">
        <w:rPr>
          <w:rFonts w:ascii="Times New Roman" w:hAnsi="Times New Roman" w:cs="Times New Roman"/>
          <w:sz w:val="24"/>
          <w:szCs w:val="24"/>
        </w:rPr>
        <w:t xml:space="preserve">нную безопасность используемого при оказании услуг </w:t>
      </w:r>
      <w:r w:rsidRPr="00002E7F">
        <w:rPr>
          <w:rFonts w:ascii="Times New Roman" w:hAnsi="Times New Roman" w:cs="Times New Roman"/>
          <w:sz w:val="24"/>
          <w:szCs w:val="24"/>
        </w:rPr>
        <w:t>оборудования</w:t>
      </w:r>
      <w:r w:rsidR="007F042C" w:rsidRPr="00002E7F">
        <w:rPr>
          <w:rFonts w:ascii="Times New Roman" w:hAnsi="Times New Roman" w:cs="Times New Roman"/>
          <w:sz w:val="24"/>
          <w:szCs w:val="24"/>
        </w:rPr>
        <w:t xml:space="preserve">, а также гарантирует полное отсутствие отрицательного влияния данного </w:t>
      </w:r>
      <w:r w:rsidR="00597F43" w:rsidRPr="00002E7F">
        <w:rPr>
          <w:rFonts w:ascii="Times New Roman" w:hAnsi="Times New Roman" w:cs="Times New Roman"/>
          <w:sz w:val="24"/>
          <w:szCs w:val="24"/>
        </w:rPr>
        <w:t>оборудования</w:t>
      </w:r>
      <w:r w:rsidR="007F042C" w:rsidRPr="00002E7F">
        <w:rPr>
          <w:rFonts w:ascii="Times New Roman" w:hAnsi="Times New Roman" w:cs="Times New Roman"/>
          <w:sz w:val="24"/>
          <w:szCs w:val="24"/>
        </w:rPr>
        <w:t xml:space="preserve"> на технологический процесс ИВЦ, на СВТ и ЛВС </w:t>
      </w:r>
      <w:r w:rsidRPr="00002E7F">
        <w:rPr>
          <w:rFonts w:ascii="Times New Roman" w:hAnsi="Times New Roman" w:cs="Times New Roman"/>
          <w:sz w:val="24"/>
          <w:szCs w:val="24"/>
        </w:rPr>
        <w:t>Заказчика</w:t>
      </w:r>
      <w:r w:rsidR="00A01E56" w:rsidRPr="00002E7F">
        <w:rPr>
          <w:rFonts w:ascii="Times New Roman" w:hAnsi="Times New Roman" w:cs="Times New Roman"/>
          <w:sz w:val="24"/>
          <w:szCs w:val="24"/>
        </w:rPr>
        <w:t xml:space="preserve"> при оказании услуг на территории ИВЦ</w:t>
      </w:r>
      <w:r w:rsidR="007F042C" w:rsidRPr="00002E7F">
        <w:rPr>
          <w:rFonts w:ascii="Times New Roman" w:hAnsi="Times New Roman" w:cs="Times New Roman"/>
          <w:sz w:val="24"/>
          <w:szCs w:val="24"/>
        </w:rPr>
        <w:t>.</w:t>
      </w:r>
    </w:p>
    <w:p w14:paraId="35312AD8" w14:textId="77777777" w:rsidR="007F042C" w:rsidRPr="00002E7F" w:rsidRDefault="007F042C" w:rsidP="00D84EA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A4566AD" w14:textId="77777777" w:rsidR="00D84EA4" w:rsidRPr="00002E7F" w:rsidRDefault="00D84EA4" w:rsidP="00D84EA4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 xml:space="preserve"> Требования по приемке услуг</w:t>
      </w:r>
    </w:p>
    <w:p w14:paraId="1380DC42" w14:textId="77777777" w:rsidR="00D84EA4" w:rsidRPr="00002E7F" w:rsidRDefault="00D84EA4" w:rsidP="00D84E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8E888C" w14:textId="5E22E8AC" w:rsidR="00D84EA4" w:rsidRPr="00002E7F" w:rsidRDefault="007C3BA4" w:rsidP="00D84E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>П</w:t>
      </w:r>
      <w:r w:rsidR="00D84EA4" w:rsidRPr="00002E7F">
        <w:rPr>
          <w:rFonts w:ascii="Times New Roman" w:hAnsi="Times New Roman" w:cs="Times New Roman"/>
          <w:sz w:val="24"/>
          <w:szCs w:val="24"/>
        </w:rPr>
        <w:t>ериодичность сдачи-приемки</w:t>
      </w:r>
      <w:r w:rsidR="00DC010E" w:rsidRPr="00002E7F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002E7F">
        <w:rPr>
          <w:rFonts w:ascii="Times New Roman" w:hAnsi="Times New Roman" w:cs="Times New Roman"/>
          <w:sz w:val="24"/>
          <w:szCs w:val="24"/>
        </w:rPr>
        <w:t xml:space="preserve"> – ежемесячно.</w:t>
      </w:r>
    </w:p>
    <w:p w14:paraId="64194204" w14:textId="7C45029F" w:rsidR="00631D52" w:rsidRPr="00002E7F" w:rsidRDefault="00030196" w:rsidP="00CB4525">
      <w:pPr>
        <w:widowControl w:val="0"/>
        <w:autoSpaceDE w:val="0"/>
        <w:autoSpaceDN w:val="0"/>
        <w:adjustRightInd w:val="0"/>
        <w:spacing w:after="0" w:line="240" w:lineRule="auto"/>
        <w:ind w:right="6" w:firstLine="708"/>
        <w:jc w:val="both"/>
        <w:rPr>
          <w:rFonts w:ascii="Times New Roman" w:hAnsi="Times New Roman"/>
          <w:sz w:val="24"/>
          <w:szCs w:val="24"/>
          <w:shd w:val="clear" w:color="auto" w:fill="FEFFFE"/>
        </w:rPr>
      </w:pPr>
      <w:r w:rsidRPr="00002E7F">
        <w:rPr>
          <w:rFonts w:ascii="Times New Roman" w:hAnsi="Times New Roman"/>
          <w:sz w:val="24"/>
          <w:szCs w:val="24"/>
          <w:shd w:val="clear" w:color="auto" w:fill="FEFFFE"/>
        </w:rPr>
        <w:lastRenderedPageBreak/>
        <w:t>Заказчик</w:t>
      </w:r>
      <w:r w:rsidR="00BF6BD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обязан ежемесячно регистрировать в рабочем журнале </w:t>
      </w:r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учета оказания услуг </w:t>
      </w:r>
      <w:r w:rsidR="00D248F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количество </w:t>
      </w:r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>скрепленных/</w:t>
      </w:r>
      <w:proofErr w:type="spellStart"/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>этикетированных</w:t>
      </w:r>
      <w:proofErr w:type="spellEnd"/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D248F3" w:rsidRPr="00002E7F">
        <w:rPr>
          <w:rFonts w:ascii="Times New Roman" w:hAnsi="Times New Roman"/>
          <w:sz w:val="24"/>
          <w:szCs w:val="24"/>
          <w:shd w:val="clear" w:color="auto" w:fill="FEFFFE"/>
        </w:rPr>
        <w:t>счетов (квитанций, извещений)</w:t>
      </w:r>
      <w:r w:rsidR="00B7158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за вычетом брака </w:t>
      </w:r>
      <w:r w:rsidR="00270AB6" w:rsidRPr="00002E7F">
        <w:rPr>
          <w:rFonts w:ascii="Times New Roman" w:hAnsi="Times New Roman"/>
          <w:sz w:val="24"/>
          <w:szCs w:val="24"/>
          <w:shd w:val="clear" w:color="auto" w:fill="FEFFFE"/>
        </w:rPr>
        <w:t>операций</w:t>
      </w:r>
      <w:r w:rsidR="00BF6BD3" w:rsidRPr="00002E7F">
        <w:rPr>
          <w:rFonts w:ascii="Times New Roman" w:hAnsi="Times New Roman"/>
          <w:sz w:val="24"/>
          <w:szCs w:val="24"/>
          <w:shd w:val="clear" w:color="auto" w:fill="FEFFFE"/>
        </w:rPr>
        <w:t>,</w:t>
      </w:r>
      <w:r w:rsidR="00B7158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отражать </w:t>
      </w:r>
      <w:r w:rsidR="00094C56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отдельно </w:t>
      </w:r>
      <w:r w:rsidR="00B7158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количество бракованных </w:t>
      </w:r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>операций</w:t>
      </w:r>
      <w:r w:rsidR="00B7158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986DC4" w:rsidRPr="00002E7F">
        <w:rPr>
          <w:rFonts w:ascii="Times New Roman" w:hAnsi="Times New Roman"/>
          <w:sz w:val="24"/>
          <w:szCs w:val="24"/>
          <w:shd w:val="clear" w:color="auto" w:fill="FEFFFE"/>
        </w:rPr>
        <w:t>Исполнителю</w:t>
      </w:r>
      <w:r w:rsidR="00BF6BD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не позднее </w:t>
      </w:r>
      <w:r w:rsidR="00047F02" w:rsidRPr="00002E7F">
        <w:rPr>
          <w:rFonts w:ascii="Times New Roman" w:hAnsi="Times New Roman"/>
          <w:sz w:val="24"/>
          <w:szCs w:val="24"/>
          <w:shd w:val="clear" w:color="auto" w:fill="FEFFFE"/>
        </w:rPr>
        <w:t>5</w:t>
      </w:r>
      <w:r w:rsidR="00BF6BD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(</w:t>
      </w:r>
      <w:r w:rsidR="00047F02" w:rsidRPr="00002E7F">
        <w:rPr>
          <w:rFonts w:ascii="Times New Roman" w:hAnsi="Times New Roman"/>
          <w:sz w:val="24"/>
          <w:szCs w:val="24"/>
          <w:shd w:val="clear" w:color="auto" w:fill="FEFFFE"/>
        </w:rPr>
        <w:t>пяти</w:t>
      </w:r>
      <w:r w:rsidR="00BF6BD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) </w:t>
      </w:r>
      <w:r w:rsidR="00597F43" w:rsidRPr="00002E7F">
        <w:rPr>
          <w:rFonts w:ascii="Times New Roman" w:hAnsi="Times New Roman"/>
          <w:sz w:val="24"/>
          <w:szCs w:val="24"/>
          <w:shd w:val="clear" w:color="auto" w:fill="FEFFFE"/>
        </w:rPr>
        <w:t>рабочих дней</w:t>
      </w:r>
      <w:r w:rsidR="00BF6BD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597F43" w:rsidRPr="00002E7F">
        <w:rPr>
          <w:rFonts w:ascii="Times New Roman" w:hAnsi="Times New Roman"/>
          <w:sz w:val="24"/>
          <w:szCs w:val="24"/>
          <w:shd w:val="clear" w:color="auto" w:fill="FEFFFE"/>
        </w:rPr>
        <w:t>после окончания отчетного</w:t>
      </w:r>
      <w:r w:rsidR="00BF6BD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597F43" w:rsidRPr="00002E7F">
        <w:rPr>
          <w:rFonts w:ascii="Times New Roman" w:hAnsi="Times New Roman"/>
          <w:sz w:val="24"/>
          <w:szCs w:val="24"/>
          <w:shd w:val="clear" w:color="auto" w:fill="FEFFFE"/>
        </w:rPr>
        <w:t>периода</w:t>
      </w:r>
      <w:r w:rsidR="00BF6BD3" w:rsidRPr="00002E7F">
        <w:rPr>
          <w:rFonts w:ascii="Times New Roman" w:hAnsi="Times New Roman"/>
          <w:sz w:val="24"/>
          <w:szCs w:val="24"/>
          <w:shd w:val="clear" w:color="auto" w:fill="FEFFFE"/>
        </w:rPr>
        <w:t>.</w:t>
      </w:r>
      <w:r w:rsidR="00B7158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>Б</w:t>
      </w:r>
      <w:r w:rsidR="00515A51" w:rsidRPr="00002E7F">
        <w:rPr>
          <w:rFonts w:ascii="Times New Roman" w:hAnsi="Times New Roman"/>
          <w:sz w:val="24"/>
          <w:szCs w:val="24"/>
          <w:shd w:val="clear" w:color="auto" w:fill="FEFFFE"/>
        </w:rPr>
        <w:t>рак</w:t>
      </w:r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при оказании</w:t>
      </w:r>
      <w:r w:rsidR="00BF053F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A07364" w:rsidRPr="00002E7F">
        <w:rPr>
          <w:rFonts w:ascii="Times New Roman" w:hAnsi="Times New Roman"/>
          <w:sz w:val="24"/>
          <w:szCs w:val="24"/>
          <w:shd w:val="clear" w:color="auto" w:fill="FEFFFE"/>
        </w:rPr>
        <w:t>услуг</w:t>
      </w:r>
      <w:r w:rsidR="00BF053F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Исполнитель</w:t>
      </w:r>
      <w:r w:rsidR="00CC1387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устраняет собственными силами</w:t>
      </w:r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и за свой счет</w:t>
      </w:r>
      <w:r w:rsidR="005A1D77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в течении одного</w:t>
      </w:r>
      <w:r w:rsidR="00102EED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рабоч</w:t>
      </w:r>
      <w:r w:rsidR="005A1D77" w:rsidRPr="00002E7F">
        <w:rPr>
          <w:rFonts w:ascii="Times New Roman" w:hAnsi="Times New Roman"/>
          <w:sz w:val="24"/>
          <w:szCs w:val="24"/>
          <w:shd w:val="clear" w:color="auto" w:fill="FEFFFE"/>
        </w:rPr>
        <w:t>его</w:t>
      </w:r>
      <w:r w:rsidR="00102EED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дн</w:t>
      </w:r>
      <w:r w:rsidR="005A1D77" w:rsidRPr="00002E7F">
        <w:rPr>
          <w:rFonts w:ascii="Times New Roman" w:hAnsi="Times New Roman"/>
          <w:sz w:val="24"/>
          <w:szCs w:val="24"/>
          <w:shd w:val="clear" w:color="auto" w:fill="FEFFFE"/>
        </w:rPr>
        <w:t>я</w:t>
      </w:r>
      <w:r w:rsidR="0018430F">
        <w:rPr>
          <w:rFonts w:ascii="Times New Roman" w:hAnsi="Times New Roman"/>
          <w:sz w:val="24"/>
          <w:szCs w:val="24"/>
          <w:shd w:val="clear" w:color="auto" w:fill="FEFFFE"/>
        </w:rPr>
        <w:t>,</w:t>
      </w:r>
      <w:r w:rsidR="00102EED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путем </w:t>
      </w:r>
      <w:r w:rsidR="005A1D77" w:rsidRPr="00002E7F">
        <w:rPr>
          <w:rFonts w:ascii="Times New Roman" w:hAnsi="Times New Roman"/>
          <w:sz w:val="24"/>
          <w:szCs w:val="24"/>
          <w:shd w:val="clear" w:color="auto" w:fill="FEFFFE"/>
        </w:rPr>
        <w:t>повторного скрепления вновь изготовленного документа</w:t>
      </w:r>
      <w:r w:rsidR="00BF053F" w:rsidRPr="00002E7F">
        <w:rPr>
          <w:rFonts w:ascii="Times New Roman" w:hAnsi="Times New Roman"/>
          <w:sz w:val="24"/>
          <w:szCs w:val="24"/>
          <w:shd w:val="clear" w:color="auto" w:fill="FEFFFE"/>
        </w:rPr>
        <w:t>.</w:t>
      </w:r>
      <w:r w:rsidR="00102EED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18430F">
        <w:rPr>
          <w:rFonts w:ascii="Times New Roman" w:hAnsi="Times New Roman"/>
          <w:sz w:val="24"/>
          <w:szCs w:val="24"/>
          <w:shd w:val="clear" w:color="auto" w:fill="FEFFFE"/>
        </w:rPr>
        <w:t xml:space="preserve">Стоимость испорченных бумажных счетов (квитанций/извещений) удерживается Заказчиком из оплаты Исполнителю по акту оказанных услуг согласно тарифу, приведенному в </w:t>
      </w:r>
      <w:r w:rsidR="00CC6C53">
        <w:rPr>
          <w:rFonts w:ascii="Times New Roman" w:hAnsi="Times New Roman"/>
          <w:sz w:val="24"/>
          <w:szCs w:val="24"/>
          <w:shd w:val="clear" w:color="auto" w:fill="FEFFFE"/>
        </w:rPr>
        <w:t>Приложении №</w:t>
      </w:r>
      <w:r w:rsidR="0018430F">
        <w:rPr>
          <w:rFonts w:ascii="Times New Roman" w:hAnsi="Times New Roman"/>
          <w:sz w:val="24"/>
          <w:szCs w:val="24"/>
          <w:shd w:val="clear" w:color="auto" w:fill="FEFFFE"/>
        </w:rPr>
        <w:t>3.</w:t>
      </w:r>
      <w:r w:rsidR="00BF053F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B7158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Оплата производится по </w:t>
      </w:r>
      <w:r w:rsidR="00D248F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количеству </w:t>
      </w:r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>скрепленных/</w:t>
      </w:r>
      <w:proofErr w:type="spellStart"/>
      <w:r w:rsidR="00445BF3" w:rsidRPr="00002E7F">
        <w:rPr>
          <w:rFonts w:ascii="Times New Roman" w:hAnsi="Times New Roman"/>
          <w:sz w:val="24"/>
          <w:szCs w:val="24"/>
          <w:shd w:val="clear" w:color="auto" w:fill="FEFFFE"/>
        </w:rPr>
        <w:t>этикетированных</w:t>
      </w:r>
      <w:proofErr w:type="spellEnd"/>
      <w:r w:rsidR="00D248F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счетов (квитанций, извещений)</w:t>
      </w:r>
      <w:r w:rsidR="00B7158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, за вычетом брака. </w:t>
      </w:r>
      <w:r w:rsidR="003A2BE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К браку в том числе относится порча счетов (квитанций/извещений), порча </w:t>
      </w:r>
      <w:proofErr w:type="spellStart"/>
      <w:r w:rsidR="003A2BE3" w:rsidRPr="00002E7F">
        <w:rPr>
          <w:rFonts w:ascii="Times New Roman" w:hAnsi="Times New Roman"/>
          <w:sz w:val="24"/>
          <w:szCs w:val="24"/>
          <w:shd w:val="clear" w:color="auto" w:fill="FEFFFE"/>
        </w:rPr>
        <w:t>термоэтикетки</w:t>
      </w:r>
      <w:proofErr w:type="spellEnd"/>
      <w:r w:rsidR="003A2BE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, нанесение </w:t>
      </w:r>
      <w:proofErr w:type="spellStart"/>
      <w:r w:rsidR="003A2BE3" w:rsidRPr="00002E7F">
        <w:rPr>
          <w:rFonts w:ascii="Times New Roman" w:hAnsi="Times New Roman"/>
          <w:sz w:val="24"/>
          <w:szCs w:val="24"/>
          <w:shd w:val="clear" w:color="auto" w:fill="FEFFFE"/>
        </w:rPr>
        <w:t>термоэтикетки</w:t>
      </w:r>
      <w:proofErr w:type="spellEnd"/>
      <w:r w:rsidR="003A2BE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в несогласованное место крепления на бумажном документе, отклеивание </w:t>
      </w:r>
      <w:proofErr w:type="spellStart"/>
      <w:r w:rsidR="003A2BE3" w:rsidRPr="00002E7F">
        <w:rPr>
          <w:rFonts w:ascii="Times New Roman" w:hAnsi="Times New Roman"/>
          <w:sz w:val="24"/>
          <w:szCs w:val="24"/>
          <w:shd w:val="clear" w:color="auto" w:fill="FEFFFE"/>
        </w:rPr>
        <w:t>термоэтикетки</w:t>
      </w:r>
      <w:proofErr w:type="spellEnd"/>
      <w:r w:rsidR="003A2BE3" w:rsidRPr="00002E7F">
        <w:rPr>
          <w:rFonts w:ascii="Times New Roman" w:hAnsi="Times New Roman"/>
          <w:sz w:val="24"/>
          <w:szCs w:val="24"/>
          <w:shd w:val="clear" w:color="auto" w:fill="FEFFFE"/>
        </w:rPr>
        <w:t xml:space="preserve"> от бумажного документа, деформация готового изделия – счета (квитанция, извещение) по вине Исполнителя.</w:t>
      </w:r>
      <w:r w:rsidR="001B06FC">
        <w:rPr>
          <w:rFonts w:ascii="Times New Roman" w:hAnsi="Times New Roman"/>
          <w:sz w:val="24"/>
          <w:szCs w:val="24"/>
          <w:shd w:val="clear" w:color="auto" w:fill="FEFFFE"/>
        </w:rPr>
        <w:t xml:space="preserve"> </w:t>
      </w:r>
      <w:r w:rsidR="001B06FC" w:rsidRPr="00CC6C53">
        <w:rPr>
          <w:rFonts w:ascii="Times New Roman" w:hAnsi="Times New Roman"/>
          <w:sz w:val="24"/>
          <w:szCs w:val="24"/>
          <w:shd w:val="clear" w:color="auto" w:fill="FEFFFE"/>
        </w:rPr>
        <w:t xml:space="preserve">Квитанции должны быть </w:t>
      </w:r>
      <w:r w:rsidR="00CC6C53">
        <w:rPr>
          <w:rFonts w:ascii="Times New Roman" w:hAnsi="Times New Roman"/>
          <w:sz w:val="24"/>
          <w:szCs w:val="24"/>
          <w:shd w:val="clear" w:color="auto" w:fill="FEFFFE"/>
        </w:rPr>
        <w:t xml:space="preserve">переданы Заказчику в сформированных пачках, скрепленных </w:t>
      </w:r>
      <w:r w:rsidR="001B06FC" w:rsidRPr="00CC6C53">
        <w:rPr>
          <w:rFonts w:ascii="Times New Roman" w:hAnsi="Times New Roman"/>
          <w:sz w:val="24"/>
          <w:szCs w:val="24"/>
          <w:shd w:val="clear" w:color="auto" w:fill="FEFFFE"/>
        </w:rPr>
        <w:t xml:space="preserve">резинками, </w:t>
      </w:r>
      <w:r w:rsidR="00CC6C53">
        <w:rPr>
          <w:rFonts w:ascii="Times New Roman" w:hAnsi="Times New Roman"/>
          <w:sz w:val="24"/>
          <w:szCs w:val="24"/>
          <w:shd w:val="clear" w:color="auto" w:fill="FEFFFE"/>
        </w:rPr>
        <w:t xml:space="preserve">в многооборотной таре Заказчика, </w:t>
      </w:r>
      <w:r w:rsidR="00CC6C53" w:rsidRPr="00CC6C53">
        <w:rPr>
          <w:rFonts w:ascii="Times New Roman" w:hAnsi="Times New Roman"/>
          <w:sz w:val="24"/>
          <w:szCs w:val="24"/>
          <w:shd w:val="clear" w:color="auto" w:fill="FEFFFE"/>
        </w:rPr>
        <w:t xml:space="preserve">с сохраненной сортировкой, обеспеченной Заказчиком </w:t>
      </w:r>
      <w:r w:rsidR="00CC6C53">
        <w:rPr>
          <w:rFonts w:ascii="Times New Roman" w:hAnsi="Times New Roman"/>
          <w:sz w:val="24"/>
          <w:szCs w:val="24"/>
          <w:shd w:val="clear" w:color="auto" w:fill="FEFFFE"/>
        </w:rPr>
        <w:t>на предыдущем этапе изготовления квитанций.</w:t>
      </w:r>
    </w:p>
    <w:p w14:paraId="57CA817E" w14:textId="77777777" w:rsidR="004532CA" w:rsidRPr="00002E7F" w:rsidRDefault="004532CA" w:rsidP="00FB100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ED69D1D" w14:textId="72B4F37D" w:rsidR="004532CA" w:rsidRPr="00002E7F" w:rsidRDefault="004532CA" w:rsidP="00106A1D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>Требования по обеспечению конфиденциальности и безопасности персональных данных физических лиц</w:t>
      </w:r>
    </w:p>
    <w:p w14:paraId="5A5608F2" w14:textId="77777777" w:rsidR="004532CA" w:rsidRPr="00002E7F" w:rsidRDefault="004532CA" w:rsidP="004532CA">
      <w:pPr>
        <w:pStyle w:val="ConsPlusNormal"/>
        <w:ind w:left="708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1A21A96" w14:textId="50DE7F85" w:rsidR="004532CA" w:rsidRPr="00002E7F" w:rsidRDefault="004532CA" w:rsidP="004532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2E7F">
        <w:rPr>
          <w:rFonts w:ascii="Times New Roman" w:hAnsi="Times New Roman" w:cs="Times New Roman"/>
          <w:sz w:val="24"/>
          <w:szCs w:val="24"/>
        </w:rPr>
        <w:t>Исполнитель обеспечивает конфиденциальность и безопасность персональных данных физических лиц, поступающих к нему от Заказчика и безопасность при их обработке для целей и в связи с оказанием услуг в соответствии с требованиями Федерального закона «О персональных данных» от 27.07.2006 г №152-ФЗ и иных нормативных актов Российской Федерации. Также Исполнитель не имеет права использовать персональные данные получателей, полученные от Заказчика, в целях</w:t>
      </w:r>
      <w:r w:rsidR="009B0CB9" w:rsidRPr="00002E7F">
        <w:rPr>
          <w:rFonts w:ascii="Times New Roman" w:hAnsi="Times New Roman" w:cs="Times New Roman"/>
          <w:sz w:val="24"/>
          <w:szCs w:val="24"/>
        </w:rPr>
        <w:t>,</w:t>
      </w:r>
      <w:r w:rsidRPr="00002E7F">
        <w:rPr>
          <w:rFonts w:ascii="Times New Roman" w:hAnsi="Times New Roman" w:cs="Times New Roman"/>
          <w:sz w:val="24"/>
          <w:szCs w:val="24"/>
        </w:rPr>
        <w:t xml:space="preserve"> не связанных с выполнением своих обязательств в рамках оказания услуг, и каким-либо образом передавать полученные персональные данные получателей, любым третьим лицам в целях, не связанных с выполнением своих обязательств при оказании услуг, выполнять иные требования законодательства о защите персональных данных в рамках оказания услуг.</w:t>
      </w:r>
    </w:p>
    <w:p w14:paraId="32E2AAD5" w14:textId="77777777" w:rsidR="00447B89" w:rsidRPr="00002E7F" w:rsidRDefault="00447B89" w:rsidP="007C3BA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CC08C04" w14:textId="77777777" w:rsidR="00D84EA4" w:rsidRPr="00002E7F" w:rsidRDefault="00D84EA4" w:rsidP="00D84EA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7F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41C838BD" w14:textId="77777777" w:rsidR="00D84EA4" w:rsidRPr="00002E7F" w:rsidRDefault="00D84EA4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3588D9" w14:textId="77777777" w:rsidR="00447B89" w:rsidRPr="00002E7F" w:rsidRDefault="00986DC4" w:rsidP="00FB100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02E7F">
        <w:rPr>
          <w:rFonts w:ascii="Times New Roman" w:eastAsia="Times New Roman" w:hAnsi="Times New Roman"/>
          <w:bCs/>
          <w:sz w:val="24"/>
          <w:szCs w:val="24"/>
        </w:rPr>
        <w:t>Исполнитель</w:t>
      </w:r>
      <w:r w:rsidR="00447B89" w:rsidRPr="00002E7F">
        <w:rPr>
          <w:rFonts w:ascii="Times New Roman" w:eastAsia="Times New Roman" w:hAnsi="Times New Roman"/>
          <w:bCs/>
          <w:sz w:val="24"/>
          <w:szCs w:val="24"/>
        </w:rPr>
        <w:t xml:space="preserve"> гарантирует, что услуги будут оказаны в полном объеме в соответствии с условиями договора.</w:t>
      </w:r>
    </w:p>
    <w:p w14:paraId="55CFACAC" w14:textId="6EEC6CBD" w:rsidR="00447B89" w:rsidRPr="00002E7F" w:rsidRDefault="00447B89" w:rsidP="00CB45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02E7F">
        <w:rPr>
          <w:rFonts w:ascii="Times New Roman" w:eastAsia="Times New Roman" w:hAnsi="Times New Roman"/>
          <w:bCs/>
          <w:sz w:val="24"/>
          <w:szCs w:val="24"/>
        </w:rPr>
        <w:t xml:space="preserve">Если в период принятия результатов оказанных услуг будут обнаружены недостатки в оказанных услугах, </w:t>
      </w:r>
      <w:r w:rsidR="00986DC4" w:rsidRPr="00002E7F">
        <w:rPr>
          <w:rFonts w:ascii="Times New Roman" w:eastAsia="Times New Roman" w:hAnsi="Times New Roman"/>
          <w:bCs/>
          <w:sz w:val="24"/>
          <w:szCs w:val="24"/>
        </w:rPr>
        <w:t>Исполнитель</w:t>
      </w:r>
      <w:r w:rsidRPr="00002E7F">
        <w:rPr>
          <w:rFonts w:ascii="Times New Roman" w:eastAsia="Times New Roman" w:hAnsi="Times New Roman"/>
          <w:bCs/>
          <w:sz w:val="24"/>
          <w:szCs w:val="24"/>
        </w:rPr>
        <w:t xml:space="preserve">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</w:t>
      </w:r>
      <w:r w:rsidR="00DB21A1" w:rsidRPr="00002E7F">
        <w:rPr>
          <w:rFonts w:ascii="Times New Roman" w:eastAsia="Times New Roman" w:hAnsi="Times New Roman"/>
          <w:bCs/>
          <w:sz w:val="24"/>
          <w:szCs w:val="24"/>
        </w:rPr>
        <w:t xml:space="preserve"> в соответствии с п</w:t>
      </w:r>
      <w:r w:rsidRPr="00002E7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B21A1" w:rsidRPr="00002E7F">
        <w:rPr>
          <w:rFonts w:ascii="Times New Roman" w:eastAsia="Times New Roman" w:hAnsi="Times New Roman"/>
          <w:bCs/>
          <w:sz w:val="24"/>
          <w:szCs w:val="24"/>
        </w:rPr>
        <w:t>6.4 настоящего Технического задания.</w:t>
      </w:r>
      <w:r w:rsidRPr="00002E7F">
        <w:rPr>
          <w:rFonts w:ascii="Times New Roman" w:eastAsia="Times New Roman" w:hAnsi="Times New Roman"/>
          <w:bCs/>
          <w:sz w:val="24"/>
          <w:szCs w:val="24"/>
        </w:rPr>
        <w:t xml:space="preserve">   </w:t>
      </w:r>
    </w:p>
    <w:p w14:paraId="63D71A9E" w14:textId="77777777" w:rsidR="0089408C" w:rsidRPr="00002E7F" w:rsidRDefault="0089408C" w:rsidP="00FB100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C15F48D" w14:textId="44BA4C28" w:rsidR="00C82CBC" w:rsidRDefault="00C82CBC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szCs w:val="24"/>
        </w:rPr>
        <w:br w:type="page"/>
      </w:r>
    </w:p>
    <w:p w14:paraId="3E4A9AB3" w14:textId="586BEB09" w:rsidR="0089408C" w:rsidRDefault="0089408C" w:rsidP="0089408C">
      <w:pPr>
        <w:pStyle w:val="af0"/>
        <w:spacing w:after="0"/>
        <w:ind w:firstLine="397"/>
        <w:jc w:val="right"/>
        <w:rPr>
          <w:szCs w:val="24"/>
        </w:rPr>
      </w:pPr>
      <w:r w:rsidRPr="008762AD">
        <w:rPr>
          <w:szCs w:val="24"/>
        </w:rPr>
        <w:lastRenderedPageBreak/>
        <w:t>Приложение №1</w:t>
      </w:r>
    </w:p>
    <w:p w14:paraId="3F24B09B" w14:textId="04C451E6" w:rsidR="007A7FEB" w:rsidRPr="008762AD" w:rsidRDefault="007A7FEB" w:rsidP="0089408C">
      <w:pPr>
        <w:pStyle w:val="af0"/>
        <w:spacing w:after="0"/>
        <w:ind w:firstLine="397"/>
        <w:jc w:val="right"/>
        <w:rPr>
          <w:szCs w:val="24"/>
        </w:rPr>
      </w:pPr>
      <w:r>
        <w:rPr>
          <w:szCs w:val="24"/>
        </w:rPr>
        <w:t>к Техническому заданию</w:t>
      </w:r>
    </w:p>
    <w:p w14:paraId="3C53941E" w14:textId="77777777" w:rsidR="0089408C" w:rsidRPr="008762AD" w:rsidRDefault="0089408C" w:rsidP="0089408C">
      <w:pPr>
        <w:pStyle w:val="af0"/>
        <w:spacing w:after="0"/>
        <w:ind w:firstLine="397"/>
        <w:jc w:val="right"/>
        <w:rPr>
          <w:szCs w:val="24"/>
        </w:rPr>
      </w:pPr>
    </w:p>
    <w:p w14:paraId="6D66134B" w14:textId="77777777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  <w:r w:rsidRPr="008762AD">
        <w:rPr>
          <w:szCs w:val="24"/>
        </w:rPr>
        <w:t>ФОРМА</w:t>
      </w:r>
    </w:p>
    <w:p w14:paraId="7FFF20A0" w14:textId="77777777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</w:p>
    <w:p w14:paraId="7993880B" w14:textId="0436B7A4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  <w:r w:rsidRPr="008762AD">
        <w:rPr>
          <w:szCs w:val="24"/>
        </w:rPr>
        <w:t xml:space="preserve">Заявка №___ на оказание услуг </w:t>
      </w:r>
      <w:r w:rsidRPr="00002E7F">
        <w:rPr>
          <w:szCs w:val="24"/>
        </w:rPr>
        <w:t xml:space="preserve">скрепления/этикетирования </w:t>
      </w:r>
      <w:r w:rsidRPr="008762AD">
        <w:rPr>
          <w:szCs w:val="24"/>
        </w:rPr>
        <w:t>от «_</w:t>
      </w:r>
      <w:proofErr w:type="gramStart"/>
      <w:r w:rsidRPr="008762AD">
        <w:rPr>
          <w:szCs w:val="24"/>
        </w:rPr>
        <w:t>_»_</w:t>
      </w:r>
      <w:proofErr w:type="gramEnd"/>
      <w:r w:rsidRPr="008762AD">
        <w:rPr>
          <w:szCs w:val="24"/>
        </w:rPr>
        <w:t>______20__ г.</w:t>
      </w:r>
    </w:p>
    <w:p w14:paraId="27B434B5" w14:textId="77777777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</w:p>
    <w:p w14:paraId="2BD6F9D2" w14:textId="2D526660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  <w:r w:rsidRPr="008762AD">
        <w:rPr>
          <w:szCs w:val="24"/>
        </w:rPr>
        <w:t>Срок выполнения до «___» _______   ___20__г.</w:t>
      </w:r>
    </w:p>
    <w:p w14:paraId="713AAF73" w14:textId="0B4BB8A9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</w:p>
    <w:p w14:paraId="72F7F412" w14:textId="77777777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</w:p>
    <w:p w14:paraId="7369B786" w14:textId="236F98F5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  <w:r w:rsidRPr="008762AD">
        <w:rPr>
          <w:szCs w:val="24"/>
        </w:rPr>
        <w:t>Общий объем заявки: ___________ шт.</w:t>
      </w:r>
    </w:p>
    <w:p w14:paraId="39B28D7C" w14:textId="77777777" w:rsidR="0089408C" w:rsidRPr="008762AD" w:rsidRDefault="0089408C" w:rsidP="0089408C">
      <w:pPr>
        <w:pStyle w:val="af0"/>
        <w:spacing w:after="0"/>
        <w:ind w:firstLine="397"/>
        <w:jc w:val="center"/>
        <w:rPr>
          <w:szCs w:val="24"/>
        </w:rPr>
      </w:pPr>
    </w:p>
    <w:tbl>
      <w:tblPr>
        <w:tblW w:w="6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529"/>
        <w:gridCol w:w="1427"/>
        <w:gridCol w:w="1977"/>
      </w:tblGrid>
      <w:tr w:rsidR="0089408C" w:rsidRPr="008762AD" w14:paraId="6F682BC3" w14:textId="77777777" w:rsidTr="00002E7F">
        <w:trPr>
          <w:trHeight w:val="82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A6FD" w14:textId="77777777" w:rsidR="0089408C" w:rsidRPr="008762AD" w:rsidRDefault="0089408C" w:rsidP="00083F9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21502B0" w14:textId="77777777" w:rsidR="0089408C" w:rsidRPr="008762AD" w:rsidRDefault="0089408C" w:rsidP="00002E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2AD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Pr="008762AD">
              <w:rPr>
                <w:rFonts w:ascii="Times New Roman" w:hAnsi="Times New Roman"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FE6B" w14:textId="22EDF4FA" w:rsidR="0089408C" w:rsidRPr="008762AD" w:rsidRDefault="0089408C" w:rsidP="00CB45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2AD">
              <w:rPr>
                <w:rFonts w:ascii="Times New Roman" w:hAnsi="Times New Roman"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18AD" w14:textId="1DDBEA52" w:rsidR="0089408C" w:rsidRPr="008762AD" w:rsidRDefault="0089408C" w:rsidP="00CB45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2AD">
              <w:rPr>
                <w:rFonts w:ascii="Times New Roman" w:hAnsi="Times New Roman"/>
                <w:bCs/>
                <w:sz w:val="24"/>
                <w:szCs w:val="24"/>
              </w:rPr>
              <w:t>Ед.</w:t>
            </w:r>
            <w:r w:rsidR="007A7F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762AD">
              <w:rPr>
                <w:rFonts w:ascii="Times New Roman" w:hAnsi="Times New Roman"/>
                <w:bCs/>
                <w:sz w:val="24"/>
                <w:szCs w:val="24"/>
              </w:rPr>
              <w:t>изм.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7B78" w14:textId="2C005D9A" w:rsidR="0089408C" w:rsidRPr="008762AD" w:rsidRDefault="0089408C" w:rsidP="00CB45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2AD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</w:p>
        </w:tc>
      </w:tr>
      <w:tr w:rsidR="0089408C" w:rsidRPr="008762AD" w14:paraId="53C12F2C" w14:textId="77777777" w:rsidTr="00002E7F">
        <w:trPr>
          <w:trHeight w:val="82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3BC53" w14:textId="6595775E" w:rsidR="0089408C" w:rsidRPr="008762AD" w:rsidRDefault="0089408C" w:rsidP="00083F9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5F98" w14:textId="753404FB" w:rsidR="0089408C" w:rsidRPr="008762AD" w:rsidRDefault="0089408C" w:rsidP="00083F9E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20D6" w14:textId="67AFFD4E" w:rsidR="0089408C" w:rsidRPr="008762AD" w:rsidRDefault="0089408C" w:rsidP="00083F9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48AAF" w14:textId="77777777" w:rsidR="0089408C" w:rsidRPr="008762AD" w:rsidRDefault="0089408C" w:rsidP="00083F9E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CC7CD9" w14:textId="5897FF4E" w:rsidR="0089408C" w:rsidRPr="008762AD" w:rsidRDefault="0089408C" w:rsidP="0089408C">
      <w:pPr>
        <w:pStyle w:val="af0"/>
        <w:spacing w:after="0"/>
        <w:ind w:firstLine="397"/>
        <w:jc w:val="center"/>
        <w:rPr>
          <w:color w:val="000000"/>
          <w:szCs w:val="24"/>
        </w:rPr>
      </w:pPr>
    </w:p>
    <w:p w14:paraId="5A2A3FFB" w14:textId="6E48AD88" w:rsidR="007A7FEB" w:rsidRDefault="007A7FEB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color w:val="000000"/>
          <w:szCs w:val="24"/>
        </w:rPr>
        <w:br w:type="page"/>
      </w:r>
    </w:p>
    <w:p w14:paraId="1760C815" w14:textId="77777777" w:rsidR="00571CCF" w:rsidRPr="00002E7F" w:rsidRDefault="00571CCF" w:rsidP="00D84EA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905CD4" w14:textId="765042B1" w:rsidR="007A7FEB" w:rsidRDefault="0089408C" w:rsidP="0089408C">
      <w:pPr>
        <w:pStyle w:val="af0"/>
        <w:spacing w:after="0"/>
        <w:ind w:left="2124" w:firstLine="708"/>
        <w:jc w:val="right"/>
        <w:rPr>
          <w:color w:val="000000"/>
          <w:szCs w:val="24"/>
        </w:rPr>
      </w:pPr>
      <w:r w:rsidRPr="008762AD">
        <w:rPr>
          <w:color w:val="000000"/>
          <w:szCs w:val="24"/>
        </w:rPr>
        <w:t>Приложение № 2</w:t>
      </w:r>
    </w:p>
    <w:p w14:paraId="001B70B3" w14:textId="21C17599" w:rsidR="00C57FBA" w:rsidRPr="008762AD" w:rsidRDefault="00C57FBA" w:rsidP="0089408C">
      <w:pPr>
        <w:pStyle w:val="af0"/>
        <w:spacing w:after="0"/>
        <w:ind w:left="2124" w:firstLine="708"/>
        <w:jc w:val="right"/>
        <w:rPr>
          <w:color w:val="000000"/>
          <w:szCs w:val="24"/>
        </w:rPr>
      </w:pPr>
      <w:r>
        <w:rPr>
          <w:color w:val="000000"/>
          <w:szCs w:val="24"/>
        </w:rPr>
        <w:t>к Техническому заданию</w:t>
      </w:r>
    </w:p>
    <w:p w14:paraId="4AD3A846" w14:textId="30E5F2D3" w:rsidR="0089408C" w:rsidRPr="008762AD" w:rsidRDefault="0089408C" w:rsidP="0089408C">
      <w:pPr>
        <w:pStyle w:val="af0"/>
        <w:spacing w:after="0"/>
        <w:ind w:firstLine="397"/>
        <w:jc w:val="right"/>
        <w:rPr>
          <w:color w:val="000000"/>
          <w:szCs w:val="24"/>
        </w:rPr>
      </w:pPr>
    </w:p>
    <w:p w14:paraId="34EB6AE2" w14:textId="463E9C22" w:rsidR="0089408C" w:rsidRPr="008762AD" w:rsidRDefault="0089408C" w:rsidP="0089408C">
      <w:pPr>
        <w:pStyle w:val="af0"/>
        <w:spacing w:after="0"/>
        <w:ind w:firstLine="397"/>
        <w:jc w:val="center"/>
        <w:rPr>
          <w:color w:val="000000"/>
          <w:szCs w:val="24"/>
        </w:rPr>
      </w:pPr>
      <w:r w:rsidRPr="008762AD">
        <w:rPr>
          <w:color w:val="000000"/>
          <w:szCs w:val="24"/>
        </w:rPr>
        <w:t>ФОРМА</w:t>
      </w:r>
    </w:p>
    <w:p w14:paraId="5A15681A" w14:textId="1A5E8193" w:rsidR="0089408C" w:rsidRPr="008762AD" w:rsidRDefault="0089408C" w:rsidP="0089408C">
      <w:pPr>
        <w:spacing w:after="0" w:line="240" w:lineRule="auto"/>
        <w:ind w:firstLine="397"/>
        <w:jc w:val="center"/>
        <w:rPr>
          <w:rFonts w:ascii="Times New Roman" w:hAnsi="Times New Roman"/>
          <w:bCs/>
          <w:sz w:val="24"/>
          <w:szCs w:val="24"/>
        </w:rPr>
      </w:pPr>
      <w:r w:rsidRPr="008762AD">
        <w:rPr>
          <w:rFonts w:ascii="Times New Roman" w:hAnsi="Times New Roman"/>
          <w:bCs/>
          <w:sz w:val="24"/>
          <w:szCs w:val="24"/>
        </w:rPr>
        <w:t xml:space="preserve">Акт приема-передачи </w:t>
      </w:r>
      <w:r w:rsidRPr="00002E7F">
        <w:rPr>
          <w:rFonts w:ascii="Times New Roman" w:hAnsi="Times New Roman"/>
          <w:sz w:val="24"/>
          <w:szCs w:val="24"/>
        </w:rPr>
        <w:t>счетов (квитанций, извещений)</w:t>
      </w:r>
    </w:p>
    <w:p w14:paraId="02478F61" w14:textId="369D9BB3" w:rsidR="0089408C" w:rsidRPr="008762AD" w:rsidRDefault="0089408C" w:rsidP="0089408C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50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969"/>
      </w:tblGrid>
      <w:tr w:rsidR="0089408C" w:rsidRPr="008762AD" w14:paraId="14A0D4EE" w14:textId="71182088" w:rsidTr="00083F9E">
        <w:trPr>
          <w:trHeight w:val="428"/>
        </w:trPr>
        <w:tc>
          <w:tcPr>
            <w:tcW w:w="5281" w:type="dxa"/>
            <w:hideMark/>
          </w:tcPr>
          <w:p w14:paraId="0E543F3A" w14:textId="3E9801F5" w:rsidR="0089408C" w:rsidRPr="008762AD" w:rsidRDefault="0089408C" w:rsidP="00083F9E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2AD">
              <w:rPr>
                <w:rFonts w:ascii="Times New Roman" w:hAnsi="Times New Roman"/>
                <w:bCs/>
                <w:sz w:val="24"/>
                <w:szCs w:val="24"/>
              </w:rPr>
              <w:t>г. ___________</w:t>
            </w:r>
          </w:p>
        </w:tc>
        <w:tc>
          <w:tcPr>
            <w:tcW w:w="4969" w:type="dxa"/>
            <w:hideMark/>
          </w:tcPr>
          <w:p w14:paraId="510A5662" w14:textId="75C3BC34" w:rsidR="0089408C" w:rsidRPr="008762AD" w:rsidRDefault="0089408C" w:rsidP="00083F9E">
            <w:pPr>
              <w:spacing w:after="0" w:line="240" w:lineRule="auto"/>
              <w:ind w:firstLine="397"/>
              <w:rPr>
                <w:rFonts w:ascii="Times New Roman" w:hAnsi="Times New Roman"/>
                <w:bCs/>
                <w:sz w:val="24"/>
                <w:szCs w:val="24"/>
              </w:rPr>
            </w:pPr>
            <w:r w:rsidRPr="008762AD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«____» __________ 20__ г.</w:t>
            </w:r>
          </w:p>
        </w:tc>
      </w:tr>
    </w:tbl>
    <w:p w14:paraId="79157471" w14:textId="45A4F52C" w:rsidR="0089408C" w:rsidRPr="008762AD" w:rsidRDefault="0089408C" w:rsidP="0089408C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14:paraId="472105EA" w14:textId="14E31220" w:rsidR="0089408C" w:rsidRPr="008762AD" w:rsidRDefault="0089408C" w:rsidP="0089408C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762AD">
        <w:rPr>
          <w:rFonts w:ascii="Times New Roman" w:hAnsi="Times New Roman"/>
          <w:bCs/>
          <w:sz w:val="24"/>
          <w:szCs w:val="24"/>
        </w:rPr>
        <w:t>ООО «Почта Сервис»</w:t>
      </w:r>
      <w:r w:rsidRPr="008762AD">
        <w:rPr>
          <w:rFonts w:ascii="Times New Roman" w:hAnsi="Times New Roman"/>
          <w:sz w:val="24"/>
          <w:szCs w:val="24"/>
        </w:rPr>
        <w:t>, именуемое в дальнейшем «Заказчик», в лице ___________________________________, действующего на основании ________________, с одной стороны и__________</w:t>
      </w:r>
      <w:r w:rsidRPr="008762AD">
        <w:rPr>
          <w:rFonts w:ascii="Times New Roman" w:hAnsi="Times New Roman"/>
          <w:bCs/>
          <w:sz w:val="24"/>
          <w:szCs w:val="24"/>
        </w:rPr>
        <w:t>,</w:t>
      </w:r>
      <w:r w:rsidRPr="008762AD">
        <w:rPr>
          <w:rFonts w:ascii="Times New Roman" w:hAnsi="Times New Roman"/>
          <w:b/>
          <w:sz w:val="24"/>
          <w:szCs w:val="24"/>
        </w:rPr>
        <w:t xml:space="preserve"> </w:t>
      </w:r>
      <w:r w:rsidRPr="008762AD">
        <w:rPr>
          <w:rFonts w:ascii="Times New Roman" w:hAnsi="Times New Roman"/>
          <w:sz w:val="24"/>
          <w:szCs w:val="24"/>
        </w:rPr>
        <w:t>именуемое в дальнейшем «Исполнитель», в лице _______________________________, действующего на основании __________________________, с другой стороны составили настоящий Акт о нижеследующем:</w:t>
      </w:r>
    </w:p>
    <w:p w14:paraId="0F8FE73F" w14:textId="032F0CBB" w:rsidR="0089408C" w:rsidRPr="008762AD" w:rsidRDefault="0089408C" w:rsidP="0089408C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8762AD">
        <w:rPr>
          <w:rFonts w:ascii="Times New Roman" w:hAnsi="Times New Roman"/>
          <w:sz w:val="24"/>
          <w:szCs w:val="24"/>
        </w:rPr>
        <w:t>В соответствии с условиями технического задания Заказчик передал, а Исполнитель принял:</w:t>
      </w:r>
    </w:p>
    <w:p w14:paraId="1EA709AC" w14:textId="3F081D47" w:rsidR="0089408C" w:rsidRPr="008762AD" w:rsidRDefault="0089408C" w:rsidP="0089408C">
      <w:pPr>
        <w:tabs>
          <w:tab w:val="left" w:pos="1134"/>
        </w:tabs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tbl>
      <w:tblPr>
        <w:tblW w:w="6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3837"/>
        <w:gridCol w:w="2268"/>
      </w:tblGrid>
      <w:tr w:rsidR="00D2343B" w:rsidRPr="008762AD" w14:paraId="73C9EC75" w14:textId="55FD5E41" w:rsidTr="00002E7F">
        <w:trPr>
          <w:trHeight w:val="3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BE4A" w14:textId="0C3466D7" w:rsidR="00D2343B" w:rsidRPr="008762AD" w:rsidRDefault="00D2343B" w:rsidP="00002E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2A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6101" w14:textId="7F147456" w:rsidR="00D2343B" w:rsidRPr="008762AD" w:rsidRDefault="00D2343B" w:rsidP="00CB45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2A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5495" w14:textId="24AE83A7" w:rsidR="00D2343B" w:rsidRPr="008762AD" w:rsidRDefault="00D2343B" w:rsidP="00CB45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2AD">
              <w:rPr>
                <w:rFonts w:ascii="Times New Roman" w:hAnsi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D2343B" w:rsidRPr="008762AD" w14:paraId="1953BDDA" w14:textId="76DCAA7A" w:rsidTr="00002E7F">
        <w:trPr>
          <w:trHeight w:val="19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36EC" w14:textId="7415D37A" w:rsidR="00D2343B" w:rsidRPr="008762AD" w:rsidRDefault="00D2343B" w:rsidP="00CB4525">
            <w:pPr>
              <w:numPr>
                <w:ilvl w:val="0"/>
                <w:numId w:val="6"/>
              </w:numPr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BD4D" w14:textId="045EF6CB" w:rsidR="00D2343B" w:rsidRPr="008762AD" w:rsidRDefault="00D2343B" w:rsidP="00083F9E">
            <w:pPr>
              <w:pStyle w:val="af0"/>
              <w:spacing w:after="0"/>
              <w:ind w:firstLine="397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E3F9" w14:textId="4A2E8CCE" w:rsidR="00D2343B" w:rsidRPr="008762AD" w:rsidRDefault="00D2343B" w:rsidP="00083F9E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43B" w:rsidRPr="008762AD" w14:paraId="255D4A07" w14:textId="05768535" w:rsidTr="00002E7F">
        <w:trPr>
          <w:trHeight w:val="21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D07" w14:textId="0A84FCE4" w:rsidR="00D2343B" w:rsidRPr="008762AD" w:rsidRDefault="00D2343B" w:rsidP="00CB4525">
            <w:pPr>
              <w:numPr>
                <w:ilvl w:val="0"/>
                <w:numId w:val="6"/>
              </w:numPr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5E4C" w14:textId="2AE65FF7" w:rsidR="00D2343B" w:rsidRPr="008762AD" w:rsidRDefault="00D2343B" w:rsidP="00083F9E">
            <w:pPr>
              <w:pStyle w:val="af0"/>
              <w:spacing w:after="0"/>
              <w:ind w:firstLine="397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71C3" w14:textId="62FC55DA" w:rsidR="00D2343B" w:rsidRPr="008762AD" w:rsidRDefault="00D2343B" w:rsidP="00083F9E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43B" w:rsidRPr="008762AD" w14:paraId="3B7B5776" w14:textId="1C09348D" w:rsidTr="00002E7F">
        <w:trPr>
          <w:trHeight w:val="3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AF5C" w14:textId="2EE10325" w:rsidR="00D2343B" w:rsidRPr="008762AD" w:rsidRDefault="00D2343B" w:rsidP="00CB4525">
            <w:pPr>
              <w:numPr>
                <w:ilvl w:val="0"/>
                <w:numId w:val="6"/>
              </w:numPr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1477" w14:textId="09426176" w:rsidR="00D2343B" w:rsidRPr="008762AD" w:rsidRDefault="00D2343B" w:rsidP="00083F9E">
            <w:pPr>
              <w:pStyle w:val="af0"/>
              <w:spacing w:after="0"/>
              <w:ind w:firstLine="397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1456" w14:textId="52A19620" w:rsidR="00D2343B" w:rsidRPr="008762AD" w:rsidRDefault="00D2343B" w:rsidP="00083F9E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43B" w:rsidRPr="008762AD" w14:paraId="2E2495BE" w14:textId="6AAEF3FB" w:rsidTr="00002E7F">
        <w:trPr>
          <w:trHeight w:val="3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24FC" w14:textId="2831C06B" w:rsidR="00D2343B" w:rsidRPr="008762AD" w:rsidRDefault="00D2343B" w:rsidP="00CB4525">
            <w:pPr>
              <w:numPr>
                <w:ilvl w:val="0"/>
                <w:numId w:val="6"/>
              </w:numPr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863B" w14:textId="17AF8F62" w:rsidR="00D2343B" w:rsidRPr="008762AD" w:rsidRDefault="00D2343B" w:rsidP="00083F9E">
            <w:pPr>
              <w:pStyle w:val="af0"/>
              <w:spacing w:after="0"/>
              <w:ind w:firstLine="397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3F21" w14:textId="451C5328" w:rsidR="00D2343B" w:rsidRPr="008762AD" w:rsidRDefault="00D2343B" w:rsidP="00083F9E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43B" w:rsidRPr="008762AD" w14:paraId="139133D3" w14:textId="35D2242C" w:rsidTr="00002E7F">
        <w:trPr>
          <w:trHeight w:val="320"/>
          <w:jc w:val="center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60FB" w14:textId="34D65215" w:rsidR="00D2343B" w:rsidRPr="008762AD" w:rsidRDefault="00D2343B" w:rsidP="00083F9E">
            <w:pPr>
              <w:pStyle w:val="af0"/>
              <w:spacing w:after="0"/>
              <w:ind w:firstLine="397"/>
              <w:jc w:val="right"/>
              <w:rPr>
                <w:color w:val="000000"/>
                <w:szCs w:val="24"/>
              </w:rPr>
            </w:pPr>
            <w:r w:rsidRPr="008762AD">
              <w:rPr>
                <w:b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578D" w14:textId="1D17D1A3" w:rsidR="00D2343B" w:rsidRPr="008762AD" w:rsidRDefault="00D2343B" w:rsidP="00083F9E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7DDE83" w14:textId="7DBF3CCF" w:rsidR="0089408C" w:rsidRPr="008762AD" w:rsidRDefault="0089408C" w:rsidP="0089408C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8762AD">
        <w:rPr>
          <w:rFonts w:ascii="Times New Roman" w:hAnsi="Times New Roman"/>
          <w:sz w:val="24"/>
          <w:szCs w:val="24"/>
        </w:rPr>
        <w:t>Стороны подтверждают, что переданные по акту</w:t>
      </w:r>
      <w:r w:rsidR="00D2343B" w:rsidRPr="008762AD">
        <w:rPr>
          <w:rFonts w:ascii="Times New Roman" w:hAnsi="Times New Roman"/>
          <w:sz w:val="24"/>
          <w:szCs w:val="24"/>
        </w:rPr>
        <w:t xml:space="preserve"> счета (квитанции, извещения)</w:t>
      </w:r>
      <w:r w:rsidRPr="008762AD">
        <w:rPr>
          <w:rFonts w:ascii="Times New Roman" w:hAnsi="Times New Roman"/>
          <w:sz w:val="24"/>
          <w:szCs w:val="24"/>
        </w:rPr>
        <w:t xml:space="preserve"> позволяют осуществлять их нормальное использование </w:t>
      </w:r>
      <w:r w:rsidR="00D2343B" w:rsidRPr="008762AD">
        <w:rPr>
          <w:rFonts w:ascii="Times New Roman" w:hAnsi="Times New Roman"/>
          <w:sz w:val="24"/>
          <w:szCs w:val="24"/>
        </w:rPr>
        <w:t>Исполнителем</w:t>
      </w:r>
      <w:r w:rsidRPr="008762AD">
        <w:rPr>
          <w:rFonts w:ascii="Times New Roman" w:hAnsi="Times New Roman"/>
          <w:sz w:val="24"/>
          <w:szCs w:val="24"/>
        </w:rPr>
        <w:t>.</w:t>
      </w:r>
    </w:p>
    <w:p w14:paraId="613D8C4C" w14:textId="01B1A20B" w:rsidR="008762AD" w:rsidRPr="008762AD" w:rsidRDefault="0089408C" w:rsidP="00002E7F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8762AD">
        <w:rPr>
          <w:rFonts w:ascii="Times New Roman" w:hAnsi="Times New Roman"/>
          <w:sz w:val="24"/>
          <w:szCs w:val="24"/>
        </w:rPr>
        <w:t>Акт приема-передачи составлен в двух экземплярах, имеющих одинаковую юридическую силу.</w:t>
      </w:r>
    </w:p>
    <w:p w14:paraId="4A69B9C9" w14:textId="16A22756" w:rsidR="008762AD" w:rsidRPr="008762AD" w:rsidRDefault="008762AD" w:rsidP="00002E7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96DBE4" w14:textId="0FF6434A" w:rsidR="008762AD" w:rsidRPr="00002E7F" w:rsidRDefault="008762AD" w:rsidP="00002E7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D148CE" w14:textId="77777777" w:rsidR="00765DED" w:rsidRDefault="00765DED">
      <w:r>
        <w:br w:type="page"/>
      </w:r>
    </w:p>
    <w:p w14:paraId="018EB159" w14:textId="15C935D7" w:rsidR="0018430F" w:rsidRDefault="0018430F" w:rsidP="00002E7F">
      <w:pPr>
        <w:pStyle w:val="af0"/>
        <w:spacing w:after="0"/>
        <w:jc w:val="right"/>
        <w:rPr>
          <w:szCs w:val="24"/>
        </w:rPr>
      </w:pPr>
      <w:r>
        <w:rPr>
          <w:szCs w:val="24"/>
        </w:rPr>
        <w:lastRenderedPageBreak/>
        <w:t>Приложение №3</w:t>
      </w:r>
    </w:p>
    <w:p w14:paraId="632348FA" w14:textId="03AFB489" w:rsidR="00C57FBA" w:rsidRDefault="00C57FBA" w:rsidP="00002E7F">
      <w:pPr>
        <w:pStyle w:val="af0"/>
        <w:spacing w:after="0"/>
        <w:jc w:val="right"/>
        <w:rPr>
          <w:szCs w:val="24"/>
        </w:rPr>
      </w:pPr>
      <w:r>
        <w:rPr>
          <w:szCs w:val="24"/>
        </w:rPr>
        <w:t>к Техническому заданию</w:t>
      </w:r>
    </w:p>
    <w:p w14:paraId="0F800821" w14:textId="10F7AFA7" w:rsidR="0018430F" w:rsidRDefault="0018430F" w:rsidP="0018430F">
      <w:pPr>
        <w:pStyle w:val="af0"/>
        <w:spacing w:after="0"/>
        <w:ind w:firstLine="397"/>
        <w:jc w:val="right"/>
        <w:rPr>
          <w:szCs w:val="24"/>
        </w:rPr>
      </w:pPr>
    </w:p>
    <w:p w14:paraId="38D59B82" w14:textId="767EF65A" w:rsidR="0018430F" w:rsidRDefault="0018430F" w:rsidP="00002E7F">
      <w:pPr>
        <w:pStyle w:val="af0"/>
        <w:spacing w:after="0"/>
        <w:ind w:firstLine="397"/>
        <w:jc w:val="center"/>
        <w:rPr>
          <w:szCs w:val="24"/>
        </w:rPr>
      </w:pPr>
      <w:r>
        <w:rPr>
          <w:szCs w:val="24"/>
        </w:rPr>
        <w:t xml:space="preserve">Тариф для возмещения стоимости брака при </w:t>
      </w:r>
      <w:r w:rsidR="000C385A">
        <w:rPr>
          <w:szCs w:val="24"/>
        </w:rPr>
        <w:t>э</w:t>
      </w:r>
      <w:r w:rsidR="000C385A" w:rsidRPr="00002E7F">
        <w:rPr>
          <w:szCs w:val="24"/>
        </w:rPr>
        <w:t>тикетировании/скреплении счетов (квитанций, извещений)</w:t>
      </w:r>
    </w:p>
    <w:p w14:paraId="0B70BDC3" w14:textId="7FBDD7E6" w:rsidR="0018430F" w:rsidRDefault="0018430F" w:rsidP="00002E7F">
      <w:pPr>
        <w:pStyle w:val="af0"/>
        <w:spacing w:after="0"/>
        <w:ind w:firstLine="397"/>
        <w:jc w:val="center"/>
        <w:rPr>
          <w:szCs w:val="24"/>
        </w:rPr>
      </w:pPr>
    </w:p>
    <w:tbl>
      <w:tblPr>
        <w:tblStyle w:val="af2"/>
        <w:tblW w:w="9782" w:type="dxa"/>
        <w:tblInd w:w="-431" w:type="dxa"/>
        <w:tblLook w:val="04A0" w:firstRow="1" w:lastRow="0" w:firstColumn="1" w:lastColumn="0" w:noHBand="0" w:noVBand="1"/>
      </w:tblPr>
      <w:tblGrid>
        <w:gridCol w:w="559"/>
        <w:gridCol w:w="5921"/>
        <w:gridCol w:w="3302"/>
      </w:tblGrid>
      <w:tr w:rsidR="0018430F" w14:paraId="33F63DA5" w14:textId="59C5C0F4" w:rsidTr="000C385A">
        <w:tc>
          <w:tcPr>
            <w:tcW w:w="559" w:type="dxa"/>
            <w:vAlign w:val="center"/>
          </w:tcPr>
          <w:p w14:paraId="2BC13764" w14:textId="611D8DC7" w:rsidR="0018430F" w:rsidRPr="006F39FA" w:rsidRDefault="0018430F" w:rsidP="00083F9E">
            <w:pPr>
              <w:jc w:val="center"/>
              <w:rPr>
                <w:i/>
                <w:sz w:val="24"/>
                <w:szCs w:val="24"/>
              </w:rPr>
            </w:pPr>
            <w:r w:rsidRPr="006F39FA">
              <w:rPr>
                <w:i/>
                <w:sz w:val="24"/>
                <w:szCs w:val="24"/>
              </w:rPr>
              <w:t>№ п/п</w:t>
            </w:r>
          </w:p>
        </w:tc>
        <w:tc>
          <w:tcPr>
            <w:tcW w:w="5921" w:type="dxa"/>
            <w:vAlign w:val="center"/>
          </w:tcPr>
          <w:p w14:paraId="2E76C0FC" w14:textId="158900CF" w:rsidR="0018430F" w:rsidRPr="00CB4525" w:rsidRDefault="00881A0D" w:rsidP="00CB45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квитанции (испорченной при этикетировании)</w:t>
            </w:r>
          </w:p>
        </w:tc>
        <w:tc>
          <w:tcPr>
            <w:tcW w:w="3302" w:type="dxa"/>
          </w:tcPr>
          <w:p w14:paraId="64372E40" w14:textId="3D80ED04" w:rsidR="0018430F" w:rsidRPr="00CB4525" w:rsidRDefault="0018430F" w:rsidP="00881A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Тариф</w:t>
            </w:r>
            <w:r w:rsidR="006F11EC" w:rsidRPr="00CB45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CB45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</w:t>
            </w:r>
            <w:r w:rsidR="00765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1 шт.</w:t>
            </w:r>
            <w:r w:rsidR="00765DED">
              <w:rPr>
                <w:rStyle w:val="af5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2"/>
            </w:r>
          </w:p>
        </w:tc>
      </w:tr>
      <w:tr w:rsidR="0018430F" w14:paraId="45D1B423" w14:textId="5C2E4D5C" w:rsidTr="00881A0D">
        <w:trPr>
          <w:trHeight w:val="287"/>
        </w:trPr>
        <w:tc>
          <w:tcPr>
            <w:tcW w:w="559" w:type="dxa"/>
            <w:vAlign w:val="center"/>
          </w:tcPr>
          <w:p w14:paraId="08A7A81B" w14:textId="103C5B0B" w:rsidR="0018430F" w:rsidRPr="006F39FA" w:rsidRDefault="0018430F" w:rsidP="00881A0D">
            <w:pPr>
              <w:jc w:val="center"/>
              <w:rPr>
                <w:spacing w:val="-2"/>
                <w:sz w:val="24"/>
                <w:szCs w:val="24"/>
              </w:rPr>
            </w:pPr>
            <w:r w:rsidRPr="006F39FA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5921" w:type="dxa"/>
            <w:vAlign w:val="center"/>
          </w:tcPr>
          <w:p w14:paraId="22E8BA06" w14:textId="30A420ED" w:rsidR="00881A0D" w:rsidRPr="00CB4525" w:rsidRDefault="00881A0D" w:rsidP="00881A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Квитанция А5 без оборотной стороны.</w:t>
            </w:r>
          </w:p>
        </w:tc>
        <w:tc>
          <w:tcPr>
            <w:tcW w:w="3302" w:type="dxa"/>
          </w:tcPr>
          <w:p w14:paraId="7781B38A" w14:textId="760AC9DD" w:rsidR="0018430F" w:rsidRPr="00CB4525" w:rsidRDefault="00881A0D" w:rsidP="00881A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 w:rsidR="00F8226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41</w:t>
            </w:r>
          </w:p>
        </w:tc>
      </w:tr>
      <w:tr w:rsidR="00881A0D" w14:paraId="548343E2" w14:textId="77777777" w:rsidTr="00881A0D">
        <w:trPr>
          <w:trHeight w:val="70"/>
        </w:trPr>
        <w:tc>
          <w:tcPr>
            <w:tcW w:w="559" w:type="dxa"/>
            <w:vAlign w:val="center"/>
          </w:tcPr>
          <w:p w14:paraId="21E7C20E" w14:textId="6FA31C69" w:rsidR="00881A0D" w:rsidRPr="006F39FA" w:rsidRDefault="00881A0D" w:rsidP="00881A0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</w:p>
        </w:tc>
        <w:tc>
          <w:tcPr>
            <w:tcW w:w="5921" w:type="dxa"/>
            <w:vAlign w:val="center"/>
          </w:tcPr>
          <w:p w14:paraId="6C322C0C" w14:textId="574369F1" w:rsidR="00881A0D" w:rsidRDefault="00881A0D" w:rsidP="00881A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Квитанция А5 с цветной оборотной стороной.</w:t>
            </w:r>
          </w:p>
          <w:p w14:paraId="530C570C" w14:textId="77777777" w:rsidR="00881A0D" w:rsidRPr="00CB4525" w:rsidDel="00881A0D" w:rsidRDefault="00881A0D" w:rsidP="00881A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</w:tcPr>
          <w:p w14:paraId="1B743789" w14:textId="16EF1A93" w:rsidR="00881A0D" w:rsidRPr="00CB4525" w:rsidRDefault="00881A0D" w:rsidP="00881A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</w:t>
            </w:r>
            <w:r w:rsidR="00F8226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92</w:t>
            </w:r>
          </w:p>
        </w:tc>
      </w:tr>
    </w:tbl>
    <w:p w14:paraId="79134078" w14:textId="3D255931" w:rsidR="0018430F" w:rsidRPr="009F598E" w:rsidRDefault="0018430F" w:rsidP="00A65C2B">
      <w:pPr>
        <w:pStyle w:val="af0"/>
        <w:numPr>
          <w:ilvl w:val="0"/>
          <w:numId w:val="7"/>
        </w:numPr>
        <w:spacing w:after="0"/>
        <w:rPr>
          <w:szCs w:val="24"/>
        </w:rPr>
      </w:pPr>
      <w:r w:rsidRPr="009F598E">
        <w:rPr>
          <w:szCs w:val="24"/>
        </w:rPr>
        <w:t>Тариф для возмещения стоимости брака при этикетировании</w:t>
      </w:r>
      <w:r w:rsidR="00002E7F" w:rsidRPr="009F598E">
        <w:rPr>
          <w:szCs w:val="24"/>
        </w:rPr>
        <w:t>/скреплении</w:t>
      </w:r>
      <w:r w:rsidRPr="009F598E">
        <w:rPr>
          <w:szCs w:val="24"/>
        </w:rPr>
        <w:t xml:space="preserve"> </w:t>
      </w:r>
      <w:r w:rsidR="00002E7F" w:rsidRPr="009F598E">
        <w:rPr>
          <w:szCs w:val="24"/>
        </w:rPr>
        <w:t xml:space="preserve">счетов (квитанций, извещений) </w:t>
      </w:r>
      <w:r w:rsidRPr="009F598E">
        <w:rPr>
          <w:szCs w:val="24"/>
        </w:rPr>
        <w:t xml:space="preserve">может подлежать индексации Заказчиком на сумму инфляции, но не чаще одно раза за </w:t>
      </w:r>
      <w:r w:rsidR="009F598E">
        <w:rPr>
          <w:szCs w:val="24"/>
        </w:rPr>
        <w:t>год.</w:t>
      </w:r>
    </w:p>
    <w:p w14:paraId="29023826" w14:textId="77777777" w:rsidR="008762AD" w:rsidRPr="00002E7F" w:rsidRDefault="008762AD" w:rsidP="00002E7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8762AD" w:rsidRPr="00002E7F" w:rsidSect="00002E7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48A38" w14:textId="77777777" w:rsidR="00A224AB" w:rsidRDefault="00A224AB" w:rsidP="00B85F12">
      <w:pPr>
        <w:spacing w:after="0" w:line="240" w:lineRule="auto"/>
      </w:pPr>
      <w:r>
        <w:separator/>
      </w:r>
    </w:p>
  </w:endnote>
  <w:endnote w:type="continuationSeparator" w:id="0">
    <w:p w14:paraId="2244E756" w14:textId="77777777" w:rsidR="00A224AB" w:rsidRDefault="00A224AB" w:rsidP="00B8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5949" w14:textId="77777777" w:rsidR="00A224AB" w:rsidRDefault="00A224AB" w:rsidP="00B85F12">
      <w:pPr>
        <w:spacing w:after="0" w:line="240" w:lineRule="auto"/>
      </w:pPr>
      <w:r>
        <w:separator/>
      </w:r>
    </w:p>
  </w:footnote>
  <w:footnote w:type="continuationSeparator" w:id="0">
    <w:p w14:paraId="083DBCEF" w14:textId="77777777" w:rsidR="00A224AB" w:rsidRDefault="00A224AB" w:rsidP="00B85F12">
      <w:pPr>
        <w:spacing w:after="0" w:line="240" w:lineRule="auto"/>
      </w:pPr>
      <w:r>
        <w:continuationSeparator/>
      </w:r>
    </w:p>
  </w:footnote>
  <w:footnote w:id="1">
    <w:p w14:paraId="110D8C9B" w14:textId="087606FA" w:rsidR="00B248E0" w:rsidRDefault="00B248E0">
      <w:pPr>
        <w:pStyle w:val="af3"/>
      </w:pPr>
      <w:r>
        <w:rPr>
          <w:rStyle w:val="af5"/>
        </w:rPr>
        <w:footnoteRef/>
      </w:r>
      <w:r>
        <w:t xml:space="preserve"> </w:t>
      </w:r>
      <w:r w:rsidR="002D3DB2" w:rsidRPr="00CB4525">
        <w:rPr>
          <w:rFonts w:ascii="Times New Roman" w:hAnsi="Times New Roman"/>
        </w:rPr>
        <w:t>Указанный объем не является обязательным к заказу со стороны Заказчика</w:t>
      </w:r>
    </w:p>
  </w:footnote>
  <w:footnote w:id="2">
    <w:p w14:paraId="6F45A67E" w14:textId="3879BDF3" w:rsidR="00765DED" w:rsidRDefault="00765DED">
      <w:pPr>
        <w:pStyle w:val="af3"/>
      </w:pPr>
      <w:r>
        <w:rPr>
          <w:rStyle w:val="af5"/>
        </w:rPr>
        <w:footnoteRef/>
      </w:r>
      <w:r>
        <w:t xml:space="preserve"> </w:t>
      </w:r>
      <w:r w:rsidR="00B248E0" w:rsidRPr="00CB4525">
        <w:rPr>
          <w:rFonts w:ascii="Times New Roman" w:hAnsi="Times New Roman"/>
        </w:rPr>
        <w:t xml:space="preserve">Указана стоимость с учетом всех налогов </w:t>
      </w:r>
      <w:r w:rsidR="00B248E0" w:rsidRPr="0090176F">
        <w:rPr>
          <w:rFonts w:ascii="Times New Roman" w:hAnsi="Times New Roman"/>
        </w:rPr>
        <w:t>и других обязательных платежей</w:t>
      </w:r>
      <w:r w:rsidR="00B248E0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1067"/>
    <w:multiLevelType w:val="hybridMultilevel"/>
    <w:tmpl w:val="247C0F9E"/>
    <w:lvl w:ilvl="0" w:tplc="6F021694">
      <w:start w:val="1"/>
      <w:numFmt w:val="decimal"/>
      <w:lvlText w:val="%1."/>
      <w:lvlJc w:val="left"/>
      <w:pPr>
        <w:ind w:left="502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3C755C"/>
    <w:multiLevelType w:val="hybridMultilevel"/>
    <w:tmpl w:val="2362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113305"/>
    <w:multiLevelType w:val="hybridMultilevel"/>
    <w:tmpl w:val="980CA834"/>
    <w:lvl w:ilvl="0" w:tplc="1430C30E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688034F4"/>
    <w:multiLevelType w:val="hybridMultilevel"/>
    <w:tmpl w:val="6F84B02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73388"/>
    <w:multiLevelType w:val="hybridMultilevel"/>
    <w:tmpl w:val="2288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31CF9"/>
    <w:multiLevelType w:val="multilevel"/>
    <w:tmpl w:val="735E4DA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EA4"/>
    <w:rsid w:val="00002E7F"/>
    <w:rsid w:val="00007B0E"/>
    <w:rsid w:val="00016F0A"/>
    <w:rsid w:val="00021FD4"/>
    <w:rsid w:val="00030196"/>
    <w:rsid w:val="00037A75"/>
    <w:rsid w:val="000477C9"/>
    <w:rsid w:val="00047F02"/>
    <w:rsid w:val="00063750"/>
    <w:rsid w:val="0007200F"/>
    <w:rsid w:val="00076406"/>
    <w:rsid w:val="0008386D"/>
    <w:rsid w:val="00085C65"/>
    <w:rsid w:val="00094C56"/>
    <w:rsid w:val="000B503B"/>
    <w:rsid w:val="000C385A"/>
    <w:rsid w:val="000C6542"/>
    <w:rsid w:val="000C74DB"/>
    <w:rsid w:val="000C7721"/>
    <w:rsid w:val="000E6BE0"/>
    <w:rsid w:val="000F3F67"/>
    <w:rsid w:val="00102EED"/>
    <w:rsid w:val="00121DA4"/>
    <w:rsid w:val="0012505B"/>
    <w:rsid w:val="001679A8"/>
    <w:rsid w:val="00180C0F"/>
    <w:rsid w:val="0018430F"/>
    <w:rsid w:val="0019450C"/>
    <w:rsid w:val="001A1EB5"/>
    <w:rsid w:val="001B06FC"/>
    <w:rsid w:val="001B346A"/>
    <w:rsid w:val="001B640F"/>
    <w:rsid w:val="001B71EB"/>
    <w:rsid w:val="001D60D8"/>
    <w:rsid w:val="001E6FC5"/>
    <w:rsid w:val="001E7D3C"/>
    <w:rsid w:val="001F5BCB"/>
    <w:rsid w:val="002111D0"/>
    <w:rsid w:val="00213B13"/>
    <w:rsid w:val="002269DD"/>
    <w:rsid w:val="00234F74"/>
    <w:rsid w:val="002572A0"/>
    <w:rsid w:val="002578EC"/>
    <w:rsid w:val="00264D44"/>
    <w:rsid w:val="00270AB6"/>
    <w:rsid w:val="00281E4E"/>
    <w:rsid w:val="00281EF1"/>
    <w:rsid w:val="00297322"/>
    <w:rsid w:val="002B7889"/>
    <w:rsid w:val="002D3DB2"/>
    <w:rsid w:val="002D7982"/>
    <w:rsid w:val="002E78C4"/>
    <w:rsid w:val="002F16DA"/>
    <w:rsid w:val="002F289A"/>
    <w:rsid w:val="002F38F2"/>
    <w:rsid w:val="002F6000"/>
    <w:rsid w:val="00332C2C"/>
    <w:rsid w:val="00365FDF"/>
    <w:rsid w:val="00372611"/>
    <w:rsid w:val="00392B75"/>
    <w:rsid w:val="003A2BE3"/>
    <w:rsid w:val="003B6985"/>
    <w:rsid w:val="003C04D1"/>
    <w:rsid w:val="003D4E36"/>
    <w:rsid w:val="004119C7"/>
    <w:rsid w:val="00416CBC"/>
    <w:rsid w:val="00416DA7"/>
    <w:rsid w:val="00435501"/>
    <w:rsid w:val="00437D9E"/>
    <w:rsid w:val="004442FD"/>
    <w:rsid w:val="00445BF3"/>
    <w:rsid w:val="00447B89"/>
    <w:rsid w:val="00452FF4"/>
    <w:rsid w:val="004532CA"/>
    <w:rsid w:val="00484B97"/>
    <w:rsid w:val="004B7A43"/>
    <w:rsid w:val="004F2961"/>
    <w:rsid w:val="00503828"/>
    <w:rsid w:val="00515A51"/>
    <w:rsid w:val="0051716B"/>
    <w:rsid w:val="005220A5"/>
    <w:rsid w:val="005318C9"/>
    <w:rsid w:val="005335FB"/>
    <w:rsid w:val="005517AE"/>
    <w:rsid w:val="00571CCF"/>
    <w:rsid w:val="00597F43"/>
    <w:rsid w:val="005A1D77"/>
    <w:rsid w:val="005A4A5E"/>
    <w:rsid w:val="005A751A"/>
    <w:rsid w:val="005B4F5E"/>
    <w:rsid w:val="005C3B40"/>
    <w:rsid w:val="005E029B"/>
    <w:rsid w:val="005E1C7E"/>
    <w:rsid w:val="005F2145"/>
    <w:rsid w:val="006049A6"/>
    <w:rsid w:val="00613D9F"/>
    <w:rsid w:val="00631D52"/>
    <w:rsid w:val="006415F4"/>
    <w:rsid w:val="0066465B"/>
    <w:rsid w:val="00672645"/>
    <w:rsid w:val="006B62B4"/>
    <w:rsid w:val="006B794A"/>
    <w:rsid w:val="006E1961"/>
    <w:rsid w:val="006F11EC"/>
    <w:rsid w:val="006F1BE0"/>
    <w:rsid w:val="0070353F"/>
    <w:rsid w:val="00704A09"/>
    <w:rsid w:val="0070609B"/>
    <w:rsid w:val="00707C01"/>
    <w:rsid w:val="00710F5C"/>
    <w:rsid w:val="00724F59"/>
    <w:rsid w:val="00734947"/>
    <w:rsid w:val="00754722"/>
    <w:rsid w:val="00765DED"/>
    <w:rsid w:val="00774225"/>
    <w:rsid w:val="007800CE"/>
    <w:rsid w:val="00785AD6"/>
    <w:rsid w:val="007872A9"/>
    <w:rsid w:val="00794EEC"/>
    <w:rsid w:val="007A7FEB"/>
    <w:rsid w:val="007C3BA4"/>
    <w:rsid w:val="007C4B52"/>
    <w:rsid w:val="007E4FA2"/>
    <w:rsid w:val="007F042C"/>
    <w:rsid w:val="007F3564"/>
    <w:rsid w:val="008762AD"/>
    <w:rsid w:val="008767EA"/>
    <w:rsid w:val="00881A0D"/>
    <w:rsid w:val="0089408C"/>
    <w:rsid w:val="00895BF1"/>
    <w:rsid w:val="008C3057"/>
    <w:rsid w:val="008C3396"/>
    <w:rsid w:val="00913D9E"/>
    <w:rsid w:val="0091500E"/>
    <w:rsid w:val="00936F1E"/>
    <w:rsid w:val="00951824"/>
    <w:rsid w:val="009726F5"/>
    <w:rsid w:val="00974AF8"/>
    <w:rsid w:val="00986DC4"/>
    <w:rsid w:val="00993767"/>
    <w:rsid w:val="009A1BE2"/>
    <w:rsid w:val="009B0CB9"/>
    <w:rsid w:val="009F598E"/>
    <w:rsid w:val="00A01E56"/>
    <w:rsid w:val="00A07364"/>
    <w:rsid w:val="00A224AB"/>
    <w:rsid w:val="00A462F7"/>
    <w:rsid w:val="00A4760B"/>
    <w:rsid w:val="00A76B7A"/>
    <w:rsid w:val="00A82D6D"/>
    <w:rsid w:val="00A92FCF"/>
    <w:rsid w:val="00A96234"/>
    <w:rsid w:val="00AA3938"/>
    <w:rsid w:val="00AC721C"/>
    <w:rsid w:val="00AF5873"/>
    <w:rsid w:val="00B01639"/>
    <w:rsid w:val="00B0397B"/>
    <w:rsid w:val="00B112DE"/>
    <w:rsid w:val="00B2063B"/>
    <w:rsid w:val="00B248E0"/>
    <w:rsid w:val="00B44280"/>
    <w:rsid w:val="00B4574D"/>
    <w:rsid w:val="00B55001"/>
    <w:rsid w:val="00B71583"/>
    <w:rsid w:val="00B807F6"/>
    <w:rsid w:val="00B85F12"/>
    <w:rsid w:val="00B92531"/>
    <w:rsid w:val="00B92CC1"/>
    <w:rsid w:val="00BA076C"/>
    <w:rsid w:val="00BC2C2F"/>
    <w:rsid w:val="00BD5843"/>
    <w:rsid w:val="00BD5FB9"/>
    <w:rsid w:val="00BF053F"/>
    <w:rsid w:val="00BF6BD3"/>
    <w:rsid w:val="00C11E62"/>
    <w:rsid w:val="00C21D77"/>
    <w:rsid w:val="00C27495"/>
    <w:rsid w:val="00C546C3"/>
    <w:rsid w:val="00C57FBA"/>
    <w:rsid w:val="00C77CEA"/>
    <w:rsid w:val="00C82CBC"/>
    <w:rsid w:val="00C86FA8"/>
    <w:rsid w:val="00C96630"/>
    <w:rsid w:val="00CB4525"/>
    <w:rsid w:val="00CC1387"/>
    <w:rsid w:val="00CC6C53"/>
    <w:rsid w:val="00CD514E"/>
    <w:rsid w:val="00CE530E"/>
    <w:rsid w:val="00D03CD6"/>
    <w:rsid w:val="00D13FAD"/>
    <w:rsid w:val="00D2343B"/>
    <w:rsid w:val="00D248F3"/>
    <w:rsid w:val="00D31F21"/>
    <w:rsid w:val="00D339BC"/>
    <w:rsid w:val="00D36885"/>
    <w:rsid w:val="00D369B7"/>
    <w:rsid w:val="00D430DA"/>
    <w:rsid w:val="00D46B86"/>
    <w:rsid w:val="00D46BA6"/>
    <w:rsid w:val="00D51A40"/>
    <w:rsid w:val="00D5285F"/>
    <w:rsid w:val="00D65B49"/>
    <w:rsid w:val="00D7431A"/>
    <w:rsid w:val="00D74EA3"/>
    <w:rsid w:val="00D77046"/>
    <w:rsid w:val="00D81A86"/>
    <w:rsid w:val="00D84EA4"/>
    <w:rsid w:val="00D94ACB"/>
    <w:rsid w:val="00DA659D"/>
    <w:rsid w:val="00DB17EE"/>
    <w:rsid w:val="00DB21A1"/>
    <w:rsid w:val="00DB60B0"/>
    <w:rsid w:val="00DC010E"/>
    <w:rsid w:val="00DC4B14"/>
    <w:rsid w:val="00DC5712"/>
    <w:rsid w:val="00DD3267"/>
    <w:rsid w:val="00DE12EA"/>
    <w:rsid w:val="00DE2940"/>
    <w:rsid w:val="00DF23E0"/>
    <w:rsid w:val="00DF2A72"/>
    <w:rsid w:val="00E2007D"/>
    <w:rsid w:val="00E34D03"/>
    <w:rsid w:val="00E351DA"/>
    <w:rsid w:val="00E47962"/>
    <w:rsid w:val="00E5034E"/>
    <w:rsid w:val="00E67695"/>
    <w:rsid w:val="00E81ECF"/>
    <w:rsid w:val="00EB0EEE"/>
    <w:rsid w:val="00EB27BB"/>
    <w:rsid w:val="00EE4913"/>
    <w:rsid w:val="00EF2964"/>
    <w:rsid w:val="00F01C8C"/>
    <w:rsid w:val="00F465EB"/>
    <w:rsid w:val="00F6025D"/>
    <w:rsid w:val="00F652DF"/>
    <w:rsid w:val="00F67A44"/>
    <w:rsid w:val="00F82269"/>
    <w:rsid w:val="00F94BCC"/>
    <w:rsid w:val="00FA0519"/>
    <w:rsid w:val="00FA0B22"/>
    <w:rsid w:val="00FA442C"/>
    <w:rsid w:val="00FB04DC"/>
    <w:rsid w:val="00FB1007"/>
    <w:rsid w:val="00FB2CFC"/>
    <w:rsid w:val="00FB35CB"/>
    <w:rsid w:val="00FB63E8"/>
    <w:rsid w:val="00FD4934"/>
    <w:rsid w:val="00FD6203"/>
    <w:rsid w:val="00FE05E0"/>
    <w:rsid w:val="00FE62C8"/>
    <w:rsid w:val="00FF6345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A576"/>
  <w15:docId w15:val="{91E857C3-848A-42CB-9983-ABCB9F00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BE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4E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E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E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4E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D84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84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FB63E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B63E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B63E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B63E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B63E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Revision"/>
    <w:hidden/>
    <w:uiPriority w:val="99"/>
    <w:semiHidden/>
    <w:rsid w:val="00FB63E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B6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63E8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8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5F1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B85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5F12"/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047F02"/>
    <w:pPr>
      <w:ind w:left="720"/>
      <w:contextualSpacing/>
    </w:pPr>
  </w:style>
  <w:style w:type="paragraph" w:styleId="af0">
    <w:name w:val="Body Text"/>
    <w:aliases w:val="bt Знак Знак,bt Знак"/>
    <w:basedOn w:val="a"/>
    <w:link w:val="af1"/>
    <w:rsid w:val="0089408C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1">
    <w:name w:val="Основной текст Знак"/>
    <w:aliases w:val="bt Знак Знак Знак,bt Знак Знак1"/>
    <w:basedOn w:val="a0"/>
    <w:link w:val="af0"/>
    <w:rsid w:val="0089408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2">
    <w:name w:val="Table Grid"/>
    <w:basedOn w:val="a1"/>
    <w:uiPriority w:val="59"/>
    <w:rsid w:val="0018430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65DED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65DED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65D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71AA8-1703-42A3-99A5-257B6462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"Почта России"</Company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Дементьев Андрей Геннадьевич</dc:creator>
  <cp:keywords/>
  <dc:description/>
  <cp:lastModifiedBy>Беляева Марина Владимировна</cp:lastModifiedBy>
  <cp:revision>7</cp:revision>
  <dcterms:created xsi:type="dcterms:W3CDTF">2026-08-04T06:11:00Z</dcterms:created>
  <dcterms:modified xsi:type="dcterms:W3CDTF">2026-08-14T13:17:00Z</dcterms:modified>
</cp:coreProperties>
</file>