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20" w:type="dxa"/>
        <w:tblLook w:val="04A0" w:firstRow="1" w:lastRow="0" w:firstColumn="1" w:lastColumn="0" w:noHBand="0" w:noVBand="1"/>
      </w:tblPr>
      <w:tblGrid>
        <w:gridCol w:w="3840"/>
        <w:gridCol w:w="480"/>
        <w:gridCol w:w="480"/>
        <w:gridCol w:w="480"/>
        <w:gridCol w:w="440"/>
        <w:gridCol w:w="3960"/>
        <w:gridCol w:w="960"/>
        <w:gridCol w:w="480"/>
      </w:tblGrid>
      <w:tr w:rsidR="006854B8" w:rsidRPr="00925CFF" w14:paraId="6C8F9565" w14:textId="77777777" w:rsidTr="00C24891">
        <w:trPr>
          <w:trHeight w:val="300"/>
        </w:trPr>
        <w:tc>
          <w:tcPr>
            <w:tcW w:w="5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60ECB" w14:textId="22DA5456" w:rsidR="006854B8" w:rsidRPr="00925CFF" w:rsidRDefault="006854B8" w:rsidP="00A01BC2">
            <w:pPr>
              <w:ind w:right="74" w:firstLine="567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C25A64" w14:textId="77777777" w:rsidR="006854B8" w:rsidRPr="00925CFF" w:rsidRDefault="006854B8" w:rsidP="00A01BC2">
            <w:pPr>
              <w:ind w:right="74" w:firstLine="567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25D3C" w14:textId="2FD89509" w:rsidR="006854B8" w:rsidRPr="00925CFF" w:rsidRDefault="006854B8" w:rsidP="00A01BC2">
            <w:pPr>
              <w:ind w:right="74" w:firstLine="567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854B8" w:rsidRPr="00925CFF" w14:paraId="0F5E26D9" w14:textId="77777777" w:rsidTr="00C24891">
        <w:trPr>
          <w:trHeight w:val="1635"/>
        </w:trPr>
        <w:tc>
          <w:tcPr>
            <w:tcW w:w="5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D9D76C" w14:textId="77777777" w:rsidR="006854B8" w:rsidRPr="00925CFF" w:rsidRDefault="006854B8" w:rsidP="00A01BC2">
            <w:pPr>
              <w:ind w:right="74" w:firstLine="5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2A2BF0" w14:textId="77777777" w:rsidR="006854B8" w:rsidRPr="00925CFF" w:rsidRDefault="006854B8" w:rsidP="00A01BC2">
            <w:pPr>
              <w:ind w:right="74" w:firstLine="5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278D22" w14:textId="163289FF" w:rsidR="006854B8" w:rsidRPr="00925CFF" w:rsidRDefault="006854B8" w:rsidP="00A01BC2">
            <w:pPr>
              <w:ind w:right="74" w:firstLine="5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54B8" w:rsidRPr="00925CFF" w14:paraId="25C57D4D" w14:textId="77777777" w:rsidTr="00C24891">
        <w:trPr>
          <w:trHeight w:val="300"/>
        </w:trPr>
        <w:tc>
          <w:tcPr>
            <w:tcW w:w="5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050FFA" w14:textId="7B108087" w:rsidR="006854B8" w:rsidRPr="00925CFF" w:rsidRDefault="006854B8" w:rsidP="00A01BC2">
            <w:pPr>
              <w:ind w:right="74" w:firstLine="5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2A5B1" w14:textId="77777777" w:rsidR="006854B8" w:rsidRPr="00925CFF" w:rsidRDefault="006854B8" w:rsidP="00A01BC2">
            <w:pPr>
              <w:ind w:right="74" w:firstLine="5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B2FCC" w14:textId="2CE22775" w:rsidR="006854B8" w:rsidRPr="00925CFF" w:rsidRDefault="006854B8" w:rsidP="0043192D">
            <w:pPr>
              <w:ind w:right="74" w:firstLine="5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54B8" w:rsidRPr="00925CFF" w14:paraId="5677B808" w14:textId="77777777" w:rsidTr="00C24891">
        <w:trPr>
          <w:gridAfter w:val="2"/>
          <w:wAfter w:w="1440" w:type="dxa"/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64C4CC" w14:textId="77777777" w:rsidR="006854B8" w:rsidRPr="00925CFF" w:rsidRDefault="006854B8" w:rsidP="00A01BC2">
            <w:pPr>
              <w:ind w:right="74" w:firstLine="5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E8712" w14:textId="77777777" w:rsidR="006854B8" w:rsidRPr="00925CFF" w:rsidRDefault="006854B8" w:rsidP="00A01BC2">
            <w:pPr>
              <w:ind w:right="74" w:firstLine="56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F0A9E3" w14:textId="77777777" w:rsidR="006854B8" w:rsidRPr="00925CFF" w:rsidRDefault="006854B8" w:rsidP="00A01BC2">
            <w:pPr>
              <w:ind w:right="74" w:firstLine="56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B235F7" w14:textId="77777777" w:rsidR="006854B8" w:rsidRPr="00925CFF" w:rsidRDefault="006854B8" w:rsidP="00A01BC2">
            <w:pPr>
              <w:ind w:right="74" w:firstLine="56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CD3008" w14:textId="77777777" w:rsidR="006854B8" w:rsidRPr="00925CFF" w:rsidRDefault="006854B8" w:rsidP="00A01BC2">
            <w:pPr>
              <w:ind w:right="74" w:firstLine="56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B85A94" w14:textId="77777777" w:rsidR="006854B8" w:rsidRPr="00925CFF" w:rsidRDefault="006854B8" w:rsidP="00A01BC2">
            <w:pPr>
              <w:ind w:right="74" w:firstLine="56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854B8" w:rsidRPr="00925CFF" w14:paraId="68772077" w14:textId="77777777" w:rsidTr="00C24891">
        <w:trPr>
          <w:gridAfter w:val="1"/>
          <w:wAfter w:w="480" w:type="dxa"/>
          <w:trHeight w:val="300"/>
        </w:trPr>
        <w:tc>
          <w:tcPr>
            <w:tcW w:w="4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DBE3B2" w14:textId="31CCC3BE" w:rsidR="006854B8" w:rsidRPr="00925CFF" w:rsidRDefault="006854B8" w:rsidP="00A01BC2">
            <w:pPr>
              <w:ind w:right="74" w:firstLine="5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B06DF" w14:textId="77777777" w:rsidR="006854B8" w:rsidRPr="00925CFF" w:rsidRDefault="006854B8" w:rsidP="00A01BC2">
            <w:pPr>
              <w:ind w:right="74" w:firstLine="5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35F60" w14:textId="77777777" w:rsidR="006854B8" w:rsidRPr="00925CFF" w:rsidRDefault="006854B8" w:rsidP="00A01BC2">
            <w:pPr>
              <w:ind w:right="74" w:firstLine="56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E887D" w14:textId="431FB0C1" w:rsidR="006854B8" w:rsidRPr="00925CFF" w:rsidRDefault="006854B8" w:rsidP="00A01BC2">
            <w:pPr>
              <w:ind w:right="74" w:firstLine="5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54B8" w:rsidRPr="00925CFF" w14:paraId="52A12D83" w14:textId="77777777" w:rsidTr="00C24891">
        <w:trPr>
          <w:gridAfter w:val="2"/>
          <w:wAfter w:w="1440" w:type="dxa"/>
          <w:trHeight w:val="300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55524" w14:textId="177E0B85" w:rsidR="006854B8" w:rsidRPr="00925CFF" w:rsidRDefault="006854B8" w:rsidP="00A01BC2">
            <w:pPr>
              <w:ind w:right="74" w:firstLine="5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00CBC" w14:textId="77777777" w:rsidR="006854B8" w:rsidRPr="00925CFF" w:rsidRDefault="006854B8" w:rsidP="00A01BC2">
            <w:pPr>
              <w:ind w:right="74" w:firstLine="5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56D27" w14:textId="77777777" w:rsidR="006854B8" w:rsidRPr="00925CFF" w:rsidRDefault="006854B8" w:rsidP="00A01BC2">
            <w:pPr>
              <w:ind w:right="74" w:firstLine="56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A93760" w14:textId="77777777" w:rsidR="006854B8" w:rsidRPr="00925CFF" w:rsidRDefault="006854B8" w:rsidP="00A01BC2">
            <w:pPr>
              <w:ind w:right="74" w:firstLine="56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BE3F48" w14:textId="77777777" w:rsidR="006854B8" w:rsidRPr="00925CFF" w:rsidRDefault="006854B8" w:rsidP="00A01BC2">
            <w:pPr>
              <w:ind w:right="74" w:firstLine="567"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E8C18" w14:textId="77777777" w:rsidR="006854B8" w:rsidRPr="00925CFF" w:rsidRDefault="006854B8" w:rsidP="00A01BC2">
            <w:pPr>
              <w:ind w:right="74" w:firstLine="56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A7B3151" w14:textId="30065558" w:rsidR="00E146C4" w:rsidRPr="00925CFF" w:rsidRDefault="00E146C4" w:rsidP="00A01BC2">
      <w:pPr>
        <w:ind w:right="74" w:firstLine="567"/>
        <w:contextualSpacing/>
        <w:rPr>
          <w:rFonts w:ascii="Times New Roman" w:hAnsi="Times New Roman" w:cs="Times New Roman"/>
        </w:rPr>
      </w:pPr>
    </w:p>
    <w:p w14:paraId="1A418A04" w14:textId="77777777" w:rsidR="00925CFF" w:rsidRDefault="00925CFF" w:rsidP="00A01BC2">
      <w:pPr>
        <w:pStyle w:val="20"/>
        <w:spacing w:after="0"/>
        <w:ind w:right="74" w:firstLine="567"/>
        <w:contextualSpacing/>
      </w:pPr>
    </w:p>
    <w:p w14:paraId="723C36CC" w14:textId="77777777" w:rsidR="00925CFF" w:rsidRDefault="00925CFF" w:rsidP="00A01BC2">
      <w:pPr>
        <w:pStyle w:val="20"/>
        <w:spacing w:after="0"/>
        <w:ind w:right="74" w:firstLine="567"/>
        <w:contextualSpacing/>
      </w:pPr>
    </w:p>
    <w:p w14:paraId="72EE4F1C" w14:textId="77777777" w:rsidR="00925CFF" w:rsidRDefault="00925CFF" w:rsidP="00A01BC2">
      <w:pPr>
        <w:pStyle w:val="20"/>
        <w:spacing w:after="0"/>
        <w:ind w:right="74" w:firstLine="567"/>
        <w:contextualSpacing/>
      </w:pPr>
    </w:p>
    <w:p w14:paraId="53F00812" w14:textId="238F26B4" w:rsidR="00925CFF" w:rsidRDefault="00925CFF" w:rsidP="00A01BC2">
      <w:pPr>
        <w:pStyle w:val="20"/>
        <w:spacing w:after="0"/>
        <w:ind w:right="74" w:firstLine="567"/>
        <w:contextualSpacing/>
      </w:pPr>
    </w:p>
    <w:p w14:paraId="45CC9FE2" w14:textId="77777777" w:rsidR="00925CFF" w:rsidRDefault="00925CFF" w:rsidP="00A01BC2">
      <w:pPr>
        <w:pStyle w:val="20"/>
        <w:spacing w:after="0"/>
        <w:ind w:right="74" w:firstLine="567"/>
        <w:contextualSpacing/>
      </w:pPr>
    </w:p>
    <w:p w14:paraId="61D50983" w14:textId="77777777" w:rsidR="00925CFF" w:rsidRDefault="00925CFF" w:rsidP="00A01BC2">
      <w:pPr>
        <w:pStyle w:val="20"/>
        <w:spacing w:after="0"/>
        <w:ind w:right="74" w:firstLine="567"/>
        <w:contextualSpacing/>
      </w:pPr>
    </w:p>
    <w:p w14:paraId="5DE0557D" w14:textId="77777777" w:rsidR="00925CFF" w:rsidRDefault="00925CFF" w:rsidP="00A01BC2">
      <w:pPr>
        <w:pStyle w:val="20"/>
        <w:spacing w:after="0"/>
        <w:ind w:right="74" w:firstLine="567"/>
        <w:contextualSpacing/>
      </w:pPr>
    </w:p>
    <w:p w14:paraId="4E44645C" w14:textId="77777777" w:rsidR="00925CFF" w:rsidRDefault="00925CFF" w:rsidP="00A01BC2">
      <w:pPr>
        <w:pStyle w:val="20"/>
        <w:spacing w:after="0"/>
        <w:ind w:right="74" w:firstLine="567"/>
        <w:contextualSpacing/>
      </w:pPr>
    </w:p>
    <w:p w14:paraId="33A7C5FF" w14:textId="77777777" w:rsidR="00925CFF" w:rsidRDefault="00925CFF" w:rsidP="00A01BC2">
      <w:pPr>
        <w:pStyle w:val="20"/>
        <w:spacing w:after="0"/>
        <w:ind w:right="74" w:firstLine="567"/>
        <w:contextualSpacing/>
      </w:pPr>
    </w:p>
    <w:p w14:paraId="131FDBF3" w14:textId="086F5F4D" w:rsidR="00E146C4" w:rsidRPr="00925CFF" w:rsidRDefault="007B5426" w:rsidP="00A01BC2">
      <w:pPr>
        <w:pStyle w:val="20"/>
        <w:spacing w:after="0"/>
        <w:ind w:right="74" w:firstLine="567"/>
        <w:contextualSpacing/>
      </w:pPr>
      <w:r w:rsidRPr="00925CFF">
        <w:t>Техническое задание</w:t>
      </w:r>
    </w:p>
    <w:p w14:paraId="3DF94F44" w14:textId="77777777" w:rsidR="00A06C96" w:rsidRDefault="00E95EA1" w:rsidP="009F00E7">
      <w:pPr>
        <w:pStyle w:val="20"/>
        <w:spacing w:after="0"/>
        <w:ind w:right="74" w:firstLine="567"/>
        <w:contextualSpacing/>
      </w:pPr>
      <w:r w:rsidRPr="00925CFF">
        <w:t xml:space="preserve">на </w:t>
      </w:r>
      <w:r w:rsidR="009F00E7">
        <w:t>поставку</w:t>
      </w:r>
      <w:r w:rsidR="009F00E7" w:rsidRPr="009F00E7">
        <w:t xml:space="preserve"> </w:t>
      </w:r>
      <w:r w:rsidR="00A06C96">
        <w:t>электротоваров</w:t>
      </w:r>
      <w:r w:rsidR="009F00E7" w:rsidRPr="009F00E7">
        <w:t xml:space="preserve"> для нужд </w:t>
      </w:r>
    </w:p>
    <w:p w14:paraId="0E14AC74" w14:textId="7D15876D" w:rsidR="007354F1" w:rsidRPr="00925CFF" w:rsidRDefault="009F00E7" w:rsidP="009F00E7">
      <w:pPr>
        <w:pStyle w:val="20"/>
        <w:spacing w:after="0"/>
        <w:ind w:right="74" w:firstLine="567"/>
        <w:contextualSpacing/>
      </w:pPr>
      <w:r w:rsidRPr="009F00E7">
        <w:t xml:space="preserve">УФПС </w:t>
      </w:r>
      <w:r w:rsidR="00A06C96">
        <w:t>Псковской области</w:t>
      </w:r>
    </w:p>
    <w:p w14:paraId="1E7EF661" w14:textId="3260D92D" w:rsidR="007354F1" w:rsidRDefault="007354F1" w:rsidP="00A01BC2">
      <w:pPr>
        <w:pStyle w:val="30"/>
        <w:ind w:right="74" w:firstLine="567"/>
        <w:contextualSpacing/>
        <w:jc w:val="left"/>
      </w:pPr>
    </w:p>
    <w:p w14:paraId="48786731" w14:textId="684CC1E8" w:rsidR="00925CFF" w:rsidRDefault="00925CFF" w:rsidP="00A01BC2">
      <w:pPr>
        <w:pStyle w:val="30"/>
        <w:ind w:right="74" w:firstLine="567"/>
        <w:contextualSpacing/>
        <w:jc w:val="left"/>
      </w:pPr>
    </w:p>
    <w:p w14:paraId="63B7BF9D" w14:textId="4763E75F" w:rsidR="00925CFF" w:rsidRDefault="00925CFF" w:rsidP="00A01BC2">
      <w:pPr>
        <w:pStyle w:val="30"/>
        <w:ind w:right="74" w:firstLine="567"/>
        <w:contextualSpacing/>
        <w:jc w:val="left"/>
      </w:pPr>
    </w:p>
    <w:p w14:paraId="5EB00625" w14:textId="58ED9F55" w:rsidR="00925CFF" w:rsidRDefault="00925CFF" w:rsidP="00A01BC2">
      <w:pPr>
        <w:pStyle w:val="30"/>
        <w:ind w:right="74" w:firstLine="567"/>
        <w:contextualSpacing/>
        <w:jc w:val="left"/>
      </w:pPr>
    </w:p>
    <w:p w14:paraId="2F0676CB" w14:textId="49B64ADE" w:rsidR="00925CFF" w:rsidRDefault="00925CFF" w:rsidP="00A01BC2">
      <w:pPr>
        <w:pStyle w:val="30"/>
        <w:ind w:right="74" w:firstLine="567"/>
        <w:contextualSpacing/>
        <w:jc w:val="left"/>
      </w:pPr>
    </w:p>
    <w:p w14:paraId="71630116" w14:textId="42ED277B" w:rsidR="00925CFF" w:rsidRDefault="00925CFF" w:rsidP="00A01BC2">
      <w:pPr>
        <w:pStyle w:val="30"/>
        <w:ind w:right="74" w:firstLine="567"/>
        <w:contextualSpacing/>
        <w:jc w:val="left"/>
      </w:pPr>
    </w:p>
    <w:p w14:paraId="1F106E5B" w14:textId="67A08F39" w:rsidR="00925CFF" w:rsidRDefault="00925CFF" w:rsidP="00A01BC2">
      <w:pPr>
        <w:pStyle w:val="30"/>
        <w:ind w:right="74" w:firstLine="567"/>
        <w:contextualSpacing/>
        <w:jc w:val="left"/>
      </w:pPr>
    </w:p>
    <w:p w14:paraId="15A37CB7" w14:textId="7B02B5E7" w:rsidR="00925CFF" w:rsidRDefault="00925CFF" w:rsidP="00A01BC2">
      <w:pPr>
        <w:pStyle w:val="30"/>
        <w:ind w:right="74" w:firstLine="567"/>
        <w:contextualSpacing/>
        <w:jc w:val="left"/>
      </w:pPr>
    </w:p>
    <w:p w14:paraId="32096305" w14:textId="170003A5" w:rsidR="00925CFF" w:rsidRDefault="00925CFF" w:rsidP="00A01BC2">
      <w:pPr>
        <w:pStyle w:val="30"/>
        <w:ind w:right="74" w:firstLine="567"/>
        <w:contextualSpacing/>
        <w:jc w:val="left"/>
      </w:pPr>
    </w:p>
    <w:p w14:paraId="76987F65" w14:textId="19D64BFA" w:rsidR="00925CFF" w:rsidRDefault="00925CFF" w:rsidP="00A01BC2">
      <w:pPr>
        <w:pStyle w:val="30"/>
        <w:ind w:right="74" w:firstLine="567"/>
        <w:contextualSpacing/>
        <w:jc w:val="left"/>
      </w:pPr>
    </w:p>
    <w:p w14:paraId="4D2D8339" w14:textId="7890DC29" w:rsidR="00925CFF" w:rsidRDefault="00925CFF" w:rsidP="00A01BC2">
      <w:pPr>
        <w:pStyle w:val="30"/>
        <w:ind w:right="74" w:firstLine="567"/>
        <w:contextualSpacing/>
        <w:jc w:val="left"/>
      </w:pPr>
    </w:p>
    <w:p w14:paraId="685B0747" w14:textId="45E2E868" w:rsidR="00925CFF" w:rsidRDefault="00925CFF" w:rsidP="00A01BC2">
      <w:pPr>
        <w:pStyle w:val="30"/>
        <w:ind w:right="74" w:firstLine="567"/>
        <w:contextualSpacing/>
        <w:jc w:val="left"/>
      </w:pPr>
    </w:p>
    <w:p w14:paraId="2CFAAF74" w14:textId="79D83A8C" w:rsidR="00925CFF" w:rsidRDefault="00925CFF" w:rsidP="00A01BC2">
      <w:pPr>
        <w:pStyle w:val="30"/>
        <w:ind w:right="74" w:firstLine="567"/>
        <w:contextualSpacing/>
        <w:jc w:val="left"/>
      </w:pPr>
    </w:p>
    <w:p w14:paraId="774B15AD" w14:textId="72CCE57F" w:rsidR="00925CFF" w:rsidRDefault="00925CFF" w:rsidP="00A01BC2">
      <w:pPr>
        <w:pStyle w:val="30"/>
        <w:ind w:right="74" w:firstLine="567"/>
        <w:contextualSpacing/>
        <w:jc w:val="left"/>
      </w:pPr>
    </w:p>
    <w:p w14:paraId="398D39DD" w14:textId="4FF24569" w:rsidR="00925CFF" w:rsidRDefault="00925CFF" w:rsidP="00A01BC2">
      <w:pPr>
        <w:pStyle w:val="30"/>
        <w:ind w:right="74" w:firstLine="567"/>
        <w:contextualSpacing/>
        <w:jc w:val="left"/>
      </w:pPr>
    </w:p>
    <w:p w14:paraId="1C5DB90B" w14:textId="77777777" w:rsidR="00925CFF" w:rsidRDefault="00925CFF" w:rsidP="00A01BC2">
      <w:pPr>
        <w:pStyle w:val="30"/>
        <w:ind w:right="74" w:firstLine="567"/>
        <w:contextualSpacing/>
        <w:jc w:val="left"/>
      </w:pPr>
    </w:p>
    <w:p w14:paraId="4CA7EF6B" w14:textId="7757FC08" w:rsidR="00925CFF" w:rsidRDefault="00925CFF" w:rsidP="00A01BC2">
      <w:pPr>
        <w:pStyle w:val="30"/>
        <w:ind w:right="74" w:firstLine="567"/>
        <w:contextualSpacing/>
        <w:jc w:val="left"/>
      </w:pPr>
    </w:p>
    <w:p w14:paraId="056CB346" w14:textId="1FDBC101" w:rsidR="00925CFF" w:rsidRDefault="00925CFF" w:rsidP="00A01BC2">
      <w:pPr>
        <w:pStyle w:val="30"/>
        <w:ind w:right="74" w:firstLine="567"/>
        <w:contextualSpacing/>
        <w:jc w:val="left"/>
      </w:pPr>
    </w:p>
    <w:p w14:paraId="4C87FC88" w14:textId="0F89D536" w:rsidR="00925CFF" w:rsidRDefault="00925CFF" w:rsidP="00A01BC2">
      <w:pPr>
        <w:pStyle w:val="30"/>
        <w:ind w:right="74" w:firstLine="567"/>
        <w:contextualSpacing/>
        <w:jc w:val="left"/>
      </w:pPr>
    </w:p>
    <w:p w14:paraId="37C42E76" w14:textId="14FAA48D" w:rsidR="00E146C4" w:rsidRPr="00085AA3" w:rsidRDefault="00A06C96" w:rsidP="00A01BC2">
      <w:pPr>
        <w:pStyle w:val="30"/>
        <w:ind w:right="74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Псков 202</w:t>
      </w:r>
      <w:r w:rsidR="00F83012">
        <w:rPr>
          <w:sz w:val="24"/>
          <w:szCs w:val="24"/>
        </w:rPr>
        <w:t>6</w:t>
      </w:r>
      <w:r w:rsidR="00085AA3">
        <w:rPr>
          <w:sz w:val="24"/>
          <w:szCs w:val="24"/>
        </w:rPr>
        <w:t>г</w:t>
      </w:r>
      <w:r>
        <w:rPr>
          <w:sz w:val="24"/>
          <w:szCs w:val="24"/>
        </w:rPr>
        <w:t>.</w:t>
      </w:r>
      <w:r w:rsidR="007B5426" w:rsidRPr="00085AA3">
        <w:rPr>
          <w:sz w:val="24"/>
          <w:szCs w:val="24"/>
        </w:rPr>
        <w:br w:type="page"/>
      </w:r>
    </w:p>
    <w:p w14:paraId="7C373EC7" w14:textId="1710F9F6" w:rsidR="00E146C4" w:rsidRDefault="007B5426" w:rsidP="00A01BC2">
      <w:pPr>
        <w:pStyle w:val="a6"/>
        <w:numPr>
          <w:ilvl w:val="0"/>
          <w:numId w:val="4"/>
        </w:numPr>
        <w:tabs>
          <w:tab w:val="left" w:pos="2912"/>
        </w:tabs>
        <w:ind w:left="0" w:right="74" w:firstLine="567"/>
        <w:contextualSpacing/>
      </w:pPr>
      <w:r w:rsidRPr="00925CFF">
        <w:lastRenderedPageBreak/>
        <w:t>ПЕРЕЧЕНЬ ПРИНЯТЫХ СОКРАЩЕНИЙ</w:t>
      </w:r>
    </w:p>
    <w:p w14:paraId="7BB53F3A" w14:textId="77777777" w:rsidR="00A01BC2" w:rsidRPr="00925CFF" w:rsidRDefault="00A01BC2" w:rsidP="00A01BC2">
      <w:pPr>
        <w:pStyle w:val="a6"/>
        <w:tabs>
          <w:tab w:val="left" w:pos="2912"/>
        </w:tabs>
        <w:ind w:right="74" w:firstLine="567"/>
        <w:contextualSpacing/>
      </w:pPr>
    </w:p>
    <w:tbl>
      <w:tblPr>
        <w:tblOverlap w:val="never"/>
        <w:tblW w:w="1011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4"/>
        <w:gridCol w:w="1685"/>
        <w:gridCol w:w="7423"/>
      </w:tblGrid>
      <w:tr w:rsidR="00E146C4" w:rsidRPr="00925CFF" w14:paraId="61B37499" w14:textId="77777777" w:rsidTr="00085AA3">
        <w:trPr>
          <w:trHeight w:hRule="exact" w:val="324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70574B" w14:textId="77777777" w:rsidR="00E146C4" w:rsidRPr="00925CFF" w:rsidRDefault="007B5426" w:rsidP="00085AA3">
            <w:pPr>
              <w:pStyle w:val="a4"/>
              <w:spacing w:line="240" w:lineRule="auto"/>
              <w:ind w:right="74" w:firstLine="0"/>
              <w:contextualSpacing/>
              <w:jc w:val="center"/>
              <w:rPr>
                <w:sz w:val="24"/>
                <w:szCs w:val="24"/>
              </w:rPr>
            </w:pPr>
            <w:r w:rsidRPr="00925CFF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D1D3F3" w14:textId="77777777" w:rsidR="00E146C4" w:rsidRPr="00925CFF" w:rsidRDefault="007B5426" w:rsidP="00085AA3">
            <w:pPr>
              <w:pStyle w:val="a4"/>
              <w:spacing w:line="240" w:lineRule="auto"/>
              <w:ind w:right="74" w:firstLine="0"/>
              <w:contextualSpacing/>
              <w:jc w:val="center"/>
              <w:rPr>
                <w:sz w:val="24"/>
                <w:szCs w:val="24"/>
              </w:rPr>
            </w:pPr>
            <w:r w:rsidRPr="00925CFF">
              <w:rPr>
                <w:b/>
                <w:bCs/>
                <w:sz w:val="24"/>
                <w:szCs w:val="24"/>
              </w:rPr>
              <w:t>Сокращения</w:t>
            </w:r>
          </w:p>
        </w:tc>
        <w:tc>
          <w:tcPr>
            <w:tcW w:w="7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BD0D49" w14:textId="77777777" w:rsidR="00E146C4" w:rsidRPr="00925CFF" w:rsidRDefault="007B5426" w:rsidP="00085AA3">
            <w:pPr>
              <w:pStyle w:val="a4"/>
              <w:spacing w:line="240" w:lineRule="auto"/>
              <w:ind w:right="74" w:firstLine="0"/>
              <w:contextualSpacing/>
              <w:jc w:val="center"/>
              <w:rPr>
                <w:sz w:val="24"/>
                <w:szCs w:val="24"/>
              </w:rPr>
            </w:pPr>
            <w:r w:rsidRPr="00925CFF">
              <w:rPr>
                <w:b/>
                <w:bCs/>
                <w:sz w:val="24"/>
                <w:szCs w:val="24"/>
              </w:rPr>
              <w:t>Расшифровка сокращения</w:t>
            </w:r>
          </w:p>
        </w:tc>
      </w:tr>
      <w:tr w:rsidR="00E146C4" w:rsidRPr="00925CFF" w14:paraId="3D76D51E" w14:textId="77777777" w:rsidTr="00085AA3">
        <w:trPr>
          <w:trHeight w:hRule="exact" w:val="292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CEB92" w14:textId="4D79BBF7" w:rsidR="00E146C4" w:rsidRPr="00925CFF" w:rsidRDefault="007B5426" w:rsidP="00085AA3">
            <w:pPr>
              <w:pStyle w:val="a4"/>
              <w:spacing w:line="240" w:lineRule="auto"/>
              <w:ind w:right="74" w:firstLine="0"/>
              <w:contextualSpacing/>
              <w:jc w:val="center"/>
            </w:pPr>
            <w:r w:rsidRPr="00925CFF"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361FA7" w14:textId="77777777" w:rsidR="00E146C4" w:rsidRPr="00925CFF" w:rsidRDefault="007B5426" w:rsidP="00085AA3">
            <w:pPr>
              <w:pStyle w:val="a4"/>
              <w:spacing w:line="240" w:lineRule="auto"/>
              <w:ind w:right="74" w:firstLine="0"/>
              <w:contextualSpacing/>
              <w:jc w:val="center"/>
            </w:pPr>
            <w:r w:rsidRPr="00925CFF">
              <w:t>УФПС</w:t>
            </w:r>
          </w:p>
        </w:tc>
        <w:tc>
          <w:tcPr>
            <w:tcW w:w="7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68F475" w14:textId="77777777" w:rsidR="00E146C4" w:rsidRPr="00925CFF" w:rsidRDefault="007B5426" w:rsidP="00085AA3">
            <w:pPr>
              <w:pStyle w:val="a4"/>
              <w:spacing w:line="240" w:lineRule="auto"/>
              <w:ind w:right="74" w:firstLine="0"/>
              <w:contextualSpacing/>
            </w:pPr>
            <w:r w:rsidRPr="00925CFF">
              <w:t>Управление федеральной почтовой связи</w:t>
            </w:r>
          </w:p>
        </w:tc>
      </w:tr>
      <w:tr w:rsidR="00E146C4" w:rsidRPr="00925CFF" w14:paraId="66452B1C" w14:textId="77777777" w:rsidTr="00085AA3">
        <w:trPr>
          <w:trHeight w:hRule="exact" w:val="262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DAA49C" w14:textId="77777777" w:rsidR="00E146C4" w:rsidRPr="00925CFF" w:rsidRDefault="007B5426" w:rsidP="00085AA3">
            <w:pPr>
              <w:pStyle w:val="a4"/>
              <w:spacing w:line="240" w:lineRule="auto"/>
              <w:ind w:right="74" w:firstLine="0"/>
              <w:contextualSpacing/>
              <w:jc w:val="center"/>
            </w:pPr>
            <w:r w:rsidRPr="00925CFF"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E9BDCD" w14:textId="77777777" w:rsidR="00E146C4" w:rsidRPr="00925CFF" w:rsidRDefault="007B5426" w:rsidP="00085AA3">
            <w:pPr>
              <w:pStyle w:val="a4"/>
              <w:spacing w:line="240" w:lineRule="auto"/>
              <w:ind w:right="74" w:firstLine="0"/>
              <w:contextualSpacing/>
              <w:jc w:val="center"/>
            </w:pPr>
            <w:r w:rsidRPr="00925CFF">
              <w:t>Покупатель</w:t>
            </w:r>
          </w:p>
        </w:tc>
        <w:tc>
          <w:tcPr>
            <w:tcW w:w="7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234619" w14:textId="4CF91603" w:rsidR="00E146C4" w:rsidRPr="00925CFF" w:rsidRDefault="007B5426" w:rsidP="001D0B84">
            <w:pPr>
              <w:pStyle w:val="a4"/>
              <w:spacing w:line="240" w:lineRule="auto"/>
              <w:ind w:right="74" w:firstLine="0"/>
              <w:contextualSpacing/>
            </w:pPr>
            <w:r w:rsidRPr="00925CFF">
              <w:t xml:space="preserve">Акционерное общество «Почта России» в лице УФПС </w:t>
            </w:r>
            <w:r w:rsidR="001D0B84">
              <w:t>Псковской области</w:t>
            </w:r>
          </w:p>
        </w:tc>
      </w:tr>
      <w:tr w:rsidR="00E146C4" w:rsidRPr="00925CFF" w14:paraId="596E40AB" w14:textId="77777777" w:rsidTr="00085AA3">
        <w:trPr>
          <w:trHeight w:hRule="exact" w:val="563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93BEF2" w14:textId="77777777" w:rsidR="00E146C4" w:rsidRPr="00925CFF" w:rsidRDefault="007B5426" w:rsidP="00085AA3">
            <w:pPr>
              <w:pStyle w:val="a4"/>
              <w:spacing w:line="240" w:lineRule="auto"/>
              <w:ind w:right="74" w:firstLine="0"/>
              <w:contextualSpacing/>
              <w:jc w:val="center"/>
            </w:pPr>
            <w:r w:rsidRPr="00925CFF"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11015C" w14:textId="77777777" w:rsidR="00E146C4" w:rsidRPr="00925CFF" w:rsidRDefault="007B5426" w:rsidP="00085AA3">
            <w:pPr>
              <w:pStyle w:val="a4"/>
              <w:spacing w:line="240" w:lineRule="auto"/>
              <w:ind w:right="74" w:firstLine="0"/>
              <w:contextualSpacing/>
              <w:jc w:val="center"/>
            </w:pPr>
            <w:r w:rsidRPr="00925CFF">
              <w:t>Поставщик</w:t>
            </w:r>
          </w:p>
        </w:tc>
        <w:tc>
          <w:tcPr>
            <w:tcW w:w="7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6E1025" w14:textId="77777777" w:rsidR="00E146C4" w:rsidRPr="00925CFF" w:rsidRDefault="007B5426" w:rsidP="00085AA3">
            <w:pPr>
              <w:pStyle w:val="a4"/>
              <w:spacing w:line="240" w:lineRule="auto"/>
              <w:ind w:right="74" w:firstLine="0"/>
              <w:contextualSpacing/>
            </w:pPr>
            <w:r w:rsidRPr="00925CFF">
              <w:t>Юридическое или физическое лицо, которое обязуется поставить Покупателю в соответствии с заключенным договором возмездной поставки</w:t>
            </w:r>
          </w:p>
        </w:tc>
      </w:tr>
      <w:tr w:rsidR="00E146C4" w:rsidRPr="00925CFF" w14:paraId="7740866F" w14:textId="77777777" w:rsidTr="00085AA3">
        <w:trPr>
          <w:trHeight w:hRule="exact" w:val="288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B3C92B" w14:textId="77777777" w:rsidR="00E146C4" w:rsidRPr="00925CFF" w:rsidRDefault="007B5426" w:rsidP="00085AA3">
            <w:pPr>
              <w:pStyle w:val="a4"/>
              <w:spacing w:line="240" w:lineRule="auto"/>
              <w:ind w:right="74" w:firstLine="0"/>
              <w:contextualSpacing/>
              <w:jc w:val="center"/>
            </w:pPr>
            <w:r w:rsidRPr="00925CFF">
              <w:t>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3969CA" w14:textId="77777777" w:rsidR="00E146C4" w:rsidRPr="00925CFF" w:rsidRDefault="007B5426" w:rsidP="00085AA3">
            <w:pPr>
              <w:pStyle w:val="a4"/>
              <w:spacing w:line="240" w:lineRule="auto"/>
              <w:ind w:right="74" w:firstLine="0"/>
              <w:contextualSpacing/>
              <w:jc w:val="center"/>
            </w:pPr>
            <w:r w:rsidRPr="00925CFF">
              <w:t>АО</w:t>
            </w:r>
          </w:p>
        </w:tc>
        <w:tc>
          <w:tcPr>
            <w:tcW w:w="7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9C24E6" w14:textId="77777777" w:rsidR="00E146C4" w:rsidRPr="00925CFF" w:rsidRDefault="007B5426" w:rsidP="00085AA3">
            <w:pPr>
              <w:pStyle w:val="a4"/>
              <w:spacing w:line="240" w:lineRule="auto"/>
              <w:ind w:right="74" w:firstLine="0"/>
              <w:contextualSpacing/>
            </w:pPr>
            <w:r w:rsidRPr="00925CFF">
              <w:t>Акционерное общество</w:t>
            </w:r>
          </w:p>
        </w:tc>
      </w:tr>
      <w:tr w:rsidR="00E146C4" w:rsidRPr="00925CFF" w14:paraId="152C3047" w14:textId="77777777" w:rsidTr="00085AA3">
        <w:trPr>
          <w:trHeight w:hRule="exact" w:val="288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724C56" w14:textId="77777777" w:rsidR="00E146C4" w:rsidRPr="00925CFF" w:rsidRDefault="007B5426" w:rsidP="00085AA3">
            <w:pPr>
              <w:pStyle w:val="a4"/>
              <w:spacing w:line="240" w:lineRule="auto"/>
              <w:ind w:right="74" w:firstLine="0"/>
              <w:contextualSpacing/>
              <w:jc w:val="center"/>
            </w:pPr>
            <w:r w:rsidRPr="00925CFF">
              <w:t>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E72409" w14:textId="77777777" w:rsidR="00E146C4" w:rsidRPr="00925CFF" w:rsidRDefault="007B5426" w:rsidP="00085AA3">
            <w:pPr>
              <w:pStyle w:val="a4"/>
              <w:spacing w:line="240" w:lineRule="auto"/>
              <w:ind w:right="74" w:firstLine="0"/>
              <w:contextualSpacing/>
              <w:jc w:val="center"/>
            </w:pPr>
            <w:r w:rsidRPr="00925CFF">
              <w:t>СанПиН</w:t>
            </w:r>
          </w:p>
        </w:tc>
        <w:tc>
          <w:tcPr>
            <w:tcW w:w="7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5E27DD" w14:textId="77777777" w:rsidR="00E146C4" w:rsidRPr="00925CFF" w:rsidRDefault="007B5426" w:rsidP="00085AA3">
            <w:pPr>
              <w:pStyle w:val="a4"/>
              <w:spacing w:line="240" w:lineRule="auto"/>
              <w:ind w:right="74" w:firstLine="0"/>
              <w:contextualSpacing/>
            </w:pPr>
            <w:r w:rsidRPr="00925CFF">
              <w:t>Санитарные правила и нормы</w:t>
            </w:r>
          </w:p>
        </w:tc>
      </w:tr>
      <w:tr w:rsidR="00E146C4" w:rsidRPr="00925CFF" w14:paraId="6FB4F975" w14:textId="77777777" w:rsidTr="00085AA3">
        <w:trPr>
          <w:trHeight w:hRule="exact" w:val="292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44CDB6" w14:textId="77777777" w:rsidR="00E146C4" w:rsidRPr="00925CFF" w:rsidRDefault="007B5426" w:rsidP="00085AA3">
            <w:pPr>
              <w:pStyle w:val="a4"/>
              <w:spacing w:line="240" w:lineRule="auto"/>
              <w:ind w:right="74" w:firstLine="0"/>
              <w:contextualSpacing/>
              <w:jc w:val="center"/>
            </w:pPr>
            <w:r w:rsidRPr="00925CFF">
              <w:t>6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94A89D" w14:textId="77777777" w:rsidR="00E146C4" w:rsidRPr="00925CFF" w:rsidRDefault="007B5426" w:rsidP="00085AA3">
            <w:pPr>
              <w:pStyle w:val="a4"/>
              <w:spacing w:line="240" w:lineRule="auto"/>
              <w:ind w:right="74" w:firstLine="0"/>
              <w:contextualSpacing/>
              <w:jc w:val="center"/>
            </w:pPr>
            <w:r w:rsidRPr="00925CFF">
              <w:t>ГОСТ</w:t>
            </w:r>
          </w:p>
        </w:tc>
        <w:tc>
          <w:tcPr>
            <w:tcW w:w="7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1585A5" w14:textId="77777777" w:rsidR="00E146C4" w:rsidRPr="00925CFF" w:rsidRDefault="007B5426" w:rsidP="00085AA3">
            <w:pPr>
              <w:pStyle w:val="a4"/>
              <w:spacing w:line="240" w:lineRule="auto"/>
              <w:ind w:right="74" w:firstLine="0"/>
              <w:contextualSpacing/>
            </w:pPr>
            <w:r w:rsidRPr="00925CFF">
              <w:t>Государственный стандарт</w:t>
            </w:r>
          </w:p>
        </w:tc>
      </w:tr>
      <w:tr w:rsidR="00E146C4" w:rsidRPr="00925CFF" w14:paraId="5A04939A" w14:textId="77777777" w:rsidTr="00085AA3">
        <w:trPr>
          <w:trHeight w:hRule="exact" w:val="284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D2FAA3" w14:textId="77777777" w:rsidR="00E146C4" w:rsidRPr="00925CFF" w:rsidRDefault="007B5426" w:rsidP="00085AA3">
            <w:pPr>
              <w:pStyle w:val="a4"/>
              <w:spacing w:line="240" w:lineRule="auto"/>
              <w:ind w:right="74" w:firstLine="0"/>
              <w:contextualSpacing/>
              <w:jc w:val="center"/>
            </w:pPr>
            <w:r w:rsidRPr="00925CFF">
              <w:t>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E5FFE2" w14:textId="77777777" w:rsidR="00E146C4" w:rsidRPr="00925CFF" w:rsidRDefault="007B5426" w:rsidP="00085AA3">
            <w:pPr>
              <w:pStyle w:val="a4"/>
              <w:spacing w:line="240" w:lineRule="auto"/>
              <w:ind w:right="74" w:firstLine="0"/>
              <w:contextualSpacing/>
              <w:jc w:val="center"/>
            </w:pPr>
            <w:r w:rsidRPr="00925CFF">
              <w:t>СП</w:t>
            </w:r>
          </w:p>
        </w:tc>
        <w:tc>
          <w:tcPr>
            <w:tcW w:w="7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962B36" w14:textId="77777777" w:rsidR="00E146C4" w:rsidRPr="00925CFF" w:rsidRDefault="007B5426" w:rsidP="00085AA3">
            <w:pPr>
              <w:pStyle w:val="a4"/>
              <w:spacing w:line="240" w:lineRule="auto"/>
              <w:ind w:right="74" w:firstLine="0"/>
              <w:contextualSpacing/>
            </w:pPr>
            <w:r w:rsidRPr="00925CFF">
              <w:t>Структурное подразделение</w:t>
            </w:r>
          </w:p>
        </w:tc>
      </w:tr>
      <w:tr w:rsidR="00E146C4" w:rsidRPr="00925CFF" w14:paraId="4A2F2246" w14:textId="77777777" w:rsidTr="00085AA3">
        <w:trPr>
          <w:trHeight w:hRule="exact" w:val="288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F874FB" w14:textId="4DDB681B" w:rsidR="00E146C4" w:rsidRPr="00925CFF" w:rsidRDefault="003A4228" w:rsidP="00085AA3">
            <w:pPr>
              <w:pStyle w:val="a4"/>
              <w:spacing w:line="240" w:lineRule="auto"/>
              <w:ind w:right="74" w:firstLine="0"/>
              <w:contextualSpacing/>
              <w:jc w:val="center"/>
            </w:pPr>
            <w:r w:rsidRPr="00925CFF">
              <w:t>8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ACA0B8" w14:textId="77777777" w:rsidR="00E146C4" w:rsidRPr="00925CFF" w:rsidRDefault="007B5426" w:rsidP="00085AA3">
            <w:pPr>
              <w:pStyle w:val="a4"/>
              <w:spacing w:line="240" w:lineRule="auto"/>
              <w:ind w:right="74" w:firstLine="0"/>
              <w:contextualSpacing/>
              <w:jc w:val="center"/>
            </w:pPr>
            <w:r w:rsidRPr="00925CFF">
              <w:t>РФ</w:t>
            </w:r>
          </w:p>
        </w:tc>
        <w:tc>
          <w:tcPr>
            <w:tcW w:w="7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9E7D06" w14:textId="77777777" w:rsidR="00E146C4" w:rsidRPr="00925CFF" w:rsidRDefault="007B5426" w:rsidP="00085AA3">
            <w:pPr>
              <w:pStyle w:val="a4"/>
              <w:spacing w:line="240" w:lineRule="auto"/>
              <w:ind w:right="74" w:firstLine="0"/>
              <w:contextualSpacing/>
            </w:pPr>
            <w:r w:rsidRPr="00925CFF">
              <w:t>Российская Федерация</w:t>
            </w:r>
          </w:p>
        </w:tc>
      </w:tr>
      <w:tr w:rsidR="00E146C4" w:rsidRPr="00925CFF" w14:paraId="70EA1791" w14:textId="77777777" w:rsidTr="00085AA3">
        <w:trPr>
          <w:trHeight w:hRule="exact" w:val="288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42C222" w14:textId="58797E46" w:rsidR="00E146C4" w:rsidRPr="00925CFF" w:rsidRDefault="003A4228" w:rsidP="00085AA3">
            <w:pPr>
              <w:pStyle w:val="a4"/>
              <w:spacing w:line="240" w:lineRule="auto"/>
              <w:ind w:right="74" w:firstLine="0"/>
              <w:contextualSpacing/>
              <w:jc w:val="center"/>
            </w:pPr>
            <w:r w:rsidRPr="00925CFF">
              <w:t>9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1E38A4" w14:textId="77777777" w:rsidR="00E146C4" w:rsidRPr="00925CFF" w:rsidRDefault="007B5426" w:rsidP="00085AA3">
            <w:pPr>
              <w:pStyle w:val="a4"/>
              <w:spacing w:line="240" w:lineRule="auto"/>
              <w:ind w:right="74" w:firstLine="0"/>
              <w:contextualSpacing/>
              <w:jc w:val="center"/>
            </w:pPr>
            <w:r w:rsidRPr="00925CFF">
              <w:t>ГК РФ</w:t>
            </w:r>
          </w:p>
        </w:tc>
        <w:tc>
          <w:tcPr>
            <w:tcW w:w="7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6FBE74" w14:textId="77777777" w:rsidR="00E146C4" w:rsidRPr="00925CFF" w:rsidRDefault="007B5426" w:rsidP="00085AA3">
            <w:pPr>
              <w:pStyle w:val="a4"/>
              <w:spacing w:line="240" w:lineRule="auto"/>
              <w:ind w:right="74" w:firstLine="0"/>
              <w:contextualSpacing/>
            </w:pPr>
            <w:r w:rsidRPr="00925CFF">
              <w:t>Гражданский кодекс Российской Федерации</w:t>
            </w:r>
          </w:p>
        </w:tc>
      </w:tr>
      <w:tr w:rsidR="00E146C4" w:rsidRPr="00925CFF" w14:paraId="2D63FEC4" w14:textId="77777777" w:rsidTr="00085AA3">
        <w:trPr>
          <w:trHeight w:hRule="exact" w:val="284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97150D" w14:textId="0D0F956F" w:rsidR="00E146C4" w:rsidRPr="00925CFF" w:rsidRDefault="003A4228" w:rsidP="00085AA3">
            <w:pPr>
              <w:pStyle w:val="a4"/>
              <w:spacing w:line="240" w:lineRule="auto"/>
              <w:ind w:right="74" w:firstLine="0"/>
              <w:contextualSpacing/>
              <w:jc w:val="center"/>
            </w:pPr>
            <w:r w:rsidRPr="00925CFF">
              <w:t>10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0F8BD5" w14:textId="77777777" w:rsidR="00E146C4" w:rsidRPr="00925CFF" w:rsidRDefault="007B5426" w:rsidP="00085AA3">
            <w:pPr>
              <w:pStyle w:val="a4"/>
              <w:spacing w:line="240" w:lineRule="auto"/>
              <w:ind w:right="74" w:firstLine="0"/>
              <w:contextualSpacing/>
              <w:jc w:val="center"/>
            </w:pPr>
            <w:r w:rsidRPr="00925CFF">
              <w:t>ТЗ</w:t>
            </w:r>
          </w:p>
        </w:tc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744ABC" w14:textId="77777777" w:rsidR="00E146C4" w:rsidRPr="00925CFF" w:rsidRDefault="007B5426" w:rsidP="00085AA3">
            <w:pPr>
              <w:pStyle w:val="a4"/>
              <w:spacing w:line="240" w:lineRule="auto"/>
              <w:ind w:right="74" w:firstLine="0"/>
              <w:contextualSpacing/>
            </w:pPr>
            <w:r w:rsidRPr="00925CFF">
              <w:t>Техническое задание</w:t>
            </w:r>
          </w:p>
        </w:tc>
      </w:tr>
      <w:tr w:rsidR="00E146C4" w:rsidRPr="00925CFF" w14:paraId="10EBD995" w14:textId="77777777" w:rsidTr="00085AA3">
        <w:trPr>
          <w:trHeight w:hRule="exact" w:val="288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317154" w14:textId="39EBB786" w:rsidR="00E146C4" w:rsidRPr="00925CFF" w:rsidRDefault="003A4228" w:rsidP="00085AA3">
            <w:pPr>
              <w:pStyle w:val="a4"/>
              <w:spacing w:line="240" w:lineRule="auto"/>
              <w:ind w:right="74" w:firstLine="0"/>
              <w:contextualSpacing/>
              <w:jc w:val="center"/>
            </w:pPr>
            <w:r w:rsidRPr="00925CFF">
              <w:t>11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D59256" w14:textId="77777777" w:rsidR="00E146C4" w:rsidRPr="00925CFF" w:rsidRDefault="007B5426" w:rsidP="00085AA3">
            <w:pPr>
              <w:pStyle w:val="a4"/>
              <w:spacing w:line="240" w:lineRule="auto"/>
              <w:ind w:right="74" w:firstLine="0"/>
              <w:contextualSpacing/>
              <w:jc w:val="center"/>
            </w:pPr>
            <w:r w:rsidRPr="00925CFF">
              <w:t>НДС</w:t>
            </w:r>
          </w:p>
        </w:tc>
        <w:tc>
          <w:tcPr>
            <w:tcW w:w="7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5BB999" w14:textId="77777777" w:rsidR="00E146C4" w:rsidRPr="00925CFF" w:rsidRDefault="007B5426" w:rsidP="00085AA3">
            <w:pPr>
              <w:pStyle w:val="a4"/>
              <w:spacing w:line="240" w:lineRule="auto"/>
              <w:ind w:right="74" w:firstLine="0"/>
              <w:contextualSpacing/>
            </w:pPr>
            <w:r w:rsidRPr="00925CFF">
              <w:t>Налог на добавленную стоимость</w:t>
            </w:r>
          </w:p>
        </w:tc>
      </w:tr>
    </w:tbl>
    <w:p w14:paraId="458DEE03" w14:textId="77777777" w:rsidR="00043C72" w:rsidRPr="00925CFF" w:rsidRDefault="00043C72" w:rsidP="00A01BC2">
      <w:pPr>
        <w:pStyle w:val="a6"/>
        <w:ind w:right="74" w:firstLine="567"/>
        <w:contextualSpacing/>
      </w:pPr>
    </w:p>
    <w:p w14:paraId="0086519D" w14:textId="3657C3A8" w:rsidR="00E146C4" w:rsidRDefault="007B5426" w:rsidP="00A01BC2">
      <w:pPr>
        <w:pStyle w:val="11"/>
        <w:keepNext/>
        <w:keepLines/>
        <w:numPr>
          <w:ilvl w:val="0"/>
          <w:numId w:val="1"/>
        </w:numPr>
        <w:tabs>
          <w:tab w:val="left" w:pos="720"/>
        </w:tabs>
        <w:spacing w:after="0"/>
        <w:ind w:right="74" w:firstLine="567"/>
        <w:contextualSpacing/>
        <w:jc w:val="center"/>
      </w:pPr>
      <w:bookmarkStart w:id="0" w:name="bookmark2"/>
      <w:bookmarkStart w:id="1" w:name="bookmark0"/>
      <w:bookmarkStart w:id="2" w:name="bookmark1"/>
      <w:bookmarkStart w:id="3" w:name="bookmark3"/>
      <w:bookmarkEnd w:id="0"/>
      <w:r w:rsidRPr="00925CFF">
        <w:t>ОБЩИЕ ТРЕБОВАНИЯ К ТОВАРУ</w:t>
      </w:r>
      <w:bookmarkEnd w:id="1"/>
      <w:bookmarkEnd w:id="2"/>
      <w:bookmarkEnd w:id="3"/>
    </w:p>
    <w:p w14:paraId="5FF9D301" w14:textId="77777777" w:rsidR="00A01BC2" w:rsidRPr="00925CFF" w:rsidRDefault="00A01BC2" w:rsidP="00A01BC2">
      <w:pPr>
        <w:pStyle w:val="11"/>
        <w:keepNext/>
        <w:keepLines/>
        <w:tabs>
          <w:tab w:val="left" w:pos="720"/>
        </w:tabs>
        <w:spacing w:after="0"/>
        <w:ind w:right="74" w:firstLine="567"/>
        <w:contextualSpacing/>
      </w:pPr>
    </w:p>
    <w:p w14:paraId="3BF5A56A" w14:textId="77777777" w:rsidR="00E146C4" w:rsidRPr="00925CFF" w:rsidRDefault="007B5426" w:rsidP="00A01BC2">
      <w:pPr>
        <w:pStyle w:val="11"/>
        <w:keepNext/>
        <w:keepLines/>
        <w:numPr>
          <w:ilvl w:val="1"/>
          <w:numId w:val="1"/>
        </w:numPr>
        <w:tabs>
          <w:tab w:val="left" w:pos="1469"/>
        </w:tabs>
        <w:spacing w:after="0"/>
        <w:ind w:right="74" w:firstLine="567"/>
        <w:contextualSpacing/>
        <w:jc w:val="both"/>
      </w:pPr>
      <w:bookmarkStart w:id="4" w:name="bookmark6"/>
      <w:bookmarkStart w:id="5" w:name="bookmark4"/>
      <w:bookmarkStart w:id="6" w:name="bookmark5"/>
      <w:bookmarkStart w:id="7" w:name="bookmark7"/>
      <w:bookmarkEnd w:id="4"/>
      <w:r w:rsidRPr="00925CFF">
        <w:t>Требования к товару</w:t>
      </w:r>
      <w:bookmarkEnd w:id="5"/>
      <w:bookmarkEnd w:id="6"/>
      <w:bookmarkEnd w:id="7"/>
    </w:p>
    <w:p w14:paraId="59D7A1E2" w14:textId="0418D14F" w:rsidR="00E146C4" w:rsidRPr="00925CFF" w:rsidRDefault="007B5426" w:rsidP="00A01BC2">
      <w:pPr>
        <w:pStyle w:val="1"/>
        <w:spacing w:line="240" w:lineRule="auto"/>
        <w:ind w:right="74" w:firstLine="567"/>
        <w:contextualSpacing/>
        <w:jc w:val="both"/>
      </w:pPr>
      <w:r w:rsidRPr="00925CFF">
        <w:t xml:space="preserve">Поставляемые </w:t>
      </w:r>
      <w:r w:rsidR="00330645" w:rsidRPr="00925CFF">
        <w:t>светильники</w:t>
      </w:r>
      <w:r w:rsidRPr="00925CFF">
        <w:t xml:space="preserve"> </w:t>
      </w:r>
      <w:r w:rsidR="00A01BC2">
        <w:t xml:space="preserve">и лампы </w:t>
      </w:r>
      <w:r w:rsidRPr="00925CFF">
        <w:t>должны быть новыми, не бывшими в употреблении, не восстановленными, если это не оговорено требованиями ТЗ с указанием допустимого срока предыдущей эксплуатации, не являться выставочными образцами, свободными от прав третьих лиц. Качество поставляемых строительных материалов должно соответствовать действующим в РФ стандартам и требованиям, предъявляемым к качеству такого вида строительных материалов.</w:t>
      </w:r>
    </w:p>
    <w:p w14:paraId="406A4041" w14:textId="77777777" w:rsidR="00E146C4" w:rsidRPr="00925CFF" w:rsidRDefault="007B5426" w:rsidP="00A01BC2">
      <w:pPr>
        <w:pStyle w:val="11"/>
        <w:keepNext/>
        <w:keepLines/>
        <w:numPr>
          <w:ilvl w:val="1"/>
          <w:numId w:val="1"/>
        </w:numPr>
        <w:tabs>
          <w:tab w:val="left" w:pos="1469"/>
        </w:tabs>
        <w:spacing w:after="0"/>
        <w:ind w:right="74" w:firstLine="567"/>
        <w:contextualSpacing/>
        <w:jc w:val="both"/>
      </w:pPr>
      <w:bookmarkStart w:id="8" w:name="bookmark10"/>
      <w:bookmarkStart w:id="9" w:name="bookmark11"/>
      <w:bookmarkStart w:id="10" w:name="bookmark8"/>
      <w:bookmarkStart w:id="11" w:name="bookmark9"/>
      <w:bookmarkEnd w:id="8"/>
      <w:r w:rsidRPr="00925CFF">
        <w:t>Спецификация поставляемого товара</w:t>
      </w:r>
      <w:bookmarkEnd w:id="9"/>
      <w:bookmarkEnd w:id="10"/>
      <w:bookmarkEnd w:id="11"/>
    </w:p>
    <w:p w14:paraId="472FDFB2" w14:textId="11DDCA9E" w:rsidR="00E146C4" w:rsidRDefault="007B5426" w:rsidP="00A01BC2">
      <w:pPr>
        <w:pStyle w:val="1"/>
        <w:spacing w:line="240" w:lineRule="auto"/>
        <w:ind w:right="74" w:firstLine="567"/>
        <w:contextualSpacing/>
        <w:jc w:val="both"/>
      </w:pPr>
      <w:r w:rsidRPr="00925CFF">
        <w:t xml:space="preserve">Приложение №1 спецификация </w:t>
      </w:r>
      <w:r w:rsidR="00330645" w:rsidRPr="00925CFF">
        <w:t>светильников</w:t>
      </w:r>
      <w:r w:rsidRPr="00925CFF">
        <w:t>.</w:t>
      </w:r>
    </w:p>
    <w:p w14:paraId="12A58097" w14:textId="77777777" w:rsidR="00E146C4" w:rsidRPr="00925CFF" w:rsidRDefault="007B5426" w:rsidP="00A01BC2">
      <w:pPr>
        <w:pStyle w:val="11"/>
        <w:keepNext/>
        <w:keepLines/>
        <w:numPr>
          <w:ilvl w:val="1"/>
          <w:numId w:val="1"/>
        </w:numPr>
        <w:tabs>
          <w:tab w:val="left" w:pos="1226"/>
        </w:tabs>
        <w:spacing w:after="0"/>
        <w:ind w:right="74" w:firstLine="567"/>
        <w:contextualSpacing/>
        <w:jc w:val="both"/>
      </w:pPr>
      <w:bookmarkStart w:id="12" w:name="bookmark14"/>
      <w:bookmarkStart w:id="13" w:name="bookmark12"/>
      <w:bookmarkStart w:id="14" w:name="bookmark13"/>
      <w:bookmarkStart w:id="15" w:name="bookmark15"/>
      <w:bookmarkEnd w:id="12"/>
      <w:r w:rsidRPr="00925CFF">
        <w:t>Основные характеристики товара</w:t>
      </w:r>
      <w:bookmarkEnd w:id="13"/>
      <w:bookmarkEnd w:id="14"/>
      <w:bookmarkEnd w:id="15"/>
    </w:p>
    <w:p w14:paraId="1031D45F" w14:textId="18135BFF" w:rsidR="00DD0E33" w:rsidRPr="00925CFF" w:rsidRDefault="007B5426" w:rsidP="00A01BC2">
      <w:pPr>
        <w:pStyle w:val="1"/>
        <w:spacing w:line="240" w:lineRule="auto"/>
        <w:ind w:right="74" w:firstLine="567"/>
        <w:contextualSpacing/>
        <w:jc w:val="both"/>
      </w:pPr>
      <w:r w:rsidRPr="00925CFF">
        <w:t xml:space="preserve">Технические характеристики товара (совокупность технических, физических, химических, механических, эргономических, органолептических и т.д. характеристик продукции, позволяющих отличить один товар от другого), а также функциональные характеристики (описание ряда характерных качеств, свойств, позволяющих товару выполнять свое назначение) товара, качественные характеристики товара (совокупность потребительских свойств товара, обусловливающих его пригодность удовлетворять текущие и перспективные потребности в соответствии с его назначением) и иные показатели, связанные с определением соответствия товара потребностям заказчика определенны в п. </w:t>
      </w:r>
      <w:r w:rsidR="00C61A97">
        <w:t>2.5.</w:t>
      </w:r>
      <w:r w:rsidRPr="00925CFF">
        <w:t xml:space="preserve"> настоящего Технического задания.</w:t>
      </w:r>
      <w:r w:rsidR="00DD0E33" w:rsidRPr="00925CFF">
        <w:t xml:space="preserve"> </w:t>
      </w:r>
    </w:p>
    <w:p w14:paraId="59E7F771" w14:textId="0290D559" w:rsidR="00DD0E33" w:rsidRPr="00925CFF" w:rsidRDefault="00DD0E33" w:rsidP="00A01BC2">
      <w:pPr>
        <w:pStyle w:val="1"/>
        <w:spacing w:line="240" w:lineRule="auto"/>
        <w:ind w:right="74" w:firstLine="567"/>
        <w:contextualSpacing/>
        <w:jc w:val="both"/>
      </w:pPr>
      <w:r w:rsidRPr="00925CFF">
        <w:t>Поставщик обязан выполнять требования Положения о закупках АО «Почта России», в соответствии с которым, в случае использования в описании предмета закупки указания на товарный знак, указываются слова «(или эквивалент)», кроме случая несовместимости товаров, на которых размещаются другие товарные знаки, и необходимости обеспечения взаимодействия таких товаров с товарами, используемыми Заказчиком.</w:t>
      </w:r>
    </w:p>
    <w:p w14:paraId="09D5872C" w14:textId="77777777" w:rsidR="00E146C4" w:rsidRPr="00925CFF" w:rsidRDefault="007B5426" w:rsidP="00A01BC2">
      <w:pPr>
        <w:pStyle w:val="11"/>
        <w:keepNext/>
        <w:keepLines/>
        <w:numPr>
          <w:ilvl w:val="1"/>
          <w:numId w:val="1"/>
        </w:numPr>
        <w:tabs>
          <w:tab w:val="left" w:pos="1468"/>
        </w:tabs>
        <w:spacing w:after="0"/>
        <w:ind w:right="74" w:firstLine="567"/>
        <w:contextualSpacing/>
        <w:jc w:val="both"/>
      </w:pPr>
      <w:bookmarkStart w:id="16" w:name="bookmark18"/>
      <w:bookmarkStart w:id="17" w:name="bookmark16"/>
      <w:bookmarkStart w:id="18" w:name="bookmark17"/>
      <w:bookmarkStart w:id="19" w:name="bookmark19"/>
      <w:bookmarkEnd w:id="16"/>
      <w:r w:rsidRPr="00925CFF">
        <w:t>Комплектность товара</w:t>
      </w:r>
      <w:bookmarkEnd w:id="17"/>
      <w:bookmarkEnd w:id="18"/>
      <w:bookmarkEnd w:id="19"/>
    </w:p>
    <w:p w14:paraId="5FAF6B24" w14:textId="77777777" w:rsidR="00E146C4" w:rsidRPr="00925CFF" w:rsidRDefault="007B5426" w:rsidP="00A01BC2">
      <w:pPr>
        <w:pStyle w:val="1"/>
        <w:spacing w:line="240" w:lineRule="auto"/>
        <w:ind w:right="74" w:firstLine="567"/>
        <w:contextualSpacing/>
        <w:jc w:val="both"/>
      </w:pPr>
      <w:r w:rsidRPr="00925CFF">
        <w:t>Требования к комплектности товара устанавливаются в соответствии со статьей 478 ГК РФ. Комплектность товара (наличие в нем всех необходимых составных частей, комплектующих - агрегатов, узлов, деталей и т. п.) определяется в том числе требованиями технического регламента, национальных стандартов, стандартов организации или иных документов по стандартизации, которыми определена комплектность Товара.</w:t>
      </w:r>
    </w:p>
    <w:p w14:paraId="67AE1AD8" w14:textId="6D4DF830" w:rsidR="00E146C4" w:rsidRPr="00925CFF" w:rsidRDefault="007B5426" w:rsidP="00A01BC2">
      <w:pPr>
        <w:pStyle w:val="1"/>
        <w:spacing w:line="240" w:lineRule="auto"/>
        <w:ind w:right="74" w:firstLine="567"/>
        <w:contextualSpacing/>
        <w:jc w:val="both"/>
      </w:pPr>
      <w:r w:rsidRPr="00925CFF">
        <w:t>Поставщик обязан передать Заказчику товар, со</w:t>
      </w:r>
      <w:r w:rsidR="00A01BC2">
        <w:t>ответствующий условиям Договора.</w:t>
      </w:r>
    </w:p>
    <w:p w14:paraId="1D48B759" w14:textId="3D22421A" w:rsidR="00E146C4" w:rsidRPr="00925CFF" w:rsidRDefault="007B5426" w:rsidP="00A01BC2">
      <w:pPr>
        <w:pStyle w:val="11"/>
        <w:keepNext/>
        <w:keepLines/>
        <w:numPr>
          <w:ilvl w:val="1"/>
          <w:numId w:val="1"/>
        </w:numPr>
        <w:tabs>
          <w:tab w:val="left" w:pos="1468"/>
        </w:tabs>
        <w:spacing w:after="0"/>
        <w:ind w:right="74" w:firstLine="567"/>
        <w:contextualSpacing/>
        <w:jc w:val="both"/>
      </w:pPr>
      <w:bookmarkStart w:id="20" w:name="bookmark22"/>
      <w:bookmarkStart w:id="21" w:name="bookmark20"/>
      <w:bookmarkStart w:id="22" w:name="bookmark21"/>
      <w:bookmarkStart w:id="23" w:name="bookmark23"/>
      <w:bookmarkEnd w:id="20"/>
      <w:r w:rsidRPr="00925CFF">
        <w:t>Нормативные документы, которые устанавливают требования к товару, к поставке товаров (ГОСТ, чертеж, иной нормативный документ)</w:t>
      </w:r>
      <w:bookmarkEnd w:id="21"/>
      <w:bookmarkEnd w:id="22"/>
      <w:bookmarkEnd w:id="23"/>
    </w:p>
    <w:p w14:paraId="57B14F85" w14:textId="77777777" w:rsidR="00E146C4" w:rsidRPr="00925CFF" w:rsidRDefault="007B5426" w:rsidP="00A01BC2">
      <w:pPr>
        <w:pStyle w:val="1"/>
        <w:numPr>
          <w:ilvl w:val="0"/>
          <w:numId w:val="2"/>
        </w:numPr>
        <w:tabs>
          <w:tab w:val="left" w:pos="943"/>
        </w:tabs>
        <w:spacing w:line="240" w:lineRule="auto"/>
        <w:ind w:right="74" w:firstLine="567"/>
        <w:contextualSpacing/>
        <w:jc w:val="both"/>
      </w:pPr>
      <w:bookmarkStart w:id="24" w:name="bookmark24"/>
      <w:bookmarkStart w:id="25" w:name="bookmark42"/>
      <w:bookmarkStart w:id="26" w:name="bookmark61"/>
      <w:bookmarkStart w:id="27" w:name="bookmark100"/>
      <w:bookmarkEnd w:id="24"/>
      <w:bookmarkEnd w:id="25"/>
      <w:bookmarkEnd w:id="26"/>
      <w:bookmarkEnd w:id="27"/>
      <w:r w:rsidRPr="00925CFF">
        <w:t>ГОСТ IEC 62722-1-2017 «Светильники. Часть 1. Общие требования к характеристикам»</w:t>
      </w:r>
    </w:p>
    <w:p w14:paraId="69248FC3" w14:textId="77777777" w:rsidR="00E146C4" w:rsidRPr="00925CFF" w:rsidRDefault="007B5426" w:rsidP="00A01BC2">
      <w:pPr>
        <w:pStyle w:val="1"/>
        <w:numPr>
          <w:ilvl w:val="0"/>
          <w:numId w:val="2"/>
        </w:numPr>
        <w:tabs>
          <w:tab w:val="left" w:pos="949"/>
        </w:tabs>
        <w:spacing w:line="240" w:lineRule="auto"/>
        <w:ind w:right="74" w:firstLine="567"/>
        <w:contextualSpacing/>
        <w:jc w:val="both"/>
      </w:pPr>
      <w:bookmarkStart w:id="28" w:name="bookmark101"/>
      <w:bookmarkStart w:id="29" w:name="bookmark102"/>
      <w:bookmarkStart w:id="30" w:name="bookmark103"/>
      <w:bookmarkStart w:id="31" w:name="bookmark105"/>
      <w:bookmarkEnd w:id="28"/>
      <w:bookmarkEnd w:id="29"/>
      <w:bookmarkEnd w:id="30"/>
      <w:bookmarkEnd w:id="31"/>
      <w:r w:rsidRPr="00925CFF">
        <w:t>ГОСТ IEC 60598-2-8-2011 «Светильники. Часть 2. Частные требования. Раздел 8. Светильники ручные» (введен 01.01.2013);</w:t>
      </w:r>
    </w:p>
    <w:p w14:paraId="3AAC0FCB" w14:textId="77777777" w:rsidR="00E146C4" w:rsidRPr="00925CFF" w:rsidRDefault="007B5426" w:rsidP="00A01BC2">
      <w:pPr>
        <w:pStyle w:val="1"/>
        <w:numPr>
          <w:ilvl w:val="0"/>
          <w:numId w:val="2"/>
        </w:numPr>
        <w:tabs>
          <w:tab w:val="left" w:pos="945"/>
        </w:tabs>
        <w:spacing w:line="240" w:lineRule="auto"/>
        <w:ind w:right="74" w:firstLine="567"/>
        <w:contextualSpacing/>
        <w:jc w:val="both"/>
      </w:pPr>
      <w:bookmarkStart w:id="32" w:name="bookmark106"/>
      <w:bookmarkEnd w:id="32"/>
      <w:r w:rsidRPr="00925CFF">
        <w:t>ГОСТ Р 54814-2018 «Светодиоды и светодиодные модули для общего освещения и связанное с ними оборудование. Термины и определения» (введен 01.03.2019);</w:t>
      </w:r>
    </w:p>
    <w:p w14:paraId="75E6C46C" w14:textId="77777777" w:rsidR="00E146C4" w:rsidRPr="00925CFF" w:rsidRDefault="007B5426" w:rsidP="00A01BC2">
      <w:pPr>
        <w:pStyle w:val="1"/>
        <w:numPr>
          <w:ilvl w:val="0"/>
          <w:numId w:val="2"/>
        </w:numPr>
        <w:tabs>
          <w:tab w:val="left" w:pos="949"/>
        </w:tabs>
        <w:spacing w:line="240" w:lineRule="auto"/>
        <w:ind w:right="74" w:firstLine="567"/>
        <w:contextualSpacing/>
        <w:jc w:val="both"/>
      </w:pPr>
      <w:bookmarkStart w:id="33" w:name="bookmark107"/>
      <w:bookmarkEnd w:id="33"/>
      <w:r w:rsidRPr="00925CFF">
        <w:t xml:space="preserve">ГОСТ IEC 62612-2019 «Лампы светодиодные со встроенным устройством управления для </w:t>
      </w:r>
      <w:r w:rsidRPr="00925CFF">
        <w:lastRenderedPageBreak/>
        <w:t>общего освещения на напряжения свыше 50 В. Эксплуатационные требования (с Поправкой)»</w:t>
      </w:r>
    </w:p>
    <w:p w14:paraId="310A4FBB" w14:textId="77777777" w:rsidR="00E146C4" w:rsidRPr="00925CFF" w:rsidRDefault="007B5426" w:rsidP="00A01BC2">
      <w:pPr>
        <w:pStyle w:val="1"/>
        <w:numPr>
          <w:ilvl w:val="0"/>
          <w:numId w:val="2"/>
        </w:numPr>
        <w:tabs>
          <w:tab w:val="left" w:pos="945"/>
        </w:tabs>
        <w:spacing w:line="240" w:lineRule="auto"/>
        <w:ind w:right="74" w:firstLine="567"/>
        <w:contextualSpacing/>
        <w:jc w:val="both"/>
      </w:pPr>
      <w:bookmarkStart w:id="34" w:name="bookmark108"/>
      <w:bookmarkEnd w:id="34"/>
      <w:r w:rsidRPr="00925CFF">
        <w:t>ГОСТ IEC 61549-2012 «Лампы различного назначения. Технические требования» (введен 01.07.2014);</w:t>
      </w:r>
    </w:p>
    <w:p w14:paraId="1008E47D" w14:textId="77777777" w:rsidR="00E146C4" w:rsidRPr="00925CFF" w:rsidRDefault="007B5426" w:rsidP="00A01BC2">
      <w:pPr>
        <w:pStyle w:val="11"/>
        <w:keepNext/>
        <w:keepLines/>
        <w:numPr>
          <w:ilvl w:val="1"/>
          <w:numId w:val="1"/>
        </w:numPr>
        <w:tabs>
          <w:tab w:val="left" w:pos="1468"/>
        </w:tabs>
        <w:spacing w:after="0"/>
        <w:ind w:right="74" w:firstLine="567"/>
        <w:contextualSpacing/>
        <w:jc w:val="both"/>
      </w:pPr>
      <w:bookmarkStart w:id="35" w:name="bookmark109"/>
      <w:bookmarkStart w:id="36" w:name="bookmark111"/>
      <w:bookmarkStart w:id="37" w:name="bookmark112"/>
      <w:bookmarkStart w:id="38" w:name="bookmark139"/>
      <w:bookmarkStart w:id="39" w:name="bookmark137"/>
      <w:bookmarkStart w:id="40" w:name="bookmark138"/>
      <w:bookmarkStart w:id="41" w:name="bookmark140"/>
      <w:bookmarkEnd w:id="35"/>
      <w:bookmarkEnd w:id="36"/>
      <w:bookmarkEnd w:id="37"/>
      <w:bookmarkEnd w:id="38"/>
      <w:r w:rsidRPr="00925CFF">
        <w:t>Объем гарантий и гарантийный срок</w:t>
      </w:r>
      <w:bookmarkEnd w:id="39"/>
      <w:bookmarkEnd w:id="40"/>
      <w:bookmarkEnd w:id="41"/>
    </w:p>
    <w:p w14:paraId="40325505" w14:textId="240FC419" w:rsidR="00E146C4" w:rsidRPr="00925CFF" w:rsidRDefault="007B5426" w:rsidP="00A01BC2">
      <w:pPr>
        <w:pStyle w:val="1"/>
        <w:spacing w:line="240" w:lineRule="auto"/>
        <w:ind w:right="74" w:firstLine="567"/>
        <w:contextualSpacing/>
        <w:jc w:val="both"/>
      </w:pPr>
      <w:r w:rsidRPr="00925CFF">
        <w:t>Гарантийный срок поставляемого по Договору Товара исчисляется с момента (даты) передачи Товара Заказчику.</w:t>
      </w:r>
      <w:r w:rsidR="00330645" w:rsidRPr="00925CFF">
        <w:t xml:space="preserve"> И составляет не менее </w:t>
      </w:r>
      <w:r w:rsidR="003E1D1C" w:rsidRPr="00925CFF">
        <w:t>12</w:t>
      </w:r>
      <w:r w:rsidR="00330645" w:rsidRPr="00925CFF">
        <w:t xml:space="preserve"> (</w:t>
      </w:r>
      <w:r w:rsidR="003E1D1C" w:rsidRPr="00925CFF">
        <w:t>двенадцати</w:t>
      </w:r>
      <w:r w:rsidR="00330645" w:rsidRPr="00925CFF">
        <w:t>) месяцев.</w:t>
      </w:r>
    </w:p>
    <w:p w14:paraId="65F470D6" w14:textId="05FEA9CC" w:rsidR="00E146C4" w:rsidRDefault="007B5426" w:rsidP="00A01BC2">
      <w:pPr>
        <w:pStyle w:val="1"/>
        <w:spacing w:line="240" w:lineRule="auto"/>
        <w:ind w:right="74" w:firstLine="567"/>
        <w:contextualSpacing/>
        <w:jc w:val="both"/>
      </w:pPr>
      <w:r w:rsidRPr="00925CFF">
        <w:t>Датой передачи Товара Заказчику считается дата поставки Товара и подписания уполномоченными представителями обеих сторон Товарной накладной на поставленный Товар.</w:t>
      </w:r>
    </w:p>
    <w:p w14:paraId="15C4A019" w14:textId="77777777" w:rsidR="00085AA3" w:rsidRPr="00925CFF" w:rsidRDefault="00085AA3" w:rsidP="00A01BC2">
      <w:pPr>
        <w:pStyle w:val="1"/>
        <w:spacing w:line="240" w:lineRule="auto"/>
        <w:ind w:right="74" w:firstLine="567"/>
        <w:contextualSpacing/>
        <w:jc w:val="both"/>
      </w:pPr>
    </w:p>
    <w:p w14:paraId="3EFD9442" w14:textId="77777777" w:rsidR="00E146C4" w:rsidRPr="00925CFF" w:rsidRDefault="007B5426" w:rsidP="00A01BC2">
      <w:pPr>
        <w:pStyle w:val="11"/>
        <w:keepNext/>
        <w:keepLines/>
        <w:numPr>
          <w:ilvl w:val="0"/>
          <w:numId w:val="1"/>
        </w:numPr>
        <w:tabs>
          <w:tab w:val="left" w:pos="771"/>
        </w:tabs>
        <w:spacing w:after="0"/>
        <w:ind w:right="74" w:firstLine="567"/>
        <w:contextualSpacing/>
        <w:jc w:val="center"/>
      </w:pPr>
      <w:bookmarkStart w:id="42" w:name="bookmark143"/>
      <w:bookmarkStart w:id="43" w:name="bookmark147"/>
      <w:bookmarkStart w:id="44" w:name="bookmark145"/>
      <w:bookmarkStart w:id="45" w:name="bookmark146"/>
      <w:bookmarkStart w:id="46" w:name="bookmark148"/>
      <w:bookmarkEnd w:id="42"/>
      <w:bookmarkEnd w:id="43"/>
      <w:r w:rsidRPr="00925CFF">
        <w:t>ТРЕБОВАНИЯ К УПАКОВКЕ</w:t>
      </w:r>
      <w:bookmarkEnd w:id="44"/>
      <w:bookmarkEnd w:id="45"/>
      <w:bookmarkEnd w:id="46"/>
    </w:p>
    <w:p w14:paraId="212D7993" w14:textId="77777777" w:rsidR="00E146C4" w:rsidRPr="00925CFF" w:rsidRDefault="007B5426" w:rsidP="00A01BC2">
      <w:pPr>
        <w:pStyle w:val="1"/>
        <w:spacing w:line="240" w:lineRule="auto"/>
        <w:ind w:right="74" w:firstLine="567"/>
        <w:contextualSpacing/>
        <w:jc w:val="both"/>
      </w:pPr>
      <w:r w:rsidRPr="00925CFF">
        <w:t>Требования к таре и упаковке товара устанавливаются в соответствии со статьей 481 ГК РФ.</w:t>
      </w:r>
    </w:p>
    <w:p w14:paraId="689DCED2" w14:textId="77777777" w:rsidR="00E146C4" w:rsidRPr="00925CFF" w:rsidRDefault="007B5426" w:rsidP="00A01BC2">
      <w:pPr>
        <w:pStyle w:val="1"/>
        <w:spacing w:line="240" w:lineRule="auto"/>
        <w:ind w:right="74" w:firstLine="567"/>
        <w:contextualSpacing/>
        <w:jc w:val="both"/>
      </w:pPr>
      <w:r w:rsidRPr="00925CFF">
        <w:t>Упаковка товара должна отвечать требованиям безопасности жизни, здоровья и охраны окружающей среды</w:t>
      </w:r>
    </w:p>
    <w:p w14:paraId="09144701" w14:textId="77777777" w:rsidR="00E146C4" w:rsidRPr="00925CFF" w:rsidRDefault="007B5426" w:rsidP="00A01BC2">
      <w:pPr>
        <w:pStyle w:val="1"/>
        <w:spacing w:line="240" w:lineRule="auto"/>
        <w:ind w:right="74" w:firstLine="567"/>
        <w:contextualSpacing/>
        <w:jc w:val="both"/>
      </w:pPr>
      <w:r w:rsidRPr="00925CFF">
        <w:t>Упаковка товара должна, иметь необходимые маркировки, а также давать возможность определить количество содержащегося в ней товара (опись, упаковочные ярлыки или листы)</w:t>
      </w:r>
    </w:p>
    <w:p w14:paraId="69F49660" w14:textId="77777777" w:rsidR="00E146C4" w:rsidRPr="00925CFF" w:rsidRDefault="007B5426" w:rsidP="00A01BC2">
      <w:pPr>
        <w:pStyle w:val="1"/>
        <w:numPr>
          <w:ilvl w:val="0"/>
          <w:numId w:val="2"/>
        </w:numPr>
        <w:tabs>
          <w:tab w:val="left" w:pos="821"/>
        </w:tabs>
        <w:spacing w:line="240" w:lineRule="auto"/>
        <w:ind w:right="74" w:firstLine="567"/>
        <w:contextualSpacing/>
        <w:jc w:val="both"/>
      </w:pPr>
      <w:bookmarkStart w:id="47" w:name="bookmark149"/>
      <w:bookmarkEnd w:id="47"/>
      <w:r w:rsidRPr="00925CFF">
        <w:t>требования к способам упаковки в зависимости от условий хранения товара, транспортирования и прочих условий;</w:t>
      </w:r>
    </w:p>
    <w:p w14:paraId="6739D6BC" w14:textId="3EBA0CF8" w:rsidR="00E146C4" w:rsidRPr="00925CFF" w:rsidRDefault="007B5426" w:rsidP="00A01BC2">
      <w:pPr>
        <w:pStyle w:val="1"/>
        <w:numPr>
          <w:ilvl w:val="0"/>
          <w:numId w:val="2"/>
        </w:numPr>
        <w:tabs>
          <w:tab w:val="left" w:pos="818"/>
        </w:tabs>
        <w:spacing w:line="240" w:lineRule="auto"/>
        <w:ind w:right="74" w:firstLine="567"/>
        <w:contextualSpacing/>
        <w:jc w:val="both"/>
      </w:pPr>
      <w:bookmarkStart w:id="48" w:name="bookmark150"/>
      <w:bookmarkEnd w:id="48"/>
      <w:r w:rsidRPr="00925CFF">
        <w:t>треб</w:t>
      </w:r>
      <w:r w:rsidR="00A01BC2">
        <w:t>ования к предельной массе (брутт</w:t>
      </w:r>
      <w:r w:rsidRPr="00925CFF">
        <w:t>о, нетто) единицам (в первичной упаковке, в транспортной таре);</w:t>
      </w:r>
    </w:p>
    <w:p w14:paraId="30EFDFC9" w14:textId="77777777" w:rsidR="00E146C4" w:rsidRPr="00925CFF" w:rsidRDefault="007B5426" w:rsidP="00A01BC2">
      <w:pPr>
        <w:pStyle w:val="1"/>
        <w:numPr>
          <w:ilvl w:val="0"/>
          <w:numId w:val="2"/>
        </w:numPr>
        <w:tabs>
          <w:tab w:val="left" w:pos="814"/>
        </w:tabs>
        <w:spacing w:line="240" w:lineRule="auto"/>
        <w:ind w:right="74" w:firstLine="567"/>
        <w:contextualSpacing/>
        <w:jc w:val="both"/>
      </w:pPr>
      <w:bookmarkStart w:id="49" w:name="bookmark151"/>
      <w:bookmarkEnd w:id="49"/>
      <w:r w:rsidRPr="00925CFF">
        <w:t>требования к перечню документов, вкладываемых в тару при упаковке;</w:t>
      </w:r>
    </w:p>
    <w:p w14:paraId="7D68F4A9" w14:textId="0E9BB997" w:rsidR="00E146C4" w:rsidRDefault="007B5426" w:rsidP="00A01BC2">
      <w:pPr>
        <w:pStyle w:val="1"/>
        <w:numPr>
          <w:ilvl w:val="0"/>
          <w:numId w:val="2"/>
        </w:numPr>
        <w:tabs>
          <w:tab w:val="left" w:pos="814"/>
        </w:tabs>
        <w:spacing w:line="240" w:lineRule="auto"/>
        <w:ind w:right="74" w:firstLine="567"/>
        <w:contextualSpacing/>
        <w:jc w:val="both"/>
      </w:pPr>
      <w:bookmarkStart w:id="50" w:name="bookmark152"/>
      <w:bookmarkEnd w:id="50"/>
      <w:r w:rsidRPr="00925CFF">
        <w:t>оригинальная упаковка каждого товара, без дефектов и повреждений.</w:t>
      </w:r>
    </w:p>
    <w:p w14:paraId="072BA0F0" w14:textId="77777777" w:rsidR="00085AA3" w:rsidRPr="00925CFF" w:rsidRDefault="00085AA3" w:rsidP="00A06C96">
      <w:pPr>
        <w:pStyle w:val="1"/>
        <w:tabs>
          <w:tab w:val="left" w:pos="814"/>
        </w:tabs>
        <w:spacing w:line="240" w:lineRule="auto"/>
        <w:ind w:left="567" w:right="74" w:firstLine="0"/>
        <w:contextualSpacing/>
        <w:jc w:val="both"/>
      </w:pPr>
    </w:p>
    <w:p w14:paraId="3E7F0502" w14:textId="77777777" w:rsidR="00E146C4" w:rsidRPr="00925CFF" w:rsidRDefault="007B5426" w:rsidP="00A01BC2">
      <w:pPr>
        <w:pStyle w:val="1"/>
        <w:numPr>
          <w:ilvl w:val="0"/>
          <w:numId w:val="1"/>
        </w:numPr>
        <w:tabs>
          <w:tab w:val="left" w:pos="771"/>
        </w:tabs>
        <w:spacing w:line="240" w:lineRule="auto"/>
        <w:ind w:right="74" w:firstLine="567"/>
        <w:contextualSpacing/>
        <w:jc w:val="center"/>
        <w:rPr>
          <w:sz w:val="24"/>
          <w:szCs w:val="24"/>
        </w:rPr>
      </w:pPr>
      <w:bookmarkStart w:id="51" w:name="bookmark153"/>
      <w:bookmarkEnd w:id="51"/>
      <w:r w:rsidRPr="00925CFF">
        <w:rPr>
          <w:b/>
          <w:bCs/>
          <w:sz w:val="24"/>
          <w:szCs w:val="24"/>
        </w:rPr>
        <w:t>СРОК, МЕСТО И УСЛОВИЯ ПОСТАВКИ ТОВАРА</w:t>
      </w:r>
    </w:p>
    <w:p w14:paraId="29F00342" w14:textId="77777777" w:rsidR="00E146C4" w:rsidRPr="00925CFF" w:rsidRDefault="007B5426" w:rsidP="00A01BC2">
      <w:pPr>
        <w:pStyle w:val="11"/>
        <w:keepNext/>
        <w:keepLines/>
        <w:numPr>
          <w:ilvl w:val="1"/>
          <w:numId w:val="1"/>
        </w:numPr>
        <w:tabs>
          <w:tab w:val="left" w:pos="1468"/>
        </w:tabs>
        <w:spacing w:after="0"/>
        <w:ind w:right="74" w:firstLine="567"/>
        <w:contextualSpacing/>
        <w:jc w:val="both"/>
      </w:pPr>
      <w:bookmarkStart w:id="52" w:name="bookmark156"/>
      <w:bookmarkStart w:id="53" w:name="bookmark154"/>
      <w:bookmarkStart w:id="54" w:name="bookmark155"/>
      <w:bookmarkStart w:id="55" w:name="bookmark157"/>
      <w:bookmarkEnd w:id="52"/>
      <w:r w:rsidRPr="00925CFF">
        <w:t>Срок и место поставки</w:t>
      </w:r>
      <w:bookmarkEnd w:id="53"/>
      <w:bookmarkEnd w:id="54"/>
      <w:bookmarkEnd w:id="55"/>
    </w:p>
    <w:p w14:paraId="77B9B32B" w14:textId="57984D79" w:rsidR="00E146C4" w:rsidRPr="00925CFF" w:rsidRDefault="007B5426" w:rsidP="00A01BC2">
      <w:pPr>
        <w:pStyle w:val="1"/>
        <w:spacing w:line="240" w:lineRule="auto"/>
        <w:ind w:right="74" w:firstLine="567"/>
        <w:contextualSpacing/>
        <w:jc w:val="both"/>
      </w:pPr>
      <w:r w:rsidRPr="00925CFF">
        <w:t>Срок поставки товара:</w:t>
      </w:r>
      <w:r w:rsidR="003E1D1C" w:rsidRPr="00925CFF">
        <w:t xml:space="preserve"> с момента </w:t>
      </w:r>
      <w:r w:rsidR="001727F8">
        <w:t>получения заявки</w:t>
      </w:r>
      <w:r w:rsidR="003E1D1C" w:rsidRPr="00925CFF">
        <w:t xml:space="preserve"> </w:t>
      </w:r>
      <w:r w:rsidR="00493079">
        <w:t>в течение 15 рабочих дней</w:t>
      </w:r>
      <w:r w:rsidRPr="00925CFF">
        <w:t>.</w:t>
      </w:r>
    </w:p>
    <w:p w14:paraId="7C4A3923" w14:textId="7341B5B3" w:rsidR="00E146C4" w:rsidRPr="00925CFF" w:rsidRDefault="007B5426" w:rsidP="00A01BC2">
      <w:pPr>
        <w:pStyle w:val="1"/>
        <w:spacing w:line="240" w:lineRule="auto"/>
        <w:ind w:right="74" w:firstLine="567"/>
        <w:contextualSpacing/>
        <w:jc w:val="both"/>
      </w:pPr>
      <w:r w:rsidRPr="00925CFF">
        <w:t xml:space="preserve">Место поставки: </w:t>
      </w:r>
      <w:r w:rsidR="00A06C96" w:rsidRPr="00F214E8">
        <w:t xml:space="preserve">Псковская область, г. Псков, ул. Л. </w:t>
      </w:r>
      <w:proofErr w:type="spellStart"/>
      <w:r w:rsidR="00A06C96" w:rsidRPr="00F214E8">
        <w:t>Поземского</w:t>
      </w:r>
      <w:proofErr w:type="spellEnd"/>
      <w:r w:rsidR="00A06C96" w:rsidRPr="00F214E8">
        <w:t xml:space="preserve">, </w:t>
      </w:r>
      <w:r w:rsidR="00C24891">
        <w:t xml:space="preserve">д. </w:t>
      </w:r>
      <w:r w:rsidR="00A06C96" w:rsidRPr="00F214E8">
        <w:t>127.</w:t>
      </w:r>
    </w:p>
    <w:p w14:paraId="467EE083" w14:textId="77777777" w:rsidR="00E146C4" w:rsidRPr="00925CFF" w:rsidRDefault="007B5426" w:rsidP="00A01BC2">
      <w:pPr>
        <w:pStyle w:val="11"/>
        <w:keepNext/>
        <w:keepLines/>
        <w:numPr>
          <w:ilvl w:val="1"/>
          <w:numId w:val="1"/>
        </w:numPr>
        <w:tabs>
          <w:tab w:val="left" w:pos="1468"/>
        </w:tabs>
        <w:spacing w:after="0"/>
        <w:ind w:right="74" w:firstLine="567"/>
        <w:contextualSpacing/>
        <w:jc w:val="both"/>
      </w:pPr>
      <w:bookmarkStart w:id="56" w:name="bookmark160"/>
      <w:bookmarkStart w:id="57" w:name="bookmark158"/>
      <w:bookmarkStart w:id="58" w:name="bookmark159"/>
      <w:bookmarkStart w:id="59" w:name="bookmark161"/>
      <w:bookmarkEnd w:id="56"/>
      <w:r w:rsidRPr="00925CFF">
        <w:t>Условия поставки</w:t>
      </w:r>
      <w:bookmarkEnd w:id="57"/>
      <w:bookmarkEnd w:id="58"/>
      <w:bookmarkEnd w:id="59"/>
    </w:p>
    <w:p w14:paraId="0C77D18B" w14:textId="43BE8105" w:rsidR="00E146C4" w:rsidRDefault="007B5426" w:rsidP="00A01BC2">
      <w:pPr>
        <w:pStyle w:val="1"/>
        <w:spacing w:line="240" w:lineRule="auto"/>
        <w:ind w:right="74" w:firstLine="567"/>
        <w:contextualSpacing/>
        <w:jc w:val="both"/>
      </w:pPr>
      <w:r w:rsidRPr="00925CFF">
        <w:t>Доставка товара до места, определенного Заказчиком, разгрузка, подъем товара до помещений Заказчика осуществляется силами и за счет Поставщика. Поставщик обязан предупредить Заказчика о поставке товара не менее чем за 2 дня путем его уведомления по указанным в Договоре средствам связи.</w:t>
      </w:r>
    </w:p>
    <w:p w14:paraId="77BCBF8D" w14:textId="47A41999" w:rsidR="00A06C96" w:rsidRPr="00A06C96" w:rsidRDefault="00A06C96" w:rsidP="00A06C96">
      <w:pPr>
        <w:tabs>
          <w:tab w:val="left" w:pos="426"/>
        </w:tabs>
        <w:ind w:right="141"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06C96">
        <w:rPr>
          <w:rFonts w:ascii="Times New Roman" w:eastAsia="Times New Roman" w:hAnsi="Times New Roman" w:cs="Times New Roman"/>
          <w:sz w:val="22"/>
          <w:szCs w:val="22"/>
        </w:rPr>
        <w:t xml:space="preserve">Доставка осуществляется в рабочие дни с понедельника по четверг с 08:00 до 16:00 часов, в пятницу с 08:00 до 15:00 часов. Обед 12.00-12.45. Поставщик должен уведомить Покупателя о поставке Товара по электронной почте или посредством факсимильного сообщения не позднее 1 (одного) рабочего дня до момента его поставки. Контактные данные для направления Уведомления – </w:t>
      </w:r>
      <w:r w:rsidR="00627DDB">
        <w:rPr>
          <w:rFonts w:ascii="Times New Roman" w:eastAsia="Times New Roman" w:hAnsi="Times New Roman" w:cs="Times New Roman"/>
          <w:sz w:val="22"/>
          <w:szCs w:val="22"/>
        </w:rPr>
        <w:t>Пестряков С</w:t>
      </w:r>
      <w:r w:rsidRPr="00A06C96">
        <w:rPr>
          <w:rFonts w:ascii="Times New Roman" w:eastAsia="Times New Roman" w:hAnsi="Times New Roman" w:cs="Times New Roman"/>
          <w:sz w:val="22"/>
          <w:szCs w:val="22"/>
        </w:rPr>
        <w:t xml:space="preserve">.В., тел. 8 (8112) </w:t>
      </w:r>
      <w:r w:rsidR="00F83012">
        <w:rPr>
          <w:rFonts w:ascii="Times New Roman" w:eastAsia="Times New Roman" w:hAnsi="Times New Roman" w:cs="Times New Roman"/>
          <w:sz w:val="22"/>
          <w:szCs w:val="22"/>
        </w:rPr>
        <w:t>649-335</w:t>
      </w:r>
      <w:r w:rsidRPr="00A06C96">
        <w:rPr>
          <w:rFonts w:ascii="Times New Roman" w:eastAsia="Times New Roman" w:hAnsi="Times New Roman" w:cs="Times New Roman"/>
          <w:sz w:val="22"/>
          <w:szCs w:val="22"/>
        </w:rPr>
        <w:t xml:space="preserve">, (доб. </w:t>
      </w:r>
      <w:r w:rsidR="00F83012">
        <w:rPr>
          <w:rFonts w:ascii="Times New Roman" w:eastAsia="Times New Roman" w:hAnsi="Times New Roman" w:cs="Times New Roman"/>
          <w:sz w:val="22"/>
          <w:szCs w:val="22"/>
        </w:rPr>
        <w:t>2307</w:t>
      </w:r>
      <w:r w:rsidRPr="00A06C96">
        <w:rPr>
          <w:rFonts w:ascii="Times New Roman" w:eastAsia="Times New Roman" w:hAnsi="Times New Roman" w:cs="Times New Roman"/>
          <w:sz w:val="22"/>
          <w:szCs w:val="22"/>
        </w:rPr>
        <w:t xml:space="preserve">) </w:t>
      </w:r>
    </w:p>
    <w:p w14:paraId="11D68412" w14:textId="4D9487F7" w:rsidR="00085AA3" w:rsidRPr="00925CFF" w:rsidRDefault="00085AA3" w:rsidP="00A06C96">
      <w:pPr>
        <w:pStyle w:val="1"/>
        <w:spacing w:line="240" w:lineRule="auto"/>
        <w:ind w:right="74" w:firstLine="0"/>
        <w:contextualSpacing/>
        <w:jc w:val="both"/>
      </w:pPr>
    </w:p>
    <w:p w14:paraId="6BAE6DB4" w14:textId="77777777" w:rsidR="00E146C4" w:rsidRPr="00925CFF" w:rsidRDefault="007B5426" w:rsidP="00A01BC2">
      <w:pPr>
        <w:pStyle w:val="1"/>
        <w:numPr>
          <w:ilvl w:val="0"/>
          <w:numId w:val="1"/>
        </w:numPr>
        <w:tabs>
          <w:tab w:val="left" w:pos="709"/>
        </w:tabs>
        <w:spacing w:line="240" w:lineRule="auto"/>
        <w:ind w:right="74" w:firstLine="567"/>
        <w:contextualSpacing/>
        <w:jc w:val="center"/>
        <w:rPr>
          <w:sz w:val="24"/>
          <w:szCs w:val="24"/>
        </w:rPr>
      </w:pPr>
      <w:bookmarkStart w:id="60" w:name="bookmark162"/>
      <w:bookmarkEnd w:id="60"/>
      <w:r w:rsidRPr="00925CFF">
        <w:rPr>
          <w:b/>
          <w:bCs/>
          <w:sz w:val="24"/>
          <w:szCs w:val="24"/>
        </w:rPr>
        <w:t>УСЛОВИЯ СДАЧИ И ПРИЕМКИ ТОВАРА</w:t>
      </w:r>
    </w:p>
    <w:p w14:paraId="1DB372AD" w14:textId="77777777" w:rsidR="00E146C4" w:rsidRPr="00925CFF" w:rsidRDefault="007B5426" w:rsidP="00A01BC2">
      <w:pPr>
        <w:pStyle w:val="11"/>
        <w:keepNext/>
        <w:keepLines/>
        <w:numPr>
          <w:ilvl w:val="1"/>
          <w:numId w:val="1"/>
        </w:numPr>
        <w:tabs>
          <w:tab w:val="left" w:pos="1461"/>
        </w:tabs>
        <w:spacing w:after="0"/>
        <w:ind w:right="74" w:firstLine="567"/>
        <w:contextualSpacing/>
        <w:jc w:val="both"/>
      </w:pPr>
      <w:bookmarkStart w:id="61" w:name="bookmark165"/>
      <w:bookmarkStart w:id="62" w:name="bookmark163"/>
      <w:bookmarkStart w:id="63" w:name="bookmark164"/>
      <w:bookmarkStart w:id="64" w:name="bookmark166"/>
      <w:bookmarkEnd w:id="61"/>
      <w:r w:rsidRPr="00925CFF">
        <w:t>Порядок сдачи и приемки</w:t>
      </w:r>
      <w:bookmarkEnd w:id="62"/>
      <w:bookmarkEnd w:id="63"/>
      <w:bookmarkEnd w:id="64"/>
    </w:p>
    <w:p w14:paraId="08431A10" w14:textId="77777777" w:rsidR="00E146C4" w:rsidRPr="00925CFF" w:rsidRDefault="007B5426" w:rsidP="00A01BC2">
      <w:pPr>
        <w:pStyle w:val="1"/>
        <w:spacing w:line="240" w:lineRule="auto"/>
        <w:ind w:right="74" w:firstLine="567"/>
        <w:contextualSpacing/>
        <w:jc w:val="both"/>
      </w:pPr>
      <w:r w:rsidRPr="00925CFF">
        <w:t>Разгрузка осуществляется в помещение Заказчика, предусмотренное для размещения Товара, силами Поставщика, в присутствии уполномоченного представителя Заказчика.</w:t>
      </w:r>
    </w:p>
    <w:p w14:paraId="114B88AB" w14:textId="77777777" w:rsidR="00E146C4" w:rsidRPr="00925CFF" w:rsidRDefault="007B5426" w:rsidP="00A01BC2">
      <w:pPr>
        <w:pStyle w:val="1"/>
        <w:spacing w:line="240" w:lineRule="auto"/>
        <w:ind w:right="74" w:firstLine="567"/>
        <w:contextualSpacing/>
        <w:jc w:val="both"/>
      </w:pPr>
      <w:r w:rsidRPr="00925CFF">
        <w:t>Право собственности на Товар переходит к Заказчику после получения Товара и подписания Товарной накладной.</w:t>
      </w:r>
    </w:p>
    <w:p w14:paraId="19C6CC15" w14:textId="4BD33783" w:rsidR="00E146C4" w:rsidRPr="00925CFF" w:rsidRDefault="007B5426" w:rsidP="00A01BC2">
      <w:pPr>
        <w:pStyle w:val="1"/>
        <w:spacing w:line="240" w:lineRule="auto"/>
        <w:ind w:right="74" w:firstLine="567"/>
        <w:contextualSpacing/>
        <w:jc w:val="both"/>
      </w:pPr>
      <w:r w:rsidRPr="00925CFF">
        <w:t xml:space="preserve">Заказчик осуществляет приемку Товара, а также соответствие Товара условиям Договора </w:t>
      </w:r>
      <w:r w:rsidR="00493079">
        <w:t>1</w:t>
      </w:r>
      <w:r w:rsidR="00EF7D23">
        <w:t>5 (пятнадцати</w:t>
      </w:r>
      <w:r w:rsidRPr="00925CFF">
        <w:t>) рабочих дней с момента его поставки.</w:t>
      </w:r>
    </w:p>
    <w:p w14:paraId="7A9011CD" w14:textId="77777777" w:rsidR="00E146C4" w:rsidRPr="00925CFF" w:rsidRDefault="007B5426" w:rsidP="00A01BC2">
      <w:pPr>
        <w:pStyle w:val="1"/>
        <w:spacing w:line="240" w:lineRule="auto"/>
        <w:ind w:right="74" w:firstLine="567"/>
        <w:contextualSpacing/>
        <w:jc w:val="both"/>
      </w:pPr>
      <w:r w:rsidRPr="00925CFF">
        <w:t>В случае если при приемке или после приемки будет обнаружен Товар несоответствующий ассортименту и (или) характеристикам, Заказчик может отказаться от приемки такого Товара, о чем ответственным за прием Товара лицом составляется Акт в 2-ух экземплярах (один из которых направляется Поставщику) или делается соответствующая запись в накладной.</w:t>
      </w:r>
    </w:p>
    <w:p w14:paraId="0407CCF4" w14:textId="77777777" w:rsidR="00E146C4" w:rsidRPr="00925CFF" w:rsidRDefault="007B5426" w:rsidP="00A01BC2">
      <w:pPr>
        <w:pStyle w:val="1"/>
        <w:spacing w:line="240" w:lineRule="auto"/>
        <w:ind w:right="74" w:firstLine="567"/>
        <w:contextualSpacing/>
        <w:jc w:val="both"/>
      </w:pPr>
      <w:r w:rsidRPr="00925CFF">
        <w:t>Поставщик обязан заменить Товар на качественный, соответствующий ассортименту, характеристикам в течение 5 (пяти) рабочих дней, с момента предъявления такого требования Заказчиком.</w:t>
      </w:r>
    </w:p>
    <w:p w14:paraId="3A4E5A46" w14:textId="77777777" w:rsidR="00E146C4" w:rsidRPr="00925CFF" w:rsidRDefault="007B5426" w:rsidP="00A01BC2">
      <w:pPr>
        <w:pStyle w:val="1"/>
        <w:spacing w:line="240" w:lineRule="auto"/>
        <w:ind w:right="74" w:firstLine="567"/>
        <w:contextualSpacing/>
        <w:jc w:val="both"/>
      </w:pPr>
      <w:r w:rsidRPr="00925CFF">
        <w:t>Поставщик обязан соблюдать ассортимент и количество поставляемого Товара. Замена Поставщиком одного наименования Товара другим, хотя и аналогичным по потребительским свойствам и по аналогичной цене, не допускается.</w:t>
      </w:r>
    </w:p>
    <w:p w14:paraId="6AE9FAA8" w14:textId="77777777" w:rsidR="00E146C4" w:rsidRPr="00925CFF" w:rsidRDefault="007B5426" w:rsidP="00A01BC2">
      <w:pPr>
        <w:pStyle w:val="11"/>
        <w:keepNext/>
        <w:keepLines/>
        <w:numPr>
          <w:ilvl w:val="1"/>
          <w:numId w:val="1"/>
        </w:numPr>
        <w:tabs>
          <w:tab w:val="left" w:pos="1461"/>
        </w:tabs>
        <w:spacing w:after="0"/>
        <w:ind w:right="74" w:firstLine="567"/>
        <w:contextualSpacing/>
        <w:jc w:val="both"/>
      </w:pPr>
      <w:bookmarkStart w:id="65" w:name="bookmark169"/>
      <w:bookmarkStart w:id="66" w:name="bookmark167"/>
      <w:bookmarkStart w:id="67" w:name="bookmark168"/>
      <w:bookmarkStart w:id="68" w:name="bookmark170"/>
      <w:bookmarkEnd w:id="65"/>
      <w:r w:rsidRPr="00925CFF">
        <w:lastRenderedPageBreak/>
        <w:t>Требования по передаче заказчику технических и иных документов при поставке товаров</w:t>
      </w:r>
      <w:bookmarkEnd w:id="66"/>
      <w:bookmarkEnd w:id="67"/>
      <w:bookmarkEnd w:id="68"/>
    </w:p>
    <w:p w14:paraId="4D18770E" w14:textId="77777777" w:rsidR="0004224F" w:rsidRDefault="0004224F" w:rsidP="0004224F">
      <w:pPr>
        <w:pStyle w:val="1"/>
        <w:ind w:right="74" w:firstLine="567"/>
        <w:contextualSpacing/>
        <w:jc w:val="both"/>
      </w:pPr>
      <w:r>
        <w:t>При передаче Товара Поставщик предоставляет счет-фактуру, счет (в случае цены без НДС) и Товарную накладную, в которых указывает номер Договора. Товарная накладная заверяется печатью для документов.</w:t>
      </w:r>
    </w:p>
    <w:p w14:paraId="3E9C3FD5" w14:textId="77777777" w:rsidR="0004224F" w:rsidRDefault="0004224F" w:rsidP="0004224F">
      <w:pPr>
        <w:pStyle w:val="1"/>
        <w:ind w:right="74" w:firstLine="567"/>
        <w:contextualSpacing/>
        <w:jc w:val="both"/>
      </w:pPr>
      <w:r>
        <w:t>*При осуществлении закупки ТРУ, в отношении которых Постановлением № 1875 установлено ограничение закупок ТРУ иностранного происхождения не допускается: при исполнении договора замена товара на происходящий из иностранного государства товар, в отношении которого установлено данное ограничение, если договор предусматривает поставку товара российского происхождения;</w:t>
      </w:r>
    </w:p>
    <w:p w14:paraId="0B49AFDD" w14:textId="77777777" w:rsidR="0004224F" w:rsidRDefault="0004224F" w:rsidP="0004224F">
      <w:pPr>
        <w:pStyle w:val="1"/>
        <w:ind w:right="74" w:firstLine="567"/>
        <w:contextualSpacing/>
        <w:jc w:val="both"/>
      </w:pPr>
      <w:r>
        <w:t>Также Поставщик обязан представить при поставки российского товара номер реестровой записи из реестра российской промышленной продукции, номер реестровой записи из евразийского реестра промышленных товаров.</w:t>
      </w:r>
    </w:p>
    <w:p w14:paraId="59D0E1B6" w14:textId="24EC70D4" w:rsidR="00085AA3" w:rsidRPr="00925CFF" w:rsidRDefault="0004224F" w:rsidP="0004224F">
      <w:pPr>
        <w:pStyle w:val="1"/>
        <w:spacing w:line="240" w:lineRule="auto"/>
        <w:ind w:right="74" w:firstLine="567"/>
        <w:contextualSpacing/>
        <w:jc w:val="both"/>
      </w:pPr>
      <w:r>
        <w:t>Одновременно с поставкой Товара Поставщик передает Заказчику надлежащим образом оформленные сопроводительные документы, в том числе: надлежащим образом заверенные сертификаты, декларации, удостоверяющие качество, в которых должны быть отражены номера и даты выдачи удостоверения, наименования и адреса изготовителя Товара, наименование Товара, показатели качества (сорт, категория), дата изготовления (дата фасовки).</w:t>
      </w:r>
    </w:p>
    <w:p w14:paraId="20BE1A48" w14:textId="77777777" w:rsidR="00E146C4" w:rsidRPr="00925CFF" w:rsidRDefault="007B5426" w:rsidP="00A01BC2">
      <w:pPr>
        <w:pStyle w:val="11"/>
        <w:keepNext/>
        <w:keepLines/>
        <w:numPr>
          <w:ilvl w:val="0"/>
          <w:numId w:val="1"/>
        </w:numPr>
        <w:tabs>
          <w:tab w:val="left" w:pos="709"/>
        </w:tabs>
        <w:spacing w:after="0"/>
        <w:ind w:right="74" w:firstLine="567"/>
        <w:contextualSpacing/>
        <w:jc w:val="center"/>
      </w:pPr>
      <w:bookmarkStart w:id="69" w:name="bookmark173"/>
      <w:bookmarkStart w:id="70" w:name="bookmark171"/>
      <w:bookmarkStart w:id="71" w:name="bookmark172"/>
      <w:bookmarkStart w:id="72" w:name="bookmark174"/>
      <w:bookmarkEnd w:id="69"/>
      <w:r w:rsidRPr="00925CFF">
        <w:t>ТРЕБОВАНИЯ К ТРАНСПОРТИРОВКЕ</w:t>
      </w:r>
      <w:bookmarkEnd w:id="70"/>
      <w:bookmarkEnd w:id="71"/>
      <w:bookmarkEnd w:id="72"/>
    </w:p>
    <w:p w14:paraId="3802FFF8" w14:textId="51DFE100" w:rsidR="00E146C4" w:rsidRDefault="007B5426" w:rsidP="00A01BC2">
      <w:pPr>
        <w:pStyle w:val="1"/>
        <w:spacing w:line="240" w:lineRule="auto"/>
        <w:ind w:right="74" w:firstLine="567"/>
        <w:contextualSpacing/>
        <w:jc w:val="both"/>
      </w:pPr>
      <w:r w:rsidRPr="00925CFF">
        <w:t>Поставщик обеспечивает доставку Товара в полном объеме с соблюдением требований перевозки данного вида Товара, обеспечивающих его целостность и сохранность при перевозке всеми видами транспорта в соответствии с действующим законодательством.</w:t>
      </w:r>
    </w:p>
    <w:p w14:paraId="14C78C0D" w14:textId="77777777" w:rsidR="00085AA3" w:rsidRPr="00925CFF" w:rsidRDefault="00085AA3" w:rsidP="00A01BC2">
      <w:pPr>
        <w:pStyle w:val="1"/>
        <w:spacing w:line="240" w:lineRule="auto"/>
        <w:ind w:right="74" w:firstLine="567"/>
        <w:contextualSpacing/>
        <w:jc w:val="both"/>
      </w:pPr>
    </w:p>
    <w:p w14:paraId="66228F54" w14:textId="77777777" w:rsidR="00E146C4" w:rsidRPr="00925CFF" w:rsidRDefault="007B5426" w:rsidP="00A01BC2">
      <w:pPr>
        <w:pStyle w:val="11"/>
        <w:keepNext/>
        <w:keepLines/>
        <w:numPr>
          <w:ilvl w:val="0"/>
          <w:numId w:val="1"/>
        </w:numPr>
        <w:tabs>
          <w:tab w:val="left" w:pos="709"/>
        </w:tabs>
        <w:spacing w:after="0"/>
        <w:ind w:right="74" w:firstLine="567"/>
        <w:contextualSpacing/>
        <w:jc w:val="center"/>
      </w:pPr>
      <w:bookmarkStart w:id="73" w:name="bookmark177"/>
      <w:bookmarkStart w:id="74" w:name="bookmark175"/>
      <w:bookmarkStart w:id="75" w:name="bookmark176"/>
      <w:bookmarkStart w:id="76" w:name="bookmark178"/>
      <w:bookmarkEnd w:id="73"/>
      <w:r w:rsidRPr="00925CFF">
        <w:t>ТРЕБОВАНИЯ К ХРАНЕНИЮ</w:t>
      </w:r>
      <w:bookmarkEnd w:id="74"/>
      <w:bookmarkEnd w:id="75"/>
      <w:bookmarkEnd w:id="76"/>
    </w:p>
    <w:p w14:paraId="56E1793C" w14:textId="77777777" w:rsidR="00E146C4" w:rsidRPr="00925CFF" w:rsidRDefault="007B5426" w:rsidP="00A01BC2">
      <w:pPr>
        <w:pStyle w:val="1"/>
        <w:spacing w:line="240" w:lineRule="auto"/>
        <w:ind w:right="74" w:firstLine="567"/>
        <w:contextualSpacing/>
        <w:jc w:val="both"/>
      </w:pPr>
      <w:r w:rsidRPr="00925CFF">
        <w:t>Хранение строительных материалов, конструкций, изделий и оборудования на складах должно проводиться в соответствии с требованиями стандартов и технических условий.</w:t>
      </w:r>
    </w:p>
    <w:p w14:paraId="22F4C5F8" w14:textId="5C74366A" w:rsidR="00E146C4" w:rsidRDefault="007B5426" w:rsidP="00A01BC2">
      <w:pPr>
        <w:pStyle w:val="1"/>
        <w:spacing w:line="240" w:lineRule="auto"/>
        <w:ind w:right="74" w:firstLine="567"/>
        <w:contextualSpacing/>
        <w:jc w:val="both"/>
      </w:pPr>
      <w:r w:rsidRPr="00925CFF">
        <w:t>Правильная организация хранения продукции должна обеспечивать ее качественную и количественную сохранность. При хранении продукции необходимо обеспечивать рациональное размещение продукции, сохранность потребительских качеств, простоту учета и инвентаризации, постоянное обновление запасов, безопасные методы работы.</w:t>
      </w:r>
    </w:p>
    <w:p w14:paraId="71586A74" w14:textId="77777777" w:rsidR="00085AA3" w:rsidRPr="00925CFF" w:rsidRDefault="00085AA3" w:rsidP="00A01BC2">
      <w:pPr>
        <w:pStyle w:val="1"/>
        <w:spacing w:line="240" w:lineRule="auto"/>
        <w:ind w:right="74" w:firstLine="567"/>
        <w:contextualSpacing/>
        <w:jc w:val="both"/>
      </w:pPr>
    </w:p>
    <w:p w14:paraId="235B8666" w14:textId="77777777" w:rsidR="00E146C4" w:rsidRPr="00925CFF" w:rsidRDefault="007B5426" w:rsidP="00A01BC2">
      <w:pPr>
        <w:pStyle w:val="11"/>
        <w:keepNext/>
        <w:keepLines/>
        <w:numPr>
          <w:ilvl w:val="0"/>
          <w:numId w:val="1"/>
        </w:numPr>
        <w:tabs>
          <w:tab w:val="left" w:pos="709"/>
        </w:tabs>
        <w:spacing w:after="0"/>
        <w:ind w:right="74" w:firstLine="567"/>
        <w:contextualSpacing/>
        <w:jc w:val="center"/>
      </w:pPr>
      <w:bookmarkStart w:id="77" w:name="bookmark181"/>
      <w:bookmarkStart w:id="78" w:name="bookmark179"/>
      <w:bookmarkStart w:id="79" w:name="bookmark180"/>
      <w:bookmarkStart w:id="80" w:name="bookmark182"/>
      <w:bookmarkEnd w:id="77"/>
      <w:r w:rsidRPr="00925CFF">
        <w:t>ТРЕБОВАНИЯ К ОБСЛУЖИВАНИЮ</w:t>
      </w:r>
      <w:bookmarkEnd w:id="78"/>
      <w:bookmarkEnd w:id="79"/>
      <w:bookmarkEnd w:id="80"/>
    </w:p>
    <w:p w14:paraId="631E1D1B" w14:textId="77777777" w:rsidR="00D630BC" w:rsidRPr="00925CFF" w:rsidRDefault="007B5426" w:rsidP="00A01BC2">
      <w:pPr>
        <w:pStyle w:val="1"/>
        <w:spacing w:line="240" w:lineRule="auto"/>
        <w:ind w:right="74" w:firstLine="567"/>
        <w:contextualSpacing/>
        <w:jc w:val="both"/>
      </w:pPr>
      <w:r w:rsidRPr="00925CFF">
        <w:t>Не имеются.</w:t>
      </w:r>
      <w:bookmarkStart w:id="81" w:name="bookmark185"/>
      <w:bookmarkStart w:id="82" w:name="bookmark183"/>
      <w:bookmarkStart w:id="83" w:name="bookmark184"/>
      <w:bookmarkStart w:id="84" w:name="bookmark186"/>
      <w:bookmarkEnd w:id="81"/>
    </w:p>
    <w:p w14:paraId="4C8F6A43" w14:textId="77777777" w:rsidR="00085AA3" w:rsidRDefault="00085AA3" w:rsidP="00A01BC2">
      <w:pPr>
        <w:pStyle w:val="1"/>
        <w:spacing w:line="240" w:lineRule="auto"/>
        <w:ind w:right="74" w:firstLine="567"/>
        <w:contextualSpacing/>
        <w:jc w:val="center"/>
        <w:rPr>
          <w:b/>
          <w:sz w:val="24"/>
          <w:szCs w:val="24"/>
        </w:rPr>
      </w:pPr>
    </w:p>
    <w:p w14:paraId="6DA5B0BC" w14:textId="77701745" w:rsidR="00E146C4" w:rsidRPr="00925CFF" w:rsidRDefault="007B5426" w:rsidP="00627DDB">
      <w:pPr>
        <w:pStyle w:val="1"/>
        <w:numPr>
          <w:ilvl w:val="0"/>
          <w:numId w:val="1"/>
        </w:numPr>
        <w:spacing w:line="240" w:lineRule="auto"/>
        <w:ind w:right="74" w:firstLine="567"/>
        <w:contextualSpacing/>
        <w:jc w:val="center"/>
        <w:rPr>
          <w:b/>
          <w:sz w:val="24"/>
          <w:szCs w:val="24"/>
        </w:rPr>
      </w:pPr>
      <w:r w:rsidRPr="00925CFF">
        <w:rPr>
          <w:b/>
          <w:sz w:val="24"/>
          <w:szCs w:val="24"/>
        </w:rPr>
        <w:t>ЭКОЛОГИЧЕСКИЕ ТРЕБОВАНИЯ</w:t>
      </w:r>
      <w:bookmarkEnd w:id="82"/>
      <w:bookmarkEnd w:id="83"/>
      <w:bookmarkEnd w:id="84"/>
    </w:p>
    <w:p w14:paraId="087A14EF" w14:textId="7C4BCE5B" w:rsidR="00E146C4" w:rsidRPr="00925CFF" w:rsidRDefault="00D630BC" w:rsidP="00A01BC2">
      <w:pPr>
        <w:pStyle w:val="1"/>
        <w:spacing w:line="240" w:lineRule="auto"/>
        <w:ind w:right="74" w:firstLine="567"/>
        <w:contextualSpacing/>
        <w:jc w:val="both"/>
      </w:pPr>
      <w:r w:rsidRPr="00925CFF">
        <w:t>И</w:t>
      </w:r>
      <w:r w:rsidR="007B5426" w:rsidRPr="00925CFF">
        <w:t>зделия должны соответствовать требованиям, установленным в соответствии с законодательством РФ о техническом регулировании. Строительные и отделочные материалы должны быть разрешены к применению органами и учреждениями государственной санитарно-эпидемиологической службы.</w:t>
      </w:r>
    </w:p>
    <w:p w14:paraId="4E81D962" w14:textId="1AA3F9AE" w:rsidR="00E146C4" w:rsidRDefault="007B5426" w:rsidP="00A01BC2">
      <w:pPr>
        <w:pStyle w:val="1"/>
        <w:spacing w:line="240" w:lineRule="auto"/>
        <w:ind w:right="74" w:firstLine="567"/>
        <w:contextualSpacing/>
        <w:jc w:val="both"/>
      </w:pPr>
      <w:r w:rsidRPr="00925CFF">
        <w:t>Не допускается использование полимерных материалов и изделий с токсичными свойствами без положительного санитарно-эпидемиологического заключения, оформленного в установленном порядке. Во всех случаях, где это допускается технологией, наиболее токсичные вещества необходимо заменять менее вредными и безопасными.</w:t>
      </w:r>
    </w:p>
    <w:p w14:paraId="1FAE3612" w14:textId="77777777" w:rsidR="00085AA3" w:rsidRPr="00925CFF" w:rsidRDefault="00085AA3" w:rsidP="00A01BC2">
      <w:pPr>
        <w:pStyle w:val="1"/>
        <w:spacing w:line="240" w:lineRule="auto"/>
        <w:ind w:right="74" w:firstLine="567"/>
        <w:contextualSpacing/>
        <w:jc w:val="both"/>
      </w:pPr>
    </w:p>
    <w:p w14:paraId="667D6628" w14:textId="141BEB8E" w:rsidR="00E146C4" w:rsidRPr="00925CFF" w:rsidRDefault="007B5426" w:rsidP="00627DDB">
      <w:pPr>
        <w:pStyle w:val="11"/>
        <w:keepNext/>
        <w:keepLines/>
        <w:numPr>
          <w:ilvl w:val="0"/>
          <w:numId w:val="1"/>
        </w:numPr>
        <w:tabs>
          <w:tab w:val="left" w:pos="701"/>
        </w:tabs>
        <w:spacing w:after="0"/>
        <w:ind w:right="74" w:firstLine="567"/>
        <w:contextualSpacing/>
        <w:jc w:val="center"/>
      </w:pPr>
      <w:bookmarkStart w:id="85" w:name="bookmark189"/>
      <w:bookmarkStart w:id="86" w:name="bookmark187"/>
      <w:bookmarkStart w:id="87" w:name="bookmark188"/>
      <w:bookmarkStart w:id="88" w:name="bookmark190"/>
      <w:bookmarkEnd w:id="85"/>
      <w:r w:rsidRPr="00925CFF">
        <w:t>ТРЕБОВАНИЯ К БЕЗОПАСНОСТИ</w:t>
      </w:r>
      <w:bookmarkEnd w:id="86"/>
      <w:bookmarkEnd w:id="87"/>
      <w:bookmarkEnd w:id="88"/>
    </w:p>
    <w:p w14:paraId="73C4F966" w14:textId="596E7F81" w:rsidR="00E146C4" w:rsidRDefault="007B5426" w:rsidP="00A01BC2">
      <w:pPr>
        <w:pStyle w:val="1"/>
        <w:spacing w:line="240" w:lineRule="auto"/>
        <w:ind w:right="74" w:firstLine="567"/>
        <w:contextualSpacing/>
        <w:jc w:val="both"/>
      </w:pPr>
      <w:r w:rsidRPr="00925CFF">
        <w:t>Строительные материалы, изделия и конструкции заводского изготовления должны быть безопасными при использовании по своему назначению, сохранять свои свойства в течение установленного срока службы при соблюдении условий применения и эксплуатации, установленных в проектной и эксплуатационной документации и при соблюдении требований стандартов на эти материалы, изделия и конструкции.</w:t>
      </w:r>
    </w:p>
    <w:p w14:paraId="7F1E53B9" w14:textId="77777777" w:rsidR="00085AA3" w:rsidRPr="00925CFF" w:rsidRDefault="00085AA3" w:rsidP="00A01BC2">
      <w:pPr>
        <w:pStyle w:val="1"/>
        <w:spacing w:line="240" w:lineRule="auto"/>
        <w:ind w:right="74" w:firstLine="567"/>
        <w:contextualSpacing/>
        <w:jc w:val="both"/>
      </w:pPr>
    </w:p>
    <w:p w14:paraId="3F3FA0B1" w14:textId="435AA911" w:rsidR="00E146C4" w:rsidRPr="00085AA3" w:rsidRDefault="00085AA3" w:rsidP="00085AA3">
      <w:pPr>
        <w:pStyle w:val="1"/>
        <w:tabs>
          <w:tab w:val="left" w:pos="701"/>
        </w:tabs>
        <w:spacing w:line="240" w:lineRule="auto"/>
        <w:ind w:right="74" w:firstLine="567"/>
        <w:contextualSpacing/>
        <w:jc w:val="center"/>
        <w:rPr>
          <w:sz w:val="24"/>
          <w:szCs w:val="24"/>
        </w:rPr>
      </w:pPr>
      <w:bookmarkStart w:id="89" w:name="bookmark191"/>
      <w:bookmarkEnd w:id="89"/>
      <w:r>
        <w:rPr>
          <w:b/>
          <w:bCs/>
          <w:sz w:val="24"/>
          <w:szCs w:val="24"/>
        </w:rPr>
        <w:t>11</w:t>
      </w:r>
      <w:r w:rsidR="00627DDB">
        <w:rPr>
          <w:b/>
          <w:bCs/>
          <w:sz w:val="24"/>
          <w:szCs w:val="24"/>
        </w:rPr>
        <w:t>.</w:t>
      </w:r>
      <w:r w:rsidRPr="00085AA3">
        <w:rPr>
          <w:b/>
          <w:bCs/>
          <w:sz w:val="24"/>
          <w:szCs w:val="24"/>
        </w:rPr>
        <w:t>ПЕРЕЧЕНЬ ПРИЛОЖЕНИЙ</w:t>
      </w:r>
      <w:r w:rsidRPr="00085AA3">
        <w:t xml:space="preserve"> </w:t>
      </w:r>
    </w:p>
    <w:p w14:paraId="107D3641" w14:textId="0DF5DBDF" w:rsidR="00A01BC2" w:rsidRPr="00A01BC2" w:rsidRDefault="00A01BC2" w:rsidP="00A01BC2">
      <w:pPr>
        <w:pStyle w:val="1"/>
        <w:numPr>
          <w:ilvl w:val="0"/>
          <w:numId w:val="3"/>
        </w:numPr>
        <w:spacing w:line="240" w:lineRule="auto"/>
        <w:ind w:left="0" w:right="74" w:firstLine="567"/>
        <w:contextualSpacing/>
        <w:rPr>
          <w:bCs/>
          <w:iCs/>
          <w:sz w:val="24"/>
          <w:szCs w:val="24"/>
        </w:rPr>
      </w:pPr>
      <w:r>
        <w:t>Спецификация светотехнического оборудования</w:t>
      </w:r>
    </w:p>
    <w:p w14:paraId="465D7C37" w14:textId="36FB06B3" w:rsidR="00A01BC2" w:rsidRDefault="00A01BC2" w:rsidP="002F5991">
      <w:pPr>
        <w:pStyle w:val="1"/>
        <w:spacing w:line="240" w:lineRule="auto"/>
        <w:ind w:right="74" w:firstLine="0"/>
        <w:contextualSpacing/>
        <w:rPr>
          <w:b/>
          <w:bCs/>
          <w:i/>
          <w:iCs/>
          <w:sz w:val="24"/>
          <w:szCs w:val="24"/>
        </w:rPr>
      </w:pPr>
    </w:p>
    <w:p w14:paraId="66B7E317" w14:textId="3E0BEE33" w:rsidR="002F5991" w:rsidRDefault="002F5991" w:rsidP="002F5991">
      <w:pPr>
        <w:pStyle w:val="1"/>
        <w:spacing w:line="240" w:lineRule="auto"/>
        <w:ind w:right="74" w:firstLine="0"/>
        <w:contextualSpacing/>
        <w:rPr>
          <w:b/>
          <w:bCs/>
          <w:i/>
          <w:iCs/>
          <w:sz w:val="24"/>
          <w:szCs w:val="24"/>
        </w:rPr>
      </w:pPr>
    </w:p>
    <w:p w14:paraId="7C3BF6AA" w14:textId="0B048D4B" w:rsidR="00E146C4" w:rsidRPr="00925CFF" w:rsidRDefault="00085AA3" w:rsidP="00085AA3">
      <w:pPr>
        <w:jc w:val="right"/>
      </w:pPr>
      <w:r>
        <w:br w:type="page"/>
      </w:r>
      <w:r w:rsidR="007B5426" w:rsidRPr="00085AA3">
        <w:rPr>
          <w:rFonts w:ascii="Times New Roman" w:eastAsia="Times New Roman" w:hAnsi="Times New Roman" w:cs="Times New Roman"/>
          <w:sz w:val="22"/>
          <w:szCs w:val="22"/>
        </w:rPr>
        <w:lastRenderedPageBreak/>
        <w:t>Приложение №1</w:t>
      </w:r>
    </w:p>
    <w:p w14:paraId="2372CEF9" w14:textId="3F4838C9" w:rsidR="00E146C4" w:rsidRPr="00925CFF" w:rsidRDefault="007B5426" w:rsidP="00085AA3">
      <w:pPr>
        <w:pStyle w:val="1"/>
        <w:spacing w:line="240" w:lineRule="auto"/>
        <w:ind w:right="74" w:firstLine="567"/>
        <w:contextualSpacing/>
        <w:jc w:val="right"/>
      </w:pPr>
      <w:r w:rsidRPr="00925CFF">
        <w:t>к Техническому заданию</w:t>
      </w:r>
    </w:p>
    <w:p w14:paraId="5F7B0EEE" w14:textId="77777777" w:rsidR="00085AA3" w:rsidRDefault="00085AA3" w:rsidP="00A01BC2">
      <w:pPr>
        <w:pStyle w:val="1"/>
        <w:spacing w:line="240" w:lineRule="auto"/>
        <w:ind w:right="74" w:firstLine="567"/>
        <w:contextualSpacing/>
        <w:jc w:val="center"/>
      </w:pPr>
    </w:p>
    <w:p w14:paraId="332F7522" w14:textId="77777777" w:rsidR="00085AA3" w:rsidRDefault="00085AA3" w:rsidP="00A01BC2">
      <w:pPr>
        <w:pStyle w:val="1"/>
        <w:spacing w:line="240" w:lineRule="auto"/>
        <w:ind w:right="74" w:firstLine="567"/>
        <w:contextualSpacing/>
        <w:jc w:val="center"/>
      </w:pPr>
    </w:p>
    <w:p w14:paraId="68FAA88B" w14:textId="77777777" w:rsidR="00085AA3" w:rsidRDefault="00085AA3" w:rsidP="00A01BC2">
      <w:pPr>
        <w:pStyle w:val="1"/>
        <w:spacing w:line="240" w:lineRule="auto"/>
        <w:ind w:right="74" w:firstLine="567"/>
        <w:contextualSpacing/>
        <w:jc w:val="center"/>
      </w:pPr>
    </w:p>
    <w:p w14:paraId="5B2C0657" w14:textId="2A9F1931" w:rsidR="00E146C4" w:rsidRDefault="007B5426" w:rsidP="00A01BC2">
      <w:pPr>
        <w:pStyle w:val="1"/>
        <w:spacing w:line="240" w:lineRule="auto"/>
        <w:ind w:right="74" w:firstLine="567"/>
        <w:contextualSpacing/>
        <w:jc w:val="center"/>
      </w:pPr>
      <w:r w:rsidRPr="00925CFF">
        <w:t xml:space="preserve">Спецификация </w:t>
      </w:r>
      <w:r w:rsidR="00085AA3">
        <w:t>светотехнического оборудования</w:t>
      </w:r>
    </w:p>
    <w:p w14:paraId="4560835C" w14:textId="16E67951" w:rsidR="00085AA3" w:rsidRDefault="00085AA3" w:rsidP="00A01BC2">
      <w:pPr>
        <w:pStyle w:val="1"/>
        <w:spacing w:line="240" w:lineRule="auto"/>
        <w:ind w:right="74" w:firstLine="567"/>
        <w:contextualSpacing/>
        <w:jc w:val="center"/>
      </w:pPr>
    </w:p>
    <w:tbl>
      <w:tblPr>
        <w:tblW w:w="836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2693"/>
        <w:gridCol w:w="1418"/>
        <w:gridCol w:w="709"/>
        <w:gridCol w:w="567"/>
      </w:tblGrid>
      <w:tr w:rsidR="00B0054A" w:rsidRPr="00085AA3" w14:paraId="7F6C2F2C" w14:textId="263FAEC9" w:rsidTr="0004224F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833DC" w14:textId="59A6EE3E" w:rsidR="00B0054A" w:rsidRPr="00085AA3" w:rsidRDefault="00B0054A" w:rsidP="00E844F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0A5E75" w14:textId="5D21CAF4" w:rsidR="00B0054A" w:rsidRPr="0089600C" w:rsidRDefault="00B0054A" w:rsidP="00E844F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Название товара с указанием торговой марки, производителя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D678AF" w14:textId="27455534" w:rsidR="00B0054A" w:rsidRPr="00085AA3" w:rsidRDefault="00B0054A" w:rsidP="00E844FF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Характеристики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1A1ED2" w14:textId="524014B8" w:rsidR="00B0054A" w:rsidRPr="00085AA3" w:rsidRDefault="00B0054A" w:rsidP="00E844FF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Параметры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1D2AF0" w14:textId="0237EF47" w:rsidR="00B0054A" w:rsidRPr="00085AA3" w:rsidRDefault="00B0054A" w:rsidP="00E844F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Ед. изм.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5326C" w14:textId="5EBA65EE" w:rsidR="00B0054A" w:rsidRPr="00085AA3" w:rsidRDefault="00B0054A" w:rsidP="00E844F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Кол-во</w:t>
            </w:r>
          </w:p>
        </w:tc>
      </w:tr>
      <w:tr w:rsidR="00B0054A" w:rsidRPr="00085AA3" w14:paraId="3BCC2C70" w14:textId="47775F60" w:rsidTr="0004224F">
        <w:trPr>
          <w:trHeight w:val="17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04476" w14:textId="77777777" w:rsidR="00B0054A" w:rsidRPr="00085AA3" w:rsidRDefault="00B0054A" w:rsidP="00E844F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5AA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F3059" w14:textId="5F6FBBC1" w:rsidR="00B0054A" w:rsidRPr="00085AA3" w:rsidRDefault="00B0054A" w:rsidP="009871E8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871E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Лампа светодиодная линейная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3E72C4" w14:textId="0B57E743" w:rsidR="00B0054A" w:rsidRPr="00085AA3" w:rsidRDefault="00B0054A" w:rsidP="00E844FF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Цоколь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86621AE" w14:textId="0FA43C52" w:rsidR="00B0054A" w:rsidRPr="003667C8" w:rsidRDefault="00B0054A" w:rsidP="00E844FF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bidi="ar-SA"/>
              </w:rPr>
              <w:t>G13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6E196" w14:textId="77777777" w:rsidR="00B0054A" w:rsidRPr="00085AA3" w:rsidRDefault="00B0054A" w:rsidP="00E844F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spellStart"/>
            <w:r w:rsidRPr="00085A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шт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8F503" w14:textId="58A36165" w:rsidR="00B0054A" w:rsidRPr="00085AA3" w:rsidRDefault="00B0054A" w:rsidP="00E844FF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50</w:t>
            </w:r>
          </w:p>
        </w:tc>
      </w:tr>
      <w:tr w:rsidR="00B0054A" w:rsidRPr="00085AA3" w14:paraId="4AD15779" w14:textId="7975C132" w:rsidTr="0004224F">
        <w:trPr>
          <w:trHeight w:val="50"/>
        </w:trPr>
        <w:tc>
          <w:tcPr>
            <w:tcW w:w="85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22D18EF2" w14:textId="77777777" w:rsidR="00B0054A" w:rsidRPr="00085AA3" w:rsidRDefault="00B0054A" w:rsidP="003667C8">
            <w:pPr>
              <w:widowControl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658D9D" w14:textId="77777777" w:rsidR="00B0054A" w:rsidRPr="00085AA3" w:rsidRDefault="00B0054A" w:rsidP="003667C8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F6A69D" w14:textId="37708084" w:rsidR="00B0054A" w:rsidRPr="00085AA3" w:rsidRDefault="00B0054A" w:rsidP="003667C8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Мощность, Вт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DF00F29" w14:textId="71FF27DC" w:rsidR="00B0054A" w:rsidRPr="00085AA3" w:rsidRDefault="00B0054A" w:rsidP="003667C8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От 20 </w:t>
            </w:r>
          </w:p>
        </w:tc>
        <w:tc>
          <w:tcPr>
            <w:tcW w:w="70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3D827F72" w14:textId="77777777" w:rsidR="00B0054A" w:rsidRPr="00085AA3" w:rsidRDefault="00B0054A" w:rsidP="003667C8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0134D" w14:textId="77777777" w:rsidR="00B0054A" w:rsidRPr="00085AA3" w:rsidRDefault="00B0054A" w:rsidP="003667C8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B0054A" w:rsidRPr="00085AA3" w14:paraId="5A6E0512" w14:textId="5BDBFACC" w:rsidTr="0004224F">
        <w:trPr>
          <w:trHeight w:val="50"/>
        </w:trPr>
        <w:tc>
          <w:tcPr>
            <w:tcW w:w="85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5C15A960" w14:textId="77777777" w:rsidR="00B0054A" w:rsidRPr="00085AA3" w:rsidRDefault="00B0054A" w:rsidP="003667C8">
            <w:pPr>
              <w:widowControl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0FC1B5" w14:textId="77777777" w:rsidR="00B0054A" w:rsidRPr="00085AA3" w:rsidRDefault="00B0054A" w:rsidP="003667C8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8723EE" w14:textId="1136A2CE" w:rsidR="00B0054A" w:rsidRPr="00085AA3" w:rsidRDefault="00B0054A" w:rsidP="003667C8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085A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Цветовая температура</w:t>
            </w:r>
            <w:proofErr w:type="gramStart"/>
            <w:r w:rsidRPr="00085A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, К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8F122C1" w14:textId="781083D6" w:rsidR="00B0054A" w:rsidRPr="00085AA3" w:rsidRDefault="00B0054A" w:rsidP="003667C8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65</w:t>
            </w:r>
            <w:r w:rsidRPr="00085A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00±100</w:t>
            </w:r>
          </w:p>
        </w:tc>
        <w:tc>
          <w:tcPr>
            <w:tcW w:w="70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65CF30A9" w14:textId="77777777" w:rsidR="00B0054A" w:rsidRPr="00085AA3" w:rsidRDefault="00B0054A" w:rsidP="003667C8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8AA879" w14:textId="77777777" w:rsidR="00B0054A" w:rsidRPr="00085AA3" w:rsidRDefault="00B0054A" w:rsidP="003667C8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B0054A" w:rsidRPr="00085AA3" w14:paraId="44868A49" w14:textId="585E3187" w:rsidTr="0004224F">
        <w:trPr>
          <w:trHeight w:val="238"/>
        </w:trPr>
        <w:tc>
          <w:tcPr>
            <w:tcW w:w="85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49C55895" w14:textId="77777777" w:rsidR="00B0054A" w:rsidRPr="00085AA3" w:rsidRDefault="00B0054A" w:rsidP="003667C8">
            <w:pPr>
              <w:widowControl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E42C30" w14:textId="77777777" w:rsidR="00B0054A" w:rsidRPr="00085AA3" w:rsidRDefault="00B0054A" w:rsidP="003667C8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800207" w14:textId="0ADB209D" w:rsidR="00B0054A" w:rsidRPr="00085AA3" w:rsidRDefault="00B0054A" w:rsidP="003667C8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Световой поток, Л</w:t>
            </w:r>
            <w:r w:rsidRPr="00085A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F71BA47" w14:textId="137ECC0E" w:rsidR="00B0054A" w:rsidRPr="00085AA3" w:rsidRDefault="00B0054A" w:rsidP="003667C8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от 20</w:t>
            </w:r>
            <w:r w:rsidRPr="00085A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00</w:t>
            </w:r>
          </w:p>
        </w:tc>
        <w:tc>
          <w:tcPr>
            <w:tcW w:w="70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1903E9CC" w14:textId="77777777" w:rsidR="00B0054A" w:rsidRPr="00085AA3" w:rsidRDefault="00B0054A" w:rsidP="003667C8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2CECD5" w14:textId="77777777" w:rsidR="00B0054A" w:rsidRPr="00085AA3" w:rsidRDefault="00B0054A" w:rsidP="003667C8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B0054A" w:rsidRPr="00085AA3" w14:paraId="536F0C66" w14:textId="7FF94BC8" w:rsidTr="0004224F">
        <w:trPr>
          <w:trHeight w:val="50"/>
        </w:trPr>
        <w:tc>
          <w:tcPr>
            <w:tcW w:w="85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7873E35D" w14:textId="77777777" w:rsidR="00B0054A" w:rsidRPr="00085AA3" w:rsidRDefault="00B0054A" w:rsidP="003667C8">
            <w:pPr>
              <w:widowControl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E6669E" w14:textId="77777777" w:rsidR="00B0054A" w:rsidRPr="00085AA3" w:rsidRDefault="00B0054A" w:rsidP="003667C8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FB6A60" w14:textId="02221F31" w:rsidR="00B0054A" w:rsidRPr="00085AA3" w:rsidRDefault="00B0054A" w:rsidP="003667C8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085A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Напряжение питания, 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5B92976" w14:textId="7213588A" w:rsidR="00B0054A" w:rsidRPr="00085AA3" w:rsidRDefault="00B0054A" w:rsidP="003667C8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180-260 </w:t>
            </w:r>
          </w:p>
        </w:tc>
        <w:tc>
          <w:tcPr>
            <w:tcW w:w="70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1B78598E" w14:textId="77777777" w:rsidR="00B0054A" w:rsidRPr="00085AA3" w:rsidRDefault="00B0054A" w:rsidP="003667C8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04D36" w14:textId="77777777" w:rsidR="00B0054A" w:rsidRPr="00085AA3" w:rsidRDefault="00B0054A" w:rsidP="003667C8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B0054A" w:rsidRPr="00085AA3" w14:paraId="00EDE8B8" w14:textId="77777777" w:rsidTr="0004224F">
        <w:trPr>
          <w:trHeight w:val="198"/>
        </w:trPr>
        <w:tc>
          <w:tcPr>
            <w:tcW w:w="85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EAEDAB3" w14:textId="77777777" w:rsidR="00B0054A" w:rsidRPr="00085AA3" w:rsidRDefault="00B0054A" w:rsidP="003667C8">
            <w:pPr>
              <w:widowControl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8F9F3" w14:textId="77777777" w:rsidR="00B0054A" w:rsidRPr="00085AA3" w:rsidRDefault="00B0054A" w:rsidP="003667C8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69AFAE" w14:textId="7AE3D7A4" w:rsidR="00B0054A" w:rsidRPr="00085AA3" w:rsidRDefault="00B0054A" w:rsidP="003667C8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Основной размер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58555DD" w14:textId="5AF3B533" w:rsidR="00B0054A" w:rsidRPr="00CC25AB" w:rsidRDefault="00B0054A" w:rsidP="003667C8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Т8 (диаметр трубки 26мм)</w:t>
            </w:r>
          </w:p>
        </w:tc>
        <w:tc>
          <w:tcPr>
            <w:tcW w:w="70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73BED34" w14:textId="77777777" w:rsidR="00B0054A" w:rsidRPr="00085AA3" w:rsidRDefault="00B0054A" w:rsidP="003667C8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07CFA3" w14:textId="77777777" w:rsidR="00B0054A" w:rsidRPr="00085AA3" w:rsidRDefault="00B0054A" w:rsidP="003667C8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B0054A" w:rsidRPr="00085AA3" w14:paraId="46AE926C" w14:textId="704DF8AD" w:rsidTr="0004224F">
        <w:trPr>
          <w:trHeight w:val="198"/>
        </w:trPr>
        <w:tc>
          <w:tcPr>
            <w:tcW w:w="85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663B8197" w14:textId="77777777" w:rsidR="00B0054A" w:rsidRPr="00085AA3" w:rsidRDefault="00B0054A" w:rsidP="003667C8">
            <w:pPr>
              <w:widowControl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E76436" w14:textId="77777777" w:rsidR="00B0054A" w:rsidRPr="00085AA3" w:rsidRDefault="00B0054A" w:rsidP="003667C8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FC23BD" w14:textId="56669DFD" w:rsidR="00B0054A" w:rsidRPr="00085AA3" w:rsidRDefault="00B0054A" w:rsidP="003667C8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085A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Размеры, мм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CB353F0" w14:textId="39C7D9CA" w:rsidR="00B0054A" w:rsidRPr="00085AA3" w:rsidRDefault="00B0054A" w:rsidP="003667C8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bidi="ar-SA"/>
              </w:rPr>
              <w:t>1198</w:t>
            </w:r>
          </w:p>
        </w:tc>
        <w:tc>
          <w:tcPr>
            <w:tcW w:w="70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46A803A4" w14:textId="77777777" w:rsidR="00B0054A" w:rsidRPr="00085AA3" w:rsidRDefault="00B0054A" w:rsidP="003667C8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0822C" w14:textId="77777777" w:rsidR="00B0054A" w:rsidRPr="00085AA3" w:rsidRDefault="00B0054A" w:rsidP="003667C8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B0054A" w:rsidRPr="00085AA3" w14:paraId="4AEECAD8" w14:textId="48A46CF9" w:rsidTr="0004224F">
        <w:trPr>
          <w:trHeight w:val="102"/>
        </w:trPr>
        <w:tc>
          <w:tcPr>
            <w:tcW w:w="85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32341B2B" w14:textId="77777777" w:rsidR="00B0054A" w:rsidRPr="00085AA3" w:rsidRDefault="00B0054A" w:rsidP="003667C8">
            <w:pPr>
              <w:widowControl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03039C" w14:textId="77777777" w:rsidR="00B0054A" w:rsidRPr="00085AA3" w:rsidRDefault="00B0054A" w:rsidP="003667C8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AE39FC" w14:textId="008F87DB" w:rsidR="00B0054A" w:rsidRPr="00085AA3" w:rsidRDefault="00B0054A" w:rsidP="003667C8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085A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Степень защиты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03F6210" w14:textId="1D5B8F23" w:rsidR="00B0054A" w:rsidRPr="00085AA3" w:rsidRDefault="00B0054A" w:rsidP="003667C8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085A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не менее IP20</w:t>
            </w:r>
          </w:p>
        </w:tc>
        <w:tc>
          <w:tcPr>
            <w:tcW w:w="70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6AA1CB7D" w14:textId="77777777" w:rsidR="00B0054A" w:rsidRPr="00085AA3" w:rsidRDefault="00B0054A" w:rsidP="003667C8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087148" w14:textId="77777777" w:rsidR="00B0054A" w:rsidRPr="00085AA3" w:rsidRDefault="00B0054A" w:rsidP="003667C8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B0054A" w:rsidRPr="00085AA3" w14:paraId="20C4DB74" w14:textId="77777777" w:rsidTr="0004224F">
        <w:trPr>
          <w:trHeight w:val="102"/>
        </w:trPr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0E7E3" w14:textId="77777777" w:rsidR="00B0054A" w:rsidRPr="00085AA3" w:rsidRDefault="00B0054A" w:rsidP="003667C8">
            <w:pPr>
              <w:widowControl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CA770" w14:textId="77777777" w:rsidR="00B0054A" w:rsidRPr="00085AA3" w:rsidRDefault="00B0054A" w:rsidP="003667C8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104176" w14:textId="4F64E261" w:rsidR="00B0054A" w:rsidRDefault="00B0054A" w:rsidP="003667C8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085A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Срок службы, часов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9AC3A89" w14:textId="6C4D8A90" w:rsidR="00B0054A" w:rsidRDefault="00B0054A" w:rsidP="003667C8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085A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от 100000</w:t>
            </w:r>
          </w:p>
        </w:tc>
        <w:tc>
          <w:tcPr>
            <w:tcW w:w="709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F4E7E78" w14:textId="77777777" w:rsidR="00B0054A" w:rsidRPr="00085AA3" w:rsidRDefault="00B0054A" w:rsidP="003667C8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156C698" w14:textId="77777777" w:rsidR="00B0054A" w:rsidRPr="00085AA3" w:rsidRDefault="00B0054A" w:rsidP="003667C8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B0054A" w:rsidRPr="00085AA3" w14:paraId="3257ED1F" w14:textId="66E5791D" w:rsidTr="0004224F">
        <w:trPr>
          <w:trHeight w:val="134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8ABB1" w14:textId="1BF31DC3" w:rsidR="00B0054A" w:rsidRPr="00085AA3" w:rsidRDefault="00B0054A" w:rsidP="00251FE5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CC3468" w14:textId="77777777" w:rsidR="00B0054A" w:rsidRDefault="00B0054A" w:rsidP="00251F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14:paraId="11C3B509" w14:textId="1D3A44D7" w:rsidR="00EA3BC4" w:rsidRPr="00BE712D" w:rsidRDefault="00B0054A" w:rsidP="00EA3BC4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963C0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Универсальная светодиодная панель </w:t>
            </w:r>
          </w:p>
          <w:p w14:paraId="0A0F7C5F" w14:textId="6BC19A0E" w:rsidR="00B0054A" w:rsidRPr="00BE712D" w:rsidRDefault="00B0054A" w:rsidP="00B0054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22FE8A" w14:textId="253D5A46" w:rsidR="00B0054A" w:rsidRPr="00085AA3" w:rsidRDefault="00B0054A" w:rsidP="00251F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085A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Срок службы, часов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4733FCE" w14:textId="3DBD08BF" w:rsidR="00B0054A" w:rsidRPr="00085AA3" w:rsidRDefault="00B0054A" w:rsidP="00251F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085A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от 100000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63766F" w14:textId="72B495A6" w:rsidR="00B0054A" w:rsidRPr="00085AA3" w:rsidRDefault="00B0054A" w:rsidP="00251FE5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шт</w:t>
            </w:r>
            <w:proofErr w:type="spellEnd"/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36DCC" w14:textId="65D871C7" w:rsidR="00B0054A" w:rsidRPr="00085AA3" w:rsidRDefault="00B0054A" w:rsidP="00251FE5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300</w:t>
            </w:r>
          </w:p>
        </w:tc>
      </w:tr>
      <w:tr w:rsidR="00B0054A" w:rsidRPr="00085AA3" w14:paraId="0CA758EE" w14:textId="53075439" w:rsidTr="0004224F">
        <w:trPr>
          <w:trHeight w:val="50"/>
        </w:trPr>
        <w:tc>
          <w:tcPr>
            <w:tcW w:w="85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2309912" w14:textId="77777777" w:rsidR="00B0054A" w:rsidRPr="00085AA3" w:rsidRDefault="00B0054A" w:rsidP="00251FE5">
            <w:pPr>
              <w:widowControl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6D4D6F" w14:textId="77777777" w:rsidR="00B0054A" w:rsidRPr="00085AA3" w:rsidRDefault="00B0054A" w:rsidP="00251F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408BF0" w14:textId="18055A26" w:rsidR="00B0054A" w:rsidRPr="00085AA3" w:rsidRDefault="00B0054A" w:rsidP="00251F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085A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Напряжение питания, 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BE44BC3" w14:textId="0DC3F2F6" w:rsidR="00B0054A" w:rsidRPr="00085AA3" w:rsidRDefault="00B0054A" w:rsidP="00251F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180-260</w:t>
            </w:r>
          </w:p>
        </w:tc>
        <w:tc>
          <w:tcPr>
            <w:tcW w:w="70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03B52CD" w14:textId="77777777" w:rsidR="00B0054A" w:rsidRPr="00085AA3" w:rsidRDefault="00B0054A" w:rsidP="00251FE5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E46FF2" w14:textId="77777777" w:rsidR="00B0054A" w:rsidRPr="00085AA3" w:rsidRDefault="00B0054A" w:rsidP="00251F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B0054A" w:rsidRPr="00085AA3" w14:paraId="792F123E" w14:textId="61881191" w:rsidTr="0004224F">
        <w:trPr>
          <w:trHeight w:val="56"/>
        </w:trPr>
        <w:tc>
          <w:tcPr>
            <w:tcW w:w="85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B0B56EA" w14:textId="77777777" w:rsidR="00B0054A" w:rsidRPr="00085AA3" w:rsidRDefault="00B0054A" w:rsidP="00251FE5">
            <w:pPr>
              <w:widowControl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2082D" w14:textId="77777777" w:rsidR="00B0054A" w:rsidRPr="00085AA3" w:rsidRDefault="00B0054A" w:rsidP="00251F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D096E4" w14:textId="221F0EAF" w:rsidR="00B0054A" w:rsidRPr="00085AA3" w:rsidRDefault="00B0054A" w:rsidP="00251F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Мощность, Вт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053F76F" w14:textId="3E8D0CD1" w:rsidR="00B0054A" w:rsidRPr="00085AA3" w:rsidRDefault="00B0054A" w:rsidP="00251F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36-40</w:t>
            </w:r>
          </w:p>
        </w:tc>
        <w:tc>
          <w:tcPr>
            <w:tcW w:w="70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04829F9" w14:textId="77777777" w:rsidR="00B0054A" w:rsidRPr="00085AA3" w:rsidRDefault="00B0054A" w:rsidP="00251FE5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7F2EB2" w14:textId="77777777" w:rsidR="00B0054A" w:rsidRPr="00085AA3" w:rsidRDefault="00B0054A" w:rsidP="00251F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B0054A" w:rsidRPr="00085AA3" w14:paraId="7124E3E3" w14:textId="1A7AF9A5" w:rsidTr="0004224F">
        <w:trPr>
          <w:trHeight w:val="50"/>
        </w:trPr>
        <w:tc>
          <w:tcPr>
            <w:tcW w:w="85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DDBBB7A" w14:textId="77777777" w:rsidR="00B0054A" w:rsidRPr="00085AA3" w:rsidRDefault="00B0054A" w:rsidP="00251FE5">
            <w:pPr>
              <w:widowControl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B400FA" w14:textId="77777777" w:rsidR="00B0054A" w:rsidRPr="00085AA3" w:rsidRDefault="00B0054A" w:rsidP="00251F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963F80" w14:textId="6A5DACC7" w:rsidR="00B0054A" w:rsidRPr="00085AA3" w:rsidRDefault="00B0054A" w:rsidP="00251F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085A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Размеры, мм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480ED9B" w14:textId="61CF35F8" w:rsidR="00B0054A" w:rsidRPr="00085AA3" w:rsidRDefault="00B0054A" w:rsidP="00251F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085A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595х595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bidi="ar-SA"/>
              </w:rPr>
              <w:t xml:space="preserve"> </w:t>
            </w:r>
            <w:r w:rsidRPr="00085A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х20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bidi="ar-SA"/>
              </w:rPr>
              <w:t>-40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70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1281879" w14:textId="77777777" w:rsidR="00B0054A" w:rsidRPr="00085AA3" w:rsidRDefault="00B0054A" w:rsidP="00251FE5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3F802B" w14:textId="77777777" w:rsidR="00B0054A" w:rsidRPr="00085AA3" w:rsidRDefault="00B0054A" w:rsidP="00251F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B0054A" w:rsidRPr="00085AA3" w14:paraId="1F0BAF3E" w14:textId="75BA92FB" w:rsidTr="0004224F">
        <w:trPr>
          <w:trHeight w:val="50"/>
        </w:trPr>
        <w:tc>
          <w:tcPr>
            <w:tcW w:w="85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F4760FE" w14:textId="77777777" w:rsidR="00B0054A" w:rsidRPr="00085AA3" w:rsidRDefault="00B0054A" w:rsidP="0071482A">
            <w:pPr>
              <w:widowControl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0CEE8" w14:textId="77777777" w:rsidR="00B0054A" w:rsidRPr="00085AA3" w:rsidRDefault="00B0054A" w:rsidP="0071482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EE83ED" w14:textId="17440A63" w:rsidR="00B0054A" w:rsidRPr="00085AA3" w:rsidRDefault="00B0054A" w:rsidP="0071482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085A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Степень защиты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AF2E339" w14:textId="02E30177" w:rsidR="00B0054A" w:rsidRPr="00CC25AB" w:rsidRDefault="00B0054A" w:rsidP="0071482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085A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не менее IP20</w:t>
            </w:r>
          </w:p>
        </w:tc>
        <w:tc>
          <w:tcPr>
            <w:tcW w:w="70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303B2DB" w14:textId="77777777" w:rsidR="00B0054A" w:rsidRPr="00085AA3" w:rsidRDefault="00B0054A" w:rsidP="0071482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F181C1" w14:textId="77777777" w:rsidR="00B0054A" w:rsidRPr="00085AA3" w:rsidRDefault="00B0054A" w:rsidP="0071482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B0054A" w:rsidRPr="00085AA3" w14:paraId="5F4103A5" w14:textId="75892E79" w:rsidTr="0004224F">
        <w:trPr>
          <w:trHeight w:val="63"/>
        </w:trPr>
        <w:tc>
          <w:tcPr>
            <w:tcW w:w="85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E4EA72E" w14:textId="77777777" w:rsidR="00B0054A" w:rsidRPr="00085AA3" w:rsidRDefault="00B0054A" w:rsidP="0071482A">
            <w:pPr>
              <w:widowControl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705864" w14:textId="77777777" w:rsidR="00B0054A" w:rsidRPr="00085AA3" w:rsidRDefault="00B0054A" w:rsidP="0071482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FBD582" w14:textId="178DAC42" w:rsidR="00B0054A" w:rsidRPr="00085AA3" w:rsidRDefault="00B0054A" w:rsidP="0071482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085A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Цветовая температура</w:t>
            </w:r>
            <w:proofErr w:type="gramStart"/>
            <w:r w:rsidRPr="00085A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, К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4C8B4EC" w14:textId="3B47C906" w:rsidR="00B0054A" w:rsidRPr="00085AA3" w:rsidRDefault="00B0054A" w:rsidP="0071482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65</w:t>
            </w:r>
            <w:r w:rsidRPr="00085A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00±100</w:t>
            </w:r>
          </w:p>
        </w:tc>
        <w:tc>
          <w:tcPr>
            <w:tcW w:w="70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2D18E4F" w14:textId="77777777" w:rsidR="00B0054A" w:rsidRPr="00085AA3" w:rsidRDefault="00B0054A" w:rsidP="0071482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4D5EF8" w14:textId="77777777" w:rsidR="00B0054A" w:rsidRPr="00085AA3" w:rsidRDefault="00B0054A" w:rsidP="0071482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B0054A" w:rsidRPr="00085AA3" w14:paraId="23568316" w14:textId="7A1BE244" w:rsidTr="0004224F">
        <w:trPr>
          <w:trHeight w:val="50"/>
        </w:trPr>
        <w:tc>
          <w:tcPr>
            <w:tcW w:w="85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C35A995" w14:textId="77777777" w:rsidR="00B0054A" w:rsidRPr="00085AA3" w:rsidRDefault="00B0054A" w:rsidP="00251FE5">
            <w:pPr>
              <w:widowControl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B78E67" w14:textId="77777777" w:rsidR="00B0054A" w:rsidRPr="00085AA3" w:rsidRDefault="00B0054A" w:rsidP="00251F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DEADA7" w14:textId="5C0BC4C8" w:rsidR="00B0054A" w:rsidRPr="00085AA3" w:rsidRDefault="00B0054A" w:rsidP="00251F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Световой поток, Л</w:t>
            </w:r>
            <w:r w:rsidRPr="00085A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2CDBE14" w14:textId="4A8916C1" w:rsidR="00B0054A" w:rsidRPr="00085AA3" w:rsidRDefault="00B0054A" w:rsidP="00251F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085A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от 3500</w:t>
            </w:r>
          </w:p>
        </w:tc>
        <w:tc>
          <w:tcPr>
            <w:tcW w:w="70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A01C1BB" w14:textId="77777777" w:rsidR="00B0054A" w:rsidRPr="00085AA3" w:rsidRDefault="00B0054A" w:rsidP="00251FE5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72132D" w14:textId="77777777" w:rsidR="00B0054A" w:rsidRPr="00085AA3" w:rsidRDefault="00B0054A" w:rsidP="00251F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B0054A" w:rsidRPr="00085AA3" w14:paraId="570632CC" w14:textId="77777777" w:rsidTr="0004224F">
        <w:trPr>
          <w:trHeight w:val="50"/>
        </w:trPr>
        <w:tc>
          <w:tcPr>
            <w:tcW w:w="85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96DB8DA" w14:textId="77777777" w:rsidR="00B0054A" w:rsidRPr="00085AA3" w:rsidRDefault="00B0054A" w:rsidP="00251FE5">
            <w:pPr>
              <w:widowControl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5979BD" w14:textId="77777777" w:rsidR="00B0054A" w:rsidRPr="00085AA3" w:rsidRDefault="00B0054A" w:rsidP="00251F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9FF97C" w14:textId="374CB794" w:rsidR="00B0054A" w:rsidRPr="00085AA3" w:rsidRDefault="00B0054A" w:rsidP="00251F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51FE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Материал корпуса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433023B" w14:textId="2837FA94" w:rsidR="00B0054A" w:rsidRPr="00251FE5" w:rsidRDefault="00B0054A" w:rsidP="00251F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Сталь</w:t>
            </w:r>
          </w:p>
        </w:tc>
        <w:tc>
          <w:tcPr>
            <w:tcW w:w="70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3E98439" w14:textId="77777777" w:rsidR="00B0054A" w:rsidRPr="00085AA3" w:rsidRDefault="00B0054A" w:rsidP="00251FE5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82630A" w14:textId="77777777" w:rsidR="00B0054A" w:rsidRPr="00085AA3" w:rsidRDefault="00B0054A" w:rsidP="00251F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B0054A" w:rsidRPr="00085AA3" w14:paraId="1EBB0C18" w14:textId="77777777" w:rsidTr="0004224F">
        <w:trPr>
          <w:trHeight w:val="50"/>
        </w:trPr>
        <w:tc>
          <w:tcPr>
            <w:tcW w:w="85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3D79487" w14:textId="77777777" w:rsidR="00B0054A" w:rsidRPr="00085AA3" w:rsidRDefault="00B0054A" w:rsidP="00251FE5">
            <w:pPr>
              <w:widowControl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9BF69" w14:textId="77777777" w:rsidR="00B0054A" w:rsidRPr="00085AA3" w:rsidRDefault="00B0054A" w:rsidP="00251F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E0D3BF" w14:textId="6B814FF1" w:rsidR="00B0054A" w:rsidRPr="00085AA3" w:rsidRDefault="00B0054A" w:rsidP="00251F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Материал рассеивателя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3280D7F" w14:textId="75C6EFC6" w:rsidR="00B0054A" w:rsidRPr="00085AA3" w:rsidRDefault="00B0054A" w:rsidP="00251F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Пластик</w:t>
            </w:r>
          </w:p>
        </w:tc>
        <w:tc>
          <w:tcPr>
            <w:tcW w:w="70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29A8313" w14:textId="77777777" w:rsidR="00B0054A" w:rsidRPr="00085AA3" w:rsidRDefault="00B0054A" w:rsidP="00251FE5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A343C0" w14:textId="77777777" w:rsidR="00B0054A" w:rsidRPr="00085AA3" w:rsidRDefault="00B0054A" w:rsidP="00251F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B0054A" w:rsidRPr="00085AA3" w14:paraId="591212F2" w14:textId="61E609E9" w:rsidTr="0004224F">
        <w:trPr>
          <w:trHeight w:val="5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223665" w14:textId="0398E736" w:rsidR="00B0054A" w:rsidRPr="00085AA3" w:rsidRDefault="00B0054A" w:rsidP="007403E5">
            <w:pPr>
              <w:widowControl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8BFA3C" w14:textId="5C82B82C" w:rsidR="00B0054A" w:rsidRDefault="00B0054A" w:rsidP="007403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E71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Светильник </w:t>
            </w:r>
          </w:p>
          <w:p w14:paraId="568DA8EA" w14:textId="7EDB1B4B" w:rsidR="00B0054A" w:rsidRPr="00BE712D" w:rsidRDefault="00B0054A" w:rsidP="007403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960C40" w14:textId="024E0221" w:rsidR="00B0054A" w:rsidRDefault="00B0054A" w:rsidP="007403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085A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Срок службы, часов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60B4A9" w14:textId="71580594" w:rsidR="00B0054A" w:rsidRDefault="00B0054A" w:rsidP="007403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от 40</w:t>
            </w:r>
            <w:r w:rsidRPr="00085A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FFA730" w14:textId="7B4D231E" w:rsidR="00B0054A" w:rsidRPr="00085AA3" w:rsidRDefault="00B0054A" w:rsidP="007403E5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шт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BDB694" w14:textId="7299BFB7" w:rsidR="00B0054A" w:rsidRPr="00085AA3" w:rsidRDefault="00B0054A" w:rsidP="007403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30</w:t>
            </w:r>
          </w:p>
        </w:tc>
      </w:tr>
      <w:tr w:rsidR="00B0054A" w:rsidRPr="00085AA3" w14:paraId="63953678" w14:textId="7163CE48" w:rsidTr="0004224F">
        <w:trPr>
          <w:trHeight w:val="5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6DBD2F" w14:textId="77777777" w:rsidR="00B0054A" w:rsidRPr="00085AA3" w:rsidRDefault="00B0054A" w:rsidP="0071482A">
            <w:pPr>
              <w:widowControl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F83CB" w14:textId="77777777" w:rsidR="00B0054A" w:rsidRPr="00085AA3" w:rsidRDefault="00B0054A" w:rsidP="0071482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700D23" w14:textId="09E80A70" w:rsidR="00B0054A" w:rsidRDefault="00B0054A" w:rsidP="0071482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Мощность, Вт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B4E470" w14:textId="272DBB77" w:rsidR="00B0054A" w:rsidRDefault="00B0054A" w:rsidP="0071482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32-40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C65AB" w14:textId="77777777" w:rsidR="00B0054A" w:rsidRPr="00085AA3" w:rsidRDefault="00B0054A" w:rsidP="0071482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C527D0" w14:textId="77777777" w:rsidR="00B0054A" w:rsidRPr="00085AA3" w:rsidRDefault="00B0054A" w:rsidP="0071482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B0054A" w:rsidRPr="00085AA3" w14:paraId="0ED73450" w14:textId="429E5E91" w:rsidTr="0004224F">
        <w:trPr>
          <w:trHeight w:val="5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57869D" w14:textId="77777777" w:rsidR="00B0054A" w:rsidRPr="00085AA3" w:rsidRDefault="00B0054A" w:rsidP="0071482A">
            <w:pPr>
              <w:widowControl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D419E4" w14:textId="77777777" w:rsidR="00B0054A" w:rsidRPr="00085AA3" w:rsidRDefault="00B0054A" w:rsidP="0071482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F20630" w14:textId="6277B93F" w:rsidR="00B0054A" w:rsidRDefault="00B0054A" w:rsidP="0071482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085A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Напряжение питания,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E4286A" w14:textId="260A9708" w:rsidR="00B0054A" w:rsidRDefault="00B0054A" w:rsidP="0071482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180-260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EF678F" w14:textId="77777777" w:rsidR="00B0054A" w:rsidRPr="00085AA3" w:rsidRDefault="00B0054A" w:rsidP="0071482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4DF4C" w14:textId="77777777" w:rsidR="00B0054A" w:rsidRPr="00085AA3" w:rsidRDefault="00B0054A" w:rsidP="0071482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B0054A" w:rsidRPr="00085AA3" w14:paraId="2CFDADDF" w14:textId="17BBD779" w:rsidTr="0004224F">
        <w:trPr>
          <w:trHeight w:val="5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FEA266" w14:textId="77777777" w:rsidR="00B0054A" w:rsidRPr="00085AA3" w:rsidRDefault="00B0054A" w:rsidP="0071482A">
            <w:pPr>
              <w:widowControl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A90BE0" w14:textId="77777777" w:rsidR="00B0054A" w:rsidRPr="00085AA3" w:rsidRDefault="00B0054A" w:rsidP="0071482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399513" w14:textId="7D5B63B6" w:rsidR="00B0054A" w:rsidRDefault="00B0054A" w:rsidP="0071482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085A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Размеры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длина</w:t>
            </w:r>
            <w:r w:rsidRPr="00085A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,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18C7C1" w14:textId="33534A86" w:rsidR="00B0054A" w:rsidRDefault="00B0054A" w:rsidP="0071482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1200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B40663" w14:textId="77777777" w:rsidR="00B0054A" w:rsidRPr="00085AA3" w:rsidRDefault="00B0054A" w:rsidP="0071482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65E48C" w14:textId="77777777" w:rsidR="00B0054A" w:rsidRPr="00085AA3" w:rsidRDefault="00B0054A" w:rsidP="0071482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B0054A" w:rsidRPr="00085AA3" w14:paraId="118ABCBB" w14:textId="5F223DD4" w:rsidTr="0004224F">
        <w:trPr>
          <w:trHeight w:val="5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0403C7" w14:textId="77777777" w:rsidR="00B0054A" w:rsidRPr="00085AA3" w:rsidRDefault="00B0054A" w:rsidP="0071482A">
            <w:pPr>
              <w:widowControl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11B2E0" w14:textId="77777777" w:rsidR="00B0054A" w:rsidRPr="00085AA3" w:rsidRDefault="00B0054A" w:rsidP="0071482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07FD17" w14:textId="44A38E0E" w:rsidR="00B0054A" w:rsidRDefault="00B0054A" w:rsidP="0071482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085A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Размеры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ширина</w:t>
            </w:r>
            <w:r w:rsidRPr="00085A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,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851A4B" w14:textId="5F29DEBA" w:rsidR="00B0054A" w:rsidRDefault="00B0054A" w:rsidP="0071482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75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E9F43" w14:textId="77777777" w:rsidR="00B0054A" w:rsidRPr="00085AA3" w:rsidRDefault="00B0054A" w:rsidP="0071482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40BC76" w14:textId="77777777" w:rsidR="00B0054A" w:rsidRPr="00085AA3" w:rsidRDefault="00B0054A" w:rsidP="0071482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B0054A" w:rsidRPr="00085AA3" w14:paraId="25E5139B" w14:textId="32597B34" w:rsidTr="0004224F">
        <w:trPr>
          <w:trHeight w:val="5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771ED0" w14:textId="77777777" w:rsidR="00B0054A" w:rsidRPr="00085AA3" w:rsidRDefault="00B0054A" w:rsidP="0071482A">
            <w:pPr>
              <w:widowControl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E5D2F9" w14:textId="77777777" w:rsidR="00B0054A" w:rsidRPr="00085AA3" w:rsidRDefault="00B0054A" w:rsidP="0071482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DB8A40" w14:textId="6034E01A" w:rsidR="00B0054A" w:rsidRDefault="00B0054A" w:rsidP="0071482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085A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Размеры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высота</w:t>
            </w:r>
            <w:r w:rsidRPr="00085A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,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539363" w14:textId="7943004C" w:rsidR="00B0054A" w:rsidRDefault="00B0054A" w:rsidP="0071482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24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4A2A83" w14:textId="77777777" w:rsidR="00B0054A" w:rsidRPr="00085AA3" w:rsidRDefault="00B0054A" w:rsidP="0071482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4DACA6" w14:textId="77777777" w:rsidR="00B0054A" w:rsidRPr="00085AA3" w:rsidRDefault="00B0054A" w:rsidP="0071482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B0054A" w:rsidRPr="00085AA3" w14:paraId="2C7672E3" w14:textId="1DAE0D10" w:rsidTr="0004224F">
        <w:trPr>
          <w:trHeight w:val="5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40C647" w14:textId="77777777" w:rsidR="00B0054A" w:rsidRPr="00085AA3" w:rsidRDefault="00B0054A" w:rsidP="0071482A">
            <w:pPr>
              <w:widowControl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035215" w14:textId="77777777" w:rsidR="00B0054A" w:rsidRPr="00085AA3" w:rsidRDefault="00B0054A" w:rsidP="0071482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70C39F" w14:textId="5F3ABC84" w:rsidR="00B0054A" w:rsidRDefault="00B0054A" w:rsidP="0071482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085A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Степень защиты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0D9C5A" w14:textId="6B5F0BC3" w:rsidR="00B0054A" w:rsidRDefault="00B0054A" w:rsidP="0071482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085A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не менее IP20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4109E" w14:textId="77777777" w:rsidR="00B0054A" w:rsidRPr="00085AA3" w:rsidRDefault="00B0054A" w:rsidP="0071482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6E7B20" w14:textId="77777777" w:rsidR="00B0054A" w:rsidRPr="00085AA3" w:rsidRDefault="00B0054A" w:rsidP="0071482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B0054A" w:rsidRPr="00085AA3" w14:paraId="69009A1D" w14:textId="77777777" w:rsidTr="0004224F">
        <w:trPr>
          <w:trHeight w:val="5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622CD8" w14:textId="77777777" w:rsidR="00B0054A" w:rsidRPr="00085AA3" w:rsidRDefault="00B0054A" w:rsidP="0071482A">
            <w:pPr>
              <w:widowControl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F3510" w14:textId="77777777" w:rsidR="00B0054A" w:rsidRPr="00085AA3" w:rsidRDefault="00B0054A" w:rsidP="0071482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834B14" w14:textId="385322B0" w:rsidR="00B0054A" w:rsidRDefault="00B0054A" w:rsidP="0071482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085A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Цветовая температура</w:t>
            </w:r>
            <w:proofErr w:type="gramStart"/>
            <w:r w:rsidRPr="00085A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, К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E414CF" w14:textId="1F18104E" w:rsidR="00B0054A" w:rsidRDefault="00B0054A" w:rsidP="0071482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4000</w:t>
            </w:r>
            <w:r w:rsidRPr="00085A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±100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FF1B2C" w14:textId="77777777" w:rsidR="00B0054A" w:rsidRPr="00085AA3" w:rsidRDefault="00B0054A" w:rsidP="0071482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C235E3" w14:textId="77777777" w:rsidR="00B0054A" w:rsidRPr="00085AA3" w:rsidRDefault="00B0054A" w:rsidP="0071482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B0054A" w:rsidRPr="00085AA3" w14:paraId="7985313E" w14:textId="77777777" w:rsidTr="0004224F">
        <w:trPr>
          <w:trHeight w:val="5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54C3C" w14:textId="77777777" w:rsidR="00B0054A" w:rsidRPr="00085AA3" w:rsidRDefault="00B0054A" w:rsidP="0071482A">
            <w:pPr>
              <w:widowControl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A83BF" w14:textId="77777777" w:rsidR="00B0054A" w:rsidRPr="00085AA3" w:rsidRDefault="00B0054A" w:rsidP="0071482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CD0A15" w14:textId="4BBF0DBC" w:rsidR="00B0054A" w:rsidRDefault="00B0054A" w:rsidP="0071482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Материал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плафина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089D58" w14:textId="5C051E18" w:rsidR="00B0054A" w:rsidRDefault="00B0054A" w:rsidP="0071482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Пластик опаловый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93161" w14:textId="77777777" w:rsidR="00B0054A" w:rsidRPr="00085AA3" w:rsidRDefault="00B0054A" w:rsidP="0071482A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82C1B" w14:textId="77777777" w:rsidR="00B0054A" w:rsidRPr="00085AA3" w:rsidRDefault="00B0054A" w:rsidP="0071482A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B0054A" w:rsidRPr="00085AA3" w14:paraId="7BC5B363" w14:textId="045FA909" w:rsidTr="0004224F">
        <w:trPr>
          <w:trHeight w:val="5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F14C53" w14:textId="7DA9B5CB" w:rsidR="00B0054A" w:rsidRPr="00085AA3" w:rsidRDefault="00B0054A" w:rsidP="007403E5">
            <w:pPr>
              <w:widowControl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9BB5C" w14:textId="1DE060C1" w:rsidR="00B0054A" w:rsidRPr="00085AA3" w:rsidRDefault="00B0054A" w:rsidP="007403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CB2FA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Лампа светодиодная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657C89" w14:textId="69BEBFA1" w:rsidR="00B0054A" w:rsidRDefault="00B0054A" w:rsidP="007403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085A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Напряжение питания,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674B84" w14:textId="55CA7394" w:rsidR="00B0054A" w:rsidRDefault="00B0054A" w:rsidP="007403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180-260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C8E630" w14:textId="08C75889" w:rsidR="00B0054A" w:rsidRPr="00085AA3" w:rsidRDefault="00B0054A" w:rsidP="007403E5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шт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33941B" w14:textId="6A8A19EE" w:rsidR="00B0054A" w:rsidRPr="00085AA3" w:rsidRDefault="00B0054A" w:rsidP="007403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400</w:t>
            </w:r>
          </w:p>
        </w:tc>
      </w:tr>
      <w:tr w:rsidR="00B0054A" w:rsidRPr="00085AA3" w14:paraId="75BD8BEA" w14:textId="6F7F0905" w:rsidTr="0004224F">
        <w:trPr>
          <w:trHeight w:val="5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FC629" w14:textId="77777777" w:rsidR="00B0054A" w:rsidRPr="00085AA3" w:rsidRDefault="00B0054A" w:rsidP="007403E5">
            <w:pPr>
              <w:widowControl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213FF" w14:textId="77777777" w:rsidR="00B0054A" w:rsidRPr="00085AA3" w:rsidRDefault="00B0054A" w:rsidP="007403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25F633" w14:textId="7C723582" w:rsidR="00B0054A" w:rsidRDefault="00B0054A" w:rsidP="007403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Мощность, Вт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62F731" w14:textId="3FD96B60" w:rsidR="00B0054A" w:rsidRDefault="00B0054A" w:rsidP="007403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12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B1E598" w14:textId="77777777" w:rsidR="00B0054A" w:rsidRPr="00085AA3" w:rsidRDefault="00B0054A" w:rsidP="007403E5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C1ED68" w14:textId="77777777" w:rsidR="00B0054A" w:rsidRPr="00085AA3" w:rsidRDefault="00B0054A" w:rsidP="007403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B0054A" w:rsidRPr="00085AA3" w14:paraId="3DA3B1E1" w14:textId="476CCCDE" w:rsidTr="0004224F">
        <w:trPr>
          <w:trHeight w:val="5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AD87BF" w14:textId="77777777" w:rsidR="00B0054A" w:rsidRPr="00085AA3" w:rsidRDefault="00B0054A" w:rsidP="007403E5">
            <w:pPr>
              <w:widowControl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3D680E" w14:textId="77777777" w:rsidR="00B0054A" w:rsidRPr="00085AA3" w:rsidRDefault="00B0054A" w:rsidP="007403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CDA75E" w14:textId="09966D82" w:rsidR="00B0054A" w:rsidRDefault="00B0054A" w:rsidP="007403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Размер,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9AA986" w14:textId="71E4DDB3" w:rsidR="00B0054A" w:rsidRDefault="00B0054A" w:rsidP="007403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105*60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66547E" w14:textId="77777777" w:rsidR="00B0054A" w:rsidRPr="00085AA3" w:rsidRDefault="00B0054A" w:rsidP="007403E5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C4454F" w14:textId="77777777" w:rsidR="00B0054A" w:rsidRPr="00085AA3" w:rsidRDefault="00B0054A" w:rsidP="007403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B0054A" w:rsidRPr="00085AA3" w14:paraId="084C76CD" w14:textId="614DDD4A" w:rsidTr="0004224F">
        <w:trPr>
          <w:trHeight w:val="5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EBD7D5" w14:textId="77777777" w:rsidR="00B0054A" w:rsidRPr="00085AA3" w:rsidRDefault="00B0054A" w:rsidP="007403E5">
            <w:pPr>
              <w:widowControl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3F114" w14:textId="77777777" w:rsidR="00B0054A" w:rsidRPr="00085AA3" w:rsidRDefault="00B0054A" w:rsidP="007403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0458EB" w14:textId="6AC6C106" w:rsidR="00B0054A" w:rsidRDefault="00B0054A" w:rsidP="007403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Типоразмер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D4023E" w14:textId="78D6286F" w:rsidR="00B0054A" w:rsidRDefault="00B0054A" w:rsidP="007403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А60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66DA51" w14:textId="77777777" w:rsidR="00B0054A" w:rsidRPr="00085AA3" w:rsidRDefault="00B0054A" w:rsidP="007403E5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D22E71" w14:textId="77777777" w:rsidR="00B0054A" w:rsidRPr="00085AA3" w:rsidRDefault="00B0054A" w:rsidP="007403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B0054A" w:rsidRPr="00085AA3" w14:paraId="78AF25FC" w14:textId="7583AAA5" w:rsidTr="0004224F">
        <w:trPr>
          <w:trHeight w:val="5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765077" w14:textId="77777777" w:rsidR="00B0054A" w:rsidRPr="00085AA3" w:rsidRDefault="00B0054A" w:rsidP="007403E5">
            <w:pPr>
              <w:widowControl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9D5B2" w14:textId="77777777" w:rsidR="00B0054A" w:rsidRPr="00085AA3" w:rsidRDefault="00B0054A" w:rsidP="007403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88003B" w14:textId="2BE9DC36" w:rsidR="00B0054A" w:rsidRDefault="00B0054A" w:rsidP="007403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085A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Срок службы, часов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7DA6F0" w14:textId="20DCADA7" w:rsidR="00B0054A" w:rsidRDefault="00B0054A" w:rsidP="007403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от 25000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9EDF3" w14:textId="77777777" w:rsidR="00B0054A" w:rsidRPr="00085AA3" w:rsidRDefault="00B0054A" w:rsidP="007403E5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AA55EC" w14:textId="77777777" w:rsidR="00B0054A" w:rsidRPr="00085AA3" w:rsidRDefault="00B0054A" w:rsidP="007403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B0054A" w:rsidRPr="00085AA3" w14:paraId="685F91F9" w14:textId="616117AA" w:rsidTr="0004224F">
        <w:trPr>
          <w:trHeight w:val="5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5119EC" w14:textId="77777777" w:rsidR="00B0054A" w:rsidRPr="00085AA3" w:rsidRDefault="00B0054A" w:rsidP="007403E5">
            <w:pPr>
              <w:widowControl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5C69CC" w14:textId="77777777" w:rsidR="00B0054A" w:rsidRPr="00085AA3" w:rsidRDefault="00B0054A" w:rsidP="007403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5382B6" w14:textId="3A1A11E3" w:rsidR="00B0054A" w:rsidRDefault="00B0054A" w:rsidP="007403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085A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Цветовая температура</w:t>
            </w:r>
            <w:proofErr w:type="gramStart"/>
            <w:r w:rsidRPr="00085A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, К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CA6485" w14:textId="152CFD5F" w:rsidR="00B0054A" w:rsidRDefault="00B0054A" w:rsidP="007403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65</w:t>
            </w:r>
            <w:r w:rsidRPr="00085A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00±100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F2B71" w14:textId="77777777" w:rsidR="00B0054A" w:rsidRPr="00085AA3" w:rsidRDefault="00B0054A" w:rsidP="007403E5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261D2" w14:textId="77777777" w:rsidR="00B0054A" w:rsidRPr="00085AA3" w:rsidRDefault="00B0054A" w:rsidP="007403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B0054A" w:rsidRPr="00085AA3" w14:paraId="3915AF42" w14:textId="380DC7F0" w:rsidTr="0004224F">
        <w:trPr>
          <w:trHeight w:val="73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7B0C7E" w14:textId="77777777" w:rsidR="00B0054A" w:rsidRPr="00085AA3" w:rsidRDefault="00B0054A" w:rsidP="007403E5">
            <w:pPr>
              <w:widowControl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9B0AE0" w14:textId="77777777" w:rsidR="00B0054A" w:rsidRPr="00085AA3" w:rsidRDefault="00B0054A" w:rsidP="007403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FD09B2" w14:textId="7DF5EA58" w:rsidR="00B0054A" w:rsidRDefault="00B0054A" w:rsidP="007403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Световой поток, Л</w:t>
            </w:r>
            <w:r w:rsidRPr="00085A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69AEBB" w14:textId="1C6FE65E" w:rsidR="00B0054A" w:rsidRDefault="00B0054A" w:rsidP="007403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085A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1020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11733" w14:textId="77777777" w:rsidR="00B0054A" w:rsidRPr="00085AA3" w:rsidRDefault="00B0054A" w:rsidP="007403E5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C3BC25" w14:textId="77777777" w:rsidR="00B0054A" w:rsidRPr="00085AA3" w:rsidRDefault="00B0054A" w:rsidP="007403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B0054A" w:rsidRPr="00085AA3" w14:paraId="19ED81F8" w14:textId="77777777" w:rsidTr="0004224F">
        <w:trPr>
          <w:trHeight w:val="5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15B2E" w14:textId="77777777" w:rsidR="00B0054A" w:rsidRPr="00085AA3" w:rsidRDefault="00B0054A" w:rsidP="007403E5">
            <w:pPr>
              <w:widowControl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3BF04" w14:textId="77777777" w:rsidR="00B0054A" w:rsidRPr="00085AA3" w:rsidRDefault="00B0054A" w:rsidP="007403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63C4FC" w14:textId="250B8933" w:rsidR="00B0054A" w:rsidRDefault="00B0054A" w:rsidP="007403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Цоколь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88CACB" w14:textId="16874DF4" w:rsidR="00B0054A" w:rsidRPr="00085AA3" w:rsidRDefault="00B0054A" w:rsidP="007403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Е27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8A004" w14:textId="77777777" w:rsidR="00B0054A" w:rsidRPr="00085AA3" w:rsidRDefault="00B0054A" w:rsidP="007403E5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FA43A" w14:textId="77777777" w:rsidR="00B0054A" w:rsidRPr="00085AA3" w:rsidRDefault="00B0054A" w:rsidP="007403E5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B0054A" w:rsidRPr="00085AA3" w14:paraId="215DFBD9" w14:textId="77777777" w:rsidTr="0004224F">
        <w:trPr>
          <w:trHeight w:val="5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BBDFC9" w14:textId="77777777" w:rsidR="00B0054A" w:rsidRPr="00085AA3" w:rsidRDefault="00B0054A" w:rsidP="006407E1">
            <w:pPr>
              <w:widowControl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8513FD" w14:textId="77777777" w:rsidR="00B0054A" w:rsidRPr="00085AA3" w:rsidRDefault="00B0054A" w:rsidP="006407E1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5C8F06" w14:textId="3F72E62F" w:rsidR="00B0054A" w:rsidRDefault="00B0054A" w:rsidP="006407E1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085A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Размеры, 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E7C947" w14:textId="592B3AF4" w:rsidR="00B0054A" w:rsidRPr="006407E1" w:rsidRDefault="00B0054A" w:rsidP="006407E1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604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215215" w14:textId="77777777" w:rsidR="00B0054A" w:rsidRPr="00085AA3" w:rsidRDefault="00B0054A" w:rsidP="006407E1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6A654" w14:textId="77777777" w:rsidR="00B0054A" w:rsidRPr="00085AA3" w:rsidRDefault="00B0054A" w:rsidP="006407E1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B0054A" w:rsidRPr="00085AA3" w14:paraId="79E0478C" w14:textId="77777777" w:rsidTr="0004224F">
        <w:trPr>
          <w:trHeight w:val="5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A18FA5" w14:textId="77777777" w:rsidR="00B0054A" w:rsidRPr="00085AA3" w:rsidRDefault="00B0054A" w:rsidP="006407E1">
            <w:pPr>
              <w:widowControl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1088E0" w14:textId="77777777" w:rsidR="00B0054A" w:rsidRPr="00085AA3" w:rsidRDefault="00B0054A" w:rsidP="006407E1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5FF4B5" w14:textId="4289344C" w:rsidR="00B0054A" w:rsidRDefault="00B0054A" w:rsidP="006407E1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Индекс цветопередачи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3B9CD8" w14:textId="45D19497" w:rsidR="00B0054A" w:rsidRDefault="00B0054A" w:rsidP="006407E1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FCE32E" w14:textId="77777777" w:rsidR="00B0054A" w:rsidRPr="00085AA3" w:rsidRDefault="00B0054A" w:rsidP="006407E1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A45E50" w14:textId="77777777" w:rsidR="00B0054A" w:rsidRPr="00085AA3" w:rsidRDefault="00B0054A" w:rsidP="006407E1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B0054A" w:rsidRPr="00085AA3" w14:paraId="2E4B5550" w14:textId="77777777" w:rsidTr="0004224F">
        <w:trPr>
          <w:trHeight w:val="31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33DB6" w14:textId="77777777" w:rsidR="00B0054A" w:rsidRPr="00085AA3" w:rsidRDefault="00B0054A" w:rsidP="00B90613">
            <w:pPr>
              <w:widowControl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32644" w14:textId="77777777" w:rsidR="00B0054A" w:rsidRPr="00085AA3" w:rsidRDefault="00B0054A" w:rsidP="00B90613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FFCC8F" w14:textId="40FEA19E" w:rsidR="00B0054A" w:rsidRDefault="00B0054A" w:rsidP="00B90613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085A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Срок службы, часов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5732DB" w14:textId="22432B1A" w:rsidR="00B0054A" w:rsidRDefault="00B0054A" w:rsidP="00B90613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085A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13</w:t>
            </w:r>
            <w:r w:rsidRPr="00085AA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000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70281" w14:textId="7C30EB39" w:rsidR="00B0054A" w:rsidRPr="00085AA3" w:rsidRDefault="00B0054A" w:rsidP="00B90613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EDF2" w14:textId="395E92C2" w:rsidR="00B0054A" w:rsidRPr="00085AA3" w:rsidRDefault="00B0054A" w:rsidP="00B90613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B0054A" w:rsidRPr="00085AA3" w14:paraId="09CF8B05" w14:textId="77777777" w:rsidTr="0004224F">
        <w:trPr>
          <w:trHeight w:val="73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65DEA" w14:textId="734A4A88" w:rsidR="00B0054A" w:rsidRPr="00085AA3" w:rsidRDefault="00B0054A" w:rsidP="00B90613">
            <w:pPr>
              <w:widowControl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D9B93" w14:textId="77777777" w:rsidR="00B0054A" w:rsidRPr="00085AA3" w:rsidRDefault="00B0054A" w:rsidP="00B90613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E60769" w14:textId="6B09439E" w:rsidR="00B0054A" w:rsidRPr="00085AA3" w:rsidRDefault="00B0054A" w:rsidP="00B90613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87387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Подходит для лампы мощностью, Вт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B6F2AD" w14:textId="0C4230A6" w:rsidR="00B0054A" w:rsidRPr="00085AA3" w:rsidRDefault="00B0054A" w:rsidP="00B90613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4-22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88C523" w14:textId="77777777" w:rsidR="00B0054A" w:rsidRDefault="00B0054A" w:rsidP="00B90613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FFDE4F" w14:textId="77777777" w:rsidR="00B0054A" w:rsidRDefault="00B0054A" w:rsidP="00B90613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B0054A" w:rsidRPr="00085AA3" w14:paraId="1C7EC3BF" w14:textId="77777777" w:rsidTr="0004224F">
        <w:trPr>
          <w:trHeight w:val="73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7A1C3" w14:textId="77777777" w:rsidR="00B0054A" w:rsidRPr="00085AA3" w:rsidRDefault="00B0054A" w:rsidP="00B90613">
            <w:pPr>
              <w:widowControl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857168" w14:textId="77777777" w:rsidR="00B0054A" w:rsidRPr="00085AA3" w:rsidRDefault="00B0054A" w:rsidP="00B90613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5C8C21" w14:textId="30D2BBB6" w:rsidR="00B0054A" w:rsidRPr="00085AA3" w:rsidRDefault="00B0054A" w:rsidP="00B90613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Напряжение,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78B6AA" w14:textId="2B48ED92" w:rsidR="00B0054A" w:rsidRPr="00085AA3" w:rsidRDefault="00B0054A" w:rsidP="00B90613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220-240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046815" w14:textId="77777777" w:rsidR="00B0054A" w:rsidRDefault="00B0054A" w:rsidP="00B90613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19BCAE" w14:textId="77777777" w:rsidR="00B0054A" w:rsidRDefault="00B0054A" w:rsidP="00B90613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B0054A" w:rsidRPr="00085AA3" w14:paraId="7043E9AA" w14:textId="77777777" w:rsidTr="0004224F">
        <w:trPr>
          <w:trHeight w:val="73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AE898" w14:textId="77777777" w:rsidR="00B0054A" w:rsidRPr="00085AA3" w:rsidRDefault="00B0054A" w:rsidP="00B90613">
            <w:pPr>
              <w:widowControl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A096D" w14:textId="77777777" w:rsidR="00B0054A" w:rsidRPr="00085AA3" w:rsidRDefault="00B0054A" w:rsidP="00B90613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387E42" w14:textId="49229299" w:rsidR="00B0054A" w:rsidRDefault="00B0054A" w:rsidP="00B90613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87387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Подходит для люминесцентных ламп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504D6B" w14:textId="5598E2B1" w:rsidR="00B0054A" w:rsidRDefault="00B0054A" w:rsidP="00B90613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Да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6D87E" w14:textId="77777777" w:rsidR="00B0054A" w:rsidRDefault="00B0054A" w:rsidP="00B90613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C235A" w14:textId="77777777" w:rsidR="00B0054A" w:rsidRDefault="00B0054A" w:rsidP="00B90613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</w:tbl>
    <w:p w14:paraId="2DC016FB" w14:textId="77777777" w:rsidR="002F5991" w:rsidRDefault="002F5991" w:rsidP="00A01BC2">
      <w:pPr>
        <w:pStyle w:val="1"/>
        <w:spacing w:line="240" w:lineRule="auto"/>
        <w:ind w:right="74" w:firstLine="567"/>
        <w:contextualSpacing/>
        <w:jc w:val="center"/>
      </w:pPr>
    </w:p>
    <w:sectPr w:rsidR="002F5991" w:rsidSect="00A01BC2">
      <w:headerReference w:type="default" r:id="rId8"/>
      <w:headerReference w:type="first" r:id="rId9"/>
      <w:pgSz w:w="11900" w:h="16840"/>
      <w:pgMar w:top="1026" w:right="701" w:bottom="1026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10D07" w14:textId="77777777" w:rsidR="003C5A50" w:rsidRDefault="003C5A50">
      <w:r>
        <w:separator/>
      </w:r>
    </w:p>
  </w:endnote>
  <w:endnote w:type="continuationSeparator" w:id="0">
    <w:p w14:paraId="1CB050CE" w14:textId="77777777" w:rsidR="003C5A50" w:rsidRDefault="003C5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8BB90" w14:textId="77777777" w:rsidR="003C5A50" w:rsidRDefault="003C5A50"/>
  </w:footnote>
  <w:footnote w:type="continuationSeparator" w:id="0">
    <w:p w14:paraId="4FAF1AD7" w14:textId="77777777" w:rsidR="003C5A50" w:rsidRDefault="003C5A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7D1BC" w14:textId="77777777" w:rsidR="00E146C4" w:rsidRDefault="007B5426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6BA56960" wp14:editId="43C88920">
              <wp:simplePos x="0" y="0"/>
              <wp:positionH relativeFrom="page">
                <wp:posOffset>3882390</wp:posOffset>
              </wp:positionH>
              <wp:positionV relativeFrom="page">
                <wp:posOffset>393065</wp:posOffset>
              </wp:positionV>
              <wp:extent cx="111760" cy="98425"/>
              <wp:effectExtent l="0" t="0" r="0" b="0"/>
              <wp:wrapNone/>
              <wp:docPr id="12" name="Shap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760" cy="984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85527C" w14:textId="57932755" w:rsidR="00E146C4" w:rsidRDefault="007B5426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F0676" w:rsidRPr="00BF0676">
                            <w:rPr>
                              <w:noProof/>
                              <w:sz w:val="22"/>
                              <w:szCs w:val="22"/>
                            </w:rPr>
                            <w:t>6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A56960" id="_x0000_t202" coordsize="21600,21600" o:spt="202" path="m,l,21600r21600,l21600,xe">
              <v:stroke joinstyle="miter"/>
              <v:path gradientshapeok="t" o:connecttype="rect"/>
            </v:shapetype>
            <v:shape id="Shape 12" o:spid="_x0000_s1026" type="#_x0000_t202" style="position:absolute;margin-left:305.7pt;margin-top:30.95pt;width:8.8pt;height:7.7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" filled="f" stroked="f">
              <v:textbox style="mso-fit-shape-to-text:t" inset="0,0,0,0">
                <w:txbxContent>
                  <w:p w14:paraId="6685527C" w14:textId="57932755" w:rsidR="00E146C4" w:rsidRDefault="007B5426">
                    <w:pPr>
                      <w:pStyle w:val="22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F0676" w:rsidRPr="00BF0676">
                      <w:rPr>
                        <w:noProof/>
                        <w:sz w:val="22"/>
                        <w:szCs w:val="22"/>
                      </w:rPr>
                      <w:t>6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5F700" w14:textId="77777777" w:rsidR="00E146C4" w:rsidRDefault="00E146C4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24668"/>
    <w:multiLevelType w:val="hybridMultilevel"/>
    <w:tmpl w:val="82266D7A"/>
    <w:lvl w:ilvl="0" w:tplc="44222DCE">
      <w:start w:val="1"/>
      <w:numFmt w:val="decimal"/>
      <w:lvlText w:val="%1."/>
      <w:lvlJc w:val="left"/>
      <w:pPr>
        <w:ind w:left="291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95" w:hanging="360"/>
      </w:pPr>
    </w:lvl>
    <w:lvl w:ilvl="2" w:tplc="0419001B" w:tentative="1">
      <w:start w:val="1"/>
      <w:numFmt w:val="lowerRoman"/>
      <w:lvlText w:val="%3."/>
      <w:lvlJc w:val="right"/>
      <w:pPr>
        <w:ind w:left="4115" w:hanging="180"/>
      </w:pPr>
    </w:lvl>
    <w:lvl w:ilvl="3" w:tplc="0419000F" w:tentative="1">
      <w:start w:val="1"/>
      <w:numFmt w:val="decimal"/>
      <w:lvlText w:val="%4."/>
      <w:lvlJc w:val="left"/>
      <w:pPr>
        <w:ind w:left="4835" w:hanging="360"/>
      </w:pPr>
    </w:lvl>
    <w:lvl w:ilvl="4" w:tplc="04190019" w:tentative="1">
      <w:start w:val="1"/>
      <w:numFmt w:val="lowerLetter"/>
      <w:lvlText w:val="%5."/>
      <w:lvlJc w:val="left"/>
      <w:pPr>
        <w:ind w:left="5555" w:hanging="360"/>
      </w:pPr>
    </w:lvl>
    <w:lvl w:ilvl="5" w:tplc="0419001B" w:tentative="1">
      <w:start w:val="1"/>
      <w:numFmt w:val="lowerRoman"/>
      <w:lvlText w:val="%6."/>
      <w:lvlJc w:val="right"/>
      <w:pPr>
        <w:ind w:left="6275" w:hanging="180"/>
      </w:pPr>
    </w:lvl>
    <w:lvl w:ilvl="6" w:tplc="0419000F" w:tentative="1">
      <w:start w:val="1"/>
      <w:numFmt w:val="decimal"/>
      <w:lvlText w:val="%7."/>
      <w:lvlJc w:val="left"/>
      <w:pPr>
        <w:ind w:left="6995" w:hanging="360"/>
      </w:pPr>
    </w:lvl>
    <w:lvl w:ilvl="7" w:tplc="04190019" w:tentative="1">
      <w:start w:val="1"/>
      <w:numFmt w:val="lowerLetter"/>
      <w:lvlText w:val="%8."/>
      <w:lvlJc w:val="left"/>
      <w:pPr>
        <w:ind w:left="7715" w:hanging="360"/>
      </w:pPr>
    </w:lvl>
    <w:lvl w:ilvl="8" w:tplc="0419001B" w:tentative="1">
      <w:start w:val="1"/>
      <w:numFmt w:val="lowerRoman"/>
      <w:lvlText w:val="%9."/>
      <w:lvlJc w:val="right"/>
      <w:pPr>
        <w:ind w:left="8435" w:hanging="180"/>
      </w:pPr>
    </w:lvl>
  </w:abstractNum>
  <w:abstractNum w:abstractNumId="1" w15:restartNumberingAfterBreak="0">
    <w:nsid w:val="0B9A47D2"/>
    <w:multiLevelType w:val="hybridMultilevel"/>
    <w:tmpl w:val="4F247076"/>
    <w:lvl w:ilvl="0" w:tplc="30A8F9F8">
      <w:start w:val="27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284560A"/>
    <w:multiLevelType w:val="multilevel"/>
    <w:tmpl w:val="139211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FE6FC5"/>
    <w:multiLevelType w:val="multilevel"/>
    <w:tmpl w:val="77964FB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6953627"/>
    <w:multiLevelType w:val="hybridMultilevel"/>
    <w:tmpl w:val="EED62504"/>
    <w:lvl w:ilvl="0" w:tplc="763EA978">
      <w:start w:val="27"/>
      <w:numFmt w:val="bullet"/>
      <w:lvlText w:val=""/>
      <w:lvlJc w:val="left"/>
      <w:pPr>
        <w:ind w:left="12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9D568F8"/>
    <w:multiLevelType w:val="hybridMultilevel"/>
    <w:tmpl w:val="2DD0C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6C4"/>
    <w:rsid w:val="0001562B"/>
    <w:rsid w:val="000379BA"/>
    <w:rsid w:val="0004224F"/>
    <w:rsid w:val="00043C72"/>
    <w:rsid w:val="00085AA3"/>
    <w:rsid w:val="000869BD"/>
    <w:rsid w:val="000C34D2"/>
    <w:rsid w:val="001727F8"/>
    <w:rsid w:val="001755A3"/>
    <w:rsid w:val="001D0B84"/>
    <w:rsid w:val="001E2319"/>
    <w:rsid w:val="002103AA"/>
    <w:rsid w:val="00251FE5"/>
    <w:rsid w:val="00291887"/>
    <w:rsid w:val="002B0587"/>
    <w:rsid w:val="002F2609"/>
    <w:rsid w:val="002F2A08"/>
    <w:rsid w:val="002F5991"/>
    <w:rsid w:val="003166E0"/>
    <w:rsid w:val="00330645"/>
    <w:rsid w:val="00343F3E"/>
    <w:rsid w:val="0035124A"/>
    <w:rsid w:val="003667C8"/>
    <w:rsid w:val="003A4228"/>
    <w:rsid w:val="003C3815"/>
    <w:rsid w:val="003C5A50"/>
    <w:rsid w:val="003E1D1C"/>
    <w:rsid w:val="003E21B2"/>
    <w:rsid w:val="00416327"/>
    <w:rsid w:val="0043192D"/>
    <w:rsid w:val="004805A8"/>
    <w:rsid w:val="00493079"/>
    <w:rsid w:val="004A4266"/>
    <w:rsid w:val="00521C2E"/>
    <w:rsid w:val="00577EDB"/>
    <w:rsid w:val="00585D18"/>
    <w:rsid w:val="0058682C"/>
    <w:rsid w:val="0059744B"/>
    <w:rsid w:val="00617F25"/>
    <w:rsid w:val="00627DDB"/>
    <w:rsid w:val="006407E1"/>
    <w:rsid w:val="006854B8"/>
    <w:rsid w:val="006929FD"/>
    <w:rsid w:val="006A7769"/>
    <w:rsid w:val="006E7364"/>
    <w:rsid w:val="006F07F3"/>
    <w:rsid w:val="0071482A"/>
    <w:rsid w:val="007354F1"/>
    <w:rsid w:val="0073748E"/>
    <w:rsid w:val="007403E5"/>
    <w:rsid w:val="00764F06"/>
    <w:rsid w:val="00777830"/>
    <w:rsid w:val="007B5426"/>
    <w:rsid w:val="007D3C13"/>
    <w:rsid w:val="00827485"/>
    <w:rsid w:val="00836D31"/>
    <w:rsid w:val="00865EBE"/>
    <w:rsid w:val="0087387F"/>
    <w:rsid w:val="00887BC3"/>
    <w:rsid w:val="00894F07"/>
    <w:rsid w:val="0089600C"/>
    <w:rsid w:val="008C152B"/>
    <w:rsid w:val="008D65FD"/>
    <w:rsid w:val="008F4526"/>
    <w:rsid w:val="009025F1"/>
    <w:rsid w:val="00905518"/>
    <w:rsid w:val="0091347E"/>
    <w:rsid w:val="00925813"/>
    <w:rsid w:val="00925CFF"/>
    <w:rsid w:val="0094722E"/>
    <w:rsid w:val="00963C03"/>
    <w:rsid w:val="009871E8"/>
    <w:rsid w:val="009F00E7"/>
    <w:rsid w:val="009F4C83"/>
    <w:rsid w:val="00A01BC2"/>
    <w:rsid w:val="00A06C96"/>
    <w:rsid w:val="00A8547F"/>
    <w:rsid w:val="00A93082"/>
    <w:rsid w:val="00A97444"/>
    <w:rsid w:val="00AE270D"/>
    <w:rsid w:val="00B0054A"/>
    <w:rsid w:val="00B23756"/>
    <w:rsid w:val="00B54D74"/>
    <w:rsid w:val="00B5720A"/>
    <w:rsid w:val="00B90613"/>
    <w:rsid w:val="00BD4E84"/>
    <w:rsid w:val="00BE712D"/>
    <w:rsid w:val="00BF0676"/>
    <w:rsid w:val="00C24891"/>
    <w:rsid w:val="00C61A97"/>
    <w:rsid w:val="00CB2FA0"/>
    <w:rsid w:val="00CC25AB"/>
    <w:rsid w:val="00CC7EB5"/>
    <w:rsid w:val="00D064EA"/>
    <w:rsid w:val="00D630BC"/>
    <w:rsid w:val="00D708ED"/>
    <w:rsid w:val="00DD0E33"/>
    <w:rsid w:val="00E029EE"/>
    <w:rsid w:val="00E146C4"/>
    <w:rsid w:val="00E2396D"/>
    <w:rsid w:val="00E73A6E"/>
    <w:rsid w:val="00E844FF"/>
    <w:rsid w:val="00E95EA1"/>
    <w:rsid w:val="00EA3BC4"/>
    <w:rsid w:val="00EF6E1C"/>
    <w:rsid w:val="00EF7D23"/>
    <w:rsid w:val="00EF7E80"/>
    <w:rsid w:val="00F62EE9"/>
    <w:rsid w:val="00F81D6F"/>
    <w:rsid w:val="00F83012"/>
    <w:rsid w:val="00FA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E328F"/>
  <w15:docId w15:val="{1142F10F-7205-427E-AC1C-7B5129C86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7">
    <w:name w:val="Подпись к картинк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9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a4">
    <w:name w:val="Другое"/>
    <w:basedOn w:val="a"/>
    <w:link w:val="a3"/>
    <w:pPr>
      <w:spacing w:line="262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6">
    <w:name w:val="Подпись к таблице"/>
    <w:basedOn w:val="a"/>
    <w:link w:val="a5"/>
    <w:rPr>
      <w:rFonts w:ascii="Times New Roman" w:eastAsia="Times New Roman" w:hAnsi="Times New Roman" w:cs="Times New Roman"/>
      <w:b/>
      <w:bCs/>
    </w:rPr>
  </w:style>
  <w:style w:type="paragraph" w:customStyle="1" w:styleId="a8">
    <w:name w:val="Подпись к картинке"/>
    <w:basedOn w:val="a"/>
    <w:link w:val="a7"/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9"/>
    <w:pPr>
      <w:spacing w:line="262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pacing w:after="622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pacing w:after="240"/>
      <w:ind w:firstLine="700"/>
      <w:outlineLvl w:val="0"/>
    </w:pPr>
    <w:rPr>
      <w:rFonts w:ascii="Times New Roman" w:eastAsia="Times New Roman" w:hAnsi="Times New Roman" w:cs="Times New Roman"/>
      <w:b/>
      <w:bCs/>
    </w:rPr>
  </w:style>
  <w:style w:type="character" w:styleId="aa">
    <w:name w:val="Hyperlink"/>
    <w:basedOn w:val="a0"/>
    <w:uiPriority w:val="99"/>
    <w:semiHidden/>
    <w:unhideWhenUsed/>
    <w:rsid w:val="00BE712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4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ADB62-A774-4C17-83D3-7E99B21A2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1738</Words>
  <Characters>9907</Characters>
  <Application>Microsoft Office Word</Application>
  <DocSecurity>4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Новокович Арсений Николаевич</dc:creator>
  <cp:lastModifiedBy>Богомазов Иван Васильевич</cp:lastModifiedBy>
  <cp:revision>2</cp:revision>
  <dcterms:created xsi:type="dcterms:W3CDTF">2026-08-14T13:28:00Z</dcterms:created>
  <dcterms:modified xsi:type="dcterms:W3CDTF">2026-08-14T13:28:00Z</dcterms:modified>
</cp:coreProperties>
</file>