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0AFD" w14:textId="77777777" w:rsidR="00365050" w:rsidRPr="00342F07" w:rsidRDefault="00365050" w:rsidP="00365050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20694A8D" w14:textId="77777777" w:rsidR="00365050" w:rsidRPr="00342F07" w:rsidRDefault="00365050" w:rsidP="00365050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25DD75F" w14:textId="77777777" w:rsidR="00365050" w:rsidRDefault="00365050" w:rsidP="00365050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459B4934" w:rsidR="005D0963" w:rsidRPr="005D0963" w:rsidRDefault="005D0963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A15CF5" w:rsidRPr="00365050">
              <w:t xml:space="preserve"> </w:t>
            </w:r>
            <w:r w:rsidR="00B26CB0"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ПС-5</w:t>
            </w:r>
            <w:r w:rsidR="00365050"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  <w:r w:rsidR="001A6481"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</w:t>
            </w:r>
            <w:r w:rsidR="00365050"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1A6481" w:rsidRPr="00365050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 xml:space="preserve"> </w:t>
            </w:r>
            <w:r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от </w:t>
            </w:r>
            <w:r w:rsidR="00365050"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14.08</w:t>
            </w:r>
            <w:r w:rsidR="00C3614F"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</w:t>
            </w:r>
            <w:r w:rsidR="00365050" w:rsidRPr="0036505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1DE243C1" w:rsidR="008D6525" w:rsidRPr="003575FF" w:rsidRDefault="00933FA7" w:rsidP="00F83275">
      <w:pPr>
        <w:pStyle w:val="ConsPlusTitle"/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ab/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закупки: </w:t>
      </w:r>
      <w:r w:rsidR="00B26CB0" w:rsidRPr="00B26CB0">
        <w:rPr>
          <w:rFonts w:ascii="Times New Roman" w:hAnsi="Times New Roman"/>
          <w:sz w:val="24"/>
          <w:szCs w:val="24"/>
        </w:rPr>
        <w:t>Оказание услуг по обеспечению процесса скрепления/этикетирования счетов (квитанций, извещений) для нужд УФПС Воронежской области</w:t>
      </w:r>
      <w:r w:rsidR="00FE1C9D">
        <w:rPr>
          <w:rFonts w:ascii="Times New Roman" w:hAnsi="Times New Roman"/>
          <w:sz w:val="24"/>
          <w:szCs w:val="24"/>
        </w:rPr>
        <w:t xml:space="preserve"> </w:t>
      </w:r>
      <w:r w:rsidR="00FE1C9D" w:rsidRPr="00FE1C9D">
        <w:rPr>
          <w:rFonts w:ascii="Times New Roman" w:hAnsi="Times New Roman"/>
          <w:sz w:val="24"/>
          <w:szCs w:val="24"/>
        </w:rPr>
        <w:t>(</w:t>
      </w:r>
      <w:r w:rsidR="00FE1C9D" w:rsidRPr="00FE1C9D">
        <w:rPr>
          <w:rFonts w:ascii="Times New Roman" w:hAnsi="Times New Roman"/>
          <w:snapToGrid w:val="0"/>
          <w:sz w:val="24"/>
          <w:szCs w:val="24"/>
        </w:rPr>
        <w:t>только для субъектов малого и среднего предпринимательства)</w:t>
      </w:r>
      <w:r w:rsidR="008D6525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13B32C0D" w:rsidR="00445ABA" w:rsidRPr="001A6481" w:rsidRDefault="00FE1C9D" w:rsidP="00FE1C9D">
            <w:pPr>
              <w:spacing w:after="0" w:line="240" w:lineRule="auto"/>
              <w:rPr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B26CB0" w:rsidRPr="00002E7F">
              <w:rPr>
                <w:rFonts w:ascii="Times New Roman" w:hAnsi="Times New Roman" w:cs="Times New Roman"/>
                <w:sz w:val="24"/>
                <w:szCs w:val="24"/>
              </w:rPr>
              <w:t xml:space="preserve">Воронеж, ул. Лизюкова, 2 </w:t>
            </w:r>
            <w:r w:rsidR="00B26CB0" w:rsidRPr="000C385A">
              <w:rPr>
                <w:rFonts w:ascii="Times New Roman" w:hAnsi="Times New Roman" w:cs="Times New Roman"/>
                <w:sz w:val="24"/>
                <w:szCs w:val="24"/>
              </w:rPr>
              <w:t>либо на территории Исполнителя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50C8D27A" w14:textId="0529F37C" w:rsidR="00445ABA" w:rsidRPr="0008520A" w:rsidRDefault="00365050" w:rsidP="0073463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65050">
              <w:rPr>
                <w:rFonts w:ascii="Times New Roman" w:hAnsi="Times New Roman" w:cs="Times New Roman"/>
                <w:sz w:val="24"/>
                <w:szCs w:val="24"/>
              </w:rPr>
              <w:t>С даты заключения договора, но не ранее 31.10.2026 г. по 30.10.2027 г.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67593F70" w:rsidR="00445ABA" w:rsidRPr="0008520A" w:rsidRDefault="00365050" w:rsidP="00445AB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ентябрь 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7B20E38F" w:rsidR="00445ABA" w:rsidRPr="006840ED" w:rsidRDefault="00F07C97" w:rsidP="00F07C9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92D6F">
              <w:rPr>
                <w:rFonts w:ascii="Times New Roman" w:hAnsi="Times New Roman"/>
                <w:iCs/>
                <w:sz w:val="24"/>
                <w:szCs w:val="24"/>
              </w:rPr>
              <w:t xml:space="preserve">Оплата производится в течение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C5EF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BC5EF3">
              <w:rPr>
                <w:rFonts w:ascii="Times New Roman" w:hAnsi="Times New Roman"/>
                <w:sz w:val="24"/>
                <w:szCs w:val="24"/>
              </w:rPr>
              <w:t>) рабочих дней со дня подписания Зака</w:t>
            </w:r>
            <w:r w:rsidRPr="00092D6F">
              <w:rPr>
                <w:rFonts w:ascii="Times New Roman" w:hAnsi="Times New Roman"/>
                <w:iCs/>
                <w:sz w:val="24"/>
                <w:szCs w:val="24"/>
              </w:rPr>
              <w:t xml:space="preserve">зчиком </w:t>
            </w:r>
            <w:r w:rsidRPr="00092D6F">
              <w:rPr>
                <w:rFonts w:ascii="Times New Roman" w:hAnsi="Times New Roman"/>
                <w:sz w:val="24"/>
                <w:szCs w:val="24"/>
              </w:rPr>
              <w:t>Акта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4CD36B67" w:rsidR="00445ABA" w:rsidRPr="00EF5F58" w:rsidRDefault="00C533AA" w:rsidP="00445AB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 w:rsidRPr="00C533A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5 % от НМЦ</w:t>
            </w:r>
          </w:p>
        </w:tc>
      </w:tr>
      <w:tr w:rsidR="00445ABA" w:rsidRPr="0008520A" w14:paraId="4C0BFBA5" w14:textId="77777777" w:rsidTr="00B26CB0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36D3243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результат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работы/услуги и (или) объему предоставления гарантий их качества</w:t>
            </w:r>
          </w:p>
        </w:tc>
        <w:tc>
          <w:tcPr>
            <w:tcW w:w="5311" w:type="dxa"/>
            <w:noWrap/>
            <w:vAlign w:val="center"/>
          </w:tcPr>
          <w:p w14:paraId="36649745" w14:textId="2FAEF587" w:rsidR="00445ABA" w:rsidRPr="0008520A" w:rsidRDefault="00F07C97" w:rsidP="00445AB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 соответствии с п. 7 Технического задания</w:t>
            </w:r>
          </w:p>
        </w:tc>
      </w:tr>
      <w:tr w:rsidR="00445ABA" w:rsidRPr="0008520A" w14:paraId="203EBB23" w14:textId="77777777" w:rsidTr="00445ABA">
        <w:trPr>
          <w:trHeight w:val="278"/>
          <w:jc w:val="center"/>
        </w:trPr>
        <w:tc>
          <w:tcPr>
            <w:tcW w:w="4106" w:type="dxa"/>
            <w:vAlign w:val="center"/>
          </w:tcPr>
          <w:p w14:paraId="02C1D105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311" w:type="dxa"/>
            <w:noWrap/>
            <w:vAlign w:val="center"/>
          </w:tcPr>
          <w:p w14:paraId="607C6BC1" w14:textId="43AC0B55" w:rsidR="00445ABA" w:rsidRPr="0008520A" w:rsidRDefault="00445ABA" w:rsidP="00445AB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установлены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EC7B0A4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1AACF1A8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365050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DB0A057" w14:textId="32292E3C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электронному адресу:</w:t>
      </w:r>
      <w:r w:rsidR="008D6525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8D6525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8D6525">
        <w:rPr>
          <w:rFonts w:ascii="Times New Roman" w:hAnsi="Times New Roman" w:cs="Times New Roman"/>
          <w:sz w:val="24"/>
        </w:rPr>
        <w:t xml:space="preserve"> </w:t>
      </w:r>
      <w:r w:rsidR="008D6525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8D6525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срок до </w:t>
      </w:r>
      <w:r w:rsidR="001A6481" w:rsidRPr="001A6481">
        <w:rPr>
          <w:rFonts w:ascii="Times New Roman" w:eastAsia="Calibri" w:hAnsi="Times New Roman" w:cs="Times New Roman"/>
          <w:sz w:val="24"/>
          <w:szCs w:val="24"/>
        </w:rPr>
        <w:t>1</w:t>
      </w:r>
      <w:r w:rsidR="00365050">
        <w:rPr>
          <w:rFonts w:ascii="Times New Roman" w:eastAsia="Calibri" w:hAnsi="Times New Roman" w:cs="Times New Roman"/>
          <w:sz w:val="24"/>
          <w:szCs w:val="24"/>
        </w:rPr>
        <w:t>8</w:t>
      </w:r>
      <w:r w:rsidR="00C3614F" w:rsidRPr="006840ED">
        <w:rPr>
          <w:rFonts w:ascii="Times New Roman" w:eastAsia="Calibri" w:hAnsi="Times New Roman" w:cs="Times New Roman"/>
          <w:sz w:val="24"/>
          <w:szCs w:val="24"/>
        </w:rPr>
        <w:t xml:space="preserve">:00 </w:t>
      </w:r>
      <w:r w:rsidR="00365050">
        <w:rPr>
          <w:rFonts w:ascii="Times New Roman" w:eastAsia="Calibri" w:hAnsi="Times New Roman" w:cs="Times New Roman"/>
          <w:sz w:val="24"/>
          <w:szCs w:val="24"/>
        </w:rPr>
        <w:t>21.08</w:t>
      </w:r>
      <w:r w:rsidR="00C3614F" w:rsidRPr="006840ED">
        <w:rPr>
          <w:rFonts w:ascii="Times New Roman" w:eastAsia="Calibri" w:hAnsi="Times New Roman" w:cs="Times New Roman"/>
          <w:sz w:val="24"/>
          <w:szCs w:val="24"/>
        </w:rPr>
        <w:t>.202</w:t>
      </w:r>
      <w:r w:rsidR="00365050">
        <w:rPr>
          <w:rFonts w:ascii="Times New Roman" w:eastAsia="Calibri" w:hAnsi="Times New Roman" w:cs="Times New Roman"/>
          <w:sz w:val="24"/>
          <w:szCs w:val="24"/>
        </w:rPr>
        <w:t>6</w:t>
      </w:r>
      <w:r w:rsidR="008D6525" w:rsidRP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1821EABA" w:rsidR="008D6525" w:rsidRPr="00365050" w:rsidRDefault="00AB7A29" w:rsidP="00365050">
      <w:pPr>
        <w:rPr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365050">
        <w:rPr>
          <w:rFonts w:ascii="Times New Roman" w:eastAsia="Calibri" w:hAnsi="Times New Roman" w:cs="Times New Roman"/>
          <w:sz w:val="24"/>
          <w:szCs w:val="24"/>
        </w:rPr>
        <w:t>Беляева Марина Владимировна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3614F">
        <w:rPr>
          <w:rFonts w:ascii="Times New Roman" w:eastAsia="Calibri" w:hAnsi="Times New Roman" w:cs="Times New Roman"/>
          <w:sz w:val="24"/>
          <w:szCs w:val="24"/>
          <w:lang w:val="en-US"/>
        </w:rPr>
        <w:t>email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="00365050">
          <w:rPr>
            <w:rStyle w:val="aa"/>
            <w:lang w:val="en-US" w:eastAsia="ru-RU"/>
          </w:rPr>
          <w:t>Belyaeva</w:t>
        </w:r>
        <w:r w:rsidR="00365050">
          <w:rPr>
            <w:rStyle w:val="aa"/>
            <w:lang w:eastAsia="ru-RU"/>
          </w:rPr>
          <w:t>1-</w:t>
        </w:r>
        <w:r w:rsidR="00365050">
          <w:rPr>
            <w:rStyle w:val="aa"/>
            <w:lang w:val="en-US" w:eastAsia="ru-RU"/>
          </w:rPr>
          <w:t>M</w:t>
        </w:r>
        <w:r w:rsidR="00365050">
          <w:rPr>
            <w:rStyle w:val="aa"/>
            <w:lang w:eastAsia="ru-RU"/>
          </w:rPr>
          <w:t>@</w:t>
        </w:r>
        <w:r w:rsidR="00365050">
          <w:rPr>
            <w:rStyle w:val="aa"/>
            <w:lang w:val="en-US" w:eastAsia="ru-RU"/>
          </w:rPr>
          <w:t>russianpost</w:t>
        </w:r>
        <w:r w:rsidR="00365050">
          <w:rPr>
            <w:rStyle w:val="aa"/>
            <w:lang w:eastAsia="ru-RU"/>
          </w:rPr>
          <w:t>.</w:t>
        </w:r>
        <w:r w:rsidR="00365050">
          <w:rPr>
            <w:rStyle w:val="aa"/>
            <w:lang w:val="en-US" w:eastAsia="ru-RU"/>
          </w:rPr>
          <w:t>ru</w:t>
        </w:r>
      </w:hyperlink>
      <w:r w:rsidR="00365050">
        <w:rPr>
          <w:color w:val="2E74B5"/>
          <w:u w:val="single"/>
          <w:lang w:eastAsia="ru-RU"/>
        </w:rPr>
        <w:t xml:space="preserve"> </w:t>
      </w: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10C6EA9E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8D6525">
      <w:pPr>
        <w:numPr>
          <w:ilvl w:val="0"/>
          <w:numId w:val="2"/>
        </w:num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1A410D46" w:rsidR="008E0EE6" w:rsidRPr="009C5643" w:rsidRDefault="00365050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590A4EBE" w14:textId="77777777" w:rsidR="00002EE1" w:rsidRDefault="00002EE1" w:rsidP="005D0963">
      <w:pPr>
        <w:spacing w:after="0"/>
      </w:pPr>
    </w:p>
    <w:p w14:paraId="7B7BAE7B" w14:textId="77777777" w:rsidR="00002EE1" w:rsidRDefault="00002EE1" w:rsidP="005D0963">
      <w:pPr>
        <w:spacing w:after="0"/>
      </w:pPr>
    </w:p>
    <w:p w14:paraId="52E18E42" w14:textId="2E34DEEA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365050">
        <w:rPr>
          <w:rFonts w:ascii="Times New Roman" w:hAnsi="Times New Roman" w:cs="Times New Roman"/>
          <w:sz w:val="20"/>
          <w:szCs w:val="20"/>
        </w:rPr>
        <w:t>Беляева М.В.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45DBC"/>
    <w:rsid w:val="000541D9"/>
    <w:rsid w:val="000810F8"/>
    <w:rsid w:val="00097648"/>
    <w:rsid w:val="000B5523"/>
    <w:rsid w:val="000C3C66"/>
    <w:rsid w:val="000D63D9"/>
    <w:rsid w:val="000F3BB9"/>
    <w:rsid w:val="0019405A"/>
    <w:rsid w:val="001A6481"/>
    <w:rsid w:val="001D4131"/>
    <w:rsid w:val="00213F51"/>
    <w:rsid w:val="0022238F"/>
    <w:rsid w:val="002254F2"/>
    <w:rsid w:val="002603F1"/>
    <w:rsid w:val="002626F4"/>
    <w:rsid w:val="002750FE"/>
    <w:rsid w:val="0028011B"/>
    <w:rsid w:val="002847D5"/>
    <w:rsid w:val="002B6572"/>
    <w:rsid w:val="002D5C0B"/>
    <w:rsid w:val="00316B0D"/>
    <w:rsid w:val="003335F4"/>
    <w:rsid w:val="00342F07"/>
    <w:rsid w:val="0035206F"/>
    <w:rsid w:val="00365050"/>
    <w:rsid w:val="003907AE"/>
    <w:rsid w:val="003942A7"/>
    <w:rsid w:val="003B2FB2"/>
    <w:rsid w:val="003F63CA"/>
    <w:rsid w:val="004128B2"/>
    <w:rsid w:val="004200BC"/>
    <w:rsid w:val="00427B99"/>
    <w:rsid w:val="00430A03"/>
    <w:rsid w:val="00430E03"/>
    <w:rsid w:val="00445ABA"/>
    <w:rsid w:val="0048239E"/>
    <w:rsid w:val="00494010"/>
    <w:rsid w:val="004A4C2C"/>
    <w:rsid w:val="00520805"/>
    <w:rsid w:val="0052392D"/>
    <w:rsid w:val="005A0BDE"/>
    <w:rsid w:val="005D0963"/>
    <w:rsid w:val="005E6CE7"/>
    <w:rsid w:val="00617F90"/>
    <w:rsid w:val="00622B53"/>
    <w:rsid w:val="006840ED"/>
    <w:rsid w:val="006A1B13"/>
    <w:rsid w:val="006E41CF"/>
    <w:rsid w:val="0073295B"/>
    <w:rsid w:val="0073463B"/>
    <w:rsid w:val="00742291"/>
    <w:rsid w:val="007C253B"/>
    <w:rsid w:val="007C6FC5"/>
    <w:rsid w:val="00816643"/>
    <w:rsid w:val="00854470"/>
    <w:rsid w:val="008B7ACC"/>
    <w:rsid w:val="008D6525"/>
    <w:rsid w:val="00912FC0"/>
    <w:rsid w:val="00933FA7"/>
    <w:rsid w:val="00934B02"/>
    <w:rsid w:val="009437BB"/>
    <w:rsid w:val="00992AC6"/>
    <w:rsid w:val="009C5643"/>
    <w:rsid w:val="009D41E9"/>
    <w:rsid w:val="00A15CF5"/>
    <w:rsid w:val="00A33381"/>
    <w:rsid w:val="00A624EF"/>
    <w:rsid w:val="00A97C33"/>
    <w:rsid w:val="00AB7A29"/>
    <w:rsid w:val="00B2162F"/>
    <w:rsid w:val="00B22956"/>
    <w:rsid w:val="00B26CB0"/>
    <w:rsid w:val="00B60D35"/>
    <w:rsid w:val="00B91436"/>
    <w:rsid w:val="00C05D5F"/>
    <w:rsid w:val="00C1483A"/>
    <w:rsid w:val="00C3614F"/>
    <w:rsid w:val="00C533AA"/>
    <w:rsid w:val="00C72B10"/>
    <w:rsid w:val="00C72E72"/>
    <w:rsid w:val="00D52601"/>
    <w:rsid w:val="00D728E2"/>
    <w:rsid w:val="00DA2615"/>
    <w:rsid w:val="00EA2E86"/>
    <w:rsid w:val="00ED1613"/>
    <w:rsid w:val="00EF5F58"/>
    <w:rsid w:val="00F07C97"/>
    <w:rsid w:val="00F5425E"/>
    <w:rsid w:val="00F83275"/>
    <w:rsid w:val="00F84540"/>
    <w:rsid w:val="00FC49C9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yaeva1-M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Беляева Марина Владимировна</cp:lastModifiedBy>
  <cp:revision>9</cp:revision>
  <cp:lastPrinted>2022-09-08T10:23:00Z</cp:lastPrinted>
  <dcterms:created xsi:type="dcterms:W3CDTF">2025-07-21T12:29:00Z</dcterms:created>
  <dcterms:modified xsi:type="dcterms:W3CDTF">2026-08-14T13:56:00Z</dcterms:modified>
</cp:coreProperties>
</file>