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EEDD" w14:textId="77777777" w:rsidR="00131141" w:rsidRPr="0047788C" w:rsidRDefault="00131141" w:rsidP="00131141">
      <w:pPr>
        <w:snapToGrid w:val="0"/>
        <w:jc w:val="center"/>
        <w:rPr>
          <w:b/>
          <w:sz w:val="36"/>
          <w:szCs w:val="26"/>
        </w:rPr>
      </w:pPr>
      <w:r w:rsidRPr="0047788C">
        <w:rPr>
          <w:b/>
          <w:noProof/>
          <w:sz w:val="36"/>
          <w:szCs w:val="26"/>
          <w:lang w:val="ru-RU"/>
        </w:rPr>
        <mc:AlternateContent>
          <mc:Choice Requires="wps">
            <w:drawing>
              <wp:anchor distT="28575" distB="28575" distL="29210" distR="29210" simplePos="0" relativeHeight="251659264" behindDoc="0" locked="0" layoutInCell="0" allowOverlap="1" wp14:anchorId="58318685" wp14:editId="7F028B0F">
                <wp:simplePos x="0" y="0"/>
                <wp:positionH relativeFrom="margin">
                  <wp:posOffset>-114300</wp:posOffset>
                </wp:positionH>
                <wp:positionV relativeFrom="paragraph">
                  <wp:posOffset>815975</wp:posOffset>
                </wp:positionV>
                <wp:extent cx="6356350" cy="635"/>
                <wp:effectExtent l="29210" t="28575" r="29210" b="28575"/>
                <wp:wrapNone/>
                <wp:docPr id="1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52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2ABC1" id="Прямая соединительная линия 6" o:spid="_x0000_s1026" style="position:absolute;z-index:251659264;visibility:visible;mso-wrap-style:square;mso-wrap-distance-left:2.3pt;mso-wrap-distance-top:2.25pt;mso-wrap-distance-right:2.3pt;mso-wrap-distance-bottom:2.25pt;mso-position-horizontal:absolute;mso-position-horizontal-relative:margin;mso-position-vertical:absolute;mso-position-vertical-relative:text" from="-9pt,64.25pt" to="491.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" o:allowincell="f" strokeweight="4.5pt">
                <w10:wrap anchorx="margin"/>
              </v:line>
            </w:pict>
          </mc:Fallback>
        </mc:AlternateContent>
      </w:r>
      <w:r w:rsidRPr="0047788C">
        <w:rPr>
          <w:b/>
          <w:noProof/>
          <w:sz w:val="36"/>
          <w:szCs w:val="26"/>
          <w:lang w:val="ru-RU"/>
        </w:rPr>
        <w:drawing>
          <wp:anchor distT="0" distB="0" distL="0" distR="0" simplePos="0" relativeHeight="251660288" behindDoc="1" locked="0" layoutInCell="0" allowOverlap="1" wp14:anchorId="1F9DAA20" wp14:editId="7E9441D9">
            <wp:simplePos x="0" y="0"/>
            <wp:positionH relativeFrom="column">
              <wp:posOffset>2136775</wp:posOffset>
            </wp:positionH>
            <wp:positionV relativeFrom="paragraph">
              <wp:posOffset>635</wp:posOffset>
            </wp:positionV>
            <wp:extent cx="1951990" cy="7302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74753E" w14:textId="77777777" w:rsidR="00131141" w:rsidRPr="0047788C" w:rsidRDefault="00131141" w:rsidP="00131141">
      <w:pPr>
        <w:snapToGrid w:val="0"/>
        <w:jc w:val="center"/>
        <w:rPr>
          <w:b/>
        </w:rPr>
      </w:pPr>
    </w:p>
    <w:p w14:paraId="21C2A72A" w14:textId="77777777" w:rsidR="00131141" w:rsidRPr="0047788C" w:rsidRDefault="00131141" w:rsidP="00131141">
      <w:pPr>
        <w:widowControl w:val="0"/>
        <w:snapToGrid w:val="0"/>
        <w:jc w:val="center"/>
        <w:rPr>
          <w:b/>
        </w:rPr>
      </w:pPr>
    </w:p>
    <w:p w14:paraId="4393AF5A" w14:textId="77777777" w:rsidR="00131141" w:rsidRPr="0047788C" w:rsidRDefault="00131141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13BAF946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06F9A349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31F9EB7B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5BCB9DDB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2D73C209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4CE7A730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6E05C70F" w14:textId="77777777" w:rsidR="009820BD" w:rsidRPr="0047788C" w:rsidRDefault="009820BD" w:rsidP="00131141">
      <w:pPr>
        <w:widowControl w:val="0"/>
        <w:jc w:val="center"/>
        <w:outlineLvl w:val="0"/>
        <w:rPr>
          <w:b/>
          <w:bCs/>
          <w:kern w:val="2"/>
        </w:rPr>
      </w:pPr>
    </w:p>
    <w:p w14:paraId="6EB2767E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  <w:lang w:val="ru-RU"/>
        </w:rPr>
      </w:pPr>
      <w:r w:rsidRPr="0047788C">
        <w:rPr>
          <w:rFonts w:eastAsia="Calibri"/>
          <w:b/>
          <w:caps/>
          <w:sz w:val="26"/>
          <w:szCs w:val="26"/>
          <w:lang w:val="ru-RU"/>
        </w:rPr>
        <w:t>Технические требования на оказание услуг</w:t>
      </w:r>
    </w:p>
    <w:p w14:paraId="7D00D5F7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  <w:lang w:val="ru-RU"/>
        </w:rPr>
      </w:pPr>
    </w:p>
    <w:p w14:paraId="241D6E13" w14:textId="3FB54713" w:rsidR="00131141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  <w:lang w:val="ru-RU"/>
        </w:rPr>
      </w:pPr>
      <w:r w:rsidRPr="0047788C">
        <w:rPr>
          <w:rFonts w:eastAsia="Calibri"/>
          <w:b/>
          <w:caps/>
          <w:sz w:val="26"/>
          <w:szCs w:val="26"/>
          <w:lang w:val="ru-RU"/>
        </w:rPr>
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</w:r>
    </w:p>
    <w:p w14:paraId="287486CF" w14:textId="77777777" w:rsidR="000735C3" w:rsidRPr="0047788C" w:rsidRDefault="000735C3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  <w:lang w:val="ru-RU"/>
        </w:rPr>
      </w:pPr>
    </w:p>
    <w:p w14:paraId="1814A6CC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  <w:r w:rsidRPr="0047788C">
        <w:rPr>
          <w:rFonts w:eastAsia="Calibri"/>
          <w:b/>
          <w:caps/>
          <w:sz w:val="26"/>
          <w:szCs w:val="26"/>
        </w:rPr>
        <w:t>(лот № 11-ОПДУП-2026-КорУнг)</w:t>
      </w:r>
    </w:p>
    <w:p w14:paraId="6B4F960E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673C8EE5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1942D21E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33838418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76F533A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64D8AEFC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67BDEE5C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7C6E2013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27D1853F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2BF17D9B" w14:textId="77777777" w:rsidR="009820BD" w:rsidRPr="0047788C" w:rsidRDefault="009820BD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6A6C743B" w14:textId="77777777" w:rsidR="009820BD" w:rsidRPr="0047788C" w:rsidRDefault="009820BD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DB3DBDD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806A4B8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11EA1537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C3CA7CF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1DFE9F52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4C32CE93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42BC9AC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2EE4B762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175BF3A9" w14:textId="77777777" w:rsidR="009820BD" w:rsidRPr="0047788C" w:rsidRDefault="009820BD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3D9F51B1" w14:textId="77777777" w:rsidR="009820BD" w:rsidRPr="0047788C" w:rsidRDefault="009820BD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240DCF17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40CE6C63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4A20F34C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6D228293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5FF824AE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4DA41AFA" w14:textId="77777777" w:rsidR="00131141" w:rsidRPr="0047788C" w:rsidRDefault="00131141" w:rsidP="00131141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14:paraId="2BABB4A6" w14:textId="77777777" w:rsidR="00131141" w:rsidRPr="0047788C" w:rsidRDefault="00131141" w:rsidP="00131141">
      <w:pPr>
        <w:jc w:val="center"/>
        <w:rPr>
          <w:rFonts w:eastAsia="Calibri"/>
          <w:caps/>
        </w:rPr>
      </w:pPr>
      <w:r w:rsidRPr="0047788C">
        <w:rPr>
          <w:rFonts w:eastAsia="Calibri"/>
          <w:caps/>
        </w:rPr>
        <w:t>2026</w:t>
      </w:r>
      <w:r w:rsidRPr="0047788C">
        <w:rPr>
          <w:rFonts w:eastAsia="Calibri"/>
          <w:caps/>
        </w:rPr>
        <w:br w:type="page"/>
      </w: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en-GB"/>
        </w:rPr>
        <w:id w:val="-2123993029"/>
        <w:docPartObj>
          <w:docPartGallery w:val="Table of Contents"/>
          <w:docPartUnique/>
        </w:docPartObj>
      </w:sdtPr>
      <w:sdtEndPr/>
      <w:sdtContent>
        <w:p w14:paraId="753E173F" w14:textId="77777777" w:rsidR="00AD72DE" w:rsidRPr="0047788C" w:rsidRDefault="00AD72DE">
          <w:pPr>
            <w:pStyle w:val="afffff1"/>
            <w:rPr>
              <w:rFonts w:ascii="Times New Roman" w:hAnsi="Times New Roman"/>
              <w:b w:val="0"/>
              <w:color w:val="auto"/>
            </w:rPr>
          </w:pPr>
          <w:r w:rsidRPr="0047788C">
            <w:rPr>
              <w:rFonts w:ascii="Times New Roman" w:hAnsi="Times New Roman"/>
              <w:b w:val="0"/>
              <w:color w:val="auto"/>
            </w:rPr>
            <w:t>Оглавление</w:t>
          </w:r>
        </w:p>
        <w:p w14:paraId="6A0ECF02" w14:textId="77777777" w:rsidR="00AD72DE" w:rsidRPr="0047788C" w:rsidRDefault="00AD72DE" w:rsidP="00AD72DE">
          <w:pPr>
            <w:rPr>
              <w:lang w:val="ru-RU"/>
            </w:rPr>
          </w:pPr>
        </w:p>
        <w:p w14:paraId="55287B22" w14:textId="77777777" w:rsidR="00DB4D29" w:rsidRPr="0047788C" w:rsidRDefault="00AD72DE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r w:rsidRPr="0047788C">
            <w:fldChar w:fldCharType="begin"/>
          </w:r>
          <w:r w:rsidRPr="0047788C">
            <w:instrText xml:space="preserve"> TOC \o "1-3" \h \z \u </w:instrText>
          </w:r>
          <w:r w:rsidRPr="0047788C">
            <w:fldChar w:fldCharType="separate"/>
          </w:r>
          <w:hyperlink w:anchor="_Toc236328175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1.1.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Обозначения и сокращения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_Toc236328175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3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0D08A76A" w14:textId="77777777" w:rsidR="00DB4D29" w:rsidRPr="0047788C" w:rsidRDefault="005E75E8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76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1.2.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Наименование оказываемых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_Toc236328176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4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200B3BBE" w14:textId="77777777" w:rsidR="00DB4D29" w:rsidRPr="0047788C" w:rsidRDefault="005E75E8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77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1.3.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Цель оказания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_Toc236328177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4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69FF9E45" w14:textId="77777777" w:rsidR="00DB4D29" w:rsidRPr="0047788C" w:rsidRDefault="005E75E8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78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Таблица 1. Перечень объектов Заказчика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_Toc236328178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4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0E67AA64" w14:textId="77777777" w:rsidR="00DB4D29" w:rsidRPr="0047788C" w:rsidRDefault="005E75E8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79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1.4.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Иные требования и сведения общего характера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_Toc236328179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5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3A007254" w14:textId="77777777" w:rsidR="00DB4D29" w:rsidRPr="0047788C" w:rsidRDefault="005E75E8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0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2.1.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Требования к объемам и срокам оказания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_Toc236328180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5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3E2EDC9A" w14:textId="77777777" w:rsidR="00DB4D29" w:rsidRPr="0047788C" w:rsidRDefault="005E75E8" w:rsidP="00DB4D29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1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2.1.1.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Требования к перечню и объему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_Toc236328181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5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26D1E2DA" w14:textId="77777777" w:rsidR="00DB4D29" w:rsidRPr="0047788C" w:rsidRDefault="005E75E8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2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 xml:space="preserve">Таблица 2. Перечень и 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u w:val="none"/>
                <w:lang w:eastAsia="ja-JP"/>
              </w:rPr>
              <w:t>объем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 xml:space="preserve"> оказываемых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_Toc236328182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5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5CF8960B" w14:textId="77777777" w:rsidR="00DB4D29" w:rsidRPr="0047788C" w:rsidRDefault="005E75E8" w:rsidP="00DB4D29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3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2.1.2.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Требования к срокам оказания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_Toc236328183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6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47A0FD76" w14:textId="77777777" w:rsidR="00DB4D29" w:rsidRPr="0047788C" w:rsidRDefault="005E75E8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4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Таблица 3. Требования к срокам оказания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_Toc236328184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6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06286D11" w14:textId="77777777" w:rsidR="00DB4D29" w:rsidRPr="0047788C" w:rsidRDefault="005E75E8">
          <w:pPr>
            <w:pStyle w:val="1f8"/>
            <w:rPr>
              <w:rStyle w:val="af1"/>
              <w:rFonts w:eastAsia="MS Mincho" w:cs="Arial"/>
              <w:bCs/>
              <w:noProof/>
              <w:kern w:val="2"/>
              <w:lang w:eastAsia="ja-JP"/>
            </w:rPr>
          </w:pPr>
          <w:hyperlink w:anchor="_Toc236328185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2.2.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ab/>
              <w:t>Требования к качеству Услуг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_Toc236328185 \h </w:instrTex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7</w:t>
            </w:r>
            <w:r w:rsidR="00DB4D29"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57ECC671" w14:textId="77777777" w:rsidR="00DB4D29" w:rsidRPr="0047788C" w:rsidRDefault="00DB4D29">
          <w:pPr>
            <w:pStyle w:val="1f8"/>
            <w:rPr>
              <w:rStyle w:val="af1"/>
              <w:rFonts w:eastAsia="MS Mincho" w:cs="Arial"/>
              <w:bCs/>
              <w:kern w:val="2"/>
              <w:lang w:eastAsia="ja-JP"/>
            </w:rPr>
          </w:pPr>
          <w:r w:rsidRPr="0047788C">
            <w:rPr>
              <w:rStyle w:val="af1"/>
              <w:rFonts w:eastAsia="MS Mincho" w:cs="Arial"/>
              <w:bCs/>
              <w:noProof/>
              <w:color w:val="auto"/>
              <w:kern w:val="2"/>
              <w:u w:val="none"/>
              <w:lang w:eastAsia="ja-JP"/>
            </w:rPr>
            <w:t xml:space="preserve">Приложение № 1 </w:t>
          </w:r>
          <w:hyperlink w:anchor="_Toc236328187" w:history="1">
            <w:r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к Техническому заданию</w:t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ab/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begin"/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instrText xml:space="preserve"> PAGEREF _Toc236328187 \h </w:instrText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separate"/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t>12</w:t>
            </w:r>
            <w:r w:rsidRPr="0047788C">
              <w:rPr>
                <w:rStyle w:val="af1"/>
                <w:rFonts w:eastAsia="MS Mincho" w:cs="Arial"/>
                <w:bCs/>
                <w:noProof/>
                <w:webHidden/>
                <w:kern w:val="2"/>
                <w:lang w:eastAsia="ja-JP"/>
              </w:rPr>
              <w:fldChar w:fldCharType="end"/>
            </w:r>
          </w:hyperlink>
        </w:p>
        <w:p w14:paraId="3185CFC4" w14:textId="77777777" w:rsidR="00DB4D29" w:rsidRPr="0047788C" w:rsidRDefault="005E75E8">
          <w:pPr>
            <w:pStyle w:val="1f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8190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Приложение № 2  к Техническим требованиям</w:t>
            </w:r>
            <w:r w:rsidR="00DB4D29" w:rsidRPr="0047788C">
              <w:rPr>
                <w:noProof/>
                <w:webHidden/>
              </w:rPr>
              <w:tab/>
            </w:r>
            <w:r w:rsidR="00DB4D29" w:rsidRPr="0047788C">
              <w:rPr>
                <w:noProof/>
                <w:webHidden/>
              </w:rPr>
              <w:fldChar w:fldCharType="begin"/>
            </w:r>
            <w:r w:rsidR="00DB4D29" w:rsidRPr="0047788C">
              <w:rPr>
                <w:noProof/>
                <w:webHidden/>
              </w:rPr>
              <w:instrText xml:space="preserve"> PAGEREF _Toc236328190 \h </w:instrText>
            </w:r>
            <w:r w:rsidR="00DB4D29" w:rsidRPr="0047788C">
              <w:rPr>
                <w:noProof/>
                <w:webHidden/>
              </w:rPr>
            </w:r>
            <w:r w:rsidR="00DB4D29" w:rsidRPr="0047788C">
              <w:rPr>
                <w:noProof/>
                <w:webHidden/>
              </w:rPr>
              <w:fldChar w:fldCharType="separate"/>
            </w:r>
            <w:r w:rsidR="00DB4D29" w:rsidRPr="0047788C">
              <w:rPr>
                <w:noProof/>
                <w:webHidden/>
              </w:rPr>
              <w:t>14</w:t>
            </w:r>
            <w:r w:rsidR="00DB4D29" w:rsidRPr="0047788C">
              <w:rPr>
                <w:noProof/>
                <w:webHidden/>
              </w:rPr>
              <w:fldChar w:fldCharType="end"/>
            </w:r>
          </w:hyperlink>
        </w:p>
        <w:p w14:paraId="75806F90" w14:textId="77777777" w:rsidR="00DB4D29" w:rsidRPr="0047788C" w:rsidRDefault="005E75E8">
          <w:pPr>
            <w:pStyle w:val="1f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28191" w:history="1">
            <w:r w:rsidR="00DB4D29" w:rsidRPr="0047788C">
              <w:rPr>
                <w:rStyle w:val="af1"/>
                <w:rFonts w:eastAsia="MS Mincho" w:cs="Arial"/>
                <w:bCs/>
                <w:noProof/>
                <w:kern w:val="2"/>
                <w:lang w:eastAsia="ja-JP"/>
              </w:rPr>
              <w:t>Приложение № 3  к Техническим требованиям</w:t>
            </w:r>
            <w:r w:rsidR="00DB4D29" w:rsidRPr="0047788C">
              <w:rPr>
                <w:noProof/>
                <w:webHidden/>
              </w:rPr>
              <w:tab/>
            </w:r>
            <w:r w:rsidR="00DB4D29" w:rsidRPr="0047788C">
              <w:rPr>
                <w:noProof/>
                <w:webHidden/>
              </w:rPr>
              <w:fldChar w:fldCharType="begin"/>
            </w:r>
            <w:r w:rsidR="00DB4D29" w:rsidRPr="0047788C">
              <w:rPr>
                <w:noProof/>
                <w:webHidden/>
              </w:rPr>
              <w:instrText xml:space="preserve"> PAGEREF _Toc236328191 \h </w:instrText>
            </w:r>
            <w:r w:rsidR="00DB4D29" w:rsidRPr="0047788C">
              <w:rPr>
                <w:noProof/>
                <w:webHidden/>
              </w:rPr>
            </w:r>
            <w:r w:rsidR="00DB4D29" w:rsidRPr="0047788C">
              <w:rPr>
                <w:noProof/>
                <w:webHidden/>
              </w:rPr>
              <w:fldChar w:fldCharType="separate"/>
            </w:r>
            <w:r w:rsidR="00DB4D29" w:rsidRPr="0047788C">
              <w:rPr>
                <w:noProof/>
                <w:webHidden/>
              </w:rPr>
              <w:t>15</w:t>
            </w:r>
            <w:r w:rsidR="00DB4D29" w:rsidRPr="0047788C">
              <w:rPr>
                <w:noProof/>
                <w:webHidden/>
              </w:rPr>
              <w:fldChar w:fldCharType="end"/>
            </w:r>
          </w:hyperlink>
        </w:p>
        <w:p w14:paraId="5B44CD97" w14:textId="77777777" w:rsidR="00AD72DE" w:rsidRPr="0047788C" w:rsidRDefault="00AD72DE">
          <w:r w:rsidRPr="0047788C">
            <w:rPr>
              <w:bCs/>
            </w:rPr>
            <w:fldChar w:fldCharType="end"/>
          </w:r>
        </w:p>
      </w:sdtContent>
    </w:sdt>
    <w:p w14:paraId="798FF172" w14:textId="77777777" w:rsidR="00AD72DE" w:rsidRPr="0047788C" w:rsidRDefault="00AD72DE">
      <w:pPr>
        <w:rPr>
          <w:lang w:val="ru-RU"/>
        </w:rPr>
      </w:pPr>
      <w:r w:rsidRPr="0047788C">
        <w:rPr>
          <w:lang w:val="ru-RU"/>
        </w:rPr>
        <w:br w:type="page"/>
      </w:r>
    </w:p>
    <w:p w14:paraId="222E8938" w14:textId="77777777" w:rsidR="003C3B04" w:rsidRPr="0047788C" w:rsidRDefault="003C3B04" w:rsidP="00131141">
      <w:pPr>
        <w:rPr>
          <w:lang w:val="ru-RU"/>
        </w:rPr>
      </w:pPr>
    </w:p>
    <w:p w14:paraId="6E52E4E9" w14:textId="77777777" w:rsidR="003C3B04" w:rsidRPr="0047788C" w:rsidRDefault="00A3099C">
      <w:pPr>
        <w:pStyle w:val="aff4"/>
        <w:numPr>
          <w:ilvl w:val="3"/>
          <w:numId w:val="13"/>
        </w:numPr>
        <w:ind w:left="0" w:firstLine="0"/>
        <w:rPr>
          <w:b/>
          <w:kern w:val="2"/>
          <w:lang w:val="ru-RU"/>
        </w:rPr>
      </w:pPr>
      <w:bookmarkStart w:id="0" w:name="_Toc193212951"/>
      <w:r w:rsidRPr="0047788C">
        <w:rPr>
          <w:b/>
          <w:kern w:val="2"/>
          <w:lang w:val="ru-RU"/>
        </w:rPr>
        <w:t>Общие сведения</w:t>
      </w:r>
      <w:bookmarkEnd w:id="0"/>
    </w:p>
    <w:p w14:paraId="7D24A7FE" w14:textId="77777777" w:rsidR="003C3B04" w:rsidRPr="0047788C" w:rsidRDefault="003C3B04">
      <w:pPr>
        <w:pStyle w:val="aff4"/>
        <w:ind w:left="0"/>
      </w:pPr>
    </w:p>
    <w:p w14:paraId="024DA41A" w14:textId="77777777" w:rsidR="003C3B04" w:rsidRPr="0047788C" w:rsidRDefault="00A3099C">
      <w:pPr>
        <w:widowControl w:val="0"/>
        <w:numPr>
          <w:ilvl w:val="1"/>
          <w:numId w:val="23"/>
        </w:numPr>
        <w:tabs>
          <w:tab w:val="left" w:pos="0"/>
        </w:tabs>
        <w:spacing w:after="200" w:line="276" w:lineRule="auto"/>
        <w:ind w:left="0" w:firstLine="0"/>
        <w:outlineLvl w:val="0"/>
        <w:rPr>
          <w:b/>
          <w:bCs/>
          <w:lang w:val="ru-RU"/>
        </w:rPr>
      </w:pPr>
      <w:bookmarkStart w:id="1" w:name="_Toc193212952"/>
      <w:bookmarkStart w:id="2" w:name="_Toc138318752"/>
      <w:bookmarkStart w:id="3" w:name="_Toc54643695"/>
      <w:bookmarkStart w:id="4" w:name="_Toc46743505"/>
      <w:r w:rsidRPr="0047788C">
        <w:rPr>
          <w:lang w:val="ru-RU"/>
        </w:rPr>
        <w:t xml:space="preserve"> </w:t>
      </w:r>
      <w:bookmarkStart w:id="5" w:name="_Toc236328175"/>
      <w:r w:rsidRPr="0047788C">
        <w:rPr>
          <w:b/>
          <w:bCs/>
          <w:lang w:val="ru-RU"/>
        </w:rPr>
        <w:t>Обозначения и сокращения</w:t>
      </w:r>
      <w:bookmarkEnd w:id="1"/>
      <w:bookmarkEnd w:id="2"/>
      <w:bookmarkEnd w:id="3"/>
      <w:bookmarkEnd w:id="4"/>
      <w:bookmarkEnd w:id="5"/>
    </w:p>
    <w:tbl>
      <w:tblPr>
        <w:tblW w:w="98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59"/>
        <w:gridCol w:w="7204"/>
      </w:tblGrid>
      <w:tr w:rsidR="003C3B04" w:rsidRPr="0047788C" w14:paraId="42FBF6B0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316A" w14:textId="77777777" w:rsidR="003C3B04" w:rsidRPr="0047788C" w:rsidRDefault="00A3099C">
            <w:pPr>
              <w:widowControl w:val="0"/>
              <w:tabs>
                <w:tab w:val="left" w:pos="426"/>
              </w:tabs>
              <w:jc w:val="center"/>
              <w:textAlignment w:val="baseline"/>
              <w:rPr>
                <w:rFonts w:eastAsia="Calibri"/>
                <w:b/>
                <w:lang w:val="ru-RU" w:eastAsia="ja-JP"/>
              </w:rPr>
            </w:pPr>
            <w:r w:rsidRPr="0047788C">
              <w:rPr>
                <w:rFonts w:eastAsia="Calibri"/>
                <w:b/>
                <w:lang w:val="ru-RU" w:eastAsia="ja-JP"/>
              </w:rPr>
              <w:t>Термин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A3A6" w14:textId="77777777" w:rsidR="003C3B04" w:rsidRPr="0047788C" w:rsidRDefault="00A3099C">
            <w:pPr>
              <w:widowControl w:val="0"/>
              <w:tabs>
                <w:tab w:val="left" w:pos="426"/>
              </w:tabs>
              <w:jc w:val="center"/>
              <w:textAlignment w:val="baseline"/>
              <w:rPr>
                <w:rFonts w:eastAsia="Calibri"/>
                <w:b/>
                <w:lang w:val="ru-RU" w:eastAsia="ja-JP"/>
              </w:rPr>
            </w:pPr>
            <w:r w:rsidRPr="0047788C">
              <w:rPr>
                <w:rFonts w:eastAsia="Calibri"/>
                <w:b/>
                <w:lang w:val="ru-RU" w:eastAsia="ja-JP"/>
              </w:rPr>
              <w:t>Определение</w:t>
            </w:r>
          </w:p>
        </w:tc>
      </w:tr>
      <w:tr w:rsidR="003C3B04" w:rsidRPr="0013608C" w14:paraId="6B0C0853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A08B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Заказчик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CFD5" w14:textId="77777777" w:rsidR="003C3B04" w:rsidRPr="0047788C" w:rsidRDefault="00A3099C">
            <w:pPr>
              <w:widowControl w:val="0"/>
              <w:tabs>
                <w:tab w:val="left" w:pos="426"/>
              </w:tabs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Публичное акционерное общество «Федеральная гидрогенерирующая компания – РусГидро» (ПАО «РусГидро»)</w:t>
            </w:r>
          </w:p>
        </w:tc>
      </w:tr>
      <w:tr w:rsidR="003C3B04" w:rsidRPr="0013608C" w14:paraId="1F23E3F1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525C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Участник закупки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7727" w14:textId="77777777" w:rsidR="003C3B04" w:rsidRPr="0047788C" w:rsidRDefault="00A3099C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Юридическое или физическое лицо, подавшее заявку на участие в закупке</w:t>
            </w:r>
          </w:p>
        </w:tc>
      </w:tr>
      <w:tr w:rsidR="003C3B04" w:rsidRPr="0013608C" w14:paraId="303ECFAF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670C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Поставщик</w:t>
            </w:r>
          </w:p>
          <w:p w14:paraId="0E3A10AD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(он же – Исполнитель)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841A" w14:textId="77777777" w:rsidR="003C3B04" w:rsidRPr="0047788C" w:rsidRDefault="00A3099C">
            <w:pPr>
              <w:widowControl w:val="0"/>
              <w:tabs>
                <w:tab w:val="left" w:pos="426"/>
              </w:tabs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Участник закупки, получивший право заключения Договора</w:t>
            </w:r>
          </w:p>
        </w:tc>
      </w:tr>
      <w:tr w:rsidR="003C3B04" w:rsidRPr="0013608C" w14:paraId="569D80E0" w14:textId="77777777">
        <w:tc>
          <w:tcPr>
            <w:tcW w:w="2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2382D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en-US" w:eastAsia="ja-JP"/>
              </w:rPr>
            </w:pPr>
            <w:r w:rsidRPr="0047788C">
              <w:rPr>
                <w:rFonts w:eastAsia="Calibri"/>
                <w:lang w:val="en-US" w:eastAsia="ja-JP"/>
              </w:rPr>
              <w:t>АРПМ</w:t>
            </w:r>
          </w:p>
        </w:tc>
        <w:tc>
          <w:tcPr>
            <w:tcW w:w="7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1FAC0" w14:textId="77777777" w:rsidR="003C3B04" w:rsidRPr="0047788C" w:rsidRDefault="00A3099C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Автономная некоммерческая организация «Агентство развития профессионального мастерства (Ворлдскиллс Россия)»</w:t>
            </w:r>
          </w:p>
        </w:tc>
      </w:tr>
      <w:tr w:rsidR="003C3B04" w:rsidRPr="0013608C" w14:paraId="4A89BEF4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5E538" w14:textId="77777777" w:rsidR="003C3B04" w:rsidRPr="0047788C" w:rsidRDefault="00A3099C" w:rsidP="00E55714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en-US" w:eastAsia="ja-JP"/>
              </w:rPr>
              <w:t>Чемпионат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77900" w14:textId="77777777" w:rsidR="003C3B04" w:rsidRPr="0047788C" w:rsidRDefault="00A3099C">
            <w:pPr>
              <w:widowControl w:val="0"/>
              <w:tabs>
                <w:tab w:val="left" w:pos="426"/>
              </w:tabs>
              <w:jc w:val="both"/>
              <w:textAlignment w:val="baseline"/>
              <w:rPr>
                <w:rFonts w:eastAsia="Calibri"/>
                <w:lang w:val="ru-RU" w:eastAsia="en-US"/>
              </w:rPr>
            </w:pPr>
            <w:r w:rsidRPr="0047788C">
              <w:rPr>
                <w:rFonts w:eastAsia="Calibri"/>
                <w:lang w:val="ru-RU" w:eastAsia="en-US"/>
              </w:rPr>
              <w:t xml:space="preserve">Корпоративный чемпионат профессионально мастерства Группы РусГидро по стандартам АРПМ по компетенции </w:t>
            </w:r>
            <w:r w:rsidRPr="0047788C">
              <w:rPr>
                <w:rFonts w:eastAsia="Calibri"/>
                <w:lang w:val="ru-RU" w:eastAsia="ja-JP"/>
              </w:rPr>
              <w:t>«</w:t>
            </w:r>
            <w:r w:rsidRPr="0047788C">
              <w:rPr>
                <w:rFonts w:eastAsia="Calibri"/>
                <w:lang w:val="ru-RU" w:eastAsia="en-US"/>
              </w:rPr>
              <w:t>Охрана труда</w:t>
            </w:r>
            <w:r w:rsidRPr="0047788C">
              <w:rPr>
                <w:rFonts w:eastAsia="Calibri"/>
                <w:lang w:val="ru-RU" w:eastAsia="ja-JP"/>
              </w:rPr>
              <w:t>»</w:t>
            </w:r>
          </w:p>
        </w:tc>
      </w:tr>
      <w:tr w:rsidR="003C3B04" w:rsidRPr="000735C3" w14:paraId="4878D2D0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7B32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Услуги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FDDD" w14:textId="77777777" w:rsidR="003C3B04" w:rsidRPr="0047788C" w:rsidRDefault="00A3099C">
            <w:pPr>
              <w:widowControl w:val="0"/>
              <w:tabs>
                <w:tab w:val="left" w:pos="426"/>
              </w:tabs>
              <w:jc w:val="both"/>
              <w:textAlignment w:val="baseline"/>
              <w:rPr>
                <w:shd w:val="clear" w:color="auto" w:fill="FFFF00"/>
                <w:lang w:val="ru-RU"/>
              </w:rPr>
            </w:pPr>
            <w:r w:rsidRPr="0047788C">
              <w:rPr>
                <w:rFonts w:eastAsia="Geneva"/>
                <w:lang w:val="ru-RU"/>
              </w:rPr>
      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Федерации.</w:t>
            </w:r>
          </w:p>
        </w:tc>
      </w:tr>
      <w:tr w:rsidR="003C3B04" w:rsidRPr="0013608C" w14:paraId="47DACA7F" w14:textId="77777777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52FF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 xml:space="preserve">Участники </w:t>
            </w:r>
            <w:r w:rsidR="00E55714" w:rsidRPr="0047788C">
              <w:rPr>
                <w:rFonts w:eastAsia="Calibri"/>
                <w:color w:val="000000"/>
                <w:lang w:val="ru-RU" w:eastAsia="ja-JP"/>
              </w:rPr>
              <w:t>Чемпионата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EDE2" w14:textId="3EA732A8" w:rsidR="003C3B04" w:rsidRPr="0047788C" w:rsidRDefault="00E55714" w:rsidP="00AE4C21">
            <w:pPr>
              <w:pStyle w:val="aff4"/>
              <w:widowControl w:val="0"/>
              <w:tabs>
                <w:tab w:val="left" w:pos="426"/>
              </w:tabs>
              <w:ind w:left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en-US"/>
              </w:rPr>
              <w:t>Специалисты по охране труда на предприятии, н</w:t>
            </w:r>
            <w:r w:rsidR="00A3099C" w:rsidRPr="0047788C">
              <w:rPr>
                <w:rFonts w:eastAsia="Calibri"/>
                <w:lang w:val="ru-RU" w:eastAsia="en-US"/>
              </w:rPr>
              <w:t xml:space="preserve">е более </w:t>
            </w:r>
            <w:r w:rsidR="000441F6" w:rsidRPr="0047788C">
              <w:rPr>
                <w:rFonts w:eastAsia="Calibri"/>
                <w:lang w:val="ru-RU" w:eastAsia="en-US"/>
              </w:rPr>
              <w:t>4</w:t>
            </w:r>
            <w:r w:rsidR="00AE4C21" w:rsidRPr="0047788C">
              <w:rPr>
                <w:rFonts w:eastAsia="Calibri"/>
                <w:lang w:val="ru-RU" w:eastAsia="en-US"/>
              </w:rPr>
              <w:t>5</w:t>
            </w:r>
            <w:r w:rsidR="000441F6" w:rsidRPr="0047788C">
              <w:rPr>
                <w:rFonts w:eastAsia="Calibri"/>
                <w:lang w:val="ru-RU" w:eastAsia="en-US"/>
              </w:rPr>
              <w:t xml:space="preserve"> (Сорока </w:t>
            </w:r>
            <w:r w:rsidR="00AE4C21" w:rsidRPr="0047788C">
              <w:rPr>
                <w:rFonts w:eastAsia="Calibri"/>
                <w:lang w:val="ru-RU" w:eastAsia="en-US"/>
              </w:rPr>
              <w:t>пяти</w:t>
            </w:r>
            <w:r w:rsidR="00A3099C" w:rsidRPr="0047788C">
              <w:rPr>
                <w:rFonts w:eastAsia="Calibri"/>
                <w:lang w:val="ru-RU" w:eastAsia="en-US"/>
              </w:rPr>
              <w:t xml:space="preserve">) </w:t>
            </w:r>
            <w:r w:rsidRPr="0047788C">
              <w:rPr>
                <w:rFonts w:eastAsia="Calibri"/>
                <w:lang w:val="ru-RU" w:eastAsia="en-US"/>
              </w:rPr>
              <w:t>человек.</w:t>
            </w:r>
          </w:p>
        </w:tc>
      </w:tr>
      <w:tr w:rsidR="003C3B04" w:rsidRPr="0047788C" w14:paraId="14E1EEA8" w14:textId="77777777">
        <w:trPr>
          <w:trHeight w:val="2043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4A59" w14:textId="77777777" w:rsidR="003C3B04" w:rsidRPr="0047788C" w:rsidRDefault="00A3099C" w:rsidP="00E55714">
            <w:pPr>
              <w:widowControl w:val="0"/>
              <w:tabs>
                <w:tab w:val="left" w:pos="426"/>
              </w:tabs>
              <w:textAlignment w:val="baseline"/>
            </w:pPr>
            <w:r w:rsidRPr="0047788C">
              <w:rPr>
                <w:rFonts w:eastAsia="Calibri"/>
                <w:lang w:val="ru-RU" w:eastAsia="ja-JP"/>
              </w:rPr>
              <w:t xml:space="preserve">Судьи </w:t>
            </w:r>
            <w:r w:rsidR="00E55714" w:rsidRPr="0047788C">
              <w:rPr>
                <w:rFonts w:eastAsia="Calibri"/>
                <w:lang w:val="ru-RU" w:eastAsia="ja-JP"/>
              </w:rPr>
              <w:t>Чемпионата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F480" w14:textId="77777777" w:rsidR="003C3B04" w:rsidRPr="0047788C" w:rsidRDefault="00A3099C">
            <w:pPr>
              <w:pStyle w:val="aff4"/>
              <w:widowControl w:val="0"/>
              <w:ind w:left="0"/>
              <w:textAlignment w:val="baseline"/>
            </w:pPr>
            <w:r w:rsidRPr="0047788C">
              <w:rPr>
                <w:rFonts w:eastAsia="MS Mincho"/>
                <w:lang w:eastAsia="ja-JP"/>
              </w:rPr>
              <w:t>Эксперты Чемпионата АРПМ, включая:</w:t>
            </w:r>
          </w:p>
          <w:tbl>
            <w:tblPr>
              <w:tblW w:w="4950" w:type="pct"/>
              <w:tblLayout w:type="fixed"/>
              <w:tblLook w:val="04A0" w:firstRow="1" w:lastRow="0" w:firstColumn="1" w:lastColumn="0" w:noHBand="0" w:noVBand="1"/>
            </w:tblPr>
            <w:tblGrid>
              <w:gridCol w:w="443"/>
              <w:gridCol w:w="3898"/>
              <w:gridCol w:w="2567"/>
            </w:tblGrid>
            <w:tr w:rsidR="003C3B04" w:rsidRPr="0047788C" w14:paraId="3A31B280" w14:textId="77777777">
              <w:trPr>
                <w:trHeight w:val="358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AFA6DF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№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A180B8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Категория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D3E629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Планируемое количество, человек</w:t>
                  </w:r>
                </w:p>
              </w:tc>
            </w:tr>
            <w:tr w:rsidR="003C3B04" w:rsidRPr="0047788C" w14:paraId="37DC2A5C" w14:textId="77777777">
              <w:trPr>
                <w:trHeight w:val="112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9998DE" w14:textId="77777777" w:rsidR="003C3B04" w:rsidRPr="0047788C" w:rsidRDefault="00A3099C">
                  <w:pPr>
                    <w:widowControl w:val="0"/>
                    <w:contextualSpacing/>
                    <w:jc w:val="both"/>
                  </w:pPr>
                  <w:r w:rsidRPr="0047788C">
                    <w:rPr>
                      <w:lang w:val="ru-RU"/>
                    </w:rPr>
                    <w:t>1.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8A313F" w14:textId="77777777" w:rsidR="003C3B04" w:rsidRPr="0047788C" w:rsidRDefault="00A3099C">
                  <w:pPr>
                    <w:widowControl w:val="0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Эксперты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902B5B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  <w:rPr>
                      <w:lang w:val="ru-RU"/>
                    </w:rPr>
                  </w:pPr>
                  <w:r w:rsidRPr="0047788C">
                    <w:rPr>
                      <w:rFonts w:eastAsia="Calibri"/>
                      <w:lang w:val="en-US" w:eastAsia="ja-JP"/>
                    </w:rPr>
                    <w:t>7</w:t>
                  </w:r>
                </w:p>
              </w:tc>
            </w:tr>
            <w:tr w:rsidR="003C3B04" w:rsidRPr="0047788C" w14:paraId="4942FDB0" w14:textId="77777777">
              <w:trPr>
                <w:trHeight w:val="112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51DF45" w14:textId="77777777" w:rsidR="003C3B04" w:rsidRPr="0047788C" w:rsidRDefault="00A3099C">
                  <w:pPr>
                    <w:widowControl w:val="0"/>
                    <w:contextualSpacing/>
                    <w:jc w:val="both"/>
                  </w:pPr>
                  <w:r w:rsidRPr="0047788C">
                    <w:rPr>
                      <w:lang w:val="ru-RU"/>
                    </w:rPr>
                    <w:t>2.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EF175C" w14:textId="77777777" w:rsidR="003C3B04" w:rsidRPr="0047788C" w:rsidRDefault="00A3099C">
                  <w:pPr>
                    <w:widowControl w:val="0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Оргкомитет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5FEE3A" w14:textId="2F4F3165" w:rsidR="003C3B04" w:rsidRPr="0047788C" w:rsidRDefault="00AE4C21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5</w:t>
                  </w:r>
                </w:p>
              </w:tc>
            </w:tr>
            <w:tr w:rsidR="003C3B04" w:rsidRPr="0047788C" w14:paraId="32019F0E" w14:textId="77777777">
              <w:trPr>
                <w:trHeight w:val="112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0B21E1" w14:textId="77777777" w:rsidR="003C3B04" w:rsidRPr="0047788C" w:rsidRDefault="00A3099C">
                  <w:pPr>
                    <w:widowControl w:val="0"/>
                    <w:contextualSpacing/>
                    <w:jc w:val="both"/>
                  </w:pPr>
                  <w:r w:rsidRPr="0047788C">
                    <w:rPr>
                      <w:lang w:val="ru-RU"/>
                    </w:rPr>
                    <w:t>3.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1F7F85" w14:textId="77777777" w:rsidR="003C3B04" w:rsidRPr="0047788C" w:rsidRDefault="00A3099C">
                  <w:pPr>
                    <w:widowControl w:val="0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Организаторы, пресса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6BCF6F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6</w:t>
                  </w:r>
                </w:p>
              </w:tc>
            </w:tr>
            <w:tr w:rsidR="003C3B04" w:rsidRPr="0047788C" w14:paraId="7A596CA7" w14:textId="77777777">
              <w:trPr>
                <w:trHeight w:val="112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3FABBD" w14:textId="77777777" w:rsidR="003C3B04" w:rsidRPr="0047788C" w:rsidRDefault="00A3099C">
                  <w:pPr>
                    <w:widowControl w:val="0"/>
                    <w:contextualSpacing/>
                    <w:jc w:val="both"/>
                  </w:pPr>
                  <w:r w:rsidRPr="0047788C">
                    <w:rPr>
                      <w:lang w:val="ru-RU"/>
                    </w:rPr>
                    <w:t>4.</w:t>
                  </w:r>
                </w:p>
              </w:tc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C285C" w14:textId="77777777" w:rsidR="003C3B04" w:rsidRPr="0047788C" w:rsidRDefault="00A3099C">
                  <w:pPr>
                    <w:widowControl w:val="0"/>
                    <w:textAlignment w:val="baseline"/>
                  </w:pPr>
                  <w:r w:rsidRPr="0047788C">
                    <w:rPr>
                      <w:rFonts w:eastAsia="MS Mincho"/>
                      <w:lang w:val="ru-RU" w:eastAsia="ja-JP"/>
                    </w:rPr>
                    <w:t>Техническая поддержка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951BD4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1</w:t>
                  </w:r>
                </w:p>
              </w:tc>
            </w:tr>
            <w:tr w:rsidR="003C3B04" w:rsidRPr="0047788C" w14:paraId="32813560" w14:textId="77777777">
              <w:trPr>
                <w:trHeight w:val="112"/>
              </w:trPr>
              <w:tc>
                <w:tcPr>
                  <w:tcW w:w="43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AA3E4C" w14:textId="77777777" w:rsidR="003C3B04" w:rsidRPr="0047788C" w:rsidRDefault="00A3099C">
                  <w:pPr>
                    <w:widowControl w:val="0"/>
                    <w:jc w:val="right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>ИТОГО: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24DEB9" w14:textId="0C26CBC8" w:rsidR="003C3B04" w:rsidRPr="0047788C" w:rsidRDefault="00A3099C" w:rsidP="00AE4C21">
                  <w:pPr>
                    <w:widowControl w:val="0"/>
                    <w:jc w:val="center"/>
                    <w:textAlignment w:val="baseline"/>
                  </w:pPr>
                  <w:r w:rsidRPr="0047788C">
                    <w:rPr>
                      <w:rFonts w:eastAsia="Calibri"/>
                      <w:lang w:val="ru-RU" w:eastAsia="ja-JP"/>
                    </w:rPr>
                    <w:t xml:space="preserve">не более </w:t>
                  </w:r>
                  <w:r w:rsidR="00AE4C21" w:rsidRPr="0047788C">
                    <w:rPr>
                      <w:rFonts w:eastAsia="Calibri"/>
                      <w:lang w:val="ru-RU" w:eastAsia="ja-JP"/>
                    </w:rPr>
                    <w:t>19</w:t>
                  </w:r>
                </w:p>
              </w:tc>
            </w:tr>
          </w:tbl>
          <w:p w14:paraId="21E9795F" w14:textId="77777777" w:rsidR="003C3B04" w:rsidRPr="0047788C" w:rsidRDefault="003C3B04">
            <w:pPr>
              <w:widowControl w:val="0"/>
              <w:textAlignment w:val="baseline"/>
              <w:rPr>
                <w:rFonts w:eastAsia="MS Mincho"/>
                <w:lang w:val="ru-RU" w:eastAsia="ja-JP"/>
              </w:rPr>
            </w:pPr>
          </w:p>
        </w:tc>
      </w:tr>
      <w:tr w:rsidR="003C3B04" w:rsidRPr="0013608C" w14:paraId="4C257BF8" w14:textId="77777777">
        <w:trPr>
          <w:trHeight w:val="60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5EE6" w14:textId="77777777" w:rsidR="003C3B04" w:rsidRPr="0047788C" w:rsidRDefault="00A3099C">
            <w:pPr>
              <w:widowControl w:val="0"/>
              <w:tabs>
                <w:tab w:val="left" w:pos="426"/>
              </w:tabs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Места оказания Услуг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7C6A" w14:textId="77777777" w:rsidR="003C3B04" w:rsidRPr="0047788C" w:rsidRDefault="00A3099C">
            <w:pPr>
              <w:widowControl w:val="0"/>
              <w:ind w:left="170" w:right="454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Чемпионат АРПМ в г. Москве, а именно:</w:t>
            </w:r>
          </w:p>
          <w:tbl>
            <w:tblPr>
              <w:tblW w:w="7004" w:type="dxa"/>
              <w:tblInd w:w="27" w:type="dxa"/>
              <w:tblLayout w:type="fixed"/>
              <w:tblLook w:val="04A0" w:firstRow="1" w:lastRow="0" w:firstColumn="1" w:lastColumn="0" w:noHBand="0" w:noVBand="1"/>
            </w:tblPr>
            <w:tblGrid>
              <w:gridCol w:w="379"/>
              <w:gridCol w:w="1784"/>
              <w:gridCol w:w="4841"/>
            </w:tblGrid>
            <w:tr w:rsidR="003C3B04" w:rsidRPr="0047788C" w14:paraId="58D5C8E0" w14:textId="77777777" w:rsidTr="007F6BA2">
              <w:trPr>
                <w:trHeight w:val="101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B77C6B2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№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0E92D9" w14:textId="77777777" w:rsidR="003C3B04" w:rsidRPr="0047788C" w:rsidRDefault="00A3099C">
                  <w:pPr>
                    <w:widowControl w:val="0"/>
                    <w:jc w:val="center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Категория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247628" w14:textId="77777777" w:rsidR="003C3B04" w:rsidRPr="0047788C" w:rsidRDefault="00A3099C">
                  <w:pPr>
                    <w:widowControl w:val="0"/>
                    <w:tabs>
                      <w:tab w:val="left" w:pos="293"/>
                    </w:tabs>
                    <w:contextualSpacing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Наименование и адрес</w:t>
                  </w:r>
                </w:p>
              </w:tc>
            </w:tr>
            <w:tr w:rsidR="003C3B04" w:rsidRPr="0047788C" w14:paraId="7256D7CD" w14:textId="77777777" w:rsidTr="007F6BA2">
              <w:trPr>
                <w:trHeight w:val="522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882C64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1BCB33" w14:textId="77777777" w:rsidR="003C3B04" w:rsidRPr="0047788C" w:rsidRDefault="00A3099C" w:rsidP="00E55714">
                  <w:pPr>
                    <w:widowControl w:val="0"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 xml:space="preserve">Место проведения </w:t>
                  </w:r>
                  <w:r w:rsidR="00E55714" w:rsidRPr="0047788C">
                    <w:rPr>
                      <w:rFonts w:eastAsia="Calibri"/>
                      <w:color w:val="000000"/>
                      <w:lang w:val="ru-RU" w:eastAsia="ja-JP"/>
                    </w:rPr>
                    <w:t>Чемпионата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4F3952" w14:textId="77777777" w:rsidR="003C3B04" w:rsidRPr="0047788C" w:rsidRDefault="00A3099C">
                  <w:pPr>
                    <w:widowControl w:val="0"/>
                    <w:jc w:val="both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 xml:space="preserve">Научно-учебно-производственный центр «Опытный завод МЭИ» </w:t>
                  </w:r>
                  <w:r w:rsidRPr="0047788C">
                    <w:rPr>
                      <w:color w:val="000000"/>
                      <w:lang w:val="ru-RU"/>
                    </w:rPr>
                    <w:t>(далее – «Завод МЭИ»), расположенный по адресу: г. Москва, ул. Красноказарменная, д. 17Г, стр. 3</w:t>
                  </w:r>
                </w:p>
              </w:tc>
            </w:tr>
            <w:tr w:rsidR="003C3B04" w:rsidRPr="0047788C" w14:paraId="0C6119F9" w14:textId="77777777" w:rsidTr="007F6BA2">
              <w:trPr>
                <w:trHeight w:val="630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A1CB96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0BF390" w14:textId="77777777" w:rsidR="003C3B04" w:rsidRPr="0047788C" w:rsidRDefault="00A3099C">
                  <w:pPr>
                    <w:widowControl w:val="0"/>
                    <w:textAlignment w:val="baseline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 xml:space="preserve">Место проведения церемоний открытия и закрытия </w:t>
                  </w:r>
                  <w:r w:rsidR="00E55714" w:rsidRPr="0047788C">
                    <w:rPr>
                      <w:rFonts w:eastAsia="Calibri"/>
                      <w:color w:val="000000"/>
                      <w:lang w:val="ru-RU" w:eastAsia="ja-JP"/>
                    </w:rPr>
                    <w:t>Чемпионата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8BAC62" w14:textId="77777777" w:rsidR="003C3B04" w:rsidRPr="0047788C" w:rsidRDefault="00A3099C">
                  <w:pPr>
                    <w:widowControl w:val="0"/>
                    <w:jc w:val="both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 xml:space="preserve">Научно-учебно-производственный центр «Опытный завод МЭИ» </w:t>
                  </w:r>
                  <w:r w:rsidRPr="0047788C">
                    <w:rPr>
                      <w:color w:val="000000"/>
                      <w:lang w:val="ru-RU"/>
                    </w:rPr>
                    <w:t>(далее – «Завод МЭИ»), расположенный по адресу: г. Москва, ул. Красноказарменная, д. 17Г, стр. 3</w:t>
                  </w:r>
                </w:p>
              </w:tc>
            </w:tr>
            <w:tr w:rsidR="003C3B04" w:rsidRPr="0047788C" w14:paraId="5B80BA34" w14:textId="77777777" w:rsidTr="007F6BA2">
              <w:trPr>
                <w:trHeight w:val="95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2E2E4B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B295A3" w14:textId="77777777" w:rsidR="003C3B04" w:rsidRPr="0047788C" w:rsidRDefault="00A3099C">
                  <w:pPr>
                    <w:widowControl w:val="0"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Место проживания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23765E" w14:textId="77777777" w:rsidR="003C3B04" w:rsidRPr="0047788C" w:rsidRDefault="00A3099C">
                  <w:pPr>
                    <w:widowControl w:val="0"/>
                    <w:tabs>
                      <w:tab w:val="left" w:pos="445"/>
                    </w:tabs>
                    <w:contextualSpacing/>
                    <w:jc w:val="both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/>
                    </w:rPr>
                    <w:t>Отель «Хэмптон Хилтон»</w:t>
                  </w:r>
                  <w:r w:rsidRPr="0047788C">
                    <w:rPr>
                      <w:rFonts w:eastAsia="Calibri"/>
                      <w:color w:val="000000"/>
                      <w:lang w:val="ru-RU"/>
                    </w:rPr>
                    <w:t xml:space="preserve">, расположенный по адресу: </w:t>
                  </w:r>
                  <w:r w:rsidRPr="0047788C">
                    <w:rPr>
                      <w:color w:val="000000"/>
                      <w:lang w:val="ru-RU"/>
                    </w:rPr>
                    <w:t>г. Москва, ул. Рогожский Вал, д. 10</w:t>
                  </w:r>
                </w:p>
              </w:tc>
            </w:tr>
            <w:tr w:rsidR="003C3B04" w:rsidRPr="00AE18F1" w14:paraId="2EA7DED2" w14:textId="77777777" w:rsidTr="007F6BA2">
              <w:trPr>
                <w:trHeight w:val="630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7456B9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2FDE62" w14:textId="77777777" w:rsidR="003C3B04" w:rsidRPr="0047788C" w:rsidRDefault="00A3099C">
                  <w:pPr>
                    <w:widowControl w:val="0"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Места питания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733415" w14:textId="47647433" w:rsidR="003C3B04" w:rsidRPr="00AE18F1" w:rsidRDefault="00A3099C">
                  <w:pPr>
                    <w:widowControl w:val="0"/>
                    <w:numPr>
                      <w:ilvl w:val="0"/>
                      <w:numId w:val="19"/>
                    </w:numPr>
                    <w:tabs>
                      <w:tab w:val="left" w:pos="276"/>
                    </w:tabs>
                    <w:ind w:hanging="16"/>
                    <w:contextualSpacing/>
                    <w:jc w:val="both"/>
                    <w:textAlignment w:val="baseline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>Ресторан Отеля «Хэмптон Хилтон»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 xml:space="preserve">, расположенный по адресу: </w:t>
                  </w:r>
                  <w:r w:rsidRPr="0047788C">
                    <w:rPr>
                      <w:color w:val="000000"/>
                      <w:lang w:val="ru-RU"/>
                    </w:rPr>
                    <w:t>г. Москва, ул. Рогожский Вал, д. 10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;</w:t>
                  </w:r>
                </w:p>
                <w:p w14:paraId="47A20BB4" w14:textId="73CA995F" w:rsidR="003C3B04" w:rsidRPr="00AE18F1" w:rsidRDefault="00A3099C">
                  <w:pPr>
                    <w:widowControl w:val="0"/>
                    <w:numPr>
                      <w:ilvl w:val="0"/>
                      <w:numId w:val="19"/>
                    </w:numPr>
                    <w:tabs>
                      <w:tab w:val="left" w:pos="276"/>
                    </w:tabs>
                    <w:ind w:hanging="16"/>
                    <w:contextualSpacing/>
                    <w:jc w:val="both"/>
                    <w:textAlignment w:val="baseline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>Столовая МЭИ № 10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, расположенная по адресу: г. Москва, ул. Красноказарменная, д. 17 Б.</w:t>
                  </w:r>
                </w:p>
              </w:tc>
            </w:tr>
            <w:tr w:rsidR="003C3B04" w:rsidRPr="0013608C" w14:paraId="50D09BFD" w14:textId="77777777" w:rsidTr="007F6BA2">
              <w:trPr>
                <w:trHeight w:val="2095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1BDD60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08A9D4" w14:textId="77777777" w:rsidR="003C3B04" w:rsidRPr="0047788C" w:rsidRDefault="00A3099C">
                  <w:pPr>
                    <w:widowControl w:val="0"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Места прибытия и убытия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6810E5" w14:textId="77777777" w:rsidR="003C3B04" w:rsidRPr="0047788C" w:rsidRDefault="00A3099C" w:rsidP="007F6BA2">
                  <w:pPr>
                    <w:widowControl w:val="0"/>
                    <w:tabs>
                      <w:tab w:val="left" w:pos="276"/>
                    </w:tabs>
                    <w:contextualSpacing/>
                    <w:rPr>
                      <w:lang w:val="ru-RU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>1. Международный аэропорт «Шереметьево»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, расположенный по адресу: Московская обл.,</w:t>
                  </w:r>
                  <w:r w:rsidRPr="0047788C">
                    <w:rPr>
                      <w:rFonts w:eastAsia="Calibri"/>
                      <w:color w:val="000000"/>
                      <w:lang w:val="ru-RU"/>
                    </w:rPr>
                    <w:t xml:space="preserve"> г. 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 xml:space="preserve">Химки, </w:t>
                  </w:r>
                  <w:r w:rsidRPr="0047788C">
                    <w:rPr>
                      <w:rStyle w:val="af1"/>
                      <w:rFonts w:eastAsia="Calibri"/>
                      <w:color w:val="000000"/>
                      <w:u w:val="none"/>
                      <w:lang w:val="ru-RU" w:eastAsia="ja-JP"/>
                    </w:rPr>
                    <w:t>Шереметьевское ш., вл. 37;</w:t>
                  </w:r>
                </w:p>
                <w:p w14:paraId="035CE3BB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>2. Московский аэропорт «Домодедово»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, расположенный по адресу: Московская обл., городской округ Домодедово;</w:t>
                  </w:r>
                </w:p>
                <w:p w14:paraId="1D993BCD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bCs/>
                      <w:iCs/>
                      <w:color w:val="000000"/>
                      <w:lang w:val="ru-RU" w:eastAsia="ja-JP"/>
                    </w:rPr>
                    <w:t>3. Международный аэропорт «Внуково»</w:t>
                  </w: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, расположенный по адресу: п. Внуково, 2-я Рейсовая ул., д. 2, корп. 5;</w:t>
                  </w:r>
                </w:p>
                <w:p w14:paraId="1A97EA29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4. Павелецкий вокзал, расположенный по адресу: г. Москва, Павелецкая площадь, 1Ас1, подъезд 3;</w:t>
                  </w:r>
                </w:p>
                <w:p w14:paraId="50FEF3B2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5. Киевский вокзал, расположенный по адресу: г. Москва, площадь Киевского Вокзала, д. 1;</w:t>
                  </w:r>
                </w:p>
                <w:p w14:paraId="5FD7D478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 xml:space="preserve">6. Восточный вокзал, расположенный по адресу: г. Москва, Щёлковское шоссе, д. 1, стр. 1. </w:t>
                  </w:r>
                </w:p>
                <w:p w14:paraId="75FEF381" w14:textId="77777777" w:rsidR="003C3B04" w:rsidRPr="0047788C" w:rsidRDefault="003C3B04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</w:p>
              </w:tc>
            </w:tr>
            <w:tr w:rsidR="003C3B04" w:rsidRPr="0013608C" w14:paraId="2C0C185B" w14:textId="77777777" w:rsidTr="007F6BA2">
              <w:trPr>
                <w:trHeight w:val="203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FD2A20" w14:textId="77777777" w:rsidR="003C3B04" w:rsidRPr="0047788C" w:rsidRDefault="003C3B04">
                  <w:pPr>
                    <w:widowControl w:val="0"/>
                    <w:numPr>
                      <w:ilvl w:val="0"/>
                      <w:numId w:val="18"/>
                    </w:numPr>
                    <w:contextualSpacing/>
                    <w:jc w:val="both"/>
                    <w:textAlignment w:val="baseline"/>
                    <w:rPr>
                      <w:rFonts w:eastAsia="Calibri"/>
                      <w:color w:val="000000"/>
                      <w:lang w:val="ru-RU" w:eastAsia="ja-JP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45F913" w14:textId="77777777" w:rsidR="003C3B04" w:rsidRPr="0047788C" w:rsidRDefault="00A3099C">
                  <w:pPr>
                    <w:widowControl w:val="0"/>
                    <w:jc w:val="both"/>
                    <w:textAlignment w:val="baseline"/>
                    <w:rPr>
                      <w:color w:val="000000"/>
                    </w:rPr>
                  </w:pPr>
                  <w:r w:rsidRPr="0047788C">
                    <w:rPr>
                      <w:rFonts w:eastAsia="Calibri"/>
                      <w:color w:val="000000"/>
                      <w:lang w:val="ru-RU" w:eastAsia="ja-JP"/>
                    </w:rPr>
                    <w:t>Экскурсионная программа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7113AA" w14:textId="77777777" w:rsidR="003C3B04" w:rsidRPr="0047788C" w:rsidRDefault="00A3099C">
                  <w:pPr>
                    <w:widowControl w:val="0"/>
                    <w:tabs>
                      <w:tab w:val="left" w:pos="276"/>
                    </w:tabs>
                    <w:contextualSpacing/>
                    <w:jc w:val="both"/>
                    <w:rPr>
                      <w:color w:val="000000"/>
                      <w:lang w:val="ru-RU"/>
                    </w:rPr>
                  </w:pPr>
                  <w:r w:rsidRPr="0047788C">
                    <w:rPr>
                      <w:rFonts w:eastAsia="Calibri"/>
                      <w:color w:val="000000"/>
                      <w:lang w:val="ru-RU"/>
                    </w:rPr>
                    <w:t>Обзорная экскурсия по г. Москве</w:t>
                  </w:r>
                </w:p>
              </w:tc>
            </w:tr>
          </w:tbl>
          <w:p w14:paraId="670F2C5B" w14:textId="77777777" w:rsidR="003C3B04" w:rsidRPr="0047788C" w:rsidRDefault="003C3B04">
            <w:pPr>
              <w:widowControl w:val="0"/>
              <w:tabs>
                <w:tab w:val="left" w:pos="426"/>
              </w:tabs>
              <w:spacing w:after="60"/>
              <w:textAlignment w:val="baseline"/>
              <w:rPr>
                <w:rFonts w:eastAsia="Calibri"/>
                <w:lang w:val="ru-RU" w:eastAsia="ja-JP"/>
              </w:rPr>
            </w:pPr>
          </w:p>
        </w:tc>
      </w:tr>
    </w:tbl>
    <w:p w14:paraId="5511BBEC" w14:textId="77777777" w:rsidR="003C3B04" w:rsidRPr="0047788C" w:rsidRDefault="003C3B04">
      <w:pPr>
        <w:textAlignment w:val="baseline"/>
        <w:rPr>
          <w:rFonts w:eastAsia="Calibri"/>
          <w:b/>
          <w:bCs/>
          <w:iCs/>
          <w:lang w:val="ru-RU" w:eastAsia="x-none"/>
        </w:rPr>
      </w:pPr>
    </w:p>
    <w:p w14:paraId="24633CFB" w14:textId="77777777" w:rsidR="003C3B04" w:rsidRPr="0047788C" w:rsidRDefault="00A3099C">
      <w:pPr>
        <w:widowControl w:val="0"/>
        <w:numPr>
          <w:ilvl w:val="1"/>
          <w:numId w:val="23"/>
        </w:numPr>
        <w:tabs>
          <w:tab w:val="left" w:pos="0"/>
        </w:tabs>
        <w:spacing w:after="200" w:line="276" w:lineRule="auto"/>
        <w:ind w:left="0" w:firstLine="0"/>
        <w:outlineLvl w:val="0"/>
        <w:rPr>
          <w:b/>
          <w:bCs/>
          <w:lang w:val="ru-RU"/>
        </w:rPr>
      </w:pPr>
      <w:bookmarkStart w:id="6" w:name="_Toc193212953"/>
      <w:bookmarkStart w:id="7" w:name="_Toc138318753"/>
      <w:bookmarkStart w:id="8" w:name="_Toc236328176"/>
      <w:r w:rsidRPr="0047788C">
        <w:rPr>
          <w:b/>
          <w:bCs/>
          <w:lang w:val="ru-RU"/>
        </w:rPr>
        <w:t xml:space="preserve">Наименование </w:t>
      </w:r>
      <w:bookmarkEnd w:id="6"/>
      <w:bookmarkEnd w:id="7"/>
      <w:r w:rsidRPr="0047788C">
        <w:rPr>
          <w:b/>
          <w:bCs/>
          <w:lang w:val="ru-RU"/>
        </w:rPr>
        <w:t>оказываемых Услуг</w:t>
      </w:r>
      <w:bookmarkEnd w:id="8"/>
    </w:p>
    <w:p w14:paraId="0E272069" w14:textId="77777777" w:rsidR="003C3B04" w:rsidRPr="0047788C" w:rsidRDefault="00A44620">
      <w:pPr>
        <w:jc w:val="both"/>
        <w:textAlignment w:val="baseline"/>
        <w:rPr>
          <w:shd w:val="clear" w:color="auto" w:fill="FFFF00"/>
          <w:lang w:val="ru-RU"/>
        </w:rPr>
      </w:pPr>
      <w:r w:rsidRPr="0047788C">
        <w:rPr>
          <w:rFonts w:eastAsia="Geneva"/>
          <w:lang w:val="ru-RU"/>
        </w:rPr>
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</w:r>
      <w:r w:rsidR="00A3099C" w:rsidRPr="0047788C">
        <w:rPr>
          <w:rFonts w:eastAsia="Calibri"/>
          <w:iCs/>
          <w:lang w:val="ru-RU" w:eastAsia="ja-JP"/>
        </w:rPr>
        <w:t xml:space="preserve"> (далее – «Услуги»)</w:t>
      </w:r>
      <w:r w:rsidR="00A3099C" w:rsidRPr="0047788C">
        <w:rPr>
          <w:rFonts w:eastAsia="Calibri"/>
          <w:lang w:val="ru-RU" w:eastAsia="ja-JP"/>
        </w:rPr>
        <w:t>.</w:t>
      </w:r>
    </w:p>
    <w:p w14:paraId="0E130A9A" w14:textId="77777777" w:rsidR="003C3B04" w:rsidRPr="0047788C" w:rsidRDefault="003C3B04">
      <w:pPr>
        <w:jc w:val="both"/>
        <w:textAlignment w:val="baseline"/>
        <w:rPr>
          <w:rFonts w:eastAsia="Calibri"/>
          <w:lang w:val="ru-RU" w:eastAsia="ja-JP"/>
        </w:rPr>
      </w:pPr>
    </w:p>
    <w:p w14:paraId="0B8A811A" w14:textId="77777777" w:rsidR="003C3B04" w:rsidRPr="0047788C" w:rsidRDefault="00A3099C">
      <w:pPr>
        <w:widowControl w:val="0"/>
        <w:numPr>
          <w:ilvl w:val="1"/>
          <w:numId w:val="23"/>
        </w:numPr>
        <w:tabs>
          <w:tab w:val="left" w:pos="0"/>
        </w:tabs>
        <w:spacing w:after="200" w:line="276" w:lineRule="auto"/>
        <w:ind w:left="0" w:firstLine="0"/>
        <w:outlineLvl w:val="0"/>
        <w:rPr>
          <w:b/>
          <w:bCs/>
          <w:lang w:val="ru-RU"/>
        </w:rPr>
      </w:pPr>
      <w:bookmarkStart w:id="9" w:name="_Toc46743507"/>
      <w:bookmarkStart w:id="10" w:name="_Toc193212954"/>
      <w:bookmarkStart w:id="11" w:name="_Toc138318754"/>
      <w:bookmarkStart w:id="12" w:name="_Toc236328177"/>
      <w:r w:rsidRPr="0047788C">
        <w:rPr>
          <w:b/>
          <w:bCs/>
          <w:lang w:val="ru-RU"/>
        </w:rPr>
        <w:t xml:space="preserve">Цель </w:t>
      </w:r>
      <w:bookmarkEnd w:id="9"/>
      <w:r w:rsidRPr="0047788C">
        <w:rPr>
          <w:b/>
          <w:bCs/>
          <w:lang w:val="ru-RU"/>
        </w:rPr>
        <w:t>оказания Услуг</w:t>
      </w:r>
      <w:bookmarkEnd w:id="10"/>
      <w:bookmarkEnd w:id="11"/>
      <w:bookmarkEnd w:id="12"/>
    </w:p>
    <w:p w14:paraId="5B877D0A" w14:textId="77777777" w:rsidR="003C3B04" w:rsidRPr="0047788C" w:rsidRDefault="00A3099C">
      <w:pPr>
        <w:keepNext/>
        <w:jc w:val="both"/>
        <w:textAlignment w:val="baseline"/>
        <w:outlineLvl w:val="3"/>
        <w:rPr>
          <w:rFonts w:eastAsia="Calibri"/>
          <w:lang w:val="ru-RU" w:eastAsia="ja-JP"/>
        </w:rPr>
      </w:pPr>
      <w:r w:rsidRPr="0047788C">
        <w:rPr>
          <w:rFonts w:eastAsia="Calibri"/>
          <w:lang w:val="ru-RU" w:eastAsia="ja-JP"/>
        </w:rPr>
        <w:t xml:space="preserve">Целью оказания Услуг является подготовка и проведение </w:t>
      </w:r>
      <w:r w:rsidR="00E55714" w:rsidRPr="0047788C">
        <w:rPr>
          <w:rFonts w:eastAsia="Calibri"/>
          <w:lang w:val="ru-RU" w:eastAsia="ja-JP"/>
        </w:rPr>
        <w:t>Чемпионата</w:t>
      </w:r>
      <w:r w:rsidRPr="0047788C">
        <w:rPr>
          <w:rFonts w:eastAsia="Calibri"/>
          <w:lang w:val="ru-RU" w:eastAsia="ja-JP"/>
        </w:rPr>
        <w:t>.</w:t>
      </w:r>
    </w:p>
    <w:p w14:paraId="77D4C41E" w14:textId="77777777" w:rsidR="003C3B04" w:rsidRPr="0047788C" w:rsidRDefault="003C3B04">
      <w:pPr>
        <w:contextualSpacing/>
        <w:jc w:val="both"/>
        <w:rPr>
          <w:lang w:val="ru-RU"/>
        </w:rPr>
      </w:pPr>
    </w:p>
    <w:p w14:paraId="3874AAC9" w14:textId="77777777" w:rsidR="003C3B04" w:rsidRPr="0047788C" w:rsidRDefault="00A3099C">
      <w:pPr>
        <w:keepNext/>
        <w:textAlignment w:val="baseline"/>
        <w:outlineLvl w:val="0"/>
        <w:rPr>
          <w:rFonts w:eastAsia="MS Mincho"/>
          <w:b/>
          <w:bCs/>
          <w:kern w:val="2"/>
          <w:shd w:val="clear" w:color="auto" w:fill="FFFF99"/>
          <w:lang w:val="ru-RU"/>
        </w:rPr>
      </w:pPr>
      <w:bookmarkStart w:id="13" w:name="_Toc121312035"/>
      <w:bookmarkStart w:id="14" w:name="_Toc193212955"/>
      <w:bookmarkStart w:id="15" w:name="_Toc138318755"/>
      <w:bookmarkStart w:id="16" w:name="_Toc236328178"/>
      <w:bookmarkEnd w:id="13"/>
      <w:r w:rsidRPr="0047788C">
        <w:rPr>
          <w:rFonts w:eastAsia="MS Mincho"/>
          <w:b/>
          <w:bCs/>
          <w:kern w:val="2"/>
          <w:lang w:val="ru-RU" w:eastAsia="ja-JP"/>
        </w:rPr>
        <w:t>Таблица 1. Перечень объектов Заказчика</w:t>
      </w:r>
      <w:bookmarkEnd w:id="14"/>
      <w:bookmarkEnd w:id="15"/>
      <w:bookmarkEnd w:id="16"/>
    </w:p>
    <w:tbl>
      <w:tblPr>
        <w:tblW w:w="985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13"/>
        <w:gridCol w:w="3901"/>
        <w:gridCol w:w="2781"/>
        <w:gridCol w:w="2264"/>
      </w:tblGrid>
      <w:tr w:rsidR="003C3B04" w:rsidRPr="0013608C" w14:paraId="373D98D0" w14:textId="77777777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8AC78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№</w:t>
            </w:r>
          </w:p>
          <w:p w14:paraId="238D746D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п/п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44C1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Наименование объекта</w:t>
            </w:r>
          </w:p>
          <w:p w14:paraId="2C325AB5" w14:textId="77777777" w:rsidR="003C3B04" w:rsidRPr="0047788C" w:rsidRDefault="003C3B04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EAD3E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 xml:space="preserve">Расположение объекта </w:t>
            </w:r>
            <w:r w:rsidRPr="0047788C">
              <w:rPr>
                <w:rFonts w:eastAsia="MS Mincho"/>
                <w:lang w:val="ru-RU" w:eastAsia="ja-JP"/>
              </w:rPr>
              <w:br/>
            </w:r>
            <w:r w:rsidRPr="0047788C">
              <w:rPr>
                <w:rFonts w:eastAsia="MS Mincho"/>
                <w:i/>
                <w:iCs/>
                <w:lang w:val="ru-RU" w:eastAsia="ja-JP"/>
              </w:rPr>
              <w:t>(место оказания услуг)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F50B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 xml:space="preserve">Наименование основного средства </w:t>
            </w:r>
            <w:r w:rsidRPr="0047788C">
              <w:rPr>
                <w:rFonts w:eastAsia="MS Mincho"/>
                <w:lang w:val="ru-RU" w:eastAsia="ja-JP"/>
              </w:rPr>
              <w:br/>
              <w:t>(в отношении которого оказываются Услуги)</w:t>
            </w:r>
          </w:p>
        </w:tc>
      </w:tr>
      <w:tr w:rsidR="003C3B04" w:rsidRPr="0047788C" w14:paraId="19D1DC8E" w14:textId="77777777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3A1B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EFC8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2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9A8E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1DB0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4</w:t>
            </w:r>
          </w:p>
        </w:tc>
      </w:tr>
      <w:tr w:rsidR="003C3B04" w:rsidRPr="0047788C" w14:paraId="48D5F2D0" w14:textId="77777777">
        <w:trPr>
          <w:trHeight w:val="63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F17B" w14:textId="77777777" w:rsidR="003C3B04" w:rsidRPr="0047788C" w:rsidRDefault="003C3B04">
            <w:pPr>
              <w:widowControl w:val="0"/>
              <w:numPr>
                <w:ilvl w:val="0"/>
                <w:numId w:val="15"/>
              </w:numPr>
              <w:contextualSpacing/>
              <w:jc w:val="center"/>
              <w:textAlignment w:val="baseline"/>
              <w:rPr>
                <w:lang w:val="ru-RU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AB082" w14:textId="77777777" w:rsidR="003C3B04" w:rsidRPr="0047788C" w:rsidRDefault="00C033A8" w:rsidP="00B85CA0">
            <w:pPr>
              <w:widowControl w:val="0"/>
              <w:jc w:val="both"/>
              <w:textAlignment w:val="baseline"/>
              <w:rPr>
                <w:shd w:val="clear" w:color="auto" w:fill="FFFF00"/>
                <w:lang w:val="ru-RU"/>
              </w:rPr>
            </w:pPr>
            <w:r w:rsidRPr="0047788C">
              <w:rPr>
                <w:rFonts w:eastAsia="Geneva"/>
                <w:lang w:val="ru-RU"/>
              </w:rPr>
      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Федерации.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2473E" w14:textId="77777777" w:rsidR="003C3B04" w:rsidRPr="0047788C" w:rsidRDefault="00A3099C">
            <w:pPr>
              <w:pStyle w:val="aff4"/>
              <w:widowControl w:val="0"/>
              <w:ind w:left="0"/>
              <w:jc w:val="center"/>
              <w:textAlignment w:val="baseline"/>
              <w:rPr>
                <w:rFonts w:eastAsia="Calibri"/>
                <w:iCs/>
                <w:lang w:val="en-US" w:eastAsia="ja-JP"/>
              </w:rPr>
            </w:pPr>
            <w:r w:rsidRPr="0047788C">
              <w:rPr>
                <w:rFonts w:eastAsia="Calibri"/>
                <w:iCs/>
                <w:lang w:val="en-US" w:eastAsia="ja-JP"/>
              </w:rPr>
              <w:t>г. Москва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CB18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iCs/>
                <w:lang w:val="ru-RU" w:eastAsia="ja-JP"/>
              </w:rPr>
              <w:t>Персонал Группы РусГидро</w:t>
            </w:r>
            <w:r w:rsidRPr="0047788C">
              <w:rPr>
                <w:rStyle w:val="af6"/>
                <w:rFonts w:eastAsia="MS Mincho"/>
                <w:iCs/>
                <w:lang w:val="ru-RU" w:eastAsia="ja-JP"/>
              </w:rPr>
              <w:footnoteReference w:id="1"/>
            </w:r>
          </w:p>
          <w:p w14:paraId="0343530E" w14:textId="77777777" w:rsidR="003C3B04" w:rsidRPr="0047788C" w:rsidRDefault="003C3B04">
            <w:pPr>
              <w:widowControl w:val="0"/>
              <w:jc w:val="center"/>
              <w:textAlignment w:val="baseline"/>
              <w:rPr>
                <w:rFonts w:eastAsia="MS Mincho"/>
                <w:iCs/>
                <w:lang w:val="ru-RU" w:eastAsia="ja-JP"/>
              </w:rPr>
            </w:pPr>
          </w:p>
        </w:tc>
      </w:tr>
    </w:tbl>
    <w:p w14:paraId="52D0EE47" w14:textId="77777777" w:rsidR="003C3B04" w:rsidRPr="0047788C" w:rsidRDefault="003C3B04">
      <w:pPr>
        <w:keepNext/>
        <w:jc w:val="both"/>
        <w:outlineLvl w:val="3"/>
        <w:rPr>
          <w:b/>
          <w:bCs/>
          <w:lang w:val="ru-RU" w:eastAsia="ja-JP"/>
        </w:rPr>
      </w:pPr>
    </w:p>
    <w:p w14:paraId="34520D09" w14:textId="77777777" w:rsidR="003C3B04" w:rsidRPr="0047788C" w:rsidRDefault="00A3099C">
      <w:pPr>
        <w:widowControl w:val="0"/>
        <w:numPr>
          <w:ilvl w:val="1"/>
          <w:numId w:val="23"/>
        </w:numPr>
        <w:tabs>
          <w:tab w:val="left" w:pos="0"/>
        </w:tabs>
        <w:spacing w:after="200" w:line="276" w:lineRule="auto"/>
        <w:ind w:left="0" w:firstLine="0"/>
        <w:outlineLvl w:val="0"/>
        <w:rPr>
          <w:b/>
          <w:bCs/>
          <w:lang w:val="ru-RU"/>
        </w:rPr>
      </w:pPr>
      <w:bookmarkStart w:id="17" w:name="_Toc193212956"/>
      <w:bookmarkStart w:id="18" w:name="_Toc236328179"/>
      <w:r w:rsidRPr="0047788C">
        <w:rPr>
          <w:b/>
          <w:bCs/>
          <w:lang w:val="ru-RU"/>
        </w:rPr>
        <w:t>Иные требования и сведения общего характера</w:t>
      </w:r>
      <w:bookmarkEnd w:id="17"/>
      <w:bookmarkEnd w:id="18"/>
    </w:p>
    <w:p w14:paraId="4ACAD3AE" w14:textId="77777777" w:rsidR="003C3B04" w:rsidRPr="0047788C" w:rsidRDefault="00A3099C" w:rsidP="00490B63">
      <w:pPr>
        <w:jc w:val="both"/>
        <w:textAlignment w:val="baseline"/>
        <w:rPr>
          <w:rFonts w:eastAsia="Calibri"/>
          <w:lang w:val="ru-RU" w:eastAsia="ja-JP"/>
        </w:rPr>
      </w:pPr>
      <w:r w:rsidRPr="0047788C">
        <w:rPr>
          <w:rFonts w:eastAsia="Calibri"/>
          <w:lang w:val="ru-RU" w:eastAsia="ja-JP"/>
        </w:rPr>
        <w:t>Нормативное регулирование процесса оказания Услуг осуществляется:</w:t>
      </w:r>
    </w:p>
    <w:p w14:paraId="6227AA01" w14:textId="77777777" w:rsidR="003C3B04" w:rsidRPr="0047788C" w:rsidRDefault="00A3099C" w:rsidP="00490B63">
      <w:pPr>
        <w:numPr>
          <w:ilvl w:val="0"/>
          <w:numId w:val="14"/>
        </w:numPr>
        <w:tabs>
          <w:tab w:val="left" w:pos="284"/>
        </w:tabs>
        <w:ind w:left="0" w:firstLine="0"/>
        <w:jc w:val="both"/>
        <w:textAlignment w:val="baseline"/>
        <w:rPr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ГОСТ Р 51185-2014 «Туристские услуги. Средства размещения. Общие требования».</w:t>
      </w:r>
    </w:p>
    <w:p w14:paraId="26B1C281" w14:textId="77777777" w:rsidR="003C3B04" w:rsidRPr="0047788C" w:rsidRDefault="00A3099C">
      <w:pPr>
        <w:numPr>
          <w:ilvl w:val="0"/>
          <w:numId w:val="14"/>
        </w:numPr>
        <w:tabs>
          <w:tab w:val="left" w:pos="284"/>
        </w:tabs>
        <w:ind w:left="0" w:firstLine="0"/>
        <w:jc w:val="both"/>
        <w:textAlignment w:val="baseline"/>
        <w:rPr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ГОСТ Р 51004-96 «Услуги транспортные. Пассажирские перевозки. Номенклатура показателей качества».</w:t>
      </w:r>
    </w:p>
    <w:p w14:paraId="0C7F960C" w14:textId="77777777" w:rsidR="003C3B04" w:rsidRPr="0047788C" w:rsidRDefault="00A3099C">
      <w:pPr>
        <w:numPr>
          <w:ilvl w:val="0"/>
          <w:numId w:val="14"/>
        </w:numPr>
        <w:tabs>
          <w:tab w:val="left" w:pos="284"/>
        </w:tabs>
        <w:ind w:left="0" w:firstLine="0"/>
        <w:jc w:val="both"/>
        <w:textAlignment w:val="baseline"/>
        <w:rPr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ГОСТ 31985-2013 «Услуги общественного питания».</w:t>
      </w:r>
    </w:p>
    <w:p w14:paraId="15AC1344" w14:textId="77777777" w:rsidR="003C3B04" w:rsidRPr="0047788C" w:rsidRDefault="00A3099C">
      <w:pPr>
        <w:numPr>
          <w:ilvl w:val="0"/>
          <w:numId w:val="14"/>
        </w:numPr>
        <w:tabs>
          <w:tab w:val="left" w:pos="284"/>
        </w:tabs>
        <w:ind w:left="0" w:firstLine="0"/>
        <w:jc w:val="both"/>
        <w:textAlignment w:val="baseline"/>
        <w:rPr>
          <w:b/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ГОСТ Р 50681-2010 «Туристские услуги. Проектирование туристских услуг».</w:t>
      </w:r>
    </w:p>
    <w:p w14:paraId="056BE76E" w14:textId="77777777" w:rsidR="003C3B04" w:rsidRPr="0047788C" w:rsidRDefault="00A3099C">
      <w:pPr>
        <w:numPr>
          <w:ilvl w:val="0"/>
          <w:numId w:val="14"/>
        </w:numPr>
        <w:tabs>
          <w:tab w:val="left" w:pos="284"/>
        </w:tabs>
        <w:ind w:left="0" w:firstLine="0"/>
        <w:contextualSpacing/>
        <w:jc w:val="both"/>
        <w:textAlignment w:val="baseline"/>
        <w:rPr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Национальный стандарт РФ ГОСТ Р 52298-2004 «Услуги транспортно-экспедиторские. Общие требования» (утвержденный приказом Федерального агентства по техническому регулированию и метрологии от «30» декабря 2004 г. № 148-ст)».</w:t>
      </w:r>
    </w:p>
    <w:p w14:paraId="179A24A1" w14:textId="77777777" w:rsidR="003C3B04" w:rsidRPr="0047788C" w:rsidRDefault="00A3099C">
      <w:pPr>
        <w:numPr>
          <w:ilvl w:val="0"/>
          <w:numId w:val="14"/>
        </w:numPr>
        <w:tabs>
          <w:tab w:val="left" w:pos="284"/>
        </w:tabs>
        <w:ind w:left="0" w:firstLine="0"/>
        <w:jc w:val="both"/>
        <w:textAlignment w:val="baseline"/>
        <w:rPr>
          <w:color w:val="000000"/>
          <w:shd w:val="clear" w:color="auto" w:fill="FFFFFF"/>
          <w:lang w:val="ru-RU"/>
        </w:rPr>
      </w:pPr>
      <w:r w:rsidRPr="0047788C">
        <w:rPr>
          <w:color w:val="000000"/>
          <w:shd w:val="clear" w:color="auto" w:fill="FFFFFF"/>
          <w:lang w:val="ru-RU"/>
        </w:rPr>
        <w:t>В части услуг, по которым государственное регулирование отсутствует, требование обосновано производственной необходимостью, с целью учета формата проводимого мероприятия, категорий и количества участников.</w:t>
      </w:r>
    </w:p>
    <w:p w14:paraId="0F7BFAC6" w14:textId="77777777" w:rsidR="003C3B04" w:rsidRPr="0047788C" w:rsidRDefault="003C3B04">
      <w:pPr>
        <w:textAlignment w:val="baseline"/>
        <w:rPr>
          <w:rFonts w:eastAsia="MS Mincho"/>
          <w:color w:val="000000"/>
          <w:shd w:val="clear" w:color="auto" w:fill="FFFFFF"/>
          <w:lang w:val="ru-RU" w:eastAsia="ja-JP"/>
        </w:rPr>
      </w:pPr>
    </w:p>
    <w:p w14:paraId="22503FF2" w14:textId="77777777" w:rsidR="003C3B04" w:rsidRPr="0047788C" w:rsidRDefault="00A3099C">
      <w:pPr>
        <w:pStyle w:val="aff4"/>
        <w:numPr>
          <w:ilvl w:val="3"/>
          <w:numId w:val="13"/>
        </w:numPr>
        <w:ind w:left="0" w:firstLine="0"/>
        <w:rPr>
          <w:b/>
          <w:kern w:val="2"/>
          <w:lang w:val="ru-RU"/>
        </w:rPr>
      </w:pPr>
      <w:bookmarkStart w:id="19" w:name="_Toc193212957"/>
      <w:bookmarkStart w:id="20" w:name="_Toc138318757"/>
      <w:bookmarkStart w:id="21" w:name="_Toc51339693"/>
      <w:r w:rsidRPr="0047788C">
        <w:rPr>
          <w:b/>
          <w:kern w:val="2"/>
          <w:lang w:val="ru-RU"/>
        </w:rPr>
        <w:t xml:space="preserve">Требования </w:t>
      </w:r>
      <w:bookmarkEnd w:id="19"/>
      <w:bookmarkEnd w:id="20"/>
      <w:bookmarkEnd w:id="21"/>
      <w:r w:rsidRPr="0047788C">
        <w:rPr>
          <w:b/>
          <w:kern w:val="2"/>
          <w:lang w:val="ru-RU"/>
        </w:rPr>
        <w:t xml:space="preserve">к </w:t>
      </w:r>
      <w:r w:rsidR="00180CF9" w:rsidRPr="0047788C">
        <w:rPr>
          <w:b/>
          <w:bCs/>
          <w:kern w:val="2"/>
          <w:lang w:val="ru-RU"/>
        </w:rPr>
        <w:t>продукции</w:t>
      </w:r>
    </w:p>
    <w:p w14:paraId="7BB1DB5C" w14:textId="77777777" w:rsidR="003C3B04" w:rsidRPr="0047788C" w:rsidRDefault="003C3B04">
      <w:pPr>
        <w:pStyle w:val="aff4"/>
        <w:ind w:left="0"/>
        <w:rPr>
          <w:b/>
          <w:kern w:val="2"/>
          <w:lang w:val="ru-RU"/>
        </w:rPr>
      </w:pPr>
    </w:p>
    <w:p w14:paraId="71395E51" w14:textId="77777777" w:rsidR="003C3B04" w:rsidRPr="0047788C" w:rsidRDefault="00A3099C">
      <w:pPr>
        <w:pStyle w:val="aff4"/>
        <w:widowControl w:val="0"/>
        <w:numPr>
          <w:ilvl w:val="1"/>
          <w:numId w:val="24"/>
        </w:numPr>
        <w:spacing w:after="200" w:line="276" w:lineRule="auto"/>
        <w:ind w:left="0" w:firstLine="0"/>
        <w:outlineLvl w:val="0"/>
        <w:rPr>
          <w:b/>
          <w:bCs/>
          <w:lang w:val="ru-RU"/>
        </w:rPr>
      </w:pPr>
      <w:bookmarkStart w:id="22" w:name="_Toc193212958"/>
      <w:bookmarkStart w:id="23" w:name="_Toc138318758"/>
      <w:r w:rsidRPr="0047788C">
        <w:rPr>
          <w:lang w:val="ru-RU"/>
        </w:rPr>
        <w:t xml:space="preserve">  </w:t>
      </w:r>
      <w:bookmarkStart w:id="24" w:name="_Toc236328180"/>
      <w:r w:rsidRPr="0047788C">
        <w:rPr>
          <w:b/>
          <w:bCs/>
          <w:lang w:val="ru-RU"/>
        </w:rPr>
        <w:t>Требования к объемам и срокам оказания Услуг</w:t>
      </w:r>
      <w:bookmarkEnd w:id="22"/>
      <w:bookmarkEnd w:id="23"/>
      <w:bookmarkEnd w:id="24"/>
    </w:p>
    <w:p w14:paraId="40E43A0B" w14:textId="77777777" w:rsidR="003C3B04" w:rsidRPr="0047788C" w:rsidRDefault="00A3099C">
      <w:pPr>
        <w:pStyle w:val="aff4"/>
        <w:keepNext/>
        <w:numPr>
          <w:ilvl w:val="2"/>
          <w:numId w:val="24"/>
        </w:numPr>
        <w:ind w:left="0" w:firstLine="0"/>
        <w:jc w:val="both"/>
        <w:textAlignment w:val="baseline"/>
        <w:outlineLvl w:val="2"/>
        <w:rPr>
          <w:rFonts w:eastAsia="MS Mincho"/>
          <w:b/>
          <w:lang w:val="ru-RU" w:eastAsia="ja-JP"/>
        </w:rPr>
      </w:pPr>
      <w:bookmarkStart w:id="25" w:name="_Toc193212959"/>
      <w:bookmarkStart w:id="26" w:name="_Toc138318759"/>
      <w:r w:rsidRPr="0047788C">
        <w:rPr>
          <w:rFonts w:eastAsia="MS Mincho"/>
          <w:b/>
          <w:lang w:val="ru-RU" w:eastAsia="ja-JP"/>
        </w:rPr>
        <w:t xml:space="preserve">  </w:t>
      </w:r>
      <w:bookmarkStart w:id="27" w:name="_Toc236328181"/>
      <w:r w:rsidRPr="0047788C">
        <w:rPr>
          <w:rFonts w:eastAsia="MS Mincho"/>
          <w:b/>
          <w:lang w:val="ru-RU" w:eastAsia="ja-JP"/>
        </w:rPr>
        <w:t>Требования к перечню и объему Услуг</w:t>
      </w:r>
      <w:bookmarkEnd w:id="25"/>
      <w:bookmarkEnd w:id="26"/>
      <w:bookmarkEnd w:id="27"/>
    </w:p>
    <w:p w14:paraId="0E939223" w14:textId="77777777" w:rsidR="003C3B04" w:rsidRPr="0047788C" w:rsidRDefault="003C3B04">
      <w:pPr>
        <w:textAlignment w:val="baseline"/>
        <w:rPr>
          <w:rFonts w:eastAsia="MS Mincho"/>
          <w:sz w:val="20"/>
          <w:szCs w:val="20"/>
          <w:lang w:val="ru-RU" w:eastAsia="ja-JP"/>
        </w:rPr>
      </w:pPr>
    </w:p>
    <w:p w14:paraId="4E5A0FE5" w14:textId="77777777" w:rsidR="003C3B04" w:rsidRPr="0047788C" w:rsidRDefault="00A3099C">
      <w:pPr>
        <w:keepNext/>
        <w:textAlignment w:val="baseline"/>
        <w:outlineLvl w:val="0"/>
        <w:rPr>
          <w:rFonts w:eastAsia="MS Mincho"/>
          <w:b/>
          <w:bCs/>
          <w:kern w:val="2"/>
          <w:lang w:val="ru-RU" w:eastAsia="ja-JP"/>
        </w:rPr>
      </w:pPr>
      <w:bookmarkStart w:id="28" w:name="_Toc51339695"/>
      <w:bookmarkStart w:id="29" w:name="_Toc138318760"/>
      <w:bookmarkStart w:id="30" w:name="_Toc193212960"/>
      <w:bookmarkStart w:id="31" w:name="_Toc236328182"/>
      <w:r w:rsidRPr="0047788C">
        <w:rPr>
          <w:rFonts w:eastAsia="MS Mincho"/>
          <w:b/>
          <w:bCs/>
          <w:kern w:val="2"/>
          <w:lang w:val="ru-RU" w:eastAsia="ja-JP"/>
        </w:rPr>
        <w:t xml:space="preserve">Таблица 2. Перечень </w:t>
      </w:r>
      <w:bookmarkEnd w:id="28"/>
      <w:r w:rsidRPr="0047788C">
        <w:rPr>
          <w:rFonts w:eastAsia="MS Mincho"/>
          <w:b/>
          <w:bCs/>
          <w:kern w:val="2"/>
          <w:lang w:val="ru-RU" w:eastAsia="ja-JP"/>
        </w:rPr>
        <w:t>и объем оказываемых Услуг</w:t>
      </w:r>
      <w:bookmarkEnd w:id="29"/>
      <w:bookmarkEnd w:id="30"/>
      <w:bookmarkEnd w:id="31"/>
    </w:p>
    <w:tbl>
      <w:tblPr>
        <w:tblW w:w="985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6"/>
        <w:gridCol w:w="5903"/>
        <w:gridCol w:w="1759"/>
        <w:gridCol w:w="1241"/>
      </w:tblGrid>
      <w:tr w:rsidR="003C3B04" w:rsidRPr="0047788C" w14:paraId="1ABFA334" w14:textId="77777777" w:rsidTr="00180CF9">
        <w:trPr>
          <w:trHeight w:val="399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B375" w14:textId="77777777" w:rsidR="003C3B04" w:rsidRPr="0047788C" w:rsidRDefault="00A3099C">
            <w:pPr>
              <w:keepNext/>
              <w:widowControl w:val="0"/>
              <w:ind w:left="177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№</w:t>
            </w:r>
          </w:p>
          <w:p w14:paraId="31918598" w14:textId="77777777" w:rsidR="003C3B04" w:rsidRPr="0047788C" w:rsidRDefault="00A3099C">
            <w:pPr>
              <w:keepNext/>
              <w:widowControl w:val="0"/>
              <w:ind w:left="177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п/п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D5E3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Наименование услуг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2BBF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Единица</w:t>
            </w:r>
          </w:p>
          <w:p w14:paraId="373B26C3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измерения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AE1A6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Кол-во</w:t>
            </w:r>
          </w:p>
        </w:tc>
      </w:tr>
      <w:tr w:rsidR="003C3B04" w:rsidRPr="0047788C" w14:paraId="6DC4F29D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CC25" w14:textId="77777777" w:rsidR="003C3B04" w:rsidRPr="0047788C" w:rsidRDefault="00A3099C">
            <w:pPr>
              <w:widowControl w:val="0"/>
              <w:tabs>
                <w:tab w:val="left" w:pos="317"/>
              </w:tabs>
              <w:ind w:left="177"/>
              <w:contextualSpacing/>
              <w:jc w:val="center"/>
              <w:rPr>
                <w:lang w:val="ru-RU"/>
              </w:rPr>
            </w:pPr>
            <w:r w:rsidRPr="0047788C">
              <w:rPr>
                <w:lang w:val="ru-RU"/>
              </w:rPr>
              <w:t>1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8182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1870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7414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4</w:t>
            </w:r>
          </w:p>
        </w:tc>
      </w:tr>
      <w:tr w:rsidR="00180CF9" w:rsidRPr="000735C3" w14:paraId="744E287B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9C5896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lang w:val="ru-RU"/>
              </w:rPr>
            </w:pPr>
            <w:r w:rsidRPr="0047788C">
              <w:rPr>
                <w:i/>
                <w:lang w:val="ru-RU"/>
              </w:rPr>
              <w:t>1.</w:t>
            </w:r>
          </w:p>
        </w:tc>
        <w:tc>
          <w:tcPr>
            <w:tcW w:w="89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F4D89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Geneva"/>
                <w:lang w:val="ru-RU"/>
              </w:rPr>
      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      </w:r>
            <w:r w:rsidRPr="0047788C">
              <w:rPr>
                <w:rFonts w:eastAsia="Calibri"/>
                <w:color w:val="000000"/>
                <w:lang w:val="ru-RU" w:eastAsia="ja-JP"/>
              </w:rPr>
              <w:t>, в том числе:</w:t>
            </w:r>
          </w:p>
        </w:tc>
      </w:tr>
      <w:tr w:rsidR="00180CF9" w:rsidRPr="0047788C" w14:paraId="04D128FC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DADC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1.1.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2494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организации проживания, в том числе: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28F1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i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lang w:val="en-US" w:eastAsia="ja-JP"/>
              </w:rPr>
              <w:t>ед</w:t>
            </w:r>
            <w:r w:rsidRPr="0047788C">
              <w:rPr>
                <w:rFonts w:eastAsia="Calibri"/>
                <w:lang w:val="en-US" w:eastAsia="ja-JP"/>
              </w:rPr>
              <w:t>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8408" w14:textId="77777777" w:rsidR="00180CF9" w:rsidRPr="0047788C" w:rsidRDefault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1</w:t>
            </w:r>
          </w:p>
        </w:tc>
      </w:tr>
      <w:tr w:rsidR="00180CF9" w:rsidRPr="0047788C" w14:paraId="2EBA4297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0B9C" w14:textId="77777777" w:rsidR="00180CF9" w:rsidRPr="0047788C" w:rsidRDefault="00180CF9" w:rsidP="00180CF9">
            <w:pPr>
              <w:widowControl w:val="0"/>
              <w:tabs>
                <w:tab w:val="left" w:pos="0"/>
                <w:tab w:val="left" w:pos="1022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1.1.1.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04521" w14:textId="270DA7BC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Arial Unicode MS"/>
                <w:lang w:val="ru-RU"/>
              </w:rPr>
              <w:t>Отель «Хэмптон Хилтон»</w:t>
            </w:r>
            <w:r w:rsidRPr="0047788C">
              <w:rPr>
                <w:rFonts w:eastAsia="MS Mincho"/>
                <w:lang w:val="ru-RU"/>
              </w:rPr>
              <w:t xml:space="preserve">, </w:t>
            </w:r>
            <w:r w:rsidRPr="0047788C">
              <w:rPr>
                <w:rFonts w:eastAsia="Arial Unicode MS"/>
                <w:lang w:val="ru-RU"/>
              </w:rPr>
              <w:t>о</w:t>
            </w:r>
            <w:r w:rsidRPr="0047788C">
              <w:rPr>
                <w:rFonts w:eastAsia="MS Mincho"/>
                <w:lang w:val="ru-RU"/>
              </w:rPr>
              <w:t xml:space="preserve">дноместное проживание в стандартном номере с кроватью </w:t>
            </w:r>
            <w:r w:rsidR="000E039B" w:rsidRPr="0047788C">
              <w:rPr>
                <w:rFonts w:eastAsia="MS Mincho"/>
                <w:lang w:val="ru-RU"/>
              </w:rPr>
              <w:t xml:space="preserve">twin size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438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сутки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88C8" w14:textId="688C7CAD" w:rsidR="00180CF9" w:rsidRPr="0047788C" w:rsidRDefault="000E039B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210</w:t>
            </w:r>
          </w:p>
        </w:tc>
      </w:tr>
      <w:tr w:rsidR="00180CF9" w:rsidRPr="0047788C" w14:paraId="75D071D7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5DEB" w14:textId="6050CCAF" w:rsidR="00180CF9" w:rsidRPr="0047788C" w:rsidRDefault="00180CF9">
            <w:pPr>
              <w:widowControl w:val="0"/>
              <w:tabs>
                <w:tab w:val="left" w:pos="0"/>
                <w:tab w:val="left" w:pos="1022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1.1.</w:t>
            </w:r>
            <w:r w:rsidR="00E36533" w:rsidRPr="0047788C">
              <w:rPr>
                <w:lang w:val="ru-RU"/>
              </w:rPr>
              <w:t>2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4C9A7" w14:textId="77777777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Arial Unicode MS"/>
                <w:lang w:val="ru-RU"/>
              </w:rPr>
              <w:t>Отель «Хэмптон Хилтон»</w:t>
            </w:r>
            <w:r w:rsidRPr="0047788C">
              <w:rPr>
                <w:rFonts w:eastAsia="MS Mincho"/>
                <w:lang w:val="ru-RU"/>
              </w:rPr>
              <w:t xml:space="preserve">, </w:t>
            </w:r>
            <w:r w:rsidRPr="0047788C">
              <w:rPr>
                <w:rFonts w:eastAsia="Arial Unicode MS"/>
                <w:lang w:val="ru-RU"/>
              </w:rPr>
              <w:t>о</w:t>
            </w:r>
            <w:r w:rsidRPr="0047788C">
              <w:rPr>
                <w:rFonts w:eastAsia="MS Mincho"/>
                <w:lang w:val="ru-RU"/>
              </w:rPr>
              <w:t xml:space="preserve">дноместное проживание в стандартном номере с кроватью </w:t>
            </w:r>
            <w:r w:rsidRPr="0047788C">
              <w:rPr>
                <w:rFonts w:eastAsia="MS Mincho"/>
              </w:rPr>
              <w:t>queen</w:t>
            </w:r>
            <w:r w:rsidRPr="0047788C">
              <w:rPr>
                <w:rFonts w:eastAsia="MS Mincho"/>
                <w:lang w:val="ru-RU"/>
              </w:rPr>
              <w:t xml:space="preserve"> </w:t>
            </w:r>
            <w:r w:rsidRPr="0047788C">
              <w:rPr>
                <w:rFonts w:eastAsia="MS Mincho"/>
              </w:rPr>
              <w:t>size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D7DF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сутки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556F" w14:textId="16C94DD6" w:rsidR="00180CF9" w:rsidRPr="0047788C" w:rsidRDefault="00AE4C21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81</w:t>
            </w:r>
          </w:p>
        </w:tc>
      </w:tr>
      <w:tr w:rsidR="00180CF9" w:rsidRPr="0047788C" w14:paraId="086656A4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424F" w14:textId="43BBD2AC" w:rsidR="00180CF9" w:rsidRPr="0047788C" w:rsidRDefault="00180CF9">
            <w:pPr>
              <w:widowControl w:val="0"/>
              <w:tabs>
                <w:tab w:val="left" w:pos="0"/>
                <w:tab w:val="left" w:pos="1022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1.1.</w:t>
            </w:r>
            <w:r w:rsidR="00E36533" w:rsidRPr="0047788C">
              <w:rPr>
                <w:lang w:val="ru-RU"/>
              </w:rPr>
              <w:t>3</w:t>
            </w:r>
            <w:r w:rsidRPr="0047788C">
              <w:rPr>
                <w:lang w:val="ru-RU"/>
              </w:rPr>
              <w:t>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8BE9E" w14:textId="12A63F37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Arial Unicode MS"/>
                <w:lang w:val="ru-RU"/>
              </w:rPr>
              <w:t>Отель «Хэмптон Хилтон»</w:t>
            </w:r>
            <w:r w:rsidRPr="0047788C">
              <w:rPr>
                <w:rFonts w:eastAsia="MS Mincho"/>
                <w:lang w:val="ru-RU"/>
              </w:rPr>
              <w:t xml:space="preserve">, </w:t>
            </w:r>
            <w:r w:rsidRPr="0047788C">
              <w:rPr>
                <w:rFonts w:eastAsia="Arial Unicode MS"/>
                <w:lang w:val="ru-RU"/>
              </w:rPr>
              <w:t>о</w:t>
            </w:r>
            <w:r w:rsidRPr="0047788C">
              <w:rPr>
                <w:rFonts w:eastAsia="MS Mincho"/>
                <w:lang w:val="ru-RU"/>
              </w:rPr>
              <w:t xml:space="preserve">дноместное проживание в </w:t>
            </w:r>
            <w:r w:rsidR="000E039B" w:rsidRPr="0047788C">
              <w:rPr>
                <w:rFonts w:eastAsia="MS Mincho"/>
                <w:lang w:val="ru-RU"/>
              </w:rPr>
              <w:t>семейном</w:t>
            </w:r>
            <w:r w:rsidRPr="0047788C">
              <w:rPr>
                <w:rFonts w:eastAsia="MS Mincho"/>
                <w:lang w:val="ru-RU"/>
              </w:rPr>
              <w:t xml:space="preserve"> номере с кроватью  </w:t>
            </w:r>
            <w:r w:rsidR="000E039B" w:rsidRPr="0047788C">
              <w:rPr>
                <w:rFonts w:eastAsia="MS Mincho"/>
              </w:rPr>
              <w:t>king</w:t>
            </w:r>
            <w:r w:rsidR="000E039B" w:rsidRPr="0047788C">
              <w:rPr>
                <w:rFonts w:eastAsia="MS Mincho"/>
                <w:lang w:val="ru-RU"/>
              </w:rPr>
              <w:t xml:space="preserve"> </w:t>
            </w:r>
            <w:r w:rsidR="000E039B" w:rsidRPr="0047788C">
              <w:rPr>
                <w:rFonts w:eastAsia="MS Mincho"/>
              </w:rPr>
              <w:t>size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9F26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сутки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2FEC" w14:textId="52F5CE4D" w:rsidR="00180CF9" w:rsidRPr="0047788C" w:rsidRDefault="000E039B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6</w:t>
            </w:r>
          </w:p>
        </w:tc>
      </w:tr>
      <w:tr w:rsidR="00180CF9" w:rsidRPr="0047788C" w14:paraId="4E0D0708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8640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1.2.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939B0" w14:textId="77777777" w:rsidR="00180CF9" w:rsidRPr="0047788C" w:rsidRDefault="00180CF9" w:rsidP="00490B63">
            <w:pPr>
              <w:widowControl w:val="0"/>
              <w:jc w:val="both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/>
              </w:rPr>
              <w:t>Оказание услуг по организации питания, в том числе: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F91E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C81E" w14:textId="77777777" w:rsidR="00180CF9" w:rsidRPr="0047788C" w:rsidRDefault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6AF4641E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9977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1.2.1.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36916" w14:textId="77777777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Calibri"/>
                <w:lang w:val="ru-RU"/>
              </w:rPr>
              <w:t>Ресторан Отеля «Хэмптон Хилтон», завтрак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385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9EFE" w14:textId="178DF8B6" w:rsidR="00180CF9" w:rsidRPr="0047788C" w:rsidRDefault="00DF2E68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336</w:t>
            </w:r>
          </w:p>
        </w:tc>
      </w:tr>
      <w:tr w:rsidR="00180CF9" w:rsidRPr="0047788C" w14:paraId="304B32E4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B7D4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1.2.2.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0D45" w14:textId="77777777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Calibri"/>
                <w:lang w:val="ru-RU"/>
              </w:rPr>
              <w:t>Ресторан Отеля «Хэмптон Хилтон», обед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CDF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0B31" w14:textId="3C8B2AFF" w:rsidR="00180CF9" w:rsidRPr="0047788C" w:rsidRDefault="00DF2E68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100</w:t>
            </w:r>
          </w:p>
        </w:tc>
      </w:tr>
      <w:tr w:rsidR="00180CF9" w:rsidRPr="0047788C" w14:paraId="7A244406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115F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1.2.3.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33A5C" w14:textId="77777777" w:rsidR="00180CF9" w:rsidRPr="0047788C" w:rsidRDefault="00180CF9" w:rsidP="00490B63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rFonts w:eastAsia="Calibri"/>
                <w:lang w:val="ru-RU"/>
              </w:rPr>
              <w:t>Ресторан Отеля «Хэмптон Хилтон», ужин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B4E3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3DA8" w14:textId="41FD3A0D" w:rsidR="00180CF9" w:rsidRPr="0047788C" w:rsidRDefault="00DF2E68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283</w:t>
            </w:r>
          </w:p>
        </w:tc>
      </w:tr>
      <w:tr w:rsidR="00180CF9" w:rsidRPr="0047788C" w14:paraId="4356A87D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8CE5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1.2.4.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0AA0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Столовая МЭИ, обед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895E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D4E9" w14:textId="30903C68" w:rsidR="00180CF9" w:rsidRPr="0047788C" w:rsidRDefault="000E039B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215</w:t>
            </w:r>
          </w:p>
        </w:tc>
      </w:tr>
      <w:tr w:rsidR="00180CF9" w:rsidRPr="0047788C" w14:paraId="4A31DA89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A5F0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1.2.5.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E2EB" w14:textId="63F96231" w:rsidR="00180CF9" w:rsidRPr="0047788C" w:rsidRDefault="00E6771C" w:rsidP="00490B63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Деловой ужин</w:t>
            </w:r>
            <w:r w:rsidR="00180CF9" w:rsidRPr="0047788C">
              <w:rPr>
                <w:rFonts w:eastAsia="Calibri"/>
                <w:lang w:val="ru-RU" w:eastAsia="ja-JP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3F98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651C" w14:textId="6AA11A71" w:rsidR="00180CF9" w:rsidRPr="0047788C" w:rsidRDefault="000441F6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65</w:t>
            </w:r>
          </w:p>
        </w:tc>
      </w:tr>
      <w:tr w:rsidR="00180CF9" w:rsidRPr="0047788C" w14:paraId="32C3D561" w14:textId="77777777" w:rsidTr="00EA19F0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8645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textAlignment w:val="baseline"/>
            </w:pPr>
            <w:r w:rsidRPr="0047788C">
              <w:t>1.2.6.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F05E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Предоставление кофе-брейков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FDD3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порция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3398E" w14:textId="0D64E74E" w:rsidR="00180CF9" w:rsidRPr="0047788C" w:rsidRDefault="00EA19F0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325</w:t>
            </w:r>
          </w:p>
        </w:tc>
      </w:tr>
      <w:tr w:rsidR="00180CF9" w:rsidRPr="0047788C" w14:paraId="239FDB4D" w14:textId="77777777" w:rsidTr="000441F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A715" w14:textId="77777777" w:rsidR="00180CF9" w:rsidRPr="0047788C" w:rsidRDefault="00180CF9" w:rsidP="000441F6">
            <w:pPr>
              <w:widowControl w:val="0"/>
              <w:tabs>
                <w:tab w:val="left" w:pos="0"/>
              </w:tabs>
              <w:ind w:right="113"/>
              <w:textAlignment w:val="baseline"/>
            </w:pPr>
            <w:r w:rsidRPr="0047788C">
              <w:t>1.2.7.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F96FC" w14:textId="77777777" w:rsidR="00180CF9" w:rsidRPr="0047788C" w:rsidRDefault="00180CF9" w:rsidP="00490B63">
            <w:pPr>
              <w:widowControl w:val="0"/>
              <w:tabs>
                <w:tab w:val="left" w:pos="0"/>
              </w:tabs>
              <w:ind w:right="113"/>
              <w:jc w:val="both"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Питьевая вода, негазированная (пластиковая бутылка 0,5 л)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030E3" w14:textId="77777777" w:rsidR="00180CF9" w:rsidRPr="0047788C" w:rsidRDefault="00180CF9" w:rsidP="000441F6">
            <w:pPr>
              <w:widowControl w:val="0"/>
              <w:tabs>
                <w:tab w:val="left" w:pos="0"/>
              </w:tabs>
              <w:ind w:right="113"/>
              <w:jc w:val="center"/>
              <w:textAlignment w:val="baseline"/>
            </w:pPr>
            <w:r w:rsidRPr="0047788C">
              <w:t>бутылка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7185" w14:textId="292EE83C" w:rsidR="00180CF9" w:rsidRPr="0047788C" w:rsidRDefault="00EA19F0" w:rsidP="0047788C">
            <w:pPr>
              <w:widowControl w:val="0"/>
              <w:tabs>
                <w:tab w:val="left" w:pos="0"/>
              </w:tabs>
              <w:ind w:right="-30"/>
              <w:jc w:val="center"/>
              <w:textAlignment w:val="baseline"/>
            </w:pPr>
            <w:r w:rsidRPr="0047788C">
              <w:t>500</w:t>
            </w:r>
          </w:p>
        </w:tc>
      </w:tr>
      <w:tr w:rsidR="00180CF9" w:rsidRPr="0047788C" w14:paraId="72D4D91A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E699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1.3.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5C50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организации экспедиционных услуг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5603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68C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602F0355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B999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1.4.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05DD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организации транспортного сопровождения (пассажирских перевозок)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BC9C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97E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646101C7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B73D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1.5.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4D18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организации экскурсионной программы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5275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29F2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3C30B7C5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1977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1.6.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D2D4" w14:textId="77777777" w:rsidR="00180CF9" w:rsidRPr="0047788C" w:rsidRDefault="00180CF9" w:rsidP="00490B63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организации закрытия Чемпионата АРПМ, в том числе: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FEBC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458C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351BF111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C4FA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lastRenderedPageBreak/>
              <w:t>1.6.1.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7E72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Награждение победителей Чемпионата памятными подарками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83CE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усл.ед.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25A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1</w:t>
            </w:r>
          </w:p>
        </w:tc>
      </w:tr>
      <w:tr w:rsidR="00180CF9" w:rsidRPr="0047788C" w14:paraId="77276CA3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E455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1.6.2.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4B79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Организация культурно-развлекательной программы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3C72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усл.ед.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B2EF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1</w:t>
            </w:r>
          </w:p>
        </w:tc>
      </w:tr>
      <w:tr w:rsidR="00180CF9" w:rsidRPr="0047788C" w14:paraId="4AEA70DB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A60C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1.7.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E583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материально-техническому оснащению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B38C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DD59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0CFB7021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4D04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1.8.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428F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программно-техническому оснащению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32F3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8DAA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0EB02A34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4C66" w14:textId="77777777" w:rsidR="00180CF9" w:rsidRPr="0047788C" w:rsidRDefault="00180CF9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1.9.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B78C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обеспечению расходными материалами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758A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F664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0E039B" w:rsidRPr="0047788C" w14:paraId="58447186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50D3" w14:textId="3DEE9902" w:rsidR="000E039B" w:rsidRPr="0047788C" w:rsidRDefault="000E039B" w:rsidP="00180CF9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1.10.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6F2B" w14:textId="1BE90D0A" w:rsidR="000E039B" w:rsidRPr="0047788C" w:rsidRDefault="000E039B" w:rsidP="00180CF9">
            <w:pPr>
              <w:widowControl w:val="0"/>
              <w:jc w:val="both"/>
              <w:textAlignment w:val="baseline"/>
              <w:rPr>
                <w:rFonts w:eastAsia="Calibri"/>
                <w:i/>
                <w:iCs/>
                <w:lang w:val="ru-RU" w:eastAsia="ja-JP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обеспечению информационно-рекламными конструкциями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8729" w14:textId="57292396" w:rsidR="000E039B" w:rsidRPr="0047788C" w:rsidRDefault="000E039B" w:rsidP="00180CF9">
            <w:pPr>
              <w:widowControl w:val="0"/>
              <w:jc w:val="center"/>
              <w:rPr>
                <w:rFonts w:eastAsia="Calibri"/>
                <w:i/>
                <w:iCs/>
                <w:lang w:val="ru-RU" w:eastAsia="ja-JP"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EEC3" w14:textId="6E5D139E" w:rsidR="000E039B" w:rsidRPr="0047788C" w:rsidRDefault="000E039B" w:rsidP="00180CF9">
            <w:pPr>
              <w:widowControl w:val="0"/>
              <w:jc w:val="center"/>
              <w:textAlignment w:val="baseline"/>
              <w:rPr>
                <w:rFonts w:eastAsia="Calibri"/>
                <w:i/>
                <w:iCs/>
                <w:lang w:val="ru-RU" w:eastAsia="ja-JP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  <w:tr w:rsidR="00180CF9" w:rsidRPr="0047788C" w14:paraId="1FE7F221" w14:textId="77777777" w:rsidTr="00180CF9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D87F" w14:textId="14188A01" w:rsidR="00180CF9" w:rsidRPr="0047788C" w:rsidRDefault="00180CF9" w:rsidP="000E039B">
            <w:pPr>
              <w:widowControl w:val="0"/>
              <w:tabs>
                <w:tab w:val="left" w:pos="0"/>
              </w:tabs>
              <w:ind w:right="113"/>
              <w:contextualSpacing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i/>
                <w:iCs/>
                <w:lang w:val="ru-RU"/>
              </w:rPr>
              <w:t>1.1</w:t>
            </w:r>
            <w:r w:rsidR="000E039B" w:rsidRPr="0047788C">
              <w:rPr>
                <w:i/>
                <w:iCs/>
                <w:lang w:val="ru-RU"/>
              </w:rPr>
              <w:t>1</w:t>
            </w:r>
            <w:r w:rsidRPr="0047788C">
              <w:rPr>
                <w:i/>
                <w:iCs/>
                <w:lang w:val="ru-RU"/>
              </w:rPr>
              <w:t>.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3E2D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i/>
                <w:iCs/>
                <w:lang w:val="ru-RU"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Оказание услуг по административному сопровождению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2D7A" w14:textId="77777777" w:rsidR="00180CF9" w:rsidRPr="0047788C" w:rsidRDefault="00180CF9" w:rsidP="00180CF9">
            <w:pPr>
              <w:widowControl w:val="0"/>
              <w:jc w:val="center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en-US" w:eastAsia="ja-JP"/>
              </w:rPr>
              <w:t>у</w:t>
            </w:r>
            <w:r w:rsidRPr="0047788C">
              <w:rPr>
                <w:rFonts w:eastAsia="Calibri"/>
                <w:i/>
                <w:iCs/>
                <w:lang w:val="ru-RU" w:eastAsia="ja-JP"/>
              </w:rPr>
              <w:t xml:space="preserve">сл. </w:t>
            </w:r>
            <w:r w:rsidRPr="0047788C">
              <w:rPr>
                <w:rFonts w:eastAsia="Calibri"/>
                <w:i/>
                <w:iCs/>
                <w:lang w:val="en-US" w:eastAsia="ja-JP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4ECE" w14:textId="77777777" w:rsidR="00180CF9" w:rsidRPr="0047788C" w:rsidRDefault="00180CF9" w:rsidP="00180CF9">
            <w:pPr>
              <w:widowControl w:val="0"/>
              <w:jc w:val="center"/>
              <w:textAlignment w:val="baseline"/>
              <w:rPr>
                <w:i/>
                <w:iCs/>
              </w:rPr>
            </w:pPr>
            <w:r w:rsidRPr="0047788C">
              <w:rPr>
                <w:rFonts w:eastAsia="Calibri"/>
                <w:i/>
                <w:iCs/>
                <w:lang w:val="ru-RU" w:eastAsia="ja-JP"/>
              </w:rPr>
              <w:t>1</w:t>
            </w:r>
          </w:p>
        </w:tc>
      </w:tr>
    </w:tbl>
    <w:p w14:paraId="2040A5CB" w14:textId="77777777" w:rsidR="003C3B04" w:rsidRPr="0047788C" w:rsidRDefault="003C3B04">
      <w:pPr>
        <w:textAlignment w:val="baseline"/>
        <w:rPr>
          <w:rFonts w:eastAsia="MS Mincho"/>
          <w:lang w:val="en-US" w:eastAsia="ja-JP"/>
        </w:rPr>
      </w:pPr>
    </w:p>
    <w:p w14:paraId="6B25335C" w14:textId="77777777" w:rsidR="003C3B04" w:rsidRPr="0047788C" w:rsidRDefault="00A3099C">
      <w:pPr>
        <w:ind w:firstLine="700"/>
        <w:jc w:val="both"/>
        <w:textAlignment w:val="baseline"/>
        <w:rPr>
          <w:rFonts w:eastAsia="MS Mincho"/>
          <w:lang w:val="ru-RU" w:eastAsia="ja-JP"/>
        </w:rPr>
      </w:pPr>
      <w:r w:rsidRPr="0047788C">
        <w:rPr>
          <w:rFonts w:eastAsia="MS Mincho"/>
          <w:lang w:val="ru-RU" w:eastAsia="ja-JP"/>
        </w:rPr>
        <w:t>Подробный состав и структура оказываемых Услуг представлены в Таблице 4 настоящего Технического задания.</w:t>
      </w:r>
    </w:p>
    <w:p w14:paraId="0D304FBA" w14:textId="77777777" w:rsidR="003C3B04" w:rsidRPr="0047788C" w:rsidRDefault="00A3099C">
      <w:pPr>
        <w:ind w:firstLine="700"/>
        <w:jc w:val="both"/>
        <w:textAlignment w:val="baseline"/>
        <w:rPr>
          <w:rFonts w:eastAsia="MS Mincho"/>
          <w:lang w:val="ru-RU" w:eastAsia="ja-JP"/>
        </w:rPr>
      </w:pPr>
      <w:r w:rsidRPr="0047788C">
        <w:rPr>
          <w:rFonts w:eastAsia="MS Mincho"/>
          <w:lang w:val="ru-RU" w:eastAsia="ja-JP"/>
        </w:rPr>
        <w:t xml:space="preserve">Указанный в Таблице 2 объем оказываемых Услуг является ориентировочным и подлежит корректировке в части зависящей от фактического количества Участников </w:t>
      </w:r>
      <w:r w:rsidR="000A740F" w:rsidRPr="0047788C">
        <w:rPr>
          <w:rFonts w:eastAsia="Calibri"/>
          <w:lang w:val="ru-RU" w:eastAsia="ja-JP"/>
        </w:rPr>
        <w:t>Чемпионата</w:t>
      </w:r>
      <w:r w:rsidR="000A740F" w:rsidRPr="0047788C">
        <w:rPr>
          <w:rFonts w:eastAsia="MS Mincho"/>
          <w:lang w:val="ru-RU" w:eastAsia="ja-JP"/>
        </w:rPr>
        <w:t xml:space="preserve"> </w:t>
      </w:r>
      <w:r w:rsidRPr="0047788C">
        <w:rPr>
          <w:rFonts w:eastAsia="MS Mincho"/>
          <w:lang w:val="ru-RU" w:eastAsia="ja-JP"/>
        </w:rPr>
        <w:t>в ходе исполнения Договора.</w:t>
      </w:r>
    </w:p>
    <w:p w14:paraId="116F5D6D" w14:textId="77777777" w:rsidR="003C3B04" w:rsidRPr="0047788C" w:rsidRDefault="003C3B04">
      <w:pPr>
        <w:ind w:firstLine="700"/>
        <w:jc w:val="both"/>
        <w:textAlignment w:val="baseline"/>
        <w:rPr>
          <w:rFonts w:eastAsia="MS Mincho"/>
          <w:lang w:val="x-none" w:eastAsia="x-none"/>
        </w:rPr>
      </w:pPr>
    </w:p>
    <w:p w14:paraId="785FE3AE" w14:textId="77777777" w:rsidR="003C3B04" w:rsidRPr="0047788C" w:rsidRDefault="00A3099C">
      <w:pPr>
        <w:pStyle w:val="aff4"/>
        <w:keepNext/>
        <w:numPr>
          <w:ilvl w:val="2"/>
          <w:numId w:val="24"/>
        </w:numPr>
        <w:ind w:left="0" w:firstLine="0"/>
        <w:jc w:val="both"/>
        <w:textAlignment w:val="baseline"/>
        <w:outlineLvl w:val="2"/>
        <w:rPr>
          <w:rFonts w:eastAsia="MS Mincho"/>
          <w:b/>
          <w:lang w:val="ru-RU" w:eastAsia="ja-JP"/>
        </w:rPr>
      </w:pPr>
      <w:bookmarkStart w:id="32" w:name="_Toc51339696"/>
      <w:bookmarkStart w:id="33" w:name="_Toc193212961"/>
      <w:bookmarkStart w:id="34" w:name="_Toc138318761"/>
      <w:bookmarkStart w:id="35" w:name="_Toc236328183"/>
      <w:r w:rsidRPr="0047788C">
        <w:rPr>
          <w:rFonts w:eastAsia="MS Mincho"/>
          <w:b/>
          <w:lang w:val="ru-RU" w:eastAsia="ja-JP"/>
        </w:rPr>
        <w:t xml:space="preserve">Требования </w:t>
      </w:r>
      <w:bookmarkEnd w:id="32"/>
      <w:r w:rsidRPr="0047788C">
        <w:rPr>
          <w:rFonts w:eastAsia="MS Mincho"/>
          <w:b/>
          <w:lang w:val="ru-RU" w:eastAsia="ja-JP"/>
        </w:rPr>
        <w:t>к срокам оказания Услуг</w:t>
      </w:r>
      <w:bookmarkEnd w:id="33"/>
      <w:bookmarkEnd w:id="34"/>
      <w:bookmarkEnd w:id="35"/>
    </w:p>
    <w:p w14:paraId="11AE7630" w14:textId="77777777" w:rsidR="003C3B04" w:rsidRPr="0047788C" w:rsidRDefault="00A3099C">
      <w:pPr>
        <w:textAlignment w:val="baseline"/>
        <w:rPr>
          <w:rFonts w:eastAsia="MS Mincho"/>
          <w:lang w:val="ru-RU" w:eastAsia="ja-JP"/>
        </w:rPr>
      </w:pPr>
      <w:r w:rsidRPr="0047788C">
        <w:rPr>
          <w:rFonts w:eastAsia="MS Mincho"/>
          <w:lang w:val="ru-RU" w:eastAsia="ja-JP"/>
        </w:rPr>
        <w:t>Услуги оказываются в 1 этап.</w:t>
      </w:r>
    </w:p>
    <w:p w14:paraId="6CF8B92C" w14:textId="77777777" w:rsidR="003C3B04" w:rsidRPr="0047788C" w:rsidRDefault="00A3099C">
      <w:pPr>
        <w:keepNext/>
        <w:textAlignment w:val="baseline"/>
        <w:outlineLvl w:val="0"/>
        <w:rPr>
          <w:rFonts w:eastAsia="MS Mincho"/>
          <w:b/>
          <w:bCs/>
          <w:kern w:val="2"/>
          <w:lang w:val="ru-RU" w:eastAsia="ja-JP"/>
        </w:rPr>
      </w:pPr>
      <w:bookmarkStart w:id="36" w:name="_Toc51339697"/>
      <w:bookmarkStart w:id="37" w:name="_Toc50125127"/>
      <w:bookmarkStart w:id="38" w:name="_Toc193212962"/>
      <w:bookmarkStart w:id="39" w:name="_Toc138318762"/>
      <w:bookmarkStart w:id="40" w:name="_Toc236328184"/>
      <w:r w:rsidRPr="0047788C">
        <w:rPr>
          <w:rFonts w:eastAsia="MS Mincho"/>
          <w:b/>
          <w:bCs/>
          <w:kern w:val="2"/>
          <w:lang w:val="ru-RU" w:eastAsia="ja-JP"/>
        </w:rPr>
        <w:t xml:space="preserve">Таблица 3. </w:t>
      </w:r>
      <w:bookmarkStart w:id="41" w:name="_Hlk50465284"/>
      <w:r w:rsidRPr="0047788C">
        <w:rPr>
          <w:rFonts w:eastAsia="MS Mincho"/>
          <w:b/>
          <w:bCs/>
          <w:kern w:val="2"/>
          <w:lang w:val="ru-RU" w:eastAsia="ja-JP"/>
        </w:rPr>
        <w:t xml:space="preserve">Требования к срокам </w:t>
      </w:r>
      <w:bookmarkEnd w:id="36"/>
      <w:bookmarkEnd w:id="37"/>
      <w:bookmarkEnd w:id="41"/>
      <w:r w:rsidRPr="0047788C">
        <w:rPr>
          <w:rFonts w:eastAsia="MS Mincho"/>
          <w:b/>
          <w:bCs/>
          <w:kern w:val="2"/>
          <w:lang w:val="ru-RU" w:eastAsia="ja-JP"/>
        </w:rPr>
        <w:t>оказания Услуг</w:t>
      </w:r>
      <w:bookmarkEnd w:id="38"/>
      <w:bookmarkEnd w:id="39"/>
      <w:bookmarkEnd w:id="40"/>
    </w:p>
    <w:tbl>
      <w:tblPr>
        <w:tblW w:w="125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44"/>
        <w:gridCol w:w="4147"/>
        <w:gridCol w:w="2419"/>
        <w:gridCol w:w="8"/>
        <w:gridCol w:w="2427"/>
        <w:gridCol w:w="2691"/>
      </w:tblGrid>
      <w:tr w:rsidR="003C3B04" w:rsidRPr="0013608C" w14:paraId="5F889099" w14:textId="77777777" w:rsidTr="00180CF9">
        <w:trPr>
          <w:trHeight w:val="399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AD7F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№</w:t>
            </w:r>
          </w:p>
          <w:p w14:paraId="0BE092D1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п/п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1FD0" w14:textId="77777777" w:rsidR="003C3B04" w:rsidRPr="0047788C" w:rsidRDefault="00A3099C">
            <w:pPr>
              <w:keepNext/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Наименование Услуг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37C5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Требования к началу срока оказания Услуг/ этапа Услуг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A45CE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lang w:val="ru-RU"/>
              </w:rPr>
            </w:pPr>
            <w:r w:rsidRPr="0047788C">
              <w:rPr>
                <w:rFonts w:eastAsia="MS Mincho"/>
                <w:lang w:val="ru-RU" w:eastAsia="ja-JP"/>
              </w:rPr>
              <w:t>Требования к окончанию срока оказания Услуг / этапа Услуг</w:t>
            </w:r>
          </w:p>
        </w:tc>
        <w:tc>
          <w:tcPr>
            <w:tcW w:w="2691" w:type="dxa"/>
          </w:tcPr>
          <w:p w14:paraId="29849D05" w14:textId="77777777" w:rsidR="003C3B04" w:rsidRPr="0047788C" w:rsidRDefault="003C3B04">
            <w:pPr>
              <w:widowControl w:val="0"/>
              <w:rPr>
                <w:lang w:val="ru-RU"/>
              </w:rPr>
            </w:pPr>
          </w:p>
        </w:tc>
      </w:tr>
      <w:tr w:rsidR="003C3B04" w:rsidRPr="0047788C" w14:paraId="0712856E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17E0" w14:textId="77777777" w:rsidR="003C3B04" w:rsidRPr="0047788C" w:rsidRDefault="00A3099C">
            <w:pPr>
              <w:widowControl w:val="0"/>
              <w:tabs>
                <w:tab w:val="left" w:pos="317"/>
              </w:tabs>
              <w:contextualSpacing/>
              <w:jc w:val="center"/>
              <w:rPr>
                <w:lang w:val="ru-RU"/>
              </w:rPr>
            </w:pPr>
            <w:r w:rsidRPr="0047788C">
              <w:rPr>
                <w:lang w:val="ru-RU"/>
              </w:rPr>
              <w:t>1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9B22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2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2804" w14:textId="77777777" w:rsidR="003C3B04" w:rsidRPr="0047788C" w:rsidRDefault="00A3099C">
            <w:pPr>
              <w:widowControl w:val="0"/>
              <w:jc w:val="center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lang w:val="ru-RU" w:eastAsia="ja-JP"/>
              </w:rPr>
              <w:t>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F1ED" w14:textId="77777777" w:rsidR="003C3B04" w:rsidRPr="0047788C" w:rsidRDefault="00A3099C">
            <w:pPr>
              <w:widowControl w:val="0"/>
              <w:jc w:val="center"/>
              <w:textAlignment w:val="baseline"/>
            </w:pPr>
            <w:r w:rsidRPr="0047788C">
              <w:rPr>
                <w:rFonts w:eastAsia="Calibri"/>
                <w:lang w:val="ru-RU" w:eastAsia="ja-JP"/>
              </w:rPr>
              <w:t>4</w:t>
            </w:r>
          </w:p>
        </w:tc>
        <w:tc>
          <w:tcPr>
            <w:tcW w:w="2691" w:type="dxa"/>
          </w:tcPr>
          <w:p w14:paraId="3438EE16" w14:textId="77777777" w:rsidR="003C3B04" w:rsidRPr="0047788C" w:rsidRDefault="003C3B04">
            <w:pPr>
              <w:widowControl w:val="0"/>
            </w:pPr>
          </w:p>
        </w:tc>
      </w:tr>
      <w:tr w:rsidR="00180CF9" w:rsidRPr="0047788C" w14:paraId="72468245" w14:textId="77777777" w:rsidTr="000441F6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92B7" w14:textId="77777777" w:rsidR="00180CF9" w:rsidRPr="0047788C" w:rsidRDefault="00180CF9" w:rsidP="00180CF9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contextualSpacing/>
              <w:jc w:val="center"/>
              <w:textAlignment w:val="baseline"/>
              <w:rPr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2A7ACE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shd w:val="clear" w:color="auto" w:fill="FFFF00"/>
                <w:lang w:val="ru-RU"/>
              </w:rPr>
            </w:pPr>
            <w:r w:rsidRPr="0047788C">
              <w:rPr>
                <w:rFonts w:eastAsia="Geneva"/>
                <w:lang w:val="ru-RU"/>
              </w:rPr>
      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      </w:r>
            <w:r w:rsidRPr="0047788C">
              <w:rPr>
                <w:rFonts w:eastAsia="Calibri"/>
                <w:lang w:val="ru-RU" w:eastAsia="ja-JP"/>
              </w:rPr>
              <w:t>, в том числе: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B60249" w14:textId="7BD8F8B3" w:rsidR="00180CF9" w:rsidRPr="0047788C" w:rsidRDefault="00F34BF1" w:rsidP="00F34BF1">
            <w:pPr>
              <w:widowControl w:val="0"/>
              <w:jc w:val="center"/>
              <w:textAlignment w:val="baseline"/>
              <w:rPr>
                <w:iCs/>
                <w:lang w:val="ru-RU"/>
              </w:rPr>
            </w:pPr>
            <w:r w:rsidRPr="0047788C">
              <w:rPr>
                <w:iCs/>
                <w:lang w:val="ru-RU"/>
              </w:rPr>
              <w:t>02.10.2026</w:t>
            </w:r>
          </w:p>
        </w:tc>
        <w:tc>
          <w:tcPr>
            <w:tcW w:w="24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6F02" w14:textId="14CA777D" w:rsidR="00180CF9" w:rsidRPr="0047788C" w:rsidRDefault="00F34BF1" w:rsidP="00F34BF1">
            <w:pPr>
              <w:widowControl w:val="0"/>
              <w:jc w:val="center"/>
              <w:textAlignment w:val="baseline"/>
              <w:rPr>
                <w:lang w:val="ru-RU"/>
              </w:rPr>
            </w:pPr>
            <w:r w:rsidRPr="0047788C">
              <w:rPr>
                <w:lang w:val="ru-RU"/>
              </w:rPr>
              <w:t>27.10.2026</w:t>
            </w:r>
          </w:p>
        </w:tc>
        <w:tc>
          <w:tcPr>
            <w:tcW w:w="2691" w:type="dxa"/>
          </w:tcPr>
          <w:p w14:paraId="60E953F3" w14:textId="77777777" w:rsidR="00180CF9" w:rsidRPr="0047788C" w:rsidRDefault="00180CF9" w:rsidP="00180CF9">
            <w:pPr>
              <w:widowControl w:val="0"/>
              <w:rPr>
                <w:lang w:val="ru-RU"/>
              </w:rPr>
            </w:pPr>
          </w:p>
        </w:tc>
      </w:tr>
      <w:tr w:rsidR="00180CF9" w:rsidRPr="0047788C" w14:paraId="0A41C463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7E9D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1617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проживания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4E05" w14:textId="77777777" w:rsidR="00180CF9" w:rsidRPr="0047788C" w:rsidRDefault="00E6771C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08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CB3D" w14:textId="5ADD84FA" w:rsidR="00180CF9" w:rsidRPr="0047788C" w:rsidRDefault="00180CF9" w:rsidP="00A023F0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</w:t>
            </w:r>
            <w:r w:rsidR="00A023F0" w:rsidRPr="0047788C">
              <w:rPr>
                <w:rFonts w:eastAsia="Calibri"/>
                <w:bCs/>
                <w:iCs/>
                <w:lang w:val="ru-RU" w:eastAsia="ja-JP"/>
              </w:rPr>
              <w:t>7</w:t>
            </w:r>
            <w:r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691" w:type="dxa"/>
          </w:tcPr>
          <w:p w14:paraId="2884D08F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3988D2F8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B38E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FACB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питания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1E07" w14:textId="14BE9F16" w:rsidR="00180CF9" w:rsidRPr="0047788C" w:rsidRDefault="00117A0A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08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DC0B" w14:textId="665075F4" w:rsidR="00180CF9" w:rsidRPr="0047788C" w:rsidRDefault="00180CF9" w:rsidP="00117A0A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</w:t>
            </w:r>
            <w:r w:rsidR="00117A0A" w:rsidRPr="0047788C">
              <w:rPr>
                <w:rFonts w:eastAsia="Calibri"/>
                <w:bCs/>
                <w:iCs/>
                <w:lang w:val="ru-RU" w:eastAsia="ja-JP"/>
              </w:rPr>
              <w:t>6</w:t>
            </w:r>
            <w:r w:rsidRPr="0047788C">
              <w:rPr>
                <w:rFonts w:eastAsia="Calibri"/>
                <w:bCs/>
                <w:iCs/>
                <w:lang w:val="ru-RU" w:eastAsia="ja-JP"/>
              </w:rPr>
              <w:t>.10.2025 г.</w:t>
            </w:r>
          </w:p>
        </w:tc>
        <w:tc>
          <w:tcPr>
            <w:tcW w:w="2691" w:type="dxa"/>
          </w:tcPr>
          <w:p w14:paraId="6C9F623E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2F411FB1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440B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92C91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экспедиционных услуг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F96F5" w14:textId="4FB02660" w:rsidR="00180CF9" w:rsidRPr="0047788C" w:rsidRDefault="00117A0A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02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F1E80" w14:textId="622BE7BD" w:rsidR="00180CF9" w:rsidRPr="0047788C" w:rsidRDefault="00117A0A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2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7.10.2026 г.</w:t>
            </w:r>
          </w:p>
        </w:tc>
        <w:tc>
          <w:tcPr>
            <w:tcW w:w="2691" w:type="dxa"/>
          </w:tcPr>
          <w:p w14:paraId="60120B1C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745A065E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A011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930E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транспортного сопровождения (пассажирских перевозок)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C42B2" w14:textId="02635733" w:rsidR="00180CF9" w:rsidRPr="0047788C" w:rsidRDefault="00117A0A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08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792DD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17.10.2026 г.</w:t>
            </w:r>
          </w:p>
        </w:tc>
        <w:tc>
          <w:tcPr>
            <w:tcW w:w="2691" w:type="dxa"/>
          </w:tcPr>
          <w:p w14:paraId="1C39E6DA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0DB13165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47CC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3C7E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экскурсионной программы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B9060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B494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691" w:type="dxa"/>
          </w:tcPr>
          <w:p w14:paraId="2BA2555A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18C837F6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9F0B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6168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организации закрытия Чемпионата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FA8A6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C84B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691" w:type="dxa"/>
          </w:tcPr>
          <w:p w14:paraId="06918C83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0487B11F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9EF3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AE2A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материально-техническому оснащению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4B97" w14:textId="3913152C" w:rsidR="00180CF9" w:rsidRPr="0047788C" w:rsidRDefault="00117A0A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11</w:t>
            </w:r>
            <w:r w:rsidR="00180CF9"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9A87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691" w:type="dxa"/>
          </w:tcPr>
          <w:p w14:paraId="0207E924" w14:textId="77777777" w:rsidR="00180CF9" w:rsidRPr="0047788C" w:rsidRDefault="00180CF9" w:rsidP="00180CF9">
            <w:pPr>
              <w:widowControl w:val="0"/>
            </w:pPr>
          </w:p>
        </w:tc>
      </w:tr>
      <w:tr w:rsidR="00180CF9" w:rsidRPr="0047788C" w14:paraId="5B3ADEC2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97BA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A482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программно-техническому оснащению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FA00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05.10.2026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A59F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691" w:type="dxa"/>
          </w:tcPr>
          <w:p w14:paraId="2B2F9383" w14:textId="77777777" w:rsidR="00180CF9" w:rsidRPr="0047788C" w:rsidRDefault="00180CF9" w:rsidP="00180CF9">
            <w:pPr>
              <w:widowControl w:val="0"/>
              <w:rPr>
                <w:lang w:val="ru-RU"/>
              </w:rPr>
            </w:pPr>
          </w:p>
        </w:tc>
      </w:tr>
      <w:tr w:rsidR="00180CF9" w:rsidRPr="0047788C" w14:paraId="17002750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8DF7" w14:textId="77777777" w:rsidR="00180CF9" w:rsidRPr="0047788C" w:rsidRDefault="00180CF9" w:rsidP="00180CF9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4699" w14:textId="77777777" w:rsidR="00180CF9" w:rsidRPr="0047788C" w:rsidRDefault="00180CF9" w:rsidP="00180CF9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обеспечению расходными материалами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3DD0" w14:textId="77777777" w:rsidR="00180CF9" w:rsidRPr="0047788C" w:rsidRDefault="00180CF9" w:rsidP="00180CF9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11.10.2026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337F" w14:textId="2DCA2145" w:rsidR="00180CF9" w:rsidRPr="0047788C" w:rsidRDefault="00180CF9" w:rsidP="00117A0A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</w:t>
            </w:r>
            <w:r w:rsidR="00117A0A" w:rsidRPr="0047788C">
              <w:rPr>
                <w:rFonts w:eastAsia="Calibri"/>
                <w:bCs/>
                <w:iCs/>
                <w:lang w:val="ru-RU" w:eastAsia="ja-JP"/>
              </w:rPr>
              <w:t>6</w:t>
            </w:r>
            <w:r w:rsidRPr="0047788C">
              <w:rPr>
                <w:rFonts w:eastAsia="Calibri"/>
                <w:bCs/>
                <w:iCs/>
                <w:lang w:val="ru-RU" w:eastAsia="ja-JP"/>
              </w:rPr>
              <w:t>.10.2026 г.</w:t>
            </w:r>
          </w:p>
        </w:tc>
        <w:tc>
          <w:tcPr>
            <w:tcW w:w="2691" w:type="dxa"/>
          </w:tcPr>
          <w:p w14:paraId="0A5C6E4D" w14:textId="77777777" w:rsidR="00180CF9" w:rsidRPr="0047788C" w:rsidRDefault="00180CF9" w:rsidP="00180CF9">
            <w:pPr>
              <w:widowControl w:val="0"/>
            </w:pPr>
          </w:p>
        </w:tc>
      </w:tr>
      <w:tr w:rsidR="00A023F0" w:rsidRPr="0047788C" w14:paraId="360A9E75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E497" w14:textId="77777777" w:rsidR="00A023F0" w:rsidRPr="0047788C" w:rsidRDefault="00A023F0" w:rsidP="00A023F0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5417" w14:textId="0E264AE9" w:rsidR="00A023F0" w:rsidRPr="0047788C" w:rsidRDefault="00A023F0" w:rsidP="00A023F0">
            <w:pPr>
              <w:widowControl w:val="0"/>
              <w:jc w:val="both"/>
              <w:textAlignment w:val="baseline"/>
              <w:rPr>
                <w:rFonts w:eastAsia="Calibri"/>
                <w:lang w:val="ru-RU" w:eastAsia="ja-JP"/>
              </w:rPr>
            </w:pPr>
            <w:r w:rsidRPr="0047788C">
              <w:rPr>
                <w:rFonts w:eastAsia="Calibri"/>
                <w:iCs/>
                <w:lang w:val="ru-RU" w:eastAsia="ja-JP"/>
              </w:rPr>
              <w:t>Оказание услуг по обеспечению информационно-рекламными конструкциями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CB05" w14:textId="3F7D92D0" w:rsidR="00A023F0" w:rsidRPr="0047788C" w:rsidRDefault="00A023F0" w:rsidP="00A023F0">
            <w:pPr>
              <w:widowControl w:val="0"/>
              <w:jc w:val="center"/>
              <w:rPr>
                <w:rFonts w:eastAsia="Calibri"/>
                <w:bCs/>
                <w:iCs/>
                <w:lang w:val="ru-RU" w:eastAsia="ja-JP"/>
              </w:rPr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10.10.2026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88C2" w14:textId="28DF3279" w:rsidR="00A023F0" w:rsidRPr="0047788C" w:rsidRDefault="00A023F0" w:rsidP="00A023F0">
            <w:pPr>
              <w:widowControl w:val="0"/>
              <w:jc w:val="center"/>
              <w:rPr>
                <w:rFonts w:eastAsia="Calibri"/>
                <w:bCs/>
                <w:iCs/>
                <w:lang w:val="ru-RU" w:eastAsia="ja-JP"/>
              </w:rPr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16.10.2026 г.</w:t>
            </w:r>
          </w:p>
        </w:tc>
        <w:tc>
          <w:tcPr>
            <w:tcW w:w="2691" w:type="dxa"/>
          </w:tcPr>
          <w:p w14:paraId="058763C1" w14:textId="77777777" w:rsidR="00A023F0" w:rsidRPr="0047788C" w:rsidRDefault="00A023F0" w:rsidP="00A023F0">
            <w:pPr>
              <w:widowControl w:val="0"/>
              <w:rPr>
                <w:lang w:val="ru-RU"/>
              </w:rPr>
            </w:pPr>
          </w:p>
        </w:tc>
      </w:tr>
      <w:tr w:rsidR="00A023F0" w:rsidRPr="0047788C" w14:paraId="138F35A9" w14:textId="77777777" w:rsidTr="00180CF9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E966" w14:textId="77777777" w:rsidR="00A023F0" w:rsidRPr="0047788C" w:rsidRDefault="00A023F0" w:rsidP="00A023F0">
            <w:pPr>
              <w:pStyle w:val="aff4"/>
              <w:widowControl w:val="0"/>
              <w:numPr>
                <w:ilvl w:val="1"/>
                <w:numId w:val="21"/>
              </w:numPr>
              <w:jc w:val="both"/>
              <w:textAlignment w:val="baseline"/>
              <w:rPr>
                <w:rFonts w:eastAsia="Geneva"/>
                <w:lang w:val="ru-RU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D6E1" w14:textId="77777777" w:rsidR="00A023F0" w:rsidRPr="0047788C" w:rsidRDefault="00A023F0" w:rsidP="00A023F0">
            <w:pPr>
              <w:widowControl w:val="0"/>
              <w:jc w:val="both"/>
              <w:textAlignment w:val="baseline"/>
              <w:rPr>
                <w:lang w:val="ru-RU"/>
              </w:rPr>
            </w:pPr>
            <w:r w:rsidRPr="0047788C">
              <w:rPr>
                <w:rFonts w:eastAsia="Calibri"/>
                <w:lang w:val="ru-RU" w:eastAsia="ja-JP"/>
              </w:rPr>
              <w:t>Оказание услуг по административному сопровождению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5413" w14:textId="77777777" w:rsidR="00A023F0" w:rsidRPr="0047788C" w:rsidRDefault="00A023F0" w:rsidP="00A023F0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11.10.2026 г.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2AAE" w14:textId="77777777" w:rsidR="00A023F0" w:rsidRPr="0047788C" w:rsidRDefault="00A023F0" w:rsidP="00A023F0">
            <w:pPr>
              <w:widowControl w:val="0"/>
              <w:jc w:val="center"/>
            </w:pPr>
            <w:r w:rsidRPr="0047788C">
              <w:rPr>
                <w:rFonts w:eastAsia="Calibri"/>
                <w:bCs/>
                <w:iCs/>
                <w:lang w:val="ru-RU" w:eastAsia="ja-JP"/>
              </w:rPr>
              <w:t>17.10.2026 г.</w:t>
            </w:r>
          </w:p>
        </w:tc>
        <w:tc>
          <w:tcPr>
            <w:tcW w:w="2691" w:type="dxa"/>
          </w:tcPr>
          <w:p w14:paraId="170E1D85" w14:textId="77777777" w:rsidR="00A023F0" w:rsidRPr="0047788C" w:rsidRDefault="00A023F0" w:rsidP="00A023F0">
            <w:pPr>
              <w:widowControl w:val="0"/>
            </w:pPr>
          </w:p>
        </w:tc>
      </w:tr>
    </w:tbl>
    <w:p w14:paraId="780A4CAA" w14:textId="77777777" w:rsidR="003C3B04" w:rsidRPr="0047788C" w:rsidRDefault="003C3B04"/>
    <w:p w14:paraId="3E2BFF68" w14:textId="77777777" w:rsidR="003C3B04" w:rsidRPr="0047788C" w:rsidRDefault="00A3099C">
      <w:pPr>
        <w:pStyle w:val="aff4"/>
        <w:widowControl w:val="0"/>
        <w:numPr>
          <w:ilvl w:val="1"/>
          <w:numId w:val="24"/>
        </w:numPr>
        <w:spacing w:after="200" w:line="276" w:lineRule="auto"/>
        <w:ind w:left="0" w:firstLine="0"/>
        <w:outlineLvl w:val="0"/>
        <w:rPr>
          <w:b/>
          <w:lang w:val="ru-RU"/>
        </w:rPr>
      </w:pPr>
      <w:bookmarkStart w:id="42" w:name="_Toc193212963"/>
      <w:bookmarkStart w:id="43" w:name="_Toc138318763"/>
      <w:bookmarkStart w:id="44" w:name="_Toc46743511"/>
      <w:bookmarkStart w:id="45" w:name="_Toc236328185"/>
      <w:r w:rsidRPr="0047788C">
        <w:rPr>
          <w:b/>
          <w:lang w:val="ru-RU"/>
        </w:rPr>
        <w:t xml:space="preserve">Требования </w:t>
      </w:r>
      <w:bookmarkEnd w:id="42"/>
      <w:bookmarkEnd w:id="43"/>
      <w:bookmarkEnd w:id="44"/>
      <w:r w:rsidRPr="0047788C">
        <w:rPr>
          <w:b/>
          <w:lang w:val="ru-RU"/>
        </w:rPr>
        <w:t>к качеству Услуг</w:t>
      </w:r>
      <w:bookmarkEnd w:id="45"/>
    </w:p>
    <w:p w14:paraId="38F2171E" w14:textId="77777777" w:rsidR="003C3B04" w:rsidRPr="0047788C" w:rsidRDefault="00A3099C">
      <w:pPr>
        <w:jc w:val="both"/>
        <w:textAlignment w:val="baseline"/>
        <w:rPr>
          <w:rFonts w:eastAsia="MS Mincho"/>
          <w:bCs/>
          <w:lang w:val="ru-RU" w:eastAsia="ja-JP"/>
        </w:rPr>
      </w:pPr>
      <w:r w:rsidRPr="0047788C">
        <w:rPr>
          <w:rFonts w:eastAsia="MS Mincho"/>
          <w:b/>
          <w:bCs/>
          <w:lang w:val="ru-RU" w:eastAsia="ja-JP"/>
        </w:rPr>
        <w:t>Наименование услуг:</w:t>
      </w:r>
      <w:r w:rsidRPr="0047788C">
        <w:rPr>
          <w:rFonts w:eastAsia="MS Mincho"/>
          <w:bCs/>
          <w:lang w:val="ru-RU" w:eastAsia="ja-JP"/>
        </w:rPr>
        <w:t xml:space="preserve"> </w:t>
      </w:r>
      <w:r w:rsidR="00C033A8" w:rsidRPr="0047788C">
        <w:rPr>
          <w:rFonts w:eastAsia="Geneva"/>
          <w:lang w:val="ru-RU"/>
        </w:rPr>
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Федерации.</w:t>
      </w:r>
    </w:p>
    <w:p w14:paraId="3A6DA7AD" w14:textId="77777777" w:rsidR="003C3B04" w:rsidRPr="0047788C" w:rsidRDefault="0083570A">
      <w:pPr>
        <w:jc w:val="both"/>
        <w:textAlignment w:val="baseline"/>
        <w:rPr>
          <w:bCs/>
          <w:i/>
          <w:lang w:val="ru-RU"/>
        </w:rPr>
      </w:pPr>
      <w:r w:rsidRPr="0047788C">
        <w:rPr>
          <w:bCs/>
          <w:i/>
          <w:lang w:val="ru-RU"/>
        </w:rPr>
        <w:t>(ввиду процессуальной связанности и аналогичности алгоритмов обработки информации и оформления результатов оказания Услуг устанавливаются общие требования к каждой услуге, указанной в позициях 1.1.1. – 1.1.10. Таблицы 2.).</w:t>
      </w:r>
    </w:p>
    <w:p w14:paraId="1BC66028" w14:textId="77777777" w:rsidR="0083570A" w:rsidRPr="0047788C" w:rsidRDefault="0083570A">
      <w:pPr>
        <w:jc w:val="both"/>
        <w:textAlignment w:val="baseline"/>
        <w:rPr>
          <w:rFonts w:eastAsia="MS Mincho"/>
          <w:bCs/>
          <w:lang w:val="ru-RU" w:eastAsia="ja-JP"/>
        </w:rPr>
      </w:pPr>
    </w:p>
    <w:p w14:paraId="24639CE0" w14:textId="77777777" w:rsidR="003C3B04" w:rsidRPr="0047788C" w:rsidRDefault="00A3099C">
      <w:pPr>
        <w:jc w:val="both"/>
        <w:textAlignment w:val="baseline"/>
        <w:rPr>
          <w:rFonts w:eastAsia="MS Mincho"/>
          <w:b/>
          <w:bCs/>
          <w:kern w:val="2"/>
          <w:lang w:val="ru-RU" w:eastAsia="ja-JP"/>
        </w:rPr>
      </w:pPr>
      <w:r w:rsidRPr="0047788C">
        <w:rPr>
          <w:rFonts w:eastAsia="MS Mincho"/>
          <w:b/>
          <w:bCs/>
          <w:kern w:val="2"/>
          <w:lang w:val="ru-RU" w:eastAsia="ja-JP"/>
        </w:rPr>
        <w:t>Таблица 4. Требования к качеству Услуг</w:t>
      </w:r>
    </w:p>
    <w:p w14:paraId="1C85F5A6" w14:textId="77777777" w:rsidR="003C3B04" w:rsidRPr="0047788C" w:rsidRDefault="003C3B04">
      <w:pPr>
        <w:jc w:val="both"/>
        <w:textAlignment w:val="baseline"/>
        <w:rPr>
          <w:rFonts w:eastAsia="MS Mincho"/>
          <w:b/>
          <w:bCs/>
          <w:kern w:val="2"/>
          <w:lang w:val="ru-RU" w:eastAsia="ja-JP"/>
        </w:rPr>
      </w:pPr>
    </w:p>
    <w:tbl>
      <w:tblPr>
        <w:tblStyle w:val="3f3"/>
        <w:tblW w:w="102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6"/>
        <w:gridCol w:w="1328"/>
        <w:gridCol w:w="8027"/>
      </w:tblGrid>
      <w:tr w:rsidR="003C3B04" w:rsidRPr="0047788C" w14:paraId="6E0B7E4A" w14:textId="77777777" w:rsidTr="00DE124B">
        <w:trPr>
          <w:trHeight w:val="276"/>
        </w:trPr>
        <w:tc>
          <w:tcPr>
            <w:tcW w:w="846" w:type="dxa"/>
            <w:vMerge w:val="restart"/>
            <w:tcBorders>
              <w:right w:val="nil"/>
            </w:tcBorders>
            <w:vAlign w:val="center"/>
          </w:tcPr>
          <w:p w14:paraId="5A2DA497" w14:textId="77777777" w:rsidR="003C3B04" w:rsidRPr="0047788C" w:rsidRDefault="00A3099C" w:rsidP="00DE124B">
            <w:pPr>
              <w:widowControl w:val="0"/>
              <w:jc w:val="center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№ п/п</w:t>
            </w:r>
          </w:p>
        </w:tc>
        <w:tc>
          <w:tcPr>
            <w:tcW w:w="1328" w:type="dxa"/>
            <w:vMerge w:val="restart"/>
            <w:tcBorders>
              <w:right w:val="nil"/>
            </w:tcBorders>
            <w:vAlign w:val="center"/>
          </w:tcPr>
          <w:p w14:paraId="2410130B" w14:textId="77777777" w:rsidR="003C3B04" w:rsidRPr="0047788C" w:rsidRDefault="00A3099C" w:rsidP="00DE124B">
            <w:pPr>
              <w:widowControl w:val="0"/>
              <w:jc w:val="center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Наименование параметра</w:t>
            </w:r>
          </w:p>
        </w:tc>
        <w:tc>
          <w:tcPr>
            <w:tcW w:w="8027" w:type="dxa"/>
            <w:vMerge w:val="restart"/>
            <w:vAlign w:val="center"/>
          </w:tcPr>
          <w:p w14:paraId="17B74CD6" w14:textId="77777777" w:rsidR="003C3B04" w:rsidRPr="0047788C" w:rsidRDefault="00A3099C" w:rsidP="00DE124B">
            <w:pPr>
              <w:widowControl w:val="0"/>
              <w:jc w:val="center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Требование Заказчика</w:t>
            </w:r>
          </w:p>
        </w:tc>
      </w:tr>
      <w:tr w:rsidR="003C3B04" w:rsidRPr="0047788C" w14:paraId="770F745D" w14:textId="77777777" w:rsidTr="00DE124B">
        <w:trPr>
          <w:trHeight w:val="207"/>
        </w:trPr>
        <w:tc>
          <w:tcPr>
            <w:tcW w:w="846" w:type="dxa"/>
            <w:vMerge/>
            <w:tcBorders>
              <w:top w:val="nil"/>
              <w:right w:val="nil"/>
            </w:tcBorders>
          </w:tcPr>
          <w:p w14:paraId="49F8C0D6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  <w:tc>
          <w:tcPr>
            <w:tcW w:w="1328" w:type="dxa"/>
            <w:vMerge/>
            <w:tcBorders>
              <w:top w:val="nil"/>
              <w:right w:val="nil"/>
            </w:tcBorders>
          </w:tcPr>
          <w:p w14:paraId="670AB791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  <w:tc>
          <w:tcPr>
            <w:tcW w:w="8027" w:type="dxa"/>
            <w:vMerge/>
            <w:tcBorders>
              <w:top w:val="nil"/>
            </w:tcBorders>
          </w:tcPr>
          <w:p w14:paraId="2131301C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</w:tr>
      <w:tr w:rsidR="003C3B04" w:rsidRPr="0047788C" w14:paraId="4C6E0AFA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26F01DF4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1.</w:t>
            </w:r>
          </w:p>
        </w:tc>
        <w:tc>
          <w:tcPr>
            <w:tcW w:w="9355" w:type="dxa"/>
            <w:gridSpan w:val="2"/>
            <w:tcBorders>
              <w:top w:val="nil"/>
            </w:tcBorders>
          </w:tcPr>
          <w:p w14:paraId="64B9F161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Требования к оказанию Услуг</w:t>
            </w:r>
          </w:p>
        </w:tc>
      </w:tr>
      <w:tr w:rsidR="003C3B04" w:rsidRPr="000735C3" w14:paraId="286304C9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34A7F283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1.1.</w:t>
            </w:r>
          </w:p>
        </w:tc>
        <w:tc>
          <w:tcPr>
            <w:tcW w:w="9355" w:type="dxa"/>
            <w:gridSpan w:val="2"/>
            <w:tcBorders>
              <w:top w:val="nil"/>
            </w:tcBorders>
          </w:tcPr>
          <w:p w14:paraId="2A0F4F54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Общие требования к оказанию Услуг</w:t>
            </w:r>
          </w:p>
        </w:tc>
      </w:tr>
      <w:tr w:rsidR="003C3B04" w:rsidRPr="0047788C" w14:paraId="12B343E8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79BB607E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2471BAEF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i/>
                <w:sz w:val="18"/>
                <w:szCs w:val="18"/>
                <w:lang w:val="ru-RU" w:eastAsia="ja-JP"/>
              </w:rPr>
              <w:t>Оказание услуг по организации проживания</w:t>
            </w:r>
          </w:p>
        </w:tc>
        <w:tc>
          <w:tcPr>
            <w:tcW w:w="8027" w:type="dxa"/>
            <w:tcBorders>
              <w:top w:val="nil"/>
            </w:tcBorders>
          </w:tcPr>
          <w:p w14:paraId="3A1D31B9" w14:textId="77777777" w:rsidR="003C3B04" w:rsidRPr="0047788C" w:rsidRDefault="00A3099C" w:rsidP="00DE124B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353"/>
              </w:tabs>
              <w:ind w:left="34" w:right="33" w:firstLine="5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Arial Unicode MS"/>
                <w:kern w:val="2"/>
                <w:sz w:val="18"/>
                <w:szCs w:val="18"/>
                <w:lang w:val="ru-RU" w:eastAsia="hi-IN" w:bidi="hi-IN"/>
              </w:rPr>
              <w:t>Должно быть обеспечено проживание Участников и Экспертов Чемпионата в заранее отобранном Месте проживания.</w:t>
            </w:r>
          </w:p>
          <w:p w14:paraId="0D096A51" w14:textId="77777777" w:rsidR="003C3B04" w:rsidRPr="0047788C" w:rsidRDefault="00A3099C" w:rsidP="00DE124B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353"/>
              </w:tabs>
              <w:ind w:left="39" w:right="33" w:firstLine="5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Arial Unicode MS"/>
                <w:kern w:val="2"/>
                <w:sz w:val="18"/>
                <w:szCs w:val="18"/>
                <w:lang w:val="ru-RU" w:eastAsia="hi-IN" w:bidi="hi-IN"/>
              </w:rPr>
              <w:t>Для Участников и Экспертов Чемпионата в Отеле «Хэмптон Хилтон» забронированы номера в соответствии со следующими требованиями:</w:t>
            </w:r>
          </w:p>
          <w:tbl>
            <w:tblPr>
              <w:tblW w:w="7831" w:type="dxa"/>
              <w:tblLayout w:type="fixed"/>
              <w:tblLook w:val="04A0" w:firstRow="1" w:lastRow="0" w:firstColumn="1" w:lastColumn="0" w:noHBand="0" w:noVBand="1"/>
            </w:tblPr>
            <w:tblGrid>
              <w:gridCol w:w="393"/>
              <w:gridCol w:w="1955"/>
              <w:gridCol w:w="921"/>
              <w:gridCol w:w="973"/>
              <w:gridCol w:w="1276"/>
              <w:gridCol w:w="1314"/>
              <w:gridCol w:w="999"/>
            </w:tblGrid>
            <w:tr w:rsidR="003C3B04" w:rsidRPr="0047788C" w14:paraId="6DBC4CDA" w14:textId="77777777" w:rsidTr="0037466C">
              <w:trPr>
                <w:trHeight w:val="55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404C50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№</w:t>
                  </w:r>
                </w:p>
              </w:tc>
              <w:tc>
                <w:tcPr>
                  <w:tcW w:w="19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BC7D51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Вид номера</w:t>
                  </w:r>
                </w:p>
              </w:tc>
              <w:tc>
                <w:tcPr>
                  <w:tcW w:w="9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820679D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Размещение</w:t>
                  </w:r>
                </w:p>
              </w:tc>
              <w:tc>
                <w:tcPr>
                  <w:tcW w:w="9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33CE0C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Кол-во номеров</w:t>
                  </w:r>
                </w:p>
              </w:tc>
              <w:tc>
                <w:tcPr>
                  <w:tcW w:w="259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747E4B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Даты</w:t>
                  </w:r>
                </w:p>
              </w:tc>
              <w:tc>
                <w:tcPr>
                  <w:tcW w:w="9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1DFE94" w14:textId="77777777" w:rsidR="003C3B04" w:rsidRPr="0047788C" w:rsidRDefault="00A3099C" w:rsidP="00DE124B">
                  <w:pPr>
                    <w:widowControl w:val="0"/>
                    <w:tabs>
                      <w:tab w:val="left" w:pos="570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Кол-во суток проживания</w:t>
                  </w:r>
                </w:p>
              </w:tc>
            </w:tr>
            <w:tr w:rsidR="003C3B04" w:rsidRPr="0047788C" w14:paraId="679AA3E8" w14:textId="77777777" w:rsidTr="0037466C">
              <w:trPr>
                <w:trHeight w:val="202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DD4645" w14:textId="77777777" w:rsidR="003C3B04" w:rsidRPr="0047788C" w:rsidRDefault="003C3B04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95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DDC7AB" w14:textId="77777777" w:rsidR="003C3B04" w:rsidRPr="0047788C" w:rsidRDefault="003C3B04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41B5AD" w14:textId="77777777" w:rsidR="003C3B04" w:rsidRPr="0047788C" w:rsidRDefault="003C3B04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E37D6C" w14:textId="77777777" w:rsidR="003C3B04" w:rsidRPr="0047788C" w:rsidRDefault="003C3B04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4F6E53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въезда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485B0A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выезда</w:t>
                  </w:r>
                </w:p>
              </w:tc>
              <w:tc>
                <w:tcPr>
                  <w:tcW w:w="9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D97643" w14:textId="77777777" w:rsidR="003C3B04" w:rsidRPr="0047788C" w:rsidRDefault="003C3B04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</w:tr>
            <w:tr w:rsidR="003C3B04" w:rsidRPr="0047788C" w14:paraId="4B990D08" w14:textId="77777777" w:rsidTr="0037466C">
              <w:trPr>
                <w:trHeight w:val="542"/>
              </w:trPr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8EE4A2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1.</w:t>
                  </w:r>
                </w:p>
              </w:tc>
              <w:tc>
                <w:tcPr>
                  <w:tcW w:w="1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E5DD2A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Стандартный номер с кроватью twin size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626495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Одноместное</w:t>
                  </w: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B9772E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35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1DEB63" w14:textId="77777777" w:rsidR="003C3B04" w:rsidRPr="0047788C" w:rsidRDefault="005938F2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11.10.</w:t>
                  </w:r>
                  <w:r w:rsidR="00A3099C"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DC2056" w14:textId="77777777" w:rsidR="003C3B04" w:rsidRPr="0047788C" w:rsidRDefault="005938F2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17.10.</w:t>
                  </w:r>
                  <w:r w:rsidR="00A3099C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2026 г.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D16840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210</w:t>
                  </w:r>
                </w:p>
              </w:tc>
            </w:tr>
            <w:tr w:rsidR="003C3B04" w:rsidRPr="0047788C" w14:paraId="137219D3" w14:textId="77777777" w:rsidTr="0037466C">
              <w:trPr>
                <w:trHeight w:val="276"/>
              </w:trPr>
              <w:tc>
                <w:tcPr>
                  <w:tcW w:w="683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95C512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B6233A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210</w:t>
                  </w:r>
                </w:p>
              </w:tc>
            </w:tr>
            <w:tr w:rsidR="000E039B" w:rsidRPr="0047788C" w14:paraId="3BC1CDDC" w14:textId="77777777" w:rsidTr="000E039B">
              <w:trPr>
                <w:trHeight w:val="542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B1B829" w14:textId="4BF19896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2.</w:t>
                  </w:r>
                </w:p>
              </w:tc>
              <w:tc>
                <w:tcPr>
                  <w:tcW w:w="19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F2DD40" w14:textId="66590625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Стандартный номер с кроватью queen size</w:t>
                  </w:r>
                </w:p>
              </w:tc>
              <w:tc>
                <w:tcPr>
                  <w:tcW w:w="9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1ED0B9" w14:textId="7BE00E96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Одноместное</w:t>
                  </w: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39EEF8" w14:textId="6B9EDF83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918EE9" w14:textId="6B0F3544" w:rsidR="000E039B" w:rsidRPr="0047788C" w:rsidRDefault="00117A0A" w:rsidP="00117A0A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08</w:t>
                  </w:r>
                  <w:r w:rsidR="000E039B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.10.2026 г.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247348" w14:textId="06074AE6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17.10.2026 г.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678E10" w14:textId="4769A684" w:rsidR="000E039B" w:rsidRPr="0047788C" w:rsidRDefault="000E039B" w:rsidP="000E039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9</w:t>
                  </w:r>
                </w:p>
              </w:tc>
            </w:tr>
            <w:tr w:rsidR="000E039B" w:rsidRPr="0047788C" w14:paraId="476551DD" w14:textId="77777777" w:rsidTr="000E039B">
              <w:trPr>
                <w:trHeight w:val="542"/>
              </w:trPr>
              <w:tc>
                <w:tcPr>
                  <w:tcW w:w="393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557E82" w14:textId="6B844255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955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E30650" w14:textId="607E3F8E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92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75F0AB" w14:textId="472BF19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9EC682" w14:textId="199183AF" w:rsidR="000E039B" w:rsidRPr="0047788C" w:rsidRDefault="00760A63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3242C3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11.10.2026 г.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38355E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17.10.2026 г.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641AD0" w14:textId="7E7587F1" w:rsidR="000E039B" w:rsidRPr="0047788C" w:rsidRDefault="00760A63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72</w:t>
                  </w:r>
                </w:p>
              </w:tc>
            </w:tr>
            <w:tr w:rsidR="000E039B" w:rsidRPr="0047788C" w14:paraId="49FD1307" w14:textId="77777777" w:rsidTr="0037466C">
              <w:trPr>
                <w:trHeight w:val="276"/>
              </w:trPr>
              <w:tc>
                <w:tcPr>
                  <w:tcW w:w="683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025CE3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B21C87" w14:textId="7DED31AB" w:rsidR="000E039B" w:rsidRPr="0047788C" w:rsidRDefault="00760A63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81</w:t>
                  </w:r>
                </w:p>
              </w:tc>
            </w:tr>
            <w:tr w:rsidR="000E039B" w:rsidRPr="0047788C" w14:paraId="538BE649" w14:textId="77777777" w:rsidTr="0037466C">
              <w:trPr>
                <w:trHeight w:val="542"/>
              </w:trPr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CFBEED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3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</w:t>
                  </w:r>
                </w:p>
              </w:tc>
              <w:tc>
                <w:tcPr>
                  <w:tcW w:w="1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DC333C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Двухкомнатный семейный номер с кроватью king size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A653EC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Одноместное</w:t>
                  </w: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EE5761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9B0B7D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11.10.2026 г.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149FCA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17.10.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42D901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</w:t>
                  </w:r>
                </w:p>
              </w:tc>
            </w:tr>
            <w:tr w:rsidR="000E039B" w:rsidRPr="0047788C" w14:paraId="504C73D9" w14:textId="77777777" w:rsidTr="0037466C">
              <w:trPr>
                <w:trHeight w:val="276"/>
              </w:trPr>
              <w:tc>
                <w:tcPr>
                  <w:tcW w:w="683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0E6014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88A5C5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6</w:t>
                  </w:r>
                </w:p>
              </w:tc>
            </w:tr>
            <w:tr w:rsidR="000E039B" w:rsidRPr="0047788C" w14:paraId="44343D8A" w14:textId="77777777" w:rsidTr="0037466C">
              <w:trPr>
                <w:trHeight w:val="266"/>
              </w:trPr>
              <w:tc>
                <w:tcPr>
                  <w:tcW w:w="683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051A49" w14:textId="77777777" w:rsidR="000E039B" w:rsidRPr="0047788C" w:rsidRDefault="000E039B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CE1CCF" w14:textId="3BE00237" w:rsidR="000E039B" w:rsidRPr="0047788C" w:rsidRDefault="00760A63" w:rsidP="000E039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297</w:t>
                  </w:r>
                </w:p>
              </w:tc>
            </w:tr>
          </w:tbl>
          <w:p w14:paraId="2329B937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</w:tr>
      <w:tr w:rsidR="003C3B04" w:rsidRPr="0013608C" w14:paraId="093C534E" w14:textId="77777777" w:rsidTr="0037466C">
        <w:trPr>
          <w:trHeight w:val="299"/>
        </w:trPr>
        <w:tc>
          <w:tcPr>
            <w:tcW w:w="846" w:type="dxa"/>
            <w:vMerge w:val="restart"/>
            <w:tcBorders>
              <w:top w:val="nil"/>
              <w:right w:val="nil"/>
            </w:tcBorders>
          </w:tcPr>
          <w:p w14:paraId="0240D55B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vMerge w:val="restart"/>
            <w:tcBorders>
              <w:top w:val="nil"/>
              <w:right w:val="nil"/>
            </w:tcBorders>
          </w:tcPr>
          <w:p w14:paraId="0C45AEC5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i/>
                <w:sz w:val="18"/>
                <w:szCs w:val="18"/>
                <w:lang w:val="ru-RU" w:eastAsia="ja-JP"/>
              </w:rPr>
              <w:t>Оказание услуг по организации питания</w:t>
            </w:r>
          </w:p>
        </w:tc>
        <w:tc>
          <w:tcPr>
            <w:tcW w:w="8027" w:type="dxa"/>
            <w:tcBorders>
              <w:top w:val="nil"/>
            </w:tcBorders>
          </w:tcPr>
          <w:p w14:paraId="684E8393" w14:textId="77777777" w:rsidR="003C3B04" w:rsidRPr="0047788C" w:rsidRDefault="00A3099C" w:rsidP="00DE124B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должно быть обеспечено питание Участников и Экспертов Чемпионата в заранее отобранных местах питания на следующих условиях:</w:t>
            </w:r>
          </w:p>
          <w:p w14:paraId="271A7E3A" w14:textId="77777777" w:rsidR="003C3B04" w:rsidRPr="0047788C" w:rsidRDefault="003C3B04" w:rsidP="00DE124B">
            <w:pPr>
              <w:widowControl w:val="0"/>
              <w:tabs>
                <w:tab w:val="left" w:pos="265"/>
              </w:tabs>
              <w:ind w:right="33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  <w:p w14:paraId="3E694DD6" w14:textId="77777777" w:rsidR="003C3B04" w:rsidRPr="0047788C" w:rsidRDefault="003C3B04" w:rsidP="00DE124B">
            <w:pPr>
              <w:widowControl w:val="0"/>
              <w:tabs>
                <w:tab w:val="left" w:pos="265"/>
              </w:tabs>
              <w:ind w:right="33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  <w:tbl>
            <w:tblPr>
              <w:tblW w:w="7831" w:type="dxa"/>
              <w:tblLayout w:type="fixed"/>
              <w:tblLook w:val="0000" w:firstRow="0" w:lastRow="0" w:firstColumn="0" w:lastColumn="0" w:noHBand="0" w:noVBand="0"/>
            </w:tblPr>
            <w:tblGrid>
              <w:gridCol w:w="393"/>
              <w:gridCol w:w="2710"/>
              <w:gridCol w:w="1559"/>
              <w:gridCol w:w="1134"/>
              <w:gridCol w:w="993"/>
              <w:gridCol w:w="1042"/>
            </w:tblGrid>
            <w:tr w:rsidR="003C3B04" w:rsidRPr="0047788C" w14:paraId="0B44418D" w14:textId="77777777" w:rsidTr="0037466C">
              <w:trPr>
                <w:trHeight w:val="273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DBF19E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№</w:t>
                  </w:r>
                </w:p>
              </w:tc>
              <w:tc>
                <w:tcPr>
                  <w:tcW w:w="27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D1234C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Место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43FFD6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Дата</w:t>
                  </w:r>
                </w:p>
              </w:tc>
              <w:tc>
                <w:tcPr>
                  <w:tcW w:w="316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BA9DCB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Количество порций</w:t>
                  </w:r>
                </w:p>
              </w:tc>
            </w:tr>
            <w:tr w:rsidR="003C3B04" w:rsidRPr="0047788C" w14:paraId="156CAADB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9378AA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8905AC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AB713F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246EF3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Завтрак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C1643A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Обед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2ED9F6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Ужин</w:t>
                  </w:r>
                </w:p>
              </w:tc>
            </w:tr>
            <w:tr w:rsidR="009639FA" w:rsidRPr="0047788C" w14:paraId="1EAA2E2D" w14:textId="77777777" w:rsidTr="0037466C">
              <w:trPr>
                <w:trHeight w:val="171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E34A09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1.</w:t>
                  </w:r>
                </w:p>
              </w:tc>
              <w:tc>
                <w:tcPr>
                  <w:tcW w:w="27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9BF0C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en-US" w:eastAsia="ja-JP"/>
                    </w:rPr>
                    <w:t xml:space="preserve">Ресторан Отеля </w:t>
                  </w: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«</w:t>
                  </w: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en-US" w:eastAsia="ja-JP"/>
                    </w:rPr>
                    <w:t>Хэмптон Хилтон</w:t>
                  </w: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708391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08.10.2026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742EE2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3792CE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07C8AC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9639FA" w:rsidRPr="0047788C" w14:paraId="6D259330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BA36F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DB413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612674" w14:textId="77777777" w:rsidR="009639FA" w:rsidRPr="0047788C" w:rsidRDefault="009639F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09.10.2026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0D3AAF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911FDE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806EC0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9639FA" w:rsidRPr="0047788C" w14:paraId="1085F412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8C97A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A33F16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B7D8CD" w14:textId="77777777" w:rsidR="009639FA" w:rsidRPr="0047788C" w:rsidRDefault="009639F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10.10.2026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0517F4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749934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25FDCA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9639FA" w:rsidRPr="0047788C" w14:paraId="3FC16029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F112A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660E31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B246C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11.10.2026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F12D08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597807" w14:textId="1BC1CB27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5E8281" w14:textId="749B6278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</w:tr>
            <w:tr w:rsidR="009639FA" w:rsidRPr="0047788C" w14:paraId="684FFA3C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92E1C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ED7EAB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213013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12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3E2D74" w14:textId="081D847E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62B259" w14:textId="6F7082A7" w:rsidR="009639FA" w:rsidRPr="0047788C" w:rsidRDefault="003412C4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45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61002A" w14:textId="4A51394D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</w:tr>
            <w:tr w:rsidR="009639FA" w:rsidRPr="0047788C" w14:paraId="7A6F8F70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3FCBB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77890B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D1491B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13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EE700B" w14:textId="291029E6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4D2AAB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6A9F57" w14:textId="6C2417BF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</w:tr>
            <w:tr w:rsidR="009639FA" w:rsidRPr="0047788C" w14:paraId="190FE659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DEBCC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FD6A0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D93D74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14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173361" w14:textId="3FAFE742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1AD877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EF5155" w14:textId="5A47A5F8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</w:tr>
            <w:tr w:rsidR="009639FA" w:rsidRPr="0047788C" w14:paraId="2BAEC368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04AE3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9C2B34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23EB5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15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9C9744" w14:textId="09B6F084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64131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3D889D" w14:textId="4A35AE20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</w:tr>
            <w:tr w:rsidR="009639FA" w:rsidRPr="0047788C" w14:paraId="4B17C8AC" w14:textId="77777777" w:rsidTr="0037466C">
              <w:trPr>
                <w:trHeight w:val="4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8B347C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6972B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63492C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16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FB03B6" w14:textId="0865E7FB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CA3814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D644BD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6A4CEAC3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7A494C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5AC824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BCFD9E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17.10.2026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5A9002" w14:textId="4881404E" w:rsidR="009639FA" w:rsidRPr="0047788C" w:rsidRDefault="00760A63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536F00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D6176A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1F374A52" w14:textId="77777777" w:rsidTr="0037466C">
              <w:trPr>
                <w:trHeight w:val="548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D72FF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42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5790D0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5B47FD" w14:textId="218CCC0D" w:rsidR="009639FA" w:rsidRPr="0047788C" w:rsidRDefault="00760A63" w:rsidP="009639FA">
                  <w:pPr>
                    <w:jc w:val="center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b/>
                      <w:sz w:val="18"/>
                      <w:szCs w:val="18"/>
                      <w:lang w:val="ru-RU"/>
                    </w:rPr>
                    <w:t>336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E5993D" w14:textId="317CCECA" w:rsidR="009639FA" w:rsidRPr="0047788C" w:rsidRDefault="003412C4" w:rsidP="009639FA">
                  <w:pPr>
                    <w:jc w:val="center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b/>
                      <w:sz w:val="18"/>
                      <w:szCs w:val="18"/>
                      <w:lang w:val="ru-RU"/>
                    </w:rPr>
                    <w:t>100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349B52" w14:textId="1C15DA7A" w:rsidR="009639FA" w:rsidRPr="0047788C" w:rsidRDefault="00760A63" w:rsidP="00760A63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47788C">
                    <w:rPr>
                      <w:b/>
                      <w:sz w:val="18"/>
                      <w:szCs w:val="18"/>
                    </w:rPr>
                    <w:t>2</w:t>
                  </w:r>
                  <w:r w:rsidRPr="0047788C">
                    <w:rPr>
                      <w:b/>
                      <w:sz w:val="18"/>
                      <w:szCs w:val="18"/>
                      <w:lang w:val="ru-RU"/>
                    </w:rPr>
                    <w:t>8</w:t>
                  </w:r>
                  <w:r w:rsidRPr="0047788C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9639FA" w:rsidRPr="0047788C" w14:paraId="606ADAFB" w14:textId="77777777" w:rsidTr="0037466C">
              <w:trPr>
                <w:trHeight w:val="171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2AE1B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2.</w:t>
                  </w:r>
                </w:p>
              </w:tc>
              <w:tc>
                <w:tcPr>
                  <w:tcW w:w="27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22E11C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Столовая МЭИ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22B3A8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08.10.2026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530E9F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64B465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6936DE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2C402531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5FC498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05ED4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6BE87F" w14:textId="77777777" w:rsidR="009639FA" w:rsidRPr="0047788C" w:rsidRDefault="009639F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09.10.2026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C34313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F12251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BE6547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1AE0E263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DF9ED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DCA5D9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D33B37" w14:textId="77777777" w:rsidR="009639FA" w:rsidRPr="0047788C" w:rsidRDefault="009639F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10.10.2026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938E77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CD2AC5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EEA29A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18446399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59ADC8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6CA5E0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246283" w14:textId="0D6B2B8D" w:rsidR="009639FA" w:rsidRPr="0047788C" w:rsidRDefault="009639FA" w:rsidP="005A0F8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</w:t>
                  </w:r>
                  <w:r w:rsidR="005A0F8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3F0C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994DE0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4D51B6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5A0F8A" w:rsidRPr="0047788C" w14:paraId="7303EDDF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471006" w14:textId="77777777" w:rsidR="005A0F8A" w:rsidRPr="0047788C" w:rsidRDefault="005A0F8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3E83BC" w14:textId="77777777" w:rsidR="005A0F8A" w:rsidRPr="0047788C" w:rsidRDefault="005A0F8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5076B2" w14:textId="1C690741" w:rsidR="005A0F8A" w:rsidRPr="0047788C" w:rsidRDefault="005A0F8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12.10.2026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E67BBC" w14:textId="40A28B43" w:rsidR="005A0F8A" w:rsidRPr="0047788C" w:rsidRDefault="005A0F8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25A0E9" w14:textId="55493C43" w:rsidR="005A0F8A" w:rsidRPr="0047788C" w:rsidRDefault="005A0F8A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9AB44E" w14:textId="14F17228" w:rsidR="005A0F8A" w:rsidRPr="0047788C" w:rsidRDefault="005A0F8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4B08E4D7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ADAC11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AEC698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057475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13.10.2026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519208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5C1B8B" w14:textId="637280A9" w:rsidR="009639FA" w:rsidRPr="0047788C" w:rsidRDefault="005A0F8A" w:rsidP="009639FA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60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9966C8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45456041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3FF24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3F913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B401D7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14.10.2026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B77AC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EE373B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C98D7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0080FDB3" w14:textId="77777777" w:rsidTr="0037466C">
              <w:trPr>
                <w:trHeight w:val="171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8A7CD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E46581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16C315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15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.10.2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46BF77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2C12F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E08CA9" w14:textId="77777777" w:rsidR="009639FA" w:rsidRPr="0047788C" w:rsidRDefault="009639FA" w:rsidP="009639FA">
                  <w:pPr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9639FA" w:rsidRPr="0047788C" w14:paraId="20D2A6C0" w14:textId="77777777" w:rsidTr="0037466C">
              <w:trPr>
                <w:trHeight w:val="579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91686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42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5E65D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75162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DFF9C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215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7F6F0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-</w:t>
                  </w:r>
                </w:p>
              </w:tc>
            </w:tr>
            <w:tr w:rsidR="009639FA" w:rsidRPr="0047788C" w14:paraId="4E2435EE" w14:textId="77777777" w:rsidTr="0037466C">
              <w:trPr>
                <w:trHeight w:val="171"/>
              </w:trPr>
              <w:tc>
                <w:tcPr>
                  <w:tcW w:w="3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53D35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3.</w:t>
                  </w:r>
                </w:p>
              </w:tc>
              <w:tc>
                <w:tcPr>
                  <w:tcW w:w="2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E078CB" w14:textId="365093BE" w:rsidR="009639FA" w:rsidRPr="0047788C" w:rsidRDefault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 xml:space="preserve">Деловой ужин </w:t>
                  </w:r>
                  <w:r w:rsidR="00C935A1"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(ресторан Отеля «Хэмптон Хилтон» или аналогичный)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86CDB4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16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8E309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EA94D4" w14:textId="6298E149" w:rsidR="009639FA" w:rsidRPr="0047788C" w:rsidRDefault="000441F6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5C548C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-</w:t>
                  </w:r>
                </w:p>
              </w:tc>
            </w:tr>
            <w:tr w:rsidR="009639FA" w:rsidRPr="0047788C" w14:paraId="6EF49183" w14:textId="77777777" w:rsidTr="0037466C">
              <w:trPr>
                <w:trHeight w:val="288"/>
              </w:trPr>
              <w:tc>
                <w:tcPr>
                  <w:tcW w:w="3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35D8B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42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C7769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Всего: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1E3D3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1FABE5" w14:textId="1F300B60" w:rsidR="009639FA" w:rsidRPr="0047788C" w:rsidRDefault="000441F6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12312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</w:pPr>
                </w:p>
              </w:tc>
            </w:tr>
          </w:tbl>
          <w:p w14:paraId="377F4175" w14:textId="77777777" w:rsidR="003C3B04" w:rsidRPr="0047788C" w:rsidRDefault="00A3099C" w:rsidP="00DE124B">
            <w:pPr>
              <w:widowControl w:val="0"/>
              <w:numPr>
                <w:ilvl w:val="0"/>
                <w:numId w:val="16"/>
              </w:numPr>
              <w:tabs>
                <w:tab w:val="left" w:pos="0"/>
                <w:tab w:val="left" w:pos="353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 xml:space="preserve">Питание должно быть организовано в соответствии с Программой Чемпионата (Приложение № 1 к настоящему Техническому </w:t>
            </w:r>
            <w:r w:rsidRPr="0047788C">
              <w:rPr>
                <w:rFonts w:eastAsia="Arial Unicode MS"/>
                <w:kern w:val="2"/>
                <w:sz w:val="18"/>
                <w:szCs w:val="18"/>
                <w:lang w:val="ru-RU" w:eastAsia="hi-IN" w:bidi="hi-IN"/>
              </w:rPr>
              <w:t>заданию</w:t>
            </w:r>
            <w:r w:rsidRPr="0047788C">
              <w:rPr>
                <w:sz w:val="18"/>
                <w:szCs w:val="18"/>
                <w:lang w:val="ru-RU"/>
              </w:rPr>
              <w:t>).</w:t>
            </w:r>
          </w:p>
          <w:p w14:paraId="27FEEA84" w14:textId="77777777" w:rsidR="003C3B04" w:rsidRPr="0047788C" w:rsidRDefault="00A3099C" w:rsidP="00DE124B">
            <w:pPr>
              <w:widowControl w:val="0"/>
              <w:tabs>
                <w:tab w:val="left" w:pos="0"/>
                <w:tab w:val="left" w:pos="8077"/>
              </w:tabs>
              <w:ind w:right="33"/>
              <w:contextualSpacing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Дополнительные требования к организации питания:</w:t>
            </w:r>
          </w:p>
          <w:p w14:paraId="79778897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</w:rPr>
            </w:pPr>
            <w:r w:rsidRPr="0047788C">
              <w:rPr>
                <w:sz w:val="18"/>
                <w:szCs w:val="18"/>
                <w:lang w:val="ru-RU"/>
              </w:rPr>
              <w:t>завтрак – шведский стол;</w:t>
            </w:r>
          </w:p>
          <w:p w14:paraId="79C0035C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</w:rPr>
            </w:pPr>
            <w:r w:rsidRPr="0047788C">
              <w:rPr>
                <w:sz w:val="18"/>
                <w:szCs w:val="18"/>
                <w:lang w:val="ru-RU"/>
              </w:rPr>
              <w:t>обед – комплексный</w:t>
            </w:r>
            <w:r w:rsidRPr="0047788C">
              <w:rPr>
                <w:sz w:val="18"/>
                <w:szCs w:val="18"/>
                <w:lang w:val="en-US"/>
              </w:rPr>
              <w:t>/шведский стол</w:t>
            </w:r>
            <w:r w:rsidRPr="0047788C">
              <w:rPr>
                <w:sz w:val="18"/>
                <w:szCs w:val="18"/>
                <w:lang w:val="ru-RU"/>
              </w:rPr>
              <w:t>;</w:t>
            </w:r>
          </w:p>
          <w:p w14:paraId="564DE006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</w:rPr>
            </w:pPr>
            <w:r w:rsidRPr="0047788C">
              <w:rPr>
                <w:sz w:val="18"/>
                <w:szCs w:val="18"/>
                <w:lang w:val="ru-RU"/>
              </w:rPr>
              <w:t>ужин – шведской стол.</w:t>
            </w:r>
          </w:p>
          <w:p w14:paraId="04982CE9" w14:textId="77777777" w:rsidR="003C3B04" w:rsidRPr="0047788C" w:rsidRDefault="00A3099C" w:rsidP="00DE124B">
            <w:pPr>
              <w:widowControl w:val="0"/>
              <w:tabs>
                <w:tab w:val="left" w:pos="312"/>
                <w:tab w:val="left" w:pos="8077"/>
              </w:tabs>
              <w:ind w:right="33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Меню и размер порции должны быть согласованы с Заказчиком.</w:t>
            </w:r>
          </w:p>
          <w:p w14:paraId="5CFF9B3E" w14:textId="77777777" w:rsidR="003C3B04" w:rsidRPr="0047788C" w:rsidRDefault="00A3099C" w:rsidP="00DE124B">
            <w:pPr>
              <w:widowControl w:val="0"/>
              <w:numPr>
                <w:ilvl w:val="0"/>
                <w:numId w:val="16"/>
              </w:numPr>
              <w:tabs>
                <w:tab w:val="left" w:pos="0"/>
                <w:tab w:val="left" w:pos="353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Arial Unicode MS"/>
                <w:kern w:val="2"/>
                <w:sz w:val="18"/>
                <w:szCs w:val="18"/>
                <w:lang w:val="ru-RU" w:eastAsia="hi-IN" w:bidi="hi-IN"/>
              </w:rPr>
              <w:t>деловой обед - питание по меню, утвержденному Заказчиком, на следующих условиях:</w:t>
            </w:r>
          </w:p>
          <w:p w14:paraId="54F386FE" w14:textId="462740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количество порций: 6</w:t>
            </w:r>
            <w:r w:rsidR="000441F6" w:rsidRPr="0047788C">
              <w:rPr>
                <w:sz w:val="18"/>
                <w:szCs w:val="18"/>
                <w:lang w:val="ru-RU"/>
              </w:rPr>
              <w:t>5</w:t>
            </w:r>
            <w:r w:rsidRPr="0047788C">
              <w:rPr>
                <w:sz w:val="18"/>
                <w:szCs w:val="18"/>
                <w:lang w:val="ru-RU"/>
              </w:rPr>
              <w:t xml:space="preserve"> шт.</w:t>
            </w:r>
          </w:p>
          <w:p w14:paraId="1D8EA693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 xml:space="preserve">стоимость 1 (Одной) порции, не менее: </w:t>
            </w:r>
            <w:r w:rsidR="009639FA" w:rsidRPr="0047788C">
              <w:rPr>
                <w:sz w:val="18"/>
                <w:szCs w:val="18"/>
                <w:lang w:val="ru-RU"/>
              </w:rPr>
              <w:t>7</w:t>
            </w:r>
            <w:r w:rsidRPr="0047788C">
              <w:rPr>
                <w:sz w:val="18"/>
                <w:szCs w:val="18"/>
                <w:lang w:val="ru-RU"/>
              </w:rPr>
              <w:t xml:space="preserve"> 500 руб. 00 коп.</w:t>
            </w:r>
          </w:p>
          <w:p w14:paraId="04992940" w14:textId="38B864C9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всего, руб. коп.</w:t>
            </w:r>
            <w:r w:rsidR="00EA19F0" w:rsidRPr="0047788C">
              <w:rPr>
                <w:sz w:val="18"/>
                <w:szCs w:val="18"/>
                <w:lang w:val="ru-RU"/>
              </w:rPr>
              <w:t xml:space="preserve"> не менее</w:t>
            </w:r>
            <w:r w:rsidRPr="0047788C">
              <w:rPr>
                <w:sz w:val="18"/>
                <w:szCs w:val="18"/>
                <w:lang w:val="ru-RU"/>
              </w:rPr>
              <w:t xml:space="preserve">: </w:t>
            </w:r>
            <w:r w:rsidR="00EA19F0" w:rsidRPr="0047788C">
              <w:rPr>
                <w:sz w:val="18"/>
                <w:szCs w:val="18"/>
                <w:lang w:val="ru-RU"/>
              </w:rPr>
              <w:t>4</w:t>
            </w:r>
            <w:r w:rsidR="000441F6" w:rsidRPr="0047788C">
              <w:rPr>
                <w:sz w:val="18"/>
                <w:szCs w:val="18"/>
                <w:lang w:val="ru-RU"/>
              </w:rPr>
              <w:t>87</w:t>
            </w:r>
            <w:r w:rsidRPr="0047788C">
              <w:rPr>
                <w:sz w:val="18"/>
                <w:szCs w:val="18"/>
                <w:lang w:val="ru-RU"/>
              </w:rPr>
              <w:t> </w:t>
            </w:r>
            <w:r w:rsidR="000441F6" w:rsidRPr="0047788C">
              <w:rPr>
                <w:sz w:val="18"/>
                <w:szCs w:val="18"/>
                <w:lang w:val="ru-RU"/>
              </w:rPr>
              <w:t>5</w:t>
            </w:r>
            <w:r w:rsidRPr="0047788C">
              <w:rPr>
                <w:sz w:val="18"/>
                <w:szCs w:val="18"/>
                <w:lang w:val="ru-RU"/>
              </w:rPr>
              <w:t>00 руб.00 коп.</w:t>
            </w:r>
          </w:p>
          <w:p w14:paraId="02D0398C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312"/>
                <w:tab w:val="left" w:pos="8077"/>
              </w:tabs>
              <w:ind w:left="0" w:right="33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стоимость должны быть включены сборы и обслуживание.</w:t>
            </w:r>
          </w:p>
        </w:tc>
      </w:tr>
      <w:tr w:rsidR="003C3B04" w:rsidRPr="0013608C" w14:paraId="4C87CB0B" w14:textId="77777777" w:rsidTr="0037466C">
        <w:trPr>
          <w:trHeight w:val="184"/>
        </w:trPr>
        <w:tc>
          <w:tcPr>
            <w:tcW w:w="846" w:type="dxa"/>
            <w:vMerge/>
            <w:tcBorders>
              <w:top w:val="nil"/>
              <w:right w:val="nil"/>
            </w:tcBorders>
          </w:tcPr>
          <w:p w14:paraId="6A548797" w14:textId="77777777" w:rsidR="003C3B04" w:rsidRPr="0047788C" w:rsidRDefault="003C3B04" w:rsidP="00DE124B">
            <w:pPr>
              <w:widowControl w:val="0"/>
              <w:ind w:left="72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vMerge/>
            <w:tcBorders>
              <w:top w:val="nil"/>
              <w:right w:val="nil"/>
            </w:tcBorders>
          </w:tcPr>
          <w:p w14:paraId="47E29BCA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  <w:tc>
          <w:tcPr>
            <w:tcW w:w="8027" w:type="dxa"/>
            <w:tcBorders>
              <w:top w:val="nil"/>
            </w:tcBorders>
          </w:tcPr>
          <w:p w14:paraId="5B7F6D2C" w14:textId="77777777" w:rsidR="003C3B04" w:rsidRPr="0047788C" w:rsidRDefault="00A3099C" w:rsidP="00B421C2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в соответствии с Программой Чемпионата (Приложение № 1 к настоящему Техническому заданию) должно быть обеспечено проведение кофе-брейков на следующих условиях:</w:t>
            </w:r>
          </w:p>
          <w:tbl>
            <w:tblPr>
              <w:tblW w:w="8045" w:type="dxa"/>
              <w:tblLayout w:type="fixed"/>
              <w:tblLook w:val="0000" w:firstRow="0" w:lastRow="0" w:firstColumn="0" w:lastColumn="0" w:noHBand="0" w:noVBand="0"/>
            </w:tblPr>
            <w:tblGrid>
              <w:gridCol w:w="406"/>
              <w:gridCol w:w="1803"/>
              <w:gridCol w:w="1886"/>
              <w:gridCol w:w="1793"/>
              <w:gridCol w:w="2157"/>
            </w:tblGrid>
            <w:tr w:rsidR="003C3B04" w:rsidRPr="0013608C" w14:paraId="194D99A7" w14:textId="77777777" w:rsidTr="0089630D">
              <w:trPr>
                <w:trHeight w:val="292"/>
              </w:trPr>
              <w:tc>
                <w:tcPr>
                  <w:tcW w:w="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8C1431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№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EF6229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Вид питания</w:t>
                  </w:r>
                </w:p>
              </w:tc>
              <w:tc>
                <w:tcPr>
                  <w:tcW w:w="1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587E1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Место</w:t>
                  </w: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8A7310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Дата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6D3316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Количество порций</w:t>
                  </w:r>
                </w:p>
              </w:tc>
            </w:tr>
            <w:tr w:rsidR="009639FA" w:rsidRPr="0013608C" w14:paraId="32BED182" w14:textId="77777777" w:rsidTr="002E388E">
              <w:trPr>
                <w:trHeight w:val="68"/>
              </w:trPr>
              <w:tc>
                <w:tcPr>
                  <w:tcW w:w="40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0C5A28" w14:textId="77777777" w:rsidR="009639FA" w:rsidRPr="0047788C" w:rsidRDefault="009639FA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1.</w:t>
                  </w:r>
                </w:p>
              </w:tc>
              <w:tc>
                <w:tcPr>
                  <w:tcW w:w="180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EB9D1A" w14:textId="77777777" w:rsidR="009639FA" w:rsidRPr="0047788C" w:rsidRDefault="009639FA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Кофе-брейк</w:t>
                  </w:r>
                </w:p>
              </w:tc>
              <w:tc>
                <w:tcPr>
                  <w:tcW w:w="188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26F6CFDB" w14:textId="77777777" w:rsidR="009639FA" w:rsidRPr="0047788C" w:rsidRDefault="009639FA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Завод МЭИ</w:t>
                  </w: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90BD21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12.10.2026 г.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B47A25" w14:textId="77777777" w:rsidR="009639FA" w:rsidRPr="0047788C" w:rsidRDefault="009639FA" w:rsidP="00DE124B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</w:tr>
            <w:tr w:rsidR="009639FA" w:rsidRPr="0013608C" w14:paraId="3C8A673E" w14:textId="77777777" w:rsidTr="002E388E">
              <w:trPr>
                <w:trHeight w:val="67"/>
              </w:trPr>
              <w:tc>
                <w:tcPr>
                  <w:tcW w:w="40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7829A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2420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40B20DE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F8ABD5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13.10.2026 г.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E4D349" w14:textId="77777777" w:rsidR="009639FA" w:rsidRPr="0047788C" w:rsidRDefault="009639FA" w:rsidP="009639FA">
                  <w:pPr>
                    <w:jc w:val="center"/>
                    <w:rPr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</w:tr>
            <w:tr w:rsidR="009639FA" w:rsidRPr="0013608C" w14:paraId="5E4D8560" w14:textId="77777777" w:rsidTr="002E388E">
              <w:trPr>
                <w:trHeight w:val="67"/>
              </w:trPr>
              <w:tc>
                <w:tcPr>
                  <w:tcW w:w="40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A7998E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BAA2DE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F070706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A54BFE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14.10.2026 г.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612ECE" w14:textId="77777777" w:rsidR="009639FA" w:rsidRPr="0047788C" w:rsidRDefault="009639FA" w:rsidP="009639FA">
                  <w:pPr>
                    <w:jc w:val="center"/>
                    <w:rPr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</w:tr>
            <w:tr w:rsidR="009639FA" w:rsidRPr="0013608C" w14:paraId="54BFD5F1" w14:textId="77777777" w:rsidTr="002E388E">
              <w:trPr>
                <w:trHeight w:val="67"/>
              </w:trPr>
              <w:tc>
                <w:tcPr>
                  <w:tcW w:w="40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02AD5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C0809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8117A6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922DBF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15.10.2026 г.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F1A7D1" w14:textId="77777777" w:rsidR="009639FA" w:rsidRPr="0047788C" w:rsidRDefault="009639FA" w:rsidP="009639FA">
                  <w:pPr>
                    <w:jc w:val="center"/>
                    <w:rPr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</w:tr>
            <w:tr w:rsidR="009639FA" w:rsidRPr="0013608C" w14:paraId="101BFC60" w14:textId="77777777" w:rsidTr="002E388E">
              <w:trPr>
                <w:trHeight w:val="67"/>
              </w:trPr>
              <w:tc>
                <w:tcPr>
                  <w:tcW w:w="40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7F5BC3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F0202E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0F6478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8E2EAD" w14:textId="77777777" w:rsidR="009639FA" w:rsidRPr="0047788C" w:rsidRDefault="009639FA" w:rsidP="009639FA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16.10.2026 г.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A18FF1" w14:textId="77777777" w:rsidR="009639FA" w:rsidRPr="0047788C" w:rsidRDefault="009639FA" w:rsidP="009639FA">
                  <w:pPr>
                    <w:jc w:val="center"/>
                    <w:rPr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65</w:t>
                  </w:r>
                </w:p>
              </w:tc>
            </w:tr>
            <w:tr w:rsidR="003C3B04" w:rsidRPr="0013608C" w14:paraId="5B2C1D34" w14:textId="77777777">
              <w:trPr>
                <w:trHeight w:val="67"/>
              </w:trPr>
              <w:tc>
                <w:tcPr>
                  <w:tcW w:w="40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ADB0F7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8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6AAF26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367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CE2037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 кофе-брейков: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B6CEE6" w14:textId="77777777" w:rsidR="003C3B04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325</w:t>
                  </w:r>
                </w:p>
              </w:tc>
            </w:tr>
          </w:tbl>
          <w:p w14:paraId="466930F4" w14:textId="037BC066" w:rsidR="003C3B04" w:rsidRPr="0047788C" w:rsidRDefault="00A3099C" w:rsidP="00117A0A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 xml:space="preserve">Меню кофе-брейков должно быть согласовано с Заказчика (стоимость не </w:t>
            </w:r>
            <w:r w:rsidR="00117A0A" w:rsidRPr="0047788C">
              <w:rPr>
                <w:rFonts w:eastAsia="MS Mincho"/>
                <w:sz w:val="18"/>
                <w:szCs w:val="18"/>
                <w:lang w:val="ru-RU" w:eastAsia="ja-JP"/>
              </w:rPr>
              <w:t>менее</w:t>
            </w: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 xml:space="preserve"> </w:t>
            </w:r>
            <w:r w:rsidR="00117A0A" w:rsidRPr="0047788C">
              <w:rPr>
                <w:rFonts w:eastAsia="MS Mincho"/>
                <w:sz w:val="18"/>
                <w:szCs w:val="18"/>
                <w:lang w:val="ru-RU" w:eastAsia="ja-JP"/>
              </w:rPr>
              <w:t>4</w:t>
            </w:r>
            <w:r w:rsidR="009639FA" w:rsidRPr="0047788C">
              <w:rPr>
                <w:rFonts w:eastAsia="MS Mincho"/>
                <w:sz w:val="18"/>
                <w:szCs w:val="18"/>
                <w:lang w:val="ru-RU" w:eastAsia="ja-JP"/>
              </w:rPr>
              <w:t>00</w:t>
            </w: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 xml:space="preserve"> руб. 00 коп. за порцию).</w:t>
            </w:r>
          </w:p>
        </w:tc>
      </w:tr>
      <w:tr w:rsidR="003C3B04" w:rsidRPr="0047788C" w14:paraId="603F182D" w14:textId="77777777" w:rsidTr="0037466C">
        <w:trPr>
          <w:trHeight w:val="196"/>
        </w:trPr>
        <w:tc>
          <w:tcPr>
            <w:tcW w:w="846" w:type="dxa"/>
            <w:vMerge/>
            <w:tcBorders>
              <w:top w:val="nil"/>
              <w:right w:val="nil"/>
            </w:tcBorders>
          </w:tcPr>
          <w:p w14:paraId="10854D00" w14:textId="77777777" w:rsidR="003C3B04" w:rsidRPr="0047788C" w:rsidRDefault="003C3B04" w:rsidP="00DE124B">
            <w:pPr>
              <w:widowControl w:val="0"/>
              <w:ind w:left="72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vMerge/>
            <w:tcBorders>
              <w:top w:val="nil"/>
              <w:right w:val="nil"/>
            </w:tcBorders>
          </w:tcPr>
          <w:p w14:paraId="64E7B0F8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  <w:tc>
          <w:tcPr>
            <w:tcW w:w="8027" w:type="dxa"/>
            <w:tcBorders>
              <w:top w:val="nil"/>
            </w:tcBorders>
          </w:tcPr>
          <w:p w14:paraId="277D0E3C" w14:textId="77777777" w:rsidR="003C3B04" w:rsidRPr="0047788C" w:rsidRDefault="00A3099C" w:rsidP="00B421C2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 xml:space="preserve"> В ходе оказания Услуг должно быть обеспечено предоставление питьевой воды на следующих условиях:</w:t>
            </w:r>
          </w:p>
          <w:tbl>
            <w:tblPr>
              <w:tblW w:w="8045" w:type="dxa"/>
              <w:tblLayout w:type="fixed"/>
              <w:tblLook w:val="0000" w:firstRow="0" w:lastRow="0" w:firstColumn="0" w:lastColumn="0" w:noHBand="0" w:noVBand="0"/>
            </w:tblPr>
            <w:tblGrid>
              <w:gridCol w:w="407"/>
              <w:gridCol w:w="1802"/>
              <w:gridCol w:w="1886"/>
              <w:gridCol w:w="1796"/>
              <w:gridCol w:w="2154"/>
            </w:tblGrid>
            <w:tr w:rsidR="003C3B04" w:rsidRPr="0047788C" w14:paraId="6C1E01B1" w14:textId="77777777" w:rsidTr="0089630D">
              <w:trPr>
                <w:trHeight w:val="316"/>
              </w:trPr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97DC1B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№</w:t>
                  </w:r>
                </w:p>
              </w:tc>
              <w:tc>
                <w:tcPr>
                  <w:tcW w:w="1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E3B625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Вид питания</w:t>
                  </w:r>
                </w:p>
              </w:tc>
              <w:tc>
                <w:tcPr>
                  <w:tcW w:w="1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CFAE71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Место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63E86A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Дата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D7E94C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Количество бутылок</w:t>
                  </w:r>
                </w:p>
              </w:tc>
            </w:tr>
            <w:tr w:rsidR="003C3B04" w:rsidRPr="0047788C" w14:paraId="4FE86D41" w14:textId="77777777" w:rsidTr="0089630D">
              <w:trPr>
                <w:trHeight w:val="72"/>
              </w:trPr>
              <w:tc>
                <w:tcPr>
                  <w:tcW w:w="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33D185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1.</w:t>
                  </w:r>
                </w:p>
              </w:tc>
              <w:tc>
                <w:tcPr>
                  <w:tcW w:w="18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F9BCA7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shd w:val="clear" w:color="auto" w:fill="FFFF00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Питьевая вода (пластиковая бутылка 0,5 л)</w:t>
                  </w:r>
                </w:p>
              </w:tc>
              <w:tc>
                <w:tcPr>
                  <w:tcW w:w="188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C70446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FBAE58" w14:textId="77777777" w:rsidR="003C3B04" w:rsidRPr="0047788C" w:rsidRDefault="00A3099C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</w:t>
                  </w:r>
                  <w:r w:rsidR="009639F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</w:t>
                  </w:r>
                  <w:r w:rsidR="005071C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5C59A8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100</w:t>
                  </w:r>
                </w:p>
              </w:tc>
            </w:tr>
            <w:tr w:rsidR="009639FA" w:rsidRPr="0047788C" w14:paraId="747F01A7" w14:textId="77777777" w:rsidTr="0089630D">
              <w:trPr>
                <w:trHeight w:val="72"/>
              </w:trPr>
              <w:tc>
                <w:tcPr>
                  <w:tcW w:w="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B42DC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4C287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B957E4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6D86A4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13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D31FF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100</w:t>
                  </w:r>
                </w:p>
              </w:tc>
            </w:tr>
            <w:tr w:rsidR="009639FA" w:rsidRPr="0047788C" w14:paraId="1F35553C" w14:textId="77777777" w:rsidTr="0089630D">
              <w:trPr>
                <w:trHeight w:val="72"/>
              </w:trPr>
              <w:tc>
                <w:tcPr>
                  <w:tcW w:w="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6F4E3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187936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EECF4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93B024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14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D90F86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100</w:t>
                  </w:r>
                </w:p>
              </w:tc>
            </w:tr>
            <w:tr w:rsidR="009639FA" w:rsidRPr="0047788C" w14:paraId="641384E7" w14:textId="77777777" w:rsidTr="0089630D">
              <w:trPr>
                <w:trHeight w:val="101"/>
              </w:trPr>
              <w:tc>
                <w:tcPr>
                  <w:tcW w:w="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13923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DC793A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23A9F2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3B76C4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15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480C7B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100</w:t>
                  </w:r>
                </w:p>
              </w:tc>
            </w:tr>
            <w:tr w:rsidR="009639FA" w:rsidRPr="0047788C" w14:paraId="21610BEF" w14:textId="77777777" w:rsidTr="0089630D">
              <w:trPr>
                <w:trHeight w:val="72"/>
              </w:trPr>
              <w:tc>
                <w:tcPr>
                  <w:tcW w:w="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DE70ED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9F1A39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8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BDECA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7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2C8488" w14:textId="77777777" w:rsidR="009639FA" w:rsidRPr="0047788C" w:rsidRDefault="009639FA" w:rsidP="009639FA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16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2026 г.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E52248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100</w:t>
                  </w:r>
                </w:p>
              </w:tc>
            </w:tr>
            <w:tr w:rsidR="009639FA" w:rsidRPr="0047788C" w14:paraId="01EDD20D" w14:textId="77777777">
              <w:trPr>
                <w:trHeight w:val="72"/>
              </w:trPr>
              <w:tc>
                <w:tcPr>
                  <w:tcW w:w="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139955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EE0C9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left="-4" w:right="33"/>
                    <w:contextualSpacing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368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67192F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Всего питьевой воды:</w:t>
                  </w: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3E0FB7" w14:textId="77777777" w:rsidR="009639FA" w:rsidRPr="0047788C" w:rsidRDefault="009639FA" w:rsidP="009639FA">
                  <w:pPr>
                    <w:widowControl w:val="0"/>
                    <w:tabs>
                      <w:tab w:val="left" w:pos="265"/>
                    </w:tabs>
                    <w:ind w:right="33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t>500</w:t>
                  </w:r>
                </w:p>
              </w:tc>
            </w:tr>
          </w:tbl>
          <w:p w14:paraId="1B9FE5C9" w14:textId="77777777" w:rsidR="003C3B04" w:rsidRPr="0047788C" w:rsidRDefault="003C3B04" w:rsidP="00DE124B">
            <w:pPr>
              <w:widowControl w:val="0"/>
              <w:ind w:right="33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</w:tc>
      </w:tr>
      <w:tr w:rsidR="003C3B04" w:rsidRPr="0047788C" w14:paraId="7518A4EE" w14:textId="77777777" w:rsidTr="0037466C">
        <w:trPr>
          <w:trHeight w:val="4430"/>
        </w:trPr>
        <w:tc>
          <w:tcPr>
            <w:tcW w:w="846" w:type="dxa"/>
            <w:tcBorders>
              <w:top w:val="nil"/>
              <w:right w:val="nil"/>
            </w:tcBorders>
          </w:tcPr>
          <w:p w14:paraId="6F8F641D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6B00B0B5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организации экспедиционных услуг</w:t>
            </w:r>
          </w:p>
        </w:tc>
        <w:tc>
          <w:tcPr>
            <w:tcW w:w="8027" w:type="dxa"/>
            <w:tcBorders>
              <w:top w:val="nil"/>
            </w:tcBorders>
          </w:tcPr>
          <w:p w14:paraId="1487F97B" w14:textId="77777777" w:rsidR="003C3B04" w:rsidRPr="0047788C" w:rsidRDefault="00A3099C" w:rsidP="00DE124B">
            <w:pPr>
              <w:widowControl w:val="0"/>
              <w:numPr>
                <w:ilvl w:val="0"/>
                <w:numId w:val="30"/>
              </w:numPr>
              <w:tabs>
                <w:tab w:val="left" w:pos="281"/>
              </w:tabs>
              <w:ind w:left="-4" w:right="33" w:firstLine="4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должны быть организованы экспедиционные услуги по перемещению товарно-материальных ценностей Заказчика, необходимых для подготовки и проведения Чемпионата, в соответствии со следующими требованиями:</w:t>
            </w:r>
          </w:p>
          <w:p w14:paraId="3F7AA28C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281"/>
              </w:tabs>
              <w:ind w:left="0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экспедиционные услуги должны включать погрузку и разгрузку доставляемого груза;</w:t>
            </w:r>
          </w:p>
          <w:p w14:paraId="5EBABDE8" w14:textId="77777777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281"/>
              </w:tabs>
              <w:ind w:left="0" w:firstLine="0"/>
              <w:contextualSpacing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объёмы и характеристики грузов, адреса отправки и доставки:</w:t>
            </w:r>
          </w:p>
          <w:tbl>
            <w:tblPr>
              <w:tblW w:w="8183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16"/>
              <w:gridCol w:w="1653"/>
              <w:gridCol w:w="2126"/>
              <w:gridCol w:w="1797"/>
              <w:gridCol w:w="1148"/>
              <w:gridCol w:w="1143"/>
            </w:tblGrid>
            <w:tr w:rsidR="003C3B04" w:rsidRPr="0047788C" w14:paraId="4517DE7B" w14:textId="77777777" w:rsidTr="0089630D">
              <w:trPr>
                <w:cantSplit/>
                <w:trHeight w:val="340"/>
              </w:trPr>
              <w:tc>
                <w:tcPr>
                  <w:tcW w:w="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146072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№</w:t>
                  </w:r>
                </w:p>
              </w:tc>
              <w:tc>
                <w:tcPr>
                  <w:tcW w:w="1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C4D638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Ориентировочное количество мест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5B1643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Адрес отправки</w:t>
                  </w:r>
                </w:p>
              </w:tc>
              <w:tc>
                <w:tcPr>
                  <w:tcW w:w="1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71BBBD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Адрес доставки</w:t>
                  </w:r>
                </w:p>
              </w:tc>
              <w:tc>
                <w:tcPr>
                  <w:tcW w:w="1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3C32BA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Дата отправки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72E715" w14:textId="77777777" w:rsidR="003C3B04" w:rsidRPr="0047788C" w:rsidRDefault="00A3099C" w:rsidP="00DE124B">
                  <w:pPr>
                    <w:widowControl w:val="0"/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Arial Unicode MS"/>
                      <w:b/>
                      <w:color w:val="000000"/>
                      <w:kern w:val="2"/>
                      <w:sz w:val="18"/>
                      <w:szCs w:val="18"/>
                      <w:lang w:val="ru-RU" w:eastAsia="hi-IN" w:bidi="hi-IN"/>
                    </w:rPr>
                    <w:t>Дата доставки</w:t>
                  </w:r>
                </w:p>
              </w:tc>
            </w:tr>
            <w:tr w:rsidR="003C3B04" w:rsidRPr="0047788C" w14:paraId="4811AF18" w14:textId="77777777" w:rsidTr="007F6BA2">
              <w:trPr>
                <w:cantSplit/>
                <w:trHeight w:val="1321"/>
              </w:trPr>
              <w:tc>
                <w:tcPr>
                  <w:tcW w:w="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BEE3F5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1.</w:t>
                  </w:r>
                </w:p>
              </w:tc>
              <w:tc>
                <w:tcPr>
                  <w:tcW w:w="1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3C0E97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 коробок, размер: 65х40х60 см (сувенирная, информационная, экипировочная продукция, оргтехника)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086F81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Филиал ПАО «РусГидро» - «КорУнГ»</w:t>
                  </w:r>
                </w:p>
                <w:p w14:paraId="4EAA67A0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г. Красноярск, ул. Перенсона, д. 2А</w:t>
                  </w:r>
                </w:p>
              </w:tc>
              <w:tc>
                <w:tcPr>
                  <w:tcW w:w="1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565511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Научно-учебно-производственный центр «Опытный завод МЭИ»</w:t>
                  </w:r>
                </w:p>
                <w:p w14:paraId="5D0A5540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г. Москва, ул. Красноказарменная, д. 17Г, стр. 3</w:t>
                  </w:r>
                </w:p>
              </w:tc>
              <w:tc>
                <w:tcPr>
                  <w:tcW w:w="1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755DA0" w14:textId="359A067B" w:rsidR="003C3B04" w:rsidRPr="0047788C" w:rsidRDefault="00A3099C" w:rsidP="002E388E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0</w:t>
                  </w:r>
                  <w:r w:rsidR="002E388E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</w:t>
                  </w:r>
                  <w:r w:rsidR="005071C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2026 г.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95BA1C" w14:textId="407D499A" w:rsidR="003C3B04" w:rsidRPr="0047788C" w:rsidRDefault="002E388E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08</w:t>
                  </w:r>
                  <w:r w:rsidR="005071C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="00A3099C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2026 г.</w:t>
                  </w:r>
                </w:p>
              </w:tc>
            </w:tr>
            <w:tr w:rsidR="003C3B04" w:rsidRPr="0047788C" w14:paraId="424600F1" w14:textId="77777777" w:rsidTr="007F6BA2">
              <w:trPr>
                <w:cantSplit/>
                <w:trHeight w:val="733"/>
              </w:trPr>
              <w:tc>
                <w:tcPr>
                  <w:tcW w:w="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770D4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2.</w:t>
                  </w:r>
                </w:p>
              </w:tc>
              <w:tc>
                <w:tcPr>
                  <w:tcW w:w="1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45234E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10 коробок, размер: 65х40х60 см (оргтехника)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6817E4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Научно-учебно-производственный центр «Опытный завод МЭИ»</w:t>
                  </w:r>
                </w:p>
                <w:p w14:paraId="7E695446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г. Москва, ул. Красноказарменная, д. 17Г, стр. 3)</w:t>
                  </w:r>
                </w:p>
              </w:tc>
              <w:tc>
                <w:tcPr>
                  <w:tcW w:w="1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D30874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Филиал ПАО «РусГидро» - «КорУнГ»</w:t>
                  </w:r>
                </w:p>
                <w:p w14:paraId="1FF809E8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г. Красноярск, улица Перенсона, д. 2А</w:t>
                  </w:r>
                </w:p>
              </w:tc>
              <w:tc>
                <w:tcPr>
                  <w:tcW w:w="1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A0D2DD" w14:textId="34DD6E61" w:rsidR="003C3B04" w:rsidRPr="0047788C" w:rsidRDefault="00A3099C" w:rsidP="002E388E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</w:t>
                  </w:r>
                  <w:r w:rsidR="002E388E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9</w:t>
                  </w:r>
                  <w:r w:rsidR="005071C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2026 г.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C629FE" w14:textId="64D372DB" w:rsidR="003C3B04" w:rsidRPr="0047788C" w:rsidRDefault="00A3099C" w:rsidP="002E388E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</w:t>
                  </w:r>
                  <w:r w:rsidR="002E388E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7</w:t>
                  </w:r>
                  <w:r w:rsidR="005071CA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.10.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2026 г.</w:t>
                  </w:r>
                </w:p>
              </w:tc>
            </w:tr>
          </w:tbl>
          <w:p w14:paraId="129EE735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</w:tr>
      <w:tr w:rsidR="003C3B04" w:rsidRPr="0013608C" w14:paraId="264D0A13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4D7C4601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339684D5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организации транспортного сопровождения (пассажирских перевозок)</w:t>
            </w:r>
          </w:p>
        </w:tc>
        <w:tc>
          <w:tcPr>
            <w:tcW w:w="8027" w:type="dxa"/>
            <w:tcBorders>
              <w:top w:val="nil"/>
            </w:tcBorders>
          </w:tcPr>
          <w:p w14:paraId="3072AB82" w14:textId="77777777" w:rsidR="003C3B04" w:rsidRPr="0047788C" w:rsidRDefault="00A3099C" w:rsidP="00B421C2">
            <w:pPr>
              <w:widowControl w:val="0"/>
              <w:numPr>
                <w:ilvl w:val="0"/>
                <w:numId w:val="31"/>
              </w:numPr>
              <w:tabs>
                <w:tab w:val="clear" w:pos="720"/>
                <w:tab w:val="left" w:pos="450"/>
              </w:tabs>
              <w:ind w:left="557" w:hanging="42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Должна быть обеспечена организация групповых трансферов для Участников и Экспертов Чемпионата;</w:t>
            </w:r>
          </w:p>
          <w:p w14:paraId="3A2A62AF" w14:textId="77777777" w:rsidR="003C3B04" w:rsidRPr="0047788C" w:rsidRDefault="00A3099C" w:rsidP="00B421C2">
            <w:pPr>
              <w:widowControl w:val="0"/>
              <w:numPr>
                <w:ilvl w:val="0"/>
                <w:numId w:val="31"/>
              </w:numPr>
              <w:tabs>
                <w:tab w:val="clear" w:pos="720"/>
                <w:tab w:val="left" w:pos="450"/>
              </w:tabs>
              <w:ind w:left="557" w:hanging="42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Маршруты должны соответствовать Программе Чемпионата (Приложение № 1 к настоящему Техническому заданию) и заранее направляться Заказчиком Исполнителю. При изменении маршрута или времени подачи транспортного средства Заказчик информирует Исполнителя не позднее, чем за 3 (Три) часа до времени представления трансфера.</w:t>
            </w:r>
          </w:p>
          <w:p w14:paraId="07189FDB" w14:textId="77777777" w:rsidR="003C3B04" w:rsidRPr="0047788C" w:rsidRDefault="00A3099C" w:rsidP="00B421C2">
            <w:pPr>
              <w:widowControl w:val="0"/>
              <w:numPr>
                <w:ilvl w:val="0"/>
                <w:numId w:val="31"/>
              </w:numPr>
              <w:tabs>
                <w:tab w:val="clear" w:pos="720"/>
                <w:tab w:val="left" w:pos="450"/>
              </w:tabs>
              <w:ind w:left="557" w:hanging="42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Для выполнения услуг по организации транспортного сопровождения (пассажирских перевозок) должны быть предоставлены:</w:t>
            </w:r>
          </w:p>
          <w:p w14:paraId="56B94496" w14:textId="3ABEB554" w:rsidR="003C3B04" w:rsidRPr="0047788C" w:rsidRDefault="00A3099C" w:rsidP="00B421C2">
            <w:pPr>
              <w:pStyle w:val="aff4"/>
              <w:numPr>
                <w:ilvl w:val="0"/>
                <w:numId w:val="42"/>
              </w:numPr>
              <w:ind w:left="605" w:hanging="283"/>
              <w:jc w:val="both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1 (Один) микроавтобус с общ</w:t>
            </w:r>
            <w:r w:rsidR="00AB757A" w:rsidRPr="0047788C">
              <w:rPr>
                <w:sz w:val="18"/>
                <w:szCs w:val="18"/>
                <w:lang w:val="ru-RU"/>
              </w:rPr>
              <w:t xml:space="preserve">им количеством посадочных мест </w:t>
            </w:r>
            <w:r w:rsidRPr="0047788C">
              <w:rPr>
                <w:sz w:val="18"/>
                <w:szCs w:val="18"/>
                <w:lang w:val="ru-RU"/>
              </w:rPr>
              <w:t>не менее 19 (Девятнадца</w:t>
            </w:r>
            <w:r w:rsidR="00AB757A" w:rsidRPr="0047788C">
              <w:rPr>
                <w:sz w:val="18"/>
                <w:szCs w:val="18"/>
                <w:lang w:val="ru-RU"/>
              </w:rPr>
              <w:t xml:space="preserve">ти) в период с </w:t>
            </w:r>
            <w:r w:rsidR="00117A0A" w:rsidRPr="0047788C">
              <w:rPr>
                <w:sz w:val="18"/>
                <w:szCs w:val="18"/>
                <w:lang w:val="ru-RU"/>
              </w:rPr>
              <w:t>08</w:t>
            </w:r>
            <w:r w:rsidRPr="0047788C">
              <w:rPr>
                <w:sz w:val="18"/>
                <w:szCs w:val="18"/>
                <w:lang w:val="ru-RU"/>
              </w:rPr>
              <w:t xml:space="preserve"> </w:t>
            </w:r>
            <w:r w:rsidR="00AB757A" w:rsidRPr="0047788C">
              <w:rPr>
                <w:sz w:val="18"/>
                <w:szCs w:val="18"/>
                <w:lang w:val="ru-RU"/>
              </w:rPr>
              <w:t>октября</w:t>
            </w:r>
            <w:r w:rsidRPr="0047788C">
              <w:rPr>
                <w:sz w:val="18"/>
                <w:szCs w:val="18"/>
                <w:lang w:val="ru-RU"/>
              </w:rPr>
              <w:t xml:space="preserve"> 202</w:t>
            </w:r>
            <w:r w:rsidR="00AB757A" w:rsidRPr="0047788C">
              <w:rPr>
                <w:sz w:val="18"/>
                <w:szCs w:val="18"/>
                <w:lang w:val="ru-RU"/>
              </w:rPr>
              <w:t>6</w:t>
            </w:r>
            <w:r w:rsidRPr="0047788C">
              <w:rPr>
                <w:sz w:val="18"/>
                <w:szCs w:val="18"/>
                <w:lang w:val="ru-RU"/>
              </w:rPr>
              <w:t xml:space="preserve"> г.  по </w:t>
            </w:r>
            <w:r w:rsidR="00DF2E68" w:rsidRPr="0047788C">
              <w:rPr>
                <w:sz w:val="18"/>
                <w:szCs w:val="18"/>
                <w:lang w:val="ru-RU"/>
              </w:rPr>
              <w:t xml:space="preserve">17 </w:t>
            </w:r>
            <w:r w:rsidR="00AB757A" w:rsidRPr="0047788C">
              <w:rPr>
                <w:sz w:val="18"/>
                <w:szCs w:val="18"/>
                <w:lang w:val="ru-RU"/>
              </w:rPr>
              <w:t>октября</w:t>
            </w:r>
            <w:r w:rsidRPr="0047788C">
              <w:rPr>
                <w:sz w:val="18"/>
                <w:szCs w:val="18"/>
                <w:lang w:val="ru-RU"/>
              </w:rPr>
              <w:t xml:space="preserve"> 202</w:t>
            </w:r>
            <w:r w:rsidR="00AB757A" w:rsidRPr="0047788C">
              <w:rPr>
                <w:sz w:val="18"/>
                <w:szCs w:val="18"/>
                <w:lang w:val="ru-RU"/>
              </w:rPr>
              <w:t>6</w:t>
            </w:r>
            <w:r w:rsidRPr="0047788C">
              <w:rPr>
                <w:sz w:val="18"/>
                <w:szCs w:val="18"/>
                <w:lang w:val="ru-RU"/>
              </w:rPr>
              <w:t xml:space="preserve"> г.;</w:t>
            </w:r>
          </w:p>
          <w:p w14:paraId="1C8918E5" w14:textId="1446B227" w:rsidR="003C3B04" w:rsidRPr="0047788C" w:rsidRDefault="00A3099C" w:rsidP="00B421C2">
            <w:pPr>
              <w:widowControl w:val="0"/>
              <w:numPr>
                <w:ilvl w:val="0"/>
                <w:numId w:val="32"/>
              </w:numPr>
              <w:ind w:left="557" w:hanging="28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1 (Один) автобус с общим количеством посадочных мест не менее 4</w:t>
            </w:r>
            <w:r w:rsidR="00AB757A" w:rsidRPr="0047788C">
              <w:rPr>
                <w:sz w:val="18"/>
                <w:szCs w:val="18"/>
                <w:lang w:val="ru-RU"/>
              </w:rPr>
              <w:t>5</w:t>
            </w:r>
            <w:r w:rsidRPr="0047788C">
              <w:rPr>
                <w:sz w:val="18"/>
                <w:szCs w:val="18"/>
                <w:lang w:val="ru-RU"/>
              </w:rPr>
              <w:t xml:space="preserve"> (Сорока </w:t>
            </w:r>
            <w:r w:rsidR="00AB757A" w:rsidRPr="0047788C">
              <w:rPr>
                <w:sz w:val="18"/>
                <w:szCs w:val="18"/>
                <w:lang w:val="ru-RU"/>
              </w:rPr>
              <w:t>пяти</w:t>
            </w:r>
            <w:r w:rsidRPr="0047788C">
              <w:rPr>
                <w:sz w:val="18"/>
                <w:szCs w:val="18"/>
                <w:lang w:val="ru-RU"/>
              </w:rPr>
              <w:t>) в период</w:t>
            </w:r>
            <w:r w:rsidR="00AB757A" w:rsidRPr="0047788C">
              <w:rPr>
                <w:sz w:val="18"/>
                <w:szCs w:val="18"/>
                <w:lang w:val="ru-RU"/>
              </w:rPr>
              <w:t xml:space="preserve"> </w:t>
            </w:r>
            <w:r w:rsidRPr="0047788C">
              <w:rPr>
                <w:sz w:val="18"/>
                <w:szCs w:val="18"/>
                <w:lang w:val="ru-RU"/>
              </w:rPr>
              <w:br/>
            </w:r>
            <w:r w:rsidR="00AB757A" w:rsidRPr="0047788C">
              <w:rPr>
                <w:sz w:val="18"/>
                <w:szCs w:val="18"/>
                <w:lang w:val="ru-RU"/>
              </w:rPr>
              <w:t>с 12 октября 2026 г.  по 16 октября 2026 г.;</w:t>
            </w:r>
          </w:p>
          <w:p w14:paraId="0678EFBF" w14:textId="4DB2747C" w:rsidR="00AB757A" w:rsidRPr="0047788C" w:rsidRDefault="00A3099C" w:rsidP="00B421C2">
            <w:pPr>
              <w:widowControl w:val="0"/>
              <w:numPr>
                <w:ilvl w:val="0"/>
                <w:numId w:val="32"/>
              </w:numPr>
              <w:ind w:left="557" w:hanging="28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Легковы</w:t>
            </w:r>
            <w:r w:rsidR="000E1F7F" w:rsidRPr="0047788C">
              <w:rPr>
                <w:sz w:val="18"/>
                <w:szCs w:val="18"/>
                <w:lang w:val="ru-RU"/>
              </w:rPr>
              <w:t>е автомобили для трансферов от места прибытия к м</w:t>
            </w:r>
            <w:r w:rsidRPr="0047788C">
              <w:rPr>
                <w:sz w:val="18"/>
                <w:szCs w:val="18"/>
                <w:lang w:val="ru-RU"/>
              </w:rPr>
              <w:t xml:space="preserve">естам проживания и обратно </w:t>
            </w:r>
            <w:r w:rsidR="00117A0A" w:rsidRPr="0047788C">
              <w:rPr>
                <w:sz w:val="18"/>
                <w:szCs w:val="18"/>
                <w:lang w:val="ru-RU"/>
              </w:rPr>
              <w:t xml:space="preserve">08.10.2026 г., </w:t>
            </w:r>
            <w:r w:rsidR="005938F2" w:rsidRPr="0047788C">
              <w:rPr>
                <w:sz w:val="18"/>
                <w:szCs w:val="18"/>
                <w:lang w:val="ru-RU"/>
              </w:rPr>
              <w:t>11.10.</w:t>
            </w:r>
            <w:r w:rsidR="00AB757A" w:rsidRPr="0047788C">
              <w:rPr>
                <w:sz w:val="18"/>
                <w:szCs w:val="18"/>
                <w:lang w:val="ru-RU"/>
              </w:rPr>
              <w:t xml:space="preserve">2026 г., </w:t>
            </w:r>
            <w:r w:rsidR="005938F2" w:rsidRPr="0047788C">
              <w:rPr>
                <w:sz w:val="18"/>
                <w:szCs w:val="18"/>
                <w:lang w:val="ru-RU"/>
              </w:rPr>
              <w:t>1</w:t>
            </w:r>
            <w:r w:rsidR="00AB757A" w:rsidRPr="0047788C">
              <w:rPr>
                <w:sz w:val="18"/>
                <w:szCs w:val="18"/>
                <w:lang w:val="ru-RU"/>
              </w:rPr>
              <w:t>2</w:t>
            </w:r>
            <w:r w:rsidR="005938F2" w:rsidRPr="0047788C">
              <w:rPr>
                <w:sz w:val="18"/>
                <w:szCs w:val="18"/>
                <w:lang w:val="ru-RU"/>
              </w:rPr>
              <w:t>.10.</w:t>
            </w:r>
            <w:r w:rsidRPr="0047788C">
              <w:rPr>
                <w:sz w:val="18"/>
                <w:szCs w:val="18"/>
                <w:lang w:val="ru-RU"/>
              </w:rPr>
              <w:t>2026 г.</w:t>
            </w:r>
            <w:r w:rsidR="00AB757A" w:rsidRPr="0047788C">
              <w:rPr>
                <w:sz w:val="18"/>
                <w:szCs w:val="18"/>
                <w:lang w:val="ru-RU"/>
              </w:rPr>
              <w:t>, 16.10.2026 г. 17.10.2026 г.;</w:t>
            </w:r>
          </w:p>
          <w:p w14:paraId="7BC74272" w14:textId="0B52E71D" w:rsidR="003C3B04" w:rsidRPr="0047788C" w:rsidRDefault="00A3099C" w:rsidP="00B421C2">
            <w:pPr>
              <w:widowControl w:val="0"/>
              <w:numPr>
                <w:ilvl w:val="0"/>
                <w:numId w:val="32"/>
              </w:numPr>
              <w:ind w:left="557" w:hanging="28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Автобусы и микроавтобус должны быть оборудованы ремнями безопасности и системой кондиционирования, год выпуска – не ранее 2020 г.</w:t>
            </w:r>
          </w:p>
        </w:tc>
      </w:tr>
      <w:tr w:rsidR="003C3B04" w:rsidRPr="000735C3" w14:paraId="1214AF97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74883BB6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2967B9E4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организации экскурсионной программы</w:t>
            </w:r>
          </w:p>
        </w:tc>
        <w:tc>
          <w:tcPr>
            <w:tcW w:w="8027" w:type="dxa"/>
            <w:tcBorders>
              <w:top w:val="nil"/>
            </w:tcBorders>
          </w:tcPr>
          <w:p w14:paraId="0B533493" w14:textId="1426ED17" w:rsidR="003C3B04" w:rsidRPr="0047788C" w:rsidRDefault="00A3099C" w:rsidP="00B421C2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должна быть обеспечена экск</w:t>
            </w:r>
            <w:r w:rsidR="00570528" w:rsidRPr="0047788C">
              <w:rPr>
                <w:sz w:val="18"/>
                <w:szCs w:val="18"/>
                <w:lang w:val="ru-RU"/>
              </w:rPr>
              <w:t>урсионная программа 16</w:t>
            </w:r>
            <w:r w:rsidRPr="0047788C">
              <w:rPr>
                <w:sz w:val="18"/>
                <w:szCs w:val="18"/>
                <w:lang w:val="ru-RU"/>
              </w:rPr>
              <w:t xml:space="preserve"> октября 2026 г. в соответствии с Программой Чемпионата (Приложение № 1 к настоящему Техническому заданию)  для Участников и Экспертов Чемпионата (в количестве не более 6</w:t>
            </w:r>
            <w:r w:rsidR="000441F6" w:rsidRPr="0047788C">
              <w:rPr>
                <w:sz w:val="18"/>
                <w:szCs w:val="18"/>
                <w:lang w:val="ru-RU"/>
              </w:rPr>
              <w:t>5</w:t>
            </w:r>
            <w:r w:rsidRPr="0047788C">
              <w:rPr>
                <w:sz w:val="18"/>
                <w:szCs w:val="18"/>
                <w:lang w:val="ru-RU"/>
              </w:rPr>
              <w:t xml:space="preserve"> (Шестидесяти</w:t>
            </w:r>
            <w:r w:rsidR="000441F6" w:rsidRPr="0047788C">
              <w:rPr>
                <w:sz w:val="18"/>
                <w:szCs w:val="18"/>
                <w:lang w:val="ru-RU"/>
              </w:rPr>
              <w:t xml:space="preserve"> пяти</w:t>
            </w:r>
            <w:r w:rsidRPr="0047788C">
              <w:rPr>
                <w:sz w:val="18"/>
                <w:szCs w:val="18"/>
                <w:lang w:val="ru-RU"/>
              </w:rPr>
              <w:t>) человек).</w:t>
            </w:r>
          </w:p>
        </w:tc>
      </w:tr>
      <w:tr w:rsidR="003C3B04" w:rsidRPr="0047788C" w14:paraId="635E4E32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3EA0F292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3F86A627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организации закрытия Чемпионата</w:t>
            </w:r>
          </w:p>
        </w:tc>
        <w:tc>
          <w:tcPr>
            <w:tcW w:w="8027" w:type="dxa"/>
            <w:tcBorders>
              <w:top w:val="nil"/>
            </w:tcBorders>
          </w:tcPr>
          <w:p w14:paraId="2BA0FB37" w14:textId="20DB453C" w:rsidR="003C3B04" w:rsidRPr="0047788C" w:rsidRDefault="00A3099C" w:rsidP="00B421C2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по о</w:t>
            </w:r>
            <w:r w:rsidR="00570528" w:rsidRPr="0047788C">
              <w:rPr>
                <w:sz w:val="18"/>
                <w:szCs w:val="18"/>
                <w:lang w:val="ru-RU"/>
              </w:rPr>
              <w:t>рганизации закрытия Чемпионата 16</w:t>
            </w:r>
            <w:r w:rsidRPr="0047788C">
              <w:rPr>
                <w:sz w:val="18"/>
                <w:szCs w:val="18"/>
                <w:lang w:val="ru-RU"/>
              </w:rPr>
              <w:t xml:space="preserve"> октября 2026 г.  Исполнитель должен обеспечить проведение награждения победителей Чемпионата памятными подарками и обеспечить культурно-развлекательную программу на деловом ужине в соответствии со следующими требованиями:</w:t>
            </w:r>
          </w:p>
          <w:tbl>
            <w:tblPr>
              <w:tblW w:w="7831" w:type="dxa"/>
              <w:tblLayout w:type="fixed"/>
              <w:tblLook w:val="0000" w:firstRow="0" w:lastRow="0" w:firstColumn="0" w:lastColumn="0" w:noHBand="0" w:noVBand="0"/>
            </w:tblPr>
            <w:tblGrid>
              <w:gridCol w:w="403"/>
              <w:gridCol w:w="988"/>
              <w:gridCol w:w="1241"/>
              <w:gridCol w:w="1132"/>
              <w:gridCol w:w="968"/>
              <w:gridCol w:w="1585"/>
              <w:gridCol w:w="1514"/>
            </w:tblGrid>
            <w:tr w:rsidR="003C3B04" w:rsidRPr="0047788C" w14:paraId="6735B4D8" w14:textId="77777777" w:rsidTr="0037466C">
              <w:trPr>
                <w:trHeight w:val="302"/>
              </w:trPr>
              <w:tc>
                <w:tcPr>
                  <w:tcW w:w="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D226AD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№</w:t>
                  </w:r>
                </w:p>
              </w:tc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228F70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Место проведения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E5BEAA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Вид услуги</w:t>
                  </w:r>
                </w:p>
              </w:tc>
              <w:tc>
                <w:tcPr>
                  <w:tcW w:w="519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D046B8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Требования</w:t>
                  </w:r>
                </w:p>
              </w:tc>
            </w:tr>
            <w:tr w:rsidR="003C3B04" w:rsidRPr="0013608C" w14:paraId="7002A494" w14:textId="77777777" w:rsidTr="0037466C">
              <w:trPr>
                <w:trHeight w:val="785"/>
              </w:trPr>
              <w:tc>
                <w:tcPr>
                  <w:tcW w:w="40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679E8F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1.</w:t>
                  </w:r>
                </w:p>
              </w:tc>
              <w:tc>
                <w:tcPr>
                  <w:tcW w:w="98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3A907E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 xml:space="preserve">Завод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МЭИ</w:t>
                  </w:r>
                </w:p>
              </w:tc>
              <w:tc>
                <w:tcPr>
                  <w:tcW w:w="12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C6029F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Награждение победителей Чемпионата памятными подарками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5F673B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Наименование приза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07F144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Количество призов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BF855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Стоимость приза без учета НДС, руб.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6B0098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Всего расходов без учета НДС, руб.</w:t>
                  </w:r>
                </w:p>
              </w:tc>
            </w:tr>
            <w:tr w:rsidR="003C3B04" w:rsidRPr="0047788C" w14:paraId="5AF0A782" w14:textId="77777777" w:rsidTr="0037466C">
              <w:trPr>
                <w:trHeight w:val="65"/>
              </w:trPr>
              <w:tc>
                <w:tcPr>
                  <w:tcW w:w="4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70A80B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B8596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70B24C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74C92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за 1 место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56ACB3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2C115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50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 000,00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A206E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100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 000,00</w:t>
                  </w:r>
                </w:p>
              </w:tc>
            </w:tr>
            <w:tr w:rsidR="003C3B04" w:rsidRPr="0047788C" w14:paraId="515F9BF6" w14:textId="77777777" w:rsidTr="0037466C">
              <w:trPr>
                <w:trHeight w:val="65"/>
              </w:trPr>
              <w:tc>
                <w:tcPr>
                  <w:tcW w:w="4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571844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4AD413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B6C1E7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39B56E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за 2 место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F1EFC3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87EB8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40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 xml:space="preserve"> 000,00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634BCB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80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 000,00</w:t>
                  </w:r>
                </w:p>
              </w:tc>
            </w:tr>
            <w:tr w:rsidR="003C3B04" w:rsidRPr="0047788C" w14:paraId="02E69B78" w14:textId="77777777" w:rsidTr="0037466C">
              <w:trPr>
                <w:trHeight w:val="81"/>
              </w:trPr>
              <w:tc>
                <w:tcPr>
                  <w:tcW w:w="4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EF17D0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717288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43C1CB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6E6248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за 3 место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BD66AE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2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190B3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30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 xml:space="preserve"> 000,00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D0D77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60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 000,00</w:t>
                  </w:r>
                </w:p>
              </w:tc>
            </w:tr>
            <w:tr w:rsidR="003C3B04" w:rsidRPr="0047788C" w14:paraId="33FEB22E" w14:textId="77777777" w:rsidTr="0037466C">
              <w:trPr>
                <w:trHeight w:val="202"/>
              </w:trPr>
              <w:tc>
                <w:tcPr>
                  <w:tcW w:w="4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E6F6A6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913705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F876D6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368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F3B62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Итого: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0AC4C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en-US" w:eastAsia="ja-JP"/>
                    </w:rPr>
                    <w:t>240</w:t>
                  </w: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 xml:space="preserve"> 000,00</w:t>
                  </w:r>
                </w:p>
              </w:tc>
            </w:tr>
            <w:tr w:rsidR="003C3B04" w:rsidRPr="0013608C" w14:paraId="60C8BE8B" w14:textId="77777777" w:rsidTr="0037466C">
              <w:trPr>
                <w:trHeight w:val="546"/>
              </w:trPr>
              <w:tc>
                <w:tcPr>
                  <w:tcW w:w="40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066EFE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2.</w:t>
                  </w:r>
                </w:p>
              </w:tc>
              <w:tc>
                <w:tcPr>
                  <w:tcW w:w="98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DCEFC7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Теплоход  «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Благодать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 w:eastAsia="ja-JP"/>
                    </w:rPr>
                    <w:t>»</w:t>
                  </w:r>
                </w:p>
              </w:tc>
              <w:tc>
                <w:tcPr>
                  <w:tcW w:w="12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E74F2D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color w:val="000000"/>
                      <w:sz w:val="18"/>
                      <w:szCs w:val="18"/>
                      <w:lang w:val="ru-RU"/>
                    </w:rPr>
                    <w:t>Организация культурно-развлекательной программы</w:t>
                  </w:r>
                </w:p>
              </w:tc>
              <w:tc>
                <w:tcPr>
                  <w:tcW w:w="519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D55FCB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Должна быть обеспечена культурно-развлекательная программа на следующих условиях:</w:t>
                  </w:r>
                </w:p>
              </w:tc>
            </w:tr>
            <w:tr w:rsidR="003C3B04" w:rsidRPr="0047788C" w14:paraId="6859C088" w14:textId="77777777" w:rsidTr="003E76B6">
              <w:trPr>
                <w:trHeight w:val="1068"/>
              </w:trPr>
              <w:tc>
                <w:tcPr>
                  <w:tcW w:w="40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42C57F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9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F5B4C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7E5B5C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contextualSpacing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368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83AFDD" w14:textId="77777777" w:rsidR="003C3B04" w:rsidRPr="0047788C" w:rsidRDefault="00A3099C" w:rsidP="00570528">
                  <w:pPr>
                    <w:pStyle w:val="aff4"/>
                    <w:numPr>
                      <w:ilvl w:val="0"/>
                      <w:numId w:val="43"/>
                    </w:numPr>
                    <w:ind w:left="407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привлечение профессионального ведущего и диджея;</w:t>
                  </w:r>
                </w:p>
                <w:p w14:paraId="70FE8A26" w14:textId="77777777" w:rsidR="003C3B04" w:rsidRPr="0047788C" w:rsidRDefault="00A3099C" w:rsidP="00570528">
                  <w:pPr>
                    <w:pStyle w:val="aff4"/>
                    <w:numPr>
                      <w:ilvl w:val="0"/>
                      <w:numId w:val="43"/>
                    </w:numPr>
                    <w:ind w:left="407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программа должна включать в себя интерактивные задания, конкурсы, тематические викторины с использованием современного музыкального и светового оборудования, проекторов;</w:t>
                  </w:r>
                </w:p>
                <w:p w14:paraId="7006BDFA" w14:textId="77777777" w:rsidR="003C3B04" w:rsidRPr="0047788C" w:rsidRDefault="00A3099C" w:rsidP="00570528">
                  <w:pPr>
                    <w:pStyle w:val="aff4"/>
                    <w:numPr>
                      <w:ilvl w:val="0"/>
                      <w:numId w:val="43"/>
                    </w:numPr>
                    <w:ind w:left="407"/>
                    <w:rPr>
                      <w:shd w:val="clear" w:color="auto" w:fill="FFFF00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lastRenderedPageBreak/>
                    <w:t>программа, кандидатуры ведущего и диджея, а также выбранный музыкальный коллектив должны быть согласованы с Заказчиком.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B3087F" w14:textId="77777777" w:rsidR="003C3B04" w:rsidRPr="00AE18F1" w:rsidRDefault="00A3099C" w:rsidP="00DE124B">
                  <w:pPr>
                    <w:widowControl w:val="0"/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  <w:r w:rsidRPr="00AE18F1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lastRenderedPageBreak/>
                    <w:t>500 000,00</w:t>
                  </w:r>
                </w:p>
              </w:tc>
            </w:tr>
            <w:tr w:rsidR="003C3B04" w:rsidRPr="0047788C" w14:paraId="5AFBC94E" w14:textId="77777777" w:rsidTr="00570528">
              <w:trPr>
                <w:trHeight w:val="332"/>
              </w:trPr>
              <w:tc>
                <w:tcPr>
                  <w:tcW w:w="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3C1DC9" w14:textId="77777777" w:rsidR="003C3B04" w:rsidRPr="0047788C" w:rsidRDefault="003C3B04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</w:pPr>
                </w:p>
              </w:tc>
              <w:tc>
                <w:tcPr>
                  <w:tcW w:w="591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4F95F0" w14:textId="77777777" w:rsidR="003C3B04" w:rsidRPr="0047788C" w:rsidRDefault="00A3099C" w:rsidP="00DE124B">
                  <w:pPr>
                    <w:widowControl w:val="0"/>
                    <w:tabs>
                      <w:tab w:val="left" w:pos="265"/>
                    </w:tabs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color w:val="000000"/>
                      <w:sz w:val="18"/>
                      <w:szCs w:val="18"/>
                      <w:lang w:val="ru-RU" w:eastAsia="ja-JP"/>
                    </w:rPr>
                    <w:t>Всего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3803F0" w14:textId="77777777" w:rsidR="003C3B04" w:rsidRPr="00AE18F1" w:rsidRDefault="00A3099C" w:rsidP="00AE18F1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  <w:shd w:val="clear" w:color="auto" w:fill="FFFF00"/>
                    </w:rPr>
                  </w:pPr>
                  <w:r w:rsidRPr="00AE18F1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740 000,00</w:t>
                  </w:r>
                </w:p>
              </w:tc>
            </w:tr>
          </w:tbl>
          <w:p w14:paraId="08669B3E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</w:tr>
      <w:tr w:rsidR="003C3B04" w:rsidRPr="0013608C" w14:paraId="514000B3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33EAC89B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  <w:shd w:val="clear" w:color="auto" w:fill="auto"/>
          </w:tcPr>
          <w:p w14:paraId="511EA020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материально-техническому оснащению</w:t>
            </w:r>
          </w:p>
        </w:tc>
        <w:tc>
          <w:tcPr>
            <w:tcW w:w="8027" w:type="dxa"/>
            <w:tcBorders>
              <w:top w:val="nil"/>
            </w:tcBorders>
            <w:shd w:val="clear" w:color="auto" w:fill="auto"/>
          </w:tcPr>
          <w:p w14:paraId="1EF1BFD9" w14:textId="0047D194" w:rsidR="003C3B04" w:rsidRPr="0047788C" w:rsidRDefault="00A3099C" w:rsidP="003E76B6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175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по материально-техническому оснаще</w:t>
            </w:r>
            <w:r w:rsidR="00570528" w:rsidRPr="0047788C">
              <w:rPr>
                <w:sz w:val="18"/>
                <w:szCs w:val="18"/>
                <w:lang w:val="ru-RU"/>
              </w:rPr>
              <w:t>нию Чемпионата АРПМ в период с 11 октября</w:t>
            </w:r>
            <w:r w:rsidRPr="0047788C">
              <w:rPr>
                <w:sz w:val="18"/>
                <w:szCs w:val="18"/>
                <w:lang w:val="ru-RU"/>
              </w:rPr>
              <w:t xml:space="preserve"> 202</w:t>
            </w:r>
            <w:r w:rsidR="00570528" w:rsidRPr="0047788C">
              <w:rPr>
                <w:sz w:val="18"/>
                <w:szCs w:val="18"/>
                <w:lang w:val="ru-RU"/>
              </w:rPr>
              <w:t xml:space="preserve">6 г.  по </w:t>
            </w:r>
            <w:r w:rsidRPr="0047788C">
              <w:rPr>
                <w:sz w:val="18"/>
                <w:szCs w:val="18"/>
                <w:lang w:val="ru-RU"/>
              </w:rPr>
              <w:t xml:space="preserve">16 </w:t>
            </w:r>
            <w:r w:rsidR="00570528" w:rsidRPr="0047788C">
              <w:rPr>
                <w:sz w:val="18"/>
                <w:szCs w:val="18"/>
                <w:lang w:val="ru-RU"/>
              </w:rPr>
              <w:t>октября</w:t>
            </w:r>
            <w:r w:rsidRPr="0047788C">
              <w:rPr>
                <w:sz w:val="18"/>
                <w:szCs w:val="18"/>
                <w:lang w:val="ru-RU"/>
              </w:rPr>
              <w:t xml:space="preserve"> 202</w:t>
            </w:r>
            <w:r w:rsidR="00570528" w:rsidRPr="0047788C">
              <w:rPr>
                <w:sz w:val="18"/>
                <w:szCs w:val="18"/>
                <w:lang w:val="ru-RU"/>
              </w:rPr>
              <w:t>6</w:t>
            </w:r>
            <w:r w:rsidRPr="0047788C">
              <w:rPr>
                <w:sz w:val="18"/>
                <w:szCs w:val="18"/>
                <w:lang w:val="ru-RU"/>
              </w:rPr>
              <w:t xml:space="preserve"> г. должно быть предоставлено следующее оборудование для проведения этапов с характеристиками не хуже:</w:t>
            </w:r>
          </w:p>
          <w:tbl>
            <w:tblPr>
              <w:tblW w:w="7825" w:type="dxa"/>
              <w:tblLayout w:type="fixed"/>
              <w:tblLook w:val="0000" w:firstRow="0" w:lastRow="0" w:firstColumn="0" w:lastColumn="0" w:noHBand="0" w:noVBand="0"/>
            </w:tblPr>
            <w:tblGrid>
              <w:gridCol w:w="1827"/>
              <w:gridCol w:w="993"/>
              <w:gridCol w:w="1461"/>
              <w:gridCol w:w="708"/>
              <w:gridCol w:w="607"/>
              <w:gridCol w:w="2229"/>
            </w:tblGrid>
            <w:tr w:rsidR="003C3B04" w:rsidRPr="0047788C" w14:paraId="4FE9C023" w14:textId="77777777" w:rsidTr="0047788C">
              <w:trPr>
                <w:trHeight w:val="399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59A19A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Срок использования оборудования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996C81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Место использования оборудования</w:t>
                  </w:r>
                </w:p>
              </w:tc>
              <w:tc>
                <w:tcPr>
                  <w:tcW w:w="1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48FB8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Наименование оборудования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6A4D40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226E0F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E51F2C" w14:textId="77777777" w:rsidR="003C3B04" w:rsidRPr="0047788C" w:rsidRDefault="00A3099C" w:rsidP="00DE124B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  <w:t>Характеристики</w:t>
                  </w:r>
                </w:p>
              </w:tc>
            </w:tr>
            <w:tr w:rsidR="00CD66F1" w:rsidRPr="0013608C" w14:paraId="79D84086" w14:textId="77777777" w:rsidTr="0047788C">
              <w:trPr>
                <w:trHeight w:val="399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D17B2B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с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br/>
                    <w:t>11.10.2026 г.</w:t>
                  </w:r>
                </w:p>
                <w:p w14:paraId="556EF31E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 по </w:t>
                  </w:r>
                </w:p>
                <w:p w14:paraId="0CECE6D3" w14:textId="09BCD5B7" w:rsidR="00CD66F1" w:rsidRPr="0047788C" w:rsidRDefault="00CD66F1" w:rsidP="0047788C">
                  <w:pPr>
                    <w:widowControl w:val="0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15.10.2026 г.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5FEDC3" w14:textId="512D52AA" w:rsidR="00CD66F1" w:rsidRPr="0047788C" w:rsidRDefault="00CD66F1" w:rsidP="00CD66F1">
                  <w:pPr>
                    <w:widowControl w:val="0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314C20" w14:textId="00BB4FFB" w:rsidR="00CD66F1" w:rsidRPr="0047788C" w:rsidRDefault="00CD66F1" w:rsidP="0047788C">
                  <w:pPr>
                    <w:widowControl w:val="0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Ноутбук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422BE3" w14:textId="1B704941" w:rsidR="00CD66F1" w:rsidRPr="0047788C" w:rsidRDefault="00CD66F1" w:rsidP="00CD66F1">
                  <w:pPr>
                    <w:widowControl w:val="0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9A6926" w14:textId="55137B4A" w:rsidR="00CD66F1" w:rsidRPr="0047788C" w:rsidRDefault="00CD66F1" w:rsidP="00CD66F1">
                  <w:pPr>
                    <w:widowControl w:val="0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C0ADCD" w14:textId="4BAE3574" w:rsidR="00CD66F1" w:rsidRPr="0047788C" w:rsidRDefault="00CD66F1" w:rsidP="0047788C">
                  <w:pPr>
                    <w:widowControl w:val="0"/>
                    <w:jc w:val="both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Ноутбук 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c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характеристиками не ниже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15.6",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AMD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Ryzen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5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/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Intel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Core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5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RAM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8 ГБ,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SSD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256 ГБ, 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OS</w:t>
                  </w:r>
                  <w:r w:rsidR="002E5B81"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en-US"/>
                    </w:rPr>
                    <w:t>Windows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 </w:t>
                  </w:r>
                </w:p>
              </w:tc>
            </w:tr>
            <w:tr w:rsidR="00CD66F1" w:rsidRPr="0013608C" w14:paraId="2C494F16" w14:textId="77777777" w:rsidTr="0047788C">
              <w:trPr>
                <w:trHeight w:val="215"/>
              </w:trPr>
              <w:tc>
                <w:tcPr>
                  <w:tcW w:w="182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7CE0F2" w14:textId="65CEBDD3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с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br/>
                    <w:t>11.10.2026 г.</w:t>
                  </w:r>
                </w:p>
                <w:p w14:paraId="32CE82C6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 по </w:t>
                  </w:r>
                </w:p>
                <w:p w14:paraId="377BBE1F" w14:textId="479A2E5A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16.10.2026 г.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397D16" w14:textId="413F1A80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Завод МЭИ</w:t>
                  </w:r>
                  <w:r w:rsidRPr="0047788C" w:rsidDel="00CD66F1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8075F5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Принтер черно-белый, А4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39FDFD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шт.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D19F69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1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DD6A71" w14:textId="77777777" w:rsidR="00CD66F1" w:rsidRPr="0047788C" w:rsidRDefault="00CD66F1" w:rsidP="00CD66F1">
                  <w:pPr>
                    <w:widowControl w:val="0"/>
                    <w:jc w:val="both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МФУ, А4, черно-белый, лазерный,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Wi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-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Fi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USB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Ethernet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(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RJ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-45), 20 стр/мин</w:t>
                  </w:r>
                </w:p>
              </w:tc>
            </w:tr>
            <w:tr w:rsidR="00CD66F1" w:rsidRPr="0013608C" w14:paraId="7B7D81CD" w14:textId="77777777" w:rsidTr="0047788C">
              <w:trPr>
                <w:trHeight w:val="221"/>
              </w:trPr>
              <w:tc>
                <w:tcPr>
                  <w:tcW w:w="182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6BD743" w14:textId="77777777" w:rsidR="00CD66F1" w:rsidRPr="0047788C" w:rsidRDefault="00CD66F1" w:rsidP="00CD66F1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2DD7C5" w14:textId="77777777" w:rsidR="00CD66F1" w:rsidRPr="0047788C" w:rsidRDefault="00CD66F1" w:rsidP="00CD66F1">
                  <w:pPr>
                    <w:widowControl w:val="0"/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BB5D69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Принтер цветной, А4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FB4B80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8C5CD8" w14:textId="77777777" w:rsidR="00CD66F1" w:rsidRPr="0047788C" w:rsidRDefault="00CD66F1" w:rsidP="00CD66F1">
                  <w:pPr>
                    <w:widowControl w:val="0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D2A12A" w14:textId="77777777" w:rsidR="00CD66F1" w:rsidRPr="0047788C" w:rsidRDefault="00CD66F1" w:rsidP="00CD66F1">
                  <w:pPr>
                    <w:widowControl w:val="0"/>
                    <w:jc w:val="both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МФУ, А4, цветной, лазерный,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Wi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-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Fi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USB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, 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Ethernet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 xml:space="preserve"> (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</w:rPr>
                    <w:t>RJ</w:t>
                  </w: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/>
                    </w:rPr>
                    <w:t>-45), 15 стр/мин</w:t>
                  </w:r>
                </w:p>
              </w:tc>
            </w:tr>
          </w:tbl>
          <w:p w14:paraId="18E9827F" w14:textId="77777777" w:rsidR="003C3B04" w:rsidRPr="0047788C" w:rsidRDefault="003C3B04" w:rsidP="00DE124B">
            <w:pPr>
              <w:widowControl w:val="0"/>
              <w:tabs>
                <w:tab w:val="left" w:pos="318"/>
              </w:tabs>
              <w:contextualSpacing/>
              <w:rPr>
                <w:sz w:val="18"/>
                <w:szCs w:val="18"/>
                <w:lang w:val="ru-RU"/>
              </w:rPr>
            </w:pPr>
          </w:p>
        </w:tc>
      </w:tr>
      <w:tr w:rsidR="003C3B04" w:rsidRPr="000735C3" w14:paraId="36C65182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1F67C692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6B3985F6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программно-техническому оснащению</w:t>
            </w:r>
          </w:p>
        </w:tc>
        <w:tc>
          <w:tcPr>
            <w:tcW w:w="8027" w:type="dxa"/>
            <w:tcBorders>
              <w:top w:val="nil"/>
            </w:tcBorders>
          </w:tcPr>
          <w:p w14:paraId="18D50DAE" w14:textId="71385F99" w:rsidR="003C3B04" w:rsidRPr="0047788C" w:rsidRDefault="00A3099C" w:rsidP="003E76B6">
            <w:pPr>
              <w:pStyle w:val="aff4"/>
              <w:widowControl w:val="0"/>
              <w:numPr>
                <w:ilvl w:val="0"/>
                <w:numId w:val="34"/>
              </w:numPr>
              <w:tabs>
                <w:tab w:val="left" w:pos="265"/>
              </w:tabs>
              <w:ind w:left="224" w:right="33" w:hanging="224"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 xml:space="preserve">В ходе оказания Услуг по программно-техническому оснащению должен быть предоставлен доступ к системе оценки CIS (АНО «Агентство по развитию профессионального мастерства», </w:t>
            </w:r>
            <w:hyperlink r:id="rId9">
              <w:r w:rsidRPr="0047788C">
                <w:rPr>
                  <w:sz w:val="18"/>
                  <w:szCs w:val="18"/>
                  <w:lang w:val="ru-RU"/>
                </w:rPr>
                <w:t>https://cis.worldskills.ru/</w:t>
              </w:r>
            </w:hyperlink>
            <w:r w:rsidRPr="0047788C">
              <w:rPr>
                <w:sz w:val="18"/>
                <w:szCs w:val="18"/>
                <w:lang w:val="ru-RU"/>
              </w:rPr>
              <w:t>), на время подготовки и пр</w:t>
            </w:r>
            <w:r w:rsidR="006D65C2" w:rsidRPr="0047788C">
              <w:rPr>
                <w:sz w:val="18"/>
                <w:szCs w:val="18"/>
                <w:lang w:val="ru-RU"/>
              </w:rPr>
              <w:t xml:space="preserve">оведения Чемпионата в период с </w:t>
            </w:r>
            <w:r w:rsidRPr="0047788C">
              <w:rPr>
                <w:sz w:val="18"/>
                <w:szCs w:val="18"/>
                <w:lang w:val="ru-RU"/>
              </w:rPr>
              <w:t>05</w:t>
            </w:r>
            <w:r w:rsidR="006D65C2" w:rsidRPr="0047788C">
              <w:rPr>
                <w:sz w:val="18"/>
                <w:szCs w:val="18"/>
                <w:lang w:val="ru-RU"/>
              </w:rPr>
              <w:t xml:space="preserve"> октября 2026 г.  по </w:t>
            </w:r>
            <w:r w:rsidRPr="0047788C">
              <w:rPr>
                <w:sz w:val="18"/>
                <w:szCs w:val="18"/>
                <w:lang w:val="ru-RU"/>
              </w:rPr>
              <w:t>16 октября 2026 г.</w:t>
            </w:r>
          </w:p>
          <w:p w14:paraId="407A817C" w14:textId="7F0DBC88" w:rsidR="00D63A7F" w:rsidRPr="0047788C" w:rsidRDefault="00D63A7F" w:rsidP="00136B7D">
            <w:pPr>
              <w:pStyle w:val="aff4"/>
              <w:widowControl w:val="0"/>
              <w:numPr>
                <w:ilvl w:val="0"/>
                <w:numId w:val="34"/>
              </w:numPr>
              <w:tabs>
                <w:tab w:val="left" w:pos="265"/>
              </w:tabs>
              <w:ind w:left="224" w:right="33" w:hanging="224"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оказания Услуг по программ</w:t>
            </w:r>
            <w:r w:rsidR="006D65C2" w:rsidRPr="0047788C">
              <w:rPr>
                <w:sz w:val="18"/>
                <w:szCs w:val="18"/>
                <w:lang w:val="ru-RU"/>
              </w:rPr>
              <w:t xml:space="preserve">но-техническому оснащению 13 октября </w:t>
            </w:r>
            <w:r w:rsidRPr="0047788C">
              <w:rPr>
                <w:sz w:val="18"/>
                <w:szCs w:val="18"/>
                <w:lang w:val="ru-RU"/>
              </w:rPr>
              <w:t>2026 г. должен быть предоставлен доступ к компьютерному имитационному тренажеру</w:t>
            </w:r>
            <w:r w:rsidR="003E76B6" w:rsidRPr="0047788C">
              <w:rPr>
                <w:sz w:val="18"/>
                <w:szCs w:val="18"/>
                <w:lang w:val="ru-RU"/>
              </w:rPr>
              <w:t xml:space="preserve"> </w:t>
            </w:r>
            <w:r w:rsidRPr="0047788C">
              <w:rPr>
                <w:sz w:val="18"/>
                <w:szCs w:val="18"/>
                <w:lang w:val="ru-RU"/>
              </w:rPr>
              <w:t xml:space="preserve">3D «Выбор средств индивидуальной защиты для работ на энергообъектах» корпорации «Диполь» для установки на </w:t>
            </w:r>
            <w:r w:rsidR="00136B7D" w:rsidRPr="0047788C">
              <w:rPr>
                <w:sz w:val="18"/>
                <w:szCs w:val="18"/>
                <w:lang w:val="ru-RU"/>
              </w:rPr>
              <w:t xml:space="preserve">45 </w:t>
            </w:r>
            <w:r w:rsidRPr="0047788C">
              <w:rPr>
                <w:sz w:val="18"/>
                <w:szCs w:val="18"/>
                <w:lang w:val="ru-RU"/>
              </w:rPr>
              <w:t>рабочих мест участников Чемпионата.</w:t>
            </w:r>
          </w:p>
        </w:tc>
      </w:tr>
      <w:tr w:rsidR="003C3B04" w:rsidRPr="0047788C" w14:paraId="6DD93FBA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7131AB6F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198ABEE8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обеспечению расходными материалами</w:t>
            </w:r>
          </w:p>
        </w:tc>
        <w:tc>
          <w:tcPr>
            <w:tcW w:w="8027" w:type="dxa"/>
            <w:tcBorders>
              <w:top w:val="nil"/>
            </w:tcBorders>
          </w:tcPr>
          <w:p w14:paraId="7ACA8E3D" w14:textId="506FF500" w:rsidR="003C3B04" w:rsidRPr="0047788C" w:rsidRDefault="00A3099C" w:rsidP="003E76B6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В ходе проведения Чемпионата</w:t>
            </w:r>
            <w:r w:rsidR="00117A0A" w:rsidRPr="0047788C">
              <w:rPr>
                <w:sz w:val="18"/>
                <w:szCs w:val="18"/>
                <w:lang w:val="ru-RU"/>
              </w:rPr>
              <w:t xml:space="preserve"> в период с 11 октября по 16 октября 2026 г.</w:t>
            </w:r>
            <w:r w:rsidRPr="0047788C">
              <w:rPr>
                <w:sz w:val="18"/>
                <w:szCs w:val="18"/>
                <w:lang w:val="ru-RU"/>
              </w:rPr>
              <w:t xml:space="preserve"> должны быть выполнены требования по обеспечению следующими расходными материалами:</w:t>
            </w:r>
          </w:p>
          <w:tbl>
            <w:tblPr>
              <w:tblW w:w="7831" w:type="dxa"/>
              <w:tblLayout w:type="fixed"/>
              <w:tblLook w:val="04A0" w:firstRow="1" w:lastRow="0" w:firstColumn="1" w:lastColumn="0" w:noHBand="0" w:noVBand="1"/>
            </w:tblPr>
            <w:tblGrid>
              <w:gridCol w:w="1582"/>
              <w:gridCol w:w="4122"/>
              <w:gridCol w:w="1120"/>
              <w:gridCol w:w="1007"/>
            </w:tblGrid>
            <w:tr w:rsidR="003C3B04" w:rsidRPr="0047788C" w14:paraId="70A7D7E9" w14:textId="77777777" w:rsidTr="0037466C">
              <w:trPr>
                <w:trHeight w:val="421"/>
              </w:trPr>
              <w:tc>
                <w:tcPr>
                  <w:tcW w:w="1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BFB0B2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Наименование материала</w:t>
                  </w:r>
                </w:p>
              </w:tc>
              <w:tc>
                <w:tcPr>
                  <w:tcW w:w="4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EA844B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Характеристики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E1ECBE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Единица</w:t>
                  </w:r>
                </w:p>
                <w:p w14:paraId="3043F10B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измерения</w:t>
                  </w:r>
                </w:p>
              </w:tc>
              <w:tc>
                <w:tcPr>
                  <w:tcW w:w="1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82F96F" w14:textId="77777777" w:rsidR="003C3B04" w:rsidRPr="0047788C" w:rsidRDefault="00A3099C" w:rsidP="00DE124B">
                  <w:pPr>
                    <w:widowControl w:val="0"/>
                    <w:ind w:right="28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val="ru-RU" w:eastAsia="ja-JP"/>
                    </w:rPr>
                    <w:t>Кол-во</w:t>
                  </w:r>
                </w:p>
              </w:tc>
            </w:tr>
            <w:tr w:rsidR="003C3B04" w:rsidRPr="0047788C" w14:paraId="3571B783" w14:textId="77777777" w:rsidTr="0037466C">
              <w:trPr>
                <w:trHeight w:val="72"/>
              </w:trPr>
              <w:tc>
                <w:tcPr>
                  <w:tcW w:w="1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12F582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Ручка гелевая</w:t>
                  </w:r>
                </w:p>
              </w:tc>
              <w:tc>
                <w:tcPr>
                  <w:tcW w:w="4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6183C5" w14:textId="77777777" w:rsidR="003C3B04" w:rsidRPr="0047788C" w:rsidRDefault="00A3099C" w:rsidP="003E76B6">
                  <w:pPr>
                    <w:widowControl w:val="0"/>
                    <w:jc w:val="both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Ручка гелевая неавтоматическая Attache синяя корпус soft touch 0,5 мм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090D09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шт.</w:t>
                  </w:r>
                </w:p>
              </w:tc>
              <w:tc>
                <w:tcPr>
                  <w:tcW w:w="1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45DE66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en-US" w:eastAsia="ja-JP"/>
                    </w:rPr>
                    <w:t>100</w:t>
                  </w:r>
                </w:p>
              </w:tc>
            </w:tr>
            <w:tr w:rsidR="003C3B04" w:rsidRPr="0047788C" w14:paraId="7B347AB6" w14:textId="77777777" w:rsidTr="0037466C">
              <w:trPr>
                <w:trHeight w:val="230"/>
              </w:trPr>
              <w:tc>
                <w:tcPr>
                  <w:tcW w:w="1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99E8D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Бумага</w:t>
                  </w:r>
                </w:p>
              </w:tc>
              <w:tc>
                <w:tcPr>
                  <w:tcW w:w="4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87630B" w14:textId="77777777" w:rsidR="003C3B04" w:rsidRPr="0047788C" w:rsidRDefault="00A3099C" w:rsidP="003E76B6">
                  <w:pPr>
                    <w:widowControl w:val="0"/>
                    <w:jc w:val="both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Ballet Classic, А4, 500 л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EF6109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пачка</w:t>
                  </w:r>
                </w:p>
              </w:tc>
              <w:tc>
                <w:tcPr>
                  <w:tcW w:w="1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6A470D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15</w:t>
                  </w:r>
                </w:p>
              </w:tc>
            </w:tr>
            <w:tr w:rsidR="003C3B04" w:rsidRPr="0047788C" w14:paraId="41BBB68A" w14:textId="77777777" w:rsidTr="0037466C">
              <w:trPr>
                <w:trHeight w:val="278"/>
              </w:trPr>
              <w:tc>
                <w:tcPr>
                  <w:tcW w:w="1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5492C7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Карандаш чернографитный</w:t>
                  </w:r>
                </w:p>
              </w:tc>
              <w:tc>
                <w:tcPr>
                  <w:tcW w:w="4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8F9D1A" w14:textId="77777777" w:rsidR="003C3B04" w:rsidRPr="0047788C" w:rsidRDefault="00A3099C" w:rsidP="003E76B6">
                  <w:pPr>
                    <w:widowControl w:val="0"/>
                    <w:jc w:val="both"/>
                    <w:textAlignment w:val="baseline"/>
                    <w:rPr>
                      <w:color w:val="000000"/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Карандаш чернографитный НВ с ластиком Koh-I-Noor Oriental 1372 заточенный шестигранный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8AF339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color w:val="000000"/>
                      <w:sz w:val="18"/>
                      <w:szCs w:val="18"/>
                      <w:lang w:val="ru-RU" w:eastAsia="ja-JP"/>
                    </w:rPr>
                    <w:t>шт.</w:t>
                  </w:r>
                </w:p>
              </w:tc>
              <w:tc>
                <w:tcPr>
                  <w:tcW w:w="1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A18017" w14:textId="77777777" w:rsidR="003C3B04" w:rsidRPr="0047788C" w:rsidRDefault="00A3099C" w:rsidP="00DE124B">
                  <w:pPr>
                    <w:widowControl w:val="0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 w:rsidRPr="0047788C">
                    <w:rPr>
                      <w:rFonts w:eastAsia="MS Mincho"/>
                      <w:iCs/>
                      <w:color w:val="000000"/>
                      <w:sz w:val="18"/>
                      <w:szCs w:val="18"/>
                      <w:lang w:val="ru-RU" w:eastAsia="ja-JP"/>
                    </w:rPr>
                    <w:t>100</w:t>
                  </w:r>
                </w:p>
              </w:tc>
            </w:tr>
          </w:tbl>
          <w:p w14:paraId="5956B136" w14:textId="77777777" w:rsidR="003C3B04" w:rsidRPr="0047788C" w:rsidRDefault="003C3B04" w:rsidP="00DE124B">
            <w:pPr>
              <w:widowControl w:val="0"/>
              <w:textAlignment w:val="baseline"/>
              <w:rPr>
                <w:rFonts w:eastAsia="MS Mincho"/>
                <w:sz w:val="18"/>
                <w:szCs w:val="18"/>
                <w:lang w:val="ru-RU" w:eastAsia="ja-JP"/>
              </w:rPr>
            </w:pPr>
          </w:p>
        </w:tc>
      </w:tr>
      <w:tr w:rsidR="00117A0A" w:rsidRPr="0047788C" w14:paraId="502EE07F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7C6FEC22" w14:textId="77777777" w:rsidR="00117A0A" w:rsidRPr="0047788C" w:rsidRDefault="00117A0A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6CC2D30E" w14:textId="2E92C194" w:rsidR="00117A0A" w:rsidRPr="0047788C" w:rsidRDefault="00117A0A" w:rsidP="00117A0A">
            <w:pPr>
              <w:widowControl w:val="0"/>
              <w:jc w:val="both"/>
              <w:textAlignment w:val="baseline"/>
              <w:rPr>
                <w:rFonts w:eastAsia="Calibri"/>
                <w:i/>
                <w:sz w:val="18"/>
                <w:szCs w:val="18"/>
                <w:lang w:val="ru-RU" w:eastAsia="ja-JP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Оказание услуг по обеспечению информационно-рекламными конструкциями</w:t>
            </w:r>
          </w:p>
        </w:tc>
        <w:tc>
          <w:tcPr>
            <w:tcW w:w="8027" w:type="dxa"/>
            <w:tcBorders>
              <w:top w:val="nil"/>
            </w:tcBorders>
          </w:tcPr>
          <w:p w14:paraId="5E0F3CF1" w14:textId="50DE4B71" w:rsidR="00F34BF1" w:rsidRPr="0047788C" w:rsidRDefault="00F34BF1" w:rsidP="00F34BF1">
            <w:pPr>
              <w:pStyle w:val="aff4"/>
              <w:widowControl w:val="0"/>
              <w:tabs>
                <w:tab w:val="left" w:pos="463"/>
              </w:tabs>
              <w:ind w:left="0"/>
              <w:jc w:val="both"/>
              <w:rPr>
                <w:sz w:val="20"/>
                <w:szCs w:val="20"/>
                <w:lang w:val="ru-RU"/>
              </w:rPr>
            </w:pPr>
            <w:r w:rsidRPr="0047788C">
              <w:rPr>
                <w:sz w:val="20"/>
                <w:szCs w:val="20"/>
                <w:lang w:val="ru-RU"/>
              </w:rPr>
              <w:t>В ходе оказания Услуг должно быть обеспечено размещение следующих информационно-рекламных материалов с информацией о Чемионате в соответствии с предоставляемыми Заказчиком дизайн-макетами со следующими характеристиками:</w:t>
            </w:r>
          </w:p>
          <w:tbl>
            <w:tblPr>
              <w:tblStyle w:val="affffff3"/>
              <w:tblW w:w="7825" w:type="dxa"/>
              <w:tblLayout w:type="fixed"/>
              <w:tblLook w:val="04A0" w:firstRow="1" w:lastRow="0" w:firstColumn="1" w:lastColumn="0" w:noHBand="0" w:noVBand="1"/>
            </w:tblPr>
            <w:tblGrid>
              <w:gridCol w:w="885"/>
              <w:gridCol w:w="992"/>
              <w:gridCol w:w="1417"/>
              <w:gridCol w:w="3119"/>
              <w:gridCol w:w="704"/>
              <w:gridCol w:w="708"/>
            </w:tblGrid>
            <w:tr w:rsidR="00F34BF1" w:rsidRPr="0047788C" w14:paraId="2721D211" w14:textId="77777777" w:rsidTr="00F34BF1">
              <w:tc>
                <w:tcPr>
                  <w:tcW w:w="885" w:type="dxa"/>
                </w:tcPr>
                <w:p w14:paraId="09A1DD18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Наименование материалов</w:t>
                  </w:r>
                </w:p>
              </w:tc>
              <w:tc>
                <w:tcPr>
                  <w:tcW w:w="992" w:type="dxa"/>
                </w:tcPr>
                <w:p w14:paraId="21AB98A5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Место размещения</w:t>
                  </w:r>
                </w:p>
              </w:tc>
              <w:tc>
                <w:tcPr>
                  <w:tcW w:w="1417" w:type="dxa"/>
                </w:tcPr>
                <w:p w14:paraId="4F0BAAE3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Период размещения</w:t>
                  </w:r>
                </w:p>
              </w:tc>
              <w:tc>
                <w:tcPr>
                  <w:tcW w:w="3119" w:type="dxa"/>
                </w:tcPr>
                <w:p w14:paraId="0DA7A21B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Характеристики</w:t>
                  </w:r>
                </w:p>
              </w:tc>
              <w:tc>
                <w:tcPr>
                  <w:tcW w:w="704" w:type="dxa"/>
                </w:tcPr>
                <w:p w14:paraId="73029EE7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Ед. изм-я</w:t>
                  </w:r>
                </w:p>
              </w:tc>
              <w:tc>
                <w:tcPr>
                  <w:tcW w:w="708" w:type="dxa"/>
                </w:tcPr>
                <w:p w14:paraId="4696ED7E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</w:pPr>
                  <w:r w:rsidRPr="0047788C">
                    <w:rPr>
                      <w:rFonts w:eastAsia="MS Mincho"/>
                      <w:b/>
                      <w:i/>
                      <w:color w:val="000000"/>
                      <w:sz w:val="18"/>
                      <w:szCs w:val="18"/>
                      <w:lang w:eastAsia="ja-JP"/>
                    </w:rPr>
                    <w:t>Кол-во</w:t>
                  </w:r>
                </w:p>
              </w:tc>
            </w:tr>
            <w:tr w:rsidR="00F34BF1" w:rsidRPr="0047788C" w14:paraId="25D66C56" w14:textId="77777777" w:rsidTr="00F34BF1">
              <w:trPr>
                <w:trHeight w:val="392"/>
              </w:trPr>
              <w:tc>
                <w:tcPr>
                  <w:tcW w:w="885" w:type="dxa"/>
                </w:tcPr>
                <w:p w14:paraId="5784A11A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Пресс-волл (тип 1)</w:t>
                  </w:r>
                </w:p>
              </w:tc>
              <w:tc>
                <w:tcPr>
                  <w:tcW w:w="992" w:type="dxa"/>
                </w:tcPr>
                <w:p w14:paraId="162554DD" w14:textId="4079B93B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17" w:type="dxa"/>
                </w:tcPr>
                <w:p w14:paraId="313563C6" w14:textId="04652BA1" w:rsidR="00F34BF1" w:rsidRPr="0047788C" w:rsidRDefault="00FA6AF0" w:rsidP="00FA6AF0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</w:t>
                  </w:r>
                  <w:r w:rsidR="00F34BF1" w:rsidRPr="0047788C">
                    <w:rPr>
                      <w:sz w:val="18"/>
                      <w:szCs w:val="18"/>
                      <w:lang w:val="ru-RU"/>
                    </w:rPr>
                    <w:t>.2026 –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t>16.10</w:t>
                  </w:r>
                  <w:r w:rsidR="00F34BF1" w:rsidRPr="0047788C">
                    <w:rPr>
                      <w:sz w:val="18"/>
                      <w:szCs w:val="18"/>
                      <w:lang w:val="ru-RU"/>
                    </w:rPr>
                    <w:t>.2026</w:t>
                  </w:r>
                </w:p>
              </w:tc>
              <w:tc>
                <w:tcPr>
                  <w:tcW w:w="3119" w:type="dxa"/>
                </w:tcPr>
                <w:p w14:paraId="6DD75854" w14:textId="77777777" w:rsidR="009B6B16" w:rsidRPr="0047788C" w:rsidRDefault="009B6B16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Размер: 3000х6000х500 мм;</w:t>
                  </w:r>
                </w:p>
                <w:p w14:paraId="31F23389" w14:textId="06866B84" w:rsidR="00F34BF1" w:rsidRPr="0047788C" w:rsidRDefault="009B6B16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К</w:t>
                  </w:r>
                  <w:r w:rsidR="00F34BF1" w:rsidRPr="0047788C">
                    <w:rPr>
                      <w:sz w:val="18"/>
                      <w:szCs w:val="18"/>
                      <w:lang w:val="ru-RU"/>
                    </w:rPr>
                    <w:t>аркас: деревянный короб;</w:t>
                  </w:r>
                </w:p>
                <w:p w14:paraId="33AFD654" w14:textId="77777777" w:rsidR="00F34BF1" w:rsidRPr="0047788C" w:rsidRDefault="00F34BF1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способ изготовления каркаса: деревянный брус 50х50 мм, при стыке крепится саморезами;</w:t>
                  </w:r>
                </w:p>
                <w:p w14:paraId="412F026E" w14:textId="77777777" w:rsidR="0043711A" w:rsidRPr="0047788C" w:rsidRDefault="0043711A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Утяжелитель;</w:t>
                  </w:r>
                </w:p>
                <w:p w14:paraId="46F46E09" w14:textId="1D2C225D" w:rsidR="00F34BF1" w:rsidRPr="0047788C" w:rsidRDefault="00F34BF1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баннер крепится к брусу строительным степлером;</w:t>
                  </w:r>
                </w:p>
                <w:p w14:paraId="2A2E3540" w14:textId="77777777" w:rsidR="00F34BF1" w:rsidRPr="0047788C" w:rsidRDefault="00F34BF1" w:rsidP="00F34BF1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боковая сторона баннера 500 мм.</w:t>
                  </w:r>
                </w:p>
                <w:p w14:paraId="49BD93E5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Макет нанесения на пресс-волл предоставляется Заказчиком.</w:t>
                  </w:r>
                </w:p>
              </w:tc>
              <w:tc>
                <w:tcPr>
                  <w:tcW w:w="704" w:type="dxa"/>
                </w:tcPr>
                <w:p w14:paraId="08DF8226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708" w:type="dxa"/>
                </w:tcPr>
                <w:p w14:paraId="0190AA00" w14:textId="77777777" w:rsidR="00F34BF1" w:rsidRPr="0047788C" w:rsidRDefault="00F34BF1" w:rsidP="00F34BF1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9B6B16" w:rsidRPr="0047788C" w14:paraId="0C1ECF79" w14:textId="77777777" w:rsidTr="00F34BF1">
              <w:trPr>
                <w:trHeight w:val="392"/>
              </w:trPr>
              <w:tc>
                <w:tcPr>
                  <w:tcW w:w="885" w:type="dxa"/>
                </w:tcPr>
                <w:p w14:paraId="793C1B90" w14:textId="4D46A0D2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Декоративная обшивка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lastRenderedPageBreak/>
                    <w:t>колонны</w:t>
                  </w:r>
                </w:p>
              </w:tc>
              <w:tc>
                <w:tcPr>
                  <w:tcW w:w="992" w:type="dxa"/>
                </w:tcPr>
                <w:p w14:paraId="11FA537C" w14:textId="69EDC81F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lastRenderedPageBreak/>
                    <w:t>Завод МЭИ</w:t>
                  </w:r>
                </w:p>
              </w:tc>
              <w:tc>
                <w:tcPr>
                  <w:tcW w:w="1417" w:type="dxa"/>
                </w:tcPr>
                <w:p w14:paraId="4B616C60" w14:textId="62233EED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10.10.2026 –16.10.2026</w:t>
                  </w:r>
                </w:p>
              </w:tc>
              <w:tc>
                <w:tcPr>
                  <w:tcW w:w="3119" w:type="dxa"/>
                </w:tcPr>
                <w:p w14:paraId="476D11E5" w14:textId="77777777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Размер: 690х3000 с каждой стороны колонны</w:t>
                  </w:r>
                </w:p>
                <w:p w14:paraId="109AC667" w14:textId="4AC31E16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(ширина колонны 470 мм</w:t>
                  </w:r>
                </w:p>
                <w:p w14:paraId="1CBA1012" w14:textId="31F7DC17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lastRenderedPageBreak/>
                    <w:t>шаг от колонны до деревянного каркаса не менее 70 мм)</w:t>
                  </w:r>
                </w:p>
                <w:p w14:paraId="4C33FEA5" w14:textId="77777777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Каркас: деревянный короб;</w:t>
                  </w:r>
                </w:p>
                <w:p w14:paraId="01BCE89F" w14:textId="76AD1993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способ изготовления каркаса: деревянный брус 40х40 мм, при стыке крепится саморезами;</w:t>
                  </w:r>
                </w:p>
                <w:p w14:paraId="6D06C566" w14:textId="77777777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Баннер плотностью 420 г/м2, непросветный на каркасе из бруса. Полноцветная печать.</w:t>
                  </w:r>
                </w:p>
                <w:p w14:paraId="73877EC8" w14:textId="6B70D0F9" w:rsidR="009B6B16" w:rsidRPr="0047788C" w:rsidRDefault="009B6B16" w:rsidP="009B6B16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Баннер крепится к брусу строительным степлером.</w:t>
                  </w:r>
                </w:p>
              </w:tc>
              <w:tc>
                <w:tcPr>
                  <w:tcW w:w="704" w:type="dxa"/>
                </w:tcPr>
                <w:p w14:paraId="3017ABAE" w14:textId="0C68A45A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lastRenderedPageBreak/>
                    <w:t>шт.</w:t>
                  </w:r>
                </w:p>
              </w:tc>
              <w:tc>
                <w:tcPr>
                  <w:tcW w:w="708" w:type="dxa"/>
                </w:tcPr>
                <w:p w14:paraId="1721F0C7" w14:textId="0385F24A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6</w:t>
                  </w:r>
                </w:p>
              </w:tc>
            </w:tr>
            <w:tr w:rsidR="009B6B16" w:rsidRPr="0047788C" w14:paraId="36DE5D0C" w14:textId="77777777" w:rsidTr="00F34BF1">
              <w:tc>
                <w:tcPr>
                  <w:tcW w:w="885" w:type="dxa"/>
                </w:tcPr>
                <w:p w14:paraId="2E06EAC6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Пресс-волл (тип 2)</w:t>
                  </w:r>
                </w:p>
              </w:tc>
              <w:tc>
                <w:tcPr>
                  <w:tcW w:w="992" w:type="dxa"/>
                </w:tcPr>
                <w:p w14:paraId="5A697081" w14:textId="48931336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17" w:type="dxa"/>
                </w:tcPr>
                <w:p w14:paraId="1A0DDA66" w14:textId="437969BA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10.10.2026 –16.10.2026</w:t>
                  </w:r>
                </w:p>
              </w:tc>
              <w:tc>
                <w:tcPr>
                  <w:tcW w:w="3119" w:type="dxa"/>
                </w:tcPr>
                <w:p w14:paraId="20802877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Размер: 3000х2000 мм;</w:t>
                  </w:r>
                </w:p>
                <w:p w14:paraId="6F9D138D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Каркас: разборный, из джокерной трубы, однотрубный; </w:t>
                  </w:r>
                </w:p>
                <w:p w14:paraId="7803FC82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дополнительная вертикальная опора: да;</w:t>
                  </w:r>
                </w:p>
                <w:p w14:paraId="4BFB03D5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Баннерное полотно: с ламинацией; </w:t>
                  </w:r>
                </w:p>
                <w:p w14:paraId="77CEDEEA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плотность полотна 440 гр/м2;</w:t>
                  </w:r>
                </w:p>
                <w:p w14:paraId="564A9D5C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печать: широкоформатная полноцветная;</w:t>
                  </w:r>
                </w:p>
                <w:p w14:paraId="0783B10F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люверсы по периметру: шаг в 25 см;</w:t>
                  </w:r>
                </w:p>
                <w:p w14:paraId="622C4FBC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Крепления полотна к каркасу: хомуты, поставляются в комплекте конструкции.</w:t>
                  </w:r>
                </w:p>
                <w:p w14:paraId="58FBBD7B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Макет нанесения на пресс-волл предоставляется Заказчиком.</w:t>
                  </w:r>
                </w:p>
              </w:tc>
              <w:tc>
                <w:tcPr>
                  <w:tcW w:w="704" w:type="dxa"/>
                </w:tcPr>
                <w:p w14:paraId="4CA0FDE3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708" w:type="dxa"/>
                </w:tcPr>
                <w:p w14:paraId="5738BE03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9B6B16" w:rsidRPr="0047788C" w14:paraId="71CB81DC" w14:textId="77777777" w:rsidTr="00F34BF1">
              <w:tc>
                <w:tcPr>
                  <w:tcW w:w="885" w:type="dxa"/>
                </w:tcPr>
                <w:p w14:paraId="0BA454AD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Виндер</w:t>
                  </w:r>
                </w:p>
              </w:tc>
              <w:tc>
                <w:tcPr>
                  <w:tcW w:w="992" w:type="dxa"/>
                </w:tcPr>
                <w:p w14:paraId="3A5136FB" w14:textId="3FF6B8D5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17" w:type="dxa"/>
                </w:tcPr>
                <w:p w14:paraId="58B7159F" w14:textId="5B31B185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10.10.2026 –16.10.2026</w:t>
                  </w:r>
                </w:p>
              </w:tc>
              <w:tc>
                <w:tcPr>
                  <w:tcW w:w="3119" w:type="dxa"/>
                </w:tcPr>
                <w:p w14:paraId="02C557D2" w14:textId="77777777" w:rsidR="009B6B16" w:rsidRPr="0047788C" w:rsidRDefault="009B6B16" w:rsidP="00DF294E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Мобильный флагшток виндер: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>конструкция: аллюминиевый, трехсекционный;</w:t>
                  </w:r>
                </w:p>
                <w:p w14:paraId="67C6CBB5" w14:textId="77777777" w:rsidR="009B6B16" w:rsidRPr="0047788C" w:rsidRDefault="009B6B16" w:rsidP="00DF294E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высота: 2500 мм;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>основание: под 4 тротуарные плитки /8 кирпичей, 400х400 мм, плитка в комплекте;</w:t>
                  </w:r>
                </w:p>
                <w:p w14:paraId="5081D657" w14:textId="77777777" w:rsidR="009B6B16" w:rsidRPr="0047788C" w:rsidRDefault="009B6B16" w:rsidP="00DF294E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размер основания: 870х870х350 мм;</w:t>
                  </w:r>
                </w:p>
                <w:p w14:paraId="2008B48E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материал основания: сталь, порошковая окраска;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>флажное полотно: с двухсторонней печатью;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 xml:space="preserve">размер полотна: 2300х600 мм;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 xml:space="preserve">материал полотна сатен; 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 xml:space="preserve">печать: сублимационная; 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 xml:space="preserve">обработка края: обшив; 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>карман: по дуге 4,5 см зашит сверху;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br/>
                    <w:t>завязка: снизу из кармана 15 см.</w:t>
                  </w:r>
                </w:p>
                <w:p w14:paraId="0903631D" w14:textId="77777777" w:rsidR="009B6B16" w:rsidRPr="0047788C" w:rsidRDefault="009B6B16" w:rsidP="00DF294E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Макет нанесения на виндер предоставляется Заказчиком.</w:t>
                  </w:r>
                </w:p>
              </w:tc>
              <w:tc>
                <w:tcPr>
                  <w:tcW w:w="704" w:type="dxa"/>
                </w:tcPr>
                <w:p w14:paraId="61FDF380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708" w:type="dxa"/>
                </w:tcPr>
                <w:p w14:paraId="66735688" w14:textId="13983663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4</w:t>
                  </w:r>
                </w:p>
              </w:tc>
            </w:tr>
            <w:tr w:rsidR="009B6B16" w:rsidRPr="0047788C" w14:paraId="27D01871" w14:textId="77777777" w:rsidTr="00F34BF1">
              <w:tc>
                <w:tcPr>
                  <w:tcW w:w="885" w:type="dxa"/>
                </w:tcPr>
                <w:p w14:paraId="2741C8B0" w14:textId="41B6FE1F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Стойки переносные для зонирования пространства</w:t>
                  </w:r>
                </w:p>
              </w:tc>
              <w:tc>
                <w:tcPr>
                  <w:tcW w:w="992" w:type="dxa"/>
                </w:tcPr>
                <w:p w14:paraId="21BCD3D8" w14:textId="76CAA41D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17" w:type="dxa"/>
                </w:tcPr>
                <w:p w14:paraId="6417B904" w14:textId="738F50D1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10.10.2026 –16.10.2026</w:t>
                  </w:r>
                </w:p>
              </w:tc>
              <w:tc>
                <w:tcPr>
                  <w:tcW w:w="3119" w:type="dxa"/>
                </w:tcPr>
                <w:p w14:paraId="4FE33945" w14:textId="63D634B4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Тип: мобильная стойка</w:t>
                  </w:r>
                  <w:r w:rsidR="00C53467" w:rsidRPr="0047788C">
                    <w:rPr>
                      <w:sz w:val="18"/>
                      <w:szCs w:val="18"/>
                      <w:lang w:val="ru-RU"/>
                    </w:rPr>
                    <w:t xml:space="preserve"> с</w:t>
                  </w: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 вытяжной лентой;</w:t>
                  </w:r>
                </w:p>
                <w:p w14:paraId="5B18F710" w14:textId="06EB5568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Высота стойки: 910 мм;</w:t>
                  </w:r>
                </w:p>
                <w:p w14:paraId="03B792AE" w14:textId="75A008DC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Материал стойки: нержавеющая сталь;</w:t>
                  </w:r>
                </w:p>
                <w:p w14:paraId="19884115" w14:textId="55912E05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Поверхность стойки: матовая;</w:t>
                  </w:r>
                </w:p>
                <w:p w14:paraId="6E963472" w14:textId="70E6BF8F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Цвет стойки: черный;</w:t>
                  </w:r>
                </w:p>
                <w:p w14:paraId="441B6FD2" w14:textId="12961C41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Цвет вытяжной ленты: синий;</w:t>
                  </w:r>
                </w:p>
                <w:p w14:paraId="1DE338AF" w14:textId="6EBBE136" w:rsidR="009B6B16" w:rsidRPr="0047788C" w:rsidRDefault="009B6B16" w:rsidP="009B6B16">
                  <w:pPr>
                    <w:widowControl w:val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Длина вытяжной ленты: до 5 м. </w:t>
                  </w:r>
                </w:p>
              </w:tc>
              <w:tc>
                <w:tcPr>
                  <w:tcW w:w="704" w:type="dxa"/>
                </w:tcPr>
                <w:p w14:paraId="31024161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шт.</w:t>
                  </w:r>
                </w:p>
              </w:tc>
              <w:tc>
                <w:tcPr>
                  <w:tcW w:w="708" w:type="dxa"/>
                </w:tcPr>
                <w:p w14:paraId="3E92FBBB" w14:textId="73FC53F5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20</w:t>
                  </w:r>
                </w:p>
              </w:tc>
            </w:tr>
            <w:tr w:rsidR="009B6B16" w:rsidRPr="0047788C" w14:paraId="7F61D01F" w14:textId="77777777" w:rsidTr="00F34BF1">
              <w:tc>
                <w:tcPr>
                  <w:tcW w:w="885" w:type="dxa"/>
                </w:tcPr>
                <w:p w14:paraId="754662EA" w14:textId="734215E0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 xml:space="preserve">Мешки-кресла для зонирования пространства </w:t>
                  </w:r>
                </w:p>
              </w:tc>
              <w:tc>
                <w:tcPr>
                  <w:tcW w:w="992" w:type="dxa"/>
                </w:tcPr>
                <w:p w14:paraId="284DB03B" w14:textId="4C2AF35E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Завод МЭИ</w:t>
                  </w:r>
                </w:p>
              </w:tc>
              <w:tc>
                <w:tcPr>
                  <w:tcW w:w="1417" w:type="dxa"/>
                </w:tcPr>
                <w:p w14:paraId="476E9FC6" w14:textId="696B3302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10.10.2026 –16.10.2026</w:t>
                  </w:r>
                </w:p>
              </w:tc>
              <w:tc>
                <w:tcPr>
                  <w:tcW w:w="3119" w:type="dxa"/>
                </w:tcPr>
                <w:p w14:paraId="42D4B624" w14:textId="392E91FB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Тип: кресло-мешок</w:t>
                  </w:r>
                </w:p>
                <w:p w14:paraId="74D2849E" w14:textId="4E5934D0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Форма: груша</w:t>
                  </w:r>
                </w:p>
                <w:p w14:paraId="06224DE4" w14:textId="15FDD8A4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Цвет: голубой, оранжевый, белый в равных пропорциях</w:t>
                  </w:r>
                </w:p>
                <w:p w14:paraId="1F811511" w14:textId="0767BB59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Материал чехла: оксфорд</w:t>
                  </w:r>
                </w:p>
                <w:p w14:paraId="68376914" w14:textId="3B393346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Водонепроницаемость: нет</w:t>
                  </w:r>
                </w:p>
                <w:p w14:paraId="04886A93" w14:textId="5272FCD3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Наполнитель: пенополистирол</w:t>
                  </w:r>
                </w:p>
                <w:p w14:paraId="7974D907" w14:textId="0D55F9CE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Высота сиденья: 500 мм</w:t>
                  </w:r>
                </w:p>
                <w:p w14:paraId="0CF979EF" w14:textId="16D31FCF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Диаметр по чехлу: 950 мм</w:t>
                  </w:r>
                </w:p>
                <w:p w14:paraId="59C78703" w14:textId="77777777" w:rsidR="00C53467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Габариты без упаковки</w:t>
                  </w:r>
                </w:p>
                <w:p w14:paraId="1F2B907A" w14:textId="71A9D2DE" w:rsidR="009B6B16" w:rsidRPr="0047788C" w:rsidRDefault="00C53467" w:rsidP="00C53467">
                  <w:pPr>
                    <w:widowControl w:val="0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1350Х950Х950 мм</w:t>
                  </w:r>
                </w:p>
              </w:tc>
              <w:tc>
                <w:tcPr>
                  <w:tcW w:w="704" w:type="dxa"/>
                </w:tcPr>
                <w:p w14:paraId="65524A5F" w14:textId="77777777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шт.</w:t>
                  </w:r>
                </w:p>
              </w:tc>
              <w:tc>
                <w:tcPr>
                  <w:tcW w:w="708" w:type="dxa"/>
                </w:tcPr>
                <w:p w14:paraId="20FC053E" w14:textId="78FD2494" w:rsidR="009B6B16" w:rsidRPr="0047788C" w:rsidRDefault="009B6B16" w:rsidP="009B6B16">
                  <w:pPr>
                    <w:pStyle w:val="aff4"/>
                    <w:widowControl w:val="0"/>
                    <w:tabs>
                      <w:tab w:val="left" w:pos="463"/>
                    </w:tabs>
                    <w:ind w:left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47788C">
                    <w:rPr>
                      <w:sz w:val="18"/>
                      <w:szCs w:val="18"/>
                      <w:lang w:val="ru-RU"/>
                    </w:rPr>
                    <w:t>30</w:t>
                  </w:r>
                </w:p>
              </w:tc>
            </w:tr>
          </w:tbl>
          <w:p w14:paraId="09279FEC" w14:textId="77777777" w:rsidR="00117A0A" w:rsidRPr="0047788C" w:rsidRDefault="00117A0A" w:rsidP="00F34BF1">
            <w:pPr>
              <w:widowControl w:val="0"/>
              <w:tabs>
                <w:tab w:val="left" w:pos="265"/>
              </w:tabs>
              <w:ind w:right="33"/>
              <w:contextualSpacing/>
              <w:textAlignment w:val="baseline"/>
              <w:rPr>
                <w:sz w:val="18"/>
                <w:szCs w:val="18"/>
                <w:lang w:val="ru-RU"/>
              </w:rPr>
            </w:pPr>
          </w:p>
        </w:tc>
      </w:tr>
      <w:tr w:rsidR="003C3B04" w:rsidRPr="0013608C" w14:paraId="4588AC21" w14:textId="77777777" w:rsidTr="0037466C">
        <w:trPr>
          <w:trHeight w:val="552"/>
        </w:trPr>
        <w:tc>
          <w:tcPr>
            <w:tcW w:w="846" w:type="dxa"/>
            <w:tcBorders>
              <w:top w:val="nil"/>
              <w:right w:val="nil"/>
            </w:tcBorders>
          </w:tcPr>
          <w:p w14:paraId="426EBDFA" w14:textId="77777777" w:rsidR="003C3B04" w:rsidRPr="0047788C" w:rsidRDefault="003C3B04" w:rsidP="00DE124B">
            <w:pPr>
              <w:pStyle w:val="aff4"/>
              <w:widowControl w:val="0"/>
              <w:numPr>
                <w:ilvl w:val="2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2D7AFFF4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 xml:space="preserve">Оказание услуг по </w:t>
            </w: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lastRenderedPageBreak/>
              <w:t>административному сопровождению</w:t>
            </w:r>
          </w:p>
        </w:tc>
        <w:tc>
          <w:tcPr>
            <w:tcW w:w="8027" w:type="dxa"/>
            <w:tcBorders>
              <w:top w:val="nil"/>
            </w:tcBorders>
          </w:tcPr>
          <w:p w14:paraId="62BA0F34" w14:textId="77777777" w:rsidR="003C3B04" w:rsidRPr="0047788C" w:rsidRDefault="00A3099C" w:rsidP="00DF294E">
            <w:pPr>
              <w:widowControl w:val="0"/>
              <w:numPr>
                <w:ilvl w:val="0"/>
                <w:numId w:val="30"/>
              </w:numPr>
              <w:tabs>
                <w:tab w:val="left" w:pos="265"/>
              </w:tabs>
              <w:ind w:left="-4" w:right="33" w:firstLine="4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lastRenderedPageBreak/>
              <w:t xml:space="preserve">В ходе оказания Услуг должно быть обеспечено административное сопровождение Чемпионата путем предоставления в распоряжение Заказчику не менее 2 (Двух) кураторов со следующими </w:t>
            </w:r>
            <w:r w:rsidRPr="0047788C">
              <w:rPr>
                <w:sz w:val="18"/>
                <w:szCs w:val="18"/>
                <w:lang w:val="ru-RU"/>
              </w:rPr>
              <w:lastRenderedPageBreak/>
              <w:t>обязанностями:</w:t>
            </w:r>
          </w:p>
          <w:p w14:paraId="16E61662" w14:textId="77777777" w:rsidR="003C3B04" w:rsidRPr="0047788C" w:rsidRDefault="00A3099C" w:rsidP="00DF294E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координация с Заказчиком организационного сопровождения Чемпионата на всех его этапах;</w:t>
            </w:r>
          </w:p>
          <w:p w14:paraId="13F574F0" w14:textId="77777777" w:rsidR="003C3B04" w:rsidRPr="0047788C" w:rsidRDefault="00A3099C" w:rsidP="00DF294E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обеспечение услуг по координации подачи транспортных средств в аэропорту, в гостинице и на других объектах;</w:t>
            </w:r>
          </w:p>
          <w:p w14:paraId="4A93CBAA" w14:textId="77777777" w:rsidR="003C3B04" w:rsidRPr="0047788C" w:rsidRDefault="00A3099C" w:rsidP="00DF294E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обеспечение услуг по оформлению заселения Участников и Экспертов Чемпионата в выбранном Месте проживания;</w:t>
            </w:r>
          </w:p>
          <w:p w14:paraId="22F9269B" w14:textId="77777777" w:rsidR="003C3B04" w:rsidRPr="0047788C" w:rsidRDefault="00A3099C" w:rsidP="00DF294E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обеспечение услуг по своевременному предоставлению кофе-брейков и ресторанного обслуживания;</w:t>
            </w:r>
          </w:p>
          <w:p w14:paraId="4B4AC6B9" w14:textId="77777777" w:rsidR="003C3B04" w:rsidRPr="0047788C" w:rsidRDefault="00A3099C" w:rsidP="00DF294E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обеспечение оказания услуг по информационной помощи и иных дополнительных услуг Участникам и Экспертам Чемпионата;</w:t>
            </w:r>
          </w:p>
          <w:p w14:paraId="0C44C6BB" w14:textId="57D630D0" w:rsidR="003C3B04" w:rsidRPr="0047788C" w:rsidRDefault="00A3099C" w:rsidP="00DE124B">
            <w:pPr>
              <w:widowControl w:val="0"/>
              <w:numPr>
                <w:ilvl w:val="0"/>
                <w:numId w:val="28"/>
              </w:numPr>
              <w:tabs>
                <w:tab w:val="left" w:pos="459"/>
              </w:tabs>
              <w:ind w:left="176" w:hanging="176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оперативное (не более 3 (Трех) часов) предоставление информации о чрезвычайных ситуациях, возникших в процессе организации Чемпионата.</w:t>
            </w:r>
          </w:p>
        </w:tc>
      </w:tr>
      <w:tr w:rsidR="003C3B04" w:rsidRPr="0013608C" w14:paraId="2BF5456D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274050AC" w14:textId="77777777" w:rsidR="003C3B04" w:rsidRPr="0047788C" w:rsidRDefault="003C3B04" w:rsidP="00DE124B">
            <w:pPr>
              <w:pStyle w:val="aff4"/>
              <w:widowControl w:val="0"/>
              <w:numPr>
                <w:ilvl w:val="1"/>
                <w:numId w:val="15"/>
              </w:numPr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9355" w:type="dxa"/>
            <w:gridSpan w:val="2"/>
            <w:tcBorders>
              <w:top w:val="nil"/>
            </w:tcBorders>
          </w:tcPr>
          <w:p w14:paraId="6963926D" w14:textId="77777777" w:rsidR="003C3B04" w:rsidRPr="0047788C" w:rsidRDefault="00A3099C" w:rsidP="00DE124B">
            <w:pPr>
              <w:widowControl w:val="0"/>
              <w:tabs>
                <w:tab w:val="left" w:pos="345"/>
              </w:tabs>
              <w:contextualSpacing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Требования к процедурам оказания Услуг</w:t>
            </w:r>
          </w:p>
        </w:tc>
      </w:tr>
      <w:tr w:rsidR="003C3B04" w:rsidRPr="0013608C" w14:paraId="382DBE0C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7B753AAA" w14:textId="77777777" w:rsidR="003C3B04" w:rsidRPr="0047788C" w:rsidRDefault="00A3099C" w:rsidP="00DE124B">
            <w:pPr>
              <w:widowControl w:val="0"/>
              <w:tabs>
                <w:tab w:val="left" w:pos="736"/>
              </w:tabs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MS Mincho"/>
                <w:sz w:val="18"/>
                <w:szCs w:val="18"/>
                <w:lang w:val="en-US" w:eastAsia="ja-JP"/>
              </w:rPr>
              <w:t>1.2.1.</w:t>
            </w: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5B588451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Требование к информационной безопасности</w:t>
            </w:r>
          </w:p>
        </w:tc>
        <w:tc>
          <w:tcPr>
            <w:tcW w:w="8027" w:type="dxa"/>
            <w:tcBorders>
              <w:top w:val="nil"/>
            </w:tcBorders>
          </w:tcPr>
          <w:p w14:paraId="6DD8FB4D" w14:textId="77777777" w:rsidR="003C3B04" w:rsidRPr="0047788C" w:rsidRDefault="00A3099C" w:rsidP="00DF294E">
            <w:pPr>
              <w:widowControl w:val="0"/>
              <w:tabs>
                <w:tab w:val="left" w:pos="345"/>
              </w:tabs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При пересылке файлов не допускается использование открытых файлообменных сервисов.</w:t>
            </w:r>
          </w:p>
        </w:tc>
      </w:tr>
      <w:tr w:rsidR="003C3B04" w:rsidRPr="0013608C" w14:paraId="0620466D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4DE09C9D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MS Mincho"/>
                <w:sz w:val="18"/>
                <w:szCs w:val="18"/>
                <w:lang w:val="en-US" w:eastAsia="ja-JP"/>
              </w:rPr>
              <w:t>1.2.2.</w:t>
            </w: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3CE50D19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Требования к экономическим параметрам</w:t>
            </w:r>
          </w:p>
        </w:tc>
        <w:tc>
          <w:tcPr>
            <w:tcW w:w="8027" w:type="dxa"/>
            <w:tcBorders>
              <w:top w:val="nil"/>
            </w:tcBorders>
          </w:tcPr>
          <w:p w14:paraId="3A345EA9" w14:textId="4C6AF119" w:rsidR="003C3B04" w:rsidRPr="0047788C" w:rsidRDefault="00A3099C" w:rsidP="00FF01C0">
            <w:pPr>
              <w:widowControl w:val="0"/>
              <w:tabs>
                <w:tab w:val="left" w:pos="345"/>
              </w:tabs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Расходы на персонал</w:t>
            </w:r>
            <w:r w:rsidR="0037466C" w:rsidRPr="0047788C">
              <w:rPr>
                <w:sz w:val="18"/>
                <w:szCs w:val="18"/>
                <w:lang w:val="ru-RU"/>
              </w:rPr>
              <w:t xml:space="preserve"> Исполнитель</w:t>
            </w:r>
            <w:r w:rsidRPr="0047788C">
              <w:rPr>
                <w:sz w:val="18"/>
                <w:szCs w:val="18"/>
                <w:lang w:val="ru-RU"/>
              </w:rPr>
              <w:t xml:space="preserve"> (включая вознаграждение, оплату проезда и проживания) в ходе оказания Услуг по Месту проведения </w:t>
            </w:r>
            <w:r w:rsidR="000A740F" w:rsidRPr="0047788C">
              <w:rPr>
                <w:sz w:val="18"/>
                <w:szCs w:val="18"/>
                <w:lang w:val="ru-RU"/>
              </w:rPr>
              <w:t xml:space="preserve">Чемпионата </w:t>
            </w:r>
            <w:r w:rsidRPr="0047788C">
              <w:rPr>
                <w:sz w:val="18"/>
                <w:szCs w:val="18"/>
                <w:lang w:val="ru-RU"/>
              </w:rPr>
              <w:t>Исполнитель в полном объеме несёт за свой счет.</w:t>
            </w:r>
          </w:p>
        </w:tc>
      </w:tr>
      <w:tr w:rsidR="003C3B04" w:rsidRPr="0013608C" w14:paraId="5FEB8EB1" w14:textId="77777777" w:rsidTr="0037466C">
        <w:tc>
          <w:tcPr>
            <w:tcW w:w="846" w:type="dxa"/>
            <w:tcBorders>
              <w:top w:val="nil"/>
              <w:right w:val="nil"/>
            </w:tcBorders>
          </w:tcPr>
          <w:p w14:paraId="1F3A6C96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</w:rPr>
            </w:pPr>
            <w:r w:rsidRPr="0047788C">
              <w:rPr>
                <w:rFonts w:eastAsia="MS Mincho"/>
                <w:sz w:val="18"/>
                <w:szCs w:val="18"/>
                <w:lang w:val="en-US" w:eastAsia="ja-JP"/>
              </w:rPr>
              <w:t>1.2.3.</w:t>
            </w:r>
          </w:p>
        </w:tc>
        <w:tc>
          <w:tcPr>
            <w:tcW w:w="1328" w:type="dxa"/>
            <w:tcBorders>
              <w:top w:val="nil"/>
              <w:right w:val="nil"/>
            </w:tcBorders>
          </w:tcPr>
          <w:p w14:paraId="1F6477AF" w14:textId="77777777" w:rsidR="003C3B04" w:rsidRPr="0047788C" w:rsidRDefault="00A3099C" w:rsidP="00DE124B">
            <w:pPr>
              <w:widowControl w:val="0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Calibri"/>
                <w:i/>
                <w:sz w:val="18"/>
                <w:szCs w:val="18"/>
                <w:lang w:val="ru-RU" w:eastAsia="ja-JP"/>
              </w:rPr>
              <w:t>Требования к безопасности оказываемых Услуг</w:t>
            </w:r>
          </w:p>
        </w:tc>
        <w:tc>
          <w:tcPr>
            <w:tcW w:w="8027" w:type="dxa"/>
            <w:tcBorders>
              <w:top w:val="nil"/>
            </w:tcBorders>
          </w:tcPr>
          <w:p w14:paraId="6C502919" w14:textId="77777777" w:rsidR="003C3B04" w:rsidRPr="0047788C" w:rsidRDefault="00A3099C" w:rsidP="00FF01C0">
            <w:pPr>
              <w:widowControl w:val="0"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rFonts w:eastAsia="MS Mincho"/>
                <w:sz w:val="18"/>
                <w:szCs w:val="18"/>
                <w:lang w:val="ru-RU" w:eastAsia="ja-JP"/>
              </w:rPr>
              <w:t>В ходе оказания услуг Исполнителем должны быть в полном объеме обеспечены:</w:t>
            </w:r>
          </w:p>
          <w:p w14:paraId="5A458A95" w14:textId="77777777" w:rsidR="003C3B04" w:rsidRPr="0047788C" w:rsidRDefault="00A3099C" w:rsidP="00FF01C0">
            <w:pPr>
              <w:widowControl w:val="0"/>
              <w:numPr>
                <w:ilvl w:val="0"/>
                <w:numId w:val="25"/>
              </w:numPr>
              <w:tabs>
                <w:tab w:val="left" w:pos="451"/>
              </w:tabs>
              <w:ind w:left="0" w:firstLine="0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 xml:space="preserve">соблюдение требований качества, безопасности жизни и здоровья, пожарной безопасности, а также иных требований безопасности (санитарных норм и правил, государственных стандартов, правилам </w:t>
            </w:r>
            <w:r w:rsidR="000A740F" w:rsidRPr="0047788C">
              <w:rPr>
                <w:sz w:val="18"/>
                <w:szCs w:val="18"/>
                <w:lang w:val="ru-RU"/>
              </w:rPr>
              <w:t xml:space="preserve">Чемпионата </w:t>
            </w:r>
            <w:r w:rsidRPr="0047788C">
              <w:rPr>
                <w:sz w:val="18"/>
                <w:szCs w:val="18"/>
                <w:lang w:val="ru-RU"/>
              </w:rPr>
              <w:t>и тому подобное, лицензирования, если такие требования предъявляются действующим законодательством Российской Федерации);</w:t>
            </w:r>
          </w:p>
          <w:p w14:paraId="38E2628D" w14:textId="0E97517D" w:rsidR="003C3B04" w:rsidRPr="0047788C" w:rsidRDefault="00A3099C" w:rsidP="00FF01C0">
            <w:pPr>
              <w:widowControl w:val="0"/>
              <w:numPr>
                <w:ilvl w:val="0"/>
                <w:numId w:val="25"/>
              </w:numPr>
              <w:tabs>
                <w:tab w:val="left" w:pos="451"/>
              </w:tabs>
              <w:ind w:left="0" w:firstLine="0"/>
              <w:contextualSpacing/>
              <w:jc w:val="both"/>
              <w:textAlignment w:val="baseline"/>
              <w:rPr>
                <w:sz w:val="18"/>
                <w:szCs w:val="18"/>
                <w:lang w:val="ru-RU"/>
              </w:rPr>
            </w:pPr>
            <w:r w:rsidRPr="0047788C">
              <w:rPr>
                <w:sz w:val="18"/>
                <w:szCs w:val="18"/>
                <w:lang w:val="ru-RU"/>
              </w:rPr>
              <w:t>обязанность незамедлительно сообщить в правоохранительные органы в случае возникновения в ходе подготовки или проведения</w:t>
            </w:r>
            <w:r w:rsidR="000A740F" w:rsidRPr="0047788C">
              <w:rPr>
                <w:sz w:val="18"/>
                <w:szCs w:val="18"/>
                <w:lang w:val="ru-RU"/>
              </w:rPr>
              <w:t xml:space="preserve"> Чемпионата</w:t>
            </w:r>
            <w:r w:rsidRPr="0047788C">
              <w:rPr>
                <w:sz w:val="18"/>
                <w:szCs w:val="18"/>
                <w:lang w:val="ru-RU"/>
              </w:rPr>
              <w:t xml:space="preserve"> предпосылок к совершению противоправных действий (террористических актов, экстремистских проявлений, беспорядков и иных противоправных деяний).</w:t>
            </w:r>
          </w:p>
        </w:tc>
      </w:tr>
    </w:tbl>
    <w:p w14:paraId="6ACE037A" w14:textId="77777777" w:rsidR="003C3B04" w:rsidRPr="0047788C" w:rsidRDefault="003C3B04" w:rsidP="00DE124B">
      <w:pPr>
        <w:rPr>
          <w:lang w:val="ru-RU"/>
        </w:rPr>
        <w:sectPr w:rsidR="003C3B04" w:rsidRPr="0047788C" w:rsidSect="009820BD">
          <w:headerReference w:type="default" r:id="rId10"/>
          <w:footerReference w:type="default" r:id="rId11"/>
          <w:headerReference w:type="first" r:id="rId12"/>
          <w:pgSz w:w="11906" w:h="16838"/>
          <w:pgMar w:top="993" w:right="567" w:bottom="1276" w:left="1418" w:header="709" w:footer="709" w:gutter="0"/>
          <w:cols w:space="720"/>
          <w:formProt w:val="0"/>
          <w:titlePg/>
          <w:docGrid w:linePitch="381"/>
        </w:sectPr>
      </w:pPr>
    </w:p>
    <w:p w14:paraId="7C683DBA" w14:textId="77777777" w:rsidR="006F452E" w:rsidRPr="0047788C" w:rsidRDefault="006F452E" w:rsidP="006F452E">
      <w:pPr>
        <w:pStyle w:val="aff4"/>
        <w:numPr>
          <w:ilvl w:val="3"/>
          <w:numId w:val="13"/>
        </w:numPr>
        <w:ind w:left="0" w:firstLine="0"/>
        <w:rPr>
          <w:b/>
          <w:kern w:val="2"/>
          <w:lang w:val="ru-RU"/>
        </w:rPr>
      </w:pPr>
      <w:bookmarkStart w:id="46" w:name="_Toc53395937"/>
      <w:bookmarkStart w:id="47" w:name="_Toc53393312"/>
      <w:bookmarkStart w:id="48" w:name="_Toc215755867"/>
      <w:bookmarkStart w:id="49" w:name="_Toc153275651"/>
      <w:bookmarkStart w:id="50" w:name="_Toc54643710"/>
      <w:r w:rsidRPr="0047788C">
        <w:rPr>
          <w:b/>
          <w:kern w:val="2"/>
          <w:lang w:val="ru-RU"/>
        </w:rPr>
        <w:lastRenderedPageBreak/>
        <w:t>Требования к документации по ценообразованию на этапе закупки</w:t>
      </w:r>
      <w:bookmarkEnd w:id="46"/>
      <w:bookmarkEnd w:id="47"/>
      <w:bookmarkEnd w:id="48"/>
      <w:bookmarkEnd w:id="49"/>
      <w:bookmarkEnd w:id="50"/>
    </w:p>
    <w:p w14:paraId="461503AD" w14:textId="77777777" w:rsidR="006F452E" w:rsidRPr="0047788C" w:rsidRDefault="006F452E" w:rsidP="00952D2B">
      <w:pPr>
        <w:pStyle w:val="aff4"/>
        <w:numPr>
          <w:ilvl w:val="1"/>
          <w:numId w:val="41"/>
        </w:numPr>
        <w:tabs>
          <w:tab w:val="left" w:pos="0"/>
          <w:tab w:val="left" w:pos="700"/>
        </w:tabs>
        <w:overflowPunct w:val="0"/>
        <w:ind w:left="0" w:firstLine="0"/>
        <w:jc w:val="both"/>
        <w:rPr>
          <w:color w:val="000000"/>
          <w:lang w:val="ru-RU"/>
        </w:rPr>
      </w:pPr>
      <w:r w:rsidRPr="0047788C">
        <w:rPr>
          <w:color w:val="000000"/>
          <w:lang w:val="ru-RU"/>
        </w:rPr>
        <w:t>В составе заявки участника должно быть представлено Коммерческое предложение в следующем составе:</w:t>
      </w:r>
    </w:p>
    <w:p w14:paraId="2F3AEE79" w14:textId="77777777" w:rsidR="006F452E" w:rsidRPr="0047788C" w:rsidRDefault="006F452E" w:rsidP="00952D2B">
      <w:pPr>
        <w:pStyle w:val="aff4"/>
        <w:numPr>
          <w:ilvl w:val="2"/>
          <w:numId w:val="41"/>
        </w:numPr>
        <w:overflowPunct w:val="0"/>
        <w:spacing w:after="60"/>
        <w:ind w:left="0" w:firstLine="0"/>
        <w:jc w:val="both"/>
        <w:rPr>
          <w:color w:val="000000"/>
          <w:lang w:val="ru-RU"/>
        </w:rPr>
      </w:pPr>
      <w:r w:rsidRPr="0047788C">
        <w:rPr>
          <w:b/>
          <w:i/>
          <w:color w:val="000000"/>
          <w:lang w:val="ru-RU"/>
        </w:rPr>
        <w:t>Коммерческое предложение</w:t>
      </w:r>
      <w:r w:rsidRPr="0047788C">
        <w:rPr>
          <w:color w:val="000000"/>
          <w:lang w:val="ru-RU"/>
        </w:rPr>
        <w:t xml:space="preserve"> по форме Приложения 3 к настоящим Техническим требованиям в формате «*.</w:t>
      </w:r>
      <w:r w:rsidRPr="0047788C">
        <w:rPr>
          <w:color w:val="000000"/>
        </w:rPr>
        <w:t>pdf</w:t>
      </w:r>
      <w:r w:rsidRPr="0047788C">
        <w:rPr>
          <w:color w:val="000000"/>
          <w:lang w:val="ru-RU"/>
        </w:rPr>
        <w:t>».</w:t>
      </w:r>
    </w:p>
    <w:p w14:paraId="02DB5DA5" w14:textId="77777777" w:rsidR="006F452E" w:rsidRPr="0047788C" w:rsidRDefault="006F452E" w:rsidP="00952D2B">
      <w:pPr>
        <w:numPr>
          <w:ilvl w:val="2"/>
          <w:numId w:val="41"/>
        </w:numPr>
        <w:tabs>
          <w:tab w:val="left" w:pos="0"/>
        </w:tabs>
        <w:overflowPunct w:val="0"/>
        <w:spacing w:after="60"/>
        <w:ind w:left="0" w:firstLine="0"/>
        <w:contextualSpacing/>
        <w:jc w:val="both"/>
        <w:rPr>
          <w:color w:val="000000"/>
          <w:lang w:val="ru-RU"/>
        </w:rPr>
      </w:pPr>
      <w:r w:rsidRPr="0047788C">
        <w:rPr>
          <w:b/>
          <w:i/>
          <w:color w:val="000000"/>
          <w:lang w:val="ru-RU"/>
        </w:rPr>
        <w:t xml:space="preserve">Сводная таблица стоимости услуг </w:t>
      </w:r>
      <w:r w:rsidRPr="0047788C">
        <w:rPr>
          <w:color w:val="000000"/>
          <w:lang w:val="ru-RU"/>
        </w:rPr>
        <w:t>по форме Приложения № 2 к настоящим Техническим требованиям в форматах «*.</w:t>
      </w:r>
      <w:r w:rsidRPr="0047788C">
        <w:rPr>
          <w:color w:val="000000"/>
        </w:rPr>
        <w:t>xls</w:t>
      </w:r>
      <w:r w:rsidRPr="0047788C">
        <w:rPr>
          <w:color w:val="000000"/>
          <w:lang w:val="ru-RU"/>
        </w:rPr>
        <w:t>» и «*.</w:t>
      </w:r>
      <w:r w:rsidRPr="0047788C">
        <w:rPr>
          <w:color w:val="000000"/>
        </w:rPr>
        <w:t>pdf</w:t>
      </w:r>
      <w:r w:rsidRPr="0047788C">
        <w:rPr>
          <w:color w:val="000000"/>
          <w:lang w:val="ru-RU"/>
        </w:rPr>
        <w:t>».</w:t>
      </w:r>
    </w:p>
    <w:p w14:paraId="34A43392" w14:textId="77777777" w:rsidR="006F452E" w:rsidRPr="0047788C" w:rsidRDefault="006F452E" w:rsidP="00952D2B">
      <w:pPr>
        <w:numPr>
          <w:ilvl w:val="1"/>
          <w:numId w:val="41"/>
        </w:numPr>
        <w:tabs>
          <w:tab w:val="left" w:pos="0"/>
          <w:tab w:val="left" w:pos="700"/>
        </w:tabs>
        <w:overflowPunct w:val="0"/>
        <w:spacing w:after="60"/>
        <w:ind w:left="0" w:firstLine="0"/>
        <w:contextualSpacing/>
        <w:jc w:val="both"/>
        <w:rPr>
          <w:color w:val="000000"/>
          <w:lang w:val="ru-RU"/>
        </w:rPr>
      </w:pPr>
      <w:r w:rsidRPr="0047788C">
        <w:rPr>
          <w:color w:val="000000"/>
          <w:lang w:val="ru-RU"/>
        </w:rPr>
        <w:t>При наличии у Участника права на освобождение от начисления и уплаты НДС, в соответствии с действующим законодательством РФ, в составе заявки должна быть предоставлена заверенная копия документа, подтверждающего данное право. В этом случае, все документы, содержащие порядок начисления НДС должны быть заполнены с указанием следующей информации – «НДС на облагается, на основании ________ (далее следует ссылка на документ, подтверждающий право на освобождение)».</w:t>
      </w:r>
    </w:p>
    <w:p w14:paraId="1A5B3D76" w14:textId="77777777" w:rsidR="006F452E" w:rsidRPr="0047788C" w:rsidRDefault="006F452E" w:rsidP="00952D2B">
      <w:pPr>
        <w:numPr>
          <w:ilvl w:val="1"/>
          <w:numId w:val="41"/>
        </w:numPr>
        <w:tabs>
          <w:tab w:val="left" w:pos="0"/>
          <w:tab w:val="left" w:pos="700"/>
        </w:tabs>
        <w:overflowPunct w:val="0"/>
        <w:spacing w:after="60"/>
        <w:ind w:left="0" w:firstLine="0"/>
        <w:contextualSpacing/>
        <w:jc w:val="both"/>
        <w:rPr>
          <w:color w:val="000000"/>
          <w:lang w:val="ru-RU"/>
        </w:rPr>
      </w:pPr>
      <w:r w:rsidRPr="0047788C">
        <w:rPr>
          <w:color w:val="000000"/>
          <w:lang w:val="ru-RU"/>
        </w:rPr>
        <w:t>Все вышеуказанные документы должны быть предоставлены в полном объеме, в качестве приложений к Сводной таблицы стоимости услуг, оформленной в соответствии с требованиями Документации о закупке.</w:t>
      </w:r>
    </w:p>
    <w:p w14:paraId="3951A50B" w14:textId="77777777" w:rsidR="006F452E" w:rsidRPr="0047788C" w:rsidRDefault="006F452E" w:rsidP="006F452E">
      <w:pPr>
        <w:overflowPunct w:val="0"/>
        <w:rPr>
          <w:rFonts w:ascii="Arial" w:hAnsi="Arial" w:cs="Arial"/>
          <w:bCs/>
          <w:color w:val="000000"/>
          <w:kern w:val="2"/>
          <w:lang w:val="ru-RU"/>
        </w:rPr>
      </w:pPr>
      <w:r w:rsidRPr="0047788C">
        <w:rPr>
          <w:lang w:val="ru-RU"/>
        </w:rPr>
        <w:br w:type="page"/>
      </w:r>
    </w:p>
    <w:p w14:paraId="0C357449" w14:textId="77777777" w:rsidR="003C3B04" w:rsidRPr="0047788C" w:rsidRDefault="00A3099C" w:rsidP="00784B69">
      <w:pPr>
        <w:keepNext/>
        <w:jc w:val="right"/>
        <w:textAlignment w:val="baseline"/>
        <w:outlineLvl w:val="0"/>
        <w:rPr>
          <w:rFonts w:eastAsia="MS Mincho" w:cs="Arial"/>
          <w:b/>
          <w:bCs/>
          <w:kern w:val="2"/>
          <w:lang w:val="ru-RU" w:eastAsia="ja-JP"/>
        </w:rPr>
      </w:pPr>
      <w:bookmarkStart w:id="51" w:name="_Toc236328186"/>
      <w:r w:rsidRPr="0047788C">
        <w:rPr>
          <w:rFonts w:eastAsia="MS Mincho" w:cs="Arial"/>
          <w:b/>
          <w:bCs/>
          <w:kern w:val="2"/>
          <w:lang w:val="ru-RU" w:eastAsia="ja-JP"/>
        </w:rPr>
        <w:lastRenderedPageBreak/>
        <w:t>Приложение № 1</w:t>
      </w:r>
      <w:bookmarkEnd w:id="51"/>
    </w:p>
    <w:p w14:paraId="79BACD76" w14:textId="77777777" w:rsidR="003C3B04" w:rsidRPr="0047788C" w:rsidRDefault="00A3099C" w:rsidP="00784B69">
      <w:pPr>
        <w:keepNext/>
        <w:jc w:val="right"/>
        <w:textAlignment w:val="baseline"/>
        <w:outlineLvl w:val="0"/>
        <w:rPr>
          <w:rFonts w:eastAsia="MS Mincho" w:cs="Arial"/>
          <w:b/>
          <w:bCs/>
          <w:kern w:val="2"/>
          <w:lang w:val="ru-RU" w:eastAsia="ja-JP"/>
        </w:rPr>
      </w:pPr>
      <w:bookmarkStart w:id="52" w:name="_Toc236328187"/>
      <w:r w:rsidRPr="0047788C">
        <w:rPr>
          <w:rFonts w:eastAsia="MS Mincho" w:cs="Arial"/>
          <w:b/>
          <w:bCs/>
          <w:kern w:val="2"/>
          <w:lang w:val="ru-RU" w:eastAsia="ja-JP"/>
        </w:rPr>
        <w:t>к Техническому заданию</w:t>
      </w:r>
      <w:bookmarkEnd w:id="52"/>
    </w:p>
    <w:p w14:paraId="0E6929DF" w14:textId="77777777" w:rsidR="003C3B04" w:rsidRPr="0047788C" w:rsidRDefault="003C3B04">
      <w:pPr>
        <w:tabs>
          <w:tab w:val="left" w:pos="700"/>
        </w:tabs>
        <w:contextualSpacing/>
        <w:jc w:val="right"/>
        <w:rPr>
          <w:b/>
          <w:color w:val="000000"/>
          <w:sz w:val="20"/>
          <w:szCs w:val="20"/>
          <w:lang w:val="ru-RU"/>
        </w:rPr>
      </w:pPr>
    </w:p>
    <w:tbl>
      <w:tblPr>
        <w:tblStyle w:val="affffff3"/>
        <w:tblW w:w="9688" w:type="dxa"/>
        <w:tblInd w:w="6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763"/>
        <w:gridCol w:w="7925"/>
      </w:tblGrid>
      <w:tr w:rsidR="0000571E" w:rsidRPr="0013608C" w14:paraId="10F38432" w14:textId="77777777" w:rsidTr="0000571E">
        <w:trPr>
          <w:trHeight w:val="579"/>
        </w:trPr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78092E" w14:textId="77777777" w:rsidR="0000571E" w:rsidRPr="0047788C" w:rsidRDefault="0000571E" w:rsidP="006F452E">
            <w:pPr>
              <w:widowControl w:val="0"/>
              <w:jc w:val="center"/>
              <w:rPr>
                <w:sz w:val="4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051A40" w14:textId="77777777" w:rsidR="0000571E" w:rsidRPr="0047788C" w:rsidRDefault="0000571E" w:rsidP="006F452E">
            <w:pPr>
              <w:widowControl w:val="0"/>
              <w:jc w:val="center"/>
              <w:outlineLvl w:val="0"/>
              <w:rPr>
                <w:lang w:val="ru-RU"/>
              </w:rPr>
            </w:pPr>
            <w:bookmarkStart w:id="53" w:name="_Toc236328188"/>
            <w:r w:rsidRPr="0047788C">
              <w:rPr>
                <w:b/>
                <w:lang w:val="ru-RU"/>
              </w:rPr>
              <w:t>Программа проведения</w:t>
            </w:r>
            <w:bookmarkEnd w:id="53"/>
          </w:p>
          <w:p w14:paraId="61CD02DB" w14:textId="77777777" w:rsidR="0000571E" w:rsidRPr="0047788C" w:rsidRDefault="0000571E" w:rsidP="0000571E">
            <w:pPr>
              <w:widowControl w:val="0"/>
              <w:jc w:val="center"/>
              <w:outlineLvl w:val="0"/>
              <w:rPr>
                <w:lang w:val="ru-RU"/>
              </w:rPr>
            </w:pPr>
            <w:bookmarkStart w:id="54" w:name="_Toc236328189"/>
            <w:r w:rsidRPr="0047788C">
              <w:rPr>
                <w:b/>
                <w:lang w:val="ru-RU"/>
              </w:rPr>
              <w:t>Корпоративного чемпионата профессионального мастерства по стандартам АРПМ по компетенции «Охрана труда»</w:t>
            </w:r>
            <w:bookmarkEnd w:id="54"/>
          </w:p>
        </w:tc>
      </w:tr>
      <w:tr w:rsidR="0000571E" w:rsidRPr="0047788C" w14:paraId="78BCA9ED" w14:textId="77777777" w:rsidTr="0000571E"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233692" w14:textId="77777777" w:rsidR="0000571E" w:rsidRPr="0047788C" w:rsidRDefault="0000571E" w:rsidP="006F452E">
            <w:pPr>
              <w:widowControl w:val="0"/>
              <w:jc w:val="center"/>
              <w:rPr>
                <w:b/>
                <w:bCs/>
              </w:rPr>
            </w:pPr>
            <w:r w:rsidRPr="0047788C">
              <w:rPr>
                <w:b/>
                <w:bCs/>
              </w:rPr>
              <w:t>Время</w:t>
            </w:r>
          </w:p>
        </w:tc>
        <w:tc>
          <w:tcPr>
            <w:tcW w:w="7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17907" w14:textId="77777777" w:rsidR="0000571E" w:rsidRPr="0047788C" w:rsidRDefault="0000571E" w:rsidP="006F452E">
            <w:pPr>
              <w:widowControl w:val="0"/>
              <w:jc w:val="center"/>
              <w:rPr>
                <w:b/>
                <w:bCs/>
              </w:rPr>
            </w:pPr>
            <w:r w:rsidRPr="0047788C">
              <w:rPr>
                <w:b/>
                <w:bCs/>
              </w:rPr>
              <w:t>Мероприятие</w:t>
            </w:r>
          </w:p>
        </w:tc>
      </w:tr>
      <w:tr w:rsidR="0000571E" w:rsidRPr="0047788C" w14:paraId="5AA92721" w14:textId="77777777" w:rsidTr="0000571E">
        <w:trPr>
          <w:trHeight w:val="415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CFE5A0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11.10.2026 (воскресенье)</w:t>
            </w:r>
          </w:p>
        </w:tc>
      </w:tr>
      <w:tr w:rsidR="0000571E" w:rsidRPr="0047788C" w14:paraId="212592C7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F0E82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В течение дня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EC4BD2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rPr>
                <w:lang w:val="ru-RU"/>
              </w:rPr>
              <w:t>Приезд участников Чемпионата в г. Москва (трансфер из аэропорта к месту проживания в отель «Хэмптон Хилтон»</w:t>
            </w:r>
            <w:r w:rsidRPr="0047788C">
              <w:rPr>
                <w:rStyle w:val="af6"/>
              </w:rPr>
              <w:footnoteReference w:id="2"/>
            </w:r>
            <w:r w:rsidRPr="0047788C">
              <w:rPr>
                <w:lang w:val="ru-RU"/>
              </w:rPr>
              <w:t xml:space="preserve">). </w:t>
            </w:r>
            <w:r w:rsidRPr="0047788C">
              <w:t>Размещение по месту проживания.</w:t>
            </w:r>
          </w:p>
        </w:tc>
      </w:tr>
      <w:tr w:rsidR="0000571E" w:rsidRPr="0013608C" w14:paraId="480CBDB5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7CADD1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13:00 – 14:00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F24F660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Обед для участников по месту проживания.</w:t>
            </w:r>
          </w:p>
        </w:tc>
      </w:tr>
      <w:tr w:rsidR="0000571E" w:rsidRPr="0013608C" w14:paraId="10E35BA7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D693E9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19:00 – 20:00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F50C3D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Ужин для участников по месту проживания.</w:t>
            </w:r>
          </w:p>
        </w:tc>
      </w:tr>
      <w:tr w:rsidR="0000571E" w:rsidRPr="0047788C" w14:paraId="11D55079" w14:textId="77777777" w:rsidTr="0000571E">
        <w:trPr>
          <w:trHeight w:val="422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3FC0D3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 день Чемпионата 12.10.2026 (понедельник)</w:t>
            </w:r>
          </w:p>
        </w:tc>
      </w:tr>
      <w:tr w:rsidR="0000571E" w:rsidRPr="0047788C" w14:paraId="48FE70D6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7CE223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До 12:00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FC2AB0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rPr>
                <w:lang w:val="ru-RU"/>
              </w:rPr>
              <w:t xml:space="preserve">Приезд участников Чемпионата в г. Москва (трансфер из аэропорта к месту проживания в отель «Хэмптон Хилтон»). </w:t>
            </w:r>
            <w:r w:rsidRPr="0047788C">
              <w:t>Размещение по месту проживания.</w:t>
            </w:r>
          </w:p>
        </w:tc>
      </w:tr>
      <w:tr w:rsidR="0000571E" w:rsidRPr="0013608C" w14:paraId="0B5860E3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43BA5D8" w14:textId="7697654A" w:rsidR="0000571E" w:rsidRPr="0047788C" w:rsidRDefault="0000571E" w:rsidP="004808A0">
            <w:pPr>
              <w:widowControl w:val="0"/>
              <w:jc w:val="center"/>
            </w:pPr>
            <w:r w:rsidRPr="0047788C">
              <w:rPr>
                <w:b/>
              </w:rPr>
              <w:t>0</w:t>
            </w:r>
            <w:r w:rsidR="004808A0" w:rsidRPr="0047788C">
              <w:rPr>
                <w:b/>
                <w:lang w:val="ru-RU"/>
              </w:rPr>
              <w:t>7</w:t>
            </w:r>
            <w:r w:rsidRPr="0047788C">
              <w:rPr>
                <w:b/>
              </w:rPr>
              <w:t>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564315" w14:textId="1F818859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Завтрак участников </w:t>
            </w:r>
            <w:r w:rsidR="004808A0" w:rsidRPr="0047788C">
              <w:rPr>
                <w:lang w:val="ru-RU"/>
              </w:rPr>
              <w:t xml:space="preserve">и экспертов </w:t>
            </w:r>
            <w:r w:rsidRPr="0047788C">
              <w:rPr>
                <w:iCs/>
                <w:lang w:val="ru-RU"/>
              </w:rPr>
              <w:t>по месту проживания.</w:t>
            </w:r>
          </w:p>
        </w:tc>
      </w:tr>
      <w:tr w:rsidR="004808A0" w:rsidRPr="0013608C" w14:paraId="2C2D25EB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BF0E0D" w14:textId="6863138D" w:rsidR="004808A0" w:rsidRPr="0047788C" w:rsidRDefault="004808A0" w:rsidP="006F452E">
            <w:pPr>
              <w:widowControl w:val="0"/>
              <w:jc w:val="center"/>
              <w:rPr>
                <w:b/>
                <w:lang w:val="ru-RU"/>
              </w:rPr>
            </w:pPr>
            <w:r w:rsidRPr="0047788C">
              <w:rPr>
                <w:b/>
                <w:lang w:val="ru-RU"/>
              </w:rPr>
              <w:t>08:30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8B0434" w14:textId="5CEB1F23" w:rsidR="004808A0" w:rsidRPr="0047788C" w:rsidRDefault="004808A0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трансфер экспертов к месту проведения Чемпионата.</w:t>
            </w:r>
          </w:p>
        </w:tc>
      </w:tr>
      <w:tr w:rsidR="0000571E" w:rsidRPr="0047788C" w14:paraId="41CC3821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89994A" w14:textId="402B13CF" w:rsidR="0000571E" w:rsidRPr="0047788C" w:rsidRDefault="0000571E" w:rsidP="004808A0">
            <w:pPr>
              <w:widowControl w:val="0"/>
              <w:jc w:val="center"/>
            </w:pPr>
            <w:r w:rsidRPr="0047788C">
              <w:rPr>
                <w:b/>
              </w:rPr>
              <w:t>09:</w:t>
            </w:r>
            <w:r w:rsidR="004808A0" w:rsidRPr="0047788C">
              <w:rPr>
                <w:b/>
                <w:lang w:val="ru-RU"/>
              </w:rPr>
              <w:t>0</w:t>
            </w:r>
            <w:r w:rsidRPr="0047788C">
              <w:rPr>
                <w:b/>
              </w:rPr>
              <w:t>0 – 10:00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CA87E5" w14:textId="156C6DE2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t>У</w:t>
            </w:r>
            <w:r w:rsidR="004808A0" w:rsidRPr="0047788C">
              <w:t>становочный семинар экспертов</w:t>
            </w:r>
            <w:r w:rsidR="004808A0" w:rsidRPr="0047788C">
              <w:rPr>
                <w:lang w:val="ru-RU"/>
              </w:rPr>
              <w:t>.</w:t>
            </w:r>
          </w:p>
        </w:tc>
      </w:tr>
      <w:tr w:rsidR="0000571E" w:rsidRPr="0013608C" w14:paraId="6E514F6E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921EF5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10:00 – 10:30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BA7618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Инструктаж экспертов по охране труда и технике безопасности.</w:t>
            </w:r>
          </w:p>
        </w:tc>
      </w:tr>
      <w:tr w:rsidR="0000571E" w:rsidRPr="0013608C" w14:paraId="6D1AB338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13190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10:30 – 13:00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72BDD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Разработка критериев оценки и внесение 30% изменений экспертами.</w:t>
            </w:r>
          </w:p>
        </w:tc>
      </w:tr>
      <w:tr w:rsidR="0000571E" w:rsidRPr="0013608C" w14:paraId="7E7C5EE9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5A67F3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13:00 – 14:00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52B1D1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 xml:space="preserve">Обед для экспертов </w:t>
            </w:r>
            <w:r w:rsidRPr="0047788C">
              <w:rPr>
                <w:i/>
                <w:lang w:val="ru-RU"/>
              </w:rPr>
              <w:t>(столовая МЭИ).</w:t>
            </w:r>
          </w:p>
        </w:tc>
      </w:tr>
      <w:tr w:rsidR="0000571E" w:rsidRPr="0013608C" w14:paraId="54AB8158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52157F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13:00 – 14:00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C0F5E8F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Обед для участников по месту проживания.</w:t>
            </w:r>
          </w:p>
        </w:tc>
      </w:tr>
      <w:tr w:rsidR="0000571E" w:rsidRPr="0013608C" w14:paraId="3D97F578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8DEE4D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14:00 – 15:00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9FBD7F1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Подготовка рабочих мест модулей Чемпионата экспертами.</w:t>
            </w:r>
          </w:p>
        </w:tc>
      </w:tr>
      <w:tr w:rsidR="0000571E" w:rsidRPr="0013608C" w14:paraId="37DEC949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B0C9EC" w14:textId="7B850641" w:rsidR="0000571E" w:rsidRPr="0047788C" w:rsidRDefault="0000571E" w:rsidP="004808A0">
            <w:pPr>
              <w:widowControl w:val="0"/>
              <w:jc w:val="center"/>
            </w:pPr>
            <w:r w:rsidRPr="0047788C">
              <w:rPr>
                <w:b/>
              </w:rPr>
              <w:t>14:</w:t>
            </w:r>
            <w:r w:rsidR="004808A0" w:rsidRPr="0047788C">
              <w:rPr>
                <w:b/>
                <w:lang w:val="ru-RU"/>
              </w:rPr>
              <w:t>3</w:t>
            </w:r>
            <w:r w:rsidRPr="0047788C">
              <w:rPr>
                <w:b/>
              </w:rPr>
              <w:t>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3F2798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из Отеля к месту проведения Чемпионата на Опытный завод МЭИ.</w:t>
            </w:r>
          </w:p>
        </w:tc>
      </w:tr>
      <w:tr w:rsidR="0000571E" w:rsidRPr="0013608C" w14:paraId="67485864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DCD1E7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15:00 – 16:00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6D89B2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color w:val="000000"/>
                <w:lang w:val="ru-RU"/>
              </w:rPr>
              <w:t>Организационное собрание участников Чемпионата, регистрация, проведение инструктажей по охране труда и технике безопасности.</w:t>
            </w:r>
          </w:p>
        </w:tc>
      </w:tr>
      <w:tr w:rsidR="0000571E" w:rsidRPr="0013608C" w14:paraId="542C5FFF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73CF4A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16:00 – 18:00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E4375A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Ознакомление участников с рабочими местами Чемпионата.</w:t>
            </w:r>
          </w:p>
        </w:tc>
      </w:tr>
      <w:tr w:rsidR="0000571E" w:rsidRPr="0013608C" w14:paraId="37315269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6B8D7B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18:00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1F8B57" w14:textId="57214546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Отъезд участников </w:t>
            </w:r>
            <w:r w:rsidR="004808A0" w:rsidRPr="0047788C">
              <w:rPr>
                <w:lang w:val="ru-RU"/>
              </w:rPr>
              <w:t xml:space="preserve">и экспертов </w:t>
            </w:r>
            <w:r w:rsidRPr="0047788C">
              <w:rPr>
                <w:lang w:val="ru-RU"/>
              </w:rPr>
              <w:t>к месту проживания.</w:t>
            </w:r>
          </w:p>
        </w:tc>
      </w:tr>
      <w:tr w:rsidR="0000571E" w:rsidRPr="0013608C" w14:paraId="39382C83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A335CC2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19:00 – 20:00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7A7DC8" w14:textId="0ADC9D2D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Ужин участников </w:t>
            </w:r>
            <w:r w:rsidR="004808A0" w:rsidRPr="0047788C">
              <w:rPr>
                <w:lang w:val="ru-RU"/>
              </w:rPr>
              <w:t xml:space="preserve">и экспертов </w:t>
            </w:r>
            <w:r w:rsidRPr="0047788C">
              <w:rPr>
                <w:lang w:val="ru-RU"/>
              </w:rPr>
              <w:t>по месту проживания.</w:t>
            </w:r>
          </w:p>
        </w:tc>
      </w:tr>
      <w:tr w:rsidR="0000571E" w:rsidRPr="0047788C" w14:paraId="7EA64C74" w14:textId="77777777" w:rsidTr="0000571E">
        <w:trPr>
          <w:trHeight w:val="424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1062AD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2 день Чемпионата 13.10.2026 (вторник)</w:t>
            </w:r>
          </w:p>
        </w:tc>
      </w:tr>
      <w:tr w:rsidR="0000571E" w:rsidRPr="0013608C" w14:paraId="418A084A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CFF487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07:00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E4B895" w14:textId="2F67D207" w:rsidR="0000571E" w:rsidRPr="0047788C" w:rsidRDefault="0000571E" w:rsidP="004808A0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Завтрак участников и экспертов по мест</w:t>
            </w:r>
            <w:r w:rsidR="004808A0" w:rsidRPr="0047788C">
              <w:rPr>
                <w:lang w:val="ru-RU"/>
              </w:rPr>
              <w:t>у</w:t>
            </w:r>
            <w:r w:rsidRPr="0047788C">
              <w:rPr>
                <w:lang w:val="ru-RU"/>
              </w:rPr>
              <w:t xml:space="preserve"> проживания.</w:t>
            </w:r>
          </w:p>
        </w:tc>
      </w:tr>
      <w:tr w:rsidR="0000571E" w:rsidRPr="0013608C" w14:paraId="642ECFBA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6CE8C1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2A273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к месту проведения Чемпионата на Опытный завод МЭИ.</w:t>
            </w:r>
          </w:p>
        </w:tc>
      </w:tr>
      <w:tr w:rsidR="0000571E" w:rsidRPr="0047788C" w14:paraId="58826254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E40A9A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09:</w:t>
            </w:r>
            <w:r w:rsidRPr="0047788C">
              <w:rPr>
                <w:b/>
                <w:lang w:val="en-US"/>
              </w:rPr>
              <w:t>3</w:t>
            </w:r>
            <w:r w:rsidRPr="0047788C">
              <w:rPr>
                <w:b/>
              </w:rPr>
              <w:t>0 – 10:00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77B5B3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rPr>
                <w:b/>
              </w:rPr>
              <w:t xml:space="preserve">Торжественная церемония открытия Чемпионата. </w:t>
            </w:r>
          </w:p>
        </w:tc>
      </w:tr>
      <w:tr w:rsidR="0000571E" w:rsidRPr="0047788C" w14:paraId="70A091B5" w14:textId="77777777" w:rsidTr="0000571E">
        <w:tc>
          <w:tcPr>
            <w:tcW w:w="1763" w:type="dxa"/>
            <w:tcBorders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03033D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t>10:00 – 10:30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A00305" w14:textId="77777777" w:rsidR="0000571E" w:rsidRPr="0047788C" w:rsidRDefault="0000571E" w:rsidP="006F452E">
            <w:pPr>
              <w:widowControl w:val="0"/>
              <w:jc w:val="both"/>
              <w:rPr>
                <w:i/>
                <w:iCs/>
              </w:rPr>
            </w:pPr>
            <w:r w:rsidRPr="0047788C">
              <w:rPr>
                <w:i/>
                <w:iCs/>
              </w:rPr>
              <w:t>Перерыв.</w:t>
            </w:r>
          </w:p>
        </w:tc>
      </w:tr>
      <w:tr w:rsidR="0000571E" w:rsidRPr="0013608C" w14:paraId="3BB16B03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2C41D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10:30 – 12:30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2A740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>модуля А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47788C" w14:paraId="587BA03B" w14:textId="77777777" w:rsidTr="0000571E">
        <w:trPr>
          <w:trHeight w:val="359"/>
        </w:trPr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63165A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12:30 – 13:30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5D4062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t xml:space="preserve">Обед </w:t>
            </w:r>
            <w:r w:rsidRPr="0047788C">
              <w:rPr>
                <w:i/>
              </w:rPr>
              <w:t>(столовая МЭИ).</w:t>
            </w:r>
          </w:p>
        </w:tc>
      </w:tr>
      <w:tr w:rsidR="0000571E" w:rsidRPr="0013608C" w14:paraId="0427234A" w14:textId="77777777" w:rsidTr="0000571E">
        <w:trPr>
          <w:trHeight w:val="279"/>
        </w:trPr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BECCDB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14:00 – 16:00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C5A3BB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>модуля В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13608C" w14:paraId="28B5AF55" w14:textId="77777777" w:rsidTr="0000571E">
        <w:trPr>
          <w:trHeight w:val="271"/>
        </w:trPr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818600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FEB013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участников к месту проживания.</w:t>
            </w:r>
          </w:p>
        </w:tc>
      </w:tr>
      <w:tr w:rsidR="0000571E" w:rsidRPr="0013608C" w14:paraId="3D8C7B60" w14:textId="77777777" w:rsidTr="0000571E">
        <w:trPr>
          <w:trHeight w:val="271"/>
        </w:trPr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140EF8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16:00 – 17:30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8F17AF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Проверка экспертами оценок, внесенных в ведомости системы </w:t>
            </w:r>
            <w:r w:rsidRPr="0047788C">
              <w:rPr>
                <w:lang w:val="en-US"/>
              </w:rPr>
              <w:t>CIS</w:t>
            </w:r>
            <w:r w:rsidRPr="0047788C">
              <w:rPr>
                <w:lang w:val="ru-RU"/>
              </w:rPr>
              <w:t xml:space="preserve"> по модулям А, В.</w:t>
            </w:r>
          </w:p>
        </w:tc>
      </w:tr>
      <w:tr w:rsidR="0000571E" w:rsidRPr="0013608C" w14:paraId="741E66BF" w14:textId="77777777" w:rsidTr="0000571E">
        <w:trPr>
          <w:trHeight w:val="271"/>
        </w:trPr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65F3CE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18:00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470F2F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экспертов к месту проживания.</w:t>
            </w:r>
          </w:p>
        </w:tc>
      </w:tr>
      <w:tr w:rsidR="0000571E" w:rsidRPr="0013608C" w14:paraId="4A57CB51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58A413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19:00 – 20:00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C9B3BF3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Ужин участников и экспертов по месту проживания.</w:t>
            </w:r>
          </w:p>
        </w:tc>
      </w:tr>
      <w:tr w:rsidR="0000571E" w:rsidRPr="0047788C" w14:paraId="5026F01D" w14:textId="77777777" w:rsidTr="0000571E">
        <w:trPr>
          <w:trHeight w:val="381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1FCDCD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lastRenderedPageBreak/>
              <w:t>3 день Чемпионата 14.10.2026 (среда)</w:t>
            </w:r>
          </w:p>
        </w:tc>
      </w:tr>
      <w:tr w:rsidR="0000571E" w:rsidRPr="0013608C" w14:paraId="4D813A8F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D65CAF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07:00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AE5860" w14:textId="4C56D896" w:rsidR="0000571E" w:rsidRPr="0047788C" w:rsidRDefault="0000571E" w:rsidP="004808A0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Завтрак участников и экспертов по мест</w:t>
            </w:r>
            <w:r w:rsidR="004808A0" w:rsidRPr="0047788C">
              <w:rPr>
                <w:lang w:val="ru-RU"/>
              </w:rPr>
              <w:t>у</w:t>
            </w:r>
            <w:r w:rsidRPr="0047788C">
              <w:rPr>
                <w:lang w:val="ru-RU"/>
              </w:rPr>
              <w:t xml:space="preserve"> проживания.</w:t>
            </w:r>
          </w:p>
        </w:tc>
      </w:tr>
      <w:tr w:rsidR="0000571E" w:rsidRPr="0013608C" w14:paraId="3B0CF443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B06387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09:30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E71B3F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к месту проведения Чемпионата на Опытный завод МЭИ.</w:t>
            </w:r>
          </w:p>
        </w:tc>
      </w:tr>
      <w:tr w:rsidR="0000571E" w:rsidRPr="0013608C" w14:paraId="34C966ED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B0386E7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10:00 – 13:00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5B4095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 xml:space="preserve">модуля </w:t>
            </w:r>
            <w:r w:rsidRPr="0047788C">
              <w:rPr>
                <w:b/>
                <w:bCs/>
              </w:rPr>
              <w:t>C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47788C" w14:paraId="4968AE62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7E60EC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13:00 – 14:00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4591ADE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t xml:space="preserve">Обед </w:t>
            </w:r>
            <w:r w:rsidRPr="0047788C">
              <w:rPr>
                <w:i/>
              </w:rPr>
              <w:t>(столовая ДК МЭИ).</w:t>
            </w:r>
          </w:p>
        </w:tc>
      </w:tr>
      <w:tr w:rsidR="0000571E" w:rsidRPr="0013608C" w14:paraId="0D11B6F3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F6C97B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14:00</w:t>
            </w:r>
            <w:r w:rsidRPr="0047788C">
              <w:rPr>
                <w:b/>
                <w:lang w:val="en-US"/>
              </w:rPr>
              <w:t xml:space="preserve"> – </w:t>
            </w:r>
            <w:r w:rsidRPr="0047788C">
              <w:rPr>
                <w:b/>
              </w:rPr>
              <w:t>15:00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9C5265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 xml:space="preserve">модуля </w:t>
            </w:r>
            <w:r w:rsidRPr="0047788C">
              <w:rPr>
                <w:b/>
                <w:bCs/>
              </w:rPr>
              <w:t>D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13608C" w14:paraId="4EB73228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BA43BF9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15:00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9DCC65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Экскурсия по учебным лабораториям НИУ МЭИ.</w:t>
            </w:r>
          </w:p>
        </w:tc>
      </w:tr>
      <w:tr w:rsidR="0000571E" w:rsidRPr="0013608C" w14:paraId="6AF61B9A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0BFED9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16:30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83CAE4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участников к месту проживания.</w:t>
            </w:r>
          </w:p>
        </w:tc>
      </w:tr>
      <w:tr w:rsidR="0000571E" w:rsidRPr="0013608C" w14:paraId="2C06824C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8DC5EC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15:00 – 16:00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EECFE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Проверка экспертами оценок, внесенных в ведомости системы </w:t>
            </w:r>
            <w:r w:rsidRPr="0047788C">
              <w:rPr>
                <w:lang w:val="en-US"/>
              </w:rPr>
              <w:t>CIS</w:t>
            </w:r>
            <w:r w:rsidRPr="0047788C">
              <w:rPr>
                <w:lang w:val="ru-RU"/>
              </w:rPr>
              <w:t xml:space="preserve"> по модулям </w:t>
            </w:r>
            <w:r w:rsidRPr="0047788C">
              <w:t>C</w:t>
            </w:r>
            <w:r w:rsidRPr="0047788C">
              <w:rPr>
                <w:lang w:val="ru-RU"/>
              </w:rPr>
              <w:t xml:space="preserve">, </w:t>
            </w:r>
            <w:r w:rsidRPr="0047788C">
              <w:t>D</w:t>
            </w:r>
            <w:r w:rsidRPr="0047788C">
              <w:rPr>
                <w:lang w:val="ru-RU"/>
              </w:rPr>
              <w:t>.</w:t>
            </w:r>
          </w:p>
        </w:tc>
      </w:tr>
      <w:tr w:rsidR="0000571E" w:rsidRPr="0013608C" w14:paraId="017E6140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C17607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D9AAE7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экспертов к месту проживания.</w:t>
            </w:r>
          </w:p>
        </w:tc>
      </w:tr>
      <w:tr w:rsidR="0000571E" w:rsidRPr="0013608C" w14:paraId="77C312B5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6574FE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18:00 – 19:00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461C9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Ужин участников и экспертов по месту проживания.</w:t>
            </w:r>
          </w:p>
        </w:tc>
      </w:tr>
      <w:tr w:rsidR="0000571E" w:rsidRPr="0047788C" w14:paraId="6816EAA5" w14:textId="77777777" w:rsidTr="0000571E">
        <w:trPr>
          <w:trHeight w:val="399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B1ABC2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4 день Чемпионата 15.10.2026 (четверг)</w:t>
            </w:r>
          </w:p>
        </w:tc>
      </w:tr>
      <w:tr w:rsidR="0000571E" w:rsidRPr="0013608C" w14:paraId="614223C6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34AC7C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07:00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C9E42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Завтрак участников и экспертов по местам проживания.</w:t>
            </w:r>
          </w:p>
        </w:tc>
      </w:tr>
      <w:tr w:rsidR="0000571E" w:rsidRPr="0013608C" w14:paraId="5D02AFD0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6355F2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09:30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AE4F7CA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к месту проведения Чемпионата на Опытный завод МЭИ.</w:t>
            </w:r>
          </w:p>
        </w:tc>
      </w:tr>
      <w:tr w:rsidR="0000571E" w:rsidRPr="0013608C" w14:paraId="1FF9B3F3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F9794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10:00 – 13:00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06DA8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 xml:space="preserve">модуля </w:t>
            </w:r>
            <w:r w:rsidRPr="0047788C">
              <w:rPr>
                <w:b/>
                <w:bCs/>
              </w:rPr>
              <w:t>E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47788C" w14:paraId="3E24D064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793B62" w14:textId="77777777" w:rsidR="0000571E" w:rsidRPr="0047788C" w:rsidRDefault="0000571E" w:rsidP="006F452E">
            <w:pPr>
              <w:widowControl w:val="0"/>
              <w:jc w:val="center"/>
            </w:pPr>
            <w:r w:rsidRPr="0047788C">
              <w:rPr>
                <w:b/>
              </w:rPr>
              <w:t>13:00 – 14:00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E7EABA" w14:textId="77777777" w:rsidR="0000571E" w:rsidRPr="0047788C" w:rsidRDefault="0000571E" w:rsidP="006F452E">
            <w:pPr>
              <w:widowControl w:val="0"/>
              <w:jc w:val="both"/>
            </w:pPr>
            <w:r w:rsidRPr="0047788C">
              <w:t xml:space="preserve">Обед </w:t>
            </w:r>
            <w:r w:rsidRPr="0047788C">
              <w:rPr>
                <w:i/>
              </w:rPr>
              <w:t>(столовая ДК МЭИ).</w:t>
            </w:r>
          </w:p>
        </w:tc>
      </w:tr>
      <w:tr w:rsidR="0000571E" w:rsidRPr="0013608C" w14:paraId="3E51A56D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5B589B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14:00</w:t>
            </w:r>
            <w:r w:rsidRPr="0047788C">
              <w:rPr>
                <w:b/>
                <w:lang w:val="en-US"/>
              </w:rPr>
              <w:t xml:space="preserve"> – </w:t>
            </w:r>
            <w:r w:rsidRPr="0047788C">
              <w:rPr>
                <w:b/>
              </w:rPr>
              <w:t>15:30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6308B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Прохождение участниками </w:t>
            </w:r>
            <w:r w:rsidRPr="0047788C">
              <w:rPr>
                <w:b/>
                <w:bCs/>
                <w:lang w:val="ru-RU"/>
              </w:rPr>
              <w:t xml:space="preserve">модуля </w:t>
            </w:r>
            <w:r w:rsidRPr="0047788C">
              <w:rPr>
                <w:b/>
                <w:bCs/>
              </w:rPr>
              <w:t>F</w:t>
            </w:r>
            <w:r w:rsidRPr="0047788C">
              <w:rPr>
                <w:lang w:val="ru-RU"/>
              </w:rPr>
              <w:t xml:space="preserve"> Чемпионата.</w:t>
            </w:r>
          </w:p>
        </w:tc>
      </w:tr>
      <w:tr w:rsidR="0000571E" w:rsidRPr="0013608C" w14:paraId="3DEDD0BF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441DBD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15:30</w:t>
            </w:r>
            <w:r w:rsidRPr="0047788C">
              <w:rPr>
                <w:b/>
                <w:lang w:val="en-US"/>
              </w:rPr>
              <w:t xml:space="preserve"> – </w:t>
            </w:r>
            <w:r w:rsidRPr="0047788C">
              <w:rPr>
                <w:b/>
              </w:rPr>
              <w:t>16:30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5BF05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Встреча участников Чемпионата с директором Департамента ситуационного управления и безопасности производства ПАО «РусГидро» Р.Р. Магадеевым.</w:t>
            </w:r>
          </w:p>
        </w:tc>
      </w:tr>
      <w:tr w:rsidR="0000571E" w:rsidRPr="0013608C" w14:paraId="0AFED410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6E167C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15:30 – 16:30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6190DB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Проверка экспертами оценок, внесенных в ведомости системы </w:t>
            </w:r>
            <w:r w:rsidRPr="0047788C">
              <w:rPr>
                <w:lang w:val="en-US"/>
              </w:rPr>
              <w:t>CIS</w:t>
            </w:r>
            <w:r w:rsidRPr="0047788C">
              <w:rPr>
                <w:lang w:val="ru-RU"/>
              </w:rPr>
              <w:t xml:space="preserve"> по модулям </w:t>
            </w:r>
            <w:r w:rsidRPr="0047788C">
              <w:t>E</w:t>
            </w:r>
            <w:r w:rsidRPr="0047788C">
              <w:rPr>
                <w:lang w:val="ru-RU"/>
              </w:rPr>
              <w:t xml:space="preserve">, </w:t>
            </w:r>
            <w:r w:rsidRPr="0047788C">
              <w:t>F</w:t>
            </w:r>
            <w:r w:rsidRPr="0047788C">
              <w:rPr>
                <w:lang w:val="ru-RU"/>
              </w:rPr>
              <w:t>.</w:t>
            </w:r>
          </w:p>
        </w:tc>
      </w:tr>
      <w:tr w:rsidR="0000571E" w:rsidRPr="0013608C" w14:paraId="7B215A23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D1A2D9F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16:30 – 17:00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55155D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 xml:space="preserve">Формирование итоговых протоколов в системе </w:t>
            </w:r>
            <w:r w:rsidRPr="0047788C">
              <w:rPr>
                <w:lang w:val="en-US"/>
              </w:rPr>
              <w:t>CIS</w:t>
            </w:r>
            <w:r w:rsidRPr="0047788C">
              <w:rPr>
                <w:lang w:val="ru-RU"/>
              </w:rPr>
              <w:t>.</w:t>
            </w:r>
          </w:p>
        </w:tc>
      </w:tr>
      <w:tr w:rsidR="0000571E" w:rsidRPr="0013608C" w14:paraId="657223DB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8BEA40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16:30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A664B5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участников к месту проживания.</w:t>
            </w:r>
          </w:p>
        </w:tc>
      </w:tr>
      <w:tr w:rsidR="0000571E" w:rsidRPr="0013608C" w14:paraId="0544FEA2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D679EC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17:00 – 18:00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104C1E" w14:textId="77777777" w:rsidR="0000571E" w:rsidRPr="0047788C" w:rsidRDefault="0000571E" w:rsidP="006F452E">
            <w:pPr>
              <w:widowControl w:val="0"/>
              <w:rPr>
                <w:lang w:val="ru-RU"/>
              </w:rPr>
            </w:pPr>
            <w:r w:rsidRPr="0047788C">
              <w:rPr>
                <w:lang w:val="ru-RU"/>
              </w:rPr>
              <w:t>Подведение итогов Чемпионата, совещание экспертов.</w:t>
            </w:r>
          </w:p>
        </w:tc>
      </w:tr>
      <w:tr w:rsidR="0000571E" w:rsidRPr="0013608C" w14:paraId="16DA060F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93743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18:00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F9D7D7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экспертов к месту проживания.</w:t>
            </w:r>
          </w:p>
        </w:tc>
      </w:tr>
      <w:tr w:rsidR="0000571E" w:rsidRPr="0013608C" w14:paraId="6F4C9317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2734B5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18:00 – 19:00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1DD3A2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Ужин участников и экспертов по месту проживания.</w:t>
            </w:r>
          </w:p>
        </w:tc>
      </w:tr>
      <w:tr w:rsidR="0000571E" w:rsidRPr="0047788C" w14:paraId="7583A499" w14:textId="77777777" w:rsidTr="0000571E">
        <w:trPr>
          <w:trHeight w:val="405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B3BDC2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5 день Чемпионата 16.10.2026 (пятница)</w:t>
            </w:r>
          </w:p>
        </w:tc>
      </w:tr>
      <w:tr w:rsidR="0000571E" w:rsidRPr="0013608C" w14:paraId="6CFF1749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4E7BB7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07:00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ECF852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Завтрак для участников и экспертов по местам проживания.</w:t>
            </w:r>
          </w:p>
        </w:tc>
      </w:tr>
      <w:tr w:rsidR="0000571E" w:rsidRPr="0013608C" w14:paraId="4FE11B46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2D3FE3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09:30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F89E64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к месту проведения Торжественной церемонии награждения на Опытный завод МЭИ.</w:t>
            </w:r>
          </w:p>
        </w:tc>
      </w:tr>
      <w:tr w:rsidR="0000571E" w:rsidRPr="0013608C" w14:paraId="5028776D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E02812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10:00 – 11:00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6DF3A2" w14:textId="77777777" w:rsidR="0000571E" w:rsidRPr="0047788C" w:rsidRDefault="0000571E" w:rsidP="006F452E">
            <w:pPr>
              <w:widowControl w:val="0"/>
              <w:jc w:val="both"/>
              <w:rPr>
                <w:b/>
                <w:lang w:val="ru-RU"/>
              </w:rPr>
            </w:pPr>
            <w:r w:rsidRPr="0047788C">
              <w:rPr>
                <w:b/>
                <w:lang w:val="ru-RU"/>
              </w:rPr>
              <w:t>Торжественная церемония награждения победителей Чемпионата.</w:t>
            </w:r>
          </w:p>
        </w:tc>
      </w:tr>
      <w:tr w:rsidR="0000571E" w:rsidRPr="0013608C" w14:paraId="5DBCBE87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7A67E4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11:00 – 12:40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F060C1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 к месту проживания, далее к месту проведения экскурсии.</w:t>
            </w:r>
          </w:p>
        </w:tc>
      </w:tr>
      <w:tr w:rsidR="0000571E" w:rsidRPr="0013608C" w14:paraId="7E65DBDF" w14:textId="77777777" w:rsidTr="0000571E">
        <w:tc>
          <w:tcPr>
            <w:tcW w:w="1763" w:type="dxa"/>
            <w:tcBorders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E628E5" w14:textId="6979CE5F" w:rsidR="0000571E" w:rsidRPr="0047788C" w:rsidRDefault="0000571E" w:rsidP="004808A0">
            <w:pPr>
              <w:widowControl w:val="0"/>
              <w:jc w:val="center"/>
              <w:rPr>
                <w:b/>
                <w:bCs/>
              </w:rPr>
            </w:pPr>
            <w:r w:rsidRPr="0047788C">
              <w:rPr>
                <w:b/>
                <w:bCs/>
              </w:rPr>
              <w:t xml:space="preserve">12:40 – </w:t>
            </w:r>
            <w:r w:rsidR="004808A0" w:rsidRPr="0047788C">
              <w:rPr>
                <w:b/>
                <w:bCs/>
                <w:lang w:val="ru-RU"/>
              </w:rPr>
              <w:t>16</w:t>
            </w:r>
            <w:r w:rsidRPr="0047788C">
              <w:rPr>
                <w:b/>
                <w:bCs/>
              </w:rPr>
              <w:t>:</w:t>
            </w:r>
            <w:r w:rsidR="004808A0" w:rsidRPr="0047788C">
              <w:rPr>
                <w:b/>
                <w:bCs/>
                <w:lang w:val="ru-RU"/>
              </w:rPr>
              <w:t>4</w:t>
            </w:r>
            <w:r w:rsidRPr="0047788C">
              <w:rPr>
                <w:b/>
                <w:bCs/>
              </w:rPr>
              <w:t>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BBA998" w14:textId="6EB60C26" w:rsidR="0000571E" w:rsidRPr="0047788C" w:rsidRDefault="0000571E" w:rsidP="004808A0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Обзорная экскурсия для участн</w:t>
            </w:r>
            <w:r w:rsidR="004808A0" w:rsidRPr="0047788C">
              <w:rPr>
                <w:lang w:val="ru-RU"/>
              </w:rPr>
              <w:t>иков и экспертов по г. Москве. И далее к месту проведения торжественного ужина</w:t>
            </w:r>
          </w:p>
        </w:tc>
      </w:tr>
      <w:tr w:rsidR="004808A0" w:rsidRPr="0047788C" w14:paraId="5A207212" w14:textId="77777777" w:rsidTr="0000571E">
        <w:tc>
          <w:tcPr>
            <w:tcW w:w="1763" w:type="dxa"/>
            <w:tcBorders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054488" w14:textId="2F5A65C9" w:rsidR="004808A0" w:rsidRPr="0047788C" w:rsidRDefault="004808A0" w:rsidP="006F452E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47788C">
              <w:rPr>
                <w:b/>
                <w:bCs/>
                <w:lang w:val="ru-RU"/>
              </w:rPr>
              <w:t>17:00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23166F" w14:textId="7852E212" w:rsidR="004808A0" w:rsidRPr="0047788C" w:rsidRDefault="004808A0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 xml:space="preserve">Торжественный ужин </w:t>
            </w:r>
          </w:p>
        </w:tc>
      </w:tr>
      <w:tr w:rsidR="0000571E" w:rsidRPr="0013608C" w14:paraId="74728F9A" w14:textId="77777777" w:rsidTr="0000571E">
        <w:tc>
          <w:tcPr>
            <w:tcW w:w="1763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B0E7EF" w14:textId="35D9C681" w:rsidR="0000571E" w:rsidRPr="0047788C" w:rsidRDefault="004808A0" w:rsidP="006F452E">
            <w:pPr>
              <w:widowControl w:val="0"/>
              <w:jc w:val="center"/>
              <w:rPr>
                <w:b/>
                <w:bCs/>
              </w:rPr>
            </w:pPr>
            <w:r w:rsidRPr="0047788C">
              <w:rPr>
                <w:b/>
                <w:bCs/>
                <w:lang w:val="ru-RU"/>
              </w:rPr>
              <w:t>21</w:t>
            </w:r>
            <w:r w:rsidR="0000571E" w:rsidRPr="0047788C">
              <w:rPr>
                <w:b/>
                <w:bCs/>
              </w:rPr>
              <w:t>:30</w:t>
            </w:r>
          </w:p>
        </w:tc>
        <w:tc>
          <w:tcPr>
            <w:tcW w:w="7925" w:type="dxa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BE8149" w14:textId="751F3D43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Организованный отъезд участников</w:t>
            </w:r>
            <w:r w:rsidR="004808A0" w:rsidRPr="0047788C">
              <w:rPr>
                <w:lang w:val="ru-RU"/>
              </w:rPr>
              <w:t xml:space="preserve"> и экспертов</w:t>
            </w:r>
            <w:r w:rsidRPr="0047788C">
              <w:rPr>
                <w:lang w:val="ru-RU"/>
              </w:rPr>
              <w:t xml:space="preserve"> к месту проживания.</w:t>
            </w:r>
          </w:p>
        </w:tc>
      </w:tr>
      <w:tr w:rsidR="0000571E" w:rsidRPr="0047788C" w14:paraId="579BEC09" w14:textId="77777777" w:rsidTr="0000571E">
        <w:trPr>
          <w:trHeight w:val="411"/>
        </w:trPr>
        <w:tc>
          <w:tcPr>
            <w:tcW w:w="968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E0AEBA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17.10.2026 (суббота)</w:t>
            </w:r>
          </w:p>
        </w:tc>
      </w:tr>
      <w:tr w:rsidR="0000571E" w:rsidRPr="0013608C" w14:paraId="0A63D788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3BB06A4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07:00 – 09:00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FA6E3D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Завтрак для участников и экспертов по местам проживания.</w:t>
            </w:r>
          </w:p>
        </w:tc>
      </w:tr>
      <w:tr w:rsidR="0000571E" w:rsidRPr="0013608C" w14:paraId="5779F28C" w14:textId="77777777" w:rsidTr="0000571E">
        <w:tc>
          <w:tcPr>
            <w:tcW w:w="1763" w:type="dxa"/>
            <w:shd w:val="clear" w:color="auto" w:fill="auto"/>
            <w:tcMar>
              <w:top w:w="0" w:type="dxa"/>
              <w:bottom w:w="0" w:type="dxa"/>
            </w:tcMar>
          </w:tcPr>
          <w:p w14:paraId="335026D1" w14:textId="77777777" w:rsidR="0000571E" w:rsidRPr="0047788C" w:rsidRDefault="0000571E" w:rsidP="006F452E">
            <w:pPr>
              <w:widowControl w:val="0"/>
              <w:jc w:val="center"/>
              <w:rPr>
                <w:b/>
              </w:rPr>
            </w:pPr>
            <w:r w:rsidRPr="0047788C">
              <w:rPr>
                <w:b/>
              </w:rPr>
              <w:t>До 12:00</w:t>
            </w:r>
          </w:p>
        </w:tc>
        <w:tc>
          <w:tcPr>
            <w:tcW w:w="7925" w:type="dxa"/>
            <w:shd w:val="clear" w:color="auto" w:fill="auto"/>
            <w:tcMar>
              <w:top w:w="0" w:type="dxa"/>
              <w:bottom w:w="0" w:type="dxa"/>
            </w:tcMar>
          </w:tcPr>
          <w:p w14:paraId="24EDF26C" w14:textId="77777777" w:rsidR="0000571E" w:rsidRPr="0047788C" w:rsidRDefault="0000571E" w:rsidP="006F452E">
            <w:pPr>
              <w:widowControl w:val="0"/>
              <w:jc w:val="both"/>
              <w:rPr>
                <w:lang w:val="ru-RU"/>
              </w:rPr>
            </w:pPr>
            <w:r w:rsidRPr="0047788C">
              <w:rPr>
                <w:lang w:val="ru-RU"/>
              </w:rPr>
              <w:t>Отъезд участников и экспертов Чемпионата в аэропорт, ж/д вокзал.</w:t>
            </w:r>
          </w:p>
        </w:tc>
      </w:tr>
    </w:tbl>
    <w:p w14:paraId="7C5AD27A" w14:textId="77777777" w:rsidR="003C3B04" w:rsidRPr="0047788C" w:rsidRDefault="00A3099C">
      <w:pPr>
        <w:rPr>
          <w:lang w:val="ru-RU"/>
        </w:rPr>
        <w:sectPr w:rsidR="003C3B04" w:rsidRPr="0047788C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1" w:bottom="1134" w:left="1418" w:header="709" w:footer="0" w:gutter="0"/>
          <w:cols w:space="720"/>
          <w:formProt w:val="0"/>
          <w:docGrid w:linePitch="381"/>
        </w:sectPr>
      </w:pPr>
      <w:r w:rsidRPr="0047788C">
        <w:rPr>
          <w:lang w:val="ru-RU"/>
        </w:rPr>
        <w:br w:type="page"/>
      </w:r>
    </w:p>
    <w:p w14:paraId="4349888F" w14:textId="77777777" w:rsidR="006F452E" w:rsidRPr="0047788C" w:rsidRDefault="006F452E" w:rsidP="00784B69">
      <w:pPr>
        <w:keepNext/>
        <w:jc w:val="right"/>
        <w:textAlignment w:val="baseline"/>
        <w:outlineLvl w:val="0"/>
        <w:rPr>
          <w:rFonts w:eastAsia="MS Mincho" w:cs="Arial"/>
          <w:b/>
          <w:bCs/>
          <w:kern w:val="2"/>
          <w:lang w:val="ru-RU" w:eastAsia="ja-JP"/>
        </w:rPr>
      </w:pPr>
      <w:bookmarkStart w:id="55" w:name="_Toc215755870"/>
      <w:bookmarkStart w:id="56" w:name="_Toc236328190"/>
      <w:r w:rsidRPr="0047788C">
        <w:rPr>
          <w:rFonts w:eastAsia="MS Mincho" w:cs="Arial"/>
          <w:b/>
          <w:bCs/>
          <w:kern w:val="2"/>
          <w:lang w:val="ru-RU" w:eastAsia="ja-JP"/>
        </w:rPr>
        <w:lastRenderedPageBreak/>
        <w:t>Приложение № 2</w:t>
      </w:r>
      <w:bookmarkEnd w:id="55"/>
      <w:r w:rsidRPr="0047788C">
        <w:rPr>
          <w:rFonts w:eastAsia="MS Mincho" w:cs="Arial"/>
          <w:b/>
          <w:bCs/>
          <w:kern w:val="2"/>
          <w:lang w:val="ru-RU" w:eastAsia="ja-JP"/>
        </w:rPr>
        <w:t xml:space="preserve"> </w:t>
      </w:r>
      <w:r w:rsidRPr="0047788C">
        <w:rPr>
          <w:rFonts w:eastAsia="MS Mincho" w:cs="Arial"/>
          <w:b/>
          <w:bCs/>
          <w:kern w:val="2"/>
          <w:lang w:val="ru-RU" w:eastAsia="ja-JP"/>
        </w:rPr>
        <w:br/>
      </w:r>
      <w:bookmarkStart w:id="57" w:name="_Toc215755871"/>
      <w:r w:rsidRPr="0047788C">
        <w:rPr>
          <w:rFonts w:eastAsia="MS Mincho" w:cs="Arial"/>
          <w:b/>
          <w:bCs/>
          <w:kern w:val="2"/>
          <w:lang w:val="ru-RU" w:eastAsia="ja-JP"/>
        </w:rPr>
        <w:t>к Техническим требованиям</w:t>
      </w:r>
      <w:bookmarkEnd w:id="57"/>
      <w:bookmarkEnd w:id="56"/>
    </w:p>
    <w:p w14:paraId="7708A1B3" w14:textId="77777777" w:rsidR="006F452E" w:rsidRPr="0047788C" w:rsidRDefault="006F452E" w:rsidP="00AA54ED">
      <w:pPr>
        <w:tabs>
          <w:tab w:val="num" w:pos="0"/>
        </w:tabs>
        <w:contextualSpacing/>
        <w:jc w:val="right"/>
        <w:rPr>
          <w:rFonts w:eastAsia="MS Mincho" w:cs="Arial"/>
          <w:b/>
          <w:bCs/>
          <w:kern w:val="2"/>
          <w:lang w:val="ru-RU" w:eastAsia="ja-JP"/>
        </w:rPr>
      </w:pPr>
    </w:p>
    <w:p w14:paraId="2130425F" w14:textId="77777777" w:rsidR="006F452E" w:rsidRPr="0047788C" w:rsidRDefault="006F452E" w:rsidP="006F452E">
      <w:pPr>
        <w:tabs>
          <w:tab w:val="num" w:pos="0"/>
        </w:tabs>
        <w:contextualSpacing/>
        <w:rPr>
          <w:b/>
          <w:kern w:val="2"/>
          <w:lang w:val="ru-RU"/>
        </w:rPr>
      </w:pPr>
    </w:p>
    <w:p w14:paraId="536EF12E" w14:textId="77777777" w:rsidR="006F452E" w:rsidRPr="0047788C" w:rsidRDefault="006F452E" w:rsidP="00EB0D2B">
      <w:pPr>
        <w:tabs>
          <w:tab w:val="num" w:pos="0"/>
        </w:tabs>
        <w:contextualSpacing/>
        <w:jc w:val="center"/>
        <w:rPr>
          <w:b/>
          <w:kern w:val="2"/>
          <w:lang w:val="ru-RU"/>
        </w:rPr>
      </w:pPr>
      <w:r w:rsidRPr="0047788C">
        <w:rPr>
          <w:b/>
          <w:kern w:val="2"/>
          <w:lang w:val="ru-RU"/>
        </w:rPr>
        <w:t>ФОРМА СВОДНОЙ ТАБЛИЦЫ СТОИМОСТИ УСЛУГ</w:t>
      </w:r>
    </w:p>
    <w:p w14:paraId="6227542A" w14:textId="77777777" w:rsidR="006F452E" w:rsidRPr="0047788C" w:rsidRDefault="006F452E" w:rsidP="00EB0D2B">
      <w:pPr>
        <w:tabs>
          <w:tab w:val="num" w:pos="0"/>
        </w:tabs>
        <w:contextualSpacing/>
        <w:jc w:val="center"/>
        <w:rPr>
          <w:b/>
          <w:kern w:val="2"/>
          <w:lang w:val="ru-RU"/>
        </w:rPr>
      </w:pPr>
      <w:r w:rsidRPr="0047788C">
        <w:rPr>
          <w:b/>
          <w:kern w:val="2"/>
          <w:lang w:val="ru-RU"/>
        </w:rPr>
        <w:t>(доступна к открытию путем двойного клика по значку, содержащему ссылку)</w:t>
      </w:r>
    </w:p>
    <w:p w14:paraId="19D4C306" w14:textId="77777777" w:rsidR="006F452E" w:rsidRPr="0047788C" w:rsidRDefault="006F452E" w:rsidP="006F452E">
      <w:pPr>
        <w:tabs>
          <w:tab w:val="num" w:pos="0"/>
        </w:tabs>
        <w:contextualSpacing/>
        <w:rPr>
          <w:b/>
          <w:kern w:val="2"/>
          <w:lang w:val="ru-RU"/>
        </w:rPr>
      </w:pPr>
    </w:p>
    <w:bookmarkStart w:id="58" w:name="_GoBack"/>
    <w:bookmarkStart w:id="59" w:name="_MON_1847628445"/>
    <w:bookmarkEnd w:id="59"/>
    <w:p w14:paraId="124A8903" w14:textId="452FCD8B" w:rsidR="006F452E" w:rsidRPr="0047788C" w:rsidRDefault="005E75E8" w:rsidP="006F452E">
      <w:pPr>
        <w:tabs>
          <w:tab w:val="num" w:pos="0"/>
        </w:tabs>
        <w:contextualSpacing/>
        <w:rPr>
          <w:b/>
          <w:kern w:val="2"/>
          <w:lang w:val="ru-RU"/>
        </w:rPr>
      </w:pPr>
      <w:r>
        <w:rPr>
          <w:b/>
          <w:kern w:val="2"/>
          <w:lang w:val="ru-RU"/>
        </w:rPr>
        <w:object w:dxaOrig="1933" w:dyaOrig="1251" w14:anchorId="7DF198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96pt;height:62.25pt" o:ole="">
            <v:imagedata r:id="rId17" o:title=""/>
          </v:shape>
          <o:OLEObject Type="Embed" ProgID="Excel.Sheet.12" ShapeID="_x0000_i1030" DrawAspect="Icon" ObjectID="_1848480635" r:id="rId18"/>
        </w:object>
      </w:r>
      <w:bookmarkEnd w:id="58"/>
    </w:p>
    <w:p w14:paraId="5076E4AC" w14:textId="6C3812AD" w:rsidR="00A772B7" w:rsidRPr="0047788C" w:rsidRDefault="00A772B7">
      <w:pPr>
        <w:rPr>
          <w:b/>
          <w:kern w:val="2"/>
          <w:lang w:val="ru-RU"/>
        </w:rPr>
      </w:pPr>
      <w:r w:rsidRPr="0047788C">
        <w:rPr>
          <w:b/>
          <w:kern w:val="2"/>
          <w:lang w:val="ru-RU"/>
        </w:rPr>
        <w:br w:type="page"/>
      </w:r>
    </w:p>
    <w:p w14:paraId="7C2F773E" w14:textId="77777777" w:rsidR="006F452E" w:rsidRPr="0047788C" w:rsidRDefault="006F452E" w:rsidP="00784B69">
      <w:pPr>
        <w:keepNext/>
        <w:jc w:val="right"/>
        <w:textAlignment w:val="baseline"/>
        <w:outlineLvl w:val="0"/>
        <w:rPr>
          <w:rFonts w:eastAsia="MS Mincho" w:cs="Arial"/>
          <w:b/>
          <w:bCs/>
          <w:kern w:val="2"/>
          <w:lang w:val="ru-RU" w:eastAsia="ja-JP"/>
        </w:rPr>
      </w:pPr>
      <w:bookmarkStart w:id="60" w:name="_Toc236328191"/>
      <w:r w:rsidRPr="0047788C">
        <w:rPr>
          <w:rFonts w:eastAsia="MS Mincho" w:cs="Arial"/>
          <w:b/>
          <w:bCs/>
          <w:kern w:val="2"/>
          <w:lang w:val="ru-RU" w:eastAsia="ja-JP"/>
        </w:rPr>
        <w:lastRenderedPageBreak/>
        <w:t xml:space="preserve">Приложение № 3 </w:t>
      </w:r>
      <w:r w:rsidRPr="0047788C">
        <w:rPr>
          <w:rFonts w:eastAsia="MS Mincho" w:cs="Arial"/>
          <w:b/>
          <w:bCs/>
          <w:kern w:val="2"/>
          <w:lang w:val="ru-RU" w:eastAsia="ja-JP"/>
        </w:rPr>
        <w:br/>
        <w:t>к Техническим требованиям</w:t>
      </w:r>
      <w:bookmarkEnd w:id="60"/>
    </w:p>
    <w:p w14:paraId="43FE80C8" w14:textId="77777777" w:rsidR="006F452E" w:rsidRPr="0047788C" w:rsidRDefault="006F452E" w:rsidP="006F452E">
      <w:pPr>
        <w:widowControl w:val="0"/>
        <w:tabs>
          <w:tab w:val="left" w:pos="426"/>
        </w:tabs>
        <w:ind w:left="6160"/>
        <w:jc w:val="right"/>
        <w:textAlignment w:val="baseline"/>
        <w:rPr>
          <w:rFonts w:eastAsia="MS Mincho"/>
          <w:szCs w:val="20"/>
          <w:lang w:val="ru-RU" w:eastAsia="ja-JP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6F452E" w:rsidRPr="000735C3" w14:paraId="0786E4BF" w14:textId="77777777" w:rsidTr="006F452E">
        <w:tc>
          <w:tcPr>
            <w:tcW w:w="9921" w:type="dxa"/>
            <w:shd w:val="clear" w:color="auto" w:fill="auto"/>
          </w:tcPr>
          <w:p w14:paraId="159F4ADB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b/>
                <w:snapToGrid w:val="0"/>
                <w:lang w:val="ru-RU" w:eastAsia="ja-JP"/>
              </w:rPr>
            </w:pPr>
            <w:r w:rsidRPr="0047788C">
              <w:rPr>
                <w:rFonts w:eastAsia="MS Mincho"/>
                <w:b/>
                <w:snapToGrid w:val="0"/>
                <w:lang w:val="ru-RU" w:eastAsia="ja-JP"/>
              </w:rPr>
              <w:t>Форма «Технико-коммерческое предложение»</w:t>
            </w:r>
          </w:p>
          <w:p w14:paraId="1B077101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lang w:val="ru-RU" w:eastAsia="ja-JP"/>
              </w:rPr>
            </w:pPr>
            <w:r w:rsidRPr="0047788C">
              <w:rPr>
                <w:rFonts w:eastAsia="MS Mincho"/>
                <w:lang w:val="ru-RU" w:eastAsia="ja-JP"/>
              </w:rPr>
              <w:t>начало формы</w:t>
            </w:r>
          </w:p>
        </w:tc>
      </w:tr>
    </w:tbl>
    <w:p w14:paraId="5D021B66" w14:textId="77777777" w:rsidR="006F452E" w:rsidRPr="0047788C" w:rsidRDefault="006F452E" w:rsidP="006F452E">
      <w:pPr>
        <w:tabs>
          <w:tab w:val="left" w:pos="5812"/>
        </w:tabs>
        <w:jc w:val="center"/>
        <w:textAlignment w:val="baseline"/>
        <w:rPr>
          <w:rFonts w:eastAsia="MS Mincho"/>
          <w:i/>
          <w:lang w:val="ru-RU" w:eastAsia="ja-JP"/>
        </w:rPr>
      </w:pPr>
      <w:r w:rsidRPr="0047788C">
        <w:rPr>
          <w:rFonts w:eastAsia="MS Mincho"/>
          <w:i/>
          <w:lang w:val="ru-RU" w:eastAsia="ja-JP"/>
        </w:rPr>
        <w:t>На официальном бланке участника</w:t>
      </w:r>
    </w:p>
    <w:p w14:paraId="34E1F1BF" w14:textId="77777777" w:rsidR="006F452E" w:rsidRPr="0047788C" w:rsidRDefault="006F452E" w:rsidP="006F452E">
      <w:pPr>
        <w:jc w:val="center"/>
        <w:textAlignment w:val="baseline"/>
        <w:rPr>
          <w:rFonts w:eastAsia="MS Mincho"/>
          <w:b/>
          <w:snapToGrid w:val="0"/>
          <w:lang w:val="ru-RU" w:eastAsia="ja-JP"/>
        </w:rPr>
      </w:pPr>
    </w:p>
    <w:p w14:paraId="5B03F01F" w14:textId="77777777" w:rsidR="006F452E" w:rsidRPr="0047788C" w:rsidRDefault="006F452E" w:rsidP="006F452E">
      <w:pPr>
        <w:jc w:val="center"/>
        <w:textAlignment w:val="baseline"/>
        <w:rPr>
          <w:rFonts w:eastAsia="MS Mincho"/>
          <w:b/>
          <w:snapToGrid w:val="0"/>
          <w:lang w:val="ru-RU" w:eastAsia="ja-JP"/>
        </w:rPr>
      </w:pPr>
      <w:r w:rsidRPr="0047788C">
        <w:rPr>
          <w:rFonts w:eastAsia="MS Mincho"/>
          <w:b/>
          <w:snapToGrid w:val="0"/>
          <w:lang w:val="ru-RU" w:eastAsia="ja-JP"/>
        </w:rPr>
        <w:t>Технико-коммерческое предложение</w:t>
      </w:r>
    </w:p>
    <w:p w14:paraId="411FB6E5" w14:textId="77777777" w:rsidR="006F452E" w:rsidRPr="0047788C" w:rsidRDefault="006F452E" w:rsidP="006F452E">
      <w:pPr>
        <w:jc w:val="center"/>
        <w:textAlignment w:val="baseline"/>
        <w:rPr>
          <w:rFonts w:eastAsia="MS Mincho"/>
          <w:b/>
          <w:snapToGrid w:val="0"/>
          <w:lang w:val="ru-RU" w:eastAsia="ja-JP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1701"/>
      </w:tblGrid>
      <w:tr w:rsidR="006F452E" w:rsidRPr="0047788C" w14:paraId="3E068C45" w14:textId="77777777" w:rsidTr="006F452E">
        <w:tc>
          <w:tcPr>
            <w:tcW w:w="1809" w:type="dxa"/>
            <w:gridSpan w:val="2"/>
            <w:shd w:val="clear" w:color="auto" w:fill="auto"/>
          </w:tcPr>
          <w:p w14:paraId="78B83CAA" w14:textId="77777777" w:rsidR="006F452E" w:rsidRPr="0047788C" w:rsidRDefault="006F452E" w:rsidP="006F452E">
            <w:pPr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lang w:val="ru-RU" w:eastAsia="ja-JP"/>
              </w:rPr>
              <w:t>Исходящий 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EFC3EEB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</w:p>
        </w:tc>
      </w:tr>
      <w:tr w:rsidR="006F452E" w:rsidRPr="0047788C" w14:paraId="7A6CA20C" w14:textId="77777777" w:rsidTr="006F452E">
        <w:tc>
          <w:tcPr>
            <w:tcW w:w="675" w:type="dxa"/>
            <w:shd w:val="clear" w:color="auto" w:fill="auto"/>
          </w:tcPr>
          <w:p w14:paraId="1C40172C" w14:textId="77777777" w:rsidR="006F452E" w:rsidRPr="0047788C" w:rsidRDefault="006F452E" w:rsidP="006F452E">
            <w:pPr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lang w:val="ru-RU" w:eastAsia="ja-JP"/>
              </w:rPr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C5C03C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</w:p>
        </w:tc>
      </w:tr>
      <w:tr w:rsidR="006F452E" w:rsidRPr="0047788C" w14:paraId="7A8EF5D6" w14:textId="77777777" w:rsidTr="006F452E">
        <w:tc>
          <w:tcPr>
            <w:tcW w:w="675" w:type="dxa"/>
            <w:shd w:val="clear" w:color="auto" w:fill="auto"/>
          </w:tcPr>
          <w:p w14:paraId="3491A7E9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vertAlign w:val="superscript"/>
                <w:lang w:val="ru-RU" w:eastAsia="ja-JP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52E371BB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vertAlign w:val="superscript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vertAlign w:val="superscript"/>
                <w:lang w:val="ru-RU" w:eastAsia="ja-JP"/>
              </w:rPr>
              <w:t>(дата)</w:t>
            </w:r>
          </w:p>
        </w:tc>
      </w:tr>
    </w:tbl>
    <w:p w14:paraId="597A09F4" w14:textId="77777777" w:rsidR="006F452E" w:rsidRPr="0047788C" w:rsidRDefault="006F452E" w:rsidP="006F452E">
      <w:pPr>
        <w:jc w:val="center"/>
        <w:textAlignment w:val="baseline"/>
        <w:rPr>
          <w:rFonts w:eastAsia="MS Mincho"/>
          <w:b/>
          <w:snapToGrid w:val="0"/>
          <w:lang w:val="en-US" w:eastAsia="ja-JP"/>
        </w:rPr>
      </w:pPr>
    </w:p>
    <w:p w14:paraId="39DCAF2E" w14:textId="77777777" w:rsidR="006F452E" w:rsidRPr="0047788C" w:rsidRDefault="006F452E" w:rsidP="006F452E">
      <w:pPr>
        <w:textAlignment w:val="baseline"/>
        <w:rPr>
          <w:rFonts w:eastAsia="MS Mincho"/>
          <w:b/>
          <w:snapToGrid w:val="0"/>
          <w:lang w:val="en-US" w:eastAsia="ja-JP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44"/>
        <w:gridCol w:w="278"/>
      </w:tblGrid>
      <w:tr w:rsidR="006F452E" w:rsidRPr="000735C3" w14:paraId="39C48031" w14:textId="77777777" w:rsidTr="006F452E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623953DF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lang w:val="ru-RU" w:eastAsia="ja-JP"/>
              </w:rPr>
              <w:t xml:space="preserve">Изучив Технические требования Заказчика, проект договора и Запрос технико-коммерческого предложения в рамках запроса цен по </w:t>
            </w:r>
            <w:r w:rsidR="00A772B7" w:rsidRPr="0047788C">
              <w:rPr>
                <w:rFonts w:eastAsia="MS Mincho"/>
                <w:snapToGrid w:val="0"/>
                <w:lang w:val="ru-RU" w:eastAsia="ja-JP"/>
              </w:rPr>
              <w:t>ОКПД2 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      </w:r>
          </w:p>
          <w:p w14:paraId="4C537BE3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</w:p>
        </w:tc>
      </w:tr>
      <w:tr w:rsidR="006F452E" w:rsidRPr="000735C3" w14:paraId="5E89B240" w14:textId="77777777" w:rsidTr="006F452E">
        <w:trPr>
          <w:gridAfter w:val="1"/>
          <w:wAfter w:w="140" w:type="pct"/>
        </w:trPr>
        <w:tc>
          <w:tcPr>
            <w:tcW w:w="4860" w:type="pct"/>
            <w:hideMark/>
          </w:tcPr>
          <w:p w14:paraId="4276B1A4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vertAlign w:val="superscript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vertAlign w:val="superscript"/>
                <w:lang w:val="ru-RU" w:eastAsia="ja-JP"/>
              </w:rPr>
              <w:t>(полное наименование организации с указанием организационно-правой формы и ИНН)</w:t>
            </w:r>
          </w:p>
        </w:tc>
      </w:tr>
      <w:tr w:rsidR="006F452E" w:rsidRPr="0047788C" w14:paraId="0B345198" w14:textId="77777777" w:rsidTr="006F452E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881AA3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b/>
                <w:i/>
                <w:snapToGrid w:val="0"/>
                <w:lang w:val="ru-RU" w:eastAsia="ja-JP"/>
              </w:rPr>
            </w:pPr>
          </w:p>
        </w:tc>
        <w:tc>
          <w:tcPr>
            <w:tcW w:w="140" w:type="pct"/>
            <w:hideMark/>
          </w:tcPr>
          <w:p w14:paraId="7772D3CD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lang w:val="ru-RU" w:eastAsia="ja-JP"/>
              </w:rPr>
              <w:t>,</w:t>
            </w:r>
          </w:p>
        </w:tc>
      </w:tr>
      <w:tr w:rsidR="006F452E" w:rsidRPr="0047788C" w14:paraId="13F68123" w14:textId="77777777" w:rsidTr="006F452E">
        <w:trPr>
          <w:gridAfter w:val="1"/>
          <w:wAfter w:w="140" w:type="pct"/>
        </w:trPr>
        <w:tc>
          <w:tcPr>
            <w:tcW w:w="486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12AD9E8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vertAlign w:val="superscript"/>
                <w:lang w:val="ru-RU" w:eastAsia="ja-JP"/>
              </w:rPr>
              <w:t>(юридический адрес)</w:t>
            </w:r>
          </w:p>
        </w:tc>
      </w:tr>
      <w:tr w:rsidR="006F452E" w:rsidRPr="0047788C" w14:paraId="5FC61D0D" w14:textId="77777777" w:rsidTr="006F452E">
        <w:tc>
          <w:tcPr>
            <w:tcW w:w="48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C4C5E6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b/>
                <w:i/>
                <w:snapToGrid w:val="0"/>
                <w:lang w:val="ru-RU" w:eastAsia="ja-JP"/>
              </w:rPr>
            </w:pPr>
          </w:p>
        </w:tc>
        <w:tc>
          <w:tcPr>
            <w:tcW w:w="140" w:type="pct"/>
            <w:hideMark/>
          </w:tcPr>
          <w:p w14:paraId="01E8EC83" w14:textId="77777777" w:rsidR="006F452E" w:rsidRPr="0047788C" w:rsidRDefault="006F452E" w:rsidP="006F452E">
            <w:pPr>
              <w:jc w:val="both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lang w:val="ru-RU" w:eastAsia="ja-JP"/>
              </w:rPr>
              <w:t>,</w:t>
            </w:r>
          </w:p>
        </w:tc>
      </w:tr>
      <w:tr w:rsidR="006F452E" w:rsidRPr="0047788C" w14:paraId="3FA2C5BB" w14:textId="77777777" w:rsidTr="006F452E">
        <w:trPr>
          <w:gridAfter w:val="1"/>
          <w:wAfter w:w="140" w:type="pct"/>
        </w:trPr>
        <w:tc>
          <w:tcPr>
            <w:tcW w:w="486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E557628" w14:textId="77777777" w:rsidR="006F452E" w:rsidRPr="0047788C" w:rsidRDefault="006F452E" w:rsidP="006F452E">
            <w:pPr>
              <w:jc w:val="center"/>
              <w:textAlignment w:val="baseline"/>
              <w:rPr>
                <w:rFonts w:eastAsia="MS Mincho"/>
                <w:snapToGrid w:val="0"/>
                <w:lang w:val="ru-RU" w:eastAsia="ja-JP"/>
              </w:rPr>
            </w:pPr>
            <w:r w:rsidRPr="0047788C">
              <w:rPr>
                <w:rFonts w:eastAsia="MS Mincho"/>
                <w:snapToGrid w:val="0"/>
                <w:vertAlign w:val="superscript"/>
                <w:lang w:val="ru-RU" w:eastAsia="ja-JP"/>
              </w:rPr>
              <w:t>(почтовый адрес)</w:t>
            </w:r>
          </w:p>
        </w:tc>
      </w:tr>
    </w:tbl>
    <w:p w14:paraId="628871AC" w14:textId="77777777" w:rsidR="006F452E" w:rsidRPr="0047788C" w:rsidRDefault="006F452E" w:rsidP="006F452E">
      <w:pPr>
        <w:contextualSpacing/>
        <w:jc w:val="both"/>
        <w:textAlignment w:val="baseline"/>
        <w:rPr>
          <w:rFonts w:eastAsia="MS Mincho"/>
          <w:snapToGrid w:val="0"/>
          <w:lang w:val="ru-RU" w:eastAsia="ja-JP"/>
        </w:rPr>
      </w:pPr>
      <w:r w:rsidRPr="0047788C">
        <w:rPr>
          <w:rFonts w:eastAsia="MS Mincho"/>
          <w:snapToGrid w:val="0"/>
          <w:lang w:val="ru-RU" w:eastAsia="ja-JP"/>
        </w:rPr>
        <w:t>сообщаем следующее:</w:t>
      </w:r>
    </w:p>
    <w:p w14:paraId="277DAC0D" w14:textId="77777777" w:rsidR="006F452E" w:rsidRPr="0047788C" w:rsidRDefault="006F452E" w:rsidP="006F452E">
      <w:pPr>
        <w:numPr>
          <w:ilvl w:val="0"/>
          <w:numId w:val="39"/>
        </w:numPr>
        <w:suppressAutoHyphens w:val="0"/>
        <w:spacing w:before="120" w:after="120"/>
        <w:ind w:left="420" w:hanging="4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  <w:r w:rsidRPr="0047788C">
        <w:rPr>
          <w:rFonts w:eastAsia="Calibri"/>
          <w:snapToGrid w:val="0"/>
          <w:lang w:val="ru-RU" w:eastAsia="ja-JP"/>
        </w:rPr>
        <w:t>Готовы оказать услуги в полном соответствии с требованиями Заказчика в части объема, сроков и места оказания услуг.</w:t>
      </w:r>
    </w:p>
    <w:p w14:paraId="1B3E3D06" w14:textId="77777777" w:rsidR="006F452E" w:rsidRPr="0047788C" w:rsidRDefault="006F452E" w:rsidP="006F452E">
      <w:pPr>
        <w:numPr>
          <w:ilvl w:val="0"/>
          <w:numId w:val="39"/>
        </w:numPr>
        <w:suppressAutoHyphens w:val="0"/>
        <w:spacing w:before="120" w:after="120"/>
        <w:ind w:left="420" w:hanging="4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  <w:r w:rsidRPr="0047788C">
        <w:rPr>
          <w:rFonts w:eastAsia="Calibri"/>
          <w:kern w:val="3"/>
          <w:u w:val="single"/>
          <w:lang w:val="ru-RU" w:eastAsia="ja-JP"/>
        </w:rPr>
        <w:t>Организация/ФИО</w:t>
      </w:r>
      <w:r w:rsidRPr="0047788C">
        <w:rPr>
          <w:rFonts w:eastAsia="Calibri"/>
          <w:kern w:val="3"/>
          <w:lang w:val="ru-RU" w:eastAsia="ja-JP"/>
        </w:rPr>
        <w:t xml:space="preserve"> (указываются данные Участника закупки – краткое наименование) обладает гражданской правоспособностью в полном объеме для заключения и исполнения договора, в том числе наличием регистрации и отсутствием банкротства, стадии ликвидации или приостановления деятельности.</w:t>
      </w:r>
    </w:p>
    <w:p w14:paraId="3DB7E1E7" w14:textId="77777777" w:rsidR="006F452E" w:rsidRPr="0047788C" w:rsidRDefault="006F452E" w:rsidP="006F452E">
      <w:pPr>
        <w:numPr>
          <w:ilvl w:val="0"/>
          <w:numId w:val="39"/>
        </w:numPr>
        <w:suppressAutoHyphens w:val="0"/>
        <w:spacing w:before="120" w:after="120"/>
        <w:ind w:left="420" w:hanging="4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  <w:r w:rsidRPr="0047788C">
        <w:rPr>
          <w:rFonts w:eastAsia="Calibri"/>
          <w:snapToGrid w:val="0"/>
          <w:lang w:val="ru-RU" w:eastAsia="ja-JP"/>
        </w:rPr>
        <w:t>В случае выбора нас Победителем и заключении с нами договора по результатам закупочной процедуры выражаем согласие:</w:t>
      </w:r>
    </w:p>
    <w:p w14:paraId="526222C6" w14:textId="77777777" w:rsidR="006F452E" w:rsidRPr="0047788C" w:rsidRDefault="006F452E" w:rsidP="006F452E">
      <w:pPr>
        <w:numPr>
          <w:ilvl w:val="0"/>
          <w:numId w:val="40"/>
        </w:numPr>
        <w:suppressAutoHyphens w:val="0"/>
        <w:spacing w:before="120" w:after="1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  <w:r w:rsidRPr="0047788C">
        <w:rPr>
          <w:rFonts w:eastAsia="Calibri"/>
          <w:kern w:val="3"/>
          <w:lang w:val="ru-RU" w:eastAsia="ja-JP"/>
        </w:rPr>
        <w:t>на существенные условия будущего Договора, в том числе, сроков и оплаты по Договору;</w:t>
      </w:r>
    </w:p>
    <w:p w14:paraId="19DCE730" w14:textId="77777777" w:rsidR="006F452E" w:rsidRPr="0047788C" w:rsidRDefault="006F452E" w:rsidP="006F452E">
      <w:pPr>
        <w:numPr>
          <w:ilvl w:val="0"/>
          <w:numId w:val="40"/>
        </w:numPr>
        <w:suppressAutoHyphens w:val="0"/>
        <w:spacing w:before="120" w:after="1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  <w:r w:rsidRPr="0047788C">
        <w:rPr>
          <w:rFonts w:eastAsia="Calibri"/>
          <w:snapToGrid w:val="0"/>
          <w:lang w:val="ru-RU" w:eastAsia="ja-JP"/>
        </w:rPr>
        <w:t xml:space="preserve">на предоставление </w:t>
      </w:r>
      <w:r w:rsidRPr="0047788C">
        <w:rPr>
          <w:rFonts w:eastAsia="Calibri"/>
          <w:kern w:val="3"/>
          <w:lang w:val="ru-RU" w:eastAsia="ja-JP"/>
        </w:rPr>
        <w:t>пакета документов в полном соответствии с Приложением № 6 к Техническим требованиям.</w:t>
      </w:r>
      <w:r w:rsidRPr="0047788C" w:rsidDel="00836829">
        <w:rPr>
          <w:rFonts w:eastAsia="Calibri"/>
          <w:snapToGrid w:val="0"/>
          <w:lang w:val="ru-RU" w:eastAsia="ja-JP"/>
        </w:rPr>
        <w:t xml:space="preserve"> </w:t>
      </w:r>
    </w:p>
    <w:p w14:paraId="4A9DED6F" w14:textId="77777777" w:rsidR="006F452E" w:rsidRPr="006F452E" w:rsidRDefault="006F452E" w:rsidP="006F452E">
      <w:pPr>
        <w:spacing w:before="120" w:after="120"/>
        <w:contextualSpacing/>
        <w:jc w:val="both"/>
        <w:textAlignment w:val="baseline"/>
        <w:rPr>
          <w:rFonts w:eastAsia="Calibri"/>
          <w:snapToGrid w:val="0"/>
          <w:lang w:val="ru-RU" w:eastAsia="ja-JP"/>
        </w:rPr>
      </w:pPr>
    </w:p>
    <w:p w14:paraId="27AAA2BA" w14:textId="77777777" w:rsidR="003C3B04" w:rsidRPr="00E6771C" w:rsidRDefault="003C3B04" w:rsidP="00FA0A63">
      <w:pPr>
        <w:rPr>
          <w:lang w:val="ru-RU"/>
        </w:rPr>
      </w:pPr>
    </w:p>
    <w:sectPr w:rsidR="003C3B04" w:rsidRPr="00E6771C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135" w:right="566" w:bottom="1276" w:left="1418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4F757" w14:textId="77777777" w:rsidR="00CD66F1" w:rsidRDefault="00CD66F1">
      <w:r>
        <w:separator/>
      </w:r>
    </w:p>
  </w:endnote>
  <w:endnote w:type="continuationSeparator" w:id="0">
    <w:p w14:paraId="2D8A0D04" w14:textId="77777777" w:rsidR="00CD66F1" w:rsidRDefault="00CD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225B7" w14:textId="17617A0B" w:rsidR="00CD66F1" w:rsidRDefault="00CD66F1">
    <w:pPr>
      <w:pStyle w:val="af0"/>
      <w:jc w:val="cen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PAGE </w:instrText>
    </w:r>
    <w:r>
      <w:rPr>
        <w:sz w:val="12"/>
      </w:rPr>
      <w:fldChar w:fldCharType="separate"/>
    </w:r>
    <w:r w:rsidR="005E75E8">
      <w:rPr>
        <w:noProof/>
        <w:sz w:val="12"/>
      </w:rPr>
      <w:t>12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EC2AD" w14:textId="77777777" w:rsidR="00CD66F1" w:rsidRDefault="00CD66F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ED3B" w14:textId="77777777" w:rsidR="00CD66F1" w:rsidRDefault="00CD66F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44BEA" w14:textId="6A14A7E5" w:rsidR="00CD66F1" w:rsidRDefault="00CD66F1">
    <w:pPr>
      <w:pStyle w:val="af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5E75E8">
      <w:rPr>
        <w:noProof/>
        <w:sz w:val="22"/>
        <w:szCs w:val="22"/>
      </w:rPr>
      <w:t>17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07738" w14:textId="77777777" w:rsidR="00CD66F1" w:rsidRDefault="00CD6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114E2" w14:textId="77777777" w:rsidR="00CD66F1" w:rsidRDefault="00CD66F1">
      <w:pPr>
        <w:rPr>
          <w:sz w:val="12"/>
        </w:rPr>
      </w:pPr>
      <w:r>
        <w:separator/>
      </w:r>
    </w:p>
  </w:footnote>
  <w:footnote w:type="continuationSeparator" w:id="0">
    <w:p w14:paraId="56C6C1EA" w14:textId="77777777" w:rsidR="00CD66F1" w:rsidRDefault="00CD66F1">
      <w:pPr>
        <w:rPr>
          <w:sz w:val="12"/>
        </w:rPr>
      </w:pPr>
      <w:r>
        <w:continuationSeparator/>
      </w:r>
    </w:p>
  </w:footnote>
  <w:footnote w:id="1">
    <w:p w14:paraId="5DA6773A" w14:textId="77777777" w:rsidR="00CD66F1" w:rsidRDefault="00CD66F1">
      <w:pPr>
        <w:pStyle w:val="aff1"/>
        <w:widowControl w:val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Style w:val="af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ru-RU"/>
        </w:rPr>
        <w:t>В соответствии с Положением о филиале ПАО «РусГидро» - «КорУнГ» основной деятельностью, которого является осуществление образовательных функций в части проведения программ повышения квалификации и профессиональной переподготовки кадров юридических лиц любой формы собственности, физических лиц, функции обучения и развития персонала Группы РусГидро, а также профессионализации детей и молодежи.</w:t>
      </w:r>
    </w:p>
  </w:footnote>
  <w:footnote w:id="2">
    <w:p w14:paraId="5638E288" w14:textId="77777777" w:rsidR="00CD66F1" w:rsidRPr="004808A0" w:rsidRDefault="00CD66F1" w:rsidP="0000571E">
      <w:pPr>
        <w:pStyle w:val="aff1"/>
        <w:widowControl w:val="0"/>
        <w:rPr>
          <w:rFonts w:ascii="Times New Roman" w:hAnsi="Times New Roman" w:cs="Times New Roman"/>
          <w:lang w:val="ru-RU"/>
        </w:rPr>
      </w:pPr>
      <w:r w:rsidRPr="004808A0">
        <w:rPr>
          <w:rStyle w:val="af5"/>
          <w:rFonts w:ascii="Times New Roman" w:hAnsi="Times New Roman" w:cs="Times New Roman"/>
        </w:rPr>
        <w:footnoteRef/>
      </w:r>
      <w:r w:rsidRPr="004808A0">
        <w:rPr>
          <w:rFonts w:ascii="Times New Roman" w:hAnsi="Times New Roman" w:cs="Times New Roman"/>
          <w:lang w:val="ru-RU"/>
        </w:rPr>
        <w:t xml:space="preserve"> Далее также Отель.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91229" w14:textId="77777777" w:rsidR="00CD66F1" w:rsidRDefault="00CD66F1">
    <w:pPr>
      <w:shd w:val="clear" w:color="auto" w:fill="FFFFFF"/>
      <w:tabs>
        <w:tab w:val="left" w:pos="6926"/>
        <w:tab w:val="left" w:pos="8625"/>
      </w:tabs>
      <w:ind w:firstLine="709"/>
      <w:rPr>
        <w:sz w:val="22"/>
        <w:lang w:val="ru-RU"/>
      </w:rPr>
    </w:pPr>
    <w:r>
      <w:rPr>
        <w:sz w:val="22"/>
        <w:lang w:val="ru-RU"/>
      </w:rPr>
      <w:tab/>
    </w:r>
    <w:r>
      <w:rPr>
        <w:sz w:val="22"/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167AE" w14:textId="77777777" w:rsidR="00CD66F1" w:rsidRDefault="00CD66F1">
    <w:pPr>
      <w:pStyle w:val="ae"/>
      <w:jc w:val="right"/>
      <w:rPr>
        <w:sz w:val="20"/>
        <w:szCs w:val="20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B20DE" w14:textId="77777777" w:rsidR="00CD66F1" w:rsidRDefault="00CD66F1">
    <w:pPr>
      <w:pStyle w:val="ae"/>
      <w:jc w:val="right"/>
      <w:rPr>
        <w:sz w:val="20"/>
        <w:szCs w:val="20"/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E516C" w14:textId="77777777" w:rsidR="00CD66F1" w:rsidRDefault="00CD66F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E3700" w14:textId="77777777" w:rsidR="00CD66F1" w:rsidRDefault="00CD66F1">
    <w:pPr>
      <w:ind w:firstLine="709"/>
      <w:jc w:val="right"/>
      <w:rPr>
        <w:lang w:val="ru-RU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95C8E" w14:textId="77777777" w:rsidR="00CD66F1" w:rsidRDefault="00CD6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001"/>
    <w:multiLevelType w:val="multilevel"/>
    <w:tmpl w:val="3932C474"/>
    <w:lvl w:ilvl="0">
      <w:start w:val="17"/>
      <w:numFmt w:val="decimal"/>
      <w:lvlText w:val="%1"/>
      <w:lvlJc w:val="left"/>
      <w:pPr>
        <w:ind w:left="1080" w:hanging="1080"/>
      </w:pPr>
      <w:rPr>
        <w:rFonts w:eastAsia="Calibri"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eastAsia="Calibri"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05857A16"/>
    <w:multiLevelType w:val="multilevel"/>
    <w:tmpl w:val="EE8C355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pStyle w:val="20"/>
      <w:lvlText w:val="%4."/>
      <w:lvlJc w:val="left"/>
      <w:pPr>
        <w:tabs>
          <w:tab w:val="num" w:pos="0"/>
        </w:tabs>
        <w:ind w:left="3589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05F40B28"/>
    <w:multiLevelType w:val="multilevel"/>
    <w:tmpl w:val="81A2A2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254451"/>
    <w:multiLevelType w:val="multilevel"/>
    <w:tmpl w:val="30CA3E2A"/>
    <w:lvl w:ilvl="0">
      <w:start w:val="1"/>
      <w:numFmt w:val="bullet"/>
      <w:pStyle w:val="ListBullet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233B66"/>
    <w:multiLevelType w:val="multilevel"/>
    <w:tmpl w:val="EE40BD76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42C1196"/>
    <w:multiLevelType w:val="multilevel"/>
    <w:tmpl w:val="91749B1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F2F027F"/>
    <w:multiLevelType w:val="multilevel"/>
    <w:tmpl w:val="CDAA8F9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1F6E76D4"/>
    <w:multiLevelType w:val="multilevel"/>
    <w:tmpl w:val="D6C25F5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9461FA"/>
    <w:multiLevelType w:val="multilevel"/>
    <w:tmpl w:val="FEEC2E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5B01207"/>
    <w:multiLevelType w:val="multilevel"/>
    <w:tmpl w:val="865610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</w:lvl>
  </w:abstractNum>
  <w:abstractNum w:abstractNumId="10" w15:restartNumberingAfterBreak="0">
    <w:nsid w:val="2F7563FF"/>
    <w:multiLevelType w:val="multilevel"/>
    <w:tmpl w:val="14DA574A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202439D"/>
    <w:multiLevelType w:val="multilevel"/>
    <w:tmpl w:val="3F46B3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D35510"/>
    <w:multiLevelType w:val="multilevel"/>
    <w:tmpl w:val="3B22F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BBB3E04"/>
    <w:multiLevelType w:val="hybridMultilevel"/>
    <w:tmpl w:val="B1AEFF58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86E81"/>
    <w:multiLevelType w:val="hybridMultilevel"/>
    <w:tmpl w:val="29C037F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0291FC8"/>
    <w:multiLevelType w:val="multilevel"/>
    <w:tmpl w:val="013223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29C1AF8"/>
    <w:multiLevelType w:val="hybridMultilevel"/>
    <w:tmpl w:val="91FE622C"/>
    <w:lvl w:ilvl="0" w:tplc="B5EE1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D04D3"/>
    <w:multiLevelType w:val="multilevel"/>
    <w:tmpl w:val="631C969E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AD6ECF"/>
    <w:multiLevelType w:val="multilevel"/>
    <w:tmpl w:val="92F2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480C2D7D"/>
    <w:multiLevelType w:val="multilevel"/>
    <w:tmpl w:val="9F24AB38"/>
    <w:lvl w:ilvl="0">
      <w:start w:val="1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9D40701"/>
    <w:multiLevelType w:val="multilevel"/>
    <w:tmpl w:val="B2A86A38"/>
    <w:lvl w:ilvl="0">
      <w:start w:val="1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00" w:hanging="600"/>
      </w:pPr>
      <w:rPr>
        <w:rFonts w:ascii="Times New Roman" w:hAnsi="Times New Roman"/>
        <w:sz w:val="20"/>
        <w:szCs w:val="20"/>
        <w:vertAlign w:val="baseline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/>
        <w:sz w:val="20"/>
        <w:szCs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1" w15:restartNumberingAfterBreak="0">
    <w:nsid w:val="4B1F2360"/>
    <w:multiLevelType w:val="multilevel"/>
    <w:tmpl w:val="C77ECBC8"/>
    <w:lvl w:ilvl="0">
      <w:start w:val="5"/>
      <w:numFmt w:val="decimalZero"/>
      <w:lvlText w:val="%1"/>
      <w:lvlJc w:val="left"/>
      <w:pPr>
        <w:ind w:left="1080" w:hanging="1080"/>
      </w:pPr>
      <w:rPr>
        <w:rFonts w:eastAsia="Calibri"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eastAsia="Calibri"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22" w15:restartNumberingAfterBreak="0">
    <w:nsid w:val="4EEA2F51"/>
    <w:multiLevelType w:val="multilevel"/>
    <w:tmpl w:val="C4C41D5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2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3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3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3" w15:restartNumberingAfterBreak="0">
    <w:nsid w:val="54254A13"/>
    <w:multiLevelType w:val="multilevel"/>
    <w:tmpl w:val="F3EAE0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5A022E8"/>
    <w:multiLevelType w:val="multilevel"/>
    <w:tmpl w:val="73B8E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vertAlign w:val="subscrip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vertAlign w:val="subscrip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vertAlign w:val="subscrip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vertAlign w:val="subscrip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vertAlign w:val="subscrip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vertAlign w:val="subscrip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vertAlign w:val="subscrip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vertAlign w:val="subscript"/>
      </w:rPr>
    </w:lvl>
  </w:abstractNum>
  <w:abstractNum w:abstractNumId="25" w15:restartNumberingAfterBreak="0">
    <w:nsid w:val="5B645D24"/>
    <w:multiLevelType w:val="multilevel"/>
    <w:tmpl w:val="10A046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B9E763B"/>
    <w:multiLevelType w:val="multilevel"/>
    <w:tmpl w:val="09D0E2F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>
        <w:b w:val="0"/>
      </w:rPr>
    </w:lvl>
  </w:abstractNum>
  <w:abstractNum w:abstractNumId="27" w15:restartNumberingAfterBreak="0">
    <w:nsid w:val="6032192D"/>
    <w:multiLevelType w:val="multilevel"/>
    <w:tmpl w:val="2758A1BA"/>
    <w:lvl w:ilvl="0">
      <w:start w:val="1"/>
      <w:numFmt w:val="decimal"/>
      <w:pStyle w:val="a4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D311A2"/>
    <w:multiLevelType w:val="multilevel"/>
    <w:tmpl w:val="2D72E446"/>
    <w:lvl w:ilvl="0">
      <w:start w:val="1"/>
      <w:numFmt w:val="decimal"/>
      <w:pStyle w:val="1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4"/>
      <w:lvlText w:val="%1.%2"/>
      <w:lvlJc w:val="left"/>
      <w:pPr>
        <w:tabs>
          <w:tab w:val="num" w:pos="1702"/>
        </w:tabs>
        <w:ind w:left="1702" w:hanging="113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5"/>
      <w:lvlText w:val="%1.%2.%3"/>
      <w:lvlJc w:val="left"/>
      <w:pPr>
        <w:tabs>
          <w:tab w:val="num" w:pos="1702"/>
        </w:tabs>
        <w:ind w:left="1702" w:hanging="1134"/>
      </w:pPr>
      <w:rPr>
        <w:b w:val="0"/>
        <w:bCs w:val="0"/>
        <w:i w:val="0"/>
        <w:iCs w:val="0"/>
      </w:rPr>
    </w:lvl>
    <w:lvl w:ilvl="3">
      <w:start w:val="1"/>
      <w:numFmt w:val="decimal"/>
      <w:pStyle w:val="a6"/>
      <w:lvlText w:val="%1.%2.%3.%4"/>
      <w:lvlJc w:val="left"/>
      <w:pPr>
        <w:tabs>
          <w:tab w:val="num" w:pos="6922"/>
        </w:tabs>
        <w:ind w:left="6922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7"/>
      <w:lvlText w:val="%5)"/>
      <w:lvlJc w:val="left"/>
      <w:pPr>
        <w:tabs>
          <w:tab w:val="num" w:pos="2099"/>
        </w:tabs>
        <w:ind w:left="2099" w:hanging="397"/>
      </w:pPr>
      <w:rPr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</w:lvl>
  </w:abstractNum>
  <w:abstractNum w:abstractNumId="29" w15:restartNumberingAfterBreak="0">
    <w:nsid w:val="67712366"/>
    <w:multiLevelType w:val="multilevel"/>
    <w:tmpl w:val="735649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Zero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0" w15:restartNumberingAfterBreak="0">
    <w:nsid w:val="6E3D6463"/>
    <w:multiLevelType w:val="multilevel"/>
    <w:tmpl w:val="02966ED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70B80B1B"/>
    <w:multiLevelType w:val="multilevel"/>
    <w:tmpl w:val="6254CB10"/>
    <w:lvl w:ilvl="0">
      <w:start w:val="1"/>
      <w:numFmt w:val="bullet"/>
      <w:pStyle w:val="CPISOK-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22A0B53"/>
    <w:multiLevelType w:val="multilevel"/>
    <w:tmpl w:val="074C5C2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firstLine="0"/>
      </w:pPr>
      <w:rPr>
        <w:b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firstLine="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73526BD5"/>
    <w:multiLevelType w:val="multilevel"/>
    <w:tmpl w:val="42866E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3DB71AC"/>
    <w:multiLevelType w:val="multilevel"/>
    <w:tmpl w:val="32869AE8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7732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decimal"/>
      <w:pStyle w:val="25"/>
      <w:lvlText w:val="%1.%2."/>
      <w:lvlJc w:val="left"/>
      <w:pPr>
        <w:tabs>
          <w:tab w:val="num" w:pos="0"/>
        </w:tabs>
        <w:ind w:left="2122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5" w15:restartNumberingAfterBreak="0">
    <w:nsid w:val="742D237B"/>
    <w:multiLevelType w:val="multilevel"/>
    <w:tmpl w:val="9F76F19E"/>
    <w:lvl w:ilvl="0">
      <w:start w:val="1"/>
      <w:numFmt w:val="decimal"/>
      <w:pStyle w:val="1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6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36" w15:restartNumberingAfterBreak="0">
    <w:nsid w:val="77932702"/>
    <w:multiLevelType w:val="multilevel"/>
    <w:tmpl w:val="6E9826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8831A52"/>
    <w:multiLevelType w:val="hybridMultilevel"/>
    <w:tmpl w:val="F3E8B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80C48"/>
    <w:multiLevelType w:val="multilevel"/>
    <w:tmpl w:val="B6EC00E0"/>
    <w:lvl w:ilvl="0">
      <w:start w:val="1"/>
      <w:numFmt w:val="decimal"/>
      <w:pStyle w:val="a8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C2D23AE"/>
    <w:multiLevelType w:val="multilevel"/>
    <w:tmpl w:val="18CCB68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C4C53A1"/>
    <w:multiLevelType w:val="multilevel"/>
    <w:tmpl w:val="36FA947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D01609F"/>
    <w:multiLevelType w:val="multilevel"/>
    <w:tmpl w:val="D1764DC2"/>
    <w:lvl w:ilvl="0">
      <w:start w:val="1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00" w:hanging="600"/>
      </w:pPr>
      <w:rPr>
        <w:rFonts w:ascii="Times New Roman" w:hAnsi="Times New Roman"/>
        <w:sz w:val="18"/>
        <w:szCs w:val="18"/>
        <w:vertAlign w:val="baseline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/>
        <w:sz w:val="18"/>
        <w:szCs w:val="18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2" w15:restartNumberingAfterBreak="0">
    <w:nsid w:val="7F5E7F61"/>
    <w:multiLevelType w:val="multilevel"/>
    <w:tmpl w:val="F9F248D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3"/>
  </w:num>
  <w:num w:numId="4">
    <w:abstractNumId w:val="10"/>
  </w:num>
  <w:num w:numId="5">
    <w:abstractNumId w:val="4"/>
  </w:num>
  <w:num w:numId="6">
    <w:abstractNumId w:val="31"/>
  </w:num>
  <w:num w:numId="7">
    <w:abstractNumId w:val="27"/>
  </w:num>
  <w:num w:numId="8">
    <w:abstractNumId w:val="38"/>
  </w:num>
  <w:num w:numId="9">
    <w:abstractNumId w:val="34"/>
  </w:num>
  <w:num w:numId="10">
    <w:abstractNumId w:val="6"/>
  </w:num>
  <w:num w:numId="11">
    <w:abstractNumId w:val="17"/>
  </w:num>
  <w:num w:numId="12">
    <w:abstractNumId w:val="22"/>
  </w:num>
  <w:num w:numId="13">
    <w:abstractNumId w:val="1"/>
  </w:num>
  <w:num w:numId="14">
    <w:abstractNumId w:val="33"/>
  </w:num>
  <w:num w:numId="15">
    <w:abstractNumId w:val="7"/>
  </w:num>
  <w:num w:numId="16">
    <w:abstractNumId w:val="42"/>
  </w:num>
  <w:num w:numId="17">
    <w:abstractNumId w:val="29"/>
  </w:num>
  <w:num w:numId="18">
    <w:abstractNumId w:val="39"/>
  </w:num>
  <w:num w:numId="19">
    <w:abstractNumId w:val="15"/>
  </w:num>
  <w:num w:numId="20">
    <w:abstractNumId w:val="36"/>
  </w:num>
  <w:num w:numId="21">
    <w:abstractNumId w:val="32"/>
  </w:num>
  <w:num w:numId="22">
    <w:abstractNumId w:val="5"/>
  </w:num>
  <w:num w:numId="23">
    <w:abstractNumId w:val="9"/>
  </w:num>
  <w:num w:numId="24">
    <w:abstractNumId w:val="26"/>
  </w:num>
  <w:num w:numId="25">
    <w:abstractNumId w:val="2"/>
  </w:num>
  <w:num w:numId="26">
    <w:abstractNumId w:val="19"/>
  </w:num>
  <w:num w:numId="27">
    <w:abstractNumId w:val="40"/>
  </w:num>
  <w:num w:numId="28">
    <w:abstractNumId w:val="8"/>
  </w:num>
  <w:num w:numId="29">
    <w:abstractNumId w:val="41"/>
  </w:num>
  <w:num w:numId="30">
    <w:abstractNumId w:val="23"/>
  </w:num>
  <w:num w:numId="31">
    <w:abstractNumId w:val="24"/>
  </w:num>
  <w:num w:numId="32">
    <w:abstractNumId w:val="18"/>
  </w:num>
  <w:num w:numId="33">
    <w:abstractNumId w:val="12"/>
  </w:num>
  <w:num w:numId="34">
    <w:abstractNumId w:val="20"/>
  </w:num>
  <w:num w:numId="35">
    <w:abstractNumId w:val="0"/>
  </w:num>
  <w:num w:numId="36">
    <w:abstractNumId w:val="21"/>
  </w:num>
  <w:num w:numId="37">
    <w:abstractNumId w:val="30"/>
  </w:num>
  <w:num w:numId="38">
    <w:abstractNumId w:val="25"/>
  </w:num>
  <w:num w:numId="39">
    <w:abstractNumId w:val="14"/>
  </w:num>
  <w:num w:numId="40">
    <w:abstractNumId w:val="13"/>
  </w:num>
  <w:num w:numId="41">
    <w:abstractNumId w:val="11"/>
  </w:num>
  <w:num w:numId="42">
    <w:abstractNumId w:val="37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dataType w:val="textFile"/>
    <w:query w:val="SELECT * FROM Адреса.dbo.Бейджи$"/>
  </w:mailMerge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04"/>
    <w:rsid w:val="0000571E"/>
    <w:rsid w:val="000441F6"/>
    <w:rsid w:val="000735C3"/>
    <w:rsid w:val="000A740F"/>
    <w:rsid w:val="000E039B"/>
    <w:rsid w:val="000E1F7F"/>
    <w:rsid w:val="00102207"/>
    <w:rsid w:val="00117A0A"/>
    <w:rsid w:val="00131141"/>
    <w:rsid w:val="0013608C"/>
    <w:rsid w:val="00136B7D"/>
    <w:rsid w:val="00180CF9"/>
    <w:rsid w:val="00261ED9"/>
    <w:rsid w:val="002826A3"/>
    <w:rsid w:val="002B20D3"/>
    <w:rsid w:val="002D0D5E"/>
    <w:rsid w:val="002E388E"/>
    <w:rsid w:val="002E5B81"/>
    <w:rsid w:val="002E7804"/>
    <w:rsid w:val="00325332"/>
    <w:rsid w:val="003412C4"/>
    <w:rsid w:val="0037466C"/>
    <w:rsid w:val="003C3B04"/>
    <w:rsid w:val="003E76B6"/>
    <w:rsid w:val="00416B1A"/>
    <w:rsid w:val="0043711A"/>
    <w:rsid w:val="0047788C"/>
    <w:rsid w:val="004808A0"/>
    <w:rsid w:val="00487353"/>
    <w:rsid w:val="00490B63"/>
    <w:rsid w:val="004B40F1"/>
    <w:rsid w:val="005071CA"/>
    <w:rsid w:val="0054143A"/>
    <w:rsid w:val="00570528"/>
    <w:rsid w:val="005938F2"/>
    <w:rsid w:val="00595BE9"/>
    <w:rsid w:val="005A0F8A"/>
    <w:rsid w:val="005E75E8"/>
    <w:rsid w:val="00630AF4"/>
    <w:rsid w:val="006D65C2"/>
    <w:rsid w:val="006F452E"/>
    <w:rsid w:val="00760A63"/>
    <w:rsid w:val="00784B69"/>
    <w:rsid w:val="007A6E21"/>
    <w:rsid w:val="007F6BA2"/>
    <w:rsid w:val="0083570A"/>
    <w:rsid w:val="0089630D"/>
    <w:rsid w:val="00952D2B"/>
    <w:rsid w:val="009639FA"/>
    <w:rsid w:val="009820BD"/>
    <w:rsid w:val="009B6B16"/>
    <w:rsid w:val="009F329C"/>
    <w:rsid w:val="00A023F0"/>
    <w:rsid w:val="00A3099C"/>
    <w:rsid w:val="00A44620"/>
    <w:rsid w:val="00A62980"/>
    <w:rsid w:val="00A772B7"/>
    <w:rsid w:val="00AA54ED"/>
    <w:rsid w:val="00AB757A"/>
    <w:rsid w:val="00AD72DE"/>
    <w:rsid w:val="00AE18F1"/>
    <w:rsid w:val="00AE4C21"/>
    <w:rsid w:val="00B421C2"/>
    <w:rsid w:val="00B85CA0"/>
    <w:rsid w:val="00C00536"/>
    <w:rsid w:val="00C033A8"/>
    <w:rsid w:val="00C53467"/>
    <w:rsid w:val="00C863CD"/>
    <w:rsid w:val="00C935A1"/>
    <w:rsid w:val="00CD66F1"/>
    <w:rsid w:val="00CD71C6"/>
    <w:rsid w:val="00D63A7F"/>
    <w:rsid w:val="00DB4D29"/>
    <w:rsid w:val="00DE124B"/>
    <w:rsid w:val="00DF294E"/>
    <w:rsid w:val="00DF2E68"/>
    <w:rsid w:val="00E36533"/>
    <w:rsid w:val="00E448CD"/>
    <w:rsid w:val="00E55714"/>
    <w:rsid w:val="00E6771C"/>
    <w:rsid w:val="00EA19F0"/>
    <w:rsid w:val="00EA7B3E"/>
    <w:rsid w:val="00EB0D2B"/>
    <w:rsid w:val="00F11263"/>
    <w:rsid w:val="00F273D5"/>
    <w:rsid w:val="00F34BF1"/>
    <w:rsid w:val="00FA0A63"/>
    <w:rsid w:val="00FA6AF0"/>
    <w:rsid w:val="00FB22EC"/>
    <w:rsid w:val="00FC5B33"/>
    <w:rsid w:val="00F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D1CE9B"/>
  <w15:docId w15:val="{ABA46971-DCF5-42FB-9F3A-45CE8510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1C3565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1">
    <w:name w:val="heading 1"/>
    <w:basedOn w:val="a9"/>
    <w:next w:val="a9"/>
    <w:link w:val="12"/>
    <w:qFormat/>
    <w:rsid w:val="00557C1D"/>
    <w:pPr>
      <w:keepNext/>
      <w:keepLines/>
      <w:pageBreakBefore/>
      <w:numPr>
        <w:numId w:val="2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24">
    <w:name w:val="heading 2"/>
    <w:basedOn w:val="a9"/>
    <w:next w:val="a9"/>
    <w:link w:val="27"/>
    <w:qFormat/>
    <w:rsid w:val="00557C1D"/>
    <w:pPr>
      <w:keepNext/>
      <w:numPr>
        <w:ilvl w:val="1"/>
        <w:numId w:val="2"/>
      </w:numPr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3">
    <w:name w:val="heading 3"/>
    <w:basedOn w:val="a9"/>
    <w:next w:val="a9"/>
    <w:link w:val="34"/>
    <w:unhideWhenUsed/>
    <w:qFormat/>
    <w:rsid w:val="001C35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9"/>
    <w:next w:val="a9"/>
    <w:link w:val="40"/>
    <w:unhideWhenUsed/>
    <w:qFormat/>
    <w:rsid w:val="00557C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9"/>
    <w:next w:val="a9"/>
    <w:link w:val="50"/>
    <w:uiPriority w:val="9"/>
    <w:qFormat/>
    <w:rsid w:val="00557C1D"/>
    <w:p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6">
    <w:name w:val="heading 6"/>
    <w:basedOn w:val="a9"/>
    <w:next w:val="a9"/>
    <w:link w:val="60"/>
    <w:uiPriority w:val="9"/>
    <w:qFormat/>
    <w:rsid w:val="00557C1D"/>
    <w:pPr>
      <w:spacing w:before="240" w:after="60"/>
      <w:outlineLvl w:val="5"/>
    </w:pPr>
    <w:rPr>
      <w:rFonts w:ascii="Calibri" w:hAnsi="Calibri"/>
      <w:b/>
      <w:bCs/>
      <w:sz w:val="22"/>
      <w:szCs w:val="22"/>
      <w:lang w:val="ru-RU"/>
    </w:rPr>
  </w:style>
  <w:style w:type="paragraph" w:styleId="7">
    <w:name w:val="heading 7"/>
    <w:basedOn w:val="a9"/>
    <w:next w:val="a9"/>
    <w:link w:val="70"/>
    <w:uiPriority w:val="9"/>
    <w:qFormat/>
    <w:rsid w:val="00557C1D"/>
    <w:pPr>
      <w:keepNext/>
      <w:outlineLvl w:val="6"/>
    </w:pPr>
    <w:rPr>
      <w:i/>
      <w:iCs/>
      <w:lang w:val="ru-RU"/>
    </w:rPr>
  </w:style>
  <w:style w:type="paragraph" w:styleId="8">
    <w:name w:val="heading 8"/>
    <w:basedOn w:val="a9"/>
    <w:next w:val="a9"/>
    <w:link w:val="80"/>
    <w:uiPriority w:val="9"/>
    <w:qFormat/>
    <w:rsid w:val="00557C1D"/>
    <w:pPr>
      <w:keepNext/>
      <w:pageBreakBefore/>
      <w:jc w:val="right"/>
      <w:outlineLvl w:val="7"/>
    </w:pPr>
    <w:rPr>
      <w:i/>
      <w:lang w:val="ru-RU"/>
    </w:rPr>
  </w:style>
  <w:style w:type="paragraph" w:styleId="9">
    <w:name w:val="heading 9"/>
    <w:basedOn w:val="a9"/>
    <w:next w:val="a9"/>
    <w:link w:val="90"/>
    <w:uiPriority w:val="9"/>
    <w:qFormat/>
    <w:rsid w:val="00557C1D"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/>
      <w:ind w:left="5814" w:hanging="1134"/>
      <w:outlineLvl w:val="8"/>
    </w:pPr>
    <w:rPr>
      <w:b/>
      <w:iCs/>
      <w:color w:val="0000FF"/>
      <w:szCs w:val="20"/>
      <w:lang w:val="ru-RU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ad">
    <w:name w:val="Верхний колонтитул Знак"/>
    <w:basedOn w:val="aa"/>
    <w:link w:val="ae"/>
    <w:uiPriority w:val="99"/>
    <w:qFormat/>
    <w:rsid w:val="001C3565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af">
    <w:name w:val="Нижний колонтитул Знак"/>
    <w:basedOn w:val="aa"/>
    <w:link w:val="af0"/>
    <w:qFormat/>
    <w:rsid w:val="001C3565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13">
    <w:name w:val="Верхний колонтитул Знак1"/>
    <w:basedOn w:val="aa"/>
    <w:uiPriority w:val="99"/>
    <w:semiHidden/>
    <w:qFormat/>
    <w:rsid w:val="001C3565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14">
    <w:name w:val="Нижний колонтитул Знак1"/>
    <w:basedOn w:val="aa"/>
    <w:uiPriority w:val="99"/>
    <w:semiHidden/>
    <w:qFormat/>
    <w:rsid w:val="001C3565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34">
    <w:name w:val="Заголовок 3 Знак"/>
    <w:basedOn w:val="aa"/>
    <w:link w:val="33"/>
    <w:qFormat/>
    <w:rsid w:val="001C356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ru-RU"/>
    </w:rPr>
  </w:style>
  <w:style w:type="character" w:styleId="af1">
    <w:name w:val="Hyperlink"/>
    <w:uiPriority w:val="99"/>
    <w:rPr>
      <w:color w:val="000080"/>
      <w:u w:val="single"/>
    </w:rPr>
  </w:style>
  <w:style w:type="character" w:styleId="af2">
    <w:name w:val="line number"/>
    <w:qFormat/>
  </w:style>
  <w:style w:type="character" w:customStyle="1" w:styleId="af3">
    <w:name w:val="Текст выноски Знак"/>
    <w:basedOn w:val="aa"/>
    <w:link w:val="af4"/>
    <w:qFormat/>
    <w:rsid w:val="00D8375F"/>
    <w:rPr>
      <w:rFonts w:ascii="Segoe UI" w:eastAsia="Times New Roman" w:hAnsi="Segoe UI" w:cs="Segoe UI"/>
      <w:sz w:val="18"/>
      <w:szCs w:val="18"/>
      <w:lang w:val="en-GB" w:eastAsia="ru-RU"/>
    </w:rPr>
  </w:style>
  <w:style w:type="character" w:customStyle="1" w:styleId="12">
    <w:name w:val="Заголовок 1 Знак"/>
    <w:basedOn w:val="aa"/>
    <w:link w:val="1"/>
    <w:qFormat/>
    <w:rsid w:val="00557C1D"/>
    <w:rPr>
      <w:rFonts w:ascii="Arial" w:eastAsia="Times New Roman" w:hAnsi="Arial" w:cs="Arial"/>
      <w:b/>
      <w:bCs/>
      <w:caps/>
      <w:kern w:val="2"/>
      <w:sz w:val="36"/>
      <w:szCs w:val="36"/>
      <w:lang w:eastAsia="ru-RU"/>
    </w:rPr>
  </w:style>
  <w:style w:type="character" w:customStyle="1" w:styleId="27">
    <w:name w:val="Заголовок 2 Знак"/>
    <w:basedOn w:val="aa"/>
    <w:link w:val="24"/>
    <w:qFormat/>
    <w:rsid w:val="00557C1D"/>
    <w:rPr>
      <w:rFonts w:ascii="Times New Roman" w:eastAsia="Times New Roman" w:hAnsi="Times New Roman" w:cs="Times New Roman"/>
      <w:b/>
      <w:bCs/>
      <w:smallCaps/>
      <w:sz w:val="32"/>
      <w:szCs w:val="28"/>
      <w:lang w:eastAsia="ru-RU"/>
    </w:rPr>
  </w:style>
  <w:style w:type="character" w:customStyle="1" w:styleId="40">
    <w:name w:val="Заголовок 4 Знак"/>
    <w:basedOn w:val="aa"/>
    <w:link w:val="4"/>
    <w:qFormat/>
    <w:rsid w:val="00557C1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ru-RU"/>
    </w:rPr>
  </w:style>
  <w:style w:type="character" w:customStyle="1" w:styleId="50">
    <w:name w:val="Заголовок 5 Знак"/>
    <w:basedOn w:val="aa"/>
    <w:link w:val="5"/>
    <w:uiPriority w:val="9"/>
    <w:qFormat/>
    <w:rsid w:val="00557C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a"/>
    <w:link w:val="6"/>
    <w:uiPriority w:val="9"/>
    <w:qFormat/>
    <w:rsid w:val="00557C1D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a"/>
    <w:link w:val="7"/>
    <w:uiPriority w:val="9"/>
    <w:qFormat/>
    <w:rsid w:val="00557C1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a"/>
    <w:link w:val="8"/>
    <w:uiPriority w:val="9"/>
    <w:qFormat/>
    <w:rsid w:val="00557C1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90">
    <w:name w:val="Заголовок 9 Знак"/>
    <w:basedOn w:val="aa"/>
    <w:link w:val="9"/>
    <w:uiPriority w:val="9"/>
    <w:qFormat/>
    <w:rsid w:val="00557C1D"/>
    <w:rPr>
      <w:rFonts w:ascii="Times New Roman" w:eastAsia="Times New Roman" w:hAnsi="Times New Roman" w:cs="Times New Roman"/>
      <w:b/>
      <w:iCs/>
      <w:color w:val="0000FF"/>
      <w:sz w:val="24"/>
      <w:szCs w:val="20"/>
      <w:lang w:eastAsia="ru-RU"/>
    </w:rPr>
  </w:style>
  <w:style w:type="character" w:customStyle="1" w:styleId="af5">
    <w:name w:val="Символ сноски"/>
    <w:uiPriority w:val="99"/>
    <w:qFormat/>
    <w:rsid w:val="00557C1D"/>
    <w:rPr>
      <w:vertAlign w:val="superscript"/>
    </w:rPr>
  </w:style>
  <w:style w:type="character" w:styleId="af6">
    <w:name w:val="footnote reference"/>
    <w:rPr>
      <w:vertAlign w:val="superscript"/>
    </w:rPr>
  </w:style>
  <w:style w:type="character" w:customStyle="1" w:styleId="35">
    <w:name w:val="Основной текст 3 Знак"/>
    <w:link w:val="36"/>
    <w:qFormat/>
    <w:rsid w:val="00557C1D"/>
    <w:rPr>
      <w:sz w:val="16"/>
      <w:szCs w:val="16"/>
      <w:lang w:val="en-GB"/>
    </w:rPr>
  </w:style>
  <w:style w:type="character" w:styleId="af7">
    <w:name w:val="annotation reference"/>
    <w:qFormat/>
    <w:rsid w:val="00557C1D"/>
    <w:rPr>
      <w:sz w:val="16"/>
      <w:szCs w:val="16"/>
    </w:rPr>
  </w:style>
  <w:style w:type="character" w:customStyle="1" w:styleId="af8">
    <w:name w:val="Текст примечания Знак"/>
    <w:link w:val="af9"/>
    <w:qFormat/>
    <w:rsid w:val="00557C1D"/>
    <w:rPr>
      <w:lang w:val="en-GB"/>
    </w:rPr>
  </w:style>
  <w:style w:type="character" w:customStyle="1" w:styleId="afa">
    <w:name w:val="Тема примечания Знак"/>
    <w:link w:val="afb"/>
    <w:qFormat/>
    <w:rsid w:val="00557C1D"/>
    <w:rPr>
      <w:b/>
      <w:bCs/>
      <w:lang w:val="en-GB"/>
    </w:rPr>
  </w:style>
  <w:style w:type="character" w:customStyle="1" w:styleId="37">
    <w:name w:val="Основной текст с отступом 3 Знак"/>
    <w:link w:val="38"/>
    <w:qFormat/>
    <w:rsid w:val="00557C1D"/>
    <w:rPr>
      <w:sz w:val="16"/>
      <w:szCs w:val="16"/>
    </w:rPr>
  </w:style>
  <w:style w:type="character" w:customStyle="1" w:styleId="afc">
    <w:name w:val="Основной текст Знак"/>
    <w:link w:val="afd"/>
    <w:qFormat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afe">
    <w:name w:val="Заголовок Знак"/>
    <w:link w:val="15"/>
    <w:uiPriority w:val="10"/>
    <w:qFormat/>
    <w:rsid w:val="00557C1D"/>
    <w:rPr>
      <w:b/>
      <w:bCs/>
      <w:sz w:val="24"/>
      <w:szCs w:val="24"/>
    </w:rPr>
  </w:style>
  <w:style w:type="character" w:customStyle="1" w:styleId="28">
    <w:name w:val="Основной текст 2 Знак"/>
    <w:link w:val="29"/>
    <w:qFormat/>
    <w:rsid w:val="00557C1D"/>
    <w:rPr>
      <w:sz w:val="24"/>
      <w:szCs w:val="24"/>
    </w:rPr>
  </w:style>
  <w:style w:type="character" w:customStyle="1" w:styleId="aff">
    <w:name w:val="Основной текст с отступом Знак"/>
    <w:qFormat/>
    <w:rsid w:val="00557C1D"/>
    <w:rPr>
      <w:sz w:val="24"/>
      <w:szCs w:val="24"/>
    </w:rPr>
  </w:style>
  <w:style w:type="character" w:customStyle="1" w:styleId="Strong1">
    <w:name w:val="Strong1"/>
    <w:uiPriority w:val="22"/>
    <w:qFormat/>
    <w:rsid w:val="00557C1D"/>
    <w:rPr>
      <w:b/>
      <w:bCs/>
    </w:rPr>
  </w:style>
  <w:style w:type="character" w:customStyle="1" w:styleId="aff0">
    <w:name w:val="Текст сноски Знак"/>
    <w:link w:val="aff1"/>
    <w:uiPriority w:val="99"/>
    <w:qFormat/>
    <w:rsid w:val="00557C1D"/>
    <w:rPr>
      <w:lang w:val="en-GB"/>
    </w:rPr>
  </w:style>
  <w:style w:type="character" w:styleId="aff2">
    <w:name w:val="FollowedHyperlink"/>
    <w:uiPriority w:val="99"/>
    <w:rsid w:val="00557C1D"/>
    <w:rPr>
      <w:color w:val="800080"/>
      <w:u w:val="single"/>
    </w:rPr>
  </w:style>
  <w:style w:type="character" w:customStyle="1" w:styleId="39">
    <w:name w:val="3. Подпункт Знак"/>
    <w:link w:val="32"/>
    <w:qFormat/>
    <w:rsid w:val="00557C1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f3">
    <w:name w:val="Абзац списка Знак"/>
    <w:link w:val="aff4"/>
    <w:uiPriority w:val="34"/>
    <w:qFormat/>
    <w:locked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styleId="aff5">
    <w:name w:val="Placeholder Text"/>
    <w:uiPriority w:val="99"/>
    <w:semiHidden/>
    <w:qFormat/>
    <w:rsid w:val="00557C1D"/>
    <w:rPr>
      <w:color w:val="808080"/>
    </w:rPr>
  </w:style>
  <w:style w:type="character" w:customStyle="1" w:styleId="aff6">
    <w:name w:val="Текст Знак"/>
    <w:basedOn w:val="aa"/>
    <w:link w:val="aff7"/>
    <w:uiPriority w:val="99"/>
    <w:qFormat/>
    <w:rsid w:val="00557C1D"/>
    <w:rPr>
      <w:rFonts w:ascii="Consolas" w:eastAsia="Calibri" w:hAnsi="Consolas"/>
      <w:sz w:val="21"/>
      <w:szCs w:val="21"/>
      <w:lang w:val="en-GB"/>
    </w:rPr>
  </w:style>
  <w:style w:type="character" w:customStyle="1" w:styleId="EmailStyle221">
    <w:name w:val="EmailStyle221"/>
    <w:semiHidden/>
    <w:qFormat/>
    <w:rsid w:val="00557C1D"/>
    <w:rPr>
      <w:rFonts w:ascii="Verdana" w:hAnsi="Verdana" w:cs="Times New Roman"/>
      <w:color w:val="000080"/>
      <w:sz w:val="18"/>
      <w:szCs w:val="18"/>
      <w:u w:val="none"/>
    </w:rPr>
  </w:style>
  <w:style w:type="character" w:customStyle="1" w:styleId="il">
    <w:name w:val="il"/>
    <w:basedOn w:val="aa"/>
    <w:qFormat/>
    <w:rsid w:val="00557C1D"/>
  </w:style>
  <w:style w:type="character" w:customStyle="1" w:styleId="2a">
    <w:name w:val="Основной текст с отступом 2 Знак"/>
    <w:basedOn w:val="aa"/>
    <w:link w:val="2b"/>
    <w:qFormat/>
    <w:rsid w:val="00557C1D"/>
    <w:rPr>
      <w:sz w:val="24"/>
      <w:szCs w:val="24"/>
      <w:lang w:val="en-GB"/>
    </w:rPr>
  </w:style>
  <w:style w:type="character" w:customStyle="1" w:styleId="aff8">
    <w:name w:val="Название Знак"/>
    <w:link w:val="16"/>
    <w:uiPriority w:val="10"/>
    <w:qFormat/>
    <w:rsid w:val="00557C1D"/>
    <w:rPr>
      <w:sz w:val="28"/>
      <w:szCs w:val="28"/>
    </w:rPr>
  </w:style>
  <w:style w:type="character" w:customStyle="1" w:styleId="aff9">
    <w:name w:val="Основной текст + Полужирный"/>
    <w:qFormat/>
    <w:rsid w:val="00557C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ru-RU"/>
    </w:rPr>
  </w:style>
  <w:style w:type="character" w:customStyle="1" w:styleId="17">
    <w:name w:val="Основной текст1"/>
    <w:qFormat/>
    <w:rsid w:val="00557C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ru-RU"/>
    </w:rPr>
  </w:style>
  <w:style w:type="character" w:customStyle="1" w:styleId="affa">
    <w:name w:val="Текст концевой сноски Знак"/>
    <w:link w:val="affb"/>
    <w:qFormat/>
    <w:rsid w:val="00557C1D"/>
  </w:style>
  <w:style w:type="character" w:customStyle="1" w:styleId="18">
    <w:name w:val="Текст концевой сноски Знак1"/>
    <w:basedOn w:val="aa"/>
    <w:uiPriority w:val="99"/>
    <w:semiHidden/>
    <w:qFormat/>
    <w:rsid w:val="00557C1D"/>
    <w:rPr>
      <w:lang w:val="en-GB"/>
    </w:rPr>
  </w:style>
  <w:style w:type="character" w:customStyle="1" w:styleId="affc">
    <w:name w:val="Символ концевой сноски"/>
    <w:qFormat/>
    <w:rsid w:val="00557C1D"/>
    <w:rPr>
      <w:vertAlign w:val="superscript"/>
    </w:rPr>
  </w:style>
  <w:style w:type="character" w:styleId="affd">
    <w:name w:val="endnote reference"/>
    <w:rPr>
      <w:vertAlign w:val="superscript"/>
    </w:rPr>
  </w:style>
  <w:style w:type="character" w:customStyle="1" w:styleId="affe">
    <w:name w:val="Подзаголовок Знак"/>
    <w:basedOn w:val="aa"/>
    <w:link w:val="afff"/>
    <w:uiPriority w:val="11"/>
    <w:qFormat/>
    <w:rsid w:val="00557C1D"/>
    <w:rPr>
      <w:rFonts w:ascii="Cambria" w:hAnsi="Cambria"/>
      <w:sz w:val="24"/>
      <w:szCs w:val="24"/>
    </w:rPr>
  </w:style>
  <w:style w:type="character" w:styleId="afff0">
    <w:name w:val="page number"/>
    <w:qFormat/>
    <w:rsid w:val="00557C1D"/>
    <w:rPr>
      <w:rFonts w:cs="Times New Roman"/>
    </w:rPr>
  </w:style>
  <w:style w:type="character" w:customStyle="1" w:styleId="3a">
    <w:name w:val="Знак Знак3"/>
    <w:qFormat/>
    <w:locked/>
    <w:rsid w:val="00557C1D"/>
    <w:rPr>
      <w:rFonts w:ascii="Courier New" w:hAnsi="Courier New"/>
      <w:lang w:val="ru-RU" w:eastAsia="ru-RU"/>
    </w:rPr>
  </w:style>
  <w:style w:type="character" w:customStyle="1" w:styleId="apple-converted-space">
    <w:name w:val="apple-converted-space"/>
    <w:qFormat/>
    <w:rsid w:val="00557C1D"/>
    <w:rPr>
      <w:rFonts w:cs="Times New Roman"/>
    </w:rPr>
  </w:style>
  <w:style w:type="character" w:styleId="afff1">
    <w:name w:val="Emphasis"/>
    <w:uiPriority w:val="20"/>
    <w:qFormat/>
    <w:rsid w:val="00557C1D"/>
    <w:rPr>
      <w:rFonts w:cs="Times New Roman"/>
      <w:i/>
    </w:rPr>
  </w:style>
  <w:style w:type="character" w:customStyle="1" w:styleId="linenumber1">
    <w:name w:val="line number1"/>
    <w:uiPriority w:val="99"/>
    <w:unhideWhenUsed/>
    <w:qFormat/>
    <w:rsid w:val="00557C1D"/>
    <w:rPr>
      <w:rFonts w:cs="Times New Roman"/>
    </w:rPr>
  </w:style>
  <w:style w:type="character" w:customStyle="1" w:styleId="footnotedescriptionChar">
    <w:name w:val="footnote description Char"/>
    <w:link w:val="footnotedescription"/>
    <w:qFormat/>
    <w:rsid w:val="00557C1D"/>
    <w:rPr>
      <w:color w:val="000000"/>
      <w:sz w:val="18"/>
      <w:lang w:val="en-US"/>
    </w:rPr>
  </w:style>
  <w:style w:type="character" w:customStyle="1" w:styleId="footnotemark">
    <w:name w:val="footnote mark"/>
    <w:qFormat/>
    <w:rsid w:val="00557C1D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customStyle="1" w:styleId="Default">
    <w:name w:val="Default Знак"/>
    <w:link w:val="Default0"/>
    <w:qFormat/>
    <w:rsid w:val="00557C1D"/>
    <w:rPr>
      <w:rFonts w:eastAsia="Calibri"/>
      <w:color w:val="000000"/>
      <w:sz w:val="24"/>
      <w:szCs w:val="24"/>
    </w:rPr>
  </w:style>
  <w:style w:type="character" w:customStyle="1" w:styleId="19">
    <w:name w:val="Заг1 Знак"/>
    <w:link w:val="10"/>
    <w:qFormat/>
    <w:rsid w:val="00557C1D"/>
    <w:rPr>
      <w:b/>
      <w:bCs/>
      <w:sz w:val="24"/>
      <w:szCs w:val="24"/>
    </w:rPr>
  </w:style>
  <w:style w:type="character" w:customStyle="1" w:styleId="accent">
    <w:name w:val="accent"/>
    <w:qFormat/>
    <w:rsid w:val="00557C1D"/>
  </w:style>
  <w:style w:type="character" w:customStyle="1" w:styleId="2c">
    <w:name w:val="ЗАГ2 Знак"/>
    <w:link w:val="25"/>
    <w:qFormat/>
    <w:rsid w:val="00557C1D"/>
    <w:rPr>
      <w:b/>
      <w:bCs/>
      <w:sz w:val="24"/>
      <w:szCs w:val="24"/>
    </w:rPr>
  </w:style>
  <w:style w:type="character" w:customStyle="1" w:styleId="2d">
    <w:name w:val="Цитата 2 Знак"/>
    <w:basedOn w:val="aa"/>
    <w:link w:val="2e"/>
    <w:uiPriority w:val="29"/>
    <w:qFormat/>
    <w:rsid w:val="00557C1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ff2">
    <w:name w:val="Выделенная цитата Знак"/>
    <w:basedOn w:val="aa"/>
    <w:link w:val="afff3"/>
    <w:uiPriority w:val="30"/>
    <w:qFormat/>
    <w:rsid w:val="00557C1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f4">
    <w:name w:val="Subtle Emphasis"/>
    <w:uiPriority w:val="19"/>
    <w:qFormat/>
    <w:rsid w:val="00557C1D"/>
    <w:rPr>
      <w:i/>
      <w:iCs/>
      <w:color w:val="808080"/>
    </w:rPr>
  </w:style>
  <w:style w:type="character" w:styleId="afff5">
    <w:name w:val="Intense Emphasis"/>
    <w:uiPriority w:val="21"/>
    <w:qFormat/>
    <w:rsid w:val="00557C1D"/>
    <w:rPr>
      <w:b/>
      <w:bCs/>
      <w:i/>
      <w:iCs/>
      <w:color w:val="4F81BD"/>
    </w:rPr>
  </w:style>
  <w:style w:type="character" w:styleId="afff6">
    <w:name w:val="Subtle Reference"/>
    <w:uiPriority w:val="31"/>
    <w:qFormat/>
    <w:rsid w:val="00557C1D"/>
    <w:rPr>
      <w:smallCaps/>
      <w:color w:val="C0504D"/>
      <w:u w:val="single"/>
    </w:rPr>
  </w:style>
  <w:style w:type="character" w:styleId="afff7">
    <w:name w:val="Intense Reference"/>
    <w:uiPriority w:val="32"/>
    <w:qFormat/>
    <w:rsid w:val="00557C1D"/>
    <w:rPr>
      <w:b/>
      <w:bCs/>
      <w:smallCaps/>
      <w:color w:val="C0504D"/>
      <w:spacing w:val="5"/>
      <w:u w:val="single"/>
    </w:rPr>
  </w:style>
  <w:style w:type="character" w:styleId="afff8">
    <w:name w:val="Book Title"/>
    <w:uiPriority w:val="33"/>
    <w:qFormat/>
    <w:rsid w:val="00557C1D"/>
    <w:rPr>
      <w:b/>
      <w:bCs/>
      <w:smallCaps/>
      <w:spacing w:val="5"/>
    </w:rPr>
  </w:style>
  <w:style w:type="character" w:customStyle="1" w:styleId="afff9">
    <w:name w:val="Электронная подпись Знак"/>
    <w:basedOn w:val="aa"/>
    <w:link w:val="afffa"/>
    <w:uiPriority w:val="99"/>
    <w:qFormat/>
    <w:rsid w:val="00557C1D"/>
    <w:rPr>
      <w:rFonts w:eastAsia="Calibri"/>
      <w:sz w:val="24"/>
      <w:szCs w:val="24"/>
      <w:lang w:val="x-none" w:eastAsia="x-none"/>
    </w:rPr>
  </w:style>
  <w:style w:type="character" w:customStyle="1" w:styleId="1a">
    <w:name w:val="Подпункт Знак1"/>
    <w:link w:val="a6"/>
    <w:qFormat/>
    <w:locked/>
    <w:rsid w:val="00557C1D"/>
    <w:rPr>
      <w:sz w:val="28"/>
      <w:szCs w:val="24"/>
    </w:rPr>
  </w:style>
  <w:style w:type="character" w:customStyle="1" w:styleId="blk">
    <w:name w:val="blk"/>
    <w:qFormat/>
    <w:rsid w:val="00557C1D"/>
  </w:style>
  <w:style w:type="character" w:customStyle="1" w:styleId="afffb">
    <w:name w:val="комментарий"/>
    <w:qFormat/>
    <w:rsid w:val="00557C1D"/>
    <w:rPr>
      <w:b/>
      <w:i/>
      <w:shd w:val="clear" w:color="auto" w:fill="FFFF99"/>
    </w:rPr>
  </w:style>
  <w:style w:type="character" w:customStyle="1" w:styleId="afffc">
    <w:name w:val="Подподпункт Знак"/>
    <w:link w:val="a7"/>
    <w:qFormat/>
    <w:locked/>
    <w:rsid w:val="00557C1D"/>
    <w:rPr>
      <w:sz w:val="28"/>
      <w:szCs w:val="24"/>
    </w:rPr>
  </w:style>
  <w:style w:type="character" w:customStyle="1" w:styleId="3b">
    <w:name w:val="УРОВЕНЬ_Абзац_тип3 Знак"/>
    <w:link w:val="30"/>
    <w:qFormat/>
    <w:rsid w:val="00557C1D"/>
    <w:rPr>
      <w:rFonts w:eastAsia="Calibri"/>
      <w:sz w:val="26"/>
      <w:szCs w:val="28"/>
    </w:rPr>
  </w:style>
  <w:style w:type="character" w:customStyle="1" w:styleId="2f">
    <w:name w:val="Пункт2 Знак"/>
    <w:link w:val="2f0"/>
    <w:qFormat/>
    <w:rsid w:val="00557C1D"/>
    <w:rPr>
      <w:b/>
      <w:sz w:val="28"/>
    </w:rPr>
  </w:style>
  <w:style w:type="character" w:customStyle="1" w:styleId="1b">
    <w:name w:val="УРОВЕНЬ_1. Знак"/>
    <w:link w:val="1c"/>
    <w:qFormat/>
    <w:rsid w:val="00557C1D"/>
    <w:rPr>
      <w:rFonts w:eastAsia="Calibri"/>
      <w:caps/>
      <w:sz w:val="28"/>
      <w:szCs w:val="28"/>
    </w:rPr>
  </w:style>
  <w:style w:type="character" w:customStyle="1" w:styleId="FontStyle13">
    <w:name w:val="Font Style13"/>
    <w:qFormat/>
    <w:rsid w:val="00557C1D"/>
    <w:rPr>
      <w:rFonts w:ascii="Times New Roman" w:hAnsi="Times New Roman" w:cs="Times New Roman"/>
      <w:sz w:val="22"/>
      <w:szCs w:val="22"/>
    </w:rPr>
  </w:style>
  <w:style w:type="character" w:styleId="afffd">
    <w:name w:val="Strong"/>
    <w:qFormat/>
    <w:rsid w:val="00557C1D"/>
    <w:rPr>
      <w:b/>
      <w:bCs/>
    </w:rPr>
  </w:style>
  <w:style w:type="character" w:customStyle="1" w:styleId="afffe">
    <w:name w:val="Маркеры"/>
    <w:qFormat/>
    <w:rsid w:val="00557C1D"/>
    <w:rPr>
      <w:rFonts w:ascii="OpenSymbol" w:eastAsia="OpenSymbol" w:hAnsi="OpenSymbol" w:cs="OpenSymbol"/>
    </w:rPr>
  </w:style>
  <w:style w:type="character" w:customStyle="1" w:styleId="affff">
    <w:name w:val="Ссылка указателя"/>
    <w:qFormat/>
    <w:rsid w:val="00557C1D"/>
  </w:style>
  <w:style w:type="character" w:customStyle="1" w:styleId="affff0">
    <w:name w:val="Символ нумерации"/>
    <w:qFormat/>
    <w:rsid w:val="00557C1D"/>
    <w:rPr>
      <w:vertAlign w:val="subscript"/>
    </w:rPr>
  </w:style>
  <w:style w:type="character" w:customStyle="1" w:styleId="1d">
    <w:name w:val="Текст Знак1"/>
    <w:basedOn w:val="aa"/>
    <w:uiPriority w:val="99"/>
    <w:semiHidden/>
    <w:qFormat/>
    <w:rsid w:val="00557C1D"/>
    <w:rPr>
      <w:rFonts w:ascii="Consolas" w:eastAsia="Times New Roman" w:hAnsi="Consolas" w:cs="Times New Roman"/>
      <w:sz w:val="21"/>
      <w:szCs w:val="21"/>
      <w:lang w:val="en-GB" w:eastAsia="ru-RU"/>
    </w:rPr>
  </w:style>
  <w:style w:type="character" w:customStyle="1" w:styleId="1e">
    <w:name w:val="Текст сноски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310">
    <w:name w:val="Основной текст 3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1f">
    <w:name w:val="Текст примечания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1f0">
    <w:name w:val="Тема примечания Знак1"/>
    <w:basedOn w:val="1f"/>
    <w:uiPriority w:val="99"/>
    <w:semiHidden/>
    <w:qFormat/>
    <w:rsid w:val="00557C1D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customStyle="1" w:styleId="311">
    <w:name w:val="Основной текст с отступом 3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210">
    <w:name w:val="Основной текст 2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1f1">
    <w:name w:val="Основной текст с отступом Знак1"/>
    <w:basedOn w:val="aa"/>
    <w:link w:val="Textbodyindent"/>
    <w:qFormat/>
    <w:rsid w:val="00557C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1">
    <w:name w:val="Основной текст с отступом 2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2f1">
    <w:name w:val="Текст концевой сноски Знак2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1f2">
    <w:name w:val="Подзаголовок Знак1"/>
    <w:basedOn w:val="aa"/>
    <w:uiPriority w:val="11"/>
    <w:qFormat/>
    <w:rsid w:val="00557C1D"/>
    <w:rPr>
      <w:rFonts w:eastAsiaTheme="minorEastAsia"/>
      <w:color w:val="5A5A5A" w:themeColor="text1" w:themeTint="A5"/>
      <w:spacing w:val="15"/>
      <w:lang w:val="en-GB" w:eastAsia="ru-RU"/>
    </w:rPr>
  </w:style>
  <w:style w:type="character" w:customStyle="1" w:styleId="212">
    <w:name w:val="Цитата 2 Знак1"/>
    <w:basedOn w:val="aa"/>
    <w:uiPriority w:val="29"/>
    <w:qFormat/>
    <w:rsid w:val="00557C1D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GB" w:eastAsia="ru-RU"/>
    </w:rPr>
  </w:style>
  <w:style w:type="character" w:customStyle="1" w:styleId="1f3">
    <w:name w:val="Выделенная цитата Знак1"/>
    <w:basedOn w:val="aa"/>
    <w:uiPriority w:val="30"/>
    <w:qFormat/>
    <w:rsid w:val="00557C1D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val="en-GB" w:eastAsia="ru-RU"/>
    </w:rPr>
  </w:style>
  <w:style w:type="character" w:customStyle="1" w:styleId="1f4">
    <w:name w:val="Электронная подпись Знак1"/>
    <w:basedOn w:val="aa"/>
    <w:uiPriority w:val="99"/>
    <w:semiHidden/>
    <w:qFormat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ffff1">
    <w:name w:val="Title"/>
    <w:basedOn w:val="a9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d">
    <w:name w:val="Body Text"/>
    <w:basedOn w:val="a9"/>
    <w:link w:val="afc"/>
    <w:pPr>
      <w:spacing w:after="140" w:line="276" w:lineRule="auto"/>
    </w:pPr>
  </w:style>
  <w:style w:type="paragraph" w:styleId="affff2">
    <w:name w:val="List"/>
    <w:basedOn w:val="afd"/>
    <w:uiPriority w:val="99"/>
  </w:style>
  <w:style w:type="paragraph" w:styleId="affff3">
    <w:name w:val="caption"/>
    <w:basedOn w:val="a9"/>
    <w:qFormat/>
    <w:pPr>
      <w:suppressLineNumbers/>
      <w:spacing w:before="120" w:after="120"/>
    </w:pPr>
    <w:rPr>
      <w:rFonts w:cs="Arial Unicode MS"/>
      <w:i/>
      <w:iCs/>
    </w:rPr>
  </w:style>
  <w:style w:type="paragraph" w:styleId="affff4">
    <w:name w:val="index heading"/>
    <w:basedOn w:val="affff1"/>
  </w:style>
  <w:style w:type="paragraph" w:customStyle="1" w:styleId="caption1">
    <w:name w:val="caption1"/>
    <w:basedOn w:val="a9"/>
    <w:qFormat/>
    <w:pPr>
      <w:suppressLineNumbers/>
      <w:spacing w:before="120" w:after="120"/>
    </w:pPr>
    <w:rPr>
      <w:i/>
      <w:iCs/>
    </w:rPr>
  </w:style>
  <w:style w:type="paragraph" w:customStyle="1" w:styleId="indexheading1">
    <w:name w:val="index heading1"/>
    <w:basedOn w:val="a9"/>
    <w:qFormat/>
    <w:pPr>
      <w:suppressLineNumbers/>
    </w:pPr>
  </w:style>
  <w:style w:type="paragraph" w:customStyle="1" w:styleId="affff5">
    <w:name w:val="Колонтитул"/>
    <w:basedOn w:val="a9"/>
    <w:qFormat/>
  </w:style>
  <w:style w:type="paragraph" w:styleId="ae">
    <w:name w:val="header"/>
    <w:basedOn w:val="a9"/>
    <w:link w:val="ad"/>
    <w:uiPriority w:val="99"/>
    <w:rsid w:val="001C3565"/>
    <w:pPr>
      <w:tabs>
        <w:tab w:val="center" w:pos="4677"/>
        <w:tab w:val="right" w:pos="9355"/>
      </w:tabs>
    </w:pPr>
    <w:rPr>
      <w:lang w:eastAsia="x-none"/>
    </w:rPr>
  </w:style>
  <w:style w:type="paragraph" w:styleId="af0">
    <w:name w:val="footer"/>
    <w:basedOn w:val="a9"/>
    <w:link w:val="af"/>
    <w:rsid w:val="001C3565"/>
    <w:pPr>
      <w:tabs>
        <w:tab w:val="center" w:pos="4677"/>
        <w:tab w:val="right" w:pos="9355"/>
      </w:tabs>
    </w:pPr>
    <w:rPr>
      <w:lang w:eastAsia="x-none"/>
    </w:rPr>
  </w:style>
  <w:style w:type="paragraph" w:customStyle="1" w:styleId="11">
    <w:name w:val="1. Статья"/>
    <w:basedOn w:val="33"/>
    <w:qFormat/>
    <w:rsid w:val="001C3565"/>
    <w:pPr>
      <w:keepNext w:val="0"/>
      <w:keepLines w:val="0"/>
      <w:widowControl w:val="0"/>
      <w:numPr>
        <w:numId w:val="1"/>
      </w:numPr>
      <w:tabs>
        <w:tab w:val="clear" w:pos="720"/>
        <w:tab w:val="left" w:pos="360"/>
        <w:tab w:val="left" w:pos="2340"/>
      </w:tabs>
      <w:spacing w:before="0"/>
      <w:ind w:left="0" w:right="1462" w:firstLine="0"/>
      <w:jc w:val="center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26">
    <w:name w:val="2. Пункт"/>
    <w:basedOn w:val="33"/>
    <w:qFormat/>
    <w:rsid w:val="001C3565"/>
    <w:pPr>
      <w:keepNext w:val="0"/>
      <w:keepLines w:val="0"/>
      <w:widowControl w:val="0"/>
      <w:numPr>
        <w:ilvl w:val="1"/>
        <w:numId w:val="1"/>
      </w:numPr>
      <w:tabs>
        <w:tab w:val="left" w:pos="360"/>
      </w:tabs>
      <w:spacing w:before="0"/>
      <w:ind w:left="0" w:firstLine="0"/>
      <w:jc w:val="both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32">
    <w:name w:val="3. Подпункт"/>
    <w:basedOn w:val="33"/>
    <w:link w:val="39"/>
    <w:qFormat/>
    <w:rsid w:val="001C3565"/>
    <w:pPr>
      <w:keepNext w:val="0"/>
      <w:keepLines w:val="0"/>
      <w:widowControl w:val="0"/>
      <w:numPr>
        <w:ilvl w:val="2"/>
        <w:numId w:val="1"/>
      </w:numPr>
      <w:tabs>
        <w:tab w:val="left" w:pos="360"/>
        <w:tab w:val="left" w:pos="1620"/>
      </w:tabs>
      <w:spacing w:before="0"/>
      <w:ind w:left="0" w:firstLine="0"/>
      <w:jc w:val="both"/>
      <w:textAlignment w:val="baseline"/>
    </w:pPr>
    <w:rPr>
      <w:rFonts w:ascii="Times New Roman" w:eastAsia="Times New Roman" w:hAnsi="Times New Roman" w:cs="Times New Roman"/>
      <w:b/>
      <w:bCs/>
      <w:color w:val="auto"/>
      <w:lang w:val="x-none" w:eastAsia="x-none"/>
    </w:rPr>
  </w:style>
  <w:style w:type="paragraph" w:styleId="affff6">
    <w:name w:val="No Spacing"/>
    <w:uiPriority w:val="1"/>
    <w:qFormat/>
    <w:rsid w:val="003C410D"/>
    <w:pPr>
      <w:textAlignment w:val="baseline"/>
    </w:pPr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f4">
    <w:name w:val="Balloon Text"/>
    <w:basedOn w:val="a9"/>
    <w:link w:val="af3"/>
    <w:unhideWhenUsed/>
    <w:qFormat/>
    <w:rsid w:val="00D8375F"/>
    <w:rPr>
      <w:rFonts w:ascii="Segoe UI" w:hAnsi="Segoe UI" w:cs="Segoe UI"/>
      <w:sz w:val="18"/>
      <w:szCs w:val="18"/>
    </w:rPr>
  </w:style>
  <w:style w:type="paragraph" w:styleId="aff4">
    <w:name w:val="List Paragraph"/>
    <w:basedOn w:val="a9"/>
    <w:link w:val="aff3"/>
    <w:uiPriority w:val="34"/>
    <w:qFormat/>
    <w:rsid w:val="005237DF"/>
    <w:pPr>
      <w:ind w:left="720"/>
      <w:contextualSpacing/>
    </w:pPr>
  </w:style>
  <w:style w:type="paragraph" w:customStyle="1" w:styleId="caption11">
    <w:name w:val="caption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">
    <w:name w:val="index heading11"/>
    <w:basedOn w:val="affff1"/>
    <w:qFormat/>
    <w:rsid w:val="00557C1D"/>
  </w:style>
  <w:style w:type="paragraph" w:customStyle="1" w:styleId="caption111">
    <w:name w:val="caption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">
    <w:name w:val="index heading111"/>
    <w:basedOn w:val="affff1"/>
    <w:qFormat/>
    <w:rsid w:val="00557C1D"/>
  </w:style>
  <w:style w:type="paragraph" w:customStyle="1" w:styleId="caption1111">
    <w:name w:val="caption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">
    <w:name w:val="index heading1111"/>
    <w:basedOn w:val="affff1"/>
    <w:qFormat/>
    <w:rsid w:val="00557C1D"/>
  </w:style>
  <w:style w:type="paragraph" w:customStyle="1" w:styleId="caption11111">
    <w:name w:val="caption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">
    <w:name w:val="index heading11111"/>
    <w:basedOn w:val="affff1"/>
    <w:qFormat/>
    <w:rsid w:val="00557C1D"/>
  </w:style>
  <w:style w:type="paragraph" w:customStyle="1" w:styleId="caption111111">
    <w:name w:val="caption1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1">
    <w:name w:val="index heading111111"/>
    <w:basedOn w:val="affff1"/>
    <w:qFormat/>
    <w:rsid w:val="00557C1D"/>
  </w:style>
  <w:style w:type="paragraph" w:customStyle="1" w:styleId="caption1111111">
    <w:name w:val="caption11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11">
    <w:name w:val="index heading1111111"/>
    <w:basedOn w:val="affff1"/>
    <w:qFormat/>
    <w:rsid w:val="00557C1D"/>
  </w:style>
  <w:style w:type="paragraph" w:customStyle="1" w:styleId="caption11111111">
    <w:name w:val="caption111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111">
    <w:name w:val="index heading11111111"/>
    <w:basedOn w:val="affff1"/>
    <w:qFormat/>
    <w:rsid w:val="00557C1D"/>
  </w:style>
  <w:style w:type="paragraph" w:customStyle="1" w:styleId="caption111111111">
    <w:name w:val="caption1111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1111">
    <w:name w:val="index heading111111111"/>
    <w:basedOn w:val="affff1"/>
    <w:qFormat/>
    <w:rsid w:val="00557C1D"/>
  </w:style>
  <w:style w:type="paragraph" w:customStyle="1" w:styleId="caption1111111111">
    <w:name w:val="caption1111111111"/>
    <w:basedOn w:val="a9"/>
    <w:qFormat/>
    <w:rsid w:val="00557C1D"/>
    <w:pPr>
      <w:suppressLineNumbers/>
      <w:spacing w:before="120" w:after="120"/>
    </w:pPr>
    <w:rPr>
      <w:i/>
      <w:iCs/>
    </w:rPr>
  </w:style>
  <w:style w:type="paragraph" w:customStyle="1" w:styleId="indexheading1111111111">
    <w:name w:val="index heading1111111111"/>
    <w:basedOn w:val="affff1"/>
    <w:qFormat/>
    <w:rsid w:val="00557C1D"/>
  </w:style>
  <w:style w:type="paragraph" w:customStyle="1" w:styleId="16">
    <w:name w:val="Название объекта1"/>
    <w:basedOn w:val="a9"/>
    <w:link w:val="aff8"/>
    <w:uiPriority w:val="10"/>
    <w:qFormat/>
    <w:rsid w:val="00557C1D"/>
    <w:pPr>
      <w:jc w:val="center"/>
    </w:pPr>
    <w:rPr>
      <w:rFonts w:asciiTheme="minorHAnsi" w:eastAsiaTheme="minorHAnsi" w:hAnsiTheme="minorHAnsi" w:cstheme="minorBidi"/>
      <w:sz w:val="28"/>
      <w:szCs w:val="28"/>
      <w:lang w:val="ru-RU" w:eastAsia="en-US"/>
    </w:rPr>
  </w:style>
  <w:style w:type="paragraph" w:customStyle="1" w:styleId="indexheading11111111111">
    <w:name w:val="index heading11111111111"/>
    <w:basedOn w:val="affff1"/>
    <w:qFormat/>
    <w:rsid w:val="00557C1D"/>
  </w:style>
  <w:style w:type="paragraph" w:customStyle="1" w:styleId="1f5">
    <w:name w:val="Знак Знак Знак Знак Знак Знак Знак Знак Знак1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f6">
    <w:name w:val="Обычный1"/>
    <w:qFormat/>
    <w:rsid w:val="00557C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Plain Text"/>
    <w:basedOn w:val="a9"/>
    <w:link w:val="aff6"/>
    <w:uiPriority w:val="99"/>
    <w:unhideWhenUsed/>
    <w:qFormat/>
    <w:rsid w:val="00557C1D"/>
    <w:rPr>
      <w:rFonts w:ascii="Consolas" w:eastAsia="Calibri" w:hAnsi="Consolas" w:cstheme="minorBidi"/>
      <w:sz w:val="21"/>
      <w:szCs w:val="21"/>
      <w:lang w:eastAsia="en-US"/>
    </w:rPr>
  </w:style>
  <w:style w:type="paragraph" w:customStyle="1" w:styleId="affff7">
    <w:name w:val="Подпункт договора"/>
    <w:basedOn w:val="a9"/>
    <w:qFormat/>
    <w:rsid w:val="00557C1D"/>
    <w:pPr>
      <w:tabs>
        <w:tab w:val="left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5">
    <w:name w:val="Пункт"/>
    <w:basedOn w:val="a9"/>
    <w:qFormat/>
    <w:rsid w:val="00557C1D"/>
    <w:pPr>
      <w:numPr>
        <w:ilvl w:val="2"/>
        <w:numId w:val="2"/>
      </w:numPr>
      <w:jc w:val="both"/>
    </w:pPr>
    <w:rPr>
      <w:sz w:val="28"/>
      <w:lang w:val="ru-RU"/>
    </w:rPr>
  </w:style>
  <w:style w:type="paragraph" w:customStyle="1" w:styleId="a6">
    <w:name w:val="Подпункт"/>
    <w:basedOn w:val="a5"/>
    <w:link w:val="1a"/>
    <w:qFormat/>
    <w:rsid w:val="00557C1D"/>
    <w:pPr>
      <w:numPr>
        <w:ilvl w:val="3"/>
      </w:numPr>
    </w:pPr>
    <w:rPr>
      <w:rFonts w:asciiTheme="minorHAnsi" w:eastAsiaTheme="minorHAnsi" w:hAnsiTheme="minorHAnsi" w:cstheme="minorBidi"/>
      <w:lang w:eastAsia="en-US"/>
    </w:rPr>
  </w:style>
  <w:style w:type="paragraph" w:customStyle="1" w:styleId="a7">
    <w:name w:val="Подподпункт"/>
    <w:basedOn w:val="a6"/>
    <w:link w:val="afffc"/>
    <w:qFormat/>
    <w:rsid w:val="00557C1D"/>
    <w:pPr>
      <w:numPr>
        <w:ilvl w:val="4"/>
      </w:numPr>
    </w:pPr>
  </w:style>
  <w:style w:type="paragraph" w:customStyle="1" w:styleId="affff8">
    <w:name w:val="Пункт договора"/>
    <w:basedOn w:val="a9"/>
    <w:qFormat/>
    <w:rsid w:val="00557C1D"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customStyle="1" w:styleId="affff9">
    <w:name w:val="Знак"/>
    <w:basedOn w:val="a9"/>
    <w:qFormat/>
    <w:rsid w:val="00557C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1">
    <w:name w:val="footnote text"/>
    <w:basedOn w:val="a9"/>
    <w:link w:val="aff0"/>
    <w:uiPriority w:val="99"/>
    <w:rsid w:val="00557C1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ffa">
    <w:name w:val="Раздел договора"/>
    <w:basedOn w:val="a9"/>
    <w:next w:val="affff8"/>
    <w:qFormat/>
    <w:rsid w:val="00557C1D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36">
    <w:name w:val="Body Text 3"/>
    <w:basedOn w:val="a9"/>
    <w:link w:val="35"/>
    <w:qFormat/>
    <w:rsid w:val="00557C1D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ConsNormal">
    <w:name w:val="ConsNormal"/>
    <w:qFormat/>
    <w:rsid w:val="00557C1D"/>
    <w:pPr>
      <w:ind w:right="19772" w:firstLine="720"/>
    </w:pPr>
    <w:rPr>
      <w:rFonts w:ascii="Arial" w:eastAsia="Times New Roman" w:hAnsi="Arial" w:cs="Times New Roman"/>
      <w:sz w:val="32"/>
      <w:szCs w:val="20"/>
    </w:rPr>
  </w:style>
  <w:style w:type="paragraph" w:customStyle="1" w:styleId="affffb">
    <w:name w:val="Знак Знак Знак Знак Знак Знак Знак Знак Знак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9">
    <w:name w:val="annotation text"/>
    <w:basedOn w:val="a9"/>
    <w:link w:val="af8"/>
    <w:qFormat/>
    <w:rsid w:val="00557C1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annotation subject"/>
    <w:basedOn w:val="af9"/>
    <w:next w:val="af9"/>
    <w:link w:val="afa"/>
    <w:qFormat/>
    <w:rsid w:val="00557C1D"/>
    <w:rPr>
      <w:b/>
      <w:bCs/>
    </w:rPr>
  </w:style>
  <w:style w:type="paragraph" w:styleId="38">
    <w:name w:val="Body Text Indent 3"/>
    <w:basedOn w:val="a9"/>
    <w:link w:val="37"/>
    <w:qFormat/>
    <w:rsid w:val="00557C1D"/>
    <w:pPr>
      <w:spacing w:after="120" w:line="360" w:lineRule="auto"/>
      <w:ind w:left="283" w:firstLine="567"/>
      <w:jc w:val="both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paragraph" w:styleId="affffc">
    <w:name w:val="Revision"/>
    <w:uiPriority w:val="99"/>
    <w:semiHidden/>
    <w:qFormat/>
    <w:rsid w:val="00557C1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customStyle="1" w:styleId="ConsPlusNormal">
    <w:name w:val="ConsPlusNormal"/>
    <w:qFormat/>
    <w:rsid w:val="00557C1D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аголовок1"/>
    <w:basedOn w:val="a9"/>
    <w:link w:val="afe"/>
    <w:qFormat/>
    <w:rsid w:val="00557C1D"/>
    <w:pPr>
      <w:widowControl w:val="0"/>
      <w:spacing w:after="120"/>
      <w:jc w:val="center"/>
      <w:textAlignment w:val="baseline"/>
    </w:pPr>
    <w:rPr>
      <w:rFonts w:asciiTheme="minorHAnsi" w:eastAsiaTheme="minorHAnsi" w:hAnsiTheme="minorHAnsi" w:cstheme="minorBidi"/>
      <w:b/>
      <w:bCs/>
      <w:lang w:val="ru-RU" w:eastAsia="en-US"/>
    </w:rPr>
  </w:style>
  <w:style w:type="paragraph" w:styleId="29">
    <w:name w:val="Body Text 2"/>
    <w:basedOn w:val="a9"/>
    <w:link w:val="28"/>
    <w:qFormat/>
    <w:rsid w:val="00557C1D"/>
    <w:pPr>
      <w:spacing w:after="120" w:line="480" w:lineRule="auto"/>
    </w:pPr>
    <w:rPr>
      <w:rFonts w:asciiTheme="minorHAnsi" w:eastAsiaTheme="minorHAnsi" w:hAnsiTheme="minorHAnsi" w:cstheme="minorBidi"/>
      <w:lang w:val="ru-RU" w:eastAsia="en-US"/>
    </w:rPr>
  </w:style>
  <w:style w:type="paragraph" w:styleId="affffd">
    <w:name w:val="Body Text Indent"/>
    <w:basedOn w:val="a9"/>
    <w:rsid w:val="00557C1D"/>
    <w:pPr>
      <w:spacing w:after="120"/>
      <w:ind w:left="283"/>
    </w:pPr>
    <w:rPr>
      <w:lang w:val="x-none" w:eastAsia="x-none"/>
    </w:rPr>
  </w:style>
  <w:style w:type="paragraph" w:customStyle="1" w:styleId="333">
    <w:name w:val="Пункт 3.3.3"/>
    <w:basedOn w:val="a9"/>
    <w:qFormat/>
    <w:rsid w:val="00557C1D"/>
    <w:pPr>
      <w:keepNext/>
      <w:keepLines/>
      <w:widowControl w:val="0"/>
      <w:tabs>
        <w:tab w:val="left" w:pos="920"/>
      </w:tabs>
      <w:spacing w:before="240" w:after="240"/>
      <w:ind w:left="704" w:hanging="504"/>
      <w:textAlignment w:val="baseline"/>
      <w:outlineLvl w:val="1"/>
    </w:pPr>
    <w:rPr>
      <w:szCs w:val="20"/>
      <w:lang w:val="ru-RU"/>
    </w:rPr>
  </w:style>
  <w:style w:type="paragraph" w:customStyle="1" w:styleId="caption11111111111">
    <w:name w:val="caption11111111111"/>
    <w:basedOn w:val="a9"/>
    <w:next w:val="a9"/>
    <w:uiPriority w:val="35"/>
    <w:qFormat/>
    <w:rsid w:val="00557C1D"/>
    <w:pPr>
      <w:widowControl w:val="0"/>
      <w:spacing w:before="120" w:after="120"/>
      <w:jc w:val="both"/>
      <w:textAlignment w:val="baseline"/>
    </w:pPr>
    <w:rPr>
      <w:b/>
      <w:bCs/>
      <w:lang w:val="ru-RU"/>
    </w:rPr>
  </w:style>
  <w:style w:type="paragraph" w:customStyle="1" w:styleId="2f2">
    <w:name w:val="Обычный2"/>
    <w:qFormat/>
    <w:rsid w:val="00557C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Bullet31">
    <w:name w:val="List Bullet 31"/>
    <w:basedOn w:val="a9"/>
    <w:uiPriority w:val="99"/>
    <w:unhideWhenUsed/>
    <w:qFormat/>
    <w:rsid w:val="00557C1D"/>
    <w:pPr>
      <w:numPr>
        <w:numId w:val="3"/>
      </w:numPr>
      <w:contextualSpacing/>
    </w:pPr>
    <w:rPr>
      <w:lang w:val="ru-RU"/>
    </w:rPr>
  </w:style>
  <w:style w:type="paragraph" w:customStyle="1" w:styleId="Normal1">
    <w:name w:val="Normal1"/>
    <w:qFormat/>
    <w:rsid w:val="00557C1D"/>
    <w:pPr>
      <w:widowControl w:val="0"/>
    </w:pPr>
    <w:rPr>
      <w:rFonts w:ascii="Courier New" w:eastAsia="MS Mincho" w:hAnsi="Courier New" w:cs="Times New Roman"/>
      <w:sz w:val="20"/>
      <w:szCs w:val="20"/>
      <w:lang w:eastAsia="ru-RU"/>
    </w:rPr>
  </w:style>
  <w:style w:type="paragraph" w:customStyle="1" w:styleId="110">
    <w:name w:val="Обычный11"/>
    <w:qFormat/>
    <w:rsid w:val="00557C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 Знак Знак Знак Знак Знак Знак Знак5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2b">
    <w:name w:val="Body Text Indent 2"/>
    <w:basedOn w:val="a9"/>
    <w:link w:val="2a"/>
    <w:qFormat/>
    <w:rsid w:val="00557C1D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paragraph" w:customStyle="1" w:styleId="41">
    <w:name w:val="Знак Знак Знак Знак Знак Знак Знак Знак Знак4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2f3">
    <w:name w:val="Знак Знак Знак Знак Знак Знак Знак Знак Знак2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3c">
    <w:name w:val="Знак Знак Знак Знак Знак Знак Знак Знак Знак3"/>
    <w:basedOn w:val="a9"/>
    <w:qFormat/>
    <w:rsid w:val="00557C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11">
    <w:name w:val="Стиль Стиль1 + 11 пт Черный"/>
    <w:basedOn w:val="a9"/>
    <w:qFormat/>
    <w:rsid w:val="00557C1D"/>
    <w:pPr>
      <w:ind w:firstLine="709"/>
      <w:jc w:val="both"/>
    </w:pPr>
    <w:rPr>
      <w:color w:val="000000"/>
      <w:spacing w:val="-1"/>
      <w:sz w:val="28"/>
      <w:szCs w:val="28"/>
      <w:lang w:val="ru-RU"/>
    </w:rPr>
  </w:style>
  <w:style w:type="paragraph" w:styleId="affffe">
    <w:name w:val="Normal (Web)"/>
    <w:basedOn w:val="a9"/>
    <w:uiPriority w:val="99"/>
    <w:qFormat/>
    <w:rsid w:val="00557C1D"/>
    <w:pPr>
      <w:spacing w:beforeAutospacing="1" w:afterAutospacing="1"/>
    </w:pPr>
    <w:rPr>
      <w:lang w:val="ru-RU"/>
    </w:rPr>
  </w:style>
  <w:style w:type="paragraph" w:customStyle="1" w:styleId="213">
    <w:name w:val="Основной текст с отступом 21"/>
    <w:basedOn w:val="a9"/>
    <w:qFormat/>
    <w:rsid w:val="00557C1D"/>
    <w:pPr>
      <w:spacing w:line="204" w:lineRule="auto"/>
      <w:ind w:firstLine="708"/>
      <w:jc w:val="both"/>
    </w:pPr>
    <w:rPr>
      <w:sz w:val="28"/>
      <w:szCs w:val="28"/>
      <w:lang w:val="ru-RU" w:eastAsia="ar-SA"/>
    </w:rPr>
  </w:style>
  <w:style w:type="paragraph" w:customStyle="1" w:styleId="1f7">
    <w:name w:val="Абзац списка1"/>
    <w:basedOn w:val="a9"/>
    <w:qFormat/>
    <w:rsid w:val="00557C1D"/>
    <w:pPr>
      <w:ind w:left="720"/>
      <w:contextualSpacing/>
    </w:pPr>
    <w:rPr>
      <w:rFonts w:eastAsia="Calibri"/>
      <w:sz w:val="20"/>
      <w:szCs w:val="20"/>
      <w:lang w:val="ru-RU"/>
    </w:rPr>
  </w:style>
  <w:style w:type="paragraph" w:styleId="affb">
    <w:name w:val="endnote text"/>
    <w:basedOn w:val="a9"/>
    <w:link w:val="affa"/>
    <w:unhideWhenUsed/>
    <w:rsid w:val="00557C1D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3d">
    <w:name w:val="List Bullet 3"/>
    <w:basedOn w:val="a9"/>
    <w:uiPriority w:val="99"/>
    <w:qFormat/>
    <w:rsid w:val="00557C1D"/>
    <w:pPr>
      <w:ind w:left="566" w:hanging="283"/>
    </w:pPr>
    <w:rPr>
      <w:lang w:val="ru-RU"/>
    </w:rPr>
  </w:style>
  <w:style w:type="paragraph" w:styleId="afff">
    <w:name w:val="Subtitle"/>
    <w:basedOn w:val="a9"/>
    <w:next w:val="a9"/>
    <w:link w:val="affe"/>
    <w:uiPriority w:val="11"/>
    <w:qFormat/>
    <w:rsid w:val="00557C1D"/>
    <w:pPr>
      <w:spacing w:after="60"/>
      <w:jc w:val="center"/>
      <w:outlineLvl w:val="1"/>
    </w:pPr>
    <w:rPr>
      <w:rFonts w:ascii="Cambria" w:eastAsiaTheme="minorHAnsi" w:hAnsi="Cambria" w:cstheme="minorBidi"/>
      <w:lang w:val="ru-RU" w:eastAsia="en-US"/>
    </w:rPr>
  </w:style>
  <w:style w:type="paragraph" w:customStyle="1" w:styleId="2f4">
    <w:name w:val="Знак2"/>
    <w:basedOn w:val="a9"/>
    <w:qFormat/>
    <w:rsid w:val="00557C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">
    <w:name w:val="Знак Знак Знак Знак"/>
    <w:basedOn w:val="a9"/>
    <w:qFormat/>
    <w:rsid w:val="00557C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qFormat/>
    <w:rsid w:val="00557C1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57C1D"/>
    <w:pPr>
      <w:widowContro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f0">
    <w:name w:val="Знак Знак Знак"/>
    <w:basedOn w:val="a9"/>
    <w:qFormat/>
    <w:rsid w:val="00557C1D"/>
    <w:pPr>
      <w:spacing w:after="160" w:line="240" w:lineRule="exact"/>
    </w:pPr>
    <w:rPr>
      <w:rFonts w:ascii="Verdana" w:hAnsi="Verdana"/>
      <w:sz w:val="20"/>
      <w:szCs w:val="20"/>
      <w:lang w:val="ru-RU"/>
    </w:rPr>
  </w:style>
  <w:style w:type="paragraph" w:styleId="afffff1">
    <w:name w:val="TOC Heading"/>
    <w:basedOn w:val="1"/>
    <w:next w:val="a9"/>
    <w:uiPriority w:val="39"/>
    <w:qFormat/>
    <w:rsid w:val="00557C1D"/>
    <w:pPr>
      <w:pageBreakBefore w:val="0"/>
      <w:numPr>
        <w:numId w:val="0"/>
      </w:numPr>
      <w:suppressAutoHyphens w:val="0"/>
      <w:spacing w:after="0" w:line="276" w:lineRule="auto"/>
      <w:outlineLvl w:val="9"/>
    </w:pPr>
    <w:rPr>
      <w:rFonts w:ascii="Cambria" w:hAnsi="Cambria" w:cs="Times New Roman"/>
      <w:caps w:val="0"/>
      <w:color w:val="365F91"/>
      <w:kern w:val="0"/>
      <w:sz w:val="28"/>
      <w:szCs w:val="28"/>
    </w:rPr>
  </w:style>
  <w:style w:type="paragraph" w:styleId="1f8">
    <w:name w:val="toc 1"/>
    <w:basedOn w:val="a9"/>
    <w:next w:val="a9"/>
    <w:autoRedefine/>
    <w:uiPriority w:val="39"/>
    <w:rsid w:val="00557C1D"/>
    <w:pPr>
      <w:tabs>
        <w:tab w:val="left" w:pos="567"/>
        <w:tab w:val="left" w:pos="709"/>
        <w:tab w:val="right" w:leader="dot" w:pos="10054"/>
      </w:tabs>
      <w:jc w:val="both"/>
    </w:pPr>
    <w:rPr>
      <w:lang w:val="ru-RU"/>
    </w:rPr>
  </w:style>
  <w:style w:type="paragraph" w:styleId="2f5">
    <w:name w:val="toc 2"/>
    <w:basedOn w:val="a9"/>
    <w:next w:val="a9"/>
    <w:autoRedefine/>
    <w:uiPriority w:val="39"/>
    <w:rsid w:val="00557C1D"/>
    <w:pPr>
      <w:ind w:left="240"/>
    </w:pPr>
    <w:rPr>
      <w:lang w:val="ru-RU"/>
    </w:rPr>
  </w:style>
  <w:style w:type="paragraph" w:customStyle="1" w:styleId="afffff2">
    <w:name w:val="Знак Знак Знак Знак Знак Знак Знак Знак Знак Знак Знак Знак Знак"/>
    <w:basedOn w:val="a9"/>
    <w:qFormat/>
    <w:rsid w:val="00557C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3">
    <w:name w:val="Для таблиц"/>
    <w:basedOn w:val="a9"/>
    <w:qFormat/>
    <w:rsid w:val="00557C1D"/>
    <w:rPr>
      <w:lang w:val="ru-RU"/>
    </w:rPr>
  </w:style>
  <w:style w:type="paragraph" w:customStyle="1" w:styleId="a1">
    <w:name w:val="список с точками"/>
    <w:basedOn w:val="a9"/>
    <w:qFormat/>
    <w:rsid w:val="00557C1D"/>
    <w:pPr>
      <w:numPr>
        <w:numId w:val="4"/>
      </w:numPr>
      <w:tabs>
        <w:tab w:val="left" w:pos="480"/>
      </w:tabs>
      <w:spacing w:line="312" w:lineRule="auto"/>
      <w:ind w:left="480" w:hanging="480"/>
      <w:jc w:val="both"/>
    </w:pPr>
    <w:rPr>
      <w:lang w:val="ru-RU"/>
    </w:rPr>
  </w:style>
  <w:style w:type="paragraph" w:customStyle="1" w:styleId="afffff4">
    <w:name w:val="Абзац"/>
    <w:basedOn w:val="a9"/>
    <w:qFormat/>
    <w:rsid w:val="00557C1D"/>
    <w:pPr>
      <w:spacing w:line="312" w:lineRule="auto"/>
      <w:ind w:firstLine="567"/>
      <w:jc w:val="both"/>
    </w:pPr>
    <w:rPr>
      <w:szCs w:val="20"/>
      <w:lang w:val="ru-RU"/>
    </w:rPr>
  </w:style>
  <w:style w:type="paragraph" w:styleId="21">
    <w:name w:val="List Bullet 2"/>
    <w:basedOn w:val="a9"/>
    <w:autoRedefine/>
    <w:uiPriority w:val="99"/>
    <w:qFormat/>
    <w:rsid w:val="00557C1D"/>
    <w:pPr>
      <w:widowControl w:val="0"/>
      <w:numPr>
        <w:numId w:val="5"/>
      </w:numPr>
      <w:jc w:val="both"/>
    </w:pPr>
    <w:rPr>
      <w:lang w:val="ru-RU"/>
    </w:rPr>
  </w:style>
  <w:style w:type="paragraph" w:customStyle="1" w:styleId="000000000">
    <w:name w:val="000000000"/>
    <w:basedOn w:val="a9"/>
    <w:qFormat/>
    <w:rsid w:val="00557C1D"/>
    <w:pPr>
      <w:widowControl w:val="0"/>
      <w:spacing w:line="360" w:lineRule="exact"/>
      <w:ind w:firstLine="709"/>
      <w:jc w:val="both"/>
    </w:pPr>
    <w:rPr>
      <w:sz w:val="28"/>
      <w:szCs w:val="28"/>
      <w:lang w:val="ru-RU"/>
    </w:rPr>
  </w:style>
  <w:style w:type="paragraph" w:customStyle="1" w:styleId="fortables12">
    <w:name w:val="for_tables_12"/>
    <w:basedOn w:val="a9"/>
    <w:qFormat/>
    <w:rsid w:val="00557C1D"/>
    <w:pPr>
      <w:tabs>
        <w:tab w:val="left" w:pos="643"/>
      </w:tabs>
      <w:spacing w:line="320" w:lineRule="exact"/>
    </w:pPr>
    <w:rPr>
      <w:lang w:val="ru-RU"/>
    </w:rPr>
  </w:style>
  <w:style w:type="paragraph" w:customStyle="1" w:styleId="BodyText21">
    <w:name w:val="Body Text 21"/>
    <w:basedOn w:val="a9"/>
    <w:qFormat/>
    <w:rsid w:val="00557C1D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  <w:szCs w:val="20"/>
      <w:lang w:val="ru-RU"/>
    </w:rPr>
  </w:style>
  <w:style w:type="paragraph" w:customStyle="1" w:styleId="afffff5">
    <w:name w:val="ñïèñ"/>
    <w:basedOn w:val="a9"/>
    <w:qFormat/>
    <w:rsid w:val="00557C1D"/>
    <w:pPr>
      <w:suppressLineNumbers/>
      <w:tabs>
        <w:tab w:val="left" w:pos="851"/>
      </w:tabs>
      <w:spacing w:before="80"/>
      <w:ind w:left="851" w:hanging="284"/>
      <w:jc w:val="both"/>
    </w:pPr>
    <w:rPr>
      <w:rFonts w:ascii="Arial" w:hAnsi="Arial"/>
      <w:szCs w:val="20"/>
      <w:lang w:val="ru-RU"/>
    </w:rPr>
  </w:style>
  <w:style w:type="paragraph" w:customStyle="1" w:styleId="-1">
    <w:name w:val="ñïèñ-1"/>
    <w:basedOn w:val="a9"/>
    <w:qFormat/>
    <w:rsid w:val="00557C1D"/>
    <w:pPr>
      <w:tabs>
        <w:tab w:val="left" w:pos="851"/>
      </w:tabs>
      <w:spacing w:before="80"/>
      <w:ind w:left="851" w:hanging="284"/>
      <w:jc w:val="both"/>
    </w:pPr>
    <w:rPr>
      <w:rFonts w:ascii="Arial" w:hAnsi="Arial"/>
      <w:szCs w:val="20"/>
      <w:lang w:val="ru-RU"/>
    </w:rPr>
  </w:style>
  <w:style w:type="paragraph" w:customStyle="1" w:styleId="20">
    <w:name w:val="заголовок 2"/>
    <w:basedOn w:val="a9"/>
    <w:next w:val="a9"/>
    <w:qFormat/>
    <w:rsid w:val="00557C1D"/>
    <w:pPr>
      <w:keepNext/>
      <w:numPr>
        <w:ilvl w:val="3"/>
        <w:numId w:val="13"/>
      </w:numPr>
      <w:jc w:val="center"/>
      <w:outlineLvl w:val="1"/>
    </w:pPr>
    <w:rPr>
      <w:rFonts w:eastAsia="MS Mincho" w:cs="Arial"/>
      <w:b/>
      <w:szCs w:val="28"/>
      <w:lang w:val="en-US" w:eastAsia="ja-JP"/>
    </w:rPr>
  </w:style>
  <w:style w:type="paragraph" w:customStyle="1" w:styleId="a4">
    <w:name w:val="список с нумерами"/>
    <w:basedOn w:val="a9"/>
    <w:qFormat/>
    <w:rsid w:val="00557C1D"/>
    <w:pPr>
      <w:numPr>
        <w:numId w:val="7"/>
      </w:numPr>
      <w:spacing w:line="312" w:lineRule="auto"/>
      <w:jc w:val="both"/>
    </w:pPr>
    <w:rPr>
      <w:lang w:val="ru-RU"/>
    </w:rPr>
  </w:style>
  <w:style w:type="paragraph" w:customStyle="1" w:styleId="1f9">
    <w:name w:val="Знак1"/>
    <w:basedOn w:val="a9"/>
    <w:qFormat/>
    <w:rsid w:val="00557C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e">
    <w:name w:val="Знак3"/>
    <w:basedOn w:val="a9"/>
    <w:qFormat/>
    <w:rsid w:val="00557C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557C1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2">
    <w:name w:val="caaieiaie 2"/>
    <w:basedOn w:val="a9"/>
    <w:next w:val="a9"/>
    <w:qFormat/>
    <w:rsid w:val="00557C1D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sz w:val="28"/>
      <w:szCs w:val="20"/>
      <w:lang w:val="ru-RU"/>
    </w:rPr>
  </w:style>
  <w:style w:type="paragraph" w:customStyle="1" w:styleId="afffff6">
    <w:name w:val="Знак Знак Знак Знак Знак Знак Знак Знак Знак Знак"/>
    <w:basedOn w:val="a9"/>
    <w:qFormat/>
    <w:rsid w:val="00557C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Знак Знак Знак Знак Знак Знак"/>
    <w:basedOn w:val="a9"/>
    <w:qFormat/>
    <w:rsid w:val="00557C1D"/>
    <w:pPr>
      <w:tabs>
        <w:tab w:val="left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2">
    <w:name w:val="Знак11"/>
    <w:basedOn w:val="a9"/>
    <w:qFormat/>
    <w:rsid w:val="00557C1D"/>
    <w:pPr>
      <w:tabs>
        <w:tab w:val="left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auiue">
    <w:name w:val="Iau?iue"/>
    <w:qFormat/>
    <w:rsid w:val="00557C1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fff8">
    <w:name w:val="Block Text"/>
    <w:basedOn w:val="a9"/>
    <w:qFormat/>
    <w:rsid w:val="00557C1D"/>
    <w:pPr>
      <w:widowControl w:val="0"/>
      <w:ind w:left="168" w:right="17"/>
    </w:pPr>
    <w:rPr>
      <w:bCs/>
      <w:i/>
      <w:sz w:val="22"/>
      <w:lang w:val="ru-RU"/>
    </w:rPr>
  </w:style>
  <w:style w:type="paragraph" w:styleId="afffff9">
    <w:name w:val="List Bullet"/>
    <w:basedOn w:val="a9"/>
    <w:autoRedefine/>
    <w:uiPriority w:val="99"/>
    <w:qFormat/>
    <w:rsid w:val="00557C1D"/>
    <w:pPr>
      <w:ind w:left="644" w:hanging="360"/>
    </w:pPr>
    <w:rPr>
      <w:lang w:val="ru-RU"/>
    </w:rPr>
  </w:style>
  <w:style w:type="paragraph" w:customStyle="1" w:styleId="CPISOK-">
    <w:name w:val="CPISOK-"/>
    <w:basedOn w:val="a9"/>
    <w:qFormat/>
    <w:rsid w:val="00557C1D"/>
    <w:pPr>
      <w:numPr>
        <w:numId w:val="6"/>
      </w:numPr>
      <w:tabs>
        <w:tab w:val="left" w:pos="1440"/>
      </w:tabs>
      <w:spacing w:line="320" w:lineRule="exact"/>
      <w:ind w:left="1420" w:hanging="340"/>
      <w:jc w:val="both"/>
    </w:pPr>
    <w:rPr>
      <w:lang w:val="ru-RU"/>
    </w:rPr>
  </w:style>
  <w:style w:type="paragraph" w:customStyle="1" w:styleId="1fa">
    <w:name w:val="Стиль1"/>
    <w:basedOn w:val="a9"/>
    <w:autoRedefine/>
    <w:qFormat/>
    <w:rsid w:val="00557C1D"/>
    <w:pPr>
      <w:keepNext/>
      <w:spacing w:line="360" w:lineRule="exact"/>
      <w:jc w:val="center"/>
    </w:pPr>
    <w:rPr>
      <w:b/>
      <w:lang w:val="ru-RU" w:eastAsia="ar-SA"/>
    </w:rPr>
  </w:style>
  <w:style w:type="paragraph" w:customStyle="1" w:styleId="afffffa">
    <w:name w:val="Содержимое таблицы"/>
    <w:basedOn w:val="a9"/>
    <w:qFormat/>
    <w:rsid w:val="00557C1D"/>
    <w:pPr>
      <w:suppressLineNumbers/>
    </w:pPr>
    <w:rPr>
      <w:rFonts w:ascii="Arial" w:hAnsi="Arial" w:cs="Arial"/>
      <w:szCs w:val="28"/>
      <w:lang w:val="ru-RU" w:eastAsia="ar-SA"/>
    </w:rPr>
  </w:style>
  <w:style w:type="paragraph" w:customStyle="1" w:styleId="afffffb">
    <w:name w:val="Заголовок таблицы"/>
    <w:basedOn w:val="afffffa"/>
    <w:qFormat/>
    <w:rsid w:val="00557C1D"/>
    <w:pPr>
      <w:jc w:val="center"/>
    </w:pPr>
    <w:rPr>
      <w:b/>
      <w:bCs/>
      <w:i/>
      <w:iCs/>
    </w:rPr>
  </w:style>
  <w:style w:type="paragraph" w:customStyle="1" w:styleId="1fb">
    <w:name w:val="Знак Знак Знак Знак Знак Знак Знак Знак Знак Знак Знак Знак1"/>
    <w:basedOn w:val="a9"/>
    <w:qFormat/>
    <w:rsid w:val="00557C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c">
    <w:name w:val="Абзац_1"/>
    <w:basedOn w:val="afffff4"/>
    <w:qFormat/>
    <w:rsid w:val="00557C1D"/>
    <w:pPr>
      <w:spacing w:before="60" w:line="240" w:lineRule="auto"/>
    </w:pPr>
  </w:style>
  <w:style w:type="paragraph" w:customStyle="1" w:styleId="-0">
    <w:name w:val="абзац-Азар"/>
    <w:basedOn w:val="aff1"/>
    <w:qFormat/>
    <w:rsid w:val="00557C1D"/>
    <w:pPr>
      <w:spacing w:line="288" w:lineRule="auto"/>
      <w:ind w:firstLine="567"/>
      <w:jc w:val="both"/>
    </w:pPr>
    <w:rPr>
      <w:sz w:val="24"/>
      <w:szCs w:val="24"/>
      <w:lang w:val="ru-RU" w:eastAsia="ru-RU"/>
    </w:rPr>
  </w:style>
  <w:style w:type="paragraph" w:customStyle="1" w:styleId="a8">
    <w:name w:val="СПИСОК цифр"/>
    <w:basedOn w:val="a9"/>
    <w:qFormat/>
    <w:rsid w:val="00557C1D"/>
    <w:pPr>
      <w:numPr>
        <w:numId w:val="8"/>
      </w:numPr>
      <w:tabs>
        <w:tab w:val="clear" w:pos="720"/>
        <w:tab w:val="left" w:pos="1134"/>
      </w:tabs>
      <w:spacing w:before="120" w:line="380" w:lineRule="exact"/>
      <w:jc w:val="both"/>
    </w:pPr>
    <w:rPr>
      <w:sz w:val="28"/>
      <w:lang w:val="ru-RU"/>
    </w:rPr>
  </w:style>
  <w:style w:type="paragraph" w:customStyle="1" w:styleId="3f">
    <w:name w:val="Знак3 Знак Знак Знак"/>
    <w:basedOn w:val="a9"/>
    <w:qFormat/>
    <w:rsid w:val="00557C1D"/>
    <w:pPr>
      <w:spacing w:after="160" w:line="240" w:lineRule="exact"/>
    </w:pPr>
    <w:rPr>
      <w:rFonts w:ascii="Verdana" w:hAnsi="Verdana"/>
      <w:sz w:val="20"/>
      <w:szCs w:val="20"/>
      <w:lang w:val="ru-RU"/>
    </w:rPr>
  </w:style>
  <w:style w:type="paragraph" w:customStyle="1" w:styleId="footnotedescription">
    <w:name w:val="footnote description"/>
    <w:next w:val="a9"/>
    <w:link w:val="footnotedescriptionChar"/>
    <w:qFormat/>
    <w:rsid w:val="00557C1D"/>
    <w:pPr>
      <w:spacing w:line="259" w:lineRule="auto"/>
    </w:pPr>
    <w:rPr>
      <w:rFonts w:ascii="Calibri" w:eastAsia="Calibri" w:hAnsi="Calibri"/>
      <w:color w:val="000000"/>
      <w:sz w:val="18"/>
      <w:lang w:val="en-US"/>
    </w:rPr>
  </w:style>
  <w:style w:type="paragraph" w:customStyle="1" w:styleId="Default0">
    <w:name w:val="Default"/>
    <w:link w:val="Default"/>
    <w:qFormat/>
    <w:rsid w:val="00557C1D"/>
    <w:rPr>
      <w:rFonts w:ascii="Calibri" w:eastAsia="Calibri" w:hAnsi="Calibri"/>
      <w:color w:val="000000"/>
      <w:sz w:val="24"/>
      <w:szCs w:val="24"/>
    </w:rPr>
  </w:style>
  <w:style w:type="paragraph" w:customStyle="1" w:styleId="25">
    <w:name w:val="ЗАГ2"/>
    <w:basedOn w:val="a9"/>
    <w:link w:val="2c"/>
    <w:qFormat/>
    <w:rsid w:val="00557C1D"/>
    <w:pPr>
      <w:numPr>
        <w:ilvl w:val="1"/>
        <w:numId w:val="9"/>
      </w:numPr>
      <w:spacing w:after="200" w:line="276" w:lineRule="auto"/>
      <w:ind w:left="426" w:firstLine="0"/>
    </w:pPr>
    <w:rPr>
      <w:rFonts w:asciiTheme="minorHAnsi" w:eastAsiaTheme="minorHAnsi" w:hAnsiTheme="minorHAnsi" w:cstheme="minorBidi"/>
      <w:b/>
      <w:bCs/>
      <w:lang w:val="ru-RU" w:eastAsia="en-US"/>
    </w:rPr>
  </w:style>
  <w:style w:type="paragraph" w:customStyle="1" w:styleId="10">
    <w:name w:val="Заг1"/>
    <w:basedOn w:val="a9"/>
    <w:link w:val="19"/>
    <w:qFormat/>
    <w:rsid w:val="00557C1D"/>
    <w:pPr>
      <w:numPr>
        <w:numId w:val="9"/>
      </w:numPr>
      <w:spacing w:after="200" w:line="276" w:lineRule="auto"/>
    </w:pPr>
    <w:rPr>
      <w:rFonts w:asciiTheme="minorHAnsi" w:eastAsiaTheme="minorHAnsi" w:hAnsiTheme="minorHAnsi" w:cstheme="minorBidi"/>
      <w:b/>
      <w:bCs/>
      <w:lang w:val="ru-RU" w:eastAsia="en-US"/>
    </w:rPr>
  </w:style>
  <w:style w:type="paragraph" w:customStyle="1" w:styleId="afffffc">
    <w:name w:val="Название раздела инструкции"/>
    <w:basedOn w:val="a9"/>
    <w:autoRedefine/>
    <w:qFormat/>
    <w:rsid w:val="00557C1D"/>
    <w:pPr>
      <w:spacing w:before="120" w:after="120"/>
      <w:jc w:val="center"/>
    </w:pPr>
    <w:rPr>
      <w:b/>
      <w:sz w:val="28"/>
      <w:szCs w:val="28"/>
      <w:lang w:val="ru-RU"/>
    </w:rPr>
  </w:style>
  <w:style w:type="paragraph" w:customStyle="1" w:styleId="a">
    <w:name w:val="Раздел положения"/>
    <w:basedOn w:val="a9"/>
    <w:autoRedefine/>
    <w:qFormat/>
    <w:rsid w:val="00557C1D"/>
    <w:pPr>
      <w:numPr>
        <w:numId w:val="10"/>
      </w:numPr>
      <w:spacing w:before="80" w:after="80"/>
      <w:jc w:val="center"/>
    </w:pPr>
    <w:rPr>
      <w:b/>
      <w:sz w:val="32"/>
      <w:szCs w:val="32"/>
      <w:lang w:val="ru-RU"/>
    </w:rPr>
  </w:style>
  <w:style w:type="paragraph" w:customStyle="1" w:styleId="a0">
    <w:name w:val="Подраздел раздела положения"/>
    <w:basedOn w:val="a9"/>
    <w:autoRedefine/>
    <w:qFormat/>
    <w:rsid w:val="00557C1D"/>
    <w:pPr>
      <w:numPr>
        <w:ilvl w:val="1"/>
        <w:numId w:val="10"/>
      </w:numPr>
      <w:spacing w:before="80" w:after="80"/>
      <w:jc w:val="both"/>
    </w:pPr>
    <w:rPr>
      <w:sz w:val="28"/>
      <w:szCs w:val="28"/>
      <w:lang w:val="ru-RU"/>
    </w:rPr>
  </w:style>
  <w:style w:type="paragraph" w:customStyle="1" w:styleId="1fd">
    <w:name w:val="Шапка 1"/>
    <w:basedOn w:val="a9"/>
    <w:qFormat/>
    <w:rsid w:val="00557C1D"/>
    <w:pPr>
      <w:pBdr>
        <w:bottom w:val="thickThinSmallGap" w:sz="24" w:space="1" w:color="000000"/>
      </w:pBdr>
      <w:spacing w:before="120" w:after="240"/>
      <w:jc w:val="center"/>
    </w:pPr>
    <w:rPr>
      <w:sz w:val="22"/>
      <w:szCs w:val="22"/>
      <w:lang w:val="ru-RU"/>
    </w:rPr>
  </w:style>
  <w:style w:type="paragraph" w:customStyle="1" w:styleId="2f6">
    <w:name w:val="Шапка 2"/>
    <w:basedOn w:val="a9"/>
    <w:qFormat/>
    <w:rsid w:val="00557C1D"/>
    <w:pPr>
      <w:pBdr>
        <w:bottom w:val="thickThinSmallGap" w:sz="24" w:space="1" w:color="000000"/>
      </w:pBdr>
      <w:spacing w:before="120" w:after="120"/>
      <w:jc w:val="center"/>
    </w:pPr>
    <w:rPr>
      <w:b/>
      <w:sz w:val="22"/>
      <w:szCs w:val="22"/>
      <w:lang w:val="ru-RU"/>
    </w:rPr>
  </w:style>
  <w:style w:type="paragraph" w:customStyle="1" w:styleId="3f0">
    <w:name w:val="Шапка 3"/>
    <w:basedOn w:val="a9"/>
    <w:qFormat/>
    <w:rsid w:val="00557C1D"/>
    <w:pPr>
      <w:pBdr>
        <w:bottom w:val="thickThinSmallGap" w:sz="24" w:space="1" w:color="000000"/>
      </w:pBdr>
      <w:spacing w:before="240" w:after="360"/>
      <w:jc w:val="center"/>
    </w:pPr>
    <w:rPr>
      <w:b/>
      <w:lang w:val="ru-RU"/>
    </w:rPr>
  </w:style>
  <w:style w:type="paragraph" w:customStyle="1" w:styleId="1fe">
    <w:name w:val="Название1"/>
    <w:basedOn w:val="a9"/>
    <w:uiPriority w:val="10"/>
    <w:qFormat/>
    <w:rsid w:val="00557C1D"/>
    <w:pPr>
      <w:spacing w:before="120" w:after="120"/>
      <w:jc w:val="center"/>
    </w:pPr>
    <w:rPr>
      <w:sz w:val="28"/>
      <w:szCs w:val="20"/>
      <w:lang w:val="x-none" w:eastAsia="x-none"/>
    </w:rPr>
  </w:style>
  <w:style w:type="paragraph" w:customStyle="1" w:styleId="2f0">
    <w:name w:val="Пункт2"/>
    <w:basedOn w:val="a9"/>
    <w:link w:val="2f"/>
    <w:qFormat/>
    <w:rsid w:val="00557C1D"/>
    <w:pPr>
      <w:keepNext/>
      <w:tabs>
        <w:tab w:val="left" w:pos="1134"/>
      </w:tabs>
      <w:snapToGrid w:val="0"/>
      <w:spacing w:before="240" w:after="120"/>
      <w:ind w:left="1134" w:hanging="1134"/>
      <w:jc w:val="both"/>
      <w:outlineLvl w:val="2"/>
    </w:pPr>
    <w:rPr>
      <w:rFonts w:asciiTheme="minorHAnsi" w:eastAsiaTheme="minorHAnsi" w:hAnsiTheme="minorHAnsi" w:cstheme="minorBidi"/>
      <w:b/>
      <w:sz w:val="28"/>
      <w:szCs w:val="22"/>
      <w:lang w:val="ru-RU" w:eastAsia="en-US"/>
    </w:rPr>
  </w:style>
  <w:style w:type="paragraph" w:styleId="3f1">
    <w:name w:val="toc 3"/>
    <w:basedOn w:val="a9"/>
    <w:next w:val="a9"/>
    <w:autoRedefine/>
    <w:uiPriority w:val="39"/>
    <w:rsid w:val="00557C1D"/>
    <w:pPr>
      <w:tabs>
        <w:tab w:val="left" w:pos="567"/>
        <w:tab w:val="left" w:pos="709"/>
        <w:tab w:val="left" w:pos="1120"/>
        <w:tab w:val="right" w:leader="dot" w:pos="10064"/>
      </w:tabs>
      <w:jc w:val="both"/>
    </w:pPr>
    <w:rPr>
      <w:rFonts w:cs="Calibri"/>
      <w:sz w:val="20"/>
      <w:szCs w:val="20"/>
      <w:lang w:val="ru-RU"/>
    </w:rPr>
  </w:style>
  <w:style w:type="paragraph" w:customStyle="1" w:styleId="afffffd">
    <w:name w:val="Раздел регламента"/>
    <w:basedOn w:val="a9"/>
    <w:qFormat/>
    <w:rsid w:val="00557C1D"/>
    <w:pPr>
      <w:spacing w:before="120" w:after="120"/>
      <w:jc w:val="both"/>
    </w:pPr>
    <w:rPr>
      <w:sz w:val="28"/>
      <w:szCs w:val="28"/>
      <w:lang w:val="ru-RU"/>
    </w:rPr>
  </w:style>
  <w:style w:type="paragraph" w:customStyle="1" w:styleId="afffffe">
    <w:name w:val="Приложение к регламенту"/>
    <w:basedOn w:val="a9"/>
    <w:qFormat/>
    <w:rsid w:val="00557C1D"/>
    <w:pPr>
      <w:spacing w:before="120" w:after="120"/>
      <w:jc w:val="right"/>
    </w:pPr>
    <w:rPr>
      <w:sz w:val="28"/>
      <w:szCs w:val="28"/>
      <w:lang w:val="ru-RU"/>
    </w:rPr>
  </w:style>
  <w:style w:type="paragraph" w:customStyle="1" w:styleId="1ff">
    <w:name w:val="Обычный (веб)1"/>
    <w:basedOn w:val="a9"/>
    <w:uiPriority w:val="99"/>
    <w:qFormat/>
    <w:rsid w:val="00557C1D"/>
    <w:pPr>
      <w:spacing w:beforeAutospacing="1" w:afterAutospacing="1"/>
      <w:jc w:val="both"/>
    </w:pPr>
    <w:rPr>
      <w:rFonts w:ascii="Arial Unicode MS" w:eastAsia="Arial Unicode MS" w:hAnsi="Arial Unicode MS" w:cs="Arial Unicode MS"/>
      <w:lang w:val="ru-RU"/>
    </w:rPr>
  </w:style>
  <w:style w:type="paragraph" w:styleId="91">
    <w:name w:val="toc 9"/>
    <w:basedOn w:val="a9"/>
    <w:next w:val="a9"/>
    <w:autoRedefine/>
    <w:semiHidden/>
    <w:rsid w:val="00557C1D"/>
    <w:pPr>
      <w:spacing w:before="120" w:after="120"/>
      <w:ind w:left="1960"/>
      <w:jc w:val="both"/>
    </w:pPr>
    <w:rPr>
      <w:rFonts w:ascii="Calibri" w:hAnsi="Calibri" w:cs="Calibri"/>
      <w:sz w:val="20"/>
      <w:szCs w:val="20"/>
      <w:lang w:val="ru-RU"/>
    </w:rPr>
  </w:style>
  <w:style w:type="paragraph" w:styleId="52">
    <w:name w:val="toc 5"/>
    <w:basedOn w:val="a9"/>
    <w:next w:val="a9"/>
    <w:autoRedefine/>
    <w:semiHidden/>
    <w:rsid w:val="00557C1D"/>
    <w:pPr>
      <w:spacing w:before="120" w:after="120"/>
      <w:ind w:left="840"/>
      <w:jc w:val="both"/>
    </w:pPr>
    <w:rPr>
      <w:rFonts w:ascii="Calibri" w:hAnsi="Calibri" w:cs="Calibri"/>
      <w:sz w:val="20"/>
      <w:szCs w:val="20"/>
      <w:lang w:val="ru-RU"/>
    </w:rPr>
  </w:style>
  <w:style w:type="paragraph" w:styleId="42">
    <w:name w:val="toc 4"/>
    <w:basedOn w:val="a9"/>
    <w:next w:val="a9"/>
    <w:autoRedefine/>
    <w:uiPriority w:val="39"/>
    <w:rsid w:val="00557C1D"/>
    <w:pPr>
      <w:tabs>
        <w:tab w:val="left" w:pos="1120"/>
        <w:tab w:val="right" w:pos="9911"/>
      </w:tabs>
      <w:spacing w:before="120" w:after="120"/>
      <w:ind w:left="560"/>
      <w:jc w:val="both"/>
    </w:pPr>
    <w:rPr>
      <w:rFonts w:cs="Calibri"/>
      <w:sz w:val="20"/>
      <w:szCs w:val="20"/>
      <w:lang w:val="ru-RU"/>
    </w:rPr>
  </w:style>
  <w:style w:type="paragraph" w:customStyle="1" w:styleId="2f7">
    <w:name w:val="Раздел положения 2"/>
    <w:basedOn w:val="a9"/>
    <w:qFormat/>
    <w:rsid w:val="00557C1D"/>
    <w:pPr>
      <w:pageBreakBefore/>
      <w:spacing w:before="120" w:after="120"/>
      <w:jc w:val="both"/>
      <w:outlineLvl w:val="0"/>
    </w:pPr>
    <w:rPr>
      <w:b/>
      <w:sz w:val="28"/>
      <w:szCs w:val="28"/>
      <w:lang w:val="ru-RU"/>
    </w:rPr>
  </w:style>
  <w:style w:type="paragraph" w:styleId="2e">
    <w:name w:val="Quote"/>
    <w:basedOn w:val="a9"/>
    <w:next w:val="a9"/>
    <w:link w:val="2d"/>
    <w:uiPriority w:val="29"/>
    <w:qFormat/>
    <w:rsid w:val="00557C1D"/>
    <w:pPr>
      <w:spacing w:before="120" w:after="120"/>
      <w:jc w:val="both"/>
    </w:pPr>
    <w:rPr>
      <w:rFonts w:ascii="Calibri" w:eastAsia="Calibri" w:hAnsi="Calibri" w:cstheme="minorBidi"/>
      <w:i/>
      <w:iCs/>
      <w:color w:val="000000"/>
      <w:sz w:val="22"/>
      <w:szCs w:val="22"/>
      <w:lang w:val="x-none" w:eastAsia="x-none"/>
    </w:rPr>
  </w:style>
  <w:style w:type="paragraph" w:styleId="afff3">
    <w:name w:val="Intense Quote"/>
    <w:basedOn w:val="a9"/>
    <w:next w:val="a9"/>
    <w:link w:val="afff2"/>
    <w:uiPriority w:val="30"/>
    <w:qFormat/>
    <w:rsid w:val="00557C1D"/>
    <w:pPr>
      <w:pBdr>
        <w:bottom w:val="single" w:sz="4" w:space="4" w:color="4F81BD"/>
      </w:pBdr>
      <w:spacing w:before="200" w:after="280"/>
      <w:ind w:left="936" w:right="936"/>
      <w:jc w:val="both"/>
    </w:pPr>
    <w:rPr>
      <w:rFonts w:ascii="Calibri" w:eastAsia="Calibri" w:hAnsi="Calibri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afffa">
    <w:name w:val="E-mail Signature"/>
    <w:basedOn w:val="a9"/>
    <w:link w:val="afff9"/>
    <w:uiPriority w:val="99"/>
    <w:unhideWhenUsed/>
    <w:qFormat/>
    <w:rsid w:val="00557C1D"/>
    <w:pPr>
      <w:spacing w:before="120" w:after="120"/>
      <w:jc w:val="both"/>
    </w:pPr>
    <w:rPr>
      <w:rFonts w:asciiTheme="minorHAnsi" w:eastAsia="Calibri" w:hAnsiTheme="minorHAnsi" w:cstheme="minorBidi"/>
      <w:lang w:val="x-none" w:eastAsia="x-none"/>
    </w:rPr>
  </w:style>
  <w:style w:type="paragraph" w:customStyle="1" w:styleId="3">
    <w:name w:val="Нумерованный список ур3"/>
    <w:basedOn w:val="a9"/>
    <w:qFormat/>
    <w:rsid w:val="00557C1D"/>
    <w:pPr>
      <w:numPr>
        <w:ilvl w:val="2"/>
        <w:numId w:val="11"/>
      </w:numPr>
      <w:spacing w:before="120" w:after="120"/>
      <w:jc w:val="both"/>
    </w:pPr>
    <w:rPr>
      <w:rFonts w:ascii="Garamond" w:hAnsi="Garamond"/>
      <w:szCs w:val="20"/>
      <w:lang w:val="ru-RU"/>
    </w:rPr>
  </w:style>
  <w:style w:type="paragraph" w:customStyle="1" w:styleId="31">
    <w:name w:val="Список 31"/>
    <w:basedOn w:val="a9"/>
    <w:qFormat/>
    <w:rsid w:val="00557C1D"/>
    <w:pPr>
      <w:numPr>
        <w:numId w:val="11"/>
      </w:numPr>
      <w:spacing w:before="120" w:after="120"/>
      <w:jc w:val="both"/>
    </w:pPr>
    <w:rPr>
      <w:rFonts w:ascii="Garamond" w:hAnsi="Garamond"/>
      <w:szCs w:val="20"/>
      <w:lang w:val="ru-RU"/>
    </w:rPr>
  </w:style>
  <w:style w:type="paragraph" w:customStyle="1" w:styleId="22">
    <w:name w:val="Нумерованный список ур2"/>
    <w:basedOn w:val="a9"/>
    <w:qFormat/>
    <w:rsid w:val="00557C1D"/>
    <w:pPr>
      <w:numPr>
        <w:ilvl w:val="1"/>
        <w:numId w:val="11"/>
      </w:numPr>
      <w:spacing w:before="120" w:after="120"/>
      <w:jc w:val="both"/>
    </w:pPr>
    <w:rPr>
      <w:rFonts w:ascii="Garamond" w:hAnsi="Garamond"/>
      <w:szCs w:val="20"/>
      <w:lang w:val="ru-RU"/>
    </w:rPr>
  </w:style>
  <w:style w:type="paragraph" w:customStyle="1" w:styleId="3f2">
    <w:name w:val="Знак Знак3 Знак Знак"/>
    <w:basedOn w:val="a9"/>
    <w:qFormat/>
    <w:rsid w:val="00557C1D"/>
    <w:pPr>
      <w:spacing w:before="120"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ff">
    <w:name w:val="Таблица"/>
    <w:basedOn w:val="a9"/>
    <w:qFormat/>
    <w:rsid w:val="00557C1D"/>
    <w:pPr>
      <w:keepNext/>
      <w:spacing w:before="60" w:after="60"/>
      <w:jc w:val="center"/>
    </w:pPr>
    <w:rPr>
      <w:rFonts w:eastAsia="Calibri"/>
      <w:b/>
      <w:lang w:val="x-none" w:eastAsia="x-none"/>
    </w:rPr>
  </w:style>
  <w:style w:type="paragraph" w:customStyle="1" w:styleId="affffff0">
    <w:name w:val="Таблица шапка"/>
    <w:basedOn w:val="a9"/>
    <w:qFormat/>
    <w:rsid w:val="00557C1D"/>
    <w:pPr>
      <w:keepNext/>
      <w:spacing w:before="40" w:after="40"/>
      <w:ind w:left="57" w:right="57"/>
      <w:jc w:val="both"/>
    </w:pPr>
    <w:rPr>
      <w:sz w:val="22"/>
      <w:szCs w:val="26"/>
      <w:lang w:val="ru-RU"/>
    </w:rPr>
  </w:style>
  <w:style w:type="paragraph" w:customStyle="1" w:styleId="a2">
    <w:name w:val="УРОВЕНЬ_(а)"/>
    <w:basedOn w:val="aff4"/>
    <w:qFormat/>
    <w:rsid w:val="00557C1D"/>
    <w:pPr>
      <w:numPr>
        <w:ilvl w:val="3"/>
        <w:numId w:val="12"/>
      </w:numPr>
      <w:spacing w:before="120" w:after="120" w:line="360" w:lineRule="exact"/>
      <w:contextualSpacing w:val="0"/>
      <w:jc w:val="both"/>
      <w:outlineLvl w:val="3"/>
    </w:pPr>
    <w:rPr>
      <w:rFonts w:eastAsia="Calibri"/>
      <w:sz w:val="26"/>
      <w:szCs w:val="28"/>
      <w:lang w:val="ru-RU" w:eastAsia="en-US"/>
    </w:rPr>
  </w:style>
  <w:style w:type="paragraph" w:customStyle="1" w:styleId="-">
    <w:name w:val="УРОВЕНЬ_-"/>
    <w:basedOn w:val="aff4"/>
    <w:qFormat/>
    <w:rsid w:val="00557C1D"/>
    <w:pPr>
      <w:numPr>
        <w:ilvl w:val="4"/>
        <w:numId w:val="12"/>
      </w:numPr>
      <w:spacing w:before="120" w:after="120" w:line="360" w:lineRule="exact"/>
      <w:contextualSpacing w:val="0"/>
      <w:jc w:val="both"/>
      <w:outlineLvl w:val="4"/>
    </w:pPr>
    <w:rPr>
      <w:rFonts w:eastAsia="Calibri"/>
      <w:sz w:val="26"/>
      <w:szCs w:val="28"/>
      <w:lang w:val="ru-RU" w:eastAsia="en-US"/>
    </w:rPr>
  </w:style>
  <w:style w:type="paragraph" w:customStyle="1" w:styleId="23">
    <w:name w:val="УРОВЕНЬ_Абзац_тип2"/>
    <w:basedOn w:val="aff4"/>
    <w:qFormat/>
    <w:rsid w:val="00557C1D"/>
    <w:pPr>
      <w:numPr>
        <w:ilvl w:val="6"/>
        <w:numId w:val="12"/>
      </w:numPr>
      <w:spacing w:before="120" w:after="120" w:line="360" w:lineRule="exact"/>
      <w:contextualSpacing w:val="0"/>
      <w:jc w:val="both"/>
    </w:pPr>
    <w:rPr>
      <w:rFonts w:eastAsia="Calibri"/>
      <w:sz w:val="26"/>
      <w:szCs w:val="28"/>
      <w:lang w:val="ru-RU" w:eastAsia="en-US"/>
    </w:rPr>
  </w:style>
  <w:style w:type="paragraph" w:customStyle="1" w:styleId="30">
    <w:name w:val="УРОВЕНЬ_Абзац_тип3"/>
    <w:basedOn w:val="aff4"/>
    <w:link w:val="3b"/>
    <w:qFormat/>
    <w:rsid w:val="00557C1D"/>
    <w:pPr>
      <w:numPr>
        <w:ilvl w:val="7"/>
        <w:numId w:val="12"/>
      </w:numPr>
      <w:spacing w:before="120" w:after="120" w:line="360" w:lineRule="exact"/>
      <w:contextualSpacing w:val="0"/>
      <w:jc w:val="both"/>
    </w:pPr>
    <w:rPr>
      <w:rFonts w:asciiTheme="minorHAnsi" w:eastAsia="Calibri" w:hAnsiTheme="minorHAnsi" w:cstheme="minorBidi"/>
      <w:sz w:val="26"/>
      <w:szCs w:val="28"/>
      <w:lang w:val="ru-RU" w:eastAsia="en-US"/>
    </w:rPr>
  </w:style>
  <w:style w:type="paragraph" w:customStyle="1" w:styleId="a3">
    <w:name w:val="УРОВЕНЬ_Подпись"/>
    <w:basedOn w:val="aff4"/>
    <w:qFormat/>
    <w:rsid w:val="00557C1D"/>
    <w:pPr>
      <w:keepNext/>
      <w:numPr>
        <w:ilvl w:val="5"/>
        <w:numId w:val="12"/>
      </w:numPr>
      <w:spacing w:before="120" w:after="120" w:line="360" w:lineRule="exact"/>
      <w:contextualSpacing w:val="0"/>
      <w:jc w:val="right"/>
      <w:outlineLvl w:val="3"/>
    </w:pPr>
    <w:rPr>
      <w:rFonts w:eastAsia="Calibri"/>
      <w:sz w:val="26"/>
      <w:szCs w:val="28"/>
      <w:lang w:val="ru-RU" w:eastAsia="en-US"/>
    </w:rPr>
  </w:style>
  <w:style w:type="paragraph" w:customStyle="1" w:styleId="1ff0">
    <w:name w:val="Стиль Заголовок 1 + по ширине"/>
    <w:basedOn w:val="1"/>
    <w:qFormat/>
    <w:rsid w:val="00557C1D"/>
    <w:pPr>
      <w:pageBreakBefore w:val="0"/>
      <w:numPr>
        <w:numId w:val="0"/>
      </w:numPr>
      <w:tabs>
        <w:tab w:val="left" w:pos="567"/>
      </w:tabs>
      <w:ind w:left="567" w:hanging="567"/>
      <w:jc w:val="both"/>
    </w:pPr>
    <w:rPr>
      <w:rFonts w:cs="Times New Roman"/>
      <w:caps w:val="0"/>
      <w:sz w:val="40"/>
      <w:szCs w:val="20"/>
    </w:rPr>
  </w:style>
  <w:style w:type="paragraph" w:customStyle="1" w:styleId="2">
    <w:name w:val="Заголовок 2 КВВ"/>
    <w:basedOn w:val="a9"/>
    <w:qFormat/>
    <w:rsid w:val="00557C1D"/>
    <w:pPr>
      <w:keepNext/>
      <w:numPr>
        <w:numId w:val="13"/>
      </w:numPr>
      <w:spacing w:before="120" w:after="120"/>
      <w:outlineLvl w:val="0"/>
    </w:pPr>
    <w:rPr>
      <w:b/>
      <w:kern w:val="2"/>
      <w:szCs w:val="20"/>
      <w:lang w:val="ru-RU" w:eastAsia="x-none"/>
    </w:rPr>
  </w:style>
  <w:style w:type="paragraph" w:customStyle="1" w:styleId="affffff1">
    <w:name w:val="Таблица текст"/>
    <w:basedOn w:val="a9"/>
    <w:qFormat/>
    <w:rsid w:val="00557C1D"/>
    <w:pPr>
      <w:spacing w:before="40" w:after="40"/>
      <w:ind w:left="57" w:right="57"/>
      <w:jc w:val="both"/>
    </w:pPr>
    <w:rPr>
      <w:szCs w:val="26"/>
      <w:lang w:val="ru-RU"/>
    </w:rPr>
  </w:style>
  <w:style w:type="paragraph" w:customStyle="1" w:styleId="1c">
    <w:name w:val="УРОВЕНЬ_1."/>
    <w:basedOn w:val="aff4"/>
    <w:link w:val="1b"/>
    <w:qFormat/>
    <w:rsid w:val="00557C1D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rFonts w:asciiTheme="minorHAnsi" w:eastAsia="Calibri" w:hAnsiTheme="minorHAnsi" w:cstheme="minorBidi"/>
      <w:caps/>
      <w:sz w:val="28"/>
      <w:szCs w:val="28"/>
      <w:lang w:val="ru-RU" w:eastAsia="en-US"/>
    </w:rPr>
  </w:style>
  <w:style w:type="paragraph" w:styleId="61">
    <w:name w:val="toc 6"/>
    <w:basedOn w:val="a9"/>
    <w:next w:val="a9"/>
    <w:autoRedefine/>
    <w:unhideWhenUsed/>
    <w:rsid w:val="00557C1D"/>
    <w:pPr>
      <w:spacing w:before="120" w:after="120"/>
      <w:ind w:left="1120"/>
      <w:jc w:val="both"/>
    </w:pPr>
    <w:rPr>
      <w:rFonts w:ascii="Calibri" w:hAnsi="Calibri" w:cs="Calibri"/>
      <w:sz w:val="20"/>
      <w:szCs w:val="20"/>
      <w:lang w:val="ru-RU"/>
    </w:rPr>
  </w:style>
  <w:style w:type="paragraph" w:styleId="71">
    <w:name w:val="toc 7"/>
    <w:basedOn w:val="a9"/>
    <w:next w:val="a9"/>
    <w:autoRedefine/>
    <w:unhideWhenUsed/>
    <w:rsid w:val="00557C1D"/>
    <w:pPr>
      <w:spacing w:before="120" w:after="120"/>
      <w:ind w:left="1400"/>
      <w:jc w:val="both"/>
    </w:pPr>
    <w:rPr>
      <w:rFonts w:ascii="Calibri" w:hAnsi="Calibri" w:cs="Calibri"/>
      <w:sz w:val="20"/>
      <w:szCs w:val="20"/>
      <w:lang w:val="ru-RU"/>
    </w:rPr>
  </w:style>
  <w:style w:type="paragraph" w:styleId="81">
    <w:name w:val="toc 8"/>
    <w:basedOn w:val="a9"/>
    <w:next w:val="a9"/>
    <w:autoRedefine/>
    <w:unhideWhenUsed/>
    <w:rsid w:val="00557C1D"/>
    <w:pPr>
      <w:spacing w:before="120" w:after="120"/>
      <w:ind w:left="1680"/>
      <w:jc w:val="both"/>
    </w:pPr>
    <w:rPr>
      <w:rFonts w:ascii="Calibri" w:hAnsi="Calibri" w:cs="Calibri"/>
      <w:sz w:val="20"/>
      <w:szCs w:val="20"/>
      <w:lang w:val="ru-RU"/>
    </w:rPr>
  </w:style>
  <w:style w:type="paragraph" w:customStyle="1" w:styleId="Style7">
    <w:name w:val="Style7"/>
    <w:basedOn w:val="a9"/>
    <w:qFormat/>
    <w:rsid w:val="00557C1D"/>
    <w:pPr>
      <w:widowControl w:val="0"/>
      <w:spacing w:line="278" w:lineRule="exact"/>
      <w:jc w:val="center"/>
    </w:pPr>
    <w:rPr>
      <w:lang w:val="ru-RU"/>
    </w:rPr>
  </w:style>
  <w:style w:type="paragraph" w:customStyle="1" w:styleId="Style8">
    <w:name w:val="Style8"/>
    <w:basedOn w:val="a9"/>
    <w:qFormat/>
    <w:rsid w:val="00557C1D"/>
    <w:pPr>
      <w:widowControl w:val="0"/>
    </w:pPr>
    <w:rPr>
      <w:lang w:val="ru-RU"/>
    </w:rPr>
  </w:style>
  <w:style w:type="paragraph" w:customStyle="1" w:styleId="Style9">
    <w:name w:val="Style9"/>
    <w:basedOn w:val="a9"/>
    <w:qFormat/>
    <w:rsid w:val="00557C1D"/>
    <w:pPr>
      <w:widowControl w:val="0"/>
      <w:spacing w:line="278" w:lineRule="exact"/>
    </w:pPr>
    <w:rPr>
      <w:lang w:val="ru-RU"/>
    </w:rPr>
  </w:style>
  <w:style w:type="paragraph" w:customStyle="1" w:styleId="Textbodyindent">
    <w:name w:val="Text body indent"/>
    <w:basedOn w:val="a9"/>
    <w:link w:val="1f1"/>
    <w:qFormat/>
    <w:rsid w:val="00557C1D"/>
    <w:pPr>
      <w:ind w:firstLine="709"/>
      <w:jc w:val="both"/>
    </w:pPr>
    <w:rPr>
      <w:rFonts w:asciiTheme="minorHAnsi" w:eastAsiaTheme="minorHAnsi" w:hAnsiTheme="minorHAnsi" w:cstheme="minorBidi"/>
      <w:lang w:val="ru-RU" w:eastAsia="en-US"/>
    </w:rPr>
  </w:style>
  <w:style w:type="paragraph" w:customStyle="1" w:styleId="msonormal0">
    <w:name w:val="msonormal"/>
    <w:basedOn w:val="a9"/>
    <w:qFormat/>
    <w:rsid w:val="00557C1D"/>
    <w:pPr>
      <w:spacing w:beforeAutospacing="1" w:afterAutospacing="1"/>
    </w:pPr>
    <w:rPr>
      <w:lang w:val="ru-RU"/>
    </w:rPr>
  </w:style>
  <w:style w:type="paragraph" w:customStyle="1" w:styleId="font5">
    <w:name w:val="font5"/>
    <w:basedOn w:val="a9"/>
    <w:qFormat/>
    <w:rsid w:val="00557C1D"/>
    <w:pPr>
      <w:spacing w:beforeAutospacing="1" w:afterAutospacing="1"/>
    </w:pPr>
    <w:rPr>
      <w:color w:val="000000"/>
      <w:lang w:val="ru-RU"/>
    </w:rPr>
  </w:style>
  <w:style w:type="paragraph" w:customStyle="1" w:styleId="font6">
    <w:name w:val="font6"/>
    <w:basedOn w:val="a9"/>
    <w:qFormat/>
    <w:rsid w:val="00557C1D"/>
    <w:pPr>
      <w:spacing w:beforeAutospacing="1" w:afterAutospacing="1"/>
    </w:pPr>
    <w:rPr>
      <w:i/>
      <w:iCs/>
      <w:color w:val="000000"/>
      <w:lang w:val="ru-RU"/>
    </w:rPr>
  </w:style>
  <w:style w:type="paragraph" w:customStyle="1" w:styleId="font7">
    <w:name w:val="font7"/>
    <w:basedOn w:val="a9"/>
    <w:qFormat/>
    <w:rsid w:val="00557C1D"/>
    <w:pPr>
      <w:spacing w:beforeAutospacing="1" w:afterAutospacing="1"/>
    </w:pPr>
    <w:rPr>
      <w:b/>
      <w:bCs/>
      <w:i/>
      <w:iCs/>
      <w:color w:val="000000"/>
      <w:sz w:val="14"/>
      <w:szCs w:val="14"/>
      <w:lang w:val="ru-RU"/>
    </w:rPr>
  </w:style>
  <w:style w:type="paragraph" w:customStyle="1" w:styleId="font8">
    <w:name w:val="font8"/>
    <w:basedOn w:val="a9"/>
    <w:qFormat/>
    <w:rsid w:val="00557C1D"/>
    <w:pPr>
      <w:spacing w:beforeAutospacing="1" w:afterAutospacing="1"/>
    </w:pPr>
    <w:rPr>
      <w:i/>
      <w:iCs/>
      <w:color w:val="000000"/>
      <w:sz w:val="26"/>
      <w:szCs w:val="26"/>
      <w:lang w:val="ru-RU"/>
    </w:rPr>
  </w:style>
  <w:style w:type="paragraph" w:customStyle="1" w:styleId="font9">
    <w:name w:val="font9"/>
    <w:basedOn w:val="a9"/>
    <w:qFormat/>
    <w:rsid w:val="00557C1D"/>
    <w:pPr>
      <w:spacing w:beforeAutospacing="1" w:afterAutospacing="1"/>
    </w:pPr>
    <w:rPr>
      <w:b/>
      <w:bCs/>
      <w:color w:val="FF0000"/>
      <w:sz w:val="26"/>
      <w:szCs w:val="26"/>
      <w:lang w:val="ru-RU"/>
    </w:rPr>
  </w:style>
  <w:style w:type="paragraph" w:customStyle="1" w:styleId="xl63">
    <w:name w:val="xl63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64">
    <w:name w:val="xl64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i/>
      <w:iCs/>
      <w:lang w:val="ru-RU"/>
    </w:rPr>
  </w:style>
  <w:style w:type="paragraph" w:customStyle="1" w:styleId="xl65">
    <w:name w:val="xl65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lang w:val="ru-RU"/>
    </w:rPr>
  </w:style>
  <w:style w:type="paragraph" w:customStyle="1" w:styleId="xl66">
    <w:name w:val="xl66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i/>
      <w:iCs/>
      <w:lang w:val="ru-RU"/>
    </w:rPr>
  </w:style>
  <w:style w:type="paragraph" w:customStyle="1" w:styleId="xl67">
    <w:name w:val="xl67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  <w:lang w:val="ru-RU"/>
    </w:rPr>
  </w:style>
  <w:style w:type="paragraph" w:customStyle="1" w:styleId="xl68">
    <w:name w:val="xl68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0"/>
      <w:szCs w:val="20"/>
      <w:lang w:val="ru-RU"/>
    </w:rPr>
  </w:style>
  <w:style w:type="paragraph" w:customStyle="1" w:styleId="xl69">
    <w:name w:val="xl69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i/>
      <w:iCs/>
      <w:sz w:val="20"/>
      <w:szCs w:val="20"/>
      <w:lang w:val="ru-RU"/>
    </w:rPr>
  </w:style>
  <w:style w:type="paragraph" w:customStyle="1" w:styleId="xl70">
    <w:name w:val="xl70"/>
    <w:basedOn w:val="a9"/>
    <w:qFormat/>
    <w:rsid w:val="00557C1D"/>
    <w:pPr>
      <w:spacing w:beforeAutospacing="1" w:afterAutospacing="1"/>
      <w:textAlignment w:val="top"/>
    </w:pPr>
    <w:rPr>
      <w:lang w:val="ru-RU"/>
    </w:rPr>
  </w:style>
  <w:style w:type="paragraph" w:customStyle="1" w:styleId="xl71">
    <w:name w:val="xl71"/>
    <w:basedOn w:val="a9"/>
    <w:qFormat/>
    <w:rsid w:val="00557C1D"/>
    <w:pPr>
      <w:spacing w:beforeAutospacing="1" w:afterAutospacing="1"/>
    </w:pPr>
    <w:rPr>
      <w:lang w:val="ru-RU"/>
    </w:rPr>
  </w:style>
  <w:style w:type="paragraph" w:customStyle="1" w:styleId="xl72">
    <w:name w:val="xl72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lang w:val="ru-RU"/>
    </w:rPr>
  </w:style>
  <w:style w:type="paragraph" w:customStyle="1" w:styleId="xl73">
    <w:name w:val="xl73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/>
      <w:jc w:val="center"/>
      <w:textAlignment w:val="top"/>
    </w:pPr>
    <w:rPr>
      <w:b/>
      <w:bCs/>
      <w:i/>
      <w:iCs/>
      <w:lang w:val="ru-RU"/>
    </w:rPr>
  </w:style>
  <w:style w:type="paragraph" w:customStyle="1" w:styleId="xl74">
    <w:name w:val="xl74"/>
    <w:basedOn w:val="a9"/>
    <w:qFormat/>
    <w:rsid w:val="00557C1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i/>
      <w:iCs/>
      <w:lang w:val="ru-RU"/>
    </w:rPr>
  </w:style>
  <w:style w:type="paragraph" w:customStyle="1" w:styleId="xl75">
    <w:name w:val="xl75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i/>
      <w:iCs/>
      <w:lang w:val="ru-RU"/>
    </w:rPr>
  </w:style>
  <w:style w:type="paragraph" w:customStyle="1" w:styleId="xl76">
    <w:name w:val="xl76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77">
    <w:name w:val="xl77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lang w:val="ru-RU"/>
    </w:rPr>
  </w:style>
  <w:style w:type="paragraph" w:customStyle="1" w:styleId="xl78">
    <w:name w:val="xl78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i/>
      <w:iCs/>
      <w:lang w:val="ru-RU"/>
    </w:rPr>
  </w:style>
  <w:style w:type="paragraph" w:customStyle="1" w:styleId="xl79">
    <w:name w:val="xl79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sz w:val="26"/>
      <w:szCs w:val="26"/>
      <w:lang w:val="ru-RU"/>
    </w:rPr>
  </w:style>
  <w:style w:type="paragraph" w:customStyle="1" w:styleId="xl80">
    <w:name w:val="xl80"/>
    <w:basedOn w:val="a9"/>
    <w:qFormat/>
    <w:rsid w:val="00557C1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81">
    <w:name w:val="xl81"/>
    <w:basedOn w:val="a9"/>
    <w:qFormat/>
    <w:rsid w:val="00557C1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sz w:val="26"/>
      <w:szCs w:val="26"/>
      <w:lang w:val="ru-RU"/>
    </w:rPr>
  </w:style>
  <w:style w:type="paragraph" w:customStyle="1" w:styleId="xl82">
    <w:name w:val="xl82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sz w:val="26"/>
      <w:szCs w:val="26"/>
      <w:lang w:val="ru-RU"/>
    </w:rPr>
  </w:style>
  <w:style w:type="paragraph" w:customStyle="1" w:styleId="xl83">
    <w:name w:val="xl83"/>
    <w:basedOn w:val="a9"/>
    <w:qFormat/>
    <w:rsid w:val="00557C1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84">
    <w:name w:val="xl84"/>
    <w:basedOn w:val="a9"/>
    <w:qFormat/>
    <w:rsid w:val="00557C1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85">
    <w:name w:val="xl85"/>
    <w:basedOn w:val="a9"/>
    <w:qFormat/>
    <w:rsid w:val="00557C1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86">
    <w:name w:val="xl86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xl87">
    <w:name w:val="xl87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i/>
      <w:iCs/>
      <w:lang w:val="ru-RU"/>
    </w:rPr>
  </w:style>
  <w:style w:type="paragraph" w:customStyle="1" w:styleId="xl88">
    <w:name w:val="xl88"/>
    <w:basedOn w:val="a9"/>
    <w:qFormat/>
    <w:rsid w:val="00557C1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i/>
      <w:iCs/>
      <w:color w:val="FFFFFF"/>
      <w:sz w:val="26"/>
      <w:szCs w:val="26"/>
      <w:lang w:val="ru-RU"/>
    </w:rPr>
  </w:style>
  <w:style w:type="paragraph" w:customStyle="1" w:styleId="xl89">
    <w:name w:val="xl89"/>
    <w:basedOn w:val="a9"/>
    <w:qFormat/>
    <w:rsid w:val="00557C1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/>
      <w:jc w:val="center"/>
      <w:textAlignment w:val="top"/>
    </w:pPr>
    <w:rPr>
      <w:lang w:val="ru-RU"/>
    </w:rPr>
  </w:style>
  <w:style w:type="paragraph" w:customStyle="1" w:styleId="xl90">
    <w:name w:val="xl90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/>
      <w:jc w:val="center"/>
      <w:textAlignment w:val="top"/>
    </w:pPr>
    <w:rPr>
      <w:lang w:val="ru-RU"/>
    </w:rPr>
  </w:style>
  <w:style w:type="paragraph" w:customStyle="1" w:styleId="xl91">
    <w:name w:val="xl91"/>
    <w:basedOn w:val="a9"/>
    <w:qFormat/>
    <w:rsid w:val="00557C1D"/>
    <w:pPr>
      <w:shd w:val="clear" w:color="000000" w:fill="FFFF00"/>
      <w:spacing w:beforeAutospacing="1" w:afterAutospacing="1"/>
    </w:pPr>
    <w:rPr>
      <w:lang w:val="ru-RU"/>
    </w:rPr>
  </w:style>
  <w:style w:type="paragraph" w:customStyle="1" w:styleId="xl92">
    <w:name w:val="xl92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i/>
      <w:iCs/>
      <w:lang w:val="ru-RU"/>
    </w:rPr>
  </w:style>
  <w:style w:type="paragraph" w:customStyle="1" w:styleId="xl93">
    <w:name w:val="xl93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/>
      <w:textAlignment w:val="top"/>
    </w:pPr>
    <w:rPr>
      <w:lang w:val="ru-RU"/>
    </w:rPr>
  </w:style>
  <w:style w:type="paragraph" w:customStyle="1" w:styleId="xl94">
    <w:name w:val="xl94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beforeAutospacing="1" w:afterAutospacing="1"/>
      <w:textAlignment w:val="top"/>
    </w:pPr>
    <w:rPr>
      <w:b/>
      <w:bCs/>
      <w:sz w:val="26"/>
      <w:szCs w:val="26"/>
      <w:lang w:val="ru-RU"/>
    </w:rPr>
  </w:style>
  <w:style w:type="paragraph" w:customStyle="1" w:styleId="xl95">
    <w:name w:val="xl95"/>
    <w:basedOn w:val="a9"/>
    <w:qFormat/>
    <w:rsid w:val="00557C1D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  <w:textAlignment w:val="top"/>
    </w:pPr>
    <w:rPr>
      <w:b/>
      <w:bCs/>
      <w:sz w:val="26"/>
      <w:szCs w:val="26"/>
      <w:lang w:val="ru-RU"/>
    </w:rPr>
  </w:style>
  <w:style w:type="paragraph" w:customStyle="1" w:styleId="xl96">
    <w:name w:val="xl96"/>
    <w:basedOn w:val="a9"/>
    <w:qFormat/>
    <w:rsid w:val="00557C1D"/>
    <w:pPr>
      <w:pBdr>
        <w:top w:val="single" w:sz="4" w:space="0" w:color="000000"/>
        <w:bottom w:val="single" w:sz="8" w:space="0" w:color="000000"/>
      </w:pBdr>
      <w:spacing w:beforeAutospacing="1" w:afterAutospacing="1"/>
      <w:jc w:val="right"/>
      <w:textAlignment w:val="top"/>
    </w:pPr>
    <w:rPr>
      <w:b/>
      <w:bCs/>
      <w:sz w:val="26"/>
      <w:szCs w:val="26"/>
      <w:lang w:val="ru-RU"/>
    </w:rPr>
  </w:style>
  <w:style w:type="paragraph" w:customStyle="1" w:styleId="xl97">
    <w:name w:val="xl97"/>
    <w:basedOn w:val="a9"/>
    <w:qFormat/>
    <w:rsid w:val="00557C1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98">
    <w:name w:val="xl98"/>
    <w:basedOn w:val="a9"/>
    <w:qFormat/>
    <w:rsid w:val="00557C1D"/>
    <w:pPr>
      <w:pBdr>
        <w:top w:val="single" w:sz="4" w:space="0" w:color="000000"/>
        <w:bottom w:val="single" w:sz="8" w:space="0" w:color="000000"/>
      </w:pBdr>
      <w:spacing w:beforeAutospacing="1" w:afterAutospacing="1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99">
    <w:name w:val="xl99"/>
    <w:basedOn w:val="a9"/>
    <w:qFormat/>
    <w:rsid w:val="00557C1D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100">
    <w:name w:val="xl100"/>
    <w:basedOn w:val="a9"/>
    <w:qFormat/>
    <w:rsid w:val="00557C1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101">
    <w:name w:val="xl101"/>
    <w:basedOn w:val="a9"/>
    <w:qFormat/>
    <w:rsid w:val="00557C1D"/>
    <w:pPr>
      <w:pBdr>
        <w:top w:val="single" w:sz="8" w:space="0" w:color="000000"/>
        <w:bottom w:val="single" w:sz="4" w:space="0" w:color="000000"/>
      </w:pBdr>
      <w:spacing w:beforeAutospacing="1" w:afterAutospacing="1"/>
      <w:textAlignment w:val="top"/>
    </w:pPr>
    <w:rPr>
      <w:b/>
      <w:bCs/>
      <w:i/>
      <w:iCs/>
      <w:sz w:val="26"/>
      <w:szCs w:val="26"/>
      <w:lang w:val="ru-RU"/>
    </w:rPr>
  </w:style>
  <w:style w:type="paragraph" w:customStyle="1" w:styleId="xl102">
    <w:name w:val="xl102"/>
    <w:basedOn w:val="a9"/>
    <w:qFormat/>
    <w:rsid w:val="00557C1D"/>
    <w:pPr>
      <w:pBdr>
        <w:bottom w:val="single" w:sz="4" w:space="0" w:color="000000"/>
      </w:pBdr>
      <w:spacing w:beforeAutospacing="1" w:afterAutospacing="1"/>
      <w:jc w:val="center"/>
      <w:textAlignment w:val="top"/>
    </w:pPr>
    <w:rPr>
      <w:sz w:val="26"/>
      <w:szCs w:val="26"/>
      <w:lang w:val="ru-RU"/>
    </w:rPr>
  </w:style>
  <w:style w:type="paragraph" w:customStyle="1" w:styleId="xl103">
    <w:name w:val="xl103"/>
    <w:basedOn w:val="a9"/>
    <w:qFormat/>
    <w:rsid w:val="00557C1D"/>
    <w:pPr>
      <w:spacing w:beforeAutospacing="1" w:afterAutospacing="1"/>
      <w:jc w:val="center"/>
      <w:textAlignment w:val="top"/>
    </w:pPr>
    <w:rPr>
      <w:sz w:val="20"/>
      <w:szCs w:val="20"/>
      <w:lang w:val="ru-RU"/>
    </w:rPr>
  </w:style>
  <w:style w:type="paragraph" w:customStyle="1" w:styleId="xl104">
    <w:name w:val="xl104"/>
    <w:basedOn w:val="a9"/>
    <w:qFormat/>
    <w:rsid w:val="00557C1D"/>
    <w:pPr>
      <w:pBdr>
        <w:bottom w:val="single" w:sz="4" w:space="0" w:color="000000"/>
      </w:pBdr>
      <w:spacing w:beforeAutospacing="1" w:afterAutospacing="1"/>
      <w:jc w:val="center"/>
      <w:textAlignment w:val="top"/>
    </w:pPr>
    <w:rPr>
      <w:lang w:val="ru-RU"/>
    </w:rPr>
  </w:style>
  <w:style w:type="paragraph" w:customStyle="1" w:styleId="affffff2">
    <w:name w:val="Содержимое врезки"/>
    <w:basedOn w:val="a9"/>
    <w:qFormat/>
    <w:rsid w:val="00557C1D"/>
  </w:style>
  <w:style w:type="numbering" w:customStyle="1" w:styleId="1ff1">
    <w:name w:val="Нет списка1"/>
    <w:uiPriority w:val="99"/>
    <w:semiHidden/>
    <w:unhideWhenUsed/>
    <w:qFormat/>
    <w:rsid w:val="00557C1D"/>
  </w:style>
  <w:style w:type="numbering" w:customStyle="1" w:styleId="2f8">
    <w:name w:val="Стиль2"/>
    <w:uiPriority w:val="99"/>
    <w:qFormat/>
    <w:rsid w:val="00557C1D"/>
  </w:style>
  <w:style w:type="numbering" w:customStyle="1" w:styleId="26552847761">
    <w:name w:val="26552847761"/>
    <w:qFormat/>
    <w:rsid w:val="00557C1D"/>
  </w:style>
  <w:style w:type="numbering" w:customStyle="1" w:styleId="11359917391">
    <w:name w:val="11359917391"/>
    <w:qFormat/>
  </w:style>
  <w:style w:type="numbering" w:customStyle="1" w:styleId="20687259631">
    <w:name w:val="20687259631"/>
    <w:qFormat/>
  </w:style>
  <w:style w:type="numbering" w:customStyle="1" w:styleId="41953185811">
    <w:name w:val="41953185811"/>
    <w:qFormat/>
  </w:style>
  <w:style w:type="table" w:styleId="affffff3">
    <w:name w:val="Table Grid"/>
    <w:basedOn w:val="ab"/>
    <w:rsid w:val="00557C1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basedOn w:val="ab"/>
    <w:uiPriority w:val="39"/>
    <w:rsid w:val="00557C1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b"/>
    <w:uiPriority w:val="39"/>
    <w:rsid w:val="00557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3">
    <w:name w:val="Сетка таблицы3"/>
    <w:basedOn w:val="ab"/>
    <w:rsid w:val="00557C1D"/>
    <w:rPr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9">
    <w:name w:val="Сетка таблицы2"/>
    <w:basedOn w:val="ab"/>
    <w:rsid w:val="00557C1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5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3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2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1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43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0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3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9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2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6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5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88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package" Target="embeddings/_____Microsoft_Excel.xlsx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s://cis.worldskills.ru/" TargetMode="External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20F66-6E3D-45FF-AA98-73ABC16B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4670</Words>
  <Characters>26624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Цуцканова Наталья Александровна</dc:creator>
  <dc:description/>
  <cp:lastModifiedBy>Алибекова Фериде Фермановна</cp:lastModifiedBy>
  <cp:revision>3</cp:revision>
  <dcterms:created xsi:type="dcterms:W3CDTF">2026-08-10T04:45:00Z</dcterms:created>
  <dcterms:modified xsi:type="dcterms:W3CDTF">2026-08-17T07:03:00Z</dcterms:modified>
  <dc:language>ru-RU</dc:language>
</cp:coreProperties>
</file>