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032AD" w14:textId="77777777" w:rsidR="009648FE" w:rsidRDefault="009648FE" w:rsidP="00A60B6F">
      <w:pPr>
        <w:spacing w:before="240" w:after="120"/>
        <w:outlineLvl w:val="0"/>
        <w:rPr>
          <w:rFonts w:eastAsia="Times New Roman"/>
          <w:b/>
          <w:bCs/>
          <w:color w:val="auto"/>
          <w:kern w:val="28"/>
          <w:sz w:val="28"/>
          <w:szCs w:val="28"/>
          <w:lang w:eastAsia="ru-RU"/>
        </w:rPr>
      </w:pPr>
    </w:p>
    <w:p w14:paraId="5FB4EDEA" w14:textId="77777777" w:rsidR="00A60B6F" w:rsidRDefault="00A60B6F" w:rsidP="00A60B6F">
      <w:pPr>
        <w:spacing w:before="240" w:after="120"/>
        <w:outlineLvl w:val="0"/>
        <w:rPr>
          <w:rFonts w:eastAsia="Times New Roman"/>
          <w:b/>
          <w:bCs/>
          <w:color w:val="auto"/>
          <w:sz w:val="28"/>
          <w:szCs w:val="20"/>
          <w:lang w:eastAsia="ru-RU"/>
        </w:rPr>
      </w:pPr>
      <w:r w:rsidRPr="00A60B6F">
        <w:rPr>
          <w:rFonts w:eastAsia="Times New Roman"/>
          <w:b/>
          <w:bCs/>
          <w:color w:val="auto"/>
          <w:kern w:val="28"/>
          <w:sz w:val="28"/>
          <w:szCs w:val="28"/>
          <w:lang w:eastAsia="ru-RU"/>
        </w:rPr>
        <w:t>ОБОСНОВАНИЕ</w:t>
      </w:r>
      <w:r w:rsidRPr="00A60B6F">
        <w:rPr>
          <w:rFonts w:eastAsia="Times New Roman"/>
          <w:b/>
          <w:bCs/>
          <w:color w:val="auto"/>
          <w:sz w:val="28"/>
          <w:szCs w:val="20"/>
          <w:lang w:eastAsia="ru-RU"/>
        </w:rPr>
        <w:t xml:space="preserve"> </w:t>
      </w:r>
      <w:r w:rsidRPr="00A60B6F">
        <w:rPr>
          <w:rFonts w:eastAsia="Times New Roman"/>
          <w:b/>
          <w:bCs/>
          <w:color w:val="auto"/>
          <w:kern w:val="28"/>
          <w:sz w:val="28"/>
          <w:szCs w:val="28"/>
          <w:lang w:eastAsia="ru-RU"/>
        </w:rPr>
        <w:t>НАЧАЛЬНОЙ</w:t>
      </w:r>
      <w:r w:rsidRPr="00A60B6F">
        <w:rPr>
          <w:rFonts w:eastAsia="Times New Roman"/>
          <w:b/>
          <w:bCs/>
          <w:color w:val="auto"/>
          <w:sz w:val="28"/>
          <w:szCs w:val="20"/>
          <w:lang w:eastAsia="ru-RU"/>
        </w:rPr>
        <w:t xml:space="preserve"> (МАКСИМАЛЬНОЙ) ЦЕНЫ ДОГОВОРА</w:t>
      </w:r>
    </w:p>
    <w:p w14:paraId="3B180665" w14:textId="77777777" w:rsidR="007C2FA2" w:rsidRPr="00A60B6F" w:rsidRDefault="007C2FA2" w:rsidP="00A60B6F">
      <w:pPr>
        <w:spacing w:before="240" w:after="120"/>
        <w:outlineLvl w:val="0"/>
        <w:rPr>
          <w:rFonts w:eastAsia="Times New Roman"/>
          <w:b/>
          <w:bCs/>
          <w:color w:val="auto"/>
          <w:sz w:val="28"/>
          <w:szCs w:val="20"/>
          <w:lang w:eastAsia="ru-RU"/>
        </w:rPr>
      </w:pPr>
    </w:p>
    <w:p w14:paraId="23BA291C" w14:textId="77777777" w:rsidR="00A60B6F" w:rsidRPr="00A60B6F" w:rsidRDefault="00A60B6F" w:rsidP="00A60B6F">
      <w:pPr>
        <w:keepNext/>
        <w:keepLines/>
        <w:suppressAutoHyphens/>
        <w:rPr>
          <w:rFonts w:eastAsia="Times New Roman"/>
          <w:b/>
          <w:color w:val="auto"/>
          <w:sz w:val="28"/>
          <w:szCs w:val="28"/>
          <w:lang w:eastAsia="ru-RU"/>
        </w:rPr>
      </w:pPr>
      <w:r w:rsidRPr="00A60B6F">
        <w:rPr>
          <w:rFonts w:eastAsia="Times New Roman"/>
          <w:b/>
          <w:color w:val="auto"/>
          <w:sz w:val="28"/>
          <w:szCs w:val="28"/>
          <w:lang w:eastAsia="ru-RU"/>
        </w:rPr>
        <w:t>Наименование закупки:</w:t>
      </w:r>
    </w:p>
    <w:p w14:paraId="37C7D789" w14:textId="77777777" w:rsidR="0094264E" w:rsidRDefault="001D56EA" w:rsidP="0094264E">
      <w:pPr>
        <w:keepNext/>
        <w:keepLines/>
        <w:suppressAutoHyphens/>
        <w:jc w:val="both"/>
        <w:rPr>
          <w:color w:val="auto"/>
          <w:sz w:val="28"/>
          <w:szCs w:val="28"/>
        </w:rPr>
      </w:pPr>
      <w:r w:rsidRPr="0022601C">
        <w:rPr>
          <w:color w:val="auto"/>
          <w:sz w:val="28"/>
          <w:szCs w:val="28"/>
        </w:rPr>
        <w:t xml:space="preserve">Ценовой отбор </w:t>
      </w:r>
      <w:r w:rsidR="004E67EE" w:rsidRPr="0022601C">
        <w:rPr>
          <w:color w:val="auto"/>
          <w:sz w:val="28"/>
          <w:szCs w:val="28"/>
        </w:rPr>
        <w:t>в электронной форме</w:t>
      </w:r>
      <w:r w:rsidR="00415136" w:rsidRPr="0022601C">
        <w:rPr>
          <w:color w:val="auto"/>
          <w:sz w:val="28"/>
          <w:szCs w:val="28"/>
        </w:rPr>
        <w:t xml:space="preserve"> на право</w:t>
      </w:r>
      <w:r w:rsidR="002D5F15" w:rsidRPr="0022601C">
        <w:rPr>
          <w:color w:val="auto"/>
          <w:sz w:val="28"/>
          <w:szCs w:val="28"/>
        </w:rPr>
        <w:t xml:space="preserve"> заключения договора </w:t>
      </w:r>
      <w:r w:rsidR="003244BB">
        <w:rPr>
          <w:color w:val="auto"/>
          <w:sz w:val="28"/>
          <w:szCs w:val="28"/>
        </w:rPr>
        <w:t xml:space="preserve">на </w:t>
      </w:r>
      <w:r w:rsidR="003244BB" w:rsidRPr="003244BB">
        <w:rPr>
          <w:color w:val="auto"/>
          <w:sz w:val="28"/>
          <w:szCs w:val="28"/>
        </w:rPr>
        <w:t>оказание услуг по сбору, транспортированию и передаче на обезвреживание и/или утилизацию, и/или размещение отходов III–V классов опасности для нужд УФПС г. Москвы, УФПС Московской области АО «Почта России»</w:t>
      </w:r>
    </w:p>
    <w:p w14:paraId="08A47DBC" w14:textId="77777777" w:rsidR="00A60B6F" w:rsidRPr="00A94030" w:rsidRDefault="00A60B6F" w:rsidP="0094264E">
      <w:pPr>
        <w:jc w:val="both"/>
        <w:rPr>
          <w:b/>
          <w:color w:val="auto"/>
          <w:sz w:val="28"/>
          <w:szCs w:val="28"/>
        </w:rPr>
      </w:pPr>
      <w:r w:rsidRPr="00A94030">
        <w:rPr>
          <w:b/>
          <w:color w:val="auto"/>
          <w:sz w:val="28"/>
          <w:szCs w:val="28"/>
        </w:rPr>
        <w:t>Начальная (максимальная) цена договора составляет:</w:t>
      </w:r>
    </w:p>
    <w:p w14:paraId="29785C68" w14:textId="77777777" w:rsidR="002D5F15" w:rsidRPr="008D7DE0" w:rsidRDefault="00F607BE" w:rsidP="00DE6708">
      <w:pPr>
        <w:suppressAutoHyphens/>
        <w:ind w:left="20"/>
        <w:jc w:val="both"/>
        <w:rPr>
          <w:color w:val="auto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621 </w:t>
      </w:r>
      <w:r w:rsidR="00B5456E">
        <w:rPr>
          <w:rFonts w:eastAsia="Times New Roman"/>
          <w:sz w:val="28"/>
          <w:szCs w:val="28"/>
        </w:rPr>
        <w:t>000</w:t>
      </w:r>
      <w:r w:rsidR="00D0624E" w:rsidRPr="00760973">
        <w:rPr>
          <w:rFonts w:eastAsia="Times New Roman"/>
          <w:sz w:val="28"/>
          <w:szCs w:val="28"/>
        </w:rPr>
        <w:t xml:space="preserve"> руб</w:t>
      </w:r>
      <w:r w:rsidR="00D0624E" w:rsidRPr="00A94030">
        <w:rPr>
          <w:rFonts w:eastAsia="Times New Roman"/>
          <w:sz w:val="28"/>
          <w:szCs w:val="28"/>
        </w:rPr>
        <w:t>.</w:t>
      </w:r>
      <w:r w:rsidR="00F225B1" w:rsidRPr="00A94030">
        <w:rPr>
          <w:rFonts w:eastAsia="Times New Roman"/>
        </w:rPr>
        <w:t xml:space="preserve"> </w:t>
      </w:r>
      <w:r w:rsidR="00D0624E" w:rsidRPr="00A94030">
        <w:rPr>
          <w:rFonts w:eastAsia="Times New Roman"/>
          <w:sz w:val="28"/>
          <w:szCs w:val="28"/>
        </w:rPr>
        <w:t>(</w:t>
      </w:r>
      <w:r w:rsidR="00EA31AF">
        <w:rPr>
          <w:rFonts w:eastAsia="Times New Roman"/>
          <w:sz w:val="28"/>
          <w:szCs w:val="28"/>
        </w:rPr>
        <w:t>Ш</w:t>
      </w:r>
      <w:r w:rsidR="00EA31AF" w:rsidRPr="00EA31AF">
        <w:rPr>
          <w:rFonts w:eastAsia="Times New Roman"/>
          <w:sz w:val="28"/>
          <w:szCs w:val="28"/>
        </w:rPr>
        <w:t>естьсот двадцать одна тысяча рублей ноль копеек</w:t>
      </w:r>
      <w:r w:rsidR="00CC60C8">
        <w:rPr>
          <w:rFonts w:eastAsia="Times New Roman"/>
          <w:sz w:val="28"/>
          <w:szCs w:val="28"/>
        </w:rPr>
        <w:t>)</w:t>
      </w:r>
      <w:r w:rsidR="00F23AB1">
        <w:rPr>
          <w:rFonts w:eastAsia="Times New Roman"/>
          <w:sz w:val="28"/>
          <w:szCs w:val="28"/>
        </w:rPr>
        <w:t xml:space="preserve">, </w:t>
      </w:r>
      <w:r w:rsidR="002D5F15" w:rsidRPr="00A94030">
        <w:rPr>
          <w:color w:val="auto"/>
          <w:sz w:val="28"/>
          <w:szCs w:val="28"/>
        </w:rPr>
        <w:t>в т</w:t>
      </w:r>
      <w:r w:rsidR="002D5F15" w:rsidRPr="008D7DE0">
        <w:rPr>
          <w:color w:val="auto"/>
          <w:sz w:val="28"/>
          <w:szCs w:val="28"/>
        </w:rPr>
        <w:t>.ч. НДС в размере ставки, определенной в Главе 21 Налогового кодекса Р</w:t>
      </w:r>
      <w:r w:rsidR="007F237A" w:rsidRPr="008D7DE0">
        <w:rPr>
          <w:color w:val="auto"/>
          <w:sz w:val="28"/>
          <w:szCs w:val="28"/>
        </w:rPr>
        <w:t xml:space="preserve">оссийской </w:t>
      </w:r>
      <w:r w:rsidR="002D5F15" w:rsidRPr="008D7DE0">
        <w:rPr>
          <w:color w:val="auto"/>
          <w:sz w:val="28"/>
          <w:szCs w:val="28"/>
        </w:rPr>
        <w:t>Ф</w:t>
      </w:r>
      <w:r w:rsidR="007F237A" w:rsidRPr="008D7DE0">
        <w:rPr>
          <w:color w:val="auto"/>
          <w:sz w:val="28"/>
          <w:szCs w:val="28"/>
        </w:rPr>
        <w:t>едерации</w:t>
      </w:r>
      <w:r w:rsidR="002D5F15" w:rsidRPr="008D7DE0">
        <w:rPr>
          <w:color w:val="auto"/>
          <w:sz w:val="28"/>
          <w:szCs w:val="28"/>
        </w:rPr>
        <w:t>.</w:t>
      </w:r>
    </w:p>
    <w:p w14:paraId="097DC3B9" w14:textId="77777777" w:rsidR="00A60B6F" w:rsidRDefault="00A60B6F" w:rsidP="00A60B6F">
      <w:pPr>
        <w:suppressAutoHyphens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A60B6F">
        <w:rPr>
          <w:rFonts w:eastAsia="Times New Roman"/>
          <w:color w:val="auto"/>
          <w:sz w:val="28"/>
          <w:szCs w:val="28"/>
          <w:lang w:eastAsia="ru-RU"/>
        </w:rPr>
        <w:t>Начальная (максимальная) цена договора включает в себя перевозку, страхование, уплату тамо</w:t>
      </w:r>
      <w:r w:rsidR="009648FE">
        <w:rPr>
          <w:rFonts w:eastAsia="Times New Roman"/>
          <w:color w:val="auto"/>
          <w:sz w:val="28"/>
          <w:szCs w:val="28"/>
          <w:lang w:eastAsia="ru-RU"/>
        </w:rPr>
        <w:t xml:space="preserve">женных пошлин, налогов и </w:t>
      </w:r>
      <w:r w:rsidR="002F7CFF">
        <w:rPr>
          <w:rFonts w:eastAsia="Times New Roman"/>
          <w:color w:val="auto"/>
          <w:sz w:val="28"/>
          <w:szCs w:val="28"/>
          <w:lang w:eastAsia="ru-RU"/>
        </w:rPr>
        <w:t>других обязательных</w:t>
      </w:r>
      <w:r w:rsidR="00FB320A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2F7CFF">
        <w:rPr>
          <w:rFonts w:eastAsia="Times New Roman"/>
          <w:color w:val="auto"/>
          <w:sz w:val="28"/>
          <w:szCs w:val="28"/>
          <w:lang w:eastAsia="ru-RU"/>
        </w:rPr>
        <w:t>платежей</w:t>
      </w:r>
      <w:r w:rsidR="00C04799">
        <w:rPr>
          <w:rFonts w:eastAsia="Times New Roman"/>
          <w:color w:val="auto"/>
          <w:sz w:val="28"/>
          <w:szCs w:val="28"/>
          <w:lang w:eastAsia="ru-RU"/>
        </w:rPr>
        <w:t>,</w:t>
      </w:r>
      <w:r w:rsidRPr="00A60B6F">
        <w:rPr>
          <w:rFonts w:eastAsia="Times New Roman"/>
          <w:color w:val="auto"/>
          <w:sz w:val="28"/>
          <w:szCs w:val="28"/>
          <w:lang w:eastAsia="ru-RU"/>
        </w:rPr>
        <w:t xml:space="preserve"> и расходов</w:t>
      </w:r>
      <w:r w:rsidR="00FB320A">
        <w:rPr>
          <w:rFonts w:eastAsia="Times New Roman"/>
          <w:color w:val="auto"/>
          <w:sz w:val="28"/>
          <w:szCs w:val="28"/>
          <w:lang w:eastAsia="ru-RU"/>
        </w:rPr>
        <w:t>,</w:t>
      </w:r>
      <w:r w:rsidRPr="00A60B6F">
        <w:rPr>
          <w:rFonts w:eastAsia="Times New Roman"/>
          <w:color w:val="auto"/>
          <w:sz w:val="28"/>
          <w:szCs w:val="28"/>
          <w:lang w:eastAsia="ru-RU"/>
        </w:rPr>
        <w:t xml:space="preserve"> которые поставщик (исполнитель, подрядчик) понесет в связи с выполнением обязательств по Договору, в том числе НДС размер ставки определен в Главе 21 Налогового кодекса РФ.</w:t>
      </w:r>
    </w:p>
    <w:p w14:paraId="38CA3DB0" w14:textId="77777777" w:rsidR="00A60B6F" w:rsidRDefault="00A60B6F" w:rsidP="00A60B6F">
      <w:pPr>
        <w:suppressAutoHyphens/>
        <w:ind w:left="20"/>
        <w:jc w:val="both"/>
        <w:rPr>
          <w:b/>
          <w:color w:val="auto"/>
          <w:sz w:val="28"/>
          <w:szCs w:val="28"/>
        </w:rPr>
      </w:pPr>
      <w:r w:rsidRPr="00A60B6F">
        <w:rPr>
          <w:b/>
          <w:color w:val="auto"/>
          <w:sz w:val="28"/>
          <w:szCs w:val="28"/>
        </w:rPr>
        <w:t>Используемый метод определения НМЦ:</w:t>
      </w:r>
    </w:p>
    <w:p w14:paraId="41AD6C98" w14:textId="77777777" w:rsidR="00DE6708" w:rsidRDefault="00DE6708" w:rsidP="00BE16E2">
      <w:pPr>
        <w:widowControl w:val="0"/>
        <w:autoSpaceDE w:val="0"/>
        <w:autoSpaceDN w:val="0"/>
        <w:ind w:left="20"/>
        <w:jc w:val="both"/>
        <w:rPr>
          <w:color w:val="auto"/>
          <w:sz w:val="28"/>
          <w:szCs w:val="28"/>
        </w:rPr>
      </w:pPr>
      <w:r w:rsidRPr="00DE6708">
        <w:rPr>
          <w:color w:val="auto"/>
          <w:sz w:val="28"/>
          <w:szCs w:val="28"/>
        </w:rPr>
        <w:t>Начальная (максимальная) цена договора определена методом сопоставимых рыночных цен (анализ рынка)</w:t>
      </w:r>
      <w:r w:rsidR="00522C1D">
        <w:rPr>
          <w:color w:val="auto"/>
          <w:sz w:val="28"/>
          <w:szCs w:val="28"/>
        </w:rPr>
        <w:t>.</w:t>
      </w:r>
    </w:p>
    <w:p w14:paraId="352BCD06" w14:textId="77777777" w:rsidR="00DE6708" w:rsidRPr="00DE6708" w:rsidRDefault="00DE6708" w:rsidP="00DE6708">
      <w:pPr>
        <w:suppressAutoHyphens/>
        <w:spacing w:before="120"/>
        <w:ind w:left="20"/>
        <w:jc w:val="both"/>
        <w:rPr>
          <w:b/>
          <w:color w:val="auto"/>
          <w:sz w:val="28"/>
          <w:szCs w:val="28"/>
          <w:lang w:val="ru"/>
        </w:rPr>
      </w:pPr>
      <w:r w:rsidRPr="00DE6708">
        <w:rPr>
          <w:b/>
          <w:color w:val="auto"/>
          <w:sz w:val="28"/>
          <w:szCs w:val="28"/>
          <w:lang w:val="ru"/>
        </w:rPr>
        <w:t>Расчет НМЦ:</w:t>
      </w:r>
    </w:p>
    <w:p w14:paraId="6C6535CB" w14:textId="77777777" w:rsidR="0035199D" w:rsidRPr="008479F4" w:rsidRDefault="001954D1" w:rsidP="00BF6FF2">
      <w:pPr>
        <w:keepNext/>
        <w:keepLines/>
        <w:suppressAutoHyphens/>
        <w:ind w:firstLine="708"/>
        <w:jc w:val="both"/>
        <w:rPr>
          <w:bCs/>
          <w:color w:val="auto"/>
          <w:sz w:val="28"/>
          <w:szCs w:val="28"/>
        </w:rPr>
      </w:pPr>
      <w:r w:rsidRPr="0099367C">
        <w:rPr>
          <w:rFonts w:eastAsia="Times New Roman"/>
          <w:sz w:val="28"/>
          <w:szCs w:val="28"/>
          <w:lang w:eastAsia="ru-RU"/>
        </w:rPr>
        <w:t xml:space="preserve">Для определения НМЦ был осуществлен </w:t>
      </w:r>
      <w:r w:rsidRPr="004C1913">
        <w:rPr>
          <w:rFonts w:eastAsia="Times New Roman"/>
          <w:sz w:val="28"/>
          <w:szCs w:val="28"/>
          <w:lang w:eastAsia="ru-RU"/>
        </w:rPr>
        <w:t xml:space="preserve">Запрос ценовой информации </w:t>
      </w:r>
      <w:r w:rsidR="0065615D" w:rsidRPr="0065615D">
        <w:rPr>
          <w:color w:val="auto"/>
          <w:sz w:val="28"/>
          <w:szCs w:val="28"/>
        </w:rPr>
        <w:t xml:space="preserve">на оказание услуг по сбору, транспортированию и передаче на обезвреживание и/или утилизацию, и/или размещение отходов III–V классов опасности для нужд УФПС г. Москвы, УФПС Московской области </w:t>
      </w:r>
      <w:r w:rsidR="0065615D" w:rsidRPr="008479F4">
        <w:rPr>
          <w:color w:val="auto"/>
          <w:sz w:val="28"/>
          <w:szCs w:val="28"/>
        </w:rPr>
        <w:t xml:space="preserve">АО «Почта России» </w:t>
      </w:r>
      <w:r w:rsidR="008479F4" w:rsidRPr="008479F4">
        <w:rPr>
          <w:color w:val="auto"/>
          <w:sz w:val="28"/>
          <w:szCs w:val="28"/>
        </w:rPr>
        <w:t>№ Ф50-16/609</w:t>
      </w:r>
      <w:r w:rsidRPr="008479F4">
        <w:rPr>
          <w:color w:val="auto"/>
          <w:sz w:val="28"/>
          <w:szCs w:val="28"/>
        </w:rPr>
        <w:t xml:space="preserve"> от </w:t>
      </w:r>
      <w:r w:rsidR="008479F4" w:rsidRPr="008479F4">
        <w:rPr>
          <w:color w:val="auto"/>
          <w:sz w:val="28"/>
          <w:szCs w:val="28"/>
        </w:rPr>
        <w:t>15</w:t>
      </w:r>
      <w:r w:rsidRPr="008479F4">
        <w:rPr>
          <w:color w:val="auto"/>
          <w:sz w:val="28"/>
          <w:szCs w:val="28"/>
        </w:rPr>
        <w:t>.0</w:t>
      </w:r>
      <w:r w:rsidR="00DF2548" w:rsidRPr="008479F4">
        <w:rPr>
          <w:color w:val="auto"/>
          <w:sz w:val="28"/>
          <w:szCs w:val="28"/>
        </w:rPr>
        <w:t>4</w:t>
      </w:r>
      <w:r w:rsidRPr="008479F4">
        <w:rPr>
          <w:color w:val="auto"/>
          <w:sz w:val="28"/>
          <w:szCs w:val="28"/>
        </w:rPr>
        <w:t>.202</w:t>
      </w:r>
      <w:r w:rsidR="00DF2548" w:rsidRPr="008479F4">
        <w:rPr>
          <w:color w:val="auto"/>
          <w:sz w:val="28"/>
          <w:szCs w:val="28"/>
        </w:rPr>
        <w:t>6</w:t>
      </w:r>
      <w:r w:rsidR="008479F4" w:rsidRPr="008479F4">
        <w:rPr>
          <w:color w:val="auto"/>
          <w:sz w:val="28"/>
          <w:szCs w:val="28"/>
        </w:rPr>
        <w:t xml:space="preserve"> </w:t>
      </w:r>
      <w:r w:rsidRPr="008479F4">
        <w:rPr>
          <w:color w:val="auto"/>
          <w:sz w:val="28"/>
          <w:szCs w:val="28"/>
        </w:rPr>
        <w:t xml:space="preserve">г. Данный запрос был </w:t>
      </w:r>
      <w:r w:rsidR="0035199D" w:rsidRPr="008479F4">
        <w:rPr>
          <w:bCs/>
          <w:color w:val="auto"/>
          <w:sz w:val="28"/>
          <w:szCs w:val="28"/>
        </w:rPr>
        <w:t xml:space="preserve">размещен </w:t>
      </w:r>
      <w:r w:rsidR="009F7484" w:rsidRPr="008479F4">
        <w:rPr>
          <w:bCs/>
          <w:color w:val="auto"/>
          <w:sz w:val="28"/>
          <w:szCs w:val="28"/>
        </w:rPr>
        <w:t>21</w:t>
      </w:r>
      <w:r w:rsidR="007F50D7" w:rsidRPr="008479F4">
        <w:rPr>
          <w:bCs/>
          <w:color w:val="auto"/>
          <w:sz w:val="28"/>
          <w:szCs w:val="28"/>
        </w:rPr>
        <w:t xml:space="preserve">.04.2026 г. </w:t>
      </w:r>
      <w:r w:rsidR="0035199D" w:rsidRPr="008479F4">
        <w:rPr>
          <w:bCs/>
          <w:color w:val="auto"/>
          <w:sz w:val="28"/>
          <w:szCs w:val="28"/>
        </w:rPr>
        <w:t>на электронных</w:t>
      </w:r>
      <w:r w:rsidRPr="008479F4">
        <w:rPr>
          <w:bCs/>
          <w:color w:val="auto"/>
          <w:sz w:val="28"/>
          <w:szCs w:val="28"/>
        </w:rPr>
        <w:t xml:space="preserve"> площадк</w:t>
      </w:r>
      <w:r w:rsidR="0035199D" w:rsidRPr="008479F4">
        <w:rPr>
          <w:bCs/>
          <w:color w:val="auto"/>
          <w:sz w:val="28"/>
          <w:szCs w:val="28"/>
        </w:rPr>
        <w:t>ах:</w:t>
      </w:r>
    </w:p>
    <w:p w14:paraId="01CDAC0E" w14:textId="77777777" w:rsidR="00545F08" w:rsidRPr="008479F4" w:rsidRDefault="00545F08" w:rsidP="007F50D7">
      <w:pPr>
        <w:ind w:firstLine="708"/>
        <w:jc w:val="both"/>
        <w:rPr>
          <w:color w:val="auto"/>
          <w:sz w:val="28"/>
          <w:szCs w:val="28"/>
          <w:shd w:val="clear" w:color="auto" w:fill="FFFFFF"/>
        </w:rPr>
      </w:pPr>
      <w:r w:rsidRPr="008479F4">
        <w:rPr>
          <w:color w:val="auto"/>
          <w:sz w:val="28"/>
          <w:szCs w:val="28"/>
          <w:shd w:val="clear" w:color="auto" w:fill="FFFFFF"/>
        </w:rPr>
        <w:t xml:space="preserve">№ RAD000-26000770100408 </w:t>
      </w:r>
    </w:p>
    <w:p w14:paraId="4A4E3993" w14:textId="77777777" w:rsidR="00545F08" w:rsidRDefault="00545F08" w:rsidP="007F50D7">
      <w:pPr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№ </w:t>
      </w:r>
      <w:r w:rsidRPr="00545F08">
        <w:rPr>
          <w:color w:val="333333"/>
          <w:sz w:val="28"/>
          <w:szCs w:val="28"/>
          <w:shd w:val="clear" w:color="auto" w:fill="FFFFFF"/>
        </w:rPr>
        <w:t>RTS454-26043531702001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</w:p>
    <w:p w14:paraId="3603A7DA" w14:textId="77777777" w:rsidR="00545F08" w:rsidRPr="00FB6BA8" w:rsidRDefault="00545F08" w:rsidP="007F50D7">
      <w:pPr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№ </w:t>
      </w:r>
      <w:r w:rsidRPr="00545F08">
        <w:rPr>
          <w:color w:val="333333"/>
          <w:sz w:val="28"/>
          <w:szCs w:val="28"/>
          <w:shd w:val="clear" w:color="auto" w:fill="FFFFFF"/>
        </w:rPr>
        <w:t>SBR035-260007735000387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</w:p>
    <w:p w14:paraId="454B32CF" w14:textId="77777777" w:rsidR="001954D1" w:rsidRPr="005C3C86" w:rsidRDefault="001954D1" w:rsidP="0092203D">
      <w:pPr>
        <w:keepNext/>
        <w:keepLines/>
        <w:suppressAutoHyphens/>
        <w:jc w:val="both"/>
        <w:rPr>
          <w:color w:val="auto"/>
          <w:sz w:val="28"/>
          <w:szCs w:val="28"/>
        </w:rPr>
      </w:pPr>
      <w:r w:rsidRPr="005C3C86">
        <w:rPr>
          <w:sz w:val="28"/>
          <w:szCs w:val="28"/>
        </w:rPr>
        <w:t xml:space="preserve">Срок </w:t>
      </w:r>
      <w:r w:rsidR="00972A61" w:rsidRPr="005C3C86">
        <w:rPr>
          <w:sz w:val="28"/>
          <w:szCs w:val="28"/>
        </w:rPr>
        <w:t xml:space="preserve">подачи ценовых предложений </w:t>
      </w:r>
      <w:r w:rsidRPr="00FF31A0">
        <w:rPr>
          <w:sz w:val="28"/>
          <w:szCs w:val="28"/>
        </w:rPr>
        <w:t xml:space="preserve">истек </w:t>
      </w:r>
      <w:r w:rsidR="0065615D">
        <w:rPr>
          <w:sz w:val="28"/>
          <w:szCs w:val="28"/>
        </w:rPr>
        <w:t>29</w:t>
      </w:r>
      <w:r w:rsidRPr="00FF31A0">
        <w:rPr>
          <w:sz w:val="28"/>
          <w:szCs w:val="28"/>
        </w:rPr>
        <w:t>.0</w:t>
      </w:r>
      <w:r w:rsidR="0065615D">
        <w:rPr>
          <w:sz w:val="28"/>
          <w:szCs w:val="28"/>
        </w:rPr>
        <w:t>4</w:t>
      </w:r>
      <w:r w:rsidRPr="00FF31A0">
        <w:rPr>
          <w:sz w:val="28"/>
          <w:szCs w:val="28"/>
        </w:rPr>
        <w:t>.202</w:t>
      </w:r>
      <w:r w:rsidR="00FF31A0" w:rsidRPr="00FF31A0">
        <w:rPr>
          <w:sz w:val="28"/>
          <w:szCs w:val="28"/>
        </w:rPr>
        <w:t>6</w:t>
      </w:r>
      <w:r w:rsidRPr="00FF31A0">
        <w:rPr>
          <w:sz w:val="28"/>
          <w:szCs w:val="28"/>
        </w:rPr>
        <w:t>.</w:t>
      </w:r>
      <w:r w:rsidRPr="005C3C86">
        <w:rPr>
          <w:sz w:val="28"/>
          <w:szCs w:val="28"/>
        </w:rPr>
        <w:t xml:space="preserve"> </w:t>
      </w:r>
    </w:p>
    <w:p w14:paraId="70E8F627" w14:textId="77777777" w:rsidR="002920DB" w:rsidRPr="0065615D" w:rsidRDefault="001954D1" w:rsidP="00AF7757">
      <w:pPr>
        <w:keepNext/>
        <w:keepLines/>
        <w:suppressAutoHyphens/>
        <w:jc w:val="both"/>
        <w:rPr>
          <w:color w:val="auto"/>
          <w:sz w:val="28"/>
          <w:szCs w:val="28"/>
        </w:rPr>
      </w:pPr>
      <w:r w:rsidRPr="005C3C86">
        <w:rPr>
          <w:bCs/>
          <w:sz w:val="28"/>
          <w:szCs w:val="28"/>
        </w:rPr>
        <w:t xml:space="preserve">По истечении срока </w:t>
      </w:r>
      <w:r w:rsidR="00C9113E" w:rsidRPr="005C3C86">
        <w:rPr>
          <w:bCs/>
          <w:sz w:val="28"/>
          <w:szCs w:val="28"/>
        </w:rPr>
        <w:t xml:space="preserve">подачи </w:t>
      </w:r>
      <w:r w:rsidRPr="005C3C86">
        <w:rPr>
          <w:bCs/>
          <w:sz w:val="28"/>
          <w:szCs w:val="28"/>
        </w:rPr>
        <w:t>ценов</w:t>
      </w:r>
      <w:r w:rsidR="00C9113E" w:rsidRPr="005C3C86">
        <w:rPr>
          <w:bCs/>
          <w:sz w:val="28"/>
          <w:szCs w:val="28"/>
        </w:rPr>
        <w:t>ых предложений</w:t>
      </w:r>
      <w:r w:rsidRPr="005C3C86">
        <w:rPr>
          <w:bCs/>
          <w:sz w:val="28"/>
          <w:szCs w:val="28"/>
        </w:rPr>
        <w:t xml:space="preserve"> </w:t>
      </w:r>
      <w:r w:rsidR="0065615D">
        <w:rPr>
          <w:color w:val="auto"/>
          <w:sz w:val="28"/>
          <w:szCs w:val="28"/>
        </w:rPr>
        <w:t xml:space="preserve">на </w:t>
      </w:r>
      <w:r w:rsidR="0065615D" w:rsidRPr="003244BB">
        <w:rPr>
          <w:color w:val="auto"/>
          <w:sz w:val="28"/>
          <w:szCs w:val="28"/>
        </w:rPr>
        <w:t>оказание услуг по сбору, транспортированию и передаче на обезвреживание и/или утилизацию, и/или размещение отходов III–V классов опасности для нужд УФПС г. Москвы, УФПС Московской области АО «Почта России»</w:t>
      </w:r>
      <w:r w:rsidR="00C9113E">
        <w:rPr>
          <w:color w:val="auto"/>
          <w:sz w:val="28"/>
          <w:szCs w:val="28"/>
          <w:lang w:eastAsia="ru-RU"/>
        </w:rPr>
        <w:t xml:space="preserve">, </w:t>
      </w:r>
      <w:r w:rsidRPr="00C9113E">
        <w:rPr>
          <w:bCs/>
          <w:color w:val="auto"/>
          <w:sz w:val="28"/>
          <w:szCs w:val="28"/>
        </w:rPr>
        <w:t xml:space="preserve">на </w:t>
      </w:r>
      <w:r w:rsidRPr="002920DB">
        <w:rPr>
          <w:bCs/>
          <w:sz w:val="28"/>
          <w:szCs w:val="28"/>
        </w:rPr>
        <w:t>электронн</w:t>
      </w:r>
      <w:r w:rsidR="0057431F">
        <w:rPr>
          <w:bCs/>
          <w:sz w:val="28"/>
          <w:szCs w:val="28"/>
        </w:rPr>
        <w:t>ых</w:t>
      </w:r>
      <w:r w:rsidRPr="002920DB">
        <w:rPr>
          <w:bCs/>
          <w:sz w:val="28"/>
          <w:szCs w:val="28"/>
        </w:rPr>
        <w:t xml:space="preserve"> площадк</w:t>
      </w:r>
      <w:r w:rsidR="0057431F">
        <w:rPr>
          <w:bCs/>
          <w:sz w:val="28"/>
          <w:szCs w:val="28"/>
        </w:rPr>
        <w:t>ах</w:t>
      </w:r>
      <w:r w:rsidRPr="00DD0F0A">
        <w:rPr>
          <w:bCs/>
          <w:sz w:val="28"/>
          <w:szCs w:val="28"/>
        </w:rPr>
        <w:t xml:space="preserve">, </w:t>
      </w:r>
      <w:r w:rsidR="00335500" w:rsidRPr="004E65C8">
        <w:rPr>
          <w:bCs/>
          <w:sz w:val="28"/>
          <w:szCs w:val="28"/>
        </w:rPr>
        <w:t>б</w:t>
      </w:r>
      <w:r w:rsidR="002920DB" w:rsidRPr="004E65C8">
        <w:rPr>
          <w:bCs/>
          <w:sz w:val="28"/>
          <w:szCs w:val="28"/>
        </w:rPr>
        <w:t xml:space="preserve">ыло получено </w:t>
      </w:r>
      <w:r w:rsidR="00B743D5">
        <w:rPr>
          <w:bCs/>
          <w:sz w:val="28"/>
          <w:szCs w:val="28"/>
        </w:rPr>
        <w:t>одно</w:t>
      </w:r>
      <w:r w:rsidR="004E65C8" w:rsidRPr="00E27AAF">
        <w:rPr>
          <w:bCs/>
          <w:sz w:val="28"/>
          <w:szCs w:val="28"/>
        </w:rPr>
        <w:t xml:space="preserve"> </w:t>
      </w:r>
      <w:r w:rsidR="002920DB" w:rsidRPr="00E27AAF">
        <w:rPr>
          <w:bCs/>
          <w:sz w:val="28"/>
          <w:szCs w:val="28"/>
        </w:rPr>
        <w:t>коммерческ</w:t>
      </w:r>
      <w:r w:rsidR="00B743D5">
        <w:rPr>
          <w:bCs/>
          <w:sz w:val="28"/>
          <w:szCs w:val="28"/>
        </w:rPr>
        <w:t>ое предложение</w:t>
      </w:r>
      <w:r w:rsidR="004E65C8" w:rsidRPr="00E27AAF">
        <w:rPr>
          <w:bCs/>
          <w:sz w:val="28"/>
          <w:szCs w:val="28"/>
        </w:rPr>
        <w:t>:</w:t>
      </w:r>
    </w:p>
    <w:p w14:paraId="343836E5" w14:textId="77777777" w:rsidR="00D35000" w:rsidRPr="00411F51" w:rsidRDefault="00B657F8" w:rsidP="00411F51">
      <w:pPr>
        <w:rPr>
          <w:color w:val="auto"/>
          <w:sz w:val="22"/>
          <w:szCs w:val="22"/>
        </w:rPr>
      </w:pPr>
      <w:r w:rsidRPr="00411F51">
        <w:rPr>
          <w:color w:val="auto"/>
          <w:sz w:val="28"/>
          <w:szCs w:val="28"/>
        </w:rPr>
        <w:t xml:space="preserve">- </w:t>
      </w:r>
      <w:r w:rsidR="00411F51" w:rsidRPr="00411F51">
        <w:rPr>
          <w:color w:val="auto"/>
        </w:rPr>
        <w:t>RAD_20260428_155250_1 от 28.04.2026</w:t>
      </w:r>
    </w:p>
    <w:p w14:paraId="6B9ECB6D" w14:textId="77777777" w:rsidR="00153881" w:rsidRDefault="00084372" w:rsidP="00411F51">
      <w:pPr>
        <w:rPr>
          <w:color w:val="1F497D"/>
          <w:sz w:val="22"/>
          <w:szCs w:val="22"/>
        </w:rPr>
      </w:pPr>
      <w:r>
        <w:rPr>
          <w:sz w:val="28"/>
          <w:szCs w:val="28"/>
        </w:rPr>
        <w:t>К</w:t>
      </w:r>
      <w:r w:rsidRPr="00084372">
        <w:rPr>
          <w:sz w:val="28"/>
          <w:szCs w:val="28"/>
        </w:rPr>
        <w:t>оммерческое предложение</w:t>
      </w:r>
      <w:r w:rsidR="00D35000">
        <w:rPr>
          <w:sz w:val="28"/>
          <w:szCs w:val="28"/>
        </w:rPr>
        <w:t xml:space="preserve"> </w:t>
      </w:r>
      <w:r w:rsidR="00411F51" w:rsidRPr="00411F51">
        <w:rPr>
          <w:color w:val="auto"/>
        </w:rPr>
        <w:t>RAD_20260428_155250_1 от 28.04.2026</w:t>
      </w:r>
      <w:r w:rsidR="00411F51" w:rsidRPr="00411F51">
        <w:rPr>
          <w:color w:val="auto"/>
          <w:sz w:val="22"/>
          <w:szCs w:val="22"/>
        </w:rPr>
        <w:t xml:space="preserve"> </w:t>
      </w:r>
      <w:r>
        <w:rPr>
          <w:sz w:val="28"/>
          <w:szCs w:val="28"/>
        </w:rPr>
        <w:t>неприменимо к</w:t>
      </w:r>
      <w:r w:rsidR="005D11FC">
        <w:rPr>
          <w:sz w:val="28"/>
          <w:szCs w:val="28"/>
        </w:rPr>
        <w:t xml:space="preserve"> расчету из-за завышенной цены</w:t>
      </w:r>
      <w:r w:rsidR="00411F51">
        <w:rPr>
          <w:sz w:val="28"/>
          <w:szCs w:val="28"/>
        </w:rPr>
        <w:t xml:space="preserve">. </w:t>
      </w:r>
      <w:r w:rsidRPr="00084372">
        <w:rPr>
          <w:sz w:val="28"/>
          <w:szCs w:val="28"/>
        </w:rPr>
        <w:t xml:space="preserve">Коэффициент вариации </w:t>
      </w:r>
      <w:r>
        <w:rPr>
          <w:sz w:val="28"/>
          <w:szCs w:val="28"/>
        </w:rPr>
        <w:t>(88,81) превышает</w:t>
      </w:r>
      <w:r w:rsidR="00411F51">
        <w:rPr>
          <w:sz w:val="28"/>
          <w:szCs w:val="28"/>
        </w:rPr>
        <w:t xml:space="preserve"> допустимый</w:t>
      </w:r>
      <w:r>
        <w:rPr>
          <w:sz w:val="28"/>
          <w:szCs w:val="28"/>
        </w:rPr>
        <w:t xml:space="preserve"> 33</w:t>
      </w:r>
      <w:r w:rsidR="00411F51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14:paraId="45EF0571" w14:textId="77777777" w:rsidR="00411F51" w:rsidRPr="00411F51" w:rsidRDefault="00411F51" w:rsidP="00411F51">
      <w:pPr>
        <w:rPr>
          <w:color w:val="1F497D"/>
          <w:sz w:val="22"/>
          <w:szCs w:val="22"/>
        </w:rPr>
      </w:pPr>
    </w:p>
    <w:p w14:paraId="7DB088CD" w14:textId="77777777" w:rsidR="001954D1" w:rsidRPr="000B7941" w:rsidRDefault="001954D1" w:rsidP="001954D1">
      <w:pPr>
        <w:suppressAutoHyphens/>
        <w:ind w:left="20" w:firstLine="688"/>
        <w:jc w:val="both"/>
        <w:rPr>
          <w:color w:val="auto"/>
          <w:sz w:val="28"/>
          <w:szCs w:val="28"/>
        </w:rPr>
      </w:pPr>
      <w:r w:rsidRPr="00D23223">
        <w:rPr>
          <w:color w:val="auto"/>
          <w:sz w:val="28"/>
          <w:szCs w:val="28"/>
        </w:rPr>
        <w:t xml:space="preserve">Для осуществления </w:t>
      </w:r>
      <w:r w:rsidRPr="009A45F5">
        <w:rPr>
          <w:color w:val="auto"/>
          <w:sz w:val="28"/>
          <w:szCs w:val="28"/>
        </w:rPr>
        <w:t>мониторинга рыночных стоимостей был направлен адресный за</w:t>
      </w:r>
      <w:r w:rsidR="00414E49">
        <w:rPr>
          <w:color w:val="auto"/>
          <w:sz w:val="28"/>
          <w:szCs w:val="28"/>
        </w:rPr>
        <w:t>прос ценовых предложений № Ф50</w:t>
      </w:r>
      <w:r w:rsidR="004E31E0">
        <w:rPr>
          <w:color w:val="auto"/>
          <w:sz w:val="28"/>
          <w:szCs w:val="28"/>
        </w:rPr>
        <w:t>-16/756</w:t>
      </w:r>
      <w:r w:rsidRPr="009A45F5">
        <w:rPr>
          <w:color w:val="auto"/>
          <w:sz w:val="28"/>
          <w:szCs w:val="28"/>
        </w:rPr>
        <w:t xml:space="preserve"> от </w:t>
      </w:r>
      <w:r w:rsidR="00E10871">
        <w:rPr>
          <w:color w:val="auto"/>
          <w:sz w:val="28"/>
          <w:szCs w:val="28"/>
        </w:rPr>
        <w:t>08</w:t>
      </w:r>
      <w:r w:rsidRPr="009A45F5">
        <w:rPr>
          <w:color w:val="auto"/>
          <w:sz w:val="28"/>
          <w:szCs w:val="28"/>
        </w:rPr>
        <w:t>.0</w:t>
      </w:r>
      <w:r w:rsidR="00E10871">
        <w:rPr>
          <w:color w:val="auto"/>
          <w:sz w:val="28"/>
          <w:szCs w:val="28"/>
        </w:rPr>
        <w:t>5</w:t>
      </w:r>
      <w:r w:rsidRPr="009A45F5">
        <w:rPr>
          <w:color w:val="auto"/>
          <w:sz w:val="28"/>
          <w:szCs w:val="28"/>
        </w:rPr>
        <w:t>.202</w:t>
      </w:r>
      <w:r w:rsidR="00414E49">
        <w:rPr>
          <w:color w:val="auto"/>
          <w:sz w:val="28"/>
          <w:szCs w:val="28"/>
        </w:rPr>
        <w:t xml:space="preserve">6 </w:t>
      </w:r>
      <w:r w:rsidRPr="009A45F5">
        <w:rPr>
          <w:color w:val="auto"/>
          <w:sz w:val="28"/>
          <w:szCs w:val="28"/>
        </w:rPr>
        <w:t xml:space="preserve">г., в </w:t>
      </w:r>
      <w:r w:rsidR="00851D38">
        <w:rPr>
          <w:color w:val="auto"/>
          <w:sz w:val="28"/>
          <w:szCs w:val="28"/>
        </w:rPr>
        <w:t>28</w:t>
      </w:r>
      <w:r w:rsidR="00F50AF8" w:rsidRPr="009A45F5">
        <w:rPr>
          <w:color w:val="auto"/>
          <w:sz w:val="28"/>
          <w:szCs w:val="28"/>
        </w:rPr>
        <w:t xml:space="preserve"> </w:t>
      </w:r>
      <w:r w:rsidR="00064238" w:rsidRPr="009A45F5">
        <w:rPr>
          <w:color w:val="auto"/>
          <w:sz w:val="28"/>
          <w:szCs w:val="28"/>
        </w:rPr>
        <w:t>(</w:t>
      </w:r>
      <w:r w:rsidR="00851D38" w:rsidRPr="00851D38">
        <w:rPr>
          <w:color w:val="auto"/>
          <w:sz w:val="28"/>
          <w:szCs w:val="28"/>
        </w:rPr>
        <w:t xml:space="preserve">двадцать </w:t>
      </w:r>
      <w:r w:rsidR="00851D38">
        <w:rPr>
          <w:color w:val="auto"/>
          <w:sz w:val="28"/>
          <w:szCs w:val="28"/>
        </w:rPr>
        <w:t>восемь</w:t>
      </w:r>
      <w:r w:rsidR="00DC385A" w:rsidRPr="009A45F5">
        <w:rPr>
          <w:color w:val="auto"/>
          <w:sz w:val="28"/>
          <w:szCs w:val="28"/>
        </w:rPr>
        <w:t>) организаци</w:t>
      </w:r>
      <w:r w:rsidR="009F734F" w:rsidRPr="009A45F5">
        <w:rPr>
          <w:color w:val="auto"/>
          <w:sz w:val="28"/>
          <w:szCs w:val="28"/>
        </w:rPr>
        <w:t>й</w:t>
      </w:r>
      <w:r w:rsidRPr="009A45F5">
        <w:rPr>
          <w:color w:val="auto"/>
          <w:sz w:val="28"/>
          <w:szCs w:val="28"/>
        </w:rPr>
        <w:t>, которые осуществляли или осуществляют оказание аналоги</w:t>
      </w:r>
      <w:r w:rsidR="004E752E">
        <w:rPr>
          <w:color w:val="auto"/>
          <w:sz w:val="28"/>
          <w:szCs w:val="28"/>
        </w:rPr>
        <w:t>чных услуг.</w:t>
      </w:r>
    </w:p>
    <w:p w14:paraId="787D2EFC" w14:textId="18EFFB37" w:rsidR="001954D1" w:rsidRDefault="001954D1" w:rsidP="001954D1">
      <w:pPr>
        <w:ind w:firstLine="708"/>
        <w:jc w:val="both"/>
        <w:rPr>
          <w:bCs/>
          <w:sz w:val="28"/>
          <w:szCs w:val="28"/>
        </w:rPr>
      </w:pPr>
      <w:r w:rsidRPr="006C53B0">
        <w:rPr>
          <w:rFonts w:eastAsia="Calibri"/>
          <w:sz w:val="28"/>
          <w:szCs w:val="28"/>
        </w:rPr>
        <w:t>По запросам коммерческих предложений, направленных в компании, был</w:t>
      </w:r>
      <w:r w:rsidR="005402A5">
        <w:rPr>
          <w:rFonts w:eastAsia="Calibri"/>
          <w:sz w:val="28"/>
          <w:szCs w:val="28"/>
        </w:rPr>
        <w:t>о</w:t>
      </w:r>
      <w:r w:rsidRPr="006C53B0">
        <w:rPr>
          <w:rFonts w:eastAsia="Calibri"/>
          <w:sz w:val="28"/>
          <w:szCs w:val="28"/>
        </w:rPr>
        <w:t xml:space="preserve"> получен</w:t>
      </w:r>
      <w:r w:rsidR="005402A5">
        <w:rPr>
          <w:rFonts w:eastAsia="Calibri"/>
          <w:sz w:val="28"/>
          <w:szCs w:val="28"/>
        </w:rPr>
        <w:t xml:space="preserve">о </w:t>
      </w:r>
      <w:r w:rsidR="00B03F13">
        <w:rPr>
          <w:rFonts w:eastAsia="Calibri"/>
          <w:sz w:val="28"/>
          <w:szCs w:val="28"/>
        </w:rPr>
        <w:t>7</w:t>
      </w:r>
      <w:r w:rsidR="005402A5">
        <w:rPr>
          <w:rFonts w:eastAsia="Calibri"/>
          <w:sz w:val="28"/>
          <w:szCs w:val="28"/>
        </w:rPr>
        <w:t xml:space="preserve"> (</w:t>
      </w:r>
      <w:r w:rsidR="00B03F13">
        <w:rPr>
          <w:rFonts w:eastAsia="Calibri"/>
          <w:sz w:val="28"/>
          <w:szCs w:val="28"/>
        </w:rPr>
        <w:t>семь</w:t>
      </w:r>
      <w:r w:rsidR="005402A5">
        <w:rPr>
          <w:rFonts w:eastAsia="Calibri"/>
          <w:sz w:val="28"/>
          <w:szCs w:val="28"/>
        </w:rPr>
        <w:t xml:space="preserve">) </w:t>
      </w:r>
      <w:r w:rsidR="00DD1C7F" w:rsidRPr="006C53B0">
        <w:rPr>
          <w:bCs/>
          <w:sz w:val="28"/>
          <w:szCs w:val="28"/>
        </w:rPr>
        <w:t>ценовы</w:t>
      </w:r>
      <w:r w:rsidR="005402A5">
        <w:rPr>
          <w:bCs/>
          <w:sz w:val="28"/>
          <w:szCs w:val="28"/>
        </w:rPr>
        <w:t>х</w:t>
      </w:r>
      <w:r w:rsidR="00DD1C7F" w:rsidRPr="006C53B0">
        <w:rPr>
          <w:bCs/>
          <w:sz w:val="28"/>
          <w:szCs w:val="28"/>
        </w:rPr>
        <w:t xml:space="preserve"> предложени</w:t>
      </w:r>
      <w:r w:rsidR="005402A5">
        <w:rPr>
          <w:bCs/>
          <w:sz w:val="28"/>
          <w:szCs w:val="28"/>
        </w:rPr>
        <w:t>й</w:t>
      </w:r>
      <w:r w:rsidRPr="006C53B0">
        <w:rPr>
          <w:bCs/>
          <w:sz w:val="28"/>
          <w:szCs w:val="28"/>
        </w:rPr>
        <w:t>:</w:t>
      </w:r>
    </w:p>
    <w:p w14:paraId="1259377F" w14:textId="77777777" w:rsidR="00B50573" w:rsidRPr="00B743D5" w:rsidRDefault="00B50573" w:rsidP="00B505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№ </w:t>
      </w:r>
      <w:r w:rsidRPr="00B743D5">
        <w:rPr>
          <w:sz w:val="28"/>
          <w:szCs w:val="28"/>
        </w:rPr>
        <w:t>Ф50-06/1552 от 13.05.2026</w:t>
      </w:r>
    </w:p>
    <w:p w14:paraId="03B2C18E" w14:textId="77777777" w:rsidR="00B50573" w:rsidRPr="00B743D5" w:rsidRDefault="00B50573" w:rsidP="00B50573">
      <w:pPr>
        <w:ind w:firstLine="708"/>
        <w:jc w:val="both"/>
        <w:rPr>
          <w:sz w:val="28"/>
          <w:szCs w:val="28"/>
        </w:rPr>
      </w:pPr>
      <w:r w:rsidRPr="00B743D5">
        <w:rPr>
          <w:sz w:val="28"/>
          <w:szCs w:val="28"/>
        </w:rPr>
        <w:lastRenderedPageBreak/>
        <w:t>- № Ф50-06/1553 от 13.05.2026</w:t>
      </w:r>
    </w:p>
    <w:p w14:paraId="7BB823D2" w14:textId="77777777" w:rsidR="00B50573" w:rsidRPr="00B743D5" w:rsidRDefault="00B50573" w:rsidP="00B50573">
      <w:pPr>
        <w:ind w:firstLine="708"/>
        <w:jc w:val="both"/>
        <w:rPr>
          <w:sz w:val="28"/>
          <w:szCs w:val="28"/>
        </w:rPr>
      </w:pPr>
      <w:r w:rsidRPr="00B743D5">
        <w:rPr>
          <w:sz w:val="28"/>
          <w:szCs w:val="28"/>
        </w:rPr>
        <w:t>- № Ф50-06/1554 от 13.05.2026</w:t>
      </w:r>
    </w:p>
    <w:p w14:paraId="62433B2E" w14:textId="77777777" w:rsidR="00B50573" w:rsidRDefault="00B50573" w:rsidP="00B50573">
      <w:pPr>
        <w:ind w:firstLine="708"/>
        <w:jc w:val="both"/>
        <w:rPr>
          <w:sz w:val="28"/>
          <w:szCs w:val="28"/>
        </w:rPr>
      </w:pPr>
      <w:r w:rsidRPr="00B743D5">
        <w:rPr>
          <w:sz w:val="28"/>
          <w:szCs w:val="28"/>
        </w:rPr>
        <w:t>- № Ф50-06/1555 от 13.05.2026</w:t>
      </w:r>
    </w:p>
    <w:p w14:paraId="48423258" w14:textId="77777777" w:rsidR="00B50573" w:rsidRPr="00705567" w:rsidRDefault="00B50573" w:rsidP="00B505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№ </w:t>
      </w:r>
      <w:r w:rsidRPr="00705567">
        <w:rPr>
          <w:sz w:val="28"/>
          <w:szCs w:val="28"/>
        </w:rPr>
        <w:t>Ф50-06/2180 от 09.07.2026</w:t>
      </w:r>
    </w:p>
    <w:p w14:paraId="2E92439E" w14:textId="77777777" w:rsidR="00B50573" w:rsidRPr="00705567" w:rsidRDefault="00B50573" w:rsidP="00B505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№ </w:t>
      </w:r>
      <w:r w:rsidRPr="00705567">
        <w:rPr>
          <w:sz w:val="28"/>
          <w:szCs w:val="28"/>
        </w:rPr>
        <w:t>МР77-01/9869 от 14.07.2026</w:t>
      </w:r>
    </w:p>
    <w:p w14:paraId="6D595454" w14:textId="73629B7F" w:rsidR="00B50573" w:rsidRPr="00B03F13" w:rsidRDefault="00B50573" w:rsidP="00B03F13">
      <w:pPr>
        <w:ind w:firstLine="708"/>
        <w:jc w:val="both"/>
        <w:rPr>
          <w:sz w:val="28"/>
          <w:szCs w:val="28"/>
        </w:rPr>
      </w:pPr>
      <w:r w:rsidRPr="00705567">
        <w:rPr>
          <w:sz w:val="28"/>
          <w:szCs w:val="28"/>
        </w:rPr>
        <w:t>- № Ф50-06/2268 от 20.07.2026</w:t>
      </w:r>
    </w:p>
    <w:p w14:paraId="0747A35D" w14:textId="77777777" w:rsidR="00A16F47" w:rsidRDefault="00A16F47" w:rsidP="00AF7550">
      <w:pPr>
        <w:ind w:firstLine="709"/>
        <w:jc w:val="both"/>
        <w:rPr>
          <w:sz w:val="28"/>
          <w:szCs w:val="28"/>
          <w:lang w:eastAsia="ru-RU"/>
        </w:rPr>
      </w:pPr>
    </w:p>
    <w:p w14:paraId="5BD676AB" w14:textId="313632CD" w:rsidR="00AF7550" w:rsidRPr="009819C6" w:rsidRDefault="00AF7550" w:rsidP="00AF7550">
      <w:pPr>
        <w:ind w:firstLine="709"/>
        <w:jc w:val="both"/>
        <w:rPr>
          <w:sz w:val="28"/>
          <w:szCs w:val="28"/>
          <w:lang w:eastAsia="ru-RU"/>
        </w:rPr>
      </w:pPr>
      <w:r w:rsidRPr="009819C6">
        <w:rPr>
          <w:sz w:val="28"/>
          <w:szCs w:val="28"/>
          <w:lang w:eastAsia="ru-RU"/>
        </w:rPr>
        <w:t>Коммерческих предложений от других компаний не поступило.</w:t>
      </w:r>
    </w:p>
    <w:p w14:paraId="4D9376D4" w14:textId="77777777" w:rsidR="00DA367E" w:rsidRPr="00866590" w:rsidRDefault="00DA367E" w:rsidP="002B6D61">
      <w:pPr>
        <w:ind w:firstLine="708"/>
        <w:jc w:val="both"/>
        <w:rPr>
          <w:sz w:val="28"/>
          <w:szCs w:val="28"/>
          <w:highlight w:val="yellow"/>
        </w:rPr>
      </w:pPr>
    </w:p>
    <w:p w14:paraId="7ED94738" w14:textId="33FD332E" w:rsidR="003A4BD8" w:rsidRDefault="003A4BD8" w:rsidP="003A4BD8">
      <w:pPr>
        <w:suppressAutoHyphens/>
        <w:ind w:left="20" w:firstLine="688"/>
        <w:jc w:val="both"/>
        <w:rPr>
          <w:color w:val="auto"/>
          <w:sz w:val="28"/>
          <w:szCs w:val="28"/>
          <w:lang w:val="ru"/>
        </w:rPr>
      </w:pPr>
      <w:r w:rsidRPr="009819C6">
        <w:rPr>
          <w:sz w:val="28"/>
          <w:szCs w:val="28"/>
          <w:lang w:eastAsia="ru-RU"/>
        </w:rPr>
        <w:t xml:space="preserve">Для расчета НМЦ используются </w:t>
      </w:r>
      <w:r w:rsidRPr="002825E4">
        <w:rPr>
          <w:sz w:val="28"/>
          <w:szCs w:val="28"/>
          <w:lang w:eastAsia="ru-RU"/>
        </w:rPr>
        <w:t>4</w:t>
      </w:r>
      <w:r w:rsidRPr="002825E4">
        <w:rPr>
          <w:color w:val="auto"/>
          <w:sz w:val="28"/>
          <w:szCs w:val="28"/>
          <w:lang w:val="ru"/>
        </w:rPr>
        <w:t xml:space="preserve"> (четыре) коммерческих</w:t>
      </w:r>
      <w:r w:rsidRPr="009819C6">
        <w:rPr>
          <w:color w:val="auto"/>
          <w:sz w:val="28"/>
          <w:szCs w:val="28"/>
          <w:lang w:val="ru"/>
        </w:rPr>
        <w:t xml:space="preserve"> предложения, </w:t>
      </w:r>
      <w:r w:rsidR="00D63A49" w:rsidRPr="00D63A49">
        <w:rPr>
          <w:color w:val="auto"/>
          <w:sz w:val="28"/>
          <w:szCs w:val="28"/>
          <w:lang w:val="ru"/>
        </w:rPr>
        <w:t>согласно адресному запросу ценовых предложений</w:t>
      </w:r>
      <w:r w:rsidRPr="009819C6">
        <w:rPr>
          <w:color w:val="auto"/>
          <w:sz w:val="28"/>
          <w:szCs w:val="28"/>
          <w:lang w:val="ru"/>
        </w:rPr>
        <w:t>:</w:t>
      </w:r>
    </w:p>
    <w:p w14:paraId="154EB253" w14:textId="77777777" w:rsidR="003B6405" w:rsidRPr="00EF7497" w:rsidRDefault="003B6405" w:rsidP="003B64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№ </w:t>
      </w:r>
      <w:r w:rsidRPr="008231AB">
        <w:rPr>
          <w:sz w:val="28"/>
          <w:szCs w:val="28"/>
        </w:rPr>
        <w:t>Ф50-06/2180 от 09.07.2026</w:t>
      </w:r>
    </w:p>
    <w:p w14:paraId="071BD0DB" w14:textId="77777777" w:rsidR="003B6405" w:rsidRPr="00EF7497" w:rsidRDefault="003B6405" w:rsidP="003B6405">
      <w:pPr>
        <w:ind w:firstLine="708"/>
        <w:jc w:val="both"/>
        <w:rPr>
          <w:sz w:val="28"/>
          <w:szCs w:val="28"/>
        </w:rPr>
      </w:pPr>
      <w:r w:rsidRPr="00EF7497">
        <w:rPr>
          <w:sz w:val="28"/>
          <w:szCs w:val="28"/>
        </w:rPr>
        <w:t xml:space="preserve">- № </w:t>
      </w:r>
      <w:r w:rsidRPr="008231AB">
        <w:rPr>
          <w:sz w:val="28"/>
          <w:szCs w:val="28"/>
        </w:rPr>
        <w:t>МР77-01/9869 от 14.07.2026</w:t>
      </w:r>
    </w:p>
    <w:p w14:paraId="51280599" w14:textId="77777777" w:rsidR="003B6405" w:rsidRDefault="003B6405" w:rsidP="003B6405">
      <w:pPr>
        <w:ind w:firstLine="708"/>
        <w:jc w:val="both"/>
        <w:rPr>
          <w:sz w:val="28"/>
          <w:szCs w:val="28"/>
        </w:rPr>
      </w:pPr>
      <w:bookmarkStart w:id="0" w:name="_Hlk237531684"/>
      <w:r w:rsidRPr="00EF7497">
        <w:rPr>
          <w:sz w:val="28"/>
          <w:szCs w:val="28"/>
        </w:rPr>
        <w:t xml:space="preserve">- № </w:t>
      </w:r>
      <w:r w:rsidRPr="008231AB">
        <w:rPr>
          <w:sz w:val="28"/>
          <w:szCs w:val="28"/>
        </w:rPr>
        <w:t>Ф50-06/1555 от 13.05.2026</w:t>
      </w:r>
    </w:p>
    <w:bookmarkEnd w:id="0"/>
    <w:p w14:paraId="3EDF5979" w14:textId="076BA696" w:rsidR="00546C82" w:rsidRDefault="003B6405" w:rsidP="003B6405">
      <w:pPr>
        <w:ind w:firstLine="708"/>
        <w:jc w:val="both"/>
        <w:rPr>
          <w:sz w:val="28"/>
          <w:szCs w:val="28"/>
        </w:rPr>
      </w:pPr>
      <w:r w:rsidRPr="00EF7497">
        <w:rPr>
          <w:sz w:val="28"/>
          <w:szCs w:val="28"/>
        </w:rPr>
        <w:t xml:space="preserve">- № </w:t>
      </w:r>
      <w:r w:rsidRPr="008231AB">
        <w:rPr>
          <w:sz w:val="28"/>
          <w:szCs w:val="28"/>
        </w:rPr>
        <w:t>Ф50-06/2268 от 20.07.2026</w:t>
      </w:r>
      <w:r w:rsidR="00546C82" w:rsidRPr="00546C82">
        <w:rPr>
          <w:sz w:val="28"/>
          <w:szCs w:val="28"/>
        </w:rPr>
        <w:tab/>
      </w:r>
      <w:r w:rsidR="00546C82" w:rsidRPr="00546C82">
        <w:rPr>
          <w:sz w:val="28"/>
          <w:szCs w:val="28"/>
        </w:rPr>
        <w:tab/>
      </w:r>
    </w:p>
    <w:p w14:paraId="3C0768C7" w14:textId="77777777" w:rsidR="0021509F" w:rsidRDefault="0021509F" w:rsidP="009872E7">
      <w:pPr>
        <w:jc w:val="both"/>
        <w:rPr>
          <w:sz w:val="28"/>
          <w:szCs w:val="28"/>
        </w:rPr>
      </w:pPr>
    </w:p>
    <w:p w14:paraId="4D63C507" w14:textId="078A7AC2" w:rsidR="00C17081" w:rsidRDefault="003B6405" w:rsidP="00C170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расчета НМЦ не использовались </w:t>
      </w:r>
      <w:r w:rsidR="00FC4845">
        <w:rPr>
          <w:sz w:val="28"/>
          <w:szCs w:val="28"/>
        </w:rPr>
        <w:t xml:space="preserve">КП </w:t>
      </w:r>
      <w:r w:rsidR="00F438C7" w:rsidRPr="00F438C7">
        <w:rPr>
          <w:sz w:val="28"/>
          <w:szCs w:val="28"/>
        </w:rPr>
        <w:t>№ Ф50-06/1552 от 13.05.2026</w:t>
      </w:r>
      <w:r w:rsidR="00FC4845">
        <w:rPr>
          <w:sz w:val="28"/>
          <w:szCs w:val="28"/>
        </w:rPr>
        <w:t xml:space="preserve"> и КП </w:t>
      </w:r>
      <w:r w:rsidR="00F438C7" w:rsidRPr="00F438C7">
        <w:rPr>
          <w:sz w:val="28"/>
          <w:szCs w:val="28"/>
        </w:rPr>
        <w:t xml:space="preserve">№ Ф50-06/1553 от 13.05.2026 </w:t>
      </w:r>
      <w:r w:rsidR="00FC4845">
        <w:rPr>
          <w:sz w:val="28"/>
          <w:szCs w:val="28"/>
        </w:rPr>
        <w:t>п</w:t>
      </w:r>
      <w:r w:rsidR="00F438C7">
        <w:rPr>
          <w:sz w:val="28"/>
          <w:szCs w:val="28"/>
        </w:rPr>
        <w:t xml:space="preserve">оскольку они </w:t>
      </w:r>
      <w:r w:rsidR="00717760">
        <w:rPr>
          <w:sz w:val="28"/>
          <w:szCs w:val="28"/>
        </w:rPr>
        <w:t>в</w:t>
      </w:r>
      <w:r w:rsidR="00963E4D" w:rsidRPr="00295E00">
        <w:rPr>
          <w:sz w:val="28"/>
          <w:szCs w:val="28"/>
        </w:rPr>
        <w:t>заимосвязаны между собой</w:t>
      </w:r>
      <w:r w:rsidR="00717760">
        <w:rPr>
          <w:sz w:val="28"/>
          <w:szCs w:val="28"/>
        </w:rPr>
        <w:t xml:space="preserve"> и</w:t>
      </w:r>
      <w:r w:rsidR="00963E4D" w:rsidRPr="00295E00">
        <w:rPr>
          <w:sz w:val="28"/>
          <w:szCs w:val="28"/>
        </w:rPr>
        <w:t xml:space="preserve"> </w:t>
      </w:r>
      <w:r w:rsidR="00FC4845">
        <w:rPr>
          <w:sz w:val="28"/>
          <w:szCs w:val="28"/>
        </w:rPr>
        <w:t xml:space="preserve">с КП </w:t>
      </w:r>
      <w:r w:rsidR="00FC4845" w:rsidRPr="00F438C7">
        <w:rPr>
          <w:sz w:val="28"/>
          <w:szCs w:val="28"/>
        </w:rPr>
        <w:t>№ Ф50-06/1555 от 13.05.2026</w:t>
      </w:r>
      <w:r w:rsidR="00FC4845">
        <w:rPr>
          <w:sz w:val="28"/>
          <w:szCs w:val="28"/>
        </w:rPr>
        <w:t xml:space="preserve"> </w:t>
      </w:r>
      <w:r w:rsidR="00963E4D" w:rsidRPr="00295E00">
        <w:rPr>
          <w:sz w:val="28"/>
          <w:szCs w:val="28"/>
        </w:rPr>
        <w:t>не могут одновременно участвовать в расчете НМЦ</w:t>
      </w:r>
      <w:r w:rsidR="00FC4845">
        <w:rPr>
          <w:sz w:val="28"/>
          <w:szCs w:val="28"/>
        </w:rPr>
        <w:t>.</w:t>
      </w:r>
    </w:p>
    <w:p w14:paraId="2911EC36" w14:textId="664C6E58" w:rsidR="00963E4D" w:rsidRDefault="00F438C7" w:rsidP="00FC48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также </w:t>
      </w:r>
      <w:r w:rsidR="00FC4845">
        <w:rPr>
          <w:sz w:val="28"/>
          <w:szCs w:val="28"/>
        </w:rPr>
        <w:t xml:space="preserve">для расчета НМЦ </w:t>
      </w:r>
      <w:r>
        <w:rPr>
          <w:sz w:val="28"/>
          <w:szCs w:val="28"/>
        </w:rPr>
        <w:t xml:space="preserve">не использовалось </w:t>
      </w:r>
      <w:r w:rsidR="00FC4845">
        <w:rPr>
          <w:sz w:val="28"/>
          <w:szCs w:val="28"/>
        </w:rPr>
        <w:t>КП с у</w:t>
      </w:r>
      <w:r w:rsidR="00FC4845" w:rsidRPr="002C2966">
        <w:rPr>
          <w:sz w:val="28"/>
          <w:szCs w:val="28"/>
        </w:rPr>
        <w:t>каза</w:t>
      </w:r>
      <w:r w:rsidR="00FC4845">
        <w:rPr>
          <w:sz w:val="28"/>
          <w:szCs w:val="28"/>
        </w:rPr>
        <w:t>н</w:t>
      </w:r>
      <w:r w:rsidR="00FC4845" w:rsidRPr="002C2966">
        <w:rPr>
          <w:sz w:val="28"/>
          <w:szCs w:val="28"/>
        </w:rPr>
        <w:t>н</w:t>
      </w:r>
      <w:r w:rsidR="00FC4845">
        <w:rPr>
          <w:sz w:val="28"/>
          <w:szCs w:val="28"/>
        </w:rPr>
        <w:t>ым</w:t>
      </w:r>
      <w:r w:rsidR="00FC4845" w:rsidRPr="002C2966">
        <w:rPr>
          <w:sz w:val="28"/>
          <w:szCs w:val="28"/>
        </w:rPr>
        <w:t xml:space="preserve"> неактуальны</w:t>
      </w:r>
      <w:r w:rsidR="00FC4845">
        <w:rPr>
          <w:sz w:val="28"/>
          <w:szCs w:val="28"/>
        </w:rPr>
        <w:t>м</w:t>
      </w:r>
      <w:r w:rsidR="00FC4845" w:rsidRPr="002C2966">
        <w:rPr>
          <w:sz w:val="28"/>
          <w:szCs w:val="28"/>
        </w:rPr>
        <w:t xml:space="preserve"> адрес</w:t>
      </w:r>
      <w:r w:rsidR="00FC4845">
        <w:rPr>
          <w:sz w:val="28"/>
          <w:szCs w:val="28"/>
        </w:rPr>
        <w:t>ом</w:t>
      </w:r>
      <w:r w:rsidR="00FC4845" w:rsidRPr="002C2966">
        <w:rPr>
          <w:sz w:val="28"/>
          <w:szCs w:val="28"/>
        </w:rPr>
        <w:t xml:space="preserve"> </w:t>
      </w:r>
      <w:r w:rsidR="00FC4845">
        <w:rPr>
          <w:sz w:val="28"/>
          <w:szCs w:val="28"/>
        </w:rPr>
        <w:t>О</w:t>
      </w:r>
      <w:r w:rsidR="00FC4845" w:rsidRPr="002C2966">
        <w:rPr>
          <w:sz w:val="28"/>
          <w:szCs w:val="28"/>
        </w:rPr>
        <w:t>бщества</w:t>
      </w:r>
      <w:r w:rsidR="00FC4845" w:rsidRPr="00B743D5">
        <w:rPr>
          <w:sz w:val="28"/>
          <w:szCs w:val="28"/>
        </w:rPr>
        <w:t xml:space="preserve"> </w:t>
      </w:r>
      <w:r w:rsidR="00FC4845">
        <w:rPr>
          <w:sz w:val="28"/>
          <w:szCs w:val="28"/>
        </w:rPr>
        <w:t xml:space="preserve">КП </w:t>
      </w:r>
      <w:r w:rsidR="00FC4845" w:rsidRPr="00B743D5">
        <w:rPr>
          <w:sz w:val="28"/>
          <w:szCs w:val="28"/>
        </w:rPr>
        <w:t>№ Ф50-06/1554 от 13.05.2026</w:t>
      </w:r>
      <w:r w:rsidR="00FC4845">
        <w:rPr>
          <w:sz w:val="28"/>
          <w:szCs w:val="28"/>
        </w:rPr>
        <w:t>.</w:t>
      </w:r>
      <w:r w:rsidR="00963E4D" w:rsidRPr="00B743D5">
        <w:rPr>
          <w:sz w:val="28"/>
          <w:szCs w:val="28"/>
        </w:rPr>
        <w:t xml:space="preserve"> </w:t>
      </w:r>
    </w:p>
    <w:p w14:paraId="1D3202CF" w14:textId="77777777" w:rsidR="00C17081" w:rsidRPr="006C53B0" w:rsidRDefault="00C17081" w:rsidP="00FC4845">
      <w:pPr>
        <w:ind w:firstLine="708"/>
        <w:jc w:val="both"/>
        <w:rPr>
          <w:sz w:val="28"/>
          <w:szCs w:val="28"/>
        </w:rPr>
      </w:pPr>
    </w:p>
    <w:p w14:paraId="4B5B461F" w14:textId="34F83AC7" w:rsidR="00CB5EDC" w:rsidRPr="00FC4845" w:rsidRDefault="00D14287" w:rsidP="00FC4845">
      <w:pPr>
        <w:suppressAutoHyphens/>
        <w:ind w:left="20" w:firstLine="688"/>
        <w:jc w:val="both"/>
        <w:rPr>
          <w:color w:val="auto"/>
          <w:sz w:val="28"/>
          <w:szCs w:val="28"/>
          <w:lang w:val="ru"/>
        </w:rPr>
      </w:pPr>
      <w:r w:rsidRPr="00B25220">
        <w:rPr>
          <w:color w:val="auto"/>
          <w:sz w:val="28"/>
          <w:szCs w:val="28"/>
        </w:rPr>
        <w:t>В целях экономии средств Общества, р</w:t>
      </w:r>
      <w:proofErr w:type="spellStart"/>
      <w:r w:rsidR="002B4950" w:rsidRPr="00B25220">
        <w:rPr>
          <w:color w:val="auto"/>
          <w:sz w:val="28"/>
          <w:szCs w:val="28"/>
          <w:lang w:val="ru"/>
        </w:rPr>
        <w:t>а</w:t>
      </w:r>
      <w:r w:rsidRPr="00B25220">
        <w:rPr>
          <w:color w:val="auto"/>
          <w:sz w:val="28"/>
          <w:szCs w:val="28"/>
          <w:lang w:val="ru"/>
        </w:rPr>
        <w:t>с</w:t>
      </w:r>
      <w:r w:rsidR="002B4950" w:rsidRPr="00B25220">
        <w:rPr>
          <w:color w:val="auto"/>
          <w:sz w:val="28"/>
          <w:szCs w:val="28"/>
          <w:lang w:val="ru"/>
        </w:rPr>
        <w:t>чет</w:t>
      </w:r>
      <w:proofErr w:type="spellEnd"/>
      <w:r w:rsidR="002B4950" w:rsidRPr="00B25220">
        <w:rPr>
          <w:color w:val="auto"/>
          <w:sz w:val="28"/>
          <w:szCs w:val="28"/>
          <w:lang w:val="ru"/>
        </w:rPr>
        <w:t xml:space="preserve"> НМЦ выполнен по минимальному значению цены</w:t>
      </w:r>
      <w:r w:rsidRPr="00B25220">
        <w:rPr>
          <w:color w:val="auto"/>
          <w:sz w:val="28"/>
          <w:szCs w:val="28"/>
          <w:lang w:val="ru"/>
        </w:rPr>
        <w:t xml:space="preserve"> </w:t>
      </w:r>
      <w:r w:rsidR="00BB620F">
        <w:rPr>
          <w:sz w:val="28"/>
          <w:szCs w:val="28"/>
        </w:rPr>
        <w:t>коммерческого предложения</w:t>
      </w:r>
      <w:r w:rsidR="00FC4845">
        <w:rPr>
          <w:sz w:val="28"/>
          <w:szCs w:val="28"/>
        </w:rPr>
        <w:t xml:space="preserve"> № </w:t>
      </w:r>
      <w:r w:rsidR="00FC4845" w:rsidRPr="005C3AE5">
        <w:rPr>
          <w:sz w:val="28"/>
          <w:szCs w:val="28"/>
        </w:rPr>
        <w:t>Ф50-06/2268 от 20.07.202</w:t>
      </w:r>
      <w:r w:rsidR="00FC4845">
        <w:rPr>
          <w:sz w:val="28"/>
          <w:szCs w:val="28"/>
        </w:rPr>
        <w:t>6</w:t>
      </w:r>
    </w:p>
    <w:p w14:paraId="079DEB02" w14:textId="77777777" w:rsidR="00C30B02" w:rsidRPr="00C30B02" w:rsidRDefault="00C30B02" w:rsidP="00CB5EDC">
      <w:pPr>
        <w:suppressAutoHyphens/>
        <w:ind w:left="20"/>
        <w:jc w:val="both"/>
        <w:rPr>
          <w:i/>
          <w:color w:val="auto"/>
          <w:sz w:val="28"/>
          <w:szCs w:val="28"/>
          <w:lang w:val="ru"/>
        </w:rPr>
      </w:pPr>
    </w:p>
    <w:p w14:paraId="504D53BD" w14:textId="77777777" w:rsidR="00DE6708" w:rsidRPr="00D5050B" w:rsidRDefault="00DE6708" w:rsidP="00DE6708">
      <w:pPr>
        <w:suppressAutoHyphens/>
        <w:ind w:left="20"/>
        <w:jc w:val="both"/>
        <w:rPr>
          <w:rFonts w:eastAsia="Arial Unicode MS"/>
          <w:sz w:val="28"/>
          <w:szCs w:val="28"/>
          <w:lang w:val="ru"/>
        </w:rPr>
      </w:pPr>
      <w:r w:rsidRPr="00D5050B">
        <w:rPr>
          <w:sz w:val="28"/>
          <w:szCs w:val="28"/>
        </w:rPr>
        <w:t>Приложение: Расчет начальной (максимальной) цены договора.</w:t>
      </w:r>
    </w:p>
    <w:p w14:paraId="41925359" w14:textId="77777777" w:rsidR="00DE6708" w:rsidRPr="00EE5CD5" w:rsidRDefault="00DE6708" w:rsidP="00DE6708">
      <w:pPr>
        <w:suppressAutoHyphens/>
        <w:jc w:val="both"/>
        <w:rPr>
          <w:rFonts w:eastAsia="Times New Roman"/>
          <w:color w:val="auto"/>
          <w:lang w:eastAsia="ru-RU"/>
        </w:rPr>
      </w:pPr>
    </w:p>
    <w:p w14:paraId="2594676F" w14:textId="77777777" w:rsidR="00A60B6F" w:rsidRPr="00A60B6F" w:rsidRDefault="00A60B6F" w:rsidP="00A60B6F">
      <w:pPr>
        <w:suppressAutoHyphens/>
        <w:ind w:left="20"/>
        <w:jc w:val="both"/>
        <w:rPr>
          <w:b/>
          <w:color w:val="auto"/>
          <w:sz w:val="28"/>
          <w:szCs w:val="28"/>
        </w:rPr>
      </w:pPr>
    </w:p>
    <w:p w14:paraId="4950C898" w14:textId="77777777" w:rsidR="00A60B6F" w:rsidRPr="00A60B6F" w:rsidRDefault="00A60B6F" w:rsidP="00A60B6F">
      <w:pPr>
        <w:suppressAutoHyphens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14:paraId="3B2C3CB2" w14:textId="77777777" w:rsidR="00A60B6F" w:rsidRPr="00A60B6F" w:rsidRDefault="00A60B6F" w:rsidP="00A60B6F">
      <w:pPr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14:paraId="2B214B76" w14:textId="77777777" w:rsidR="00A60B6F" w:rsidRPr="00A60B6F" w:rsidRDefault="00A60B6F" w:rsidP="00A60B6F">
      <w:pPr>
        <w:widowControl w:val="0"/>
        <w:suppressLineNumbers/>
        <w:suppressAutoHyphens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A60B6F">
        <w:rPr>
          <w:rFonts w:eastAsia="Times New Roman"/>
          <w:color w:val="auto"/>
          <w:sz w:val="28"/>
          <w:szCs w:val="28"/>
          <w:lang w:eastAsia="ru-RU"/>
        </w:rPr>
        <w:tab/>
        <w:t xml:space="preserve"> </w:t>
      </w:r>
    </w:p>
    <w:p w14:paraId="02ED813B" w14:textId="77777777" w:rsidR="00A60B6F" w:rsidRPr="00A60B6F" w:rsidRDefault="00A60B6F" w:rsidP="00A60B6F">
      <w:pPr>
        <w:jc w:val="center"/>
        <w:rPr>
          <w:rFonts w:eastAsia="Times New Roman"/>
          <w:color w:val="auto"/>
          <w:szCs w:val="20"/>
          <w:lang w:eastAsia="ru-RU"/>
        </w:rPr>
      </w:pPr>
    </w:p>
    <w:p w14:paraId="6C835852" w14:textId="77777777" w:rsidR="002E3272" w:rsidRPr="00A60B6F" w:rsidRDefault="002E3272" w:rsidP="00A60B6F"/>
    <w:sectPr w:rsidR="002E3272" w:rsidRPr="00A60B6F" w:rsidSect="000B2BF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A65A0" w14:textId="77777777" w:rsidR="00805355" w:rsidRDefault="00805355" w:rsidP="00027AEF">
      <w:r>
        <w:separator/>
      </w:r>
    </w:p>
  </w:endnote>
  <w:endnote w:type="continuationSeparator" w:id="0">
    <w:p w14:paraId="319499B3" w14:textId="77777777" w:rsidR="00805355" w:rsidRDefault="00805355" w:rsidP="00027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04239" w14:textId="77777777" w:rsidR="00805355" w:rsidRDefault="00805355" w:rsidP="00027AEF">
      <w:r>
        <w:separator/>
      </w:r>
    </w:p>
  </w:footnote>
  <w:footnote w:type="continuationSeparator" w:id="0">
    <w:p w14:paraId="046B7926" w14:textId="77777777" w:rsidR="00805355" w:rsidRDefault="00805355" w:rsidP="00027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4040E"/>
    <w:multiLevelType w:val="hybridMultilevel"/>
    <w:tmpl w:val="67C44E1E"/>
    <w:lvl w:ilvl="0" w:tplc="0FC41F48">
      <w:start w:val="5"/>
      <w:numFmt w:val="upperRoman"/>
      <w:lvlText w:val="%1."/>
      <w:lvlJc w:val="left"/>
      <w:pPr>
        <w:ind w:left="1997" w:hanging="720"/>
      </w:pPr>
      <w:rPr>
        <w:color w:val="000000"/>
        <w:sz w:val="28"/>
        <w:szCs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926255"/>
    <w:multiLevelType w:val="multilevel"/>
    <w:tmpl w:val="21C03AEA"/>
    <w:lvl w:ilvl="0">
      <w:start w:val="1"/>
      <w:numFmt w:val="decimal"/>
      <w:lvlText w:val="%1."/>
      <w:lvlJc w:val="left"/>
      <w:pPr>
        <w:ind w:left="1070" w:hanging="360"/>
      </w:pPr>
      <w:rPr>
        <w:sz w:val="26"/>
        <w:szCs w:val="26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i w:val="0"/>
        <w:sz w:val="26"/>
        <w:szCs w:val="26"/>
      </w:rPr>
    </w:lvl>
    <w:lvl w:ilvl="3">
      <w:start w:val="1"/>
      <w:numFmt w:val="decimal"/>
      <w:lvlText w:val="%1.%2.%3.%4."/>
      <w:lvlJc w:val="left"/>
      <w:pPr>
        <w:ind w:left="2492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CCA7152"/>
    <w:multiLevelType w:val="hybridMultilevel"/>
    <w:tmpl w:val="950A13BA"/>
    <w:lvl w:ilvl="0" w:tplc="6004F24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2"/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BF3"/>
    <w:rsid w:val="00000737"/>
    <w:rsid w:val="00007C27"/>
    <w:rsid w:val="00010D66"/>
    <w:rsid w:val="00012215"/>
    <w:rsid w:val="00013466"/>
    <w:rsid w:val="00016F71"/>
    <w:rsid w:val="00023D5E"/>
    <w:rsid w:val="00026288"/>
    <w:rsid w:val="00026479"/>
    <w:rsid w:val="00027AEF"/>
    <w:rsid w:val="0003530F"/>
    <w:rsid w:val="00042166"/>
    <w:rsid w:val="00045956"/>
    <w:rsid w:val="0005236F"/>
    <w:rsid w:val="00064238"/>
    <w:rsid w:val="00064585"/>
    <w:rsid w:val="00064EF0"/>
    <w:rsid w:val="00075F52"/>
    <w:rsid w:val="00076617"/>
    <w:rsid w:val="000771B9"/>
    <w:rsid w:val="0007796D"/>
    <w:rsid w:val="00084372"/>
    <w:rsid w:val="00097055"/>
    <w:rsid w:val="00097111"/>
    <w:rsid w:val="0009718C"/>
    <w:rsid w:val="000A6DBB"/>
    <w:rsid w:val="000B7941"/>
    <w:rsid w:val="000C11F4"/>
    <w:rsid w:val="000C1E5E"/>
    <w:rsid w:val="000D2AB7"/>
    <w:rsid w:val="000D331A"/>
    <w:rsid w:val="000D36B9"/>
    <w:rsid w:val="000D4ED6"/>
    <w:rsid w:val="000D5BD7"/>
    <w:rsid w:val="000E2015"/>
    <w:rsid w:val="000E4A63"/>
    <w:rsid w:val="000F5288"/>
    <w:rsid w:val="0011115A"/>
    <w:rsid w:val="00114124"/>
    <w:rsid w:val="001206A5"/>
    <w:rsid w:val="00121ED4"/>
    <w:rsid w:val="001272A7"/>
    <w:rsid w:val="001312A0"/>
    <w:rsid w:val="00132059"/>
    <w:rsid w:val="001346F0"/>
    <w:rsid w:val="00144A2B"/>
    <w:rsid w:val="00144F9E"/>
    <w:rsid w:val="00147B62"/>
    <w:rsid w:val="00153881"/>
    <w:rsid w:val="00153FC1"/>
    <w:rsid w:val="001551B9"/>
    <w:rsid w:val="001557AC"/>
    <w:rsid w:val="00156DC3"/>
    <w:rsid w:val="0016401B"/>
    <w:rsid w:val="00166D87"/>
    <w:rsid w:val="00166F9A"/>
    <w:rsid w:val="00170DC7"/>
    <w:rsid w:val="001762BA"/>
    <w:rsid w:val="00176938"/>
    <w:rsid w:val="00177F52"/>
    <w:rsid w:val="00180E14"/>
    <w:rsid w:val="0019366E"/>
    <w:rsid w:val="001954D1"/>
    <w:rsid w:val="00195DEC"/>
    <w:rsid w:val="001A416C"/>
    <w:rsid w:val="001A7AD7"/>
    <w:rsid w:val="001A7E54"/>
    <w:rsid w:val="001B2B1F"/>
    <w:rsid w:val="001B2B5B"/>
    <w:rsid w:val="001B6970"/>
    <w:rsid w:val="001B6C1C"/>
    <w:rsid w:val="001B756D"/>
    <w:rsid w:val="001C0814"/>
    <w:rsid w:val="001D56EA"/>
    <w:rsid w:val="00210974"/>
    <w:rsid w:val="00213CD1"/>
    <w:rsid w:val="0021509F"/>
    <w:rsid w:val="00222D39"/>
    <w:rsid w:val="0022449D"/>
    <w:rsid w:val="0022601C"/>
    <w:rsid w:val="00226054"/>
    <w:rsid w:val="00234632"/>
    <w:rsid w:val="00236887"/>
    <w:rsid w:val="00237F16"/>
    <w:rsid w:val="00245DE0"/>
    <w:rsid w:val="00247FE6"/>
    <w:rsid w:val="002657ED"/>
    <w:rsid w:val="00266F9F"/>
    <w:rsid w:val="00267B9F"/>
    <w:rsid w:val="0027096C"/>
    <w:rsid w:val="00275068"/>
    <w:rsid w:val="00276456"/>
    <w:rsid w:val="00277FF0"/>
    <w:rsid w:val="002825E4"/>
    <w:rsid w:val="00282A83"/>
    <w:rsid w:val="00282AE0"/>
    <w:rsid w:val="00291CC4"/>
    <w:rsid w:val="002920DB"/>
    <w:rsid w:val="00295BE4"/>
    <w:rsid w:val="00295E00"/>
    <w:rsid w:val="00297437"/>
    <w:rsid w:val="002A5141"/>
    <w:rsid w:val="002B1A50"/>
    <w:rsid w:val="002B4950"/>
    <w:rsid w:val="002B6731"/>
    <w:rsid w:val="002B6D61"/>
    <w:rsid w:val="002B7A13"/>
    <w:rsid w:val="002C2966"/>
    <w:rsid w:val="002C60F7"/>
    <w:rsid w:val="002D19EB"/>
    <w:rsid w:val="002D5E95"/>
    <w:rsid w:val="002D5F15"/>
    <w:rsid w:val="002E3272"/>
    <w:rsid w:val="002E4236"/>
    <w:rsid w:val="002E5982"/>
    <w:rsid w:val="002F49A6"/>
    <w:rsid w:val="002F54EA"/>
    <w:rsid w:val="002F7CFF"/>
    <w:rsid w:val="003025BA"/>
    <w:rsid w:val="00305D95"/>
    <w:rsid w:val="00313C69"/>
    <w:rsid w:val="00313E39"/>
    <w:rsid w:val="00315440"/>
    <w:rsid w:val="00317313"/>
    <w:rsid w:val="00322353"/>
    <w:rsid w:val="003244BB"/>
    <w:rsid w:val="003261A3"/>
    <w:rsid w:val="00326A47"/>
    <w:rsid w:val="00330B6E"/>
    <w:rsid w:val="003348C3"/>
    <w:rsid w:val="00335500"/>
    <w:rsid w:val="003443A0"/>
    <w:rsid w:val="0035199D"/>
    <w:rsid w:val="00356E19"/>
    <w:rsid w:val="00362DB0"/>
    <w:rsid w:val="00376BF2"/>
    <w:rsid w:val="00382F4E"/>
    <w:rsid w:val="00385227"/>
    <w:rsid w:val="00395C4C"/>
    <w:rsid w:val="003A4BD8"/>
    <w:rsid w:val="003A6946"/>
    <w:rsid w:val="003A7581"/>
    <w:rsid w:val="003A78A1"/>
    <w:rsid w:val="003A7FAC"/>
    <w:rsid w:val="003B5C8E"/>
    <w:rsid w:val="003B6405"/>
    <w:rsid w:val="003C48FB"/>
    <w:rsid w:val="003D616D"/>
    <w:rsid w:val="003F13C9"/>
    <w:rsid w:val="003F275C"/>
    <w:rsid w:val="003F5ABD"/>
    <w:rsid w:val="00404129"/>
    <w:rsid w:val="00404905"/>
    <w:rsid w:val="00406055"/>
    <w:rsid w:val="00411F51"/>
    <w:rsid w:val="00413D7A"/>
    <w:rsid w:val="00414E49"/>
    <w:rsid w:val="00415136"/>
    <w:rsid w:val="004161AA"/>
    <w:rsid w:val="00420AA6"/>
    <w:rsid w:val="00423029"/>
    <w:rsid w:val="00423446"/>
    <w:rsid w:val="004256AA"/>
    <w:rsid w:val="00426B4B"/>
    <w:rsid w:val="0043366C"/>
    <w:rsid w:val="00437D92"/>
    <w:rsid w:val="00457AAC"/>
    <w:rsid w:val="0046510F"/>
    <w:rsid w:val="00470126"/>
    <w:rsid w:val="00473783"/>
    <w:rsid w:val="00473F31"/>
    <w:rsid w:val="00474807"/>
    <w:rsid w:val="00480CA7"/>
    <w:rsid w:val="00490772"/>
    <w:rsid w:val="00493E5D"/>
    <w:rsid w:val="00494644"/>
    <w:rsid w:val="00495079"/>
    <w:rsid w:val="0049637B"/>
    <w:rsid w:val="004A0DBF"/>
    <w:rsid w:val="004A6282"/>
    <w:rsid w:val="004A79D3"/>
    <w:rsid w:val="004B0A4C"/>
    <w:rsid w:val="004C23C6"/>
    <w:rsid w:val="004C2B91"/>
    <w:rsid w:val="004D554D"/>
    <w:rsid w:val="004D5BED"/>
    <w:rsid w:val="004E31E0"/>
    <w:rsid w:val="004E65C8"/>
    <w:rsid w:val="004E67EE"/>
    <w:rsid w:val="004E752E"/>
    <w:rsid w:val="004F329F"/>
    <w:rsid w:val="00500FDE"/>
    <w:rsid w:val="0050413E"/>
    <w:rsid w:val="005179B8"/>
    <w:rsid w:val="005204AD"/>
    <w:rsid w:val="00522C1D"/>
    <w:rsid w:val="0052442F"/>
    <w:rsid w:val="00530269"/>
    <w:rsid w:val="00535069"/>
    <w:rsid w:val="005402A5"/>
    <w:rsid w:val="00541AF5"/>
    <w:rsid w:val="00543191"/>
    <w:rsid w:val="00544FF8"/>
    <w:rsid w:val="005457DE"/>
    <w:rsid w:val="00545F08"/>
    <w:rsid w:val="00546C82"/>
    <w:rsid w:val="005537E7"/>
    <w:rsid w:val="005608C6"/>
    <w:rsid w:val="00565F55"/>
    <w:rsid w:val="0057431F"/>
    <w:rsid w:val="00580A86"/>
    <w:rsid w:val="00582A30"/>
    <w:rsid w:val="005859EC"/>
    <w:rsid w:val="00592CF6"/>
    <w:rsid w:val="00592DCD"/>
    <w:rsid w:val="005A0750"/>
    <w:rsid w:val="005B706D"/>
    <w:rsid w:val="005B7A86"/>
    <w:rsid w:val="005C2A8E"/>
    <w:rsid w:val="005C3AE5"/>
    <w:rsid w:val="005C3C86"/>
    <w:rsid w:val="005C5D48"/>
    <w:rsid w:val="005C6C41"/>
    <w:rsid w:val="005D11FC"/>
    <w:rsid w:val="005E365D"/>
    <w:rsid w:val="005E52C2"/>
    <w:rsid w:val="005F0197"/>
    <w:rsid w:val="005F22F4"/>
    <w:rsid w:val="005F6243"/>
    <w:rsid w:val="005F7871"/>
    <w:rsid w:val="00601CFE"/>
    <w:rsid w:val="00617AB6"/>
    <w:rsid w:val="00622B0E"/>
    <w:rsid w:val="00624784"/>
    <w:rsid w:val="00627B48"/>
    <w:rsid w:val="006315CE"/>
    <w:rsid w:val="00640BAD"/>
    <w:rsid w:val="00642DD2"/>
    <w:rsid w:val="00645855"/>
    <w:rsid w:val="00646ED3"/>
    <w:rsid w:val="006470C9"/>
    <w:rsid w:val="00655F20"/>
    <w:rsid w:val="0065615D"/>
    <w:rsid w:val="00657A31"/>
    <w:rsid w:val="00663078"/>
    <w:rsid w:val="00664635"/>
    <w:rsid w:val="006648F7"/>
    <w:rsid w:val="006709F0"/>
    <w:rsid w:val="00673429"/>
    <w:rsid w:val="00676312"/>
    <w:rsid w:val="00677474"/>
    <w:rsid w:val="0068266B"/>
    <w:rsid w:val="00686CE3"/>
    <w:rsid w:val="00690E3C"/>
    <w:rsid w:val="00697FDB"/>
    <w:rsid w:val="006A4BEB"/>
    <w:rsid w:val="006A78AE"/>
    <w:rsid w:val="006C53B0"/>
    <w:rsid w:val="006D3CAD"/>
    <w:rsid w:val="006E38D7"/>
    <w:rsid w:val="006E6AF1"/>
    <w:rsid w:val="006E7C36"/>
    <w:rsid w:val="006F7376"/>
    <w:rsid w:val="00705567"/>
    <w:rsid w:val="00705580"/>
    <w:rsid w:val="007132F2"/>
    <w:rsid w:val="00717760"/>
    <w:rsid w:val="007242A2"/>
    <w:rsid w:val="00731564"/>
    <w:rsid w:val="00732078"/>
    <w:rsid w:val="00733A47"/>
    <w:rsid w:val="00743464"/>
    <w:rsid w:val="00747F7B"/>
    <w:rsid w:val="007506B8"/>
    <w:rsid w:val="007509B5"/>
    <w:rsid w:val="007531C7"/>
    <w:rsid w:val="00755F08"/>
    <w:rsid w:val="00760973"/>
    <w:rsid w:val="0076271A"/>
    <w:rsid w:val="007724A3"/>
    <w:rsid w:val="007839C6"/>
    <w:rsid w:val="0078680D"/>
    <w:rsid w:val="007A0FDB"/>
    <w:rsid w:val="007B3032"/>
    <w:rsid w:val="007B5806"/>
    <w:rsid w:val="007B75C0"/>
    <w:rsid w:val="007C2FA2"/>
    <w:rsid w:val="007D6756"/>
    <w:rsid w:val="007E73A7"/>
    <w:rsid w:val="007F237A"/>
    <w:rsid w:val="007F50D7"/>
    <w:rsid w:val="007F5CA8"/>
    <w:rsid w:val="007F65FE"/>
    <w:rsid w:val="00805355"/>
    <w:rsid w:val="00807B5B"/>
    <w:rsid w:val="00813C7A"/>
    <w:rsid w:val="0082010E"/>
    <w:rsid w:val="00822052"/>
    <w:rsid w:val="008231AB"/>
    <w:rsid w:val="008232A6"/>
    <w:rsid w:val="00823AAD"/>
    <w:rsid w:val="008243AA"/>
    <w:rsid w:val="008249FF"/>
    <w:rsid w:val="00835ACC"/>
    <w:rsid w:val="008365D1"/>
    <w:rsid w:val="008479F4"/>
    <w:rsid w:val="00851D38"/>
    <w:rsid w:val="008535CF"/>
    <w:rsid w:val="00866590"/>
    <w:rsid w:val="00870E4F"/>
    <w:rsid w:val="00871940"/>
    <w:rsid w:val="00883659"/>
    <w:rsid w:val="00885327"/>
    <w:rsid w:val="00896229"/>
    <w:rsid w:val="008A075C"/>
    <w:rsid w:val="008A0EED"/>
    <w:rsid w:val="008A1110"/>
    <w:rsid w:val="008A507B"/>
    <w:rsid w:val="008B5116"/>
    <w:rsid w:val="008C3629"/>
    <w:rsid w:val="008D070E"/>
    <w:rsid w:val="008D28B9"/>
    <w:rsid w:val="008D4A45"/>
    <w:rsid w:val="008D7DE0"/>
    <w:rsid w:val="00906876"/>
    <w:rsid w:val="0092203D"/>
    <w:rsid w:val="00927C57"/>
    <w:rsid w:val="00936490"/>
    <w:rsid w:val="0094264E"/>
    <w:rsid w:val="00942FE9"/>
    <w:rsid w:val="0095044D"/>
    <w:rsid w:val="00951B18"/>
    <w:rsid w:val="00951D4F"/>
    <w:rsid w:val="00953D62"/>
    <w:rsid w:val="009622DF"/>
    <w:rsid w:val="00963E4D"/>
    <w:rsid w:val="0096460F"/>
    <w:rsid w:val="009648FE"/>
    <w:rsid w:val="00966F88"/>
    <w:rsid w:val="009723B9"/>
    <w:rsid w:val="00972A61"/>
    <w:rsid w:val="00974C8A"/>
    <w:rsid w:val="00976B5F"/>
    <w:rsid w:val="00976B8A"/>
    <w:rsid w:val="009819C6"/>
    <w:rsid w:val="009872E7"/>
    <w:rsid w:val="00990442"/>
    <w:rsid w:val="00991408"/>
    <w:rsid w:val="009928C0"/>
    <w:rsid w:val="00992D41"/>
    <w:rsid w:val="009946B9"/>
    <w:rsid w:val="0099474A"/>
    <w:rsid w:val="009A42CC"/>
    <w:rsid w:val="009A45F5"/>
    <w:rsid w:val="009A5580"/>
    <w:rsid w:val="009A72B6"/>
    <w:rsid w:val="009B6BB1"/>
    <w:rsid w:val="009C0135"/>
    <w:rsid w:val="009C0880"/>
    <w:rsid w:val="009C11FB"/>
    <w:rsid w:val="009C21EA"/>
    <w:rsid w:val="009C5299"/>
    <w:rsid w:val="009D0A75"/>
    <w:rsid w:val="009D368C"/>
    <w:rsid w:val="009D4E16"/>
    <w:rsid w:val="009E048B"/>
    <w:rsid w:val="009E1351"/>
    <w:rsid w:val="009E4442"/>
    <w:rsid w:val="009F01D5"/>
    <w:rsid w:val="009F1BCB"/>
    <w:rsid w:val="009F5149"/>
    <w:rsid w:val="009F734F"/>
    <w:rsid w:val="009F7484"/>
    <w:rsid w:val="00A01B62"/>
    <w:rsid w:val="00A0641E"/>
    <w:rsid w:val="00A15B2E"/>
    <w:rsid w:val="00A16F47"/>
    <w:rsid w:val="00A23415"/>
    <w:rsid w:val="00A23825"/>
    <w:rsid w:val="00A259D1"/>
    <w:rsid w:val="00A30EEC"/>
    <w:rsid w:val="00A315E1"/>
    <w:rsid w:val="00A33B72"/>
    <w:rsid w:val="00A34FA3"/>
    <w:rsid w:val="00A36CFB"/>
    <w:rsid w:val="00A37841"/>
    <w:rsid w:val="00A41077"/>
    <w:rsid w:val="00A538D0"/>
    <w:rsid w:val="00A60B6F"/>
    <w:rsid w:val="00A628C6"/>
    <w:rsid w:val="00A6521A"/>
    <w:rsid w:val="00A66F03"/>
    <w:rsid w:val="00A707E7"/>
    <w:rsid w:val="00A736CA"/>
    <w:rsid w:val="00A91C9A"/>
    <w:rsid w:val="00A94030"/>
    <w:rsid w:val="00A95827"/>
    <w:rsid w:val="00AA32AD"/>
    <w:rsid w:val="00AA7A0F"/>
    <w:rsid w:val="00AC149E"/>
    <w:rsid w:val="00AC258A"/>
    <w:rsid w:val="00AC4FB7"/>
    <w:rsid w:val="00AC6639"/>
    <w:rsid w:val="00AD002E"/>
    <w:rsid w:val="00AF0B57"/>
    <w:rsid w:val="00AF0F95"/>
    <w:rsid w:val="00AF18FD"/>
    <w:rsid w:val="00AF46FD"/>
    <w:rsid w:val="00AF7550"/>
    <w:rsid w:val="00AF7757"/>
    <w:rsid w:val="00B03F13"/>
    <w:rsid w:val="00B20970"/>
    <w:rsid w:val="00B25220"/>
    <w:rsid w:val="00B2792A"/>
    <w:rsid w:val="00B3099F"/>
    <w:rsid w:val="00B314F6"/>
    <w:rsid w:val="00B33D7F"/>
    <w:rsid w:val="00B3402B"/>
    <w:rsid w:val="00B3678C"/>
    <w:rsid w:val="00B370AD"/>
    <w:rsid w:val="00B47666"/>
    <w:rsid w:val="00B50573"/>
    <w:rsid w:val="00B51C92"/>
    <w:rsid w:val="00B5456E"/>
    <w:rsid w:val="00B5480E"/>
    <w:rsid w:val="00B54E6E"/>
    <w:rsid w:val="00B57566"/>
    <w:rsid w:val="00B611DD"/>
    <w:rsid w:val="00B61C57"/>
    <w:rsid w:val="00B647BF"/>
    <w:rsid w:val="00B65446"/>
    <w:rsid w:val="00B657F8"/>
    <w:rsid w:val="00B67A46"/>
    <w:rsid w:val="00B73E45"/>
    <w:rsid w:val="00B743D5"/>
    <w:rsid w:val="00B8117E"/>
    <w:rsid w:val="00B81C0B"/>
    <w:rsid w:val="00B84F98"/>
    <w:rsid w:val="00B90547"/>
    <w:rsid w:val="00B94319"/>
    <w:rsid w:val="00B965B3"/>
    <w:rsid w:val="00BA2F56"/>
    <w:rsid w:val="00BA60B5"/>
    <w:rsid w:val="00BA7CFA"/>
    <w:rsid w:val="00BB0A56"/>
    <w:rsid w:val="00BB2C74"/>
    <w:rsid w:val="00BB4812"/>
    <w:rsid w:val="00BB620F"/>
    <w:rsid w:val="00BC63F0"/>
    <w:rsid w:val="00BC6541"/>
    <w:rsid w:val="00BC7627"/>
    <w:rsid w:val="00BD17B3"/>
    <w:rsid w:val="00BD2B60"/>
    <w:rsid w:val="00BD4730"/>
    <w:rsid w:val="00BE16E2"/>
    <w:rsid w:val="00BE4BE4"/>
    <w:rsid w:val="00BE50F2"/>
    <w:rsid w:val="00BF6FF2"/>
    <w:rsid w:val="00C04799"/>
    <w:rsid w:val="00C060EA"/>
    <w:rsid w:val="00C0624F"/>
    <w:rsid w:val="00C11B4A"/>
    <w:rsid w:val="00C17081"/>
    <w:rsid w:val="00C24474"/>
    <w:rsid w:val="00C2493C"/>
    <w:rsid w:val="00C30B02"/>
    <w:rsid w:val="00C312FF"/>
    <w:rsid w:val="00C32A7F"/>
    <w:rsid w:val="00C34FC0"/>
    <w:rsid w:val="00C40F3F"/>
    <w:rsid w:val="00C437E6"/>
    <w:rsid w:val="00C4396D"/>
    <w:rsid w:val="00C45B71"/>
    <w:rsid w:val="00C525E6"/>
    <w:rsid w:val="00C54C38"/>
    <w:rsid w:val="00C57193"/>
    <w:rsid w:val="00C61BF3"/>
    <w:rsid w:val="00C67F43"/>
    <w:rsid w:val="00C7509B"/>
    <w:rsid w:val="00C86F9A"/>
    <w:rsid w:val="00C9056F"/>
    <w:rsid w:val="00C9113E"/>
    <w:rsid w:val="00C928FA"/>
    <w:rsid w:val="00CA0421"/>
    <w:rsid w:val="00CB00F9"/>
    <w:rsid w:val="00CB090F"/>
    <w:rsid w:val="00CB5EDC"/>
    <w:rsid w:val="00CB6B60"/>
    <w:rsid w:val="00CB7B2D"/>
    <w:rsid w:val="00CC60C8"/>
    <w:rsid w:val="00CD0435"/>
    <w:rsid w:val="00CD4CF8"/>
    <w:rsid w:val="00CE088D"/>
    <w:rsid w:val="00CE32CE"/>
    <w:rsid w:val="00D0624E"/>
    <w:rsid w:val="00D116B5"/>
    <w:rsid w:val="00D118F5"/>
    <w:rsid w:val="00D13CA3"/>
    <w:rsid w:val="00D14287"/>
    <w:rsid w:val="00D14B4B"/>
    <w:rsid w:val="00D21EF2"/>
    <w:rsid w:val="00D23223"/>
    <w:rsid w:val="00D250BB"/>
    <w:rsid w:val="00D35000"/>
    <w:rsid w:val="00D35546"/>
    <w:rsid w:val="00D36294"/>
    <w:rsid w:val="00D46077"/>
    <w:rsid w:val="00D5050B"/>
    <w:rsid w:val="00D5153F"/>
    <w:rsid w:val="00D52FD6"/>
    <w:rsid w:val="00D56912"/>
    <w:rsid w:val="00D63A49"/>
    <w:rsid w:val="00D65AA2"/>
    <w:rsid w:val="00D67BEF"/>
    <w:rsid w:val="00D73B66"/>
    <w:rsid w:val="00D761FE"/>
    <w:rsid w:val="00D84C4F"/>
    <w:rsid w:val="00D8766F"/>
    <w:rsid w:val="00D92612"/>
    <w:rsid w:val="00DA20B0"/>
    <w:rsid w:val="00DA367E"/>
    <w:rsid w:val="00DA56D3"/>
    <w:rsid w:val="00DB2613"/>
    <w:rsid w:val="00DB77D5"/>
    <w:rsid w:val="00DB7C82"/>
    <w:rsid w:val="00DC385A"/>
    <w:rsid w:val="00DC68FD"/>
    <w:rsid w:val="00DD0DB9"/>
    <w:rsid w:val="00DD0F0A"/>
    <w:rsid w:val="00DD1C7F"/>
    <w:rsid w:val="00DE1AC4"/>
    <w:rsid w:val="00DE2549"/>
    <w:rsid w:val="00DE2860"/>
    <w:rsid w:val="00DE3A69"/>
    <w:rsid w:val="00DE4D56"/>
    <w:rsid w:val="00DE6708"/>
    <w:rsid w:val="00DF2548"/>
    <w:rsid w:val="00E00489"/>
    <w:rsid w:val="00E0259A"/>
    <w:rsid w:val="00E04EF8"/>
    <w:rsid w:val="00E0600E"/>
    <w:rsid w:val="00E10871"/>
    <w:rsid w:val="00E14C17"/>
    <w:rsid w:val="00E23137"/>
    <w:rsid w:val="00E233B9"/>
    <w:rsid w:val="00E259A1"/>
    <w:rsid w:val="00E27AAF"/>
    <w:rsid w:val="00E27ADF"/>
    <w:rsid w:val="00E303EB"/>
    <w:rsid w:val="00E4038D"/>
    <w:rsid w:val="00E42BFB"/>
    <w:rsid w:val="00E45666"/>
    <w:rsid w:val="00E54927"/>
    <w:rsid w:val="00E63594"/>
    <w:rsid w:val="00E64C34"/>
    <w:rsid w:val="00E655B4"/>
    <w:rsid w:val="00E71477"/>
    <w:rsid w:val="00E755C5"/>
    <w:rsid w:val="00E761E0"/>
    <w:rsid w:val="00E86702"/>
    <w:rsid w:val="00E92165"/>
    <w:rsid w:val="00E922F0"/>
    <w:rsid w:val="00EA0A60"/>
    <w:rsid w:val="00EA31AF"/>
    <w:rsid w:val="00EA4CAB"/>
    <w:rsid w:val="00EC40CB"/>
    <w:rsid w:val="00EC5AEF"/>
    <w:rsid w:val="00ED3192"/>
    <w:rsid w:val="00ED554D"/>
    <w:rsid w:val="00ED7754"/>
    <w:rsid w:val="00EE1C23"/>
    <w:rsid w:val="00EE5312"/>
    <w:rsid w:val="00EF04E9"/>
    <w:rsid w:val="00EF17CC"/>
    <w:rsid w:val="00EF7497"/>
    <w:rsid w:val="00F01AE2"/>
    <w:rsid w:val="00F025D8"/>
    <w:rsid w:val="00F17787"/>
    <w:rsid w:val="00F1786F"/>
    <w:rsid w:val="00F20490"/>
    <w:rsid w:val="00F20637"/>
    <w:rsid w:val="00F225B1"/>
    <w:rsid w:val="00F23AB1"/>
    <w:rsid w:val="00F277A7"/>
    <w:rsid w:val="00F31B2F"/>
    <w:rsid w:val="00F36F02"/>
    <w:rsid w:val="00F423B7"/>
    <w:rsid w:val="00F438C7"/>
    <w:rsid w:val="00F508CF"/>
    <w:rsid w:val="00F50AF8"/>
    <w:rsid w:val="00F52BE7"/>
    <w:rsid w:val="00F607BE"/>
    <w:rsid w:val="00F75623"/>
    <w:rsid w:val="00F817EF"/>
    <w:rsid w:val="00F81A79"/>
    <w:rsid w:val="00F96400"/>
    <w:rsid w:val="00FA051C"/>
    <w:rsid w:val="00FA17A6"/>
    <w:rsid w:val="00FB18A4"/>
    <w:rsid w:val="00FB320A"/>
    <w:rsid w:val="00FB41B0"/>
    <w:rsid w:val="00FB43F1"/>
    <w:rsid w:val="00FC193E"/>
    <w:rsid w:val="00FC263D"/>
    <w:rsid w:val="00FC4845"/>
    <w:rsid w:val="00FC4F62"/>
    <w:rsid w:val="00FF31A0"/>
    <w:rsid w:val="00FF4D98"/>
    <w:rsid w:val="00FF680B"/>
    <w:rsid w:val="00FF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F1E8375"/>
  <w15:chartTrackingRefBased/>
  <w15:docId w15:val="{22D66B78-91A4-4BC8-B4A9-154D1D00B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CFA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,Ref"/>
    <w:basedOn w:val="a"/>
    <w:link w:val="a4"/>
    <w:uiPriority w:val="34"/>
    <w:qFormat/>
    <w:rsid w:val="0038522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4C4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4C4F"/>
    <w:rPr>
      <w:rFonts w:ascii="Segoe UI" w:hAnsi="Segoe UI" w:cs="Segoe UI"/>
      <w:color w:val="00000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27AE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27AEF"/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027AE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27AEF"/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3"/>
    <w:uiPriority w:val="34"/>
    <w:qFormat/>
    <w:locked/>
    <w:rsid w:val="00E4038D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4C0E5-9284-416E-87FA-A808A7D84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Коридзе Нонна Игоревна</dc:creator>
  <cp:keywords/>
  <dc:description/>
  <cp:lastModifiedBy>Паянок Ольга Владимировна</cp:lastModifiedBy>
  <cp:revision>10</cp:revision>
  <cp:lastPrinted>2022-09-06T08:59:00Z</cp:lastPrinted>
  <dcterms:created xsi:type="dcterms:W3CDTF">2026-08-13T13:43:00Z</dcterms:created>
  <dcterms:modified xsi:type="dcterms:W3CDTF">2026-08-14T04:54:00Z</dcterms:modified>
</cp:coreProperties>
</file>