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99E" w:rsidRPr="00ED345E" w:rsidRDefault="0011799E" w:rsidP="00ED345E">
      <w:pPr>
        <w:keepNext/>
        <w:keepLines/>
        <w:spacing w:after="0" w:line="240" w:lineRule="auto"/>
        <w:ind w:left="23" w:firstLine="68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4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Обоснования начальной (максимальной) цены договора</w:t>
      </w:r>
    </w:p>
    <w:p w:rsidR="00821403" w:rsidRPr="00ED345E" w:rsidRDefault="00821403" w:rsidP="00ED345E">
      <w:pPr>
        <w:keepNext/>
        <w:keepLines/>
        <w:spacing w:after="0" w:line="240" w:lineRule="auto"/>
        <w:ind w:left="23" w:firstLine="68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799E" w:rsidRPr="00ED345E" w:rsidRDefault="0011799E" w:rsidP="00ED345E">
      <w:pPr>
        <w:keepNext/>
        <w:keepLines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799E" w:rsidRPr="00ED345E" w:rsidRDefault="0011799E" w:rsidP="00ED345E">
      <w:pPr>
        <w:keepNext/>
        <w:keepLines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bookmark2"/>
      <w:r w:rsidRPr="00ED34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закупки:</w:t>
      </w:r>
      <w:bookmarkEnd w:id="0"/>
    </w:p>
    <w:p w:rsidR="00A80958" w:rsidRPr="00A80958" w:rsidRDefault="007E6AB3" w:rsidP="00A80958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bookmark5"/>
      <w:r w:rsidRPr="000509D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Ценовой отбор в </w:t>
      </w:r>
      <w:r w:rsidRPr="000509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электронной форме на право заключения договора на </w:t>
      </w:r>
      <w:r w:rsidR="00657662" w:rsidRPr="006576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Выполнение работ по ремонту инженерных сетей и входной группы в здании, расположенном по адресу: Тульская область, </w:t>
      </w:r>
      <w:proofErr w:type="spellStart"/>
      <w:r w:rsidR="00657662" w:rsidRPr="00657662">
        <w:rPr>
          <w:rFonts w:ascii="Times New Roman" w:hAnsi="Times New Roman" w:cs="Times New Roman"/>
          <w:color w:val="000000" w:themeColor="text1"/>
          <w:sz w:val="28"/>
          <w:szCs w:val="28"/>
        </w:rPr>
        <w:t>г.Узловая</w:t>
      </w:r>
      <w:proofErr w:type="spellEnd"/>
      <w:r w:rsidR="00657662" w:rsidRPr="006576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657662" w:rsidRPr="00657662">
        <w:rPr>
          <w:rFonts w:ascii="Times New Roman" w:hAnsi="Times New Roman" w:cs="Times New Roman"/>
          <w:color w:val="000000" w:themeColor="text1"/>
          <w:sz w:val="28"/>
          <w:szCs w:val="28"/>
        </w:rPr>
        <w:t>пл.Ленина</w:t>
      </w:r>
      <w:proofErr w:type="spellEnd"/>
      <w:r w:rsidR="00657662" w:rsidRPr="00657662">
        <w:rPr>
          <w:rFonts w:ascii="Times New Roman" w:hAnsi="Times New Roman" w:cs="Times New Roman"/>
          <w:color w:val="000000" w:themeColor="text1"/>
          <w:sz w:val="28"/>
          <w:szCs w:val="28"/>
        </w:rPr>
        <w:t>, д.3, для нужд УФПС Тульской области.</w:t>
      </w:r>
      <w:bookmarkStart w:id="2" w:name="_GoBack"/>
      <w:bookmarkEnd w:id="2"/>
    </w:p>
    <w:p w:rsidR="007E6AB3" w:rsidRPr="00ED345E" w:rsidRDefault="007E6AB3" w:rsidP="00A80958">
      <w:pPr>
        <w:spacing w:after="0" w:line="240" w:lineRule="auto"/>
        <w:ind w:firstLine="68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799E" w:rsidRDefault="0011799E" w:rsidP="00ED345E">
      <w:pPr>
        <w:keepNext/>
        <w:keepLines/>
        <w:spacing w:after="0" w:line="240" w:lineRule="auto"/>
        <w:ind w:firstLine="68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D345E">
        <w:rPr>
          <w:rFonts w:ascii="Times New Roman" w:eastAsia="Calibri" w:hAnsi="Times New Roman" w:cs="Times New Roman"/>
          <w:b/>
          <w:sz w:val="28"/>
          <w:szCs w:val="28"/>
        </w:rPr>
        <w:t>Начальная (максимальная) цена договора составляет:</w:t>
      </w:r>
      <w:bookmarkEnd w:id="1"/>
      <w:r w:rsidR="00BC284F" w:rsidRPr="00ED345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A80958" w:rsidRDefault="00A80958" w:rsidP="00ED345E">
      <w:pPr>
        <w:keepNext/>
        <w:keepLines/>
        <w:spacing w:after="0" w:line="240" w:lineRule="auto"/>
        <w:ind w:firstLine="68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D0D5A" w:rsidRDefault="000B0D68" w:rsidP="007D0D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0D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D0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Начальная (максимальная) цена договора </w:t>
      </w:r>
      <w:proofErr w:type="gramStart"/>
      <w:r w:rsidR="007D0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составляет :</w:t>
      </w:r>
      <w:proofErr w:type="gramEnd"/>
      <w:r w:rsidR="007D0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B0D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400 023,36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A809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7D0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Четыреста тысяч двадцать три ) </w:t>
      </w:r>
      <w:r w:rsidR="005079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рубля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36</w:t>
      </w:r>
      <w:r w:rsidR="00371E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копеек</w:t>
      </w:r>
      <w:r w:rsidR="007D0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 том числе НДС в размере, определенном Налоговым кодексом Российской Федерации.</w:t>
      </w:r>
    </w:p>
    <w:p w:rsidR="00A80958" w:rsidRPr="000B0D68" w:rsidRDefault="00A80958" w:rsidP="000B0D68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833CBB" w:rsidRPr="00ED345E" w:rsidRDefault="00A80958" w:rsidP="00A8095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833CBB" w:rsidRPr="00ED345E">
        <w:rPr>
          <w:rFonts w:ascii="Times New Roman" w:eastAsia="Calibri" w:hAnsi="Times New Roman" w:cs="Times New Roman"/>
          <w:sz w:val="28"/>
          <w:szCs w:val="28"/>
        </w:rPr>
        <w:t>Начальная (максимальная) цена договора включает в себя расходы на перевозку, страхование, уплату таможенных пошлин, налогов и других обязательных платежей.</w:t>
      </w:r>
    </w:p>
    <w:p w:rsidR="0054611F" w:rsidRPr="00ED345E" w:rsidRDefault="0054611F" w:rsidP="00ED345E">
      <w:pPr>
        <w:spacing w:after="0" w:line="240" w:lineRule="auto"/>
        <w:ind w:left="20" w:firstLine="68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D345E" w:rsidRDefault="0011799E" w:rsidP="00ED345E">
      <w:pPr>
        <w:spacing w:after="0" w:line="240" w:lineRule="auto"/>
        <w:ind w:left="20" w:firstLine="68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45E">
        <w:rPr>
          <w:rFonts w:ascii="Times New Roman" w:eastAsia="Calibri" w:hAnsi="Times New Roman" w:cs="Times New Roman"/>
          <w:b/>
          <w:sz w:val="28"/>
          <w:szCs w:val="28"/>
        </w:rPr>
        <w:t>Используемый метод определения НМЦ</w:t>
      </w:r>
      <w:r w:rsidRPr="00ED345E">
        <w:rPr>
          <w:rFonts w:ascii="Times New Roman" w:eastAsia="Calibri" w:hAnsi="Times New Roman" w:cs="Times New Roman"/>
          <w:sz w:val="28"/>
          <w:szCs w:val="28"/>
        </w:rPr>
        <w:t>:</w:t>
      </w:r>
      <w:r w:rsidR="003B1D5D" w:rsidRPr="00ED345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9459E" w:rsidRPr="00ED345E" w:rsidRDefault="00BD788F" w:rsidP="00ED345E">
      <w:pPr>
        <w:spacing w:after="0" w:line="240" w:lineRule="auto"/>
        <w:ind w:left="20" w:firstLine="68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45E">
        <w:rPr>
          <w:rFonts w:ascii="Times New Roman" w:eastAsia="Calibri" w:hAnsi="Times New Roman" w:cs="Times New Roman"/>
          <w:sz w:val="28"/>
          <w:szCs w:val="28"/>
        </w:rPr>
        <w:t>Проектно-сметный метод</w:t>
      </w:r>
      <w:r w:rsidR="008832C1" w:rsidRPr="00ED345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04BCA" w:rsidRPr="00ED345E" w:rsidRDefault="00804BCA" w:rsidP="00ED345E">
      <w:pPr>
        <w:spacing w:after="0" w:line="240" w:lineRule="auto"/>
        <w:ind w:left="20" w:firstLine="68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B1499" w:rsidRDefault="007E16F0" w:rsidP="00ED345E">
      <w:pPr>
        <w:spacing w:after="0" w:line="240" w:lineRule="auto"/>
        <w:ind w:left="20" w:firstLine="686"/>
        <w:jc w:val="both"/>
        <w:rPr>
          <w:rFonts w:ascii="Times New Roman" w:hAnsi="Times New Roman" w:cs="Times New Roman"/>
          <w:sz w:val="28"/>
          <w:szCs w:val="28"/>
        </w:rPr>
      </w:pPr>
      <w:r w:rsidRPr="00ED345E">
        <w:rPr>
          <w:rFonts w:ascii="Times New Roman" w:hAnsi="Times New Roman" w:cs="Times New Roman"/>
          <w:b/>
          <w:sz w:val="28"/>
          <w:szCs w:val="28"/>
        </w:rPr>
        <w:t>Начальная (максимальная)</w:t>
      </w:r>
      <w:r w:rsidR="00BD788F" w:rsidRPr="00ED345E">
        <w:rPr>
          <w:rFonts w:ascii="Times New Roman" w:hAnsi="Times New Roman" w:cs="Times New Roman"/>
          <w:b/>
          <w:sz w:val="28"/>
          <w:szCs w:val="28"/>
        </w:rPr>
        <w:t>:</w:t>
      </w:r>
      <w:r w:rsidRPr="00ED34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788F" w:rsidRPr="00ED345E" w:rsidRDefault="00BD788F" w:rsidP="00ED345E">
      <w:pPr>
        <w:spacing w:after="0" w:line="240" w:lineRule="auto"/>
        <w:ind w:left="20" w:firstLine="68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45E">
        <w:rPr>
          <w:rFonts w:ascii="Times New Roman" w:eastAsia="Calibri" w:hAnsi="Times New Roman" w:cs="Times New Roman"/>
          <w:sz w:val="28"/>
          <w:szCs w:val="28"/>
        </w:rPr>
        <w:t>Расчет произведен на основе локального сметного расчета (сметный расчёт прилагается).</w:t>
      </w:r>
    </w:p>
    <w:p w:rsidR="007E16F0" w:rsidRPr="00ED345E" w:rsidRDefault="007E16F0" w:rsidP="00ED345E">
      <w:pPr>
        <w:ind w:firstLine="686"/>
        <w:rPr>
          <w:rFonts w:ascii="Times New Roman" w:hAnsi="Times New Roman" w:cs="Times New Roman"/>
          <w:sz w:val="28"/>
          <w:szCs w:val="28"/>
        </w:rPr>
      </w:pPr>
    </w:p>
    <w:p w:rsidR="003B1D5D" w:rsidRPr="0055684E" w:rsidRDefault="003B1D5D" w:rsidP="00B54C6B">
      <w:pPr>
        <w:spacing w:after="0" w:line="240" w:lineRule="auto"/>
        <w:ind w:left="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B1D5D" w:rsidRPr="00C139BD" w:rsidRDefault="003B1D5D" w:rsidP="00B54C6B">
      <w:pPr>
        <w:spacing w:after="0" w:line="240" w:lineRule="auto"/>
        <w:ind w:left="2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9477E" w:rsidRPr="00C139BD" w:rsidRDefault="0069477E" w:rsidP="00B54C6B">
      <w:pPr>
        <w:keepNext/>
        <w:keepLines/>
        <w:spacing w:after="246" w:line="324" w:lineRule="exact"/>
        <w:ind w:right="2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B1D5D" w:rsidRPr="00B54C6B" w:rsidRDefault="003B1D5D" w:rsidP="00270A10">
      <w:pPr>
        <w:keepNext/>
        <w:keepLines/>
        <w:spacing w:after="246" w:line="324" w:lineRule="exact"/>
        <w:ind w:right="20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699"/>
        <w:gridCol w:w="2681"/>
      </w:tblGrid>
      <w:tr w:rsidR="00E777E9" w:rsidRPr="0097589E" w:rsidTr="00A80958">
        <w:tc>
          <w:tcPr>
            <w:tcW w:w="3964" w:type="dxa"/>
          </w:tcPr>
          <w:p w:rsidR="00E777E9" w:rsidRPr="0097589E" w:rsidRDefault="0058640A" w:rsidP="00E777E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Заместитель директора</w:t>
            </w:r>
          </w:p>
          <w:p w:rsidR="00E777E9" w:rsidRPr="0097589E" w:rsidRDefault="00E777E9" w:rsidP="00E777E9">
            <w:pPr>
              <w:rPr>
                <w:rFonts w:eastAsia="Calibri"/>
                <w:sz w:val="28"/>
                <w:szCs w:val="28"/>
              </w:rPr>
            </w:pPr>
          </w:p>
          <w:p w:rsidR="00E777E9" w:rsidRPr="0097589E" w:rsidRDefault="0058640A" w:rsidP="00E777E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Руководитель отдела</w:t>
            </w:r>
          </w:p>
          <w:p w:rsidR="00E777E9" w:rsidRPr="0097589E" w:rsidRDefault="00E777E9" w:rsidP="00E777E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699" w:type="dxa"/>
          </w:tcPr>
          <w:p w:rsidR="00E777E9" w:rsidRPr="0097589E" w:rsidRDefault="00E777E9" w:rsidP="00E777E9">
            <w:pPr>
              <w:spacing w:line="274" w:lineRule="exact"/>
              <w:jc w:val="right"/>
              <w:rPr>
                <w:rFonts w:eastAsia="Calibri"/>
                <w:i/>
                <w:sz w:val="28"/>
                <w:szCs w:val="28"/>
              </w:rPr>
            </w:pPr>
          </w:p>
        </w:tc>
        <w:tc>
          <w:tcPr>
            <w:tcW w:w="2681" w:type="dxa"/>
          </w:tcPr>
          <w:p w:rsidR="00E777E9" w:rsidRDefault="0058640A" w:rsidP="00E777E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Е.А. Янкова</w:t>
            </w:r>
          </w:p>
          <w:p w:rsidR="00E777E9" w:rsidRDefault="00E777E9" w:rsidP="00E777E9">
            <w:pPr>
              <w:rPr>
                <w:rFonts w:eastAsia="Calibri"/>
                <w:sz w:val="28"/>
                <w:szCs w:val="28"/>
              </w:rPr>
            </w:pPr>
          </w:p>
          <w:p w:rsidR="00E777E9" w:rsidRPr="00A1551B" w:rsidRDefault="0058640A" w:rsidP="00A8095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Е.А. Бочарова</w:t>
            </w:r>
          </w:p>
        </w:tc>
      </w:tr>
    </w:tbl>
    <w:p w:rsidR="001F5169" w:rsidRPr="00B54C6B" w:rsidRDefault="00833CBB" w:rsidP="00833CBB">
      <w:pPr>
        <w:keepNext/>
        <w:keepLines/>
        <w:spacing w:after="0" w:line="324" w:lineRule="exact"/>
        <w:ind w:left="20" w:right="2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54C6B">
        <w:rPr>
          <w:rFonts w:ascii="Times New Roman" w:eastAsia="Calibri" w:hAnsi="Times New Roman" w:cs="Times New Roman"/>
          <w:b/>
          <w:sz w:val="26"/>
          <w:szCs w:val="26"/>
        </w:rPr>
        <w:tab/>
        <w:t xml:space="preserve">                    </w:t>
      </w:r>
      <w:r w:rsidR="00081ED9" w:rsidRPr="00B54C6B"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2636F4" w:rsidRPr="00B54C6B">
        <w:rPr>
          <w:rFonts w:ascii="Times New Roman" w:eastAsia="Calibri" w:hAnsi="Times New Roman" w:cs="Times New Roman"/>
          <w:b/>
          <w:sz w:val="26"/>
          <w:szCs w:val="26"/>
        </w:rPr>
        <w:t xml:space="preserve">            </w:t>
      </w:r>
      <w:r w:rsidR="00B54C6B" w:rsidRPr="00B54C6B">
        <w:rPr>
          <w:rFonts w:ascii="Times New Roman" w:eastAsia="Calibri" w:hAnsi="Times New Roman" w:cs="Times New Roman"/>
          <w:b/>
          <w:sz w:val="26"/>
          <w:szCs w:val="26"/>
        </w:rPr>
        <w:t xml:space="preserve">        </w:t>
      </w:r>
    </w:p>
    <w:p w:rsidR="00833CBB" w:rsidRPr="00B54C6B" w:rsidRDefault="00833CBB" w:rsidP="00270A10">
      <w:pPr>
        <w:keepNext/>
        <w:keepLines/>
        <w:spacing w:after="0" w:line="324" w:lineRule="exact"/>
        <w:ind w:right="2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270A10" w:rsidRPr="00081ED9" w:rsidRDefault="00270A10" w:rsidP="00270A10">
      <w:pPr>
        <w:keepNext/>
        <w:keepLines/>
        <w:spacing w:after="0" w:line="324" w:lineRule="exact"/>
        <w:ind w:right="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F5169" w:rsidRPr="00081ED9" w:rsidRDefault="001F5169" w:rsidP="0011799E">
      <w:pPr>
        <w:keepNext/>
        <w:keepLines/>
        <w:spacing w:after="246" w:line="324" w:lineRule="exact"/>
        <w:ind w:left="20" w:right="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F5169" w:rsidRPr="00081ED9" w:rsidRDefault="001F5169" w:rsidP="0011799E">
      <w:pPr>
        <w:keepNext/>
        <w:keepLines/>
        <w:spacing w:after="246" w:line="324" w:lineRule="exact"/>
        <w:ind w:left="20" w:right="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00F8" w:rsidRPr="00081ED9" w:rsidRDefault="00D200F8" w:rsidP="00CB3814">
      <w:pPr>
        <w:rPr>
          <w:sz w:val="24"/>
          <w:szCs w:val="24"/>
        </w:rPr>
      </w:pPr>
    </w:p>
    <w:sectPr w:rsidR="00D200F8" w:rsidRPr="00081ED9" w:rsidSect="00833CB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392"/>
    <w:rsid w:val="000102F0"/>
    <w:rsid w:val="000157A6"/>
    <w:rsid w:val="00047583"/>
    <w:rsid w:val="000509D6"/>
    <w:rsid w:val="00053647"/>
    <w:rsid w:val="000578AF"/>
    <w:rsid w:val="00062BF0"/>
    <w:rsid w:val="00074B6E"/>
    <w:rsid w:val="00081ED9"/>
    <w:rsid w:val="00094E23"/>
    <w:rsid w:val="000962AB"/>
    <w:rsid w:val="000A36B3"/>
    <w:rsid w:val="000A5178"/>
    <w:rsid w:val="000B0D68"/>
    <w:rsid w:val="000B436C"/>
    <w:rsid w:val="0011799E"/>
    <w:rsid w:val="00122098"/>
    <w:rsid w:val="00126EFD"/>
    <w:rsid w:val="001423A6"/>
    <w:rsid w:val="00170EB5"/>
    <w:rsid w:val="001B5DF0"/>
    <w:rsid w:val="001E494B"/>
    <w:rsid w:val="001F5169"/>
    <w:rsid w:val="001F7DB1"/>
    <w:rsid w:val="00214B40"/>
    <w:rsid w:val="00217A9D"/>
    <w:rsid w:val="0022624E"/>
    <w:rsid w:val="002636F4"/>
    <w:rsid w:val="00270A10"/>
    <w:rsid w:val="002C5643"/>
    <w:rsid w:val="002F4A27"/>
    <w:rsid w:val="002F5A0D"/>
    <w:rsid w:val="00320834"/>
    <w:rsid w:val="0036769B"/>
    <w:rsid w:val="00371EE0"/>
    <w:rsid w:val="0038300B"/>
    <w:rsid w:val="003B1D5D"/>
    <w:rsid w:val="003C4459"/>
    <w:rsid w:val="003E613E"/>
    <w:rsid w:val="00411E61"/>
    <w:rsid w:val="00456F9F"/>
    <w:rsid w:val="004A4A8C"/>
    <w:rsid w:val="004F43A3"/>
    <w:rsid w:val="00507947"/>
    <w:rsid w:val="0054611F"/>
    <w:rsid w:val="0055684E"/>
    <w:rsid w:val="0058640A"/>
    <w:rsid w:val="005D75B6"/>
    <w:rsid w:val="005E5BAB"/>
    <w:rsid w:val="005F3E15"/>
    <w:rsid w:val="00602C62"/>
    <w:rsid w:val="00612BB9"/>
    <w:rsid w:val="006130D7"/>
    <w:rsid w:val="00614C79"/>
    <w:rsid w:val="00624E20"/>
    <w:rsid w:val="00643171"/>
    <w:rsid w:val="00657662"/>
    <w:rsid w:val="006732D2"/>
    <w:rsid w:val="006779A7"/>
    <w:rsid w:val="0069477E"/>
    <w:rsid w:val="0069597F"/>
    <w:rsid w:val="00696C15"/>
    <w:rsid w:val="006B41C2"/>
    <w:rsid w:val="006B52C0"/>
    <w:rsid w:val="006C775F"/>
    <w:rsid w:val="006E5FB5"/>
    <w:rsid w:val="00726786"/>
    <w:rsid w:val="007955FB"/>
    <w:rsid w:val="007D0D5A"/>
    <w:rsid w:val="007D28DE"/>
    <w:rsid w:val="007E16F0"/>
    <w:rsid w:val="007E6AB3"/>
    <w:rsid w:val="007F7101"/>
    <w:rsid w:val="00804BCA"/>
    <w:rsid w:val="00821403"/>
    <w:rsid w:val="00833CBB"/>
    <w:rsid w:val="00854EBD"/>
    <w:rsid w:val="008832C1"/>
    <w:rsid w:val="00892CB9"/>
    <w:rsid w:val="008B1499"/>
    <w:rsid w:val="008D105C"/>
    <w:rsid w:val="008E6834"/>
    <w:rsid w:val="008F0392"/>
    <w:rsid w:val="00930A73"/>
    <w:rsid w:val="009532CF"/>
    <w:rsid w:val="00971AEE"/>
    <w:rsid w:val="00983E6A"/>
    <w:rsid w:val="00991F80"/>
    <w:rsid w:val="009934F6"/>
    <w:rsid w:val="0099780C"/>
    <w:rsid w:val="009D0F9B"/>
    <w:rsid w:val="009F0181"/>
    <w:rsid w:val="009F1AE6"/>
    <w:rsid w:val="00A3593F"/>
    <w:rsid w:val="00A7381E"/>
    <w:rsid w:val="00A80958"/>
    <w:rsid w:val="00A8425D"/>
    <w:rsid w:val="00A9459E"/>
    <w:rsid w:val="00B11636"/>
    <w:rsid w:val="00B13F45"/>
    <w:rsid w:val="00B223C8"/>
    <w:rsid w:val="00B258FC"/>
    <w:rsid w:val="00B54C6B"/>
    <w:rsid w:val="00B56B46"/>
    <w:rsid w:val="00B63E4E"/>
    <w:rsid w:val="00B975D6"/>
    <w:rsid w:val="00B97B80"/>
    <w:rsid w:val="00BB4AD7"/>
    <w:rsid w:val="00BB58BE"/>
    <w:rsid w:val="00BC284F"/>
    <w:rsid w:val="00BD788F"/>
    <w:rsid w:val="00BF356A"/>
    <w:rsid w:val="00C01E6F"/>
    <w:rsid w:val="00C07AC1"/>
    <w:rsid w:val="00C139BD"/>
    <w:rsid w:val="00C53521"/>
    <w:rsid w:val="00C83151"/>
    <w:rsid w:val="00CA30D2"/>
    <w:rsid w:val="00CA5404"/>
    <w:rsid w:val="00CB3814"/>
    <w:rsid w:val="00CC0C92"/>
    <w:rsid w:val="00CC5020"/>
    <w:rsid w:val="00CE5F2B"/>
    <w:rsid w:val="00D045EA"/>
    <w:rsid w:val="00D153B0"/>
    <w:rsid w:val="00D200F8"/>
    <w:rsid w:val="00D700D2"/>
    <w:rsid w:val="00D84F88"/>
    <w:rsid w:val="00D91E62"/>
    <w:rsid w:val="00D9640C"/>
    <w:rsid w:val="00DB37DA"/>
    <w:rsid w:val="00DD6616"/>
    <w:rsid w:val="00DF2D37"/>
    <w:rsid w:val="00E00203"/>
    <w:rsid w:val="00E1254E"/>
    <w:rsid w:val="00E14A8E"/>
    <w:rsid w:val="00E25EC3"/>
    <w:rsid w:val="00E509DA"/>
    <w:rsid w:val="00E64CD1"/>
    <w:rsid w:val="00E777E9"/>
    <w:rsid w:val="00E80C4C"/>
    <w:rsid w:val="00EA5D3D"/>
    <w:rsid w:val="00EC4931"/>
    <w:rsid w:val="00EC6A74"/>
    <w:rsid w:val="00ED345E"/>
    <w:rsid w:val="00EF3CCA"/>
    <w:rsid w:val="00F3251A"/>
    <w:rsid w:val="00F515A6"/>
    <w:rsid w:val="00F6529F"/>
    <w:rsid w:val="00F664AE"/>
    <w:rsid w:val="00F750A5"/>
    <w:rsid w:val="00F92AD9"/>
    <w:rsid w:val="00FA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7CB9D6-0A16-46F2-8298-D7D182AFF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9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2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2C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Герасимук Наталия Владимировна</dc:creator>
  <cp:keywords/>
  <dc:description/>
  <cp:lastModifiedBy>Новицкая Анастасия Игоревна</cp:lastModifiedBy>
  <cp:revision>3</cp:revision>
  <cp:lastPrinted>2026-05-15T13:33:00Z</cp:lastPrinted>
  <dcterms:created xsi:type="dcterms:W3CDTF">2026-08-14T11:54:00Z</dcterms:created>
  <dcterms:modified xsi:type="dcterms:W3CDTF">2026-08-14T13:17:00Z</dcterms:modified>
</cp:coreProperties>
</file>