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FF19A1">
        <w:t xml:space="preserve">для </w:t>
      </w:r>
      <w:r w:rsidR="00FF19A1" w:rsidRPr="00FF19A1">
        <w:rPr>
          <w:b/>
        </w:rPr>
        <w:t xml:space="preserve">определения начальной максимальной цены договора </w:t>
      </w:r>
      <w:r w:rsidR="00A2261B">
        <w:rPr>
          <w:b/>
        </w:rPr>
        <w:t xml:space="preserve">на </w:t>
      </w:r>
      <w:r w:rsidR="00E343F2">
        <w:rPr>
          <w:b/>
        </w:rPr>
        <w:t>о</w:t>
      </w:r>
      <w:r w:rsidR="00E343F2" w:rsidRPr="00E343F2">
        <w:rPr>
          <w:b/>
        </w:rPr>
        <w:t xml:space="preserve">казание услуг ремонта источника бесперебойного питания серии SYMMETRA PX производства компании APC </w:t>
      </w:r>
      <w:proofErr w:type="spellStart"/>
      <w:r w:rsidR="00E343F2" w:rsidRPr="00E343F2">
        <w:rPr>
          <w:b/>
        </w:rPr>
        <w:t>by</w:t>
      </w:r>
      <w:proofErr w:type="spellEnd"/>
      <w:r w:rsidR="00E343F2" w:rsidRPr="00E343F2">
        <w:rPr>
          <w:b/>
        </w:rPr>
        <w:t xml:space="preserve"> </w:t>
      </w:r>
      <w:proofErr w:type="spellStart"/>
      <w:r w:rsidR="00E343F2" w:rsidRPr="00E343F2">
        <w:rPr>
          <w:b/>
        </w:rPr>
        <w:t>Schneider</w:t>
      </w:r>
      <w:proofErr w:type="spellEnd"/>
      <w:r w:rsidR="00E343F2" w:rsidRPr="00E343F2">
        <w:rPr>
          <w:b/>
        </w:rPr>
        <w:t xml:space="preserve"> </w:t>
      </w:r>
      <w:proofErr w:type="spellStart"/>
      <w:r w:rsidR="00E343F2" w:rsidRPr="00E343F2">
        <w:rPr>
          <w:b/>
        </w:rPr>
        <w:t>Electric</w:t>
      </w:r>
      <w:proofErr w:type="spellEnd"/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E343F2">
        <w:rPr>
          <w:rFonts w:eastAsia="Calibri"/>
          <w:iCs/>
          <w:color w:val="000000"/>
        </w:rPr>
        <w:t>о</w:t>
      </w:r>
      <w:r w:rsidR="00E343F2" w:rsidRPr="00E343F2">
        <w:rPr>
          <w:rFonts w:eastAsia="Calibri"/>
          <w:iCs/>
          <w:color w:val="000000"/>
        </w:rPr>
        <w:t>казани</w:t>
      </w:r>
      <w:r w:rsidR="00E343F2">
        <w:rPr>
          <w:rFonts w:eastAsia="Calibri"/>
          <w:iCs/>
          <w:color w:val="000000"/>
        </w:rPr>
        <w:t>я</w:t>
      </w:r>
      <w:r w:rsidR="00E343F2" w:rsidRPr="00E343F2">
        <w:rPr>
          <w:rFonts w:eastAsia="Calibri"/>
          <w:iCs/>
          <w:color w:val="000000"/>
        </w:rPr>
        <w:t xml:space="preserve"> услуг ремонта источника бесперебойного питания серии SYMMETRA PX производства компании APC </w:t>
      </w:r>
      <w:proofErr w:type="spellStart"/>
      <w:r w:rsidR="00E343F2" w:rsidRPr="00E343F2">
        <w:rPr>
          <w:rFonts w:eastAsia="Calibri"/>
          <w:iCs/>
          <w:color w:val="000000"/>
        </w:rPr>
        <w:t>by</w:t>
      </w:r>
      <w:proofErr w:type="spellEnd"/>
      <w:r w:rsidR="00E343F2" w:rsidRPr="00E343F2">
        <w:rPr>
          <w:rFonts w:eastAsia="Calibri"/>
          <w:iCs/>
          <w:color w:val="000000"/>
        </w:rPr>
        <w:t xml:space="preserve"> </w:t>
      </w:r>
      <w:proofErr w:type="spellStart"/>
      <w:r w:rsidR="00E343F2" w:rsidRPr="00E343F2">
        <w:rPr>
          <w:rFonts w:eastAsia="Calibri"/>
          <w:iCs/>
          <w:color w:val="000000"/>
        </w:rPr>
        <w:t>Schneider</w:t>
      </w:r>
      <w:proofErr w:type="spellEnd"/>
      <w:r w:rsidR="00E343F2" w:rsidRPr="00E343F2">
        <w:rPr>
          <w:rFonts w:eastAsia="Calibri"/>
          <w:iCs/>
          <w:color w:val="000000"/>
        </w:rPr>
        <w:t xml:space="preserve"> </w:t>
      </w:r>
      <w:proofErr w:type="spellStart"/>
      <w:r w:rsidR="00E343F2" w:rsidRPr="00E343F2">
        <w:rPr>
          <w:rFonts w:eastAsia="Calibri"/>
          <w:iCs/>
          <w:color w:val="000000"/>
        </w:rPr>
        <w:t>Electric</w:t>
      </w:r>
      <w:proofErr w:type="spellEnd"/>
      <w:r w:rsidRPr="00A2261B">
        <w:rPr>
          <w:rFonts w:eastAsia="Calibri"/>
          <w:iCs/>
          <w:color w:val="000000"/>
        </w:rPr>
        <w:t>,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E343F2" w:rsidRDefault="0001344D" w:rsidP="0001344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1344D">
        <w:rPr>
          <w:rFonts w:eastAsia="Calibri"/>
          <w:iCs/>
          <w:color w:val="000000"/>
        </w:rPr>
        <w:t>Оплата осуществляется</w:t>
      </w:r>
      <w:r w:rsidR="00E343F2">
        <w:rPr>
          <w:rFonts w:eastAsia="Calibri"/>
          <w:iCs/>
          <w:color w:val="000000"/>
        </w:rPr>
        <w:t xml:space="preserve"> Заказчиком в следующем порядке.</w:t>
      </w:r>
      <w:r w:rsidR="00E343F2" w:rsidRPr="00E343F2">
        <w:rPr>
          <w:rFonts w:eastAsia="Calibri"/>
          <w:iCs/>
          <w:color w:val="000000"/>
        </w:rPr>
        <w:t xml:space="preserve"> </w:t>
      </w:r>
    </w:p>
    <w:p w:rsidR="0001344D" w:rsidRPr="0001344D" w:rsidRDefault="00E343F2" w:rsidP="0001344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343F2">
        <w:rPr>
          <w:rFonts w:eastAsia="Calibri"/>
          <w:iCs/>
          <w:color w:val="000000"/>
        </w:rPr>
        <w:t>Аванс не предусмотрен</w:t>
      </w:r>
      <w:r>
        <w:rPr>
          <w:rFonts w:eastAsia="Calibri"/>
          <w:iCs/>
          <w:color w:val="000000"/>
        </w:rPr>
        <w:t>.</w:t>
      </w:r>
    </w:p>
    <w:p w:rsidR="00E343F2" w:rsidRDefault="00E343F2" w:rsidP="0001344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343F2">
        <w:rPr>
          <w:rFonts w:eastAsia="Calibri"/>
          <w:iCs/>
          <w:color w:val="000000"/>
        </w:rPr>
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</w:t>
      </w:r>
    </w:p>
    <w:p w:rsidR="0001344D" w:rsidRPr="0001344D" w:rsidRDefault="00E343F2" w:rsidP="0001344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343F2">
        <w:rPr>
          <w:rFonts w:eastAsia="Calibri"/>
          <w:iCs/>
          <w:color w:val="000000"/>
        </w:rPr>
        <w:t>В случае, если договор будет заключен с субъектом малого (среднего) предпринимательства</w:t>
      </w:r>
      <w:r>
        <w:rPr>
          <w:rFonts w:eastAsia="Calibri"/>
          <w:iCs/>
          <w:color w:val="000000"/>
        </w:rPr>
        <w:t xml:space="preserve"> оплата</w:t>
      </w:r>
      <w:r w:rsidRPr="00E343F2">
        <w:rPr>
          <w:rFonts w:eastAsia="Calibri"/>
          <w:iCs/>
          <w:color w:val="000000"/>
        </w:rPr>
        <w:t xml:space="preserve">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  <w:r w:rsidR="00393E3D">
        <w:rPr>
          <w:rFonts w:eastAsia="Calibri"/>
          <w:iCs/>
          <w:color w:val="000000"/>
        </w:rPr>
        <w:t>.</w:t>
      </w:r>
      <w:r w:rsidR="0001344D" w:rsidRPr="0001344D">
        <w:rPr>
          <w:rFonts w:eastAsia="Calibri"/>
          <w:iCs/>
          <w:color w:val="000000"/>
        </w:rPr>
        <w:t xml:space="preserve"> </w:t>
      </w:r>
    </w:p>
    <w:p w:rsidR="00E343F2" w:rsidRPr="00E343F2" w:rsidRDefault="00E343F2" w:rsidP="00E343F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343F2">
        <w:rPr>
          <w:rFonts w:eastAsia="Calibri"/>
          <w:iCs/>
          <w:color w:val="000000"/>
        </w:rPr>
        <w:t>Принимаются альтернативные условия оплаты</w:t>
      </w:r>
      <w:r>
        <w:rPr>
          <w:rFonts w:eastAsia="Calibri"/>
          <w:iCs/>
          <w:color w:val="000000"/>
        </w:rPr>
        <w:t>.</w:t>
      </w:r>
    </w:p>
    <w:p w:rsidR="007B411D" w:rsidRDefault="00E343F2" w:rsidP="00E343F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343F2">
        <w:rPr>
          <w:rFonts w:eastAsia="Calibri"/>
          <w:iCs/>
          <w:color w:val="000000"/>
        </w:rPr>
        <w:t>Место оказания услуг: г. Южно-Сахалинск</w:t>
      </w:r>
      <w:r w:rsidR="007B411D">
        <w:rPr>
          <w:rFonts w:eastAsia="Calibri"/>
          <w:iCs/>
          <w:color w:val="000000"/>
        </w:rPr>
        <w:t>.</w:t>
      </w:r>
    </w:p>
    <w:p w:rsidR="00E343F2" w:rsidRDefault="00E343F2" w:rsidP="00E343F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343F2">
        <w:rPr>
          <w:rFonts w:eastAsia="Calibri"/>
          <w:iCs/>
          <w:color w:val="000000"/>
        </w:rPr>
        <w:t>Срок выполнения работ: 2 месяца с даты заключения Договора.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lastRenderedPageBreak/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4B3A31">
        <w:rPr>
          <w:rFonts w:eastAsia="Calibri"/>
          <w:iCs/>
          <w:color w:val="000000"/>
        </w:rPr>
        <w:t>.</w:t>
      </w:r>
      <w:bookmarkStart w:id="0" w:name="_GoBack"/>
      <w:bookmarkEnd w:id="0"/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395361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9C74E5">
        <w:rPr>
          <w:b/>
        </w:rPr>
        <w:t>17-00</w:t>
      </w:r>
      <w:r w:rsidR="0075343A" w:rsidRPr="00EE6E5D">
        <w:rPr>
          <w:b/>
        </w:rPr>
        <w:t xml:space="preserve"> </w:t>
      </w:r>
      <w:proofErr w:type="spellStart"/>
      <w:r w:rsidR="006E0FAF" w:rsidRPr="00EE6E5D">
        <w:rPr>
          <w:b/>
        </w:rPr>
        <w:t>мск</w:t>
      </w:r>
      <w:proofErr w:type="spellEnd"/>
      <w:r w:rsidR="006E0FAF" w:rsidRPr="00EE6E5D">
        <w:rPr>
          <w:b/>
        </w:rPr>
        <w:t xml:space="preserve">. </w:t>
      </w:r>
      <w:proofErr w:type="spellStart"/>
      <w:r w:rsidR="006E0FAF" w:rsidRPr="00EE6E5D">
        <w:rPr>
          <w:b/>
        </w:rPr>
        <w:t>вр</w:t>
      </w:r>
      <w:proofErr w:type="spellEnd"/>
      <w:r w:rsidR="006E0FAF" w:rsidRPr="00EE6E5D">
        <w:rPr>
          <w:b/>
        </w:rPr>
        <w:t xml:space="preserve">. </w:t>
      </w:r>
      <w:r w:rsidR="009C74E5">
        <w:rPr>
          <w:b/>
        </w:rPr>
        <w:t>20.08</w:t>
      </w:r>
      <w:r w:rsidR="001D638E">
        <w:rPr>
          <w:b/>
        </w:rPr>
        <w:t>.2026</w:t>
      </w:r>
      <w:r w:rsidRPr="00EE6E5D">
        <w:rPr>
          <w:b/>
        </w:rPr>
        <w:t xml:space="preserve"> г</w:t>
      </w:r>
      <w:r w:rsidR="001E08F9" w:rsidRPr="00EE6E5D">
        <w:rPr>
          <w:b/>
        </w:rPr>
        <w:t>ода</w:t>
      </w:r>
      <w:r w:rsidRPr="00EE6E5D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6E0FAF" w:rsidRPr="009B52BD">
          <w:rPr>
            <w:rStyle w:val="a6"/>
          </w:rPr>
          <w:t>t.kambarov@volga.rt.ru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FF19A1" w:rsidRPr="00FF19A1">
        <w:t>определени</w:t>
      </w:r>
      <w:r w:rsidR="00FF19A1">
        <w:t>е</w:t>
      </w:r>
      <w:r w:rsidR="00FF19A1" w:rsidRPr="00FF19A1">
        <w:t xml:space="preserve"> начальной максимальной цены </w:t>
      </w:r>
      <w:r w:rsidR="003078C1" w:rsidRPr="003078C1">
        <w:t xml:space="preserve">договора на </w:t>
      </w:r>
      <w:r w:rsidR="009C74E5" w:rsidRPr="009C74E5">
        <w:t xml:space="preserve">оказание услуг ремонта источника бесперебойного питания серии SYMMETRA PX производства компании APC </w:t>
      </w:r>
      <w:proofErr w:type="spellStart"/>
      <w:r w:rsidR="009C74E5" w:rsidRPr="009C74E5">
        <w:t>by</w:t>
      </w:r>
      <w:proofErr w:type="spellEnd"/>
      <w:r w:rsidR="009C74E5" w:rsidRPr="009C74E5">
        <w:t xml:space="preserve"> </w:t>
      </w:r>
      <w:proofErr w:type="spellStart"/>
      <w:r w:rsidR="009C74E5" w:rsidRPr="009C74E5">
        <w:t>Schneider</w:t>
      </w:r>
      <w:proofErr w:type="spellEnd"/>
      <w:r w:rsidR="009C74E5" w:rsidRPr="009C74E5">
        <w:t xml:space="preserve"> </w:t>
      </w:r>
      <w:proofErr w:type="spellStart"/>
      <w:r w:rsidR="009C74E5" w:rsidRPr="009C74E5">
        <w:t>Electric</w:t>
      </w:r>
      <w:proofErr w:type="spellEnd"/>
      <w:r w:rsidR="00157FA8" w:rsidRPr="00157FA8">
        <w:t>»</w:t>
      </w:r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344D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3731E"/>
    <w:rsid w:val="0014379E"/>
    <w:rsid w:val="00146B36"/>
    <w:rsid w:val="00157FA8"/>
    <w:rsid w:val="00163168"/>
    <w:rsid w:val="00165420"/>
    <w:rsid w:val="00170D72"/>
    <w:rsid w:val="00175BBB"/>
    <w:rsid w:val="00181E8D"/>
    <w:rsid w:val="001871CA"/>
    <w:rsid w:val="00187F0F"/>
    <w:rsid w:val="001C1E39"/>
    <w:rsid w:val="001C64CB"/>
    <w:rsid w:val="001C717C"/>
    <w:rsid w:val="001D638E"/>
    <w:rsid w:val="001D7DA4"/>
    <w:rsid w:val="001E08F9"/>
    <w:rsid w:val="001E181F"/>
    <w:rsid w:val="001E1D48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244D8"/>
    <w:rsid w:val="0033138E"/>
    <w:rsid w:val="00333CB1"/>
    <w:rsid w:val="00351265"/>
    <w:rsid w:val="003777CC"/>
    <w:rsid w:val="003811AB"/>
    <w:rsid w:val="00382C99"/>
    <w:rsid w:val="003928E7"/>
    <w:rsid w:val="00393E3D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107B"/>
    <w:rsid w:val="00441862"/>
    <w:rsid w:val="004506A5"/>
    <w:rsid w:val="004540A8"/>
    <w:rsid w:val="004703F3"/>
    <w:rsid w:val="004730B1"/>
    <w:rsid w:val="00482BF0"/>
    <w:rsid w:val="004844B0"/>
    <w:rsid w:val="00493EA8"/>
    <w:rsid w:val="004A0528"/>
    <w:rsid w:val="004B3A31"/>
    <w:rsid w:val="004E2E77"/>
    <w:rsid w:val="004F2239"/>
    <w:rsid w:val="00513BE6"/>
    <w:rsid w:val="00516A9E"/>
    <w:rsid w:val="0053079E"/>
    <w:rsid w:val="005539B8"/>
    <w:rsid w:val="005777B9"/>
    <w:rsid w:val="005A0377"/>
    <w:rsid w:val="005A3A53"/>
    <w:rsid w:val="005A7656"/>
    <w:rsid w:val="005E312D"/>
    <w:rsid w:val="006134C4"/>
    <w:rsid w:val="00633119"/>
    <w:rsid w:val="00636DD8"/>
    <w:rsid w:val="006B3F15"/>
    <w:rsid w:val="006D0A26"/>
    <w:rsid w:val="006D5B7A"/>
    <w:rsid w:val="006E0FAF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614FD"/>
    <w:rsid w:val="007867C3"/>
    <w:rsid w:val="007913B1"/>
    <w:rsid w:val="007946A8"/>
    <w:rsid w:val="007A7468"/>
    <w:rsid w:val="007B411D"/>
    <w:rsid w:val="007D1759"/>
    <w:rsid w:val="007D77D0"/>
    <w:rsid w:val="007F4041"/>
    <w:rsid w:val="0080039A"/>
    <w:rsid w:val="008110E7"/>
    <w:rsid w:val="0085368C"/>
    <w:rsid w:val="00855EDD"/>
    <w:rsid w:val="00857140"/>
    <w:rsid w:val="00874C7C"/>
    <w:rsid w:val="00887A5B"/>
    <w:rsid w:val="00893874"/>
    <w:rsid w:val="00894EDB"/>
    <w:rsid w:val="008A124D"/>
    <w:rsid w:val="008A3189"/>
    <w:rsid w:val="008B3362"/>
    <w:rsid w:val="008D722D"/>
    <w:rsid w:val="008F28E9"/>
    <w:rsid w:val="00951339"/>
    <w:rsid w:val="00954BB8"/>
    <w:rsid w:val="009640CE"/>
    <w:rsid w:val="0098605E"/>
    <w:rsid w:val="009A183E"/>
    <w:rsid w:val="009B46A6"/>
    <w:rsid w:val="009B4704"/>
    <w:rsid w:val="009C45DE"/>
    <w:rsid w:val="009C74E5"/>
    <w:rsid w:val="009D0719"/>
    <w:rsid w:val="009F02D9"/>
    <w:rsid w:val="009F5A68"/>
    <w:rsid w:val="00A10C8A"/>
    <w:rsid w:val="00A12FEC"/>
    <w:rsid w:val="00A1320F"/>
    <w:rsid w:val="00A2261B"/>
    <w:rsid w:val="00A4149E"/>
    <w:rsid w:val="00A5403C"/>
    <w:rsid w:val="00A647B8"/>
    <w:rsid w:val="00A649BB"/>
    <w:rsid w:val="00A67655"/>
    <w:rsid w:val="00A91789"/>
    <w:rsid w:val="00AA06E3"/>
    <w:rsid w:val="00AC0D63"/>
    <w:rsid w:val="00AC1AD8"/>
    <w:rsid w:val="00AD2F8B"/>
    <w:rsid w:val="00AE0431"/>
    <w:rsid w:val="00AF3D49"/>
    <w:rsid w:val="00B12ED8"/>
    <w:rsid w:val="00B216C4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C287D"/>
    <w:rsid w:val="00BE2F1F"/>
    <w:rsid w:val="00C20230"/>
    <w:rsid w:val="00C21580"/>
    <w:rsid w:val="00C45D7E"/>
    <w:rsid w:val="00C51D69"/>
    <w:rsid w:val="00C664ED"/>
    <w:rsid w:val="00CC4F53"/>
    <w:rsid w:val="00CD63D0"/>
    <w:rsid w:val="00CE2297"/>
    <w:rsid w:val="00CF1424"/>
    <w:rsid w:val="00D07987"/>
    <w:rsid w:val="00D45637"/>
    <w:rsid w:val="00D46C32"/>
    <w:rsid w:val="00D51421"/>
    <w:rsid w:val="00D650CD"/>
    <w:rsid w:val="00D73B4B"/>
    <w:rsid w:val="00DB36DA"/>
    <w:rsid w:val="00DB7D56"/>
    <w:rsid w:val="00DF0DEE"/>
    <w:rsid w:val="00DF1E30"/>
    <w:rsid w:val="00E03FB1"/>
    <w:rsid w:val="00E14478"/>
    <w:rsid w:val="00E257C3"/>
    <w:rsid w:val="00E27CA3"/>
    <w:rsid w:val="00E32A9D"/>
    <w:rsid w:val="00E343F2"/>
    <w:rsid w:val="00E712C0"/>
    <w:rsid w:val="00E963C8"/>
    <w:rsid w:val="00EB7357"/>
    <w:rsid w:val="00EC1B0A"/>
    <w:rsid w:val="00EC5B5D"/>
    <w:rsid w:val="00EE6E5D"/>
    <w:rsid w:val="00EF6225"/>
    <w:rsid w:val="00F04221"/>
    <w:rsid w:val="00F3425D"/>
    <w:rsid w:val="00F744DF"/>
    <w:rsid w:val="00F9124B"/>
    <w:rsid w:val="00FB1701"/>
    <w:rsid w:val="00FB224E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DDD5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kambarov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Камбаров Теймур Рафаилович</cp:lastModifiedBy>
  <cp:revision>107</cp:revision>
  <cp:lastPrinted>2023-04-24T07:33:00Z</cp:lastPrinted>
  <dcterms:created xsi:type="dcterms:W3CDTF">2020-10-15T07:07:00Z</dcterms:created>
  <dcterms:modified xsi:type="dcterms:W3CDTF">2026-08-18T09:42:00Z</dcterms:modified>
</cp:coreProperties>
</file>