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49F" w:rsidRPr="008176FF" w:rsidRDefault="001D049F" w:rsidP="001D049F">
      <w:pPr>
        <w:framePr w:hSpace="180" w:wrap="around" w:vAnchor="page" w:hAnchor="margin" w:xAlign="right" w:y="706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  <w:bookmarkStart w:id="0" w:name="_Toc188795247"/>
      <w:bookmarkStart w:id="1" w:name="_Toc273804691"/>
    </w:p>
    <w:bookmarkEnd w:id="0"/>
    <w:bookmarkEnd w:id="1"/>
    <w:p w:rsidR="00E80350" w:rsidRPr="00DC1B3B" w:rsidRDefault="00E80350" w:rsidP="00B47B27">
      <w:pPr>
        <w:spacing w:after="0" w:line="240" w:lineRule="auto"/>
        <w:rPr>
          <w:rFonts w:ascii="Times New Roman" w:hAnsi="Times New Roman"/>
          <w:b/>
        </w:rPr>
      </w:pPr>
    </w:p>
    <w:p w:rsidR="004A27B0" w:rsidRPr="00E43302" w:rsidRDefault="004A27B0" w:rsidP="004A27B0">
      <w:pPr>
        <w:spacing w:after="0" w:line="240" w:lineRule="auto"/>
        <w:jc w:val="center"/>
        <w:rPr>
          <w:rFonts w:ascii="Times New Roman" w:hAnsi="Times New Roman"/>
          <w:b/>
          <w:kern w:val="28"/>
        </w:rPr>
      </w:pPr>
      <w:r w:rsidRPr="00E43302">
        <w:rPr>
          <w:rFonts w:ascii="Times New Roman" w:hAnsi="Times New Roman"/>
          <w:b/>
          <w:kern w:val="28"/>
        </w:rPr>
        <w:t>ОБРАЗЦЫ ФОРМ И ДОКУМЕНТОВ ДЛЯ ЗАПОЛНЕНИЯ УЧАСТНИКАМИ ЗАКУПКИ</w:t>
      </w:r>
    </w:p>
    <w:p w:rsidR="004A27B0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A27B0" w:rsidRPr="00E43302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  <w:r w:rsidRPr="00E43302">
        <w:rPr>
          <w:rFonts w:ascii="Times New Roman" w:hAnsi="Times New Roman"/>
          <w:b/>
        </w:rPr>
        <w:t>Форма 1</w:t>
      </w:r>
    </w:p>
    <w:p w:rsidR="004A27B0" w:rsidRPr="00E43302" w:rsidRDefault="004A27B0" w:rsidP="004A27B0">
      <w:pPr>
        <w:tabs>
          <w:tab w:val="left" w:pos="1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000000"/>
        </w:rPr>
      </w:pPr>
      <w:r w:rsidRPr="00E43302">
        <w:rPr>
          <w:rFonts w:ascii="Times New Roman" w:hAnsi="Times New Roman"/>
          <w:b/>
          <w:color w:val="000000"/>
        </w:rPr>
        <w:t xml:space="preserve">СОГЛАСИЕ УЧАСТНИКА НА </w:t>
      </w:r>
      <w:r>
        <w:rPr>
          <w:rFonts w:ascii="Times New Roman" w:hAnsi="Times New Roman"/>
          <w:b/>
          <w:color w:val="000000"/>
        </w:rPr>
        <w:t>ВЫПОЛНЕНИЕ РАБОТ</w:t>
      </w:r>
    </w:p>
    <w:p w:rsidR="004A27B0" w:rsidRPr="00E43302" w:rsidRDefault="004A27B0" w:rsidP="004A27B0">
      <w:pPr>
        <w:tabs>
          <w:tab w:val="left" w:pos="140"/>
        </w:tabs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4A27B0" w:rsidRPr="00E43302" w:rsidRDefault="004A27B0" w:rsidP="004A27B0">
      <w:pPr>
        <w:tabs>
          <w:tab w:val="left" w:pos="140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 xml:space="preserve">Выражаем(ю) свое согласие принять участие в аукционе в электронной форме на условиях, установленных в документации об аукционе (включая все приложения к ней), Техническом задании (раздел </w:t>
      </w:r>
      <w:r w:rsidRPr="00E43302">
        <w:rPr>
          <w:rFonts w:ascii="Times New Roman" w:hAnsi="Times New Roman"/>
          <w:lang w:val="en-US"/>
        </w:rPr>
        <w:t>II</w:t>
      </w:r>
      <w:r w:rsidRPr="00E43302">
        <w:rPr>
          <w:rFonts w:ascii="Times New Roman" w:hAnsi="Times New Roman"/>
        </w:rPr>
        <w:t xml:space="preserve"> документации закупки в электронной форме, проекте Договора (раздел </w:t>
      </w:r>
      <w:r w:rsidRPr="00E43302">
        <w:rPr>
          <w:rFonts w:ascii="Times New Roman" w:hAnsi="Times New Roman"/>
          <w:lang w:val="en-US"/>
        </w:rPr>
        <w:t>IV</w:t>
      </w:r>
      <w:r w:rsidRPr="00E43302">
        <w:rPr>
          <w:rFonts w:ascii="Times New Roman" w:hAnsi="Times New Roman"/>
        </w:rPr>
        <w:t xml:space="preserve"> настоящей Документации, всех изменениях, разъяснениях документации об аукционе и Положением о закупке товаров, работ, услуг МУП </w:t>
      </w:r>
      <w:r>
        <w:rPr>
          <w:rFonts w:ascii="Times New Roman" w:hAnsi="Times New Roman"/>
        </w:rPr>
        <w:t>ТПО «ТоргСервис»</w:t>
      </w:r>
      <w:r w:rsidRPr="00E43302">
        <w:rPr>
          <w:rFonts w:ascii="Times New Roman" w:hAnsi="Times New Roman"/>
        </w:rPr>
        <w:t xml:space="preserve"> и направляем(ю) настоящее согласие на участие в аукционе.</w:t>
      </w:r>
    </w:p>
    <w:p w:rsidR="004A27B0" w:rsidRDefault="004A27B0" w:rsidP="004A27B0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>При этом подтверждаем свое согласие с требованиями и условиями, установленными в извещении о проведении закупки, документации об закупке, и условиями проекта Договора.</w:t>
      </w:r>
    </w:p>
    <w:p w:rsidR="004A27B0" w:rsidRPr="00E43302" w:rsidRDefault="004A27B0" w:rsidP="004A27B0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:rsidR="004A27B0" w:rsidRPr="00B610FF" w:rsidRDefault="004A27B0" w:rsidP="004A27B0">
      <w:pPr>
        <w:spacing w:after="0" w:line="240" w:lineRule="auto"/>
        <w:jc w:val="center"/>
        <w:rPr>
          <w:rFonts w:ascii="Times New Roman" w:eastAsiaTheme="majorEastAsia" w:hAnsi="Times New Roman"/>
          <w:b/>
          <w:bCs/>
          <w:kern w:val="28"/>
          <w:u w:val="single"/>
        </w:rPr>
      </w:pPr>
      <w:r>
        <w:rPr>
          <w:rFonts w:ascii="Times New Roman" w:hAnsi="Times New Roman"/>
          <w:b/>
          <w:u w:val="single"/>
        </w:rPr>
        <w:t>П</w:t>
      </w:r>
      <w:r w:rsidRPr="00974865">
        <w:rPr>
          <w:rFonts w:ascii="Times New Roman" w:hAnsi="Times New Roman"/>
          <w:b/>
          <w:u w:val="single"/>
        </w:rPr>
        <w:t>оставка</w:t>
      </w:r>
      <w:r w:rsidRPr="00974865">
        <w:rPr>
          <w:rFonts w:ascii="Times New Roman" w:eastAsiaTheme="majorEastAsia" w:hAnsi="Times New Roman"/>
          <w:b/>
          <w:bCs/>
          <w:kern w:val="28"/>
          <w:u w:val="single"/>
        </w:rPr>
        <w:t xml:space="preserve"> строительного</w:t>
      </w:r>
      <w:r w:rsidRPr="00627516">
        <w:rPr>
          <w:rFonts w:ascii="Times New Roman" w:eastAsiaTheme="majorEastAsia" w:hAnsi="Times New Roman"/>
          <w:b/>
          <w:bCs/>
          <w:kern w:val="28"/>
          <w:u w:val="single"/>
        </w:rPr>
        <w:t xml:space="preserve"> </w:t>
      </w:r>
      <w:r>
        <w:rPr>
          <w:rFonts w:ascii="Times New Roman" w:eastAsiaTheme="majorEastAsia" w:hAnsi="Times New Roman"/>
          <w:b/>
          <w:bCs/>
          <w:kern w:val="28"/>
          <w:u w:val="single"/>
        </w:rPr>
        <w:t xml:space="preserve">сыпучего </w:t>
      </w:r>
      <w:r w:rsidRPr="00627516">
        <w:rPr>
          <w:rFonts w:ascii="Times New Roman" w:eastAsiaTheme="majorEastAsia" w:hAnsi="Times New Roman"/>
          <w:b/>
          <w:bCs/>
          <w:kern w:val="28"/>
          <w:u w:val="single"/>
        </w:rPr>
        <w:t>материала «</w:t>
      </w:r>
      <w:r>
        <w:rPr>
          <w:rFonts w:ascii="Times New Roman" w:eastAsiaTheme="majorEastAsia" w:hAnsi="Times New Roman"/>
          <w:b/>
          <w:bCs/>
          <w:kern w:val="28"/>
          <w:u w:val="single"/>
        </w:rPr>
        <w:t>щебень фракции 20-40</w:t>
      </w:r>
      <w:r w:rsidRPr="00627516">
        <w:rPr>
          <w:rFonts w:ascii="Times New Roman" w:eastAsiaTheme="majorEastAsia" w:hAnsi="Times New Roman"/>
          <w:b/>
          <w:bCs/>
          <w:kern w:val="28"/>
          <w:u w:val="single"/>
        </w:rPr>
        <w:t xml:space="preserve">» </w:t>
      </w:r>
      <w:r>
        <w:rPr>
          <w:rFonts w:ascii="Times New Roman" w:eastAsiaTheme="majorEastAsia" w:hAnsi="Times New Roman"/>
          <w:b/>
          <w:bCs/>
          <w:kern w:val="28"/>
          <w:u w:val="single"/>
        </w:rPr>
        <w:t xml:space="preserve">по заявкам Заказчика </w:t>
      </w:r>
      <w:r w:rsidRPr="00627516">
        <w:rPr>
          <w:rFonts w:ascii="Times New Roman" w:eastAsiaTheme="majorEastAsia" w:hAnsi="Times New Roman"/>
          <w:b/>
          <w:bCs/>
          <w:kern w:val="28"/>
          <w:u w:val="single"/>
        </w:rPr>
        <w:t xml:space="preserve">для выполнения строительно-монтажных работ по реконструкции коммуникационного канала по ул. Нансена </w:t>
      </w:r>
      <w:r w:rsidRPr="00627516">
        <w:rPr>
          <w:rFonts w:ascii="Times New Roman" w:hAnsi="Times New Roman"/>
          <w:b/>
          <w:color w:val="000000"/>
          <w:u w:val="single"/>
          <w:shd w:val="clear" w:color="auto" w:fill="FFFFFF"/>
        </w:rPr>
        <w:t>(на участке от центральной разделительной полосы по ул. Бегичева до ул. Хантайская) объектов: «Теплосеть по ул. Нансена (г. Норильск, ул. Хантайская - ул. Красноярская)», «Водопровод по ул. Нансена (г. Норильск, ул. Нансена)», «Канализация ул. Нансена (р-н Центральный, ул. Нансена)», «Коллектор 2-х ярусный по ул. Нансена (г. Норильск, ул. Хантайская - ул. Красноярская), в рамках исполнения обязательств по контракту (договору), заключенному по результатам электронного аукциона ИКЗ: 263245702906624570100100030004221000,</w:t>
      </w:r>
    </w:p>
    <w:p w:rsidR="004A27B0" w:rsidRPr="00627516" w:rsidRDefault="004A27B0" w:rsidP="004A27B0">
      <w:pPr>
        <w:spacing w:after="0" w:line="240" w:lineRule="auto"/>
        <w:jc w:val="center"/>
        <w:rPr>
          <w:rFonts w:ascii="Times New Roman" w:hAnsi="Times New Roman"/>
          <w:b/>
          <w:bCs/>
          <w:u w:val="single"/>
        </w:rPr>
      </w:pPr>
      <w:r w:rsidRPr="00627516">
        <w:rPr>
          <w:rFonts w:ascii="Times New Roman" w:hAnsi="Times New Roman"/>
          <w:b/>
          <w:color w:val="000000"/>
          <w:u w:val="single"/>
          <w:shd w:val="clear" w:color="auto" w:fill="FFFFFF"/>
        </w:rPr>
        <w:t>извещение № 0319300010126000405</w:t>
      </w:r>
    </w:p>
    <w:p w:rsidR="004A27B0" w:rsidRPr="00627516" w:rsidRDefault="004A27B0" w:rsidP="004A27B0">
      <w:pPr>
        <w:spacing w:after="0" w:line="240" w:lineRule="auto"/>
        <w:jc w:val="center"/>
        <w:rPr>
          <w:rFonts w:ascii="Times New Roman" w:hAnsi="Times New Roman"/>
          <w:b/>
          <w:bCs/>
          <w:u w:val="single"/>
        </w:rPr>
      </w:pPr>
    </w:p>
    <w:p w:rsidR="004A27B0" w:rsidRPr="001B58A1" w:rsidRDefault="004A27B0" w:rsidP="004A27B0">
      <w:pPr>
        <w:spacing w:after="0" w:line="240" w:lineRule="auto"/>
        <w:ind w:right="-2"/>
        <w:jc w:val="center"/>
        <w:rPr>
          <w:rFonts w:ascii="Times New Roman" w:hAnsi="Times New Roman"/>
          <w:b/>
        </w:rPr>
      </w:pPr>
    </w:p>
    <w:tbl>
      <w:tblPr>
        <w:tblStyle w:val="afb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76"/>
        <w:gridCol w:w="2685"/>
        <w:gridCol w:w="3402"/>
        <w:gridCol w:w="709"/>
        <w:gridCol w:w="566"/>
        <w:gridCol w:w="1134"/>
        <w:gridCol w:w="567"/>
      </w:tblGrid>
      <w:tr w:rsidR="004A27B0" w:rsidRPr="00491F56" w:rsidTr="00561A87">
        <w:trPr>
          <w:trHeight w:val="765"/>
        </w:trPr>
        <w:tc>
          <w:tcPr>
            <w:tcW w:w="576" w:type="dxa"/>
            <w:hideMark/>
          </w:tcPr>
          <w:p w:rsidR="004A27B0" w:rsidRPr="00A568AE" w:rsidRDefault="004A27B0" w:rsidP="004A27B0">
            <w:pPr>
              <w:rPr>
                <w:rFonts w:ascii="Times New Roman" w:hAnsi="Times New Roman"/>
                <w:sz w:val="16"/>
                <w:szCs w:val="16"/>
              </w:rPr>
            </w:pPr>
            <w:r w:rsidRPr="00A568AE">
              <w:rPr>
                <w:rFonts w:ascii="Times New Roman" w:hAnsi="Times New Roman"/>
                <w:sz w:val="16"/>
                <w:szCs w:val="16"/>
              </w:rPr>
              <w:t>№</w:t>
            </w:r>
          </w:p>
        </w:tc>
        <w:tc>
          <w:tcPr>
            <w:tcW w:w="2685" w:type="dxa"/>
            <w:hideMark/>
          </w:tcPr>
          <w:p w:rsidR="004A27B0" w:rsidRPr="00A568AE" w:rsidRDefault="004A27B0" w:rsidP="004A27B0">
            <w:pPr>
              <w:rPr>
                <w:rFonts w:ascii="Times New Roman" w:hAnsi="Times New Roman"/>
                <w:sz w:val="16"/>
                <w:szCs w:val="16"/>
              </w:rPr>
            </w:pPr>
            <w:r w:rsidRPr="00A568AE">
              <w:rPr>
                <w:rFonts w:ascii="Times New Roman" w:hAnsi="Times New Roman"/>
                <w:sz w:val="16"/>
                <w:szCs w:val="16"/>
              </w:rPr>
              <w:t>Наименование</w:t>
            </w:r>
          </w:p>
        </w:tc>
        <w:tc>
          <w:tcPr>
            <w:tcW w:w="3402" w:type="dxa"/>
            <w:hideMark/>
          </w:tcPr>
          <w:p w:rsidR="004A27B0" w:rsidRPr="00A568AE" w:rsidRDefault="004A27B0" w:rsidP="004A27B0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A568AE">
              <w:rPr>
                <w:rFonts w:ascii="Times New Roman" w:hAnsi="Times New Roman"/>
                <w:sz w:val="16"/>
                <w:szCs w:val="16"/>
              </w:rPr>
              <w:t>Характеристики товара</w:t>
            </w:r>
          </w:p>
        </w:tc>
        <w:tc>
          <w:tcPr>
            <w:tcW w:w="709" w:type="dxa"/>
            <w:hideMark/>
          </w:tcPr>
          <w:p w:rsidR="004A27B0" w:rsidRPr="00A568AE" w:rsidRDefault="004A27B0" w:rsidP="004A27B0">
            <w:pPr>
              <w:rPr>
                <w:rFonts w:ascii="Times New Roman" w:hAnsi="Times New Roman"/>
                <w:sz w:val="16"/>
                <w:szCs w:val="16"/>
              </w:rPr>
            </w:pPr>
            <w:r w:rsidRPr="00A568AE">
              <w:rPr>
                <w:rFonts w:ascii="Times New Roman" w:hAnsi="Times New Roman"/>
                <w:sz w:val="16"/>
                <w:szCs w:val="16"/>
              </w:rPr>
              <w:t>Кол-во</w:t>
            </w:r>
          </w:p>
        </w:tc>
        <w:tc>
          <w:tcPr>
            <w:tcW w:w="566" w:type="dxa"/>
            <w:hideMark/>
          </w:tcPr>
          <w:p w:rsidR="004A27B0" w:rsidRPr="00A568AE" w:rsidRDefault="004A27B0" w:rsidP="004A27B0">
            <w:pPr>
              <w:rPr>
                <w:rFonts w:ascii="Times New Roman" w:hAnsi="Times New Roman"/>
                <w:sz w:val="16"/>
                <w:szCs w:val="16"/>
              </w:rPr>
            </w:pPr>
            <w:r w:rsidRPr="00A568AE">
              <w:rPr>
                <w:rFonts w:ascii="Times New Roman" w:hAnsi="Times New Roman"/>
                <w:sz w:val="16"/>
                <w:szCs w:val="16"/>
              </w:rPr>
              <w:t>Ед. изм.</w:t>
            </w:r>
          </w:p>
        </w:tc>
        <w:tc>
          <w:tcPr>
            <w:tcW w:w="1134" w:type="dxa"/>
            <w:hideMark/>
          </w:tcPr>
          <w:p w:rsidR="004A27B0" w:rsidRPr="00A568AE" w:rsidRDefault="004A27B0" w:rsidP="004A27B0">
            <w:pPr>
              <w:rPr>
                <w:rFonts w:ascii="Times New Roman" w:hAnsi="Times New Roman"/>
                <w:sz w:val="16"/>
                <w:szCs w:val="16"/>
              </w:rPr>
            </w:pPr>
            <w:r w:rsidRPr="00A568AE">
              <w:rPr>
                <w:rFonts w:ascii="Times New Roman" w:hAnsi="Times New Roman"/>
                <w:sz w:val="16"/>
                <w:szCs w:val="16"/>
              </w:rPr>
              <w:t>ОКПД2</w:t>
            </w:r>
          </w:p>
        </w:tc>
        <w:tc>
          <w:tcPr>
            <w:tcW w:w="567" w:type="dxa"/>
            <w:hideMark/>
          </w:tcPr>
          <w:p w:rsidR="004A27B0" w:rsidRPr="00A568AE" w:rsidRDefault="004A27B0" w:rsidP="004A27B0">
            <w:pPr>
              <w:rPr>
                <w:rFonts w:ascii="Times New Roman" w:hAnsi="Times New Roman"/>
                <w:sz w:val="16"/>
                <w:szCs w:val="16"/>
              </w:rPr>
            </w:pPr>
            <w:r w:rsidRPr="00A568AE">
              <w:rPr>
                <w:rFonts w:ascii="Times New Roman" w:hAnsi="Times New Roman"/>
                <w:sz w:val="16"/>
                <w:szCs w:val="16"/>
              </w:rPr>
              <w:t>Страна происхождения</w:t>
            </w:r>
          </w:p>
        </w:tc>
      </w:tr>
      <w:tr w:rsidR="004A27B0" w:rsidRPr="00491F56" w:rsidTr="00561A87">
        <w:trPr>
          <w:trHeight w:val="1020"/>
        </w:trPr>
        <w:tc>
          <w:tcPr>
            <w:tcW w:w="576" w:type="dxa"/>
            <w:noWrap/>
            <w:hideMark/>
          </w:tcPr>
          <w:p w:rsidR="004A27B0" w:rsidRPr="00A568AE" w:rsidRDefault="004A27B0" w:rsidP="004A27B0">
            <w:pPr>
              <w:rPr>
                <w:rFonts w:ascii="Times New Roman" w:hAnsi="Times New Roman"/>
                <w:sz w:val="16"/>
                <w:szCs w:val="16"/>
              </w:rPr>
            </w:pPr>
            <w:r w:rsidRPr="00A568A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685" w:type="dxa"/>
            <w:hideMark/>
          </w:tcPr>
          <w:p w:rsidR="004A27B0" w:rsidRPr="003E7175" w:rsidRDefault="004A27B0" w:rsidP="004A27B0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3E7175">
              <w:rPr>
                <w:rFonts w:ascii="Times New Roman" w:hAnsi="Times New Roman"/>
                <w:b/>
                <w:sz w:val="16"/>
                <w:szCs w:val="16"/>
              </w:rPr>
              <w:t>Сыпучий материал -щебень</w:t>
            </w:r>
          </w:p>
        </w:tc>
        <w:tc>
          <w:tcPr>
            <w:tcW w:w="3402" w:type="dxa"/>
            <w:hideMark/>
          </w:tcPr>
          <w:p w:rsidR="004A27B0" w:rsidRPr="00A568AE" w:rsidRDefault="004A27B0" w:rsidP="004A27B0">
            <w:pPr>
              <w:rPr>
                <w:rFonts w:ascii="Times New Roman" w:hAnsi="Times New Roman"/>
                <w:sz w:val="16"/>
                <w:szCs w:val="16"/>
              </w:rPr>
            </w:pPr>
            <w:r w:rsidRPr="00A568AE">
              <w:rPr>
                <w:rFonts w:ascii="Times New Roman" w:hAnsi="Times New Roman"/>
                <w:sz w:val="16"/>
                <w:szCs w:val="16"/>
              </w:rPr>
              <w:t xml:space="preserve">сыпучий материал «щебень фракции </w:t>
            </w:r>
          </w:p>
          <w:p w:rsidR="004A27B0" w:rsidRPr="00A568AE" w:rsidRDefault="004A27B0" w:rsidP="004A27B0">
            <w:pPr>
              <w:rPr>
                <w:rFonts w:ascii="Times New Roman" w:hAnsi="Times New Roman"/>
                <w:sz w:val="16"/>
                <w:szCs w:val="16"/>
              </w:rPr>
            </w:pPr>
            <w:r w:rsidRPr="00A568AE">
              <w:rPr>
                <w:rFonts w:ascii="Times New Roman" w:hAnsi="Times New Roman"/>
                <w:sz w:val="16"/>
                <w:szCs w:val="16"/>
              </w:rPr>
              <w:t>20-40»</w:t>
            </w:r>
          </w:p>
        </w:tc>
        <w:tc>
          <w:tcPr>
            <w:tcW w:w="709" w:type="dxa"/>
            <w:hideMark/>
          </w:tcPr>
          <w:p w:rsidR="004A27B0" w:rsidRPr="00A568AE" w:rsidRDefault="004A27B0" w:rsidP="004A27B0">
            <w:pPr>
              <w:rPr>
                <w:rFonts w:ascii="Times New Roman" w:hAnsi="Times New Roman"/>
                <w:sz w:val="16"/>
                <w:szCs w:val="16"/>
              </w:rPr>
            </w:pPr>
            <w:r w:rsidRPr="00A568AE">
              <w:rPr>
                <w:rFonts w:ascii="Times New Roman" w:hAnsi="Times New Roman"/>
                <w:sz w:val="16"/>
                <w:szCs w:val="16"/>
              </w:rPr>
              <w:t>810</w:t>
            </w:r>
          </w:p>
        </w:tc>
        <w:tc>
          <w:tcPr>
            <w:tcW w:w="566" w:type="dxa"/>
            <w:hideMark/>
          </w:tcPr>
          <w:p w:rsidR="004A27B0" w:rsidRPr="00A568AE" w:rsidRDefault="004A27B0" w:rsidP="004A27B0">
            <w:pPr>
              <w:rPr>
                <w:rFonts w:ascii="Times New Roman" w:hAnsi="Times New Roman"/>
                <w:sz w:val="16"/>
                <w:szCs w:val="16"/>
              </w:rPr>
            </w:pPr>
            <w:r w:rsidRPr="00A568AE">
              <w:rPr>
                <w:rFonts w:ascii="Times New Roman" w:hAnsi="Times New Roman"/>
                <w:sz w:val="16"/>
                <w:szCs w:val="16"/>
              </w:rPr>
              <w:t>тонна</w:t>
            </w:r>
          </w:p>
        </w:tc>
        <w:tc>
          <w:tcPr>
            <w:tcW w:w="1134" w:type="dxa"/>
            <w:hideMark/>
          </w:tcPr>
          <w:p w:rsidR="004A27B0" w:rsidRPr="00A568AE" w:rsidRDefault="004A27B0" w:rsidP="004A27B0">
            <w:pPr>
              <w:rPr>
                <w:rFonts w:ascii="Times New Roman" w:hAnsi="Times New Roman"/>
                <w:sz w:val="16"/>
                <w:szCs w:val="16"/>
              </w:rPr>
            </w:pPr>
            <w:r w:rsidRPr="00A568AE">
              <w:rPr>
                <w:rFonts w:ascii="Times New Roman" w:hAnsi="Times New Roman"/>
                <w:sz w:val="16"/>
                <w:szCs w:val="16"/>
              </w:rPr>
              <w:t>08.12.12.140</w:t>
            </w:r>
          </w:p>
        </w:tc>
        <w:tc>
          <w:tcPr>
            <w:tcW w:w="567" w:type="dxa"/>
            <w:noWrap/>
            <w:hideMark/>
          </w:tcPr>
          <w:p w:rsidR="004A27B0" w:rsidRPr="00A568AE" w:rsidRDefault="004A27B0" w:rsidP="004A27B0">
            <w:pPr>
              <w:rPr>
                <w:rFonts w:ascii="Times New Roman" w:hAnsi="Times New Roman"/>
                <w:sz w:val="16"/>
                <w:szCs w:val="16"/>
              </w:rPr>
            </w:pPr>
            <w:r w:rsidRPr="00A568AE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</w:tr>
      <w:tr w:rsidR="004A27B0" w:rsidRPr="00491F56" w:rsidTr="00561A87">
        <w:trPr>
          <w:trHeight w:val="1275"/>
        </w:trPr>
        <w:tc>
          <w:tcPr>
            <w:tcW w:w="576" w:type="dxa"/>
            <w:noWrap/>
            <w:hideMark/>
          </w:tcPr>
          <w:p w:rsidR="004A27B0" w:rsidRPr="00A568AE" w:rsidRDefault="004A27B0" w:rsidP="004A27B0">
            <w:pPr>
              <w:rPr>
                <w:rFonts w:ascii="Times New Roman" w:hAnsi="Times New Roman"/>
                <w:sz w:val="16"/>
                <w:szCs w:val="16"/>
              </w:rPr>
            </w:pPr>
            <w:r w:rsidRPr="00A568AE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685" w:type="dxa"/>
            <w:hideMark/>
          </w:tcPr>
          <w:p w:rsidR="004A27B0" w:rsidRPr="00A568AE" w:rsidRDefault="004A27B0" w:rsidP="004A27B0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568AE">
              <w:rPr>
                <w:rFonts w:ascii="Times New Roman" w:hAnsi="Times New Roman"/>
                <w:b/>
                <w:bCs/>
                <w:sz w:val="16"/>
                <w:szCs w:val="16"/>
              </w:rPr>
              <w:t>Порядок формирования цены договора</w:t>
            </w:r>
          </w:p>
        </w:tc>
        <w:tc>
          <w:tcPr>
            <w:tcW w:w="3402" w:type="dxa"/>
            <w:hideMark/>
          </w:tcPr>
          <w:p w:rsidR="004A27B0" w:rsidRPr="00A568AE" w:rsidRDefault="004A27B0" w:rsidP="004A27B0">
            <w:pPr>
              <w:rPr>
                <w:rFonts w:ascii="Times New Roman" w:hAnsi="Times New Roman"/>
                <w:sz w:val="16"/>
                <w:szCs w:val="16"/>
              </w:rPr>
            </w:pPr>
            <w:r w:rsidRPr="00A568AE">
              <w:rPr>
                <w:rFonts w:ascii="Times New Roman" w:hAnsi="Times New Roman"/>
                <w:sz w:val="16"/>
                <w:szCs w:val="16"/>
              </w:rPr>
              <w:t xml:space="preserve">В цену Договора включены </w:t>
            </w:r>
            <w:r w:rsidRPr="00EF7AE3">
              <w:rPr>
                <w:rFonts w:ascii="Times New Roman" w:hAnsi="Times New Roman"/>
                <w:sz w:val="16"/>
                <w:szCs w:val="16"/>
              </w:rPr>
              <w:t>в себя все расходы участника, необходимые для осуществления им своих обязательств в полном объеме и надлежащего качества, в том числе все подлежащие к уплате налоги, сборы и другие обязательные платежи, расходы на упаковку, маркировку, страхование, стоимость всех необходимых погрузочно-разгрузочн</w:t>
            </w:r>
            <w:r>
              <w:rPr>
                <w:rFonts w:ascii="Times New Roman" w:hAnsi="Times New Roman"/>
                <w:sz w:val="16"/>
                <w:szCs w:val="16"/>
              </w:rPr>
              <w:t>ых работ.</w:t>
            </w:r>
          </w:p>
        </w:tc>
        <w:tc>
          <w:tcPr>
            <w:tcW w:w="709" w:type="dxa"/>
            <w:hideMark/>
          </w:tcPr>
          <w:p w:rsidR="004A27B0" w:rsidRPr="003B40CE" w:rsidRDefault="004A27B0" w:rsidP="004A27B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hideMark/>
          </w:tcPr>
          <w:p w:rsidR="004A27B0" w:rsidRPr="003B40CE" w:rsidRDefault="004A27B0" w:rsidP="004A27B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hideMark/>
          </w:tcPr>
          <w:p w:rsidR="004A27B0" w:rsidRPr="003B40CE" w:rsidRDefault="004A27B0" w:rsidP="004A27B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4A27B0" w:rsidRPr="00491F56" w:rsidRDefault="004A27B0" w:rsidP="004A27B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A27B0" w:rsidRPr="00491F56" w:rsidTr="00561A87">
        <w:trPr>
          <w:trHeight w:val="361"/>
        </w:trPr>
        <w:tc>
          <w:tcPr>
            <w:tcW w:w="576" w:type="dxa"/>
            <w:noWrap/>
            <w:hideMark/>
          </w:tcPr>
          <w:p w:rsidR="004A27B0" w:rsidRPr="00A568AE" w:rsidRDefault="004A27B0" w:rsidP="004A27B0">
            <w:pPr>
              <w:rPr>
                <w:rFonts w:ascii="Times New Roman" w:hAnsi="Times New Roman"/>
                <w:sz w:val="16"/>
                <w:szCs w:val="16"/>
              </w:rPr>
            </w:pPr>
            <w:r w:rsidRPr="00A568AE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685" w:type="dxa"/>
            <w:noWrap/>
            <w:hideMark/>
          </w:tcPr>
          <w:p w:rsidR="004A27B0" w:rsidRPr="00A568AE" w:rsidRDefault="004A27B0" w:rsidP="004A27B0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568AE">
              <w:rPr>
                <w:rFonts w:ascii="Times New Roman" w:hAnsi="Times New Roman"/>
                <w:b/>
                <w:bCs/>
                <w:sz w:val="16"/>
                <w:szCs w:val="16"/>
              </w:rPr>
              <w:t>Начальная (максимальная) цена договора</w:t>
            </w:r>
          </w:p>
        </w:tc>
        <w:tc>
          <w:tcPr>
            <w:tcW w:w="6378" w:type="dxa"/>
            <w:gridSpan w:val="5"/>
            <w:hideMark/>
          </w:tcPr>
          <w:p w:rsidR="004A27B0" w:rsidRPr="00A568AE" w:rsidRDefault="004A27B0" w:rsidP="004A27B0">
            <w:pPr>
              <w:rPr>
                <w:rFonts w:ascii="Times New Roman" w:hAnsi="Times New Roman"/>
                <w:sz w:val="16"/>
                <w:szCs w:val="16"/>
              </w:rPr>
            </w:pPr>
            <w:r w:rsidRPr="00A568AE">
              <w:rPr>
                <w:rFonts w:ascii="Times New Roman" w:hAnsi="Times New Roman"/>
                <w:sz w:val="16"/>
                <w:szCs w:val="16"/>
              </w:rPr>
              <w:t>1 962 630,00 рублей</w:t>
            </w:r>
          </w:p>
        </w:tc>
      </w:tr>
      <w:tr w:rsidR="004A27B0" w:rsidRPr="00491F56" w:rsidTr="00561A87">
        <w:trPr>
          <w:trHeight w:val="300"/>
        </w:trPr>
        <w:tc>
          <w:tcPr>
            <w:tcW w:w="576" w:type="dxa"/>
            <w:noWrap/>
            <w:hideMark/>
          </w:tcPr>
          <w:p w:rsidR="004A27B0" w:rsidRPr="00A568AE" w:rsidRDefault="004A27B0" w:rsidP="004A27B0">
            <w:pPr>
              <w:rPr>
                <w:rFonts w:ascii="Times New Roman" w:hAnsi="Times New Roman"/>
                <w:sz w:val="16"/>
                <w:szCs w:val="16"/>
              </w:rPr>
            </w:pPr>
            <w:r w:rsidRPr="00A568AE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685" w:type="dxa"/>
            <w:noWrap/>
            <w:hideMark/>
          </w:tcPr>
          <w:p w:rsidR="004A27B0" w:rsidRPr="00A568AE" w:rsidRDefault="004A27B0" w:rsidP="004A27B0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568AE">
              <w:rPr>
                <w:rFonts w:ascii="Times New Roman" w:hAnsi="Times New Roman"/>
                <w:b/>
                <w:bCs/>
                <w:sz w:val="16"/>
                <w:szCs w:val="16"/>
              </w:rPr>
              <w:t>Участниками закупки являются:</w:t>
            </w:r>
          </w:p>
        </w:tc>
        <w:tc>
          <w:tcPr>
            <w:tcW w:w="6378" w:type="dxa"/>
            <w:gridSpan w:val="5"/>
            <w:hideMark/>
          </w:tcPr>
          <w:p w:rsidR="004A27B0" w:rsidRPr="00A568AE" w:rsidRDefault="004A27B0" w:rsidP="004A27B0">
            <w:pPr>
              <w:rPr>
                <w:rFonts w:ascii="Times New Roman" w:hAnsi="Times New Roman"/>
                <w:sz w:val="16"/>
                <w:szCs w:val="16"/>
              </w:rPr>
            </w:pPr>
            <w:r w:rsidRPr="00A568AE">
              <w:rPr>
                <w:rFonts w:ascii="Times New Roman" w:hAnsi="Times New Roman"/>
                <w:sz w:val="16"/>
                <w:szCs w:val="16"/>
              </w:rPr>
              <w:t>Ограничений нет</w:t>
            </w:r>
          </w:p>
        </w:tc>
      </w:tr>
      <w:tr w:rsidR="004A27B0" w:rsidRPr="00491F56" w:rsidTr="00561A87">
        <w:trPr>
          <w:trHeight w:val="465"/>
        </w:trPr>
        <w:tc>
          <w:tcPr>
            <w:tcW w:w="576" w:type="dxa"/>
            <w:noWrap/>
            <w:hideMark/>
          </w:tcPr>
          <w:p w:rsidR="004A27B0" w:rsidRPr="00A568AE" w:rsidRDefault="004A27B0" w:rsidP="004A27B0">
            <w:pPr>
              <w:rPr>
                <w:rFonts w:ascii="Times New Roman" w:hAnsi="Times New Roman"/>
                <w:sz w:val="16"/>
                <w:szCs w:val="16"/>
              </w:rPr>
            </w:pPr>
            <w:r w:rsidRPr="00A568AE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685" w:type="dxa"/>
            <w:noWrap/>
            <w:hideMark/>
          </w:tcPr>
          <w:p w:rsidR="004A27B0" w:rsidRPr="00A568AE" w:rsidRDefault="004A27B0" w:rsidP="004A27B0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568AE">
              <w:rPr>
                <w:rFonts w:ascii="Times New Roman" w:hAnsi="Times New Roman"/>
                <w:b/>
                <w:bCs/>
                <w:sz w:val="16"/>
                <w:szCs w:val="16"/>
              </w:rPr>
              <w:t>Форма оплаты. Срок оплаты. Условия оплаты</w:t>
            </w:r>
          </w:p>
        </w:tc>
        <w:tc>
          <w:tcPr>
            <w:tcW w:w="6378" w:type="dxa"/>
            <w:gridSpan w:val="5"/>
            <w:hideMark/>
          </w:tcPr>
          <w:p w:rsidR="004A27B0" w:rsidRPr="003E7175" w:rsidRDefault="004A27B0" w:rsidP="004A27B0">
            <w:pPr>
              <w:rPr>
                <w:rFonts w:ascii="Times New Roman" w:hAnsi="Times New Roman"/>
                <w:sz w:val="16"/>
                <w:szCs w:val="16"/>
              </w:rPr>
            </w:pPr>
            <w:r w:rsidRPr="003E7175">
              <w:rPr>
                <w:rFonts w:ascii="Times New Roman" w:hAnsi="Times New Roman"/>
                <w:sz w:val="16"/>
                <w:szCs w:val="16"/>
              </w:rPr>
              <w:t>Оплата производится в безналичном порядке путем перечисления Заказчиком денежных средств на указанный в Договоре расчетный счет Поставщика. Оплата производится в рублях Российской Федерации. Авансовые платежи по Договору предусмотрены. Расчет за заказанный товар осуществляется Заказчиком на условиях предоплаты в размере 100% в течение 7 (семи) рабочих дней после согласования сторонами Заявки от Заказчика.</w:t>
            </w:r>
          </w:p>
        </w:tc>
      </w:tr>
      <w:tr w:rsidR="004A27B0" w:rsidRPr="00491F56" w:rsidTr="00561A87">
        <w:trPr>
          <w:trHeight w:val="1128"/>
        </w:trPr>
        <w:tc>
          <w:tcPr>
            <w:tcW w:w="576" w:type="dxa"/>
            <w:noWrap/>
            <w:hideMark/>
          </w:tcPr>
          <w:p w:rsidR="004A27B0" w:rsidRPr="00A568AE" w:rsidRDefault="004A27B0" w:rsidP="004A27B0">
            <w:pPr>
              <w:rPr>
                <w:rFonts w:ascii="Times New Roman" w:hAnsi="Times New Roman"/>
                <w:sz w:val="16"/>
                <w:szCs w:val="16"/>
              </w:rPr>
            </w:pPr>
            <w:r w:rsidRPr="00A568AE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685" w:type="dxa"/>
            <w:noWrap/>
            <w:hideMark/>
          </w:tcPr>
          <w:p w:rsidR="004A27B0" w:rsidRPr="00A568AE" w:rsidRDefault="004A27B0" w:rsidP="004A27B0">
            <w:pPr>
              <w:tabs>
                <w:tab w:val="left" w:pos="426"/>
              </w:tabs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A568AE">
              <w:rPr>
                <w:rFonts w:ascii="Times New Roman" w:hAnsi="Times New Roman"/>
                <w:b/>
                <w:sz w:val="16"/>
                <w:szCs w:val="16"/>
              </w:rPr>
              <w:t>Дополнительные требования к участникам</w:t>
            </w:r>
          </w:p>
        </w:tc>
        <w:tc>
          <w:tcPr>
            <w:tcW w:w="6378" w:type="dxa"/>
            <w:gridSpan w:val="5"/>
            <w:hideMark/>
          </w:tcPr>
          <w:p w:rsidR="004A27B0" w:rsidRPr="003E7175" w:rsidRDefault="004A27B0" w:rsidP="004A27B0">
            <w:pPr>
              <w:pStyle w:val="Standard"/>
              <w:tabs>
                <w:tab w:val="left" w:pos="993"/>
              </w:tabs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3E71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Поставляемый товар должен соответствовать ГОСТ 8267-93.</w:t>
            </w:r>
          </w:p>
          <w:p w:rsidR="004A27B0" w:rsidRPr="003E7175" w:rsidRDefault="004A27B0" w:rsidP="004A27B0">
            <w:pPr>
              <w:jc w:val="both"/>
              <w:rPr>
                <w:rFonts w:ascii="Times New Roman" w:hAnsi="Times New Roman"/>
                <w:sz w:val="16"/>
                <w:szCs w:val="16"/>
                <w:lang w:eastAsia="zh-CN"/>
              </w:rPr>
            </w:pPr>
            <w:r w:rsidRPr="003E7175">
              <w:rPr>
                <w:rFonts w:ascii="Times New Roman" w:hAnsi="Times New Roman"/>
                <w:sz w:val="16"/>
                <w:szCs w:val="16"/>
              </w:rPr>
              <w:t>Поставляемый товар должен быть новым.</w:t>
            </w:r>
            <w:r w:rsidRPr="003E7175">
              <w:rPr>
                <w:rFonts w:ascii="Times New Roman" w:hAnsi="Times New Roman"/>
                <w:sz w:val="16"/>
                <w:szCs w:val="16"/>
                <w:lang w:eastAsia="zh-CN"/>
              </w:rPr>
              <w:t xml:space="preserve"> </w:t>
            </w:r>
          </w:p>
          <w:p w:rsidR="004A27B0" w:rsidRPr="003E7175" w:rsidRDefault="004A27B0" w:rsidP="004A27B0">
            <w:pPr>
              <w:ind w:left="34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3E7175">
              <w:rPr>
                <w:rFonts w:ascii="Times New Roman" w:hAnsi="Times New Roman"/>
                <w:bCs/>
                <w:sz w:val="16"/>
                <w:szCs w:val="16"/>
              </w:rPr>
              <w:t>Поставляемый товар должен быть качественным и безопасным для жизни и здоровья пользователей в соответствии с действующими стандартами, утвержденными на данный вид товара.</w:t>
            </w:r>
          </w:p>
          <w:p w:rsidR="004A27B0" w:rsidRPr="003E7175" w:rsidRDefault="004A27B0" w:rsidP="004A27B0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E7175">
              <w:rPr>
                <w:rFonts w:ascii="Times New Roman" w:hAnsi="Times New Roman"/>
                <w:sz w:val="16"/>
                <w:szCs w:val="16"/>
              </w:rPr>
              <w:t>Поставщик обязан предоставить копию сертификата соответствия или декларации о соответствии требованиям ГОСТ 8267-93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либо иную соответствующую документацию</w:t>
            </w:r>
            <w:r w:rsidRPr="003E7175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4A27B0" w:rsidRPr="003E7175" w:rsidRDefault="004A27B0" w:rsidP="004A27B0">
            <w:pPr>
              <w:pStyle w:val="Standard"/>
              <w:tabs>
                <w:tab w:val="left" w:pos="993"/>
              </w:tabs>
              <w:jc w:val="both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7175">
              <w:rPr>
                <w:rFonts w:ascii="Times New Roman" w:hAnsi="Times New Roman" w:cs="Times New Roman"/>
                <w:sz w:val="16"/>
                <w:szCs w:val="16"/>
              </w:rPr>
              <w:t xml:space="preserve">Ассортимент и количество товара, необходимого к поставке определяет Заказчик самостоятельно, исходя из собственных потребностей </w:t>
            </w:r>
            <w:r w:rsidRPr="003E7175">
              <w:rPr>
                <w:rFonts w:ascii="Times New Roman" w:eastAsia="Arial" w:hAnsi="Times New Roman" w:cs="Times New Roman"/>
                <w:sz w:val="16"/>
                <w:szCs w:val="16"/>
              </w:rPr>
              <w:t>в порядке и на условиях, определенных Договором.</w:t>
            </w:r>
          </w:p>
          <w:p w:rsidR="004A27B0" w:rsidRPr="003E7175" w:rsidRDefault="004A27B0" w:rsidP="004A27B0">
            <w:pPr>
              <w:pStyle w:val="Standard"/>
              <w:tabs>
                <w:tab w:val="left" w:pos="993"/>
              </w:tabs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3E71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Товар считается поставленным после подписания Заказчиком Акта приема-передачи товара. В случае принятия Заказчиком товара обязательства Поставщика по поставке товара считаются выполненными надлежащим образом.</w:t>
            </w:r>
          </w:p>
          <w:p w:rsidR="004A27B0" w:rsidRPr="003E7175" w:rsidRDefault="004A27B0" w:rsidP="004A27B0">
            <w:pPr>
              <w:pStyle w:val="Standard"/>
              <w:tabs>
                <w:tab w:val="left" w:pos="993"/>
              </w:tabs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3E71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Товар переходит в собственность Заказчика с момента подписания акта приема-передачи Товара. Риск случайной гибели, или повреждения товара до его принятия Заказчиком несет Поставщик.</w:t>
            </w:r>
          </w:p>
        </w:tc>
      </w:tr>
      <w:tr w:rsidR="004A27B0" w:rsidRPr="00491F56" w:rsidTr="00561A87">
        <w:trPr>
          <w:trHeight w:val="1552"/>
        </w:trPr>
        <w:tc>
          <w:tcPr>
            <w:tcW w:w="576" w:type="dxa"/>
            <w:noWrap/>
          </w:tcPr>
          <w:p w:rsidR="004A27B0" w:rsidRPr="00A568AE" w:rsidRDefault="004A27B0" w:rsidP="004A27B0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A568AE">
              <w:rPr>
                <w:rFonts w:ascii="Times New Roman" w:hAnsi="Times New Roman"/>
                <w:sz w:val="16"/>
                <w:szCs w:val="16"/>
                <w:lang w:val="en-US"/>
              </w:rPr>
              <w:lastRenderedPageBreak/>
              <w:t>8</w:t>
            </w:r>
          </w:p>
        </w:tc>
        <w:tc>
          <w:tcPr>
            <w:tcW w:w="2685" w:type="dxa"/>
            <w:noWrap/>
          </w:tcPr>
          <w:p w:rsidR="004A27B0" w:rsidRPr="00A568AE" w:rsidRDefault="004A27B0" w:rsidP="004A27B0">
            <w:pPr>
              <w:tabs>
                <w:tab w:val="left" w:pos="426"/>
              </w:tabs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A568AE">
              <w:rPr>
                <w:rFonts w:ascii="Times New Roman" w:hAnsi="Times New Roman"/>
                <w:b/>
                <w:sz w:val="16"/>
                <w:szCs w:val="16"/>
              </w:rPr>
              <w:t>Условия поставки товара</w:t>
            </w:r>
          </w:p>
        </w:tc>
        <w:tc>
          <w:tcPr>
            <w:tcW w:w="6378" w:type="dxa"/>
            <w:gridSpan w:val="5"/>
          </w:tcPr>
          <w:p w:rsidR="004A27B0" w:rsidRPr="00A568AE" w:rsidRDefault="004A27B0" w:rsidP="004A27B0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568AE">
              <w:rPr>
                <w:rFonts w:ascii="Times New Roman" w:hAnsi="Times New Roman"/>
                <w:sz w:val="16"/>
                <w:szCs w:val="16"/>
              </w:rPr>
              <w:t>Поставка товара Заказчику осуществляется в соответствии со Спецификацией (Приложение №1) по Заявке Заказчика. (Приложение 4).</w:t>
            </w:r>
          </w:p>
          <w:p w:rsidR="004A27B0" w:rsidRPr="00A568AE" w:rsidRDefault="004A27B0" w:rsidP="004A27B0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568AE">
              <w:rPr>
                <w:rFonts w:ascii="Times New Roman" w:hAnsi="Times New Roman"/>
                <w:sz w:val="16"/>
                <w:szCs w:val="16"/>
              </w:rPr>
              <w:t>Поставщик обязуется передать Заказчику Товар в соответствии со Спецификацией (Приложение №1), в срок, указанный в п. 1.6.  Договора, в рабочие дни с 09 часов 00 минут до 17 часов 00 минут, в соответствии с Заявкой Заказчика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на пункте погрузки поставщика.</w:t>
            </w:r>
          </w:p>
          <w:p w:rsidR="004A27B0" w:rsidRPr="00A568AE" w:rsidRDefault="004A27B0" w:rsidP="004A27B0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568AE">
              <w:rPr>
                <w:rFonts w:ascii="Times New Roman" w:hAnsi="Times New Roman"/>
                <w:sz w:val="16"/>
                <w:szCs w:val="16"/>
              </w:rPr>
              <w:t>Заявку Заказчик передает Поставщику по факсу, электронной почте или по телефонной связи, указанных в договоре. В случае передачи Заявки посредством телефонной связи, Заявка в письменном виде вручается Поставщику при получении Товара. В Заявке должны быть указаны наименование, количество подлежащего поставке Товара.</w:t>
            </w:r>
          </w:p>
          <w:p w:rsidR="004A27B0" w:rsidRPr="00A568AE" w:rsidRDefault="004A27B0" w:rsidP="004A27B0">
            <w:pPr>
              <w:jc w:val="both"/>
              <w:rPr>
                <w:rFonts w:ascii="Times New Roman" w:eastAsia="Arial Unicode MS" w:hAnsi="Times New Roman"/>
                <w:color w:val="00000A"/>
                <w:kern w:val="3"/>
                <w:sz w:val="16"/>
                <w:szCs w:val="16"/>
                <w:lang w:eastAsia="ar-SA"/>
              </w:rPr>
            </w:pPr>
            <w:r w:rsidRPr="00A568AE">
              <w:rPr>
                <w:rFonts w:ascii="Times New Roman" w:eastAsia="Arial Unicode MS" w:hAnsi="Times New Roman"/>
                <w:color w:val="00000A"/>
                <w:kern w:val="3"/>
                <w:sz w:val="16"/>
                <w:szCs w:val="16"/>
                <w:lang w:eastAsia="ar-SA"/>
              </w:rPr>
              <w:t>Поставщик исполняет заказ и поставляет товар в течение 2-х (двух) календарных дней с момента согласования Заявки и предоплаты 100% на основании выставленного счета от Поставщика.</w:t>
            </w:r>
          </w:p>
          <w:p w:rsidR="004A27B0" w:rsidRPr="00A568AE" w:rsidRDefault="004A27B0" w:rsidP="004A27B0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568AE">
              <w:rPr>
                <w:rFonts w:ascii="Times New Roman" w:hAnsi="Times New Roman"/>
                <w:sz w:val="16"/>
                <w:szCs w:val="16"/>
              </w:rPr>
              <w:t>Досрочная поставка допускается тольк</w:t>
            </w:r>
            <w:r>
              <w:rPr>
                <w:rFonts w:ascii="Times New Roman" w:hAnsi="Times New Roman"/>
                <w:sz w:val="16"/>
                <w:szCs w:val="16"/>
              </w:rPr>
              <w:t>о по согласованию с Заказчиком.</w:t>
            </w:r>
          </w:p>
        </w:tc>
      </w:tr>
      <w:tr w:rsidR="004A27B0" w:rsidRPr="00491F56" w:rsidTr="00561A87">
        <w:trPr>
          <w:trHeight w:val="1401"/>
        </w:trPr>
        <w:tc>
          <w:tcPr>
            <w:tcW w:w="576" w:type="dxa"/>
            <w:noWrap/>
          </w:tcPr>
          <w:p w:rsidR="004A27B0" w:rsidRPr="00A568AE" w:rsidRDefault="004A27B0" w:rsidP="004A27B0">
            <w:pPr>
              <w:rPr>
                <w:rFonts w:ascii="Times New Roman" w:hAnsi="Times New Roman"/>
                <w:sz w:val="16"/>
                <w:szCs w:val="16"/>
              </w:rPr>
            </w:pPr>
            <w:r w:rsidRPr="00A568AE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685" w:type="dxa"/>
            <w:noWrap/>
          </w:tcPr>
          <w:p w:rsidR="004A27B0" w:rsidRPr="00A568AE" w:rsidRDefault="004A27B0" w:rsidP="004A27B0">
            <w:pPr>
              <w:tabs>
                <w:tab w:val="left" w:pos="426"/>
              </w:tabs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A568AE">
              <w:rPr>
                <w:rFonts w:ascii="Times New Roman" w:hAnsi="Times New Roman"/>
                <w:b/>
                <w:sz w:val="16"/>
                <w:szCs w:val="16"/>
              </w:rPr>
              <w:t xml:space="preserve">Требования к таре, упаковке </w:t>
            </w:r>
          </w:p>
        </w:tc>
        <w:tc>
          <w:tcPr>
            <w:tcW w:w="6378" w:type="dxa"/>
            <w:gridSpan w:val="5"/>
          </w:tcPr>
          <w:p w:rsidR="004A27B0" w:rsidRDefault="004A27B0" w:rsidP="004A27B0">
            <w:pPr>
              <w:pStyle w:val="a9"/>
              <w:widowControl w:val="0"/>
              <w:tabs>
                <w:tab w:val="left" w:pos="0"/>
              </w:tabs>
              <w:suppressAutoHyphens/>
              <w:autoSpaceDN w:val="0"/>
              <w:ind w:left="66"/>
              <w:contextualSpacing w:val="0"/>
              <w:jc w:val="both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568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Поставщик гарантирует соответствие поставляемого Товара установленным техническим стандартам и нормам. Качество поставленного товара должно соответствовать ГОСТам, стандартам, чертежам или иным нормам, указанным в документах, относящихся к товару, и/или согласованным сторонами в договоре и приложениях к нему (в спецификациях, опросных листах и т.д.).</w:t>
            </w:r>
          </w:p>
          <w:p w:rsidR="004A27B0" w:rsidRDefault="004A27B0" w:rsidP="004A27B0">
            <w:pPr>
              <w:pStyle w:val="a9"/>
              <w:widowControl w:val="0"/>
              <w:tabs>
                <w:tab w:val="left" w:pos="0"/>
              </w:tabs>
              <w:suppressAutoHyphens/>
              <w:autoSpaceDN w:val="0"/>
              <w:ind w:left="66"/>
              <w:contextualSpacing w:val="0"/>
              <w:jc w:val="both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A568AE">
              <w:rPr>
                <w:rFonts w:ascii="Times New Roman" w:hAnsi="Times New Roman"/>
                <w:sz w:val="16"/>
                <w:szCs w:val="16"/>
              </w:rPr>
              <w:t xml:space="preserve">Дополнительные (в том числе, более высокие) требования к качеству и комплектности товара (всего товара или части товара) могут быть определены сторонами в спецификациях или в других приложениях к договору. </w:t>
            </w:r>
          </w:p>
          <w:p w:rsidR="004A27B0" w:rsidRPr="00A568AE" w:rsidRDefault="004A27B0" w:rsidP="004A27B0">
            <w:pPr>
              <w:pStyle w:val="a9"/>
              <w:widowControl w:val="0"/>
              <w:tabs>
                <w:tab w:val="left" w:pos="0"/>
              </w:tabs>
              <w:suppressAutoHyphens/>
              <w:autoSpaceDN w:val="0"/>
              <w:ind w:left="66"/>
              <w:contextualSpacing w:val="0"/>
              <w:jc w:val="both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568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Поставщик несет ответственность перед Заказчиком за повреждение или порчу груза вследствие ненадлежащей упаковки.</w:t>
            </w:r>
          </w:p>
        </w:tc>
      </w:tr>
      <w:tr w:rsidR="004A27B0" w:rsidRPr="00491F56" w:rsidTr="00561A87">
        <w:trPr>
          <w:trHeight w:val="876"/>
        </w:trPr>
        <w:tc>
          <w:tcPr>
            <w:tcW w:w="576" w:type="dxa"/>
            <w:noWrap/>
          </w:tcPr>
          <w:p w:rsidR="004A27B0" w:rsidRPr="00A568AE" w:rsidRDefault="004A27B0" w:rsidP="004A27B0">
            <w:pPr>
              <w:rPr>
                <w:rFonts w:ascii="Times New Roman" w:hAnsi="Times New Roman"/>
                <w:sz w:val="16"/>
                <w:szCs w:val="16"/>
              </w:rPr>
            </w:pPr>
            <w:r w:rsidRPr="00A568AE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685" w:type="dxa"/>
            <w:noWrap/>
          </w:tcPr>
          <w:p w:rsidR="004A27B0" w:rsidRPr="00A568AE" w:rsidRDefault="004A27B0" w:rsidP="004A27B0">
            <w:pPr>
              <w:tabs>
                <w:tab w:val="left" w:pos="426"/>
              </w:tabs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A568AE">
              <w:rPr>
                <w:rFonts w:ascii="Times New Roman" w:hAnsi="Times New Roman"/>
                <w:b/>
                <w:sz w:val="16"/>
                <w:szCs w:val="16"/>
              </w:rPr>
              <w:t>Место поставки товара</w:t>
            </w:r>
          </w:p>
        </w:tc>
        <w:tc>
          <w:tcPr>
            <w:tcW w:w="6378" w:type="dxa"/>
            <w:gridSpan w:val="5"/>
          </w:tcPr>
          <w:p w:rsidR="004A27B0" w:rsidRPr="003E7175" w:rsidRDefault="004A27B0" w:rsidP="004A27B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E7175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 xml:space="preserve">Реализация товара осуществляется в тоннах в пунктах погрузки Поставщика.  </w:t>
            </w:r>
          </w:p>
          <w:p w:rsidR="004A27B0" w:rsidRPr="003E7175" w:rsidRDefault="004A27B0" w:rsidP="004A27B0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E7175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Доставка товара выполняется в форме «самовывоз» с пункта погрузки Поставщика.</w:t>
            </w:r>
          </w:p>
          <w:p w:rsidR="004A27B0" w:rsidRPr="00A568AE" w:rsidRDefault="004A27B0" w:rsidP="004A27B0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568AE">
              <w:rPr>
                <w:rFonts w:ascii="Times New Roman" w:hAnsi="Times New Roman"/>
                <w:sz w:val="16"/>
                <w:szCs w:val="16"/>
              </w:rPr>
              <w:t>Красноярский край, г. Норильск, объект по ул. Нансена (на участке от центральной разделительной полосы по ул. Бегичева до ул. Хантайская)</w:t>
            </w:r>
          </w:p>
        </w:tc>
      </w:tr>
      <w:tr w:rsidR="004A27B0" w:rsidRPr="00491F56" w:rsidTr="00561A87">
        <w:trPr>
          <w:trHeight w:val="261"/>
        </w:trPr>
        <w:tc>
          <w:tcPr>
            <w:tcW w:w="576" w:type="dxa"/>
            <w:noWrap/>
          </w:tcPr>
          <w:p w:rsidR="004A27B0" w:rsidRPr="00A568AE" w:rsidRDefault="004A27B0" w:rsidP="004A27B0">
            <w:pPr>
              <w:rPr>
                <w:rFonts w:ascii="Times New Roman" w:hAnsi="Times New Roman"/>
                <w:sz w:val="16"/>
                <w:szCs w:val="16"/>
              </w:rPr>
            </w:pPr>
            <w:r w:rsidRPr="00A568AE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2685" w:type="dxa"/>
            <w:noWrap/>
          </w:tcPr>
          <w:p w:rsidR="004A27B0" w:rsidRPr="00A568AE" w:rsidRDefault="004A27B0" w:rsidP="004A27B0">
            <w:pPr>
              <w:tabs>
                <w:tab w:val="left" w:pos="426"/>
              </w:tabs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A568AE">
              <w:rPr>
                <w:rFonts w:ascii="Times New Roman" w:hAnsi="Times New Roman"/>
                <w:b/>
                <w:sz w:val="16"/>
                <w:szCs w:val="16"/>
              </w:rPr>
              <w:t>Сроки поставки товара</w:t>
            </w:r>
          </w:p>
        </w:tc>
        <w:tc>
          <w:tcPr>
            <w:tcW w:w="6378" w:type="dxa"/>
            <w:gridSpan w:val="5"/>
          </w:tcPr>
          <w:p w:rsidR="004A27B0" w:rsidRPr="00A568AE" w:rsidRDefault="004A27B0" w:rsidP="004A27B0">
            <w:pPr>
              <w:jc w:val="both"/>
              <w:rPr>
                <w:rFonts w:ascii="Times New Roman" w:eastAsia="Arial Unicode MS" w:hAnsi="Times New Roman"/>
                <w:color w:val="00000A"/>
                <w:kern w:val="3"/>
                <w:sz w:val="16"/>
                <w:szCs w:val="16"/>
                <w:lang w:eastAsia="ar-SA"/>
              </w:rPr>
            </w:pPr>
            <w:r w:rsidRPr="00A568AE">
              <w:rPr>
                <w:rFonts w:ascii="Times New Roman" w:eastAsia="Arial Unicode MS" w:hAnsi="Times New Roman"/>
                <w:color w:val="00000A"/>
                <w:kern w:val="3"/>
                <w:sz w:val="16"/>
                <w:szCs w:val="16"/>
                <w:lang w:eastAsia="ar-SA"/>
              </w:rPr>
              <w:t>Поставщик поставляет товар в течение 2-х (двух) календарных дней с момента согласования Заявки и предоплаты 100% на основании выставленного счета от Поставщика</w:t>
            </w:r>
            <w:r>
              <w:rPr>
                <w:rFonts w:ascii="Times New Roman" w:eastAsia="Arial Unicode MS" w:hAnsi="Times New Roman"/>
                <w:color w:val="00000A"/>
                <w:kern w:val="3"/>
                <w:sz w:val="16"/>
                <w:szCs w:val="16"/>
                <w:lang w:eastAsia="ar-SA"/>
              </w:rPr>
              <w:t>,</w:t>
            </w:r>
            <w:r w:rsidRPr="00A568AE">
              <w:rPr>
                <w:rFonts w:ascii="Times New Roman" w:hAnsi="Times New Roman"/>
                <w:sz w:val="16"/>
                <w:szCs w:val="16"/>
              </w:rPr>
              <w:t xml:space="preserve"> но не позднее </w:t>
            </w:r>
            <w:r>
              <w:rPr>
                <w:rFonts w:ascii="Times New Roman" w:hAnsi="Times New Roman"/>
                <w:sz w:val="16"/>
                <w:szCs w:val="16"/>
              </w:rPr>
              <w:t>31.12.2027</w:t>
            </w:r>
          </w:p>
        </w:tc>
      </w:tr>
    </w:tbl>
    <w:p w:rsidR="004A27B0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A27B0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A27B0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A27B0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A27B0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A27B0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A27B0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A27B0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A27B0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A27B0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A27B0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A27B0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A27B0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A27B0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A27B0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A27B0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A27B0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A27B0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A27B0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A27B0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A27B0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A27B0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A27B0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A27B0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A27B0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A27B0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A27B0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A27B0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A27B0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A27B0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A27B0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A27B0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A27B0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A27B0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A27B0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A27B0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A27B0" w:rsidRPr="00E43302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Ф</w:t>
      </w:r>
      <w:r w:rsidRPr="00E43302">
        <w:rPr>
          <w:rFonts w:ascii="Times New Roman" w:hAnsi="Times New Roman"/>
          <w:b/>
        </w:rPr>
        <w:t>орма 2</w:t>
      </w:r>
    </w:p>
    <w:p w:rsidR="004A27B0" w:rsidRDefault="004A27B0" w:rsidP="004A27B0">
      <w:pPr>
        <w:spacing w:after="0" w:line="240" w:lineRule="auto"/>
        <w:jc w:val="center"/>
        <w:rPr>
          <w:rFonts w:ascii="Times New Roman" w:hAnsi="Times New Roman"/>
          <w:b/>
        </w:rPr>
      </w:pPr>
      <w:r w:rsidRPr="00E43302">
        <w:rPr>
          <w:rFonts w:ascii="Times New Roman" w:hAnsi="Times New Roman"/>
          <w:b/>
        </w:rPr>
        <w:t>ЗАЯВКА НА УЧАСТИЕ В АУКЦИОНЕ В ЭЛЕКТРОННОЙ ФОРМЕ</w:t>
      </w:r>
    </w:p>
    <w:p w:rsidR="004A27B0" w:rsidRPr="00E43302" w:rsidRDefault="004A27B0" w:rsidP="004A27B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A27B0" w:rsidRPr="00B610FF" w:rsidRDefault="004A27B0" w:rsidP="004A27B0">
      <w:pPr>
        <w:spacing w:after="0" w:line="240" w:lineRule="auto"/>
        <w:jc w:val="center"/>
        <w:rPr>
          <w:rFonts w:ascii="Times New Roman" w:eastAsiaTheme="majorEastAsia" w:hAnsi="Times New Roman"/>
          <w:b/>
          <w:bCs/>
          <w:kern w:val="28"/>
          <w:u w:val="single"/>
        </w:rPr>
      </w:pPr>
      <w:r>
        <w:rPr>
          <w:rFonts w:ascii="Times New Roman" w:hAnsi="Times New Roman"/>
          <w:b/>
          <w:u w:val="single"/>
        </w:rPr>
        <w:t>На поставку</w:t>
      </w:r>
      <w:r w:rsidRPr="00974865">
        <w:rPr>
          <w:rFonts w:ascii="Times New Roman" w:eastAsiaTheme="majorEastAsia" w:hAnsi="Times New Roman"/>
          <w:b/>
          <w:bCs/>
          <w:kern w:val="28"/>
          <w:u w:val="single"/>
        </w:rPr>
        <w:t xml:space="preserve"> строительного</w:t>
      </w:r>
      <w:r w:rsidRPr="00627516">
        <w:rPr>
          <w:rFonts w:ascii="Times New Roman" w:eastAsiaTheme="majorEastAsia" w:hAnsi="Times New Roman"/>
          <w:b/>
          <w:bCs/>
          <w:kern w:val="28"/>
          <w:u w:val="single"/>
        </w:rPr>
        <w:t xml:space="preserve"> </w:t>
      </w:r>
      <w:r>
        <w:rPr>
          <w:rFonts w:ascii="Times New Roman" w:eastAsiaTheme="majorEastAsia" w:hAnsi="Times New Roman"/>
          <w:b/>
          <w:bCs/>
          <w:kern w:val="28"/>
          <w:u w:val="single"/>
        </w:rPr>
        <w:t xml:space="preserve">сыпучего </w:t>
      </w:r>
      <w:r w:rsidRPr="00627516">
        <w:rPr>
          <w:rFonts w:ascii="Times New Roman" w:eastAsiaTheme="majorEastAsia" w:hAnsi="Times New Roman"/>
          <w:b/>
          <w:bCs/>
          <w:kern w:val="28"/>
          <w:u w:val="single"/>
        </w:rPr>
        <w:t>материала «</w:t>
      </w:r>
      <w:r>
        <w:rPr>
          <w:rFonts w:ascii="Times New Roman" w:eastAsiaTheme="majorEastAsia" w:hAnsi="Times New Roman"/>
          <w:b/>
          <w:bCs/>
          <w:kern w:val="28"/>
          <w:u w:val="single"/>
        </w:rPr>
        <w:t>щебень фракции 20-40</w:t>
      </w:r>
      <w:r w:rsidRPr="00627516">
        <w:rPr>
          <w:rFonts w:ascii="Times New Roman" w:eastAsiaTheme="majorEastAsia" w:hAnsi="Times New Roman"/>
          <w:b/>
          <w:bCs/>
          <w:kern w:val="28"/>
          <w:u w:val="single"/>
        </w:rPr>
        <w:t xml:space="preserve">» </w:t>
      </w:r>
      <w:r>
        <w:rPr>
          <w:rFonts w:ascii="Times New Roman" w:eastAsiaTheme="majorEastAsia" w:hAnsi="Times New Roman"/>
          <w:b/>
          <w:bCs/>
          <w:kern w:val="28"/>
          <w:u w:val="single"/>
        </w:rPr>
        <w:t xml:space="preserve">по заявкам Заказчика </w:t>
      </w:r>
      <w:r w:rsidRPr="00627516">
        <w:rPr>
          <w:rFonts w:ascii="Times New Roman" w:eastAsiaTheme="majorEastAsia" w:hAnsi="Times New Roman"/>
          <w:b/>
          <w:bCs/>
          <w:kern w:val="28"/>
          <w:u w:val="single"/>
        </w:rPr>
        <w:t xml:space="preserve">для выполнения строительно-монтажных работ по реконструкции коммуникационного канала по ул. Нансена </w:t>
      </w:r>
      <w:r w:rsidRPr="00627516">
        <w:rPr>
          <w:rFonts w:ascii="Times New Roman" w:hAnsi="Times New Roman"/>
          <w:b/>
          <w:color w:val="000000"/>
          <w:u w:val="single"/>
          <w:shd w:val="clear" w:color="auto" w:fill="FFFFFF"/>
        </w:rPr>
        <w:t>(на участке от центральной разделительной полосы по ул. Бегичева до ул. Хантайская) объектов: «Теплосеть по ул. Нансена (г. Норильск, ул. Хантайская - ул. Красноярская)», «Водопровод по ул. Нансена (г. Норильск, ул. Нансена)», «Канализация ул. Нансена (р-н Центральный, ул. Нансена)», «Коллектор 2-х ярусный по ул. Нансена (г. Норильск, ул. Хантайская - ул. Красноярская), в рамках исполнения обязательств по контракту (договору), заключенному по результатам электронного аукциона ИКЗ: 263245702906624570100100030004221000,</w:t>
      </w:r>
    </w:p>
    <w:p w:rsidR="004A27B0" w:rsidRPr="00627516" w:rsidRDefault="004A27B0" w:rsidP="004A27B0">
      <w:pPr>
        <w:spacing w:after="0" w:line="240" w:lineRule="auto"/>
        <w:jc w:val="center"/>
        <w:rPr>
          <w:rFonts w:ascii="Times New Roman" w:hAnsi="Times New Roman"/>
          <w:b/>
          <w:bCs/>
          <w:u w:val="single"/>
        </w:rPr>
      </w:pPr>
      <w:r w:rsidRPr="00627516">
        <w:rPr>
          <w:rFonts w:ascii="Times New Roman" w:hAnsi="Times New Roman"/>
          <w:b/>
          <w:color w:val="000000"/>
          <w:u w:val="single"/>
          <w:shd w:val="clear" w:color="auto" w:fill="FFFFFF"/>
        </w:rPr>
        <w:t>извещение № 0319300010126000405</w:t>
      </w:r>
    </w:p>
    <w:p w:rsidR="004A27B0" w:rsidRDefault="004A27B0" w:rsidP="004A27B0">
      <w:pPr>
        <w:spacing w:after="0" w:line="240" w:lineRule="auto"/>
        <w:jc w:val="center"/>
        <w:rPr>
          <w:rFonts w:ascii="Times New Roman" w:hAnsi="Times New Roman"/>
          <w:b/>
          <w:color w:val="000000"/>
          <w:u w:val="single"/>
          <w:shd w:val="clear" w:color="auto" w:fill="FFFFFF"/>
        </w:rPr>
      </w:pPr>
    </w:p>
    <w:p w:rsidR="004A27B0" w:rsidRPr="009D7C04" w:rsidRDefault="004A27B0" w:rsidP="004A27B0">
      <w:pPr>
        <w:spacing w:after="0" w:line="240" w:lineRule="auto"/>
        <w:ind w:right="-2"/>
        <w:jc w:val="center"/>
        <w:rPr>
          <w:rFonts w:ascii="Times New Roman" w:hAnsi="Times New Roman"/>
          <w:b/>
          <w:bCs/>
        </w:rPr>
      </w:pPr>
    </w:p>
    <w:p w:rsidR="004A27B0" w:rsidRPr="00E43302" w:rsidRDefault="004A27B0" w:rsidP="004A27B0">
      <w:pPr>
        <w:pStyle w:val="a9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4A27B0" w:rsidRPr="00E43302" w:rsidRDefault="004A27B0" w:rsidP="004A27B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>Будучи уполномоченным представлять интересы и действовать от имени ___________________________________________ (фирменное наименование Участника, организационно-правовая форма, почтовый адрес (для юридических лиц и индивидуальных предпринимателей), фамилия, имя, отчество, паспортные данные, сведения о месте жительства (для физических лиц), номер контактного телефона), а также полностью изучив всю документацию, в том числе проект договора, я, нижеподписавшийся, подготовил Заявку на участие в аукционе в электронной форме в соответствии с условиями, указанными в закупочной документации без каких-либо оговорок.</w:t>
      </w:r>
    </w:p>
    <w:p w:rsidR="004A27B0" w:rsidRPr="00E43302" w:rsidRDefault="004A27B0" w:rsidP="004A27B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 xml:space="preserve">МУП </w:t>
      </w:r>
      <w:r>
        <w:rPr>
          <w:rFonts w:ascii="Times New Roman" w:hAnsi="Times New Roman"/>
        </w:rPr>
        <w:t>ТПО «ТоргСервис»</w:t>
      </w:r>
      <w:r w:rsidRPr="00E43302">
        <w:rPr>
          <w:rFonts w:ascii="Times New Roman" w:hAnsi="Times New Roman"/>
        </w:rPr>
        <w:t xml:space="preserve"> в лице его уполномоченных представителей настоящим предоставляются полномочия наводить справки или проводить исследования с целью изучения отчетов, документов и сведений, представленных в связи с данной заявкой, и обращаться к нашим клиентам за разъяснениями относительно финансовых и технических вопросов. Заявка служит также разрешением любому лицу или уполномоченному представителю любого учреждения, на которое содержится ссылка в сопровождающей документации, предоставлять любую информацию, которую Вы сочтете необходимой для проверки заявлений и данных, содержащихся в данной заявке, или относящихся к ресурсам, опыту и компетенции Участника закупочной процедуры.</w:t>
      </w:r>
    </w:p>
    <w:p w:rsidR="004A27B0" w:rsidRPr="00E43302" w:rsidRDefault="004A27B0" w:rsidP="004A27B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 xml:space="preserve">Уполномоченные представители </w:t>
      </w:r>
      <w:r w:rsidRPr="008F12BC">
        <w:rPr>
          <w:rFonts w:ascii="Times New Roman" w:hAnsi="Times New Roman"/>
        </w:rPr>
        <w:t xml:space="preserve">МУП </w:t>
      </w:r>
      <w:r>
        <w:rPr>
          <w:rFonts w:ascii="Times New Roman" w:hAnsi="Times New Roman"/>
        </w:rPr>
        <w:t>ТПО «ТоргСервис»</w:t>
      </w:r>
      <w:r w:rsidRPr="008F12BC">
        <w:rPr>
          <w:rFonts w:ascii="Times New Roman" w:hAnsi="Times New Roman"/>
        </w:rPr>
        <w:t xml:space="preserve"> </w:t>
      </w:r>
      <w:r w:rsidRPr="00E43302">
        <w:rPr>
          <w:rFonts w:ascii="Times New Roman" w:hAnsi="Times New Roman"/>
        </w:rPr>
        <w:t>могут связаться со следующими лицами для получения дальнейшей информации:</w:t>
      </w:r>
    </w:p>
    <w:tbl>
      <w:tblPr>
        <w:tblW w:w="9356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536"/>
        <w:gridCol w:w="4820"/>
      </w:tblGrid>
      <w:tr w:rsidR="004A27B0" w:rsidRPr="00E43302" w:rsidTr="00561A87">
        <w:tc>
          <w:tcPr>
            <w:tcW w:w="4536" w:type="dxa"/>
          </w:tcPr>
          <w:p w:rsidR="004A27B0" w:rsidRPr="00E43302" w:rsidRDefault="004A27B0" w:rsidP="004A27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3302">
              <w:rPr>
                <w:rFonts w:ascii="Times New Roman" w:hAnsi="Times New Roman"/>
              </w:rPr>
              <w:t>ФИО, должность</w:t>
            </w:r>
          </w:p>
        </w:tc>
        <w:tc>
          <w:tcPr>
            <w:tcW w:w="4820" w:type="dxa"/>
          </w:tcPr>
          <w:p w:rsidR="004A27B0" w:rsidRPr="00E43302" w:rsidRDefault="004A27B0" w:rsidP="004A27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3302">
              <w:rPr>
                <w:rFonts w:ascii="Times New Roman" w:hAnsi="Times New Roman"/>
              </w:rPr>
              <w:t>контакт</w:t>
            </w:r>
          </w:p>
        </w:tc>
      </w:tr>
      <w:tr w:rsidR="004A27B0" w:rsidRPr="00E43302" w:rsidTr="00561A87">
        <w:tc>
          <w:tcPr>
            <w:tcW w:w="4536" w:type="dxa"/>
          </w:tcPr>
          <w:p w:rsidR="004A27B0" w:rsidRPr="00E43302" w:rsidRDefault="004A27B0" w:rsidP="004A27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4A27B0" w:rsidRPr="00E43302" w:rsidRDefault="004A27B0" w:rsidP="004A27B0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</w:tr>
      <w:tr w:rsidR="004A27B0" w:rsidRPr="00E43302" w:rsidTr="00561A87">
        <w:tc>
          <w:tcPr>
            <w:tcW w:w="4536" w:type="dxa"/>
          </w:tcPr>
          <w:p w:rsidR="004A27B0" w:rsidRPr="00E43302" w:rsidRDefault="004A27B0" w:rsidP="004A27B0">
            <w:pPr>
              <w:tabs>
                <w:tab w:val="left" w:pos="106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4A27B0" w:rsidRPr="00E43302" w:rsidRDefault="004A27B0" w:rsidP="004A27B0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</w:tr>
    </w:tbl>
    <w:p w:rsidR="004A27B0" w:rsidRPr="00E43302" w:rsidRDefault="004A27B0" w:rsidP="004A27B0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 xml:space="preserve">Подавая настоящую заявку на участие в закупке _______________________________ </w:t>
      </w:r>
      <w:r w:rsidRPr="00E43302">
        <w:rPr>
          <w:rFonts w:ascii="Times New Roman" w:hAnsi="Times New Roman"/>
          <w:b/>
          <w:i/>
          <w:u w:val="single"/>
        </w:rPr>
        <w:t>НАИМЕНОВАНИЕ ОБЪЕКТА ЗАКУПКИ</w:t>
      </w:r>
      <w:r w:rsidRPr="00E43302">
        <w:rPr>
          <w:rFonts w:ascii="Times New Roman" w:hAnsi="Times New Roman"/>
        </w:rPr>
        <w:t>,___________________________________________ (фирменное наименование Участника, организационно-правовая форма для юридических лиц и индивидуальных предпринимателей), фамилия, имя, отчество (для физических лиц) подтверждает, что полностью изучил настоящую документацию и согласен с установленными настоящей документацией требованиями и условиями проведения закупки, а также согласен на заключение договора в редакции, являющейся приложением к настоящей документации, в случае признания __________________________________________________________ (фирменное наименование Участника, организационно-правовая форма для юридических лиц и индивидуальных предпринимателей), фамилия, имя, отчество (для физических лиц) победителем.</w:t>
      </w:r>
    </w:p>
    <w:p w:rsidR="004A27B0" w:rsidRPr="00E43302" w:rsidRDefault="004A27B0" w:rsidP="004A27B0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>Настоящим ________________________________________ (фирменное наименование Участника, организационно-правовая форма для юридических лиц и индивидуальных предпринимателей), фамилия, имя, отчество (для физических лиц) подтверждает, что оно действует добросовестно, обладает надлежащей деловой репутацией, финансовыми, технологическими и иными ресурсами, достаточными для исполнения обязательств по договору в полном объеме в установленные сроки, подтверждает отсутствие обстоятельств, которые могут препятствовать исполнению Участником договорных обязательств, а также что вся предоставленная в составе заявки на участие в закупке информация является достоверной. В случае выявления на любой стадии проведения закупки фактов предоставления Участником закупки недостоверных сведений в составе заявки на участие в закупке такой Участник закупки отстраняется от дальнейшего участия в закупке.</w:t>
      </w:r>
    </w:p>
    <w:p w:rsidR="004A27B0" w:rsidRPr="00E43302" w:rsidRDefault="004A27B0" w:rsidP="004A27B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>Данная Заявка подается с полным пониманием того, что:</w:t>
      </w:r>
    </w:p>
    <w:p w:rsidR="004A27B0" w:rsidRPr="00E43302" w:rsidRDefault="004A27B0" w:rsidP="004A27B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МУП ТПО «ТоргСервис»</w:t>
      </w:r>
      <w:r w:rsidRPr="008F12BC">
        <w:rPr>
          <w:rFonts w:ascii="Times New Roman" w:hAnsi="Times New Roman"/>
        </w:rPr>
        <w:t xml:space="preserve"> </w:t>
      </w:r>
      <w:r w:rsidRPr="00E43302">
        <w:rPr>
          <w:rFonts w:ascii="Times New Roman" w:hAnsi="Times New Roman"/>
        </w:rPr>
        <w:t>вправе отменить данную закупку до наступления даты и времени окончания срока подачи заявок на участие в закупке.</w:t>
      </w:r>
    </w:p>
    <w:p w:rsidR="004A27B0" w:rsidRPr="00E43302" w:rsidRDefault="004A27B0" w:rsidP="004A27B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lastRenderedPageBreak/>
        <w:t>- по истечении срока отмены закупки и до заключения договора Заказчик вправе отменить определение поставщика (исполнителя, подрядчика) только в случае возникновения непреодолимой силы в соответствии с гражданским законодательством.</w:t>
      </w:r>
    </w:p>
    <w:p w:rsidR="004A27B0" w:rsidRPr="00E43302" w:rsidRDefault="004A27B0" w:rsidP="004A27B0">
      <w:pPr>
        <w:tabs>
          <w:tab w:val="left" w:pos="708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 xml:space="preserve">______________________________________ (фирменное наименование Участника, организационно-правовая форма для юридических лиц и индивидуальных предпринимателей), фамилия, имя, отчество (для физических лиц) понимает, что в случае выбора победителем в данной закупке не имеет права вносить изменения в заявку и обязуется заключить договор на ____________ </w:t>
      </w:r>
      <w:r w:rsidRPr="00E43302">
        <w:rPr>
          <w:rFonts w:ascii="Times New Roman" w:hAnsi="Times New Roman"/>
          <w:b/>
          <w:i/>
          <w:u w:val="single"/>
        </w:rPr>
        <w:t>НАИМЕНОВАНИЕ ОБЪЕКТА ЗАКУПКИ</w:t>
      </w:r>
      <w:r w:rsidRPr="00E43302">
        <w:rPr>
          <w:rFonts w:ascii="Times New Roman" w:hAnsi="Times New Roman"/>
        </w:rPr>
        <w:t xml:space="preserve"> в соответствии с условиями закупочной процедуры и прилагаемым проектом договора.</w:t>
      </w:r>
    </w:p>
    <w:p w:rsidR="004A27B0" w:rsidRPr="00E43302" w:rsidRDefault="004A27B0" w:rsidP="004A27B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>Настоящим гарантируем достоверность представленной нами в предложении информации и подтверждаем право Заказчика, комиссии запрашивать у нас, в уполномоченных органах власти и у упомянутых в нашем предложении юридических и физических лиц информацию, уточняющую представленные нами в ней сведения.</w:t>
      </w:r>
    </w:p>
    <w:p w:rsidR="004A27B0" w:rsidRPr="00E43302" w:rsidRDefault="004A27B0" w:rsidP="004A27B0">
      <w:pPr>
        <w:tabs>
          <w:tab w:val="left" w:pos="708"/>
        </w:tabs>
        <w:spacing w:after="0" w:line="240" w:lineRule="auto"/>
        <w:ind w:firstLine="180"/>
        <w:jc w:val="both"/>
        <w:rPr>
          <w:rFonts w:ascii="Times New Roman" w:hAnsi="Times New Roman"/>
          <w:u w:val="single"/>
        </w:rPr>
      </w:pPr>
      <w:r w:rsidRPr="00E43302">
        <w:rPr>
          <w:rFonts w:ascii="Times New Roman" w:hAnsi="Times New Roman"/>
        </w:rPr>
        <w:t xml:space="preserve">         Мы уведомлены о том, что в случае нашего уклонения от подписания договора по итогам закупки, а также в случае, если договор с нами будет расторгнут по решению суда в связи с существенным нарушением нами договора, сведения о </w:t>
      </w:r>
      <w:r w:rsidRPr="00E43302">
        <w:rPr>
          <w:rFonts w:ascii="Times New Roman" w:hAnsi="Times New Roman"/>
          <w:u w:val="single"/>
        </w:rPr>
        <w:t>_______________________________</w:t>
      </w:r>
    </w:p>
    <w:p w:rsidR="004A27B0" w:rsidRPr="00E43302" w:rsidRDefault="004A27B0" w:rsidP="004A27B0">
      <w:pPr>
        <w:spacing w:after="0" w:line="240" w:lineRule="auto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 xml:space="preserve">(фирменное наименование Участника, организационно-правовая форма для юридических лиц и индивидуальных предпринимателей), фамилия, имя, отчество (для физических лиц) будут переданы для включения в Реестр недобросовестных поставщиков сроком на два года. </w:t>
      </w:r>
    </w:p>
    <w:p w:rsidR="004A27B0" w:rsidRPr="00E43302" w:rsidRDefault="004A27B0" w:rsidP="004A27B0">
      <w:pPr>
        <w:spacing w:after="0" w:line="240" w:lineRule="auto"/>
        <w:jc w:val="both"/>
        <w:rPr>
          <w:rFonts w:ascii="Times New Roman" w:hAnsi="Times New Roman"/>
          <w:b/>
        </w:rPr>
      </w:pPr>
      <w:r w:rsidRPr="00E43302">
        <w:rPr>
          <w:rFonts w:ascii="Times New Roman" w:hAnsi="Times New Roman"/>
        </w:rPr>
        <w:t>2.  Достоверность сведений, представленных нами в заявке на участие в аукционе, гарантируем.</w:t>
      </w:r>
    </w:p>
    <w:p w:rsidR="004A27B0" w:rsidRPr="00E43302" w:rsidRDefault="004A27B0" w:rsidP="004A27B0">
      <w:pPr>
        <w:spacing w:after="0" w:line="240" w:lineRule="auto"/>
        <w:jc w:val="both"/>
        <w:rPr>
          <w:rFonts w:ascii="Times New Roman" w:hAnsi="Times New Roman"/>
        </w:rPr>
      </w:pPr>
    </w:p>
    <w:p w:rsidR="004A27B0" w:rsidRPr="00E43302" w:rsidRDefault="004A27B0" w:rsidP="004A27B0">
      <w:pPr>
        <w:spacing w:after="0" w:line="240" w:lineRule="auto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 xml:space="preserve">Участник закупки (уполномоченный представитель)  </w:t>
      </w:r>
    </w:p>
    <w:p w:rsidR="004A27B0" w:rsidRPr="00E43302" w:rsidRDefault="004A27B0" w:rsidP="004A27B0">
      <w:pPr>
        <w:spacing w:after="0" w:line="240" w:lineRule="auto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 xml:space="preserve"> ___________________        ____________________</w:t>
      </w:r>
    </w:p>
    <w:p w:rsidR="004A27B0" w:rsidRPr="00E43302" w:rsidRDefault="004A27B0" w:rsidP="004A27B0">
      <w:pPr>
        <w:spacing w:after="0" w:line="240" w:lineRule="auto"/>
        <w:ind w:firstLine="567"/>
        <w:jc w:val="both"/>
        <w:rPr>
          <w:rFonts w:ascii="Times New Roman" w:hAnsi="Times New Roman"/>
          <w:vertAlign w:val="superscript"/>
        </w:rPr>
      </w:pPr>
      <w:r w:rsidRPr="00E43302">
        <w:rPr>
          <w:rFonts w:ascii="Times New Roman" w:hAnsi="Times New Roman"/>
          <w:vertAlign w:val="superscript"/>
        </w:rPr>
        <w:t xml:space="preserve">                           (Ф.И.О.)                           </w:t>
      </w:r>
      <w:r w:rsidRPr="00E43302">
        <w:rPr>
          <w:rFonts w:ascii="Times New Roman" w:hAnsi="Times New Roman"/>
          <w:vertAlign w:val="superscript"/>
        </w:rPr>
        <w:tab/>
        <w:t xml:space="preserve">                   (подпись)                                                             </w:t>
      </w:r>
    </w:p>
    <w:p w:rsidR="004A27B0" w:rsidRPr="00E43302" w:rsidRDefault="004A27B0" w:rsidP="004A27B0">
      <w:pPr>
        <w:spacing w:after="0" w:line="240" w:lineRule="auto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 xml:space="preserve">Главный бухгалтер (если предусмотрен)    </w:t>
      </w:r>
    </w:p>
    <w:p w:rsidR="004A27B0" w:rsidRPr="00E43302" w:rsidRDefault="004A27B0" w:rsidP="004A27B0">
      <w:pPr>
        <w:spacing w:after="0" w:line="240" w:lineRule="auto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 xml:space="preserve"> ___________________        ____________________</w:t>
      </w:r>
    </w:p>
    <w:p w:rsidR="004A27B0" w:rsidRPr="00E43302" w:rsidRDefault="004A27B0" w:rsidP="004A27B0">
      <w:pPr>
        <w:spacing w:after="0" w:line="240" w:lineRule="auto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  <w:vertAlign w:val="superscript"/>
        </w:rPr>
        <w:t xml:space="preserve">  </w:t>
      </w:r>
      <w:r w:rsidRPr="00E43302">
        <w:rPr>
          <w:rFonts w:ascii="Times New Roman" w:hAnsi="Times New Roman"/>
        </w:rPr>
        <w:t>М.П. (если имеется)</w:t>
      </w:r>
      <w:r w:rsidRPr="00E43302">
        <w:rPr>
          <w:rFonts w:ascii="Times New Roman" w:hAnsi="Times New Roman"/>
          <w:vertAlign w:val="superscript"/>
        </w:rPr>
        <w:t xml:space="preserve"> (Ф.И.О.)                           </w:t>
      </w:r>
      <w:r w:rsidRPr="00E43302">
        <w:rPr>
          <w:rFonts w:ascii="Times New Roman" w:hAnsi="Times New Roman"/>
          <w:vertAlign w:val="superscript"/>
        </w:rPr>
        <w:tab/>
        <w:t xml:space="preserve">                   (подпись)                                      </w:t>
      </w:r>
    </w:p>
    <w:p w:rsidR="004A27B0" w:rsidRPr="00E43302" w:rsidRDefault="004A27B0" w:rsidP="004A27B0">
      <w:pPr>
        <w:tabs>
          <w:tab w:val="left" w:pos="222"/>
        </w:tabs>
        <w:spacing w:after="0" w:line="240" w:lineRule="auto"/>
        <w:rPr>
          <w:rFonts w:ascii="Times New Roman" w:hAnsi="Times New Roman"/>
        </w:rPr>
      </w:pPr>
    </w:p>
    <w:p w:rsidR="004A27B0" w:rsidRPr="00E43302" w:rsidRDefault="004A27B0" w:rsidP="004A27B0">
      <w:pPr>
        <w:tabs>
          <w:tab w:val="left" w:pos="222"/>
        </w:tabs>
        <w:spacing w:after="0" w:line="240" w:lineRule="auto"/>
        <w:rPr>
          <w:rFonts w:ascii="Times New Roman" w:hAnsi="Times New Roman"/>
        </w:rPr>
      </w:pPr>
    </w:p>
    <w:p w:rsidR="004A27B0" w:rsidRPr="00E43302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  <w:r w:rsidRPr="00E43302">
        <w:rPr>
          <w:rFonts w:ascii="Times New Roman" w:hAnsi="Times New Roman"/>
          <w:b/>
        </w:rPr>
        <w:br w:type="page"/>
      </w:r>
    </w:p>
    <w:p w:rsidR="004A27B0" w:rsidRPr="00E43302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  <w:r w:rsidRPr="00E43302">
        <w:rPr>
          <w:rFonts w:ascii="Times New Roman" w:hAnsi="Times New Roman"/>
          <w:b/>
        </w:rPr>
        <w:lastRenderedPageBreak/>
        <w:t>Форма 3</w:t>
      </w:r>
    </w:p>
    <w:p w:rsidR="004A27B0" w:rsidRPr="00E43302" w:rsidRDefault="004A27B0" w:rsidP="004A27B0">
      <w:pPr>
        <w:spacing w:after="0" w:line="240" w:lineRule="auto"/>
        <w:ind w:left="140"/>
        <w:jc w:val="center"/>
        <w:rPr>
          <w:rFonts w:ascii="Times New Roman" w:hAnsi="Times New Roman"/>
          <w:b/>
        </w:rPr>
      </w:pPr>
      <w:r w:rsidRPr="00E43302">
        <w:rPr>
          <w:rFonts w:ascii="Times New Roman" w:hAnsi="Times New Roman"/>
          <w:b/>
        </w:rPr>
        <w:t>Анкета участника закупки (закупки)</w:t>
      </w:r>
    </w:p>
    <w:p w:rsidR="004A27B0" w:rsidRPr="00E43302" w:rsidRDefault="004A27B0" w:rsidP="004A27B0">
      <w:pPr>
        <w:spacing w:after="0" w:line="240" w:lineRule="auto"/>
        <w:ind w:left="-140"/>
        <w:jc w:val="center"/>
        <w:rPr>
          <w:rFonts w:ascii="Times New Roman" w:hAnsi="Times New Roman"/>
          <w:b/>
        </w:rPr>
      </w:pPr>
      <w:r w:rsidRPr="00E43302">
        <w:rPr>
          <w:rFonts w:ascii="Times New Roman" w:hAnsi="Times New Roman"/>
          <w:b/>
        </w:rPr>
        <w:t>Общие сведения об участнике закупки (закупки)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3510"/>
        <w:gridCol w:w="4320"/>
        <w:gridCol w:w="1872"/>
      </w:tblGrid>
      <w:tr w:rsidR="004A27B0" w:rsidRPr="00E43302" w:rsidTr="004A27B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ind w:right="1498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43302">
              <w:rPr>
                <w:rFonts w:ascii="Times New Roman" w:hAnsi="Times New Roman"/>
                <w:b/>
                <w:bCs/>
                <w:color w:val="000000"/>
              </w:rPr>
              <w:t>№</w:t>
            </w:r>
          </w:p>
          <w:p w:rsidR="004A27B0" w:rsidRPr="00E43302" w:rsidRDefault="004A27B0" w:rsidP="004A27B0">
            <w:pPr>
              <w:tabs>
                <w:tab w:val="left" w:pos="-90"/>
                <w:tab w:val="left" w:pos="180"/>
                <w:tab w:val="left" w:pos="540"/>
                <w:tab w:val="left" w:pos="720"/>
              </w:tabs>
              <w:spacing w:after="0" w:line="240" w:lineRule="auto"/>
              <w:ind w:right="1498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43302">
              <w:rPr>
                <w:rFonts w:ascii="Times New Roman" w:hAnsi="Times New Roman"/>
                <w:b/>
                <w:bCs/>
                <w:color w:val="000000"/>
              </w:rPr>
              <w:t xml:space="preserve">Наименование заполняемого поля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43302">
              <w:rPr>
                <w:rFonts w:ascii="Times New Roman" w:hAnsi="Times New Roman"/>
                <w:b/>
                <w:bCs/>
                <w:color w:val="000000"/>
              </w:rPr>
              <w:t>Сведения о контрагенте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tabs>
                <w:tab w:val="left" w:pos="612"/>
                <w:tab w:val="left" w:pos="1332"/>
              </w:tabs>
              <w:spacing w:after="0" w:line="240" w:lineRule="auto"/>
              <w:ind w:left="1218" w:right="267" w:hanging="1218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43302">
              <w:rPr>
                <w:rFonts w:ascii="Times New Roman" w:hAnsi="Times New Roman"/>
                <w:b/>
                <w:bCs/>
                <w:color w:val="000000"/>
              </w:rPr>
              <w:t>примечание</w:t>
            </w:r>
          </w:p>
        </w:tc>
      </w:tr>
      <w:tr w:rsidR="004A27B0" w:rsidRPr="00E43302" w:rsidTr="004A27B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Полное наименование организации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A27B0" w:rsidRPr="00E43302" w:rsidTr="004A27B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Краткое наименование организации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A27B0" w:rsidRPr="00E43302" w:rsidTr="004A27B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Организационно – правовая форма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A27B0" w:rsidRPr="00E43302" w:rsidTr="004A27B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Юридический адрес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A27B0" w:rsidRPr="00E43302" w:rsidTr="004A27B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Почтовый адрес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A27B0" w:rsidRPr="00E43302" w:rsidTr="004A27B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ИНН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A27B0" w:rsidRPr="00E43302" w:rsidTr="004A27B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КПП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A27B0" w:rsidRPr="00E43302" w:rsidTr="004A27B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ОКПО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A27B0" w:rsidRPr="00E43302" w:rsidTr="004A27B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ОГРН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A27B0" w:rsidRPr="00E43302" w:rsidTr="004A27B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ОКОГУ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A27B0" w:rsidRPr="00E43302" w:rsidTr="004A27B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ОКАТО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A27B0" w:rsidRPr="00E43302" w:rsidTr="004A27B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ОКВЭД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A27B0" w:rsidRPr="00E43302" w:rsidTr="004A27B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ОКФС/ОКОПФ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A27B0" w:rsidRPr="00E43302" w:rsidTr="004A27B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Дата постановки на учет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A27B0" w:rsidRPr="00E43302" w:rsidTr="004A27B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Наименование банка, в т.ч. место (город) нахождения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A27B0" w:rsidRPr="00E43302" w:rsidTr="004A27B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Расчетный счет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A27B0" w:rsidRPr="00E43302" w:rsidTr="004A27B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Корреспондентский счет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A27B0" w:rsidRPr="00E43302" w:rsidTr="004A27B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БИК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A27B0" w:rsidRPr="00E43302" w:rsidTr="004A27B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Должность руководителя организации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A27B0" w:rsidRPr="00E43302" w:rsidTr="004A27B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Ф.И.О. руководителя организации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A27B0" w:rsidRPr="00E43302" w:rsidTr="004A27B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Ф.И.О. гл. бухгалтера организации и его номер телефона, факсимильного аппарата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A27B0" w:rsidRPr="00E43302" w:rsidTr="004A27B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Ф.И.О. исполнителя договора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A27B0" w:rsidRPr="00E43302" w:rsidTr="004A27B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Номер телефона, факсимильного аппарата, адрес электронной почты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A27B0" w:rsidRPr="00E43302" w:rsidTr="004A27B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43302">
              <w:rPr>
                <w:rFonts w:ascii="Times New Roman" w:hAnsi="Times New Roman"/>
              </w:rPr>
              <w:t>Сведения о том, являются ли сделки по заключению договора по результатам аукциона, обеспечению заявки и обеспечению исполнения договора для участника размещения заказа крупными или нет (да/нет)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4A27B0" w:rsidRPr="00E43302" w:rsidRDefault="004A27B0" w:rsidP="004A27B0">
      <w:pPr>
        <w:spacing w:after="0" w:line="240" w:lineRule="auto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 xml:space="preserve">    </w:t>
      </w:r>
    </w:p>
    <w:p w:rsidR="004A27B0" w:rsidRPr="00E43302" w:rsidRDefault="004A27B0" w:rsidP="004A27B0">
      <w:pPr>
        <w:spacing w:after="0" w:line="240" w:lineRule="auto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 xml:space="preserve">Участник закупки (уполномоченный представитель)  </w:t>
      </w:r>
    </w:p>
    <w:p w:rsidR="004A27B0" w:rsidRPr="00E43302" w:rsidRDefault="004A27B0" w:rsidP="004A27B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 xml:space="preserve"> ___________________        ____________________</w:t>
      </w:r>
    </w:p>
    <w:p w:rsidR="004A27B0" w:rsidRPr="00E43302" w:rsidRDefault="004A27B0" w:rsidP="004A27B0">
      <w:pPr>
        <w:spacing w:after="0" w:line="240" w:lineRule="auto"/>
        <w:ind w:firstLine="567"/>
        <w:jc w:val="both"/>
        <w:rPr>
          <w:rFonts w:ascii="Times New Roman" w:hAnsi="Times New Roman"/>
          <w:vertAlign w:val="superscript"/>
        </w:rPr>
      </w:pPr>
      <w:r w:rsidRPr="00E43302">
        <w:rPr>
          <w:rFonts w:ascii="Times New Roman" w:hAnsi="Times New Roman"/>
          <w:vertAlign w:val="superscript"/>
        </w:rPr>
        <w:t xml:space="preserve">                           (Ф.И.О.)                           </w:t>
      </w:r>
      <w:r w:rsidRPr="00E43302">
        <w:rPr>
          <w:rFonts w:ascii="Times New Roman" w:hAnsi="Times New Roman"/>
          <w:vertAlign w:val="superscript"/>
        </w:rPr>
        <w:tab/>
        <w:t xml:space="preserve">                   (подпись)                                                          </w:t>
      </w:r>
    </w:p>
    <w:p w:rsidR="004A27B0" w:rsidRPr="00E43302" w:rsidRDefault="004A27B0" w:rsidP="004A27B0">
      <w:pPr>
        <w:tabs>
          <w:tab w:val="left" w:pos="222"/>
        </w:tabs>
        <w:spacing w:after="0" w:line="240" w:lineRule="auto"/>
        <w:rPr>
          <w:rFonts w:ascii="Times New Roman" w:hAnsi="Times New Roman"/>
        </w:rPr>
      </w:pPr>
      <w:r w:rsidRPr="00E43302">
        <w:rPr>
          <w:rFonts w:ascii="Times New Roman" w:hAnsi="Times New Roman"/>
        </w:rPr>
        <w:t>М.П. (если имеется)</w:t>
      </w:r>
    </w:p>
    <w:p w:rsidR="004A27B0" w:rsidRPr="00B0323C" w:rsidRDefault="004A27B0" w:rsidP="004A27B0">
      <w:pPr>
        <w:spacing w:after="0" w:line="240" w:lineRule="auto"/>
        <w:jc w:val="center"/>
        <w:rPr>
          <w:rFonts w:ascii="Times New Roman" w:hAnsi="Times New Roman"/>
        </w:rPr>
      </w:pPr>
      <w:r w:rsidRPr="00E43302">
        <w:rPr>
          <w:rFonts w:ascii="Times New Roman" w:hAnsi="Times New Roman"/>
          <w:b/>
          <w:bCs/>
        </w:rPr>
        <w:br w:type="page"/>
      </w:r>
      <w:r w:rsidRPr="00B0323C">
        <w:rPr>
          <w:rFonts w:ascii="Times New Roman" w:hAnsi="Times New Roman"/>
          <w:b/>
          <w:bCs/>
        </w:rPr>
        <w:lastRenderedPageBreak/>
        <w:t>ИНСТРУКЦИЯ</w:t>
      </w:r>
      <w:r w:rsidRPr="00B0323C">
        <w:rPr>
          <w:rFonts w:ascii="Times New Roman" w:hAnsi="Times New Roman"/>
          <w:b/>
          <w:bCs/>
        </w:rPr>
        <w:br/>
      </w:r>
      <w:r w:rsidRPr="00B0323C">
        <w:rPr>
          <w:rFonts w:ascii="Times New Roman" w:hAnsi="Times New Roman"/>
        </w:rPr>
        <w:t>по заполнению согласия, заявки на участие в электронном аукционе и</w:t>
      </w:r>
    </w:p>
    <w:p w:rsidR="004A27B0" w:rsidRPr="00B0323C" w:rsidRDefault="004A27B0" w:rsidP="004A27B0">
      <w:pPr>
        <w:pStyle w:val="a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B0323C">
        <w:rPr>
          <w:sz w:val="22"/>
          <w:szCs w:val="22"/>
        </w:rPr>
        <w:t xml:space="preserve">анкеты участника закупки </w:t>
      </w:r>
    </w:p>
    <w:p w:rsidR="004A27B0" w:rsidRPr="00B0323C" w:rsidRDefault="004A27B0" w:rsidP="004A27B0">
      <w:pPr>
        <w:pStyle w:val="a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4A27B0" w:rsidRPr="00B0323C" w:rsidRDefault="004A27B0" w:rsidP="004A27B0">
      <w:pPr>
        <w:pStyle w:val="a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B0323C">
        <w:rPr>
          <w:sz w:val="22"/>
          <w:szCs w:val="22"/>
        </w:rPr>
        <w:t>Для участия в электронном аукционе участник направляет свою заявку оператору электронной площадки, указанному в извещении о закупке. Если участник планирует принять участие в</w:t>
      </w:r>
      <w:r w:rsidRPr="00B0323C">
        <w:rPr>
          <w:sz w:val="22"/>
          <w:szCs w:val="22"/>
          <w:lang w:val="en-US"/>
        </w:rPr>
        <w:t> </w:t>
      </w:r>
      <w:r w:rsidRPr="00B0323C">
        <w:rPr>
          <w:sz w:val="22"/>
          <w:szCs w:val="22"/>
        </w:rPr>
        <w:t>электронном аукционе по нескольким или всем лотам, то подготовить и подать заявку на</w:t>
      </w:r>
      <w:r w:rsidRPr="00B0323C">
        <w:rPr>
          <w:sz w:val="22"/>
          <w:szCs w:val="22"/>
          <w:lang w:val="en-US"/>
        </w:rPr>
        <w:t> </w:t>
      </w:r>
      <w:r w:rsidRPr="00B0323C">
        <w:rPr>
          <w:sz w:val="22"/>
          <w:szCs w:val="22"/>
        </w:rPr>
        <w:t>участие нужно на каждый лот отдельно. Для работы с интерфейсом электронной площадки надо применять регламент, установленный ее оператором.</w:t>
      </w:r>
    </w:p>
    <w:p w:rsidR="004A27B0" w:rsidRPr="00B0323C" w:rsidRDefault="004A27B0" w:rsidP="004A27B0">
      <w:pPr>
        <w:pStyle w:val="a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B0323C">
        <w:rPr>
          <w:sz w:val="22"/>
          <w:szCs w:val="22"/>
        </w:rPr>
        <w:t>Заявка на участие в электронном аукционе состоит из двух частей (электронных документов), которые участник оформляет на русском языке. Отдельные документы (или их части), представленные участником закупки в составе заявки, могут быть подготовлены на другом языке при условии, что к ним будет приложен точный перевод необходимых разделов на русский язык. Обе части заявки участник подписывает ЭЦП и отправляет оператору электронной площадки одновременно.</w:t>
      </w:r>
    </w:p>
    <w:p w:rsidR="004A27B0" w:rsidRPr="00B0323C" w:rsidRDefault="004A27B0" w:rsidP="004A27B0">
      <w:pPr>
        <w:pStyle w:val="a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rPr>
          <w:color w:val="000000"/>
          <w:sz w:val="22"/>
          <w:szCs w:val="22"/>
        </w:rPr>
      </w:pPr>
    </w:p>
    <w:p w:rsidR="004A27B0" w:rsidRPr="00B0323C" w:rsidRDefault="004A27B0" w:rsidP="004A27B0">
      <w:pPr>
        <w:pStyle w:val="a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rPr>
          <w:color w:val="000000"/>
          <w:sz w:val="22"/>
          <w:szCs w:val="22"/>
        </w:rPr>
      </w:pPr>
    </w:p>
    <w:p w:rsidR="004A27B0" w:rsidRPr="000C65F8" w:rsidRDefault="004A27B0" w:rsidP="004A27B0">
      <w:pPr>
        <w:pStyle w:val="a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0C65F8">
        <w:rPr>
          <w:b/>
          <w:bCs/>
          <w:sz w:val="22"/>
          <w:szCs w:val="22"/>
        </w:rPr>
        <w:t>Порядок заполнения первой части заявки</w:t>
      </w:r>
    </w:p>
    <w:p w:rsidR="004A27B0" w:rsidRPr="000C65F8" w:rsidRDefault="004A27B0" w:rsidP="004A27B0">
      <w:pPr>
        <w:pStyle w:val="a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rPr>
          <w:color w:val="000000"/>
          <w:sz w:val="22"/>
          <w:szCs w:val="22"/>
        </w:rPr>
      </w:pPr>
    </w:p>
    <w:p w:rsidR="004A27B0" w:rsidRPr="000C65F8" w:rsidRDefault="004A27B0" w:rsidP="004A27B0">
      <w:pPr>
        <w:pStyle w:val="a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0C65F8">
        <w:rPr>
          <w:i/>
          <w:iCs/>
          <w:sz w:val="22"/>
          <w:szCs w:val="22"/>
        </w:rPr>
        <w:t>Вариант № 1. Объект закупки «</w:t>
      </w:r>
      <w:r>
        <w:rPr>
          <w:i/>
          <w:iCs/>
          <w:sz w:val="22"/>
          <w:szCs w:val="22"/>
        </w:rPr>
        <w:t>товар</w:t>
      </w:r>
      <w:r w:rsidRPr="000C65F8">
        <w:rPr>
          <w:i/>
          <w:iCs/>
          <w:sz w:val="22"/>
          <w:szCs w:val="22"/>
        </w:rPr>
        <w:t xml:space="preserve">» </w:t>
      </w:r>
    </w:p>
    <w:p w:rsidR="004A27B0" w:rsidRPr="000C65F8" w:rsidRDefault="004A27B0" w:rsidP="004A27B0">
      <w:pPr>
        <w:pStyle w:val="a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rPr>
          <w:color w:val="000000"/>
          <w:sz w:val="22"/>
          <w:szCs w:val="22"/>
        </w:rPr>
      </w:pPr>
    </w:p>
    <w:p w:rsidR="004A27B0" w:rsidRPr="000C65F8" w:rsidRDefault="004A27B0" w:rsidP="004A27B0">
      <w:pPr>
        <w:pStyle w:val="a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0C65F8">
        <w:rPr>
          <w:sz w:val="22"/>
          <w:szCs w:val="22"/>
        </w:rPr>
        <w:t>Первая часть заявки на участие в электронном аукционе должна содержать:</w:t>
      </w:r>
    </w:p>
    <w:p w:rsidR="004A27B0" w:rsidRPr="000C65F8" w:rsidRDefault="004A27B0" w:rsidP="004A27B0">
      <w:pPr>
        <w:pStyle w:val="a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0C65F8">
        <w:rPr>
          <w:sz w:val="22"/>
          <w:szCs w:val="22"/>
        </w:rPr>
        <w:t>1)</w:t>
      </w:r>
      <w:r w:rsidRPr="000C65F8">
        <w:rPr>
          <w:b/>
          <w:color w:val="000000"/>
          <w:sz w:val="22"/>
          <w:szCs w:val="22"/>
        </w:rPr>
        <w:t xml:space="preserve"> согласие участника на </w:t>
      </w:r>
      <w:r>
        <w:rPr>
          <w:b/>
          <w:color w:val="000000"/>
          <w:sz w:val="22"/>
          <w:szCs w:val="22"/>
        </w:rPr>
        <w:t>поставку ТРУ</w:t>
      </w:r>
      <w:r w:rsidRPr="000C65F8">
        <w:rPr>
          <w:b/>
          <w:color w:val="000000"/>
          <w:sz w:val="22"/>
          <w:szCs w:val="22"/>
        </w:rPr>
        <w:t xml:space="preserve"> </w:t>
      </w:r>
      <w:r w:rsidRPr="000C65F8">
        <w:rPr>
          <w:b/>
          <w:sz w:val="22"/>
          <w:szCs w:val="22"/>
        </w:rPr>
        <w:t>заполненное по форме 1</w:t>
      </w:r>
      <w:r w:rsidRPr="000C65F8">
        <w:rPr>
          <w:b/>
          <w:color w:val="FF0000"/>
          <w:sz w:val="22"/>
          <w:szCs w:val="22"/>
        </w:rPr>
        <w:t xml:space="preserve"> </w:t>
      </w:r>
      <w:r w:rsidRPr="000C65F8">
        <w:rPr>
          <w:b/>
          <w:sz w:val="22"/>
          <w:szCs w:val="22"/>
        </w:rPr>
        <w:t>раздела II</w:t>
      </w:r>
      <w:r w:rsidRPr="000C65F8">
        <w:rPr>
          <w:b/>
          <w:sz w:val="22"/>
          <w:szCs w:val="22"/>
          <w:lang w:val="en-US"/>
        </w:rPr>
        <w:t>I</w:t>
      </w:r>
      <w:r w:rsidRPr="000C65F8">
        <w:rPr>
          <w:b/>
          <w:sz w:val="22"/>
          <w:szCs w:val="22"/>
        </w:rPr>
        <w:t xml:space="preserve"> настоящей Документации</w:t>
      </w:r>
      <w:r w:rsidRPr="000C65F8">
        <w:rPr>
          <w:b/>
          <w:color w:val="000000"/>
          <w:sz w:val="22"/>
          <w:szCs w:val="22"/>
        </w:rPr>
        <w:t xml:space="preserve"> </w:t>
      </w:r>
    </w:p>
    <w:p w:rsidR="004A27B0" w:rsidRPr="000C65F8" w:rsidRDefault="004A27B0" w:rsidP="004A27B0">
      <w:pPr>
        <w:pStyle w:val="a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Чтобы оформить сведения об ТРУ</w:t>
      </w:r>
      <w:r w:rsidRPr="000C65F8">
        <w:rPr>
          <w:sz w:val="22"/>
          <w:szCs w:val="22"/>
        </w:rPr>
        <w:t>, участник должен использовать следующую таблицу.</w:t>
      </w:r>
    </w:p>
    <w:tbl>
      <w:tblPr>
        <w:tblW w:w="99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5927"/>
        <w:gridCol w:w="1272"/>
        <w:gridCol w:w="683"/>
        <w:gridCol w:w="1478"/>
      </w:tblGrid>
      <w:tr w:rsidR="004A27B0" w:rsidRPr="000C65F8" w:rsidTr="004A27B0">
        <w:trPr>
          <w:trHeight w:val="852"/>
        </w:trPr>
        <w:tc>
          <w:tcPr>
            <w:tcW w:w="597" w:type="dxa"/>
            <w:shd w:val="clear" w:color="auto" w:fill="auto"/>
            <w:noWrap/>
            <w:hideMark/>
          </w:tcPr>
          <w:p w:rsidR="004A27B0" w:rsidRPr="000C65F8" w:rsidRDefault="004A27B0" w:rsidP="004A27B0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bookmarkStart w:id="2" w:name="_GoBack"/>
            <w:bookmarkEnd w:id="2"/>
            <w:r w:rsidRPr="000C65F8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5927" w:type="dxa"/>
            <w:shd w:val="clear" w:color="auto" w:fill="auto"/>
            <w:noWrap/>
            <w:hideMark/>
          </w:tcPr>
          <w:p w:rsidR="004A27B0" w:rsidRPr="000C65F8" w:rsidRDefault="004A27B0" w:rsidP="004A27B0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0C65F8"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1272" w:type="dxa"/>
            <w:shd w:val="clear" w:color="auto" w:fill="auto"/>
            <w:hideMark/>
          </w:tcPr>
          <w:p w:rsidR="004A27B0" w:rsidRPr="000C65F8" w:rsidRDefault="004A27B0" w:rsidP="004A27B0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0C65F8">
              <w:rPr>
                <w:rFonts w:ascii="Times New Roman" w:hAnsi="Times New Roman"/>
                <w:b/>
                <w:bCs/>
              </w:rPr>
              <w:t>Единица измерения</w:t>
            </w:r>
          </w:p>
        </w:tc>
        <w:tc>
          <w:tcPr>
            <w:tcW w:w="683" w:type="dxa"/>
            <w:shd w:val="clear" w:color="auto" w:fill="auto"/>
            <w:hideMark/>
          </w:tcPr>
          <w:p w:rsidR="004A27B0" w:rsidRPr="000C65F8" w:rsidRDefault="004A27B0" w:rsidP="004A27B0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0C65F8">
              <w:rPr>
                <w:rFonts w:ascii="Times New Roman" w:hAnsi="Times New Roman"/>
                <w:b/>
                <w:bCs/>
              </w:rPr>
              <w:t>Кол-во</w:t>
            </w:r>
          </w:p>
        </w:tc>
        <w:tc>
          <w:tcPr>
            <w:tcW w:w="1478" w:type="dxa"/>
            <w:shd w:val="clear" w:color="auto" w:fill="auto"/>
            <w:noWrap/>
            <w:hideMark/>
          </w:tcPr>
          <w:p w:rsidR="004A27B0" w:rsidRPr="000C65F8" w:rsidRDefault="004A27B0" w:rsidP="004A27B0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Техническое о</w:t>
            </w:r>
            <w:r w:rsidRPr="000C65F8">
              <w:rPr>
                <w:rFonts w:ascii="Times New Roman" w:hAnsi="Times New Roman"/>
                <w:b/>
                <w:bCs/>
              </w:rPr>
              <w:t>писание</w:t>
            </w:r>
          </w:p>
        </w:tc>
      </w:tr>
      <w:tr w:rsidR="004A27B0" w:rsidRPr="000C65F8" w:rsidTr="004A27B0">
        <w:trPr>
          <w:trHeight w:val="241"/>
        </w:trPr>
        <w:tc>
          <w:tcPr>
            <w:tcW w:w="597" w:type="dxa"/>
            <w:shd w:val="clear" w:color="auto" w:fill="auto"/>
            <w:noWrap/>
            <w:hideMark/>
          </w:tcPr>
          <w:p w:rsidR="004A27B0" w:rsidRPr="000C65F8" w:rsidRDefault="004A27B0" w:rsidP="004A27B0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0C65F8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927" w:type="dxa"/>
            <w:shd w:val="clear" w:color="auto" w:fill="auto"/>
            <w:noWrap/>
          </w:tcPr>
          <w:p w:rsidR="004A27B0" w:rsidRPr="000C65F8" w:rsidRDefault="004A27B0" w:rsidP="004A27B0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272" w:type="dxa"/>
            <w:shd w:val="clear" w:color="auto" w:fill="auto"/>
          </w:tcPr>
          <w:p w:rsidR="004A27B0" w:rsidRPr="000C65F8" w:rsidRDefault="004A27B0" w:rsidP="004A27B0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683" w:type="dxa"/>
            <w:shd w:val="clear" w:color="auto" w:fill="auto"/>
          </w:tcPr>
          <w:p w:rsidR="004A27B0" w:rsidRPr="000C65F8" w:rsidRDefault="004A27B0" w:rsidP="004A27B0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8" w:type="dxa"/>
            <w:shd w:val="clear" w:color="auto" w:fill="auto"/>
          </w:tcPr>
          <w:p w:rsidR="004A27B0" w:rsidRPr="000C65F8" w:rsidRDefault="004A27B0" w:rsidP="004A27B0">
            <w:pPr>
              <w:spacing w:after="0" w:line="240" w:lineRule="auto"/>
              <w:rPr>
                <w:rFonts w:ascii="Times New Roman" w:hAnsi="Times New Roman"/>
                <w:lang w:eastAsia="x-none"/>
              </w:rPr>
            </w:pPr>
          </w:p>
        </w:tc>
      </w:tr>
      <w:tr w:rsidR="004A27B0" w:rsidRPr="000C65F8" w:rsidTr="004A27B0">
        <w:trPr>
          <w:trHeight w:val="559"/>
        </w:trPr>
        <w:tc>
          <w:tcPr>
            <w:tcW w:w="597" w:type="dxa"/>
            <w:shd w:val="clear" w:color="auto" w:fill="auto"/>
          </w:tcPr>
          <w:p w:rsidR="004A27B0" w:rsidRPr="000C65F8" w:rsidRDefault="004A27B0" w:rsidP="004A27B0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0C65F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927" w:type="dxa"/>
            <w:shd w:val="clear" w:color="auto" w:fill="auto"/>
          </w:tcPr>
          <w:p w:rsidR="004A27B0" w:rsidRPr="000C65F8" w:rsidRDefault="004A27B0" w:rsidP="004A27B0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C65F8">
              <w:rPr>
                <w:rFonts w:ascii="Times New Roman" w:hAnsi="Times New Roman"/>
              </w:rPr>
              <w:t>Требования к безопасности, качеству, техническим характеристикам товара, их безопасности, функциональным характеристикам (потребительским свойствам) товара, размерам, упаковке, отгрузке товара, результатам работы, установленные Заказчиком и предусмотренные техническими регламентами в соответствии с законодательством РФ о техническом регулировании, документами, разрабатываемыми и применяемыми в национальной системе стандартизации в соответствии с законодательством РФ о стандартизации, и иные требования, связанные с определением соответствия поставляемого товара потребностям Заказчика.</w:t>
            </w:r>
          </w:p>
        </w:tc>
        <w:tc>
          <w:tcPr>
            <w:tcW w:w="3433" w:type="dxa"/>
            <w:gridSpan w:val="3"/>
            <w:shd w:val="clear" w:color="auto" w:fill="auto"/>
          </w:tcPr>
          <w:p w:rsidR="004A27B0" w:rsidRPr="000C65F8" w:rsidRDefault="004A27B0" w:rsidP="004A27B0">
            <w:pPr>
              <w:pStyle w:val="afc"/>
              <w:ind w:firstLine="567"/>
              <w:jc w:val="both"/>
              <w:rPr>
                <w:sz w:val="22"/>
                <w:szCs w:val="22"/>
              </w:rPr>
            </w:pPr>
          </w:p>
        </w:tc>
      </w:tr>
      <w:tr w:rsidR="004A27B0" w:rsidRPr="000C65F8" w:rsidTr="004A27B0">
        <w:trPr>
          <w:trHeight w:val="559"/>
        </w:trPr>
        <w:tc>
          <w:tcPr>
            <w:tcW w:w="597" w:type="dxa"/>
            <w:shd w:val="clear" w:color="auto" w:fill="auto"/>
          </w:tcPr>
          <w:p w:rsidR="004A27B0" w:rsidRPr="000C65F8" w:rsidRDefault="004A27B0" w:rsidP="004A27B0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0C65F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927" w:type="dxa"/>
            <w:shd w:val="clear" w:color="auto" w:fill="auto"/>
          </w:tcPr>
          <w:p w:rsidR="004A27B0" w:rsidRPr="000C65F8" w:rsidRDefault="004A27B0" w:rsidP="004A27B0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C65F8">
              <w:rPr>
                <w:rFonts w:ascii="Times New Roman" w:hAnsi="Times New Roman"/>
              </w:rPr>
              <w:t>Образец или макет (в случае, когда в документации о закупке содержится требование о соответствии поставляемого товара образцу или макету товара, в целях поставки которого проводится закупка, к документации может быть приложен такой образец или макет. Этот образец или макет является неотъемлемой частью документации о закупке.)</w:t>
            </w:r>
          </w:p>
        </w:tc>
        <w:tc>
          <w:tcPr>
            <w:tcW w:w="3433" w:type="dxa"/>
            <w:gridSpan w:val="3"/>
            <w:shd w:val="clear" w:color="auto" w:fill="auto"/>
          </w:tcPr>
          <w:p w:rsidR="004A27B0" w:rsidRPr="000C65F8" w:rsidRDefault="004A27B0" w:rsidP="004A27B0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4A27B0" w:rsidRPr="000C65F8" w:rsidTr="004A27B0">
        <w:trPr>
          <w:trHeight w:val="303"/>
        </w:trPr>
        <w:tc>
          <w:tcPr>
            <w:tcW w:w="597" w:type="dxa"/>
            <w:shd w:val="clear" w:color="auto" w:fill="auto"/>
          </w:tcPr>
          <w:p w:rsidR="004A27B0" w:rsidRPr="000C65F8" w:rsidRDefault="004A27B0" w:rsidP="004A27B0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0C65F8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927" w:type="dxa"/>
            <w:shd w:val="clear" w:color="auto" w:fill="auto"/>
          </w:tcPr>
          <w:p w:rsidR="004A27B0" w:rsidRPr="000C65F8" w:rsidRDefault="004A27B0" w:rsidP="004A27B0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C65F8">
              <w:rPr>
                <w:rFonts w:ascii="Times New Roman" w:hAnsi="Times New Roman"/>
              </w:rPr>
              <w:t xml:space="preserve">Место </w:t>
            </w:r>
            <w:r>
              <w:rPr>
                <w:rFonts w:ascii="Times New Roman" w:hAnsi="Times New Roman"/>
              </w:rPr>
              <w:t>оказания услуг</w:t>
            </w:r>
          </w:p>
        </w:tc>
        <w:tc>
          <w:tcPr>
            <w:tcW w:w="3433" w:type="dxa"/>
            <w:gridSpan w:val="3"/>
            <w:shd w:val="clear" w:color="auto" w:fill="auto"/>
          </w:tcPr>
          <w:p w:rsidR="004A27B0" w:rsidRPr="000C65F8" w:rsidRDefault="004A27B0" w:rsidP="004A27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A27B0" w:rsidRPr="000C65F8" w:rsidTr="004A27B0">
        <w:trPr>
          <w:trHeight w:val="279"/>
        </w:trPr>
        <w:tc>
          <w:tcPr>
            <w:tcW w:w="597" w:type="dxa"/>
            <w:tcBorders>
              <w:bottom w:val="single" w:sz="4" w:space="0" w:color="auto"/>
            </w:tcBorders>
            <w:shd w:val="clear" w:color="auto" w:fill="auto"/>
          </w:tcPr>
          <w:p w:rsidR="004A27B0" w:rsidRPr="000C65F8" w:rsidRDefault="004A27B0" w:rsidP="004A27B0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0C65F8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927" w:type="dxa"/>
            <w:tcBorders>
              <w:bottom w:val="single" w:sz="4" w:space="0" w:color="auto"/>
            </w:tcBorders>
            <w:shd w:val="clear" w:color="auto" w:fill="auto"/>
          </w:tcPr>
          <w:p w:rsidR="004A27B0" w:rsidRPr="000C65F8" w:rsidRDefault="004A27B0" w:rsidP="004A27B0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C65F8">
              <w:rPr>
                <w:rFonts w:ascii="Times New Roman" w:hAnsi="Times New Roman"/>
              </w:rPr>
              <w:t xml:space="preserve">Условия </w:t>
            </w:r>
            <w:r>
              <w:rPr>
                <w:rFonts w:ascii="Times New Roman" w:hAnsi="Times New Roman"/>
              </w:rPr>
              <w:t>оказания услуг</w:t>
            </w:r>
          </w:p>
        </w:tc>
        <w:tc>
          <w:tcPr>
            <w:tcW w:w="343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A27B0" w:rsidRPr="000C65F8" w:rsidRDefault="004A27B0" w:rsidP="004A27B0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4A27B0" w:rsidRPr="000C65F8" w:rsidTr="004A27B0">
        <w:trPr>
          <w:trHeight w:val="270"/>
        </w:trPr>
        <w:tc>
          <w:tcPr>
            <w:tcW w:w="597" w:type="dxa"/>
            <w:tcBorders>
              <w:bottom w:val="single" w:sz="4" w:space="0" w:color="auto"/>
            </w:tcBorders>
            <w:shd w:val="clear" w:color="auto" w:fill="auto"/>
          </w:tcPr>
          <w:p w:rsidR="004A27B0" w:rsidRPr="000C65F8" w:rsidRDefault="004A27B0" w:rsidP="004A27B0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0C65F8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927" w:type="dxa"/>
            <w:tcBorders>
              <w:bottom w:val="single" w:sz="4" w:space="0" w:color="auto"/>
            </w:tcBorders>
            <w:shd w:val="clear" w:color="auto" w:fill="auto"/>
          </w:tcPr>
          <w:p w:rsidR="004A27B0" w:rsidRPr="000C65F8" w:rsidRDefault="004A27B0" w:rsidP="004A27B0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C65F8">
              <w:rPr>
                <w:rFonts w:ascii="Times New Roman" w:hAnsi="Times New Roman"/>
              </w:rPr>
              <w:t xml:space="preserve">Сроки </w:t>
            </w:r>
            <w:r>
              <w:rPr>
                <w:rFonts w:ascii="Times New Roman" w:hAnsi="Times New Roman"/>
              </w:rPr>
              <w:t>оказания услуг</w:t>
            </w:r>
          </w:p>
        </w:tc>
        <w:tc>
          <w:tcPr>
            <w:tcW w:w="343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A27B0" w:rsidRPr="000C65F8" w:rsidRDefault="004A27B0" w:rsidP="004A27B0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</w:tbl>
    <w:p w:rsidR="004A27B0" w:rsidRPr="000C65F8" w:rsidRDefault="004A27B0" w:rsidP="004A27B0">
      <w:pPr>
        <w:pStyle w:val="a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/>
          <w:sz w:val="22"/>
          <w:szCs w:val="22"/>
        </w:rPr>
      </w:pPr>
    </w:p>
    <w:p w:rsidR="004A27B0" w:rsidRPr="000C65F8" w:rsidRDefault="004A27B0" w:rsidP="004A27B0">
      <w:pPr>
        <w:pStyle w:val="a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0C65F8">
        <w:rPr>
          <w:sz w:val="22"/>
          <w:szCs w:val="22"/>
        </w:rPr>
        <w:t>Приложением к первой части заявки может быть эскиз, рисунок, чертеж, фотография, иное изображение товара.</w:t>
      </w:r>
    </w:p>
    <w:p w:rsidR="004A27B0" w:rsidRPr="000C65F8" w:rsidRDefault="004A27B0" w:rsidP="004A27B0">
      <w:pPr>
        <w:pStyle w:val="a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rPr>
          <w:b/>
          <w:bCs/>
          <w:sz w:val="22"/>
          <w:szCs w:val="22"/>
        </w:rPr>
      </w:pPr>
    </w:p>
    <w:p w:rsidR="004A27B0" w:rsidRPr="000C65F8" w:rsidRDefault="004A27B0" w:rsidP="004A27B0">
      <w:pPr>
        <w:pStyle w:val="a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0C65F8">
        <w:rPr>
          <w:b/>
          <w:bCs/>
          <w:sz w:val="22"/>
          <w:szCs w:val="22"/>
        </w:rPr>
        <w:t>Порядок заполнения второй части заявки</w:t>
      </w:r>
    </w:p>
    <w:p w:rsidR="004A27B0" w:rsidRPr="000C65F8" w:rsidRDefault="004A27B0" w:rsidP="004A27B0">
      <w:pPr>
        <w:pStyle w:val="a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rPr>
          <w:color w:val="000000"/>
          <w:sz w:val="22"/>
          <w:szCs w:val="22"/>
        </w:rPr>
      </w:pPr>
    </w:p>
    <w:p w:rsidR="004A27B0" w:rsidRPr="000C65F8" w:rsidRDefault="004A27B0" w:rsidP="004A27B0">
      <w:pPr>
        <w:pStyle w:val="a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0C65F8">
        <w:rPr>
          <w:sz w:val="22"/>
          <w:szCs w:val="22"/>
        </w:rPr>
        <w:t>Вторая часть заявки на участие в электронном аукционе должна содержать подробную информацию об участнике:</w:t>
      </w:r>
    </w:p>
    <w:p w:rsidR="004A27B0" w:rsidRPr="000C65F8" w:rsidRDefault="004A27B0" w:rsidP="004A27B0">
      <w:pPr>
        <w:pStyle w:val="ConsPlusNormal1"/>
        <w:numPr>
          <w:ilvl w:val="0"/>
          <w:numId w:val="20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C65F8">
        <w:rPr>
          <w:rFonts w:ascii="Times New Roman" w:hAnsi="Times New Roman" w:cs="Times New Roman"/>
          <w:sz w:val="22"/>
          <w:szCs w:val="22"/>
        </w:rPr>
        <w:lastRenderedPageBreak/>
        <w:t>Заявку, заполненную по форме</w:t>
      </w:r>
      <w:r w:rsidRPr="000C65F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2 </w:t>
      </w:r>
      <w:r w:rsidRPr="000C65F8">
        <w:rPr>
          <w:rFonts w:ascii="Times New Roman" w:hAnsi="Times New Roman" w:cs="Times New Roman"/>
          <w:sz w:val="22"/>
          <w:szCs w:val="22"/>
        </w:rPr>
        <w:t>раздела II</w:t>
      </w:r>
      <w:r w:rsidRPr="000C65F8">
        <w:rPr>
          <w:rFonts w:ascii="Times New Roman" w:hAnsi="Times New Roman" w:cs="Times New Roman"/>
          <w:sz w:val="22"/>
          <w:szCs w:val="22"/>
          <w:lang w:val="en-US"/>
        </w:rPr>
        <w:t>I</w:t>
      </w:r>
      <w:r w:rsidRPr="000C65F8">
        <w:rPr>
          <w:rFonts w:ascii="Times New Roman" w:hAnsi="Times New Roman" w:cs="Times New Roman"/>
          <w:sz w:val="22"/>
          <w:szCs w:val="22"/>
        </w:rPr>
        <w:t xml:space="preserve"> настоящей Документации.</w:t>
      </w:r>
    </w:p>
    <w:p w:rsidR="004A27B0" w:rsidRPr="000C65F8" w:rsidRDefault="004A27B0" w:rsidP="004A27B0">
      <w:pPr>
        <w:pStyle w:val="ConsPlusNormal1"/>
        <w:numPr>
          <w:ilvl w:val="0"/>
          <w:numId w:val="20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C65F8">
        <w:rPr>
          <w:rFonts w:ascii="Times New Roman" w:hAnsi="Times New Roman" w:cs="Times New Roman"/>
          <w:sz w:val="22"/>
          <w:szCs w:val="22"/>
        </w:rPr>
        <w:t>Документы согласно пп. а - л п. 4.1.2.2. настоящей аукционной документации.</w:t>
      </w:r>
    </w:p>
    <w:p w:rsidR="004A27B0" w:rsidRPr="000C65F8" w:rsidRDefault="004A27B0" w:rsidP="004A27B0">
      <w:pPr>
        <w:pStyle w:val="ConsPlusNormal1"/>
        <w:numPr>
          <w:ilvl w:val="0"/>
          <w:numId w:val="20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C65F8">
        <w:rPr>
          <w:rFonts w:ascii="Times New Roman" w:hAnsi="Times New Roman" w:cs="Times New Roman"/>
          <w:sz w:val="22"/>
          <w:szCs w:val="22"/>
        </w:rPr>
        <w:t>Анкету участника закупки, заполненную по форме</w:t>
      </w:r>
      <w:r w:rsidRPr="000C65F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3 </w:t>
      </w:r>
      <w:r w:rsidRPr="000C65F8">
        <w:rPr>
          <w:rFonts w:ascii="Times New Roman" w:hAnsi="Times New Roman" w:cs="Times New Roman"/>
          <w:sz w:val="22"/>
          <w:szCs w:val="22"/>
        </w:rPr>
        <w:t>раздела II</w:t>
      </w:r>
      <w:r w:rsidRPr="000C65F8">
        <w:rPr>
          <w:rFonts w:ascii="Times New Roman" w:hAnsi="Times New Roman" w:cs="Times New Roman"/>
          <w:sz w:val="22"/>
          <w:szCs w:val="22"/>
          <w:lang w:val="en-US"/>
        </w:rPr>
        <w:t>I</w:t>
      </w:r>
      <w:r w:rsidRPr="000C65F8">
        <w:rPr>
          <w:rFonts w:ascii="Times New Roman" w:hAnsi="Times New Roman" w:cs="Times New Roman"/>
          <w:sz w:val="22"/>
          <w:szCs w:val="22"/>
        </w:rPr>
        <w:t xml:space="preserve"> настоящей Документации.</w:t>
      </w:r>
    </w:p>
    <w:p w:rsidR="004A27B0" w:rsidRPr="000C65F8" w:rsidRDefault="004A27B0" w:rsidP="004A27B0">
      <w:pPr>
        <w:pStyle w:val="a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0C65F8">
        <w:rPr>
          <w:sz w:val="22"/>
          <w:szCs w:val="22"/>
        </w:rPr>
        <w:t>Кроме того, участник закупки прикладывает ко второй части заявки следующие документы (копии документов):</w:t>
      </w:r>
    </w:p>
    <w:p w:rsidR="004A27B0" w:rsidRPr="000C65F8" w:rsidRDefault="004A27B0" w:rsidP="004A27B0">
      <w:pPr>
        <w:pStyle w:val="af5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709"/>
        <w:jc w:val="both"/>
        <w:rPr>
          <w:color w:val="000000"/>
          <w:sz w:val="22"/>
          <w:szCs w:val="22"/>
        </w:rPr>
      </w:pPr>
      <w:r w:rsidRPr="000C65F8">
        <w:rPr>
          <w:sz w:val="22"/>
          <w:szCs w:val="22"/>
        </w:rPr>
        <w:t>копии лицензий, разрешений, свидетельств, заключений о соответствии качества работ или услуг и другие разрешительные документы – если реализация объекта закупки без них невозможна;</w:t>
      </w:r>
    </w:p>
    <w:p w:rsidR="004A27B0" w:rsidRPr="000C65F8" w:rsidRDefault="004A27B0" w:rsidP="004A27B0">
      <w:pPr>
        <w:pStyle w:val="af5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709"/>
        <w:jc w:val="both"/>
        <w:rPr>
          <w:color w:val="000000"/>
          <w:sz w:val="22"/>
          <w:szCs w:val="22"/>
        </w:rPr>
      </w:pPr>
      <w:r w:rsidRPr="000C65F8">
        <w:rPr>
          <w:sz w:val="22"/>
          <w:szCs w:val="22"/>
        </w:rPr>
        <w:t>копии документов о соответствии товара, работы или услуги требованиям законодательства РФ (при наличии). Исключение – эти документы поставщик передает вместе с</w:t>
      </w:r>
      <w:r w:rsidRPr="000C65F8">
        <w:rPr>
          <w:sz w:val="22"/>
          <w:szCs w:val="22"/>
          <w:lang w:val="en-US"/>
        </w:rPr>
        <w:t> </w:t>
      </w:r>
      <w:r w:rsidRPr="000C65F8">
        <w:rPr>
          <w:sz w:val="22"/>
          <w:szCs w:val="22"/>
        </w:rPr>
        <w:t>товаром;</w:t>
      </w:r>
    </w:p>
    <w:p w:rsidR="004A27B0" w:rsidRPr="000C65F8" w:rsidRDefault="004A27B0" w:rsidP="004A27B0">
      <w:pPr>
        <w:pStyle w:val="af5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709"/>
        <w:jc w:val="both"/>
        <w:rPr>
          <w:color w:val="000000"/>
          <w:sz w:val="22"/>
          <w:szCs w:val="22"/>
        </w:rPr>
      </w:pPr>
      <w:r w:rsidRPr="000C65F8">
        <w:rPr>
          <w:sz w:val="22"/>
          <w:szCs w:val="22"/>
        </w:rPr>
        <w:t>документы (копии) о соответствии участника аукциона и предлагаемых им товара, работы или услуги условиям, запретам и ограничениям, установленным заказчиком (если необходимо).</w:t>
      </w:r>
    </w:p>
    <w:p w:rsidR="004A27B0" w:rsidRPr="000C65F8" w:rsidRDefault="004A27B0" w:rsidP="004A27B0">
      <w:pPr>
        <w:pStyle w:val="af5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709"/>
        <w:jc w:val="both"/>
        <w:rPr>
          <w:color w:val="000000"/>
          <w:sz w:val="22"/>
          <w:szCs w:val="22"/>
        </w:rPr>
      </w:pPr>
      <w:r w:rsidRPr="000C65F8">
        <w:rPr>
          <w:sz w:val="22"/>
          <w:szCs w:val="22"/>
        </w:rPr>
        <w:t>дополнительные документы и сведения по усмотрению участника;</w:t>
      </w:r>
    </w:p>
    <w:p w:rsidR="004A27B0" w:rsidRPr="000C65F8" w:rsidRDefault="004A27B0" w:rsidP="004A27B0">
      <w:pPr>
        <w:pStyle w:val="af5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709"/>
        <w:jc w:val="both"/>
        <w:rPr>
          <w:color w:val="000000"/>
          <w:sz w:val="22"/>
          <w:szCs w:val="22"/>
        </w:rPr>
      </w:pPr>
      <w:r w:rsidRPr="000C65F8">
        <w:rPr>
          <w:sz w:val="22"/>
          <w:szCs w:val="22"/>
        </w:rPr>
        <w:t>эскиз, рисунок, чертеж, фотографию, иное изображение товара, образец (пробу) товара, на поставку которого осуществляется закупка;</w:t>
      </w:r>
    </w:p>
    <w:p w:rsidR="004A27B0" w:rsidRPr="000C65F8" w:rsidRDefault="004A27B0" w:rsidP="004A27B0">
      <w:pPr>
        <w:pStyle w:val="af5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709"/>
        <w:jc w:val="both"/>
        <w:rPr>
          <w:color w:val="000000"/>
          <w:sz w:val="22"/>
          <w:szCs w:val="22"/>
        </w:rPr>
      </w:pPr>
      <w:r w:rsidRPr="000C65F8">
        <w:rPr>
          <w:sz w:val="22"/>
          <w:szCs w:val="22"/>
        </w:rPr>
        <w:t>иные документы, подтверждающие соответствие участника закупки и (или) товара, работы, услуги требованиям, установленным в документации о проведении закупки.</w:t>
      </w:r>
    </w:p>
    <w:p w:rsidR="004A27B0" w:rsidRPr="000C65F8" w:rsidRDefault="004A27B0" w:rsidP="004A27B0">
      <w:pPr>
        <w:spacing w:after="0" w:line="240" w:lineRule="auto"/>
        <w:rPr>
          <w:rFonts w:ascii="Times New Roman" w:hAnsi="Times New Roman"/>
          <w:b/>
        </w:rPr>
      </w:pPr>
      <w:r w:rsidRPr="000C65F8">
        <w:rPr>
          <w:rFonts w:ascii="Times New Roman" w:hAnsi="Times New Roman"/>
          <w:b/>
        </w:rPr>
        <w:br w:type="page"/>
      </w:r>
    </w:p>
    <w:p w:rsidR="004A27B0" w:rsidRPr="00E43302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  <w:r w:rsidRPr="00E43302">
        <w:rPr>
          <w:rFonts w:ascii="Times New Roman" w:hAnsi="Times New Roman"/>
          <w:b/>
        </w:rPr>
        <w:lastRenderedPageBreak/>
        <w:t>Форма 4</w:t>
      </w:r>
    </w:p>
    <w:p w:rsidR="004A27B0" w:rsidRPr="00E43302" w:rsidRDefault="004A27B0" w:rsidP="004A27B0">
      <w:pPr>
        <w:widowControl w:val="0"/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rPr>
          <w:rFonts w:ascii="Times New Roman" w:hAnsi="Times New Roman"/>
        </w:rPr>
      </w:pPr>
    </w:p>
    <w:p w:rsidR="004A27B0" w:rsidRPr="00E43302" w:rsidRDefault="004A27B0" w:rsidP="004A27B0">
      <w:pPr>
        <w:spacing w:after="0" w:line="240" w:lineRule="auto"/>
        <w:jc w:val="center"/>
        <w:rPr>
          <w:rFonts w:ascii="Times New Roman" w:hAnsi="Times New Roman"/>
          <w:b/>
        </w:rPr>
      </w:pPr>
      <w:r w:rsidRPr="00E43302">
        <w:rPr>
          <w:rFonts w:ascii="Times New Roman" w:hAnsi="Times New Roman"/>
          <w:b/>
        </w:rPr>
        <w:t>Запрос</w:t>
      </w:r>
    </w:p>
    <w:p w:rsidR="004A27B0" w:rsidRDefault="004A27B0" w:rsidP="004A27B0">
      <w:pPr>
        <w:spacing w:after="0" w:line="240" w:lineRule="auto"/>
        <w:jc w:val="center"/>
        <w:rPr>
          <w:rFonts w:ascii="Times New Roman" w:hAnsi="Times New Roman"/>
          <w:b/>
        </w:rPr>
      </w:pPr>
      <w:r w:rsidRPr="00E43302">
        <w:rPr>
          <w:rFonts w:ascii="Times New Roman" w:hAnsi="Times New Roman"/>
          <w:b/>
        </w:rPr>
        <w:t>на разъяснение положений документации об аукционе</w:t>
      </w:r>
      <w:r>
        <w:rPr>
          <w:rFonts w:ascii="Times New Roman" w:hAnsi="Times New Roman"/>
          <w:b/>
        </w:rPr>
        <w:t xml:space="preserve"> </w:t>
      </w:r>
    </w:p>
    <w:p w:rsidR="004A27B0" w:rsidRPr="00E43302" w:rsidRDefault="004A27B0" w:rsidP="004A27B0">
      <w:pPr>
        <w:spacing w:after="0" w:line="240" w:lineRule="auto"/>
        <w:jc w:val="center"/>
        <w:rPr>
          <w:rFonts w:ascii="Times New Roman" w:hAnsi="Times New Roman"/>
        </w:rPr>
      </w:pPr>
      <w:r w:rsidRPr="00E43302">
        <w:rPr>
          <w:rFonts w:ascii="Times New Roman" w:hAnsi="Times New Roman"/>
        </w:rPr>
        <w:t>Прошу Вас разъяснить следующие положения документации об аукционе:</w:t>
      </w:r>
    </w:p>
    <w:p w:rsidR="004A27B0" w:rsidRPr="00E43302" w:rsidRDefault="004A27B0" w:rsidP="004A27B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> 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2333"/>
        <w:gridCol w:w="2334"/>
        <w:gridCol w:w="4265"/>
      </w:tblGrid>
      <w:tr w:rsidR="004A27B0" w:rsidRPr="00E43302" w:rsidTr="00561A8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302">
              <w:rPr>
                <w:rFonts w:ascii="Times New Roman" w:hAnsi="Times New Roman"/>
              </w:rPr>
              <w:t>№</w:t>
            </w:r>
            <w:r w:rsidRPr="00E43302">
              <w:rPr>
                <w:rFonts w:ascii="Times New Roman" w:hAnsi="Times New Roman"/>
              </w:rPr>
              <w:br/>
              <w:t>п/п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302">
              <w:rPr>
                <w:rFonts w:ascii="Times New Roman" w:hAnsi="Times New Roman"/>
              </w:rPr>
              <w:t>Раздел документации об аукционе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302">
              <w:rPr>
                <w:rFonts w:ascii="Times New Roman" w:hAnsi="Times New Roman"/>
              </w:rPr>
              <w:t>Ссылка на пункт документации об аукционе, положения которого следует разъяснить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302">
              <w:rPr>
                <w:rFonts w:ascii="Times New Roman" w:hAnsi="Times New Roman"/>
              </w:rPr>
              <w:t>Содержание запроса на разъяснение положений документации об аукционе</w:t>
            </w:r>
          </w:p>
        </w:tc>
      </w:tr>
      <w:tr w:rsidR="004A27B0" w:rsidRPr="00E43302" w:rsidTr="00561A87">
        <w:trPr>
          <w:trHeight w:val="454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302">
              <w:rPr>
                <w:rFonts w:ascii="Times New Roman" w:hAnsi="Times New Roman"/>
              </w:rPr>
              <w:t>1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3302">
              <w:rPr>
                <w:rFonts w:ascii="Times New Roman" w:hAnsi="Times New Roman"/>
              </w:rPr>
              <w:t> 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3302">
              <w:rPr>
                <w:rFonts w:ascii="Times New Roman" w:hAnsi="Times New Roman"/>
              </w:rPr>
              <w:t> 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3302">
              <w:rPr>
                <w:rFonts w:ascii="Times New Roman" w:hAnsi="Times New Roman"/>
              </w:rPr>
              <w:t> </w:t>
            </w:r>
          </w:p>
        </w:tc>
      </w:tr>
      <w:tr w:rsidR="004A27B0" w:rsidRPr="00E43302" w:rsidTr="00561A87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7B0" w:rsidRPr="00E43302" w:rsidRDefault="004A27B0" w:rsidP="004A27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3302">
              <w:rPr>
                <w:rFonts w:ascii="Times New Roman" w:hAnsi="Times New Roman"/>
              </w:rPr>
              <w:t> 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3302">
              <w:rPr>
                <w:rFonts w:ascii="Times New Roman" w:hAnsi="Times New Roman"/>
              </w:rPr>
              <w:t> 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3302">
              <w:rPr>
                <w:rFonts w:ascii="Times New Roman" w:hAnsi="Times New Roman"/>
              </w:rPr>
              <w:t> </w:t>
            </w:r>
          </w:p>
        </w:tc>
      </w:tr>
      <w:tr w:rsidR="004A27B0" w:rsidRPr="00E43302" w:rsidTr="00561A87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7B0" w:rsidRPr="00E43302" w:rsidRDefault="004A27B0" w:rsidP="004A27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3302">
              <w:rPr>
                <w:rFonts w:ascii="Times New Roman" w:hAnsi="Times New Roman"/>
              </w:rPr>
              <w:t> 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3302">
              <w:rPr>
                <w:rFonts w:ascii="Times New Roman" w:hAnsi="Times New Roman"/>
              </w:rPr>
              <w:t> 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3302">
              <w:rPr>
                <w:rFonts w:ascii="Times New Roman" w:hAnsi="Times New Roman"/>
              </w:rPr>
              <w:t> </w:t>
            </w:r>
          </w:p>
        </w:tc>
      </w:tr>
      <w:tr w:rsidR="004A27B0" w:rsidRPr="00E43302" w:rsidTr="00561A87">
        <w:trPr>
          <w:trHeight w:val="454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302">
              <w:rPr>
                <w:rFonts w:ascii="Times New Roman" w:hAnsi="Times New Roman"/>
              </w:rPr>
              <w:t>2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3302">
              <w:rPr>
                <w:rFonts w:ascii="Times New Roman" w:hAnsi="Times New Roman"/>
              </w:rPr>
              <w:t> 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3302">
              <w:rPr>
                <w:rFonts w:ascii="Times New Roman" w:hAnsi="Times New Roman"/>
              </w:rPr>
              <w:t> 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3302">
              <w:rPr>
                <w:rFonts w:ascii="Times New Roman" w:hAnsi="Times New Roman"/>
              </w:rPr>
              <w:t> </w:t>
            </w:r>
          </w:p>
        </w:tc>
      </w:tr>
      <w:tr w:rsidR="004A27B0" w:rsidRPr="00E43302" w:rsidTr="00561A87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7B0" w:rsidRPr="00E43302" w:rsidRDefault="004A27B0" w:rsidP="004A27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3302">
              <w:rPr>
                <w:rFonts w:ascii="Times New Roman" w:hAnsi="Times New Roman"/>
              </w:rPr>
              <w:t> 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3302">
              <w:rPr>
                <w:rFonts w:ascii="Times New Roman" w:hAnsi="Times New Roman"/>
              </w:rPr>
              <w:t> 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3302">
              <w:rPr>
                <w:rFonts w:ascii="Times New Roman" w:hAnsi="Times New Roman"/>
              </w:rPr>
              <w:t> </w:t>
            </w:r>
          </w:p>
        </w:tc>
      </w:tr>
      <w:tr w:rsidR="004A27B0" w:rsidRPr="00E43302" w:rsidTr="00561A87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7B0" w:rsidRPr="00E43302" w:rsidRDefault="004A27B0" w:rsidP="004A27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3302">
              <w:rPr>
                <w:rFonts w:ascii="Times New Roman" w:hAnsi="Times New Roman"/>
              </w:rPr>
              <w:t> 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3302">
              <w:rPr>
                <w:rFonts w:ascii="Times New Roman" w:hAnsi="Times New Roman"/>
              </w:rPr>
              <w:t> 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3302">
              <w:rPr>
                <w:rFonts w:ascii="Times New Roman" w:hAnsi="Times New Roman"/>
              </w:rPr>
              <w:t> </w:t>
            </w:r>
          </w:p>
        </w:tc>
      </w:tr>
      <w:tr w:rsidR="004A27B0" w:rsidRPr="00E43302" w:rsidTr="00561A87">
        <w:trPr>
          <w:trHeight w:val="454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302">
              <w:rPr>
                <w:rFonts w:ascii="Times New Roman" w:hAnsi="Times New Roman"/>
              </w:rPr>
              <w:t>3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3302">
              <w:rPr>
                <w:rFonts w:ascii="Times New Roman" w:hAnsi="Times New Roman"/>
              </w:rPr>
              <w:t> 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3302">
              <w:rPr>
                <w:rFonts w:ascii="Times New Roman" w:hAnsi="Times New Roman"/>
              </w:rPr>
              <w:t> 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3302">
              <w:rPr>
                <w:rFonts w:ascii="Times New Roman" w:hAnsi="Times New Roman"/>
              </w:rPr>
              <w:t> </w:t>
            </w:r>
          </w:p>
        </w:tc>
      </w:tr>
      <w:tr w:rsidR="004A27B0" w:rsidRPr="00E43302" w:rsidTr="00561A87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7B0" w:rsidRPr="00E43302" w:rsidRDefault="004A27B0" w:rsidP="004A27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3302">
              <w:rPr>
                <w:rFonts w:ascii="Times New Roman" w:hAnsi="Times New Roman"/>
              </w:rPr>
              <w:t> 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3302">
              <w:rPr>
                <w:rFonts w:ascii="Times New Roman" w:hAnsi="Times New Roman"/>
              </w:rPr>
              <w:t> 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3302">
              <w:rPr>
                <w:rFonts w:ascii="Times New Roman" w:hAnsi="Times New Roman"/>
              </w:rPr>
              <w:t> </w:t>
            </w:r>
          </w:p>
        </w:tc>
      </w:tr>
      <w:tr w:rsidR="004A27B0" w:rsidRPr="00E43302" w:rsidTr="00561A87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7B0" w:rsidRPr="00E43302" w:rsidRDefault="004A27B0" w:rsidP="004A27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3302">
              <w:rPr>
                <w:rFonts w:ascii="Times New Roman" w:hAnsi="Times New Roman"/>
              </w:rPr>
              <w:t> 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3302">
              <w:rPr>
                <w:rFonts w:ascii="Times New Roman" w:hAnsi="Times New Roman"/>
              </w:rPr>
              <w:t> 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B0" w:rsidRPr="00E43302" w:rsidRDefault="004A27B0" w:rsidP="004A27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3302">
              <w:rPr>
                <w:rFonts w:ascii="Times New Roman" w:hAnsi="Times New Roman"/>
              </w:rPr>
              <w:t> </w:t>
            </w:r>
          </w:p>
        </w:tc>
      </w:tr>
    </w:tbl>
    <w:p w:rsidR="004A27B0" w:rsidRPr="00E43302" w:rsidRDefault="004A27B0" w:rsidP="004A27B0">
      <w:pPr>
        <w:spacing w:after="0" w:line="240" w:lineRule="auto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> </w:t>
      </w:r>
    </w:p>
    <w:p w:rsidR="004A27B0" w:rsidRPr="00E43302" w:rsidRDefault="004A27B0" w:rsidP="004A27B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>Ответ на запрос прошу направить в организацию по адресу или электронной почте:</w:t>
      </w:r>
    </w:p>
    <w:p w:rsidR="004A27B0" w:rsidRPr="00E43302" w:rsidRDefault="004A27B0" w:rsidP="004A27B0">
      <w:pPr>
        <w:spacing w:after="0" w:line="240" w:lineRule="auto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> __________________________________________________________________</w:t>
      </w:r>
    </w:p>
    <w:p w:rsidR="004A27B0" w:rsidRPr="00E43302" w:rsidRDefault="004A27B0" w:rsidP="004A27B0">
      <w:pPr>
        <w:spacing w:after="0" w:line="240" w:lineRule="auto"/>
        <w:jc w:val="center"/>
        <w:rPr>
          <w:rFonts w:ascii="Times New Roman" w:hAnsi="Times New Roman"/>
          <w:vertAlign w:val="superscript"/>
        </w:rPr>
      </w:pPr>
      <w:r w:rsidRPr="00E43302">
        <w:rPr>
          <w:rFonts w:ascii="Times New Roman" w:hAnsi="Times New Roman"/>
          <w:vertAlign w:val="superscript"/>
        </w:rPr>
        <w:t>(почтовый адрес организации, адрес электронной почты)</w:t>
      </w:r>
    </w:p>
    <w:p w:rsidR="004A27B0" w:rsidRPr="00E43302" w:rsidRDefault="004A27B0" w:rsidP="004A27B0">
      <w:pPr>
        <w:spacing w:after="0" w:line="240" w:lineRule="auto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> «___» __________ ______ г.</w:t>
      </w:r>
    </w:p>
    <w:p w:rsidR="004A27B0" w:rsidRPr="00E43302" w:rsidRDefault="004A27B0" w:rsidP="004A27B0">
      <w:pPr>
        <w:spacing w:after="0" w:line="240" w:lineRule="auto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> </w:t>
      </w:r>
    </w:p>
    <w:p w:rsidR="004A27B0" w:rsidRPr="00E43302" w:rsidRDefault="004A27B0" w:rsidP="004A27B0">
      <w:pPr>
        <w:spacing w:after="0" w:line="240" w:lineRule="auto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 xml:space="preserve">    Участник закупки (уполномоченный представитель)  </w:t>
      </w:r>
    </w:p>
    <w:p w:rsidR="004A27B0" w:rsidRPr="00E43302" w:rsidRDefault="004A27B0" w:rsidP="004A27B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 xml:space="preserve"> ___________________        ____________________</w:t>
      </w:r>
    </w:p>
    <w:p w:rsidR="004A27B0" w:rsidRPr="00E43302" w:rsidRDefault="004A27B0" w:rsidP="004A27B0">
      <w:pPr>
        <w:spacing w:after="0" w:line="240" w:lineRule="auto"/>
        <w:ind w:firstLine="567"/>
        <w:jc w:val="both"/>
        <w:rPr>
          <w:rFonts w:ascii="Times New Roman" w:hAnsi="Times New Roman"/>
          <w:vertAlign w:val="superscript"/>
        </w:rPr>
      </w:pPr>
      <w:r w:rsidRPr="00E43302">
        <w:rPr>
          <w:rFonts w:ascii="Times New Roman" w:hAnsi="Times New Roman"/>
          <w:vertAlign w:val="superscript"/>
        </w:rPr>
        <w:t xml:space="preserve">                           (Ф.И.О.)                           </w:t>
      </w:r>
      <w:r w:rsidRPr="00E43302">
        <w:rPr>
          <w:rFonts w:ascii="Times New Roman" w:hAnsi="Times New Roman"/>
          <w:vertAlign w:val="superscript"/>
        </w:rPr>
        <w:tab/>
        <w:t xml:space="preserve">                   (подпись)                                                             </w:t>
      </w:r>
    </w:p>
    <w:p w:rsidR="004A27B0" w:rsidRPr="00E43302" w:rsidRDefault="004A27B0" w:rsidP="004A27B0">
      <w:pPr>
        <w:tabs>
          <w:tab w:val="left" w:pos="222"/>
        </w:tabs>
        <w:spacing w:after="0" w:line="240" w:lineRule="auto"/>
        <w:rPr>
          <w:rFonts w:ascii="Times New Roman" w:hAnsi="Times New Roman"/>
        </w:rPr>
      </w:pPr>
      <w:r w:rsidRPr="00E43302">
        <w:rPr>
          <w:rFonts w:ascii="Times New Roman" w:hAnsi="Times New Roman"/>
        </w:rPr>
        <w:t>М.П. (если имеется)</w:t>
      </w:r>
    </w:p>
    <w:p w:rsidR="004A27B0" w:rsidRPr="00E43302" w:rsidRDefault="004A27B0" w:rsidP="004A27B0">
      <w:pPr>
        <w:widowControl w:val="0"/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rPr>
          <w:rFonts w:ascii="Times New Roman" w:hAnsi="Times New Roman"/>
          <w:b/>
        </w:rPr>
      </w:pPr>
      <w:r w:rsidRPr="00E43302">
        <w:rPr>
          <w:rFonts w:ascii="Times New Roman" w:hAnsi="Times New Roman"/>
          <w:b/>
        </w:rPr>
        <w:br w:type="page"/>
      </w:r>
    </w:p>
    <w:p w:rsidR="004A27B0" w:rsidRPr="00E43302" w:rsidRDefault="004A27B0" w:rsidP="004A27B0">
      <w:pPr>
        <w:widowControl w:val="0"/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rPr>
          <w:rFonts w:ascii="Times New Roman" w:hAnsi="Times New Roman"/>
          <w:b/>
        </w:rPr>
      </w:pPr>
      <w:r w:rsidRPr="00E43302">
        <w:rPr>
          <w:rFonts w:ascii="Times New Roman" w:hAnsi="Times New Roman"/>
          <w:b/>
        </w:rPr>
        <w:lastRenderedPageBreak/>
        <w:t>Форма 5</w:t>
      </w:r>
    </w:p>
    <w:p w:rsidR="004A27B0" w:rsidRPr="00E43302" w:rsidRDefault="004A27B0" w:rsidP="004A27B0">
      <w:pPr>
        <w:spacing w:after="0" w:line="240" w:lineRule="auto"/>
        <w:jc w:val="right"/>
        <w:rPr>
          <w:rFonts w:ascii="Times New Roman" w:hAnsi="Times New Roman"/>
        </w:rPr>
      </w:pPr>
    </w:p>
    <w:p w:rsidR="004A27B0" w:rsidRPr="00E43302" w:rsidRDefault="004A27B0" w:rsidP="004A27B0">
      <w:pPr>
        <w:spacing w:after="0" w:line="240" w:lineRule="auto"/>
        <w:rPr>
          <w:rFonts w:ascii="Times New Roman" w:hAnsi="Times New Roman"/>
        </w:rPr>
      </w:pPr>
      <w:r w:rsidRPr="00E43302">
        <w:rPr>
          <w:rFonts w:ascii="Times New Roman" w:hAnsi="Times New Roman"/>
        </w:rPr>
        <w:t> </w:t>
      </w:r>
    </w:p>
    <w:p w:rsidR="004A27B0" w:rsidRPr="00E43302" w:rsidRDefault="004A27B0" w:rsidP="004A27B0">
      <w:pPr>
        <w:spacing w:after="0" w:line="240" w:lineRule="auto"/>
        <w:ind w:left="540"/>
        <w:jc w:val="center"/>
        <w:rPr>
          <w:rFonts w:ascii="Times New Roman" w:hAnsi="Times New Roman"/>
          <w:b/>
        </w:rPr>
      </w:pPr>
    </w:p>
    <w:p w:rsidR="004A27B0" w:rsidRPr="00E43302" w:rsidRDefault="004A27B0" w:rsidP="004A27B0">
      <w:pPr>
        <w:spacing w:after="0" w:line="240" w:lineRule="auto"/>
        <w:jc w:val="center"/>
        <w:rPr>
          <w:rFonts w:ascii="Times New Roman" w:hAnsi="Times New Roman"/>
        </w:rPr>
      </w:pPr>
      <w:r w:rsidRPr="00E43302">
        <w:rPr>
          <w:rFonts w:ascii="Times New Roman" w:hAnsi="Times New Roman"/>
          <w:b/>
        </w:rPr>
        <w:t>ДОВЕРЕННОСТЬ №</w:t>
      </w:r>
      <w:r w:rsidRPr="00E43302">
        <w:rPr>
          <w:rFonts w:ascii="Times New Roman" w:hAnsi="Times New Roman"/>
        </w:rPr>
        <w:t xml:space="preserve"> ……………………………………………………………………………………………</w:t>
      </w:r>
    </w:p>
    <w:p w:rsidR="004A27B0" w:rsidRPr="00E43302" w:rsidRDefault="004A27B0" w:rsidP="004A27B0">
      <w:pPr>
        <w:spacing w:after="0" w:line="240" w:lineRule="auto"/>
        <w:jc w:val="center"/>
        <w:rPr>
          <w:rFonts w:ascii="Times New Roman" w:hAnsi="Times New Roman"/>
        </w:rPr>
      </w:pPr>
      <w:r w:rsidRPr="00E43302">
        <w:rPr>
          <w:rFonts w:ascii="Times New Roman" w:hAnsi="Times New Roman"/>
          <w:i/>
          <w:vertAlign w:val="superscript"/>
        </w:rPr>
        <w:t>(место выдачи доверенности)</w:t>
      </w:r>
    </w:p>
    <w:p w:rsidR="004A27B0" w:rsidRPr="00E43302" w:rsidRDefault="004A27B0" w:rsidP="004A27B0">
      <w:pPr>
        <w:spacing w:after="0" w:line="240" w:lineRule="auto"/>
        <w:rPr>
          <w:rFonts w:ascii="Times New Roman" w:hAnsi="Times New Roman"/>
        </w:rPr>
      </w:pPr>
      <w:r w:rsidRPr="00E43302">
        <w:rPr>
          <w:rFonts w:ascii="Times New Roman" w:hAnsi="Times New Roman"/>
        </w:rPr>
        <w:t xml:space="preserve">       ….…………………………………………………………………………………………</w:t>
      </w:r>
    </w:p>
    <w:p w:rsidR="004A27B0" w:rsidRPr="00E43302" w:rsidRDefault="004A27B0" w:rsidP="004A27B0">
      <w:pPr>
        <w:spacing w:after="0" w:line="240" w:lineRule="auto"/>
        <w:jc w:val="center"/>
        <w:rPr>
          <w:rFonts w:ascii="Times New Roman" w:hAnsi="Times New Roman"/>
          <w:i/>
          <w:vertAlign w:val="superscript"/>
        </w:rPr>
      </w:pPr>
      <w:r w:rsidRPr="00E43302">
        <w:rPr>
          <w:rFonts w:ascii="Times New Roman" w:hAnsi="Times New Roman"/>
          <w:i/>
          <w:vertAlign w:val="superscript"/>
        </w:rPr>
        <w:t>(прописью число, месяц и год выдачи доверенности)</w:t>
      </w:r>
    </w:p>
    <w:p w:rsidR="004A27B0" w:rsidRPr="00E43302" w:rsidRDefault="004A27B0" w:rsidP="004A27B0">
      <w:pPr>
        <w:spacing w:after="0" w:line="240" w:lineRule="auto"/>
        <w:ind w:firstLine="709"/>
        <w:rPr>
          <w:rFonts w:ascii="Times New Roman" w:hAnsi="Times New Roman"/>
        </w:rPr>
      </w:pPr>
      <w:r w:rsidRPr="00E43302">
        <w:rPr>
          <w:rFonts w:ascii="Times New Roman" w:hAnsi="Times New Roman"/>
        </w:rPr>
        <w:t xml:space="preserve">Участник закупки (далее – доверитель) </w:t>
      </w:r>
    </w:p>
    <w:p w:rsidR="004A27B0" w:rsidRPr="00E43302" w:rsidRDefault="004A27B0" w:rsidP="004A27B0">
      <w:pPr>
        <w:spacing w:after="0" w:line="240" w:lineRule="auto"/>
        <w:rPr>
          <w:rFonts w:ascii="Times New Roman" w:hAnsi="Times New Roman"/>
        </w:rPr>
      </w:pPr>
      <w:r w:rsidRPr="00E43302">
        <w:rPr>
          <w:rFonts w:ascii="Times New Roman" w:hAnsi="Times New Roman"/>
        </w:rPr>
        <w:t>………………………………………………………….……………………………</w:t>
      </w:r>
    </w:p>
    <w:p w:rsidR="004A27B0" w:rsidRPr="00E43302" w:rsidRDefault="004A27B0" w:rsidP="004A27B0">
      <w:pPr>
        <w:spacing w:after="0" w:line="240" w:lineRule="auto"/>
        <w:rPr>
          <w:rFonts w:ascii="Times New Roman" w:hAnsi="Times New Roman"/>
          <w:i/>
          <w:vertAlign w:val="superscript"/>
        </w:rPr>
      </w:pPr>
      <w:r w:rsidRPr="00E43302">
        <w:rPr>
          <w:rFonts w:ascii="Times New Roman" w:hAnsi="Times New Roman"/>
          <w:i/>
          <w:vertAlign w:val="superscript"/>
        </w:rPr>
        <w:t xml:space="preserve"> (наименование участника закупки)</w:t>
      </w:r>
    </w:p>
    <w:p w:rsidR="004A27B0" w:rsidRPr="00E43302" w:rsidRDefault="004A27B0" w:rsidP="004A27B0">
      <w:pPr>
        <w:spacing w:after="0" w:line="240" w:lineRule="auto"/>
        <w:rPr>
          <w:rFonts w:ascii="Times New Roman" w:hAnsi="Times New Roman"/>
          <w:vertAlign w:val="superscript"/>
        </w:rPr>
      </w:pPr>
      <w:r w:rsidRPr="00E43302">
        <w:rPr>
          <w:rFonts w:ascii="Times New Roman" w:hAnsi="Times New Roman"/>
        </w:rPr>
        <w:t>в лице………………………………………………………………………………..</w:t>
      </w:r>
    </w:p>
    <w:p w:rsidR="004A27B0" w:rsidRPr="00E43302" w:rsidRDefault="004A27B0" w:rsidP="004A27B0">
      <w:pPr>
        <w:spacing w:after="0" w:line="240" w:lineRule="auto"/>
        <w:rPr>
          <w:rFonts w:ascii="Times New Roman" w:hAnsi="Times New Roman"/>
          <w:i/>
          <w:vertAlign w:val="superscript"/>
        </w:rPr>
      </w:pPr>
      <w:r w:rsidRPr="00E43302">
        <w:rPr>
          <w:rFonts w:ascii="Times New Roman" w:hAnsi="Times New Roman"/>
          <w:i/>
          <w:vertAlign w:val="superscript"/>
        </w:rPr>
        <w:t>(фамилия, имя, отчество, должность)</w:t>
      </w:r>
    </w:p>
    <w:p w:rsidR="004A27B0" w:rsidRPr="00E43302" w:rsidRDefault="004A27B0" w:rsidP="004A27B0">
      <w:pPr>
        <w:spacing w:after="0" w:line="240" w:lineRule="auto"/>
        <w:rPr>
          <w:rFonts w:ascii="Times New Roman" w:hAnsi="Times New Roman"/>
          <w:vertAlign w:val="superscript"/>
        </w:rPr>
      </w:pPr>
      <w:r w:rsidRPr="00E43302">
        <w:rPr>
          <w:rFonts w:ascii="Times New Roman" w:hAnsi="Times New Roman"/>
        </w:rPr>
        <w:t>действующего (ей) на основании…………………………………………………</w:t>
      </w:r>
    </w:p>
    <w:p w:rsidR="004A27B0" w:rsidRPr="00E43302" w:rsidRDefault="004A27B0" w:rsidP="004A27B0">
      <w:pPr>
        <w:spacing w:after="0" w:line="240" w:lineRule="auto"/>
        <w:rPr>
          <w:rFonts w:ascii="Times New Roman" w:hAnsi="Times New Roman"/>
          <w:i/>
          <w:iCs/>
          <w:vertAlign w:val="superscript"/>
        </w:rPr>
      </w:pPr>
      <w:r w:rsidRPr="00E43302">
        <w:rPr>
          <w:rFonts w:ascii="Times New Roman" w:hAnsi="Times New Roman"/>
          <w:i/>
          <w:iCs/>
          <w:vertAlign w:val="superscript"/>
        </w:rPr>
        <w:t xml:space="preserve"> (устава, доверенности, положения и т.д.)</w:t>
      </w:r>
    </w:p>
    <w:p w:rsidR="004A27B0" w:rsidRPr="00E43302" w:rsidRDefault="004A27B0" w:rsidP="004A27B0">
      <w:pPr>
        <w:spacing w:after="0" w:line="240" w:lineRule="auto"/>
        <w:rPr>
          <w:rFonts w:ascii="Times New Roman" w:hAnsi="Times New Roman"/>
        </w:rPr>
      </w:pPr>
      <w:r w:rsidRPr="00E43302">
        <w:rPr>
          <w:rFonts w:ascii="Times New Roman" w:hAnsi="Times New Roman"/>
        </w:rPr>
        <w:t>доверяет  ………………………………………………. (далее – представитель)</w:t>
      </w:r>
    </w:p>
    <w:p w:rsidR="004A27B0" w:rsidRPr="00E43302" w:rsidRDefault="004A27B0" w:rsidP="004A27B0">
      <w:pPr>
        <w:spacing w:after="0" w:line="240" w:lineRule="auto"/>
        <w:rPr>
          <w:rFonts w:ascii="Times New Roman" w:hAnsi="Times New Roman"/>
          <w:i/>
          <w:vertAlign w:val="superscript"/>
        </w:rPr>
      </w:pPr>
      <w:r w:rsidRPr="00E43302">
        <w:rPr>
          <w:rFonts w:ascii="Times New Roman" w:hAnsi="Times New Roman"/>
          <w:i/>
          <w:vertAlign w:val="superscript"/>
        </w:rPr>
        <w:t>(фамилия, имя, отчество, должность)</w:t>
      </w:r>
    </w:p>
    <w:p w:rsidR="004A27B0" w:rsidRPr="00E43302" w:rsidRDefault="004A27B0" w:rsidP="004A27B0">
      <w:pPr>
        <w:spacing w:after="0" w:line="240" w:lineRule="auto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>паспорт серии……….№…………… выдан…………….. «…….»…………….…</w:t>
      </w:r>
    </w:p>
    <w:p w:rsidR="004A27B0" w:rsidRPr="00E43302" w:rsidRDefault="004A27B0" w:rsidP="004A27B0">
      <w:pPr>
        <w:pStyle w:val="a9"/>
        <w:spacing w:after="0" w:line="240" w:lineRule="auto"/>
        <w:ind w:left="0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 xml:space="preserve">представлять интересы доверителя на аукционе на право заключения договора на </w:t>
      </w:r>
      <w:r w:rsidRPr="00E43302">
        <w:rPr>
          <w:rFonts w:ascii="Times New Roman" w:hAnsi="Times New Roman"/>
          <w:b/>
        </w:rPr>
        <w:t xml:space="preserve">___________________________________________________ </w:t>
      </w:r>
      <w:r w:rsidRPr="00E43302">
        <w:rPr>
          <w:rFonts w:ascii="Times New Roman" w:hAnsi="Times New Roman"/>
        </w:rPr>
        <w:t>(далее – аукцион).</w:t>
      </w:r>
    </w:p>
    <w:p w:rsidR="004A27B0" w:rsidRPr="00E43302" w:rsidRDefault="004A27B0" w:rsidP="004A27B0">
      <w:pPr>
        <w:tabs>
          <w:tab w:val="left" w:pos="360"/>
          <w:tab w:val="left" w:pos="720"/>
        </w:tabs>
        <w:spacing w:after="0" w:line="240" w:lineRule="auto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ab/>
        <w:t xml:space="preserve">   Представитель уполномочен от имени доверителя подавать заявку на участие аукционе, подписывать и подавать заявление о разъяснении положений документации, заявление об отзыве заявки на участие в аукционе, подавать предложения о цене договора в ходе проведения закупки; подавать Заказчику, закупочной комиссии необходимые документы; подписывать и получать от имени доверителя документы; совершать иные действия, связанные с участием доверителя в аукционе.</w:t>
      </w:r>
    </w:p>
    <w:p w:rsidR="004A27B0" w:rsidRPr="00E43302" w:rsidRDefault="004A27B0" w:rsidP="004A27B0">
      <w:pPr>
        <w:spacing w:after="0" w:line="240" w:lineRule="auto"/>
        <w:jc w:val="both"/>
        <w:rPr>
          <w:rFonts w:ascii="Times New Roman" w:hAnsi="Times New Roman"/>
        </w:rPr>
      </w:pPr>
    </w:p>
    <w:p w:rsidR="004A27B0" w:rsidRPr="00E43302" w:rsidRDefault="004A27B0" w:rsidP="004A27B0">
      <w:pPr>
        <w:spacing w:after="0" w:line="240" w:lineRule="auto"/>
        <w:jc w:val="both"/>
        <w:rPr>
          <w:rFonts w:ascii="Times New Roman" w:hAnsi="Times New Roman"/>
        </w:rPr>
      </w:pPr>
    </w:p>
    <w:p w:rsidR="004A27B0" w:rsidRPr="00E43302" w:rsidRDefault="004A27B0" w:rsidP="004A27B0">
      <w:pPr>
        <w:spacing w:after="0" w:line="240" w:lineRule="auto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 xml:space="preserve">Подпись ……………………………………..    …………………………………      удостоверяю. </w:t>
      </w:r>
    </w:p>
    <w:p w:rsidR="004A27B0" w:rsidRPr="00E43302" w:rsidRDefault="004A27B0" w:rsidP="004A27B0">
      <w:pPr>
        <w:spacing w:after="0" w:line="240" w:lineRule="auto"/>
        <w:rPr>
          <w:rFonts w:ascii="Times New Roman" w:hAnsi="Times New Roman"/>
          <w:i/>
          <w:vertAlign w:val="superscript"/>
        </w:rPr>
      </w:pPr>
      <w:r w:rsidRPr="00E43302">
        <w:rPr>
          <w:rFonts w:ascii="Times New Roman" w:hAnsi="Times New Roman"/>
          <w:i/>
          <w:vertAlign w:val="superscript"/>
        </w:rPr>
        <w:t xml:space="preserve">                                                               (Ф.И.О. представителя)                           (подпись представителя)</w:t>
      </w:r>
    </w:p>
    <w:p w:rsidR="004A27B0" w:rsidRPr="00E43302" w:rsidRDefault="004A27B0" w:rsidP="004A27B0">
      <w:pPr>
        <w:spacing w:after="0" w:line="240" w:lineRule="auto"/>
        <w:rPr>
          <w:rFonts w:ascii="Times New Roman" w:hAnsi="Times New Roman"/>
        </w:rPr>
      </w:pPr>
      <w:r w:rsidRPr="00E43302">
        <w:rPr>
          <w:rFonts w:ascii="Times New Roman" w:hAnsi="Times New Roman"/>
        </w:rPr>
        <w:t>Доверенность действительна по «……..» …………………… 20… г.</w:t>
      </w:r>
    </w:p>
    <w:p w:rsidR="004A27B0" w:rsidRPr="00E43302" w:rsidRDefault="004A27B0" w:rsidP="004A27B0">
      <w:pPr>
        <w:spacing w:after="0" w:line="240" w:lineRule="auto"/>
        <w:rPr>
          <w:rFonts w:ascii="Times New Roman" w:hAnsi="Times New Roman"/>
        </w:rPr>
      </w:pPr>
      <w:r w:rsidRPr="00E43302">
        <w:rPr>
          <w:rFonts w:ascii="Times New Roman" w:hAnsi="Times New Roman"/>
        </w:rPr>
        <w:t>Руководитель ……………………………………….(…………………………)</w:t>
      </w:r>
    </w:p>
    <w:p w:rsidR="004A27B0" w:rsidRPr="00E43302" w:rsidRDefault="004A27B0" w:rsidP="004A27B0">
      <w:pPr>
        <w:spacing w:after="0" w:line="240" w:lineRule="auto"/>
        <w:rPr>
          <w:rFonts w:ascii="Times New Roman" w:hAnsi="Times New Roman"/>
          <w:i/>
          <w:vertAlign w:val="superscript"/>
        </w:rPr>
      </w:pPr>
      <w:r w:rsidRPr="00E43302">
        <w:rPr>
          <w:rFonts w:ascii="Times New Roman" w:hAnsi="Times New Roman"/>
          <w:i/>
          <w:vertAlign w:val="superscript"/>
        </w:rPr>
        <w:t xml:space="preserve">                                                                                                  подпись                                           (Ф.И.О.)</w:t>
      </w:r>
    </w:p>
    <w:p w:rsidR="004A27B0" w:rsidRPr="00E43302" w:rsidRDefault="004A27B0" w:rsidP="004A27B0">
      <w:pPr>
        <w:spacing w:after="0" w:line="240" w:lineRule="auto"/>
        <w:rPr>
          <w:rFonts w:ascii="Times New Roman" w:hAnsi="Times New Roman"/>
          <w:bCs/>
        </w:rPr>
      </w:pPr>
      <w:r w:rsidRPr="00E43302">
        <w:rPr>
          <w:rFonts w:ascii="Times New Roman" w:hAnsi="Times New Roman"/>
          <w:i/>
          <w:vertAlign w:val="superscript"/>
        </w:rPr>
        <w:t xml:space="preserve"> М.П. </w:t>
      </w:r>
    </w:p>
    <w:p w:rsidR="004A27B0" w:rsidRPr="00E43302" w:rsidRDefault="004A27B0" w:rsidP="004A27B0">
      <w:pPr>
        <w:tabs>
          <w:tab w:val="left" w:pos="222"/>
        </w:tabs>
        <w:spacing w:after="0" w:line="240" w:lineRule="auto"/>
        <w:rPr>
          <w:rFonts w:ascii="Times New Roman" w:hAnsi="Times New Roman"/>
        </w:rPr>
      </w:pPr>
    </w:p>
    <w:p w:rsidR="004A27B0" w:rsidRPr="00E43302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  <w:r w:rsidRPr="00E43302">
        <w:rPr>
          <w:rFonts w:ascii="Times New Roman" w:hAnsi="Times New Roman"/>
          <w:b/>
        </w:rPr>
        <w:br w:type="page"/>
      </w:r>
    </w:p>
    <w:p w:rsidR="004A27B0" w:rsidRPr="00E43302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  <w:r w:rsidRPr="00E43302">
        <w:rPr>
          <w:rFonts w:ascii="Times New Roman" w:hAnsi="Times New Roman"/>
          <w:b/>
        </w:rPr>
        <w:lastRenderedPageBreak/>
        <w:t>Форма 6</w:t>
      </w:r>
    </w:p>
    <w:p w:rsidR="004A27B0" w:rsidRPr="00E43302" w:rsidRDefault="004A27B0" w:rsidP="004A27B0">
      <w:pPr>
        <w:spacing w:after="0" w:line="240" w:lineRule="auto"/>
        <w:jc w:val="right"/>
        <w:rPr>
          <w:rFonts w:ascii="Times New Roman" w:hAnsi="Times New Roman"/>
        </w:rPr>
      </w:pPr>
      <w:r w:rsidRPr="00E43302">
        <w:rPr>
          <w:rFonts w:ascii="Times New Roman" w:hAnsi="Times New Roman"/>
        </w:rPr>
        <w:t xml:space="preserve">(Обязательна к заполнению </w:t>
      </w:r>
    </w:p>
    <w:p w:rsidR="004A27B0" w:rsidRPr="00E43302" w:rsidRDefault="004A27B0" w:rsidP="004A27B0">
      <w:pPr>
        <w:spacing w:after="0" w:line="240" w:lineRule="auto"/>
        <w:jc w:val="right"/>
        <w:rPr>
          <w:rFonts w:ascii="Times New Roman" w:hAnsi="Times New Roman"/>
        </w:rPr>
      </w:pPr>
      <w:r w:rsidRPr="00E43302">
        <w:rPr>
          <w:rFonts w:ascii="Times New Roman" w:hAnsi="Times New Roman"/>
        </w:rPr>
        <w:t xml:space="preserve">для физических лиц, в том числе </w:t>
      </w:r>
    </w:p>
    <w:p w:rsidR="004A27B0" w:rsidRPr="00E43302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  <w:r w:rsidRPr="00E43302">
        <w:rPr>
          <w:rFonts w:ascii="Times New Roman" w:hAnsi="Times New Roman"/>
        </w:rPr>
        <w:t>индивидуальных предпринимателей)</w:t>
      </w:r>
    </w:p>
    <w:p w:rsidR="004A27B0" w:rsidRPr="00E43302" w:rsidRDefault="004A27B0" w:rsidP="004A27B0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A27B0" w:rsidRPr="00E43302" w:rsidRDefault="004A27B0" w:rsidP="004A27B0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  <w:r w:rsidRPr="00E43302">
        <w:rPr>
          <w:rFonts w:ascii="Times New Roman" w:hAnsi="Times New Roman"/>
          <w:b/>
        </w:rPr>
        <w:t>СОГЛАСИЕ НА ОБРАБОТКУ ПЕРСОНАЛЬНЫХ ДАННЫХ</w:t>
      </w:r>
    </w:p>
    <w:p w:rsidR="004A27B0" w:rsidRPr="00E43302" w:rsidRDefault="004A27B0" w:rsidP="004A27B0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4A27B0" w:rsidRPr="00E43302" w:rsidRDefault="004A27B0" w:rsidP="004A27B0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>Настоящим я, ______________________________________________________________,</w:t>
      </w:r>
    </w:p>
    <w:p w:rsidR="004A27B0" w:rsidRPr="00E43302" w:rsidRDefault="004A27B0" w:rsidP="004A27B0">
      <w:pPr>
        <w:spacing w:after="0" w:line="240" w:lineRule="auto"/>
        <w:ind w:firstLine="708"/>
        <w:jc w:val="center"/>
        <w:rPr>
          <w:rFonts w:ascii="Times New Roman" w:hAnsi="Times New Roman"/>
        </w:rPr>
      </w:pPr>
      <w:r w:rsidRPr="00E43302">
        <w:rPr>
          <w:rFonts w:ascii="Times New Roman" w:hAnsi="Times New Roman"/>
        </w:rPr>
        <w:t>(Ф.И.О.)</w:t>
      </w:r>
    </w:p>
    <w:p w:rsidR="004A27B0" w:rsidRPr="00E43302" w:rsidRDefault="004A27B0" w:rsidP="004A27B0">
      <w:pPr>
        <w:spacing w:after="0" w:line="240" w:lineRule="auto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 xml:space="preserve">паспорт ______________, выдан __________________________________, дата выдачи __________, зарегистрирован (а) по адресу: ____________________________________________ </w:t>
      </w:r>
    </w:p>
    <w:p w:rsidR="004A27B0" w:rsidRPr="00E43302" w:rsidRDefault="004A27B0" w:rsidP="004A27B0">
      <w:pPr>
        <w:spacing w:after="0" w:line="240" w:lineRule="auto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>в соответствии с Федеральным законом от 27 июля 2006 года №152-ФЗ «О персональных данных» принимаю решение о предоставлении своих персональных данных и своей волей и в своем интересе даю согласие на их обработку_________________________________________</w:t>
      </w:r>
    </w:p>
    <w:p w:rsidR="004A27B0" w:rsidRPr="00E43302" w:rsidRDefault="004A27B0" w:rsidP="004A27B0">
      <w:pPr>
        <w:spacing w:after="0" w:line="240" w:lineRule="auto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 xml:space="preserve">__________________, расположенному по адресу: </w:t>
      </w:r>
    </w:p>
    <w:p w:rsidR="004A27B0" w:rsidRPr="00E43302" w:rsidRDefault="004A27B0" w:rsidP="004A27B0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i/>
        </w:rPr>
      </w:pPr>
      <w:r w:rsidRPr="00E43302">
        <w:rPr>
          <w:rFonts w:ascii="Times New Roman" w:hAnsi="Times New Roman"/>
          <w:i/>
        </w:rPr>
        <w:t xml:space="preserve">цель обработки персональных данных: </w:t>
      </w:r>
    </w:p>
    <w:p w:rsidR="004A27B0" w:rsidRPr="00E43302" w:rsidRDefault="004A27B0" w:rsidP="004A27B0">
      <w:pPr>
        <w:spacing w:after="0" w:line="240" w:lineRule="auto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>1) указание в Протоколах, составляемых в процессе проведения процедуры торгов;</w:t>
      </w:r>
    </w:p>
    <w:p w:rsidR="004A27B0" w:rsidRPr="00E43302" w:rsidRDefault="004A27B0" w:rsidP="004A27B0">
      <w:pPr>
        <w:spacing w:after="0" w:line="240" w:lineRule="auto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 xml:space="preserve">2) размещение Протоколов составляемых в процессе проведения процедуры торгов на специализированных электронных торговых площадках, а так же на официальном сайте </w:t>
      </w:r>
      <w:r w:rsidRPr="00E43302">
        <w:rPr>
          <w:rFonts w:ascii="Times New Roman" w:eastAsia="Calibri" w:hAnsi="Times New Roman"/>
        </w:rPr>
        <w:t>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работ, оказание услуг</w:t>
      </w:r>
      <w:r w:rsidRPr="00E43302">
        <w:rPr>
          <w:rFonts w:ascii="Times New Roman" w:hAnsi="Times New Roman"/>
        </w:rPr>
        <w:t>.</w:t>
      </w:r>
    </w:p>
    <w:p w:rsidR="004A27B0" w:rsidRPr="00E43302" w:rsidRDefault="004A27B0" w:rsidP="004A27B0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i/>
        </w:rPr>
      </w:pPr>
      <w:r w:rsidRPr="00E43302">
        <w:rPr>
          <w:rFonts w:ascii="Times New Roman" w:hAnsi="Times New Roman"/>
          <w:i/>
        </w:rPr>
        <w:t>–</w:t>
      </w:r>
      <w:r w:rsidRPr="00E43302">
        <w:rPr>
          <w:rFonts w:ascii="Times New Roman" w:hAnsi="Times New Roman"/>
          <w:i/>
        </w:rPr>
        <w:tab/>
        <w:t xml:space="preserve">перечень персональных данных, на обработку которых дается согласие: </w:t>
      </w:r>
    </w:p>
    <w:p w:rsidR="004A27B0" w:rsidRPr="00E43302" w:rsidRDefault="004A27B0" w:rsidP="004A27B0">
      <w:pPr>
        <w:spacing w:after="0" w:line="240" w:lineRule="auto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>фамилия, имя, отчество; паспортные данные; контактная информация, ИНН.</w:t>
      </w:r>
    </w:p>
    <w:p w:rsidR="004A27B0" w:rsidRPr="00E43302" w:rsidRDefault="004A27B0" w:rsidP="004A27B0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i/>
        </w:rPr>
      </w:pPr>
      <w:r w:rsidRPr="00E43302">
        <w:rPr>
          <w:rFonts w:ascii="Times New Roman" w:hAnsi="Times New Roman"/>
          <w:i/>
        </w:rPr>
        <w:t>–</w:t>
      </w:r>
      <w:r w:rsidRPr="00E43302">
        <w:rPr>
          <w:rFonts w:ascii="Times New Roman" w:hAnsi="Times New Roman"/>
          <w:i/>
        </w:rPr>
        <w:tab/>
        <w:t xml:space="preserve">перечень действий с персональными данными, на совершение которых дается согласие: </w:t>
      </w:r>
    </w:p>
    <w:p w:rsidR="004A27B0" w:rsidRPr="00E43302" w:rsidRDefault="004A27B0" w:rsidP="004A27B0">
      <w:pPr>
        <w:spacing w:after="0" w:line="240" w:lineRule="auto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>сбор, уточнение (обновление, изменение), систематизация, накопление, хранение, использование, блокирование, распространение, уничтожение, использование при подготовке, предоставление регулирующим, контролирующим и надзорным государственным органам и иным лицам в соответствии с требованиями действующего законодательства Российской Федерации, правовых актов Российской Федерации, актов министерств, иных федеральных органов исполнительной власти, размещение в информационно-телекоммуникационных сетях;</w:t>
      </w:r>
    </w:p>
    <w:p w:rsidR="004A27B0" w:rsidRPr="00E43302" w:rsidRDefault="004A27B0" w:rsidP="004A27B0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  <w:i/>
        </w:rPr>
        <w:t>–</w:t>
      </w:r>
      <w:r w:rsidRPr="00E43302">
        <w:rPr>
          <w:rFonts w:ascii="Times New Roman" w:hAnsi="Times New Roman"/>
          <w:i/>
        </w:rPr>
        <w:tab/>
        <w:t>срок, в течение которого действует настоящее согласие:</w:t>
      </w:r>
      <w:r w:rsidRPr="00E43302">
        <w:rPr>
          <w:rFonts w:ascii="Times New Roman" w:hAnsi="Times New Roman"/>
        </w:rPr>
        <w:t xml:space="preserve"> в течение трех лет с даты подписания настоящего согласия.</w:t>
      </w:r>
    </w:p>
    <w:p w:rsidR="004A27B0" w:rsidRPr="00E43302" w:rsidRDefault="004A27B0" w:rsidP="004A27B0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ab/>
        <w:t>В случае, если мною собственноручно подписан какой-либо документ проставление на таком документе моей собственноручной подписи будет означать мое согласие на обработку Заказчиком всех персональных данных, указанных в таком документе, в целях исполнения указанного документа.</w:t>
      </w:r>
    </w:p>
    <w:p w:rsidR="004A27B0" w:rsidRPr="00E43302" w:rsidRDefault="004A27B0" w:rsidP="004A27B0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ab/>
        <w:t xml:space="preserve">Настоящим я даю согласие на включение в общедоступные источники следующих моих персональных данных: фамилия, имя, отчество, паспортные данные, контактная информация которые в соответствии с ст. 8  Федерального закона №152-ФЗ «О персональных данных» будут считаться общедоступными персональными данными. </w:t>
      </w:r>
    </w:p>
    <w:p w:rsidR="004A27B0" w:rsidRPr="00E43302" w:rsidRDefault="004A27B0" w:rsidP="004A27B0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ab/>
        <w:t>Настоящим подтверждаю также, что предоставляемые мною персональные данные, в отношении которых действующим законодательством установлена обязанность Заказчика по их раскрытию, являются общедоступными.</w:t>
      </w:r>
    </w:p>
    <w:p w:rsidR="004A27B0" w:rsidRPr="00E43302" w:rsidRDefault="004A27B0" w:rsidP="004A27B0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</w:rPr>
      </w:pPr>
    </w:p>
    <w:p w:rsidR="004A27B0" w:rsidRPr="00E43302" w:rsidRDefault="004A27B0" w:rsidP="004A27B0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>"_____" ______________ 20___ г.</w:t>
      </w:r>
      <w:r w:rsidRPr="00E43302">
        <w:rPr>
          <w:rFonts w:ascii="Times New Roman" w:hAnsi="Times New Roman"/>
        </w:rPr>
        <w:tab/>
      </w:r>
      <w:r w:rsidRPr="00E43302">
        <w:rPr>
          <w:rFonts w:ascii="Times New Roman" w:hAnsi="Times New Roman"/>
        </w:rPr>
        <w:tab/>
      </w:r>
      <w:r w:rsidRPr="00E43302">
        <w:rPr>
          <w:rFonts w:ascii="Times New Roman" w:hAnsi="Times New Roman"/>
        </w:rPr>
        <w:tab/>
        <w:t>______________/____________________________/</w:t>
      </w:r>
    </w:p>
    <w:p w:rsidR="004A27B0" w:rsidRPr="00E43302" w:rsidRDefault="004A27B0" w:rsidP="004A27B0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</w:rPr>
      </w:pPr>
      <w:r w:rsidRPr="00E43302">
        <w:rPr>
          <w:rFonts w:ascii="Times New Roman" w:hAnsi="Times New Roman"/>
        </w:rPr>
        <w:tab/>
      </w:r>
      <w:r w:rsidRPr="00E43302">
        <w:rPr>
          <w:rFonts w:ascii="Times New Roman" w:hAnsi="Times New Roman"/>
        </w:rPr>
        <w:tab/>
      </w:r>
      <w:r w:rsidRPr="00E43302">
        <w:rPr>
          <w:rFonts w:ascii="Times New Roman" w:hAnsi="Times New Roman"/>
        </w:rPr>
        <w:tab/>
      </w:r>
      <w:r w:rsidRPr="00E43302">
        <w:rPr>
          <w:rFonts w:ascii="Times New Roman" w:hAnsi="Times New Roman"/>
        </w:rPr>
        <w:tab/>
      </w:r>
      <w:r w:rsidRPr="00E43302">
        <w:rPr>
          <w:rFonts w:ascii="Times New Roman" w:hAnsi="Times New Roman"/>
        </w:rPr>
        <w:tab/>
      </w:r>
      <w:r w:rsidRPr="00E43302">
        <w:rPr>
          <w:rFonts w:ascii="Times New Roman" w:hAnsi="Times New Roman"/>
        </w:rPr>
        <w:tab/>
      </w:r>
      <w:r w:rsidRPr="00E43302">
        <w:rPr>
          <w:rFonts w:ascii="Times New Roman" w:hAnsi="Times New Roman"/>
        </w:rPr>
        <w:tab/>
      </w:r>
      <w:r w:rsidRPr="00E43302">
        <w:rPr>
          <w:rFonts w:ascii="Times New Roman" w:hAnsi="Times New Roman"/>
        </w:rPr>
        <w:tab/>
        <w:t xml:space="preserve">      (подпись)                (Ф.И.О.)</w:t>
      </w:r>
    </w:p>
    <w:p w:rsidR="004A27B0" w:rsidRDefault="004A27B0" w:rsidP="004A27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</w:rPr>
      </w:pPr>
    </w:p>
    <w:p w:rsidR="004A27B0" w:rsidRDefault="004A27B0" w:rsidP="004A27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</w:rPr>
      </w:pPr>
    </w:p>
    <w:p w:rsidR="004A27B0" w:rsidRDefault="004A27B0" w:rsidP="004A27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</w:rPr>
      </w:pPr>
    </w:p>
    <w:p w:rsidR="004A27B0" w:rsidRDefault="004A27B0" w:rsidP="004A27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</w:rPr>
      </w:pPr>
      <w:r w:rsidRPr="00E43302">
        <w:rPr>
          <w:rFonts w:ascii="Times New Roman" w:eastAsiaTheme="minorHAnsi" w:hAnsi="Times New Roman"/>
        </w:rPr>
        <w:t xml:space="preserve">Согласно </w:t>
      </w:r>
      <w:hyperlink r:id="rId8" w:history="1">
        <w:r w:rsidRPr="00E43302">
          <w:rPr>
            <w:rFonts w:ascii="Times New Roman" w:eastAsiaTheme="minorHAnsi" w:hAnsi="Times New Roman"/>
            <w:color w:val="0000FF"/>
          </w:rPr>
          <w:t>п. 8 ч. 4 ст. 9</w:t>
        </w:r>
      </w:hyperlink>
      <w:r w:rsidRPr="00E43302">
        <w:rPr>
          <w:rFonts w:ascii="Times New Roman" w:eastAsiaTheme="minorHAnsi" w:hAnsi="Times New Roman"/>
        </w:rPr>
        <w:t xml:space="preserve"> Федерального закона от 27.07.2006 N 152-ФЗ "О персональных данных" согласие в письменной форме субъекта персональных данных на обработку его персональных данных должно включать в себя, в частности, срок, в течение которого действует согласие субъекта персональных данных, а также способ его отзыва, если иное не установлено федеральным законом.</w:t>
      </w:r>
    </w:p>
    <w:p w:rsidR="003066A9" w:rsidRPr="004A27B0" w:rsidRDefault="003066A9" w:rsidP="004A27B0">
      <w:pPr>
        <w:spacing w:after="0" w:line="240" w:lineRule="auto"/>
        <w:rPr>
          <w:rFonts w:ascii="Times New Roman" w:eastAsiaTheme="minorHAnsi" w:hAnsi="Times New Roman"/>
        </w:rPr>
      </w:pPr>
    </w:p>
    <w:sectPr w:rsidR="003066A9" w:rsidRPr="004A27B0" w:rsidSect="004B2577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EEB" w:rsidRDefault="000F7EEB" w:rsidP="00602785">
      <w:pPr>
        <w:spacing w:after="0" w:line="240" w:lineRule="auto"/>
      </w:pPr>
      <w:r>
        <w:separator/>
      </w:r>
    </w:p>
  </w:endnote>
  <w:endnote w:type="continuationSeparator" w:id="0">
    <w:p w:rsidR="000F7EEB" w:rsidRDefault="000F7EEB" w:rsidP="00602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6359477"/>
      <w:docPartObj>
        <w:docPartGallery w:val="Page Numbers (Bottom of Page)"/>
        <w:docPartUnique/>
      </w:docPartObj>
    </w:sdtPr>
    <w:sdtEndPr/>
    <w:sdtContent>
      <w:p w:rsidR="00D57EF4" w:rsidRDefault="000F7EEB">
        <w:pPr>
          <w:pStyle w:val="af7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A27B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D57EF4" w:rsidRDefault="00D57EF4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EEB" w:rsidRDefault="000F7EEB" w:rsidP="00602785">
      <w:pPr>
        <w:spacing w:after="0" w:line="240" w:lineRule="auto"/>
      </w:pPr>
      <w:r>
        <w:separator/>
      </w:r>
    </w:p>
  </w:footnote>
  <w:footnote w:type="continuationSeparator" w:id="0">
    <w:p w:rsidR="000F7EEB" w:rsidRDefault="000F7EEB" w:rsidP="00602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137F0"/>
    <w:multiLevelType w:val="multilevel"/>
    <w:tmpl w:val="858813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81318ED"/>
    <w:multiLevelType w:val="multilevel"/>
    <w:tmpl w:val="DCA2E4B4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4DC1F98"/>
    <w:multiLevelType w:val="hybridMultilevel"/>
    <w:tmpl w:val="A7449080"/>
    <w:lvl w:ilvl="0" w:tplc="AF2471BA">
      <w:start w:val="1"/>
      <w:numFmt w:val="russianLower"/>
      <w:pStyle w:val="2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4A5975A4"/>
    <w:multiLevelType w:val="hybridMultilevel"/>
    <w:tmpl w:val="7004B4F6"/>
    <w:lvl w:ilvl="0" w:tplc="16E8185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C3F3FDA"/>
    <w:multiLevelType w:val="multilevel"/>
    <w:tmpl w:val="B91E54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C5E7160"/>
    <w:multiLevelType w:val="multilevel"/>
    <w:tmpl w:val="F66E74C2"/>
    <w:lvl w:ilvl="0">
      <w:start w:val="1"/>
      <w:numFmt w:val="decimal"/>
      <w:lvlText w:val="%1."/>
      <w:lvlJc w:val="right"/>
      <w:pPr>
        <w:tabs>
          <w:tab w:val="num" w:pos="568"/>
        </w:tabs>
        <w:ind w:left="568" w:hanging="568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tabs>
          <w:tab w:val="num" w:pos="3402"/>
        </w:tabs>
        <w:ind w:left="3402" w:hanging="1133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1"/>
        </w:tabs>
        <w:ind w:left="1701" w:hanging="1133"/>
      </w:pPr>
      <w:rPr>
        <w:rFonts w:hint="default"/>
        <w:sz w:val="24"/>
        <w:szCs w:val="24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4">
      <w:start w:val="1"/>
      <w:numFmt w:val="lowerLetter"/>
      <w:pStyle w:val="5ABCD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93"/>
        </w:tabs>
        <w:ind w:left="259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7"/>
        </w:tabs>
        <w:ind w:left="273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1"/>
        </w:tabs>
        <w:ind w:left="288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5"/>
        </w:tabs>
        <w:ind w:left="3025" w:hanging="1584"/>
      </w:pPr>
      <w:rPr>
        <w:rFonts w:hint="default"/>
      </w:rPr>
    </w:lvl>
  </w:abstractNum>
  <w:abstractNum w:abstractNumId="6" w15:restartNumberingAfterBreak="0">
    <w:nsid w:val="4C6E5F34"/>
    <w:multiLevelType w:val="hybridMultilevel"/>
    <w:tmpl w:val="38A4528E"/>
    <w:lvl w:ilvl="0" w:tplc="7890D09E">
      <w:start w:val="1"/>
      <w:numFmt w:val="decimal"/>
      <w:pStyle w:val="a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4C812A1C"/>
    <w:multiLevelType w:val="multilevel"/>
    <w:tmpl w:val="785AB5E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E47329A"/>
    <w:multiLevelType w:val="multilevel"/>
    <w:tmpl w:val="12E43B8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4B84BAF"/>
    <w:multiLevelType w:val="hybridMultilevel"/>
    <w:tmpl w:val="56628986"/>
    <w:lvl w:ilvl="0" w:tplc="7DE8B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A4F4E15"/>
    <w:multiLevelType w:val="multilevel"/>
    <w:tmpl w:val="8D68551C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pStyle w:val="a0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C4B6394"/>
    <w:multiLevelType w:val="multilevel"/>
    <w:tmpl w:val="56185E0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CA023DC"/>
    <w:multiLevelType w:val="multilevel"/>
    <w:tmpl w:val="8B14FF6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2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82" w:hanging="1440"/>
      </w:pPr>
      <w:rPr>
        <w:rFonts w:hint="default"/>
      </w:rPr>
    </w:lvl>
  </w:abstractNum>
  <w:abstractNum w:abstractNumId="13" w15:restartNumberingAfterBreak="0">
    <w:nsid w:val="614D056D"/>
    <w:multiLevelType w:val="multilevel"/>
    <w:tmpl w:val="451A6E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4" w15:restartNumberingAfterBreak="0">
    <w:nsid w:val="63975BEC"/>
    <w:multiLevelType w:val="hybridMultilevel"/>
    <w:tmpl w:val="CA76C864"/>
    <w:lvl w:ilvl="0" w:tplc="532E92FA">
      <w:start w:val="1"/>
      <w:numFmt w:val="bullet"/>
      <w:pStyle w:val="--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DD6017"/>
    <w:multiLevelType w:val="multilevel"/>
    <w:tmpl w:val="EB92F9B0"/>
    <w:lvl w:ilvl="0">
      <w:start w:val="1"/>
      <w:numFmt w:val="bullet"/>
      <w:pStyle w:val="a1"/>
      <w:lvlText w:val="-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8F6698D"/>
    <w:multiLevelType w:val="multilevel"/>
    <w:tmpl w:val="A07C4F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1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C77530C"/>
    <w:multiLevelType w:val="multilevel"/>
    <w:tmpl w:val="8B14FF6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2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82" w:hanging="1440"/>
      </w:pPr>
      <w:rPr>
        <w:rFonts w:hint="default"/>
      </w:rPr>
    </w:lvl>
  </w:abstractNum>
  <w:abstractNum w:abstractNumId="18" w15:restartNumberingAfterBreak="0">
    <w:nsid w:val="6D286682"/>
    <w:multiLevelType w:val="hybridMultilevel"/>
    <w:tmpl w:val="D666C5B4"/>
    <w:lvl w:ilvl="0" w:tplc="9296E6D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708A1C23"/>
    <w:multiLevelType w:val="hybridMultilevel"/>
    <w:tmpl w:val="5600A794"/>
    <w:lvl w:ilvl="0" w:tplc="B876106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11C0FA7"/>
    <w:multiLevelType w:val="hybridMultilevel"/>
    <w:tmpl w:val="B712C08E"/>
    <w:lvl w:ilvl="0" w:tplc="04CEC35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744713C3"/>
    <w:multiLevelType w:val="hybridMultilevel"/>
    <w:tmpl w:val="EDF08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544237"/>
    <w:multiLevelType w:val="multilevel"/>
    <w:tmpl w:val="56185E0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10"/>
  </w:num>
  <w:num w:numId="3">
    <w:abstractNumId w:val="15"/>
  </w:num>
  <w:num w:numId="4">
    <w:abstractNumId w:val="6"/>
  </w:num>
  <w:num w:numId="5">
    <w:abstractNumId w:val="6"/>
    <w:lvlOverride w:ilvl="0">
      <w:startOverride w:val="1"/>
    </w:lvlOverride>
  </w:num>
  <w:num w:numId="6">
    <w:abstractNumId w:val="2"/>
  </w:num>
  <w:num w:numId="7">
    <w:abstractNumId w:val="6"/>
    <w:lvlOverride w:ilvl="0">
      <w:startOverride w:val="1"/>
    </w:lvlOverride>
  </w:num>
  <w:num w:numId="8">
    <w:abstractNumId w:val="20"/>
  </w:num>
  <w:num w:numId="9">
    <w:abstractNumId w:val="3"/>
  </w:num>
  <w:num w:numId="10">
    <w:abstractNumId w:val="19"/>
  </w:num>
  <w:num w:numId="11">
    <w:abstractNumId w:val="18"/>
  </w:num>
  <w:num w:numId="12">
    <w:abstractNumId w:val="0"/>
  </w:num>
  <w:num w:numId="13">
    <w:abstractNumId w:val="4"/>
  </w:num>
  <w:num w:numId="14">
    <w:abstractNumId w:val="8"/>
  </w:num>
  <w:num w:numId="15">
    <w:abstractNumId w:val="1"/>
  </w:num>
  <w:num w:numId="16">
    <w:abstractNumId w:val="7"/>
  </w:num>
  <w:num w:numId="17">
    <w:abstractNumId w:val="11"/>
  </w:num>
  <w:num w:numId="1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3"/>
  </w:num>
  <w:num w:numId="21">
    <w:abstractNumId w:val="21"/>
  </w:num>
  <w:num w:numId="22">
    <w:abstractNumId w:val="17"/>
  </w:num>
  <w:num w:numId="23">
    <w:abstractNumId w:val="9"/>
  </w:num>
  <w:num w:numId="24">
    <w:abstractNumId w:val="12"/>
  </w:num>
  <w:num w:numId="25">
    <w:abstractNumId w:val="2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350"/>
    <w:rsid w:val="00001FC2"/>
    <w:rsid w:val="00002524"/>
    <w:rsid w:val="000041F5"/>
    <w:rsid w:val="00006AD8"/>
    <w:rsid w:val="00011B32"/>
    <w:rsid w:val="00013489"/>
    <w:rsid w:val="00013D66"/>
    <w:rsid w:val="00015361"/>
    <w:rsid w:val="000176AE"/>
    <w:rsid w:val="0003296C"/>
    <w:rsid w:val="00032C83"/>
    <w:rsid w:val="00036D1D"/>
    <w:rsid w:val="000378D1"/>
    <w:rsid w:val="00041C6B"/>
    <w:rsid w:val="00043E46"/>
    <w:rsid w:val="00044012"/>
    <w:rsid w:val="000454C8"/>
    <w:rsid w:val="00047654"/>
    <w:rsid w:val="00051BC6"/>
    <w:rsid w:val="000533C4"/>
    <w:rsid w:val="00053B34"/>
    <w:rsid w:val="00055E74"/>
    <w:rsid w:val="00056382"/>
    <w:rsid w:val="00056695"/>
    <w:rsid w:val="0005713E"/>
    <w:rsid w:val="00057C0F"/>
    <w:rsid w:val="00066B00"/>
    <w:rsid w:val="000705BF"/>
    <w:rsid w:val="0007435C"/>
    <w:rsid w:val="00076DB2"/>
    <w:rsid w:val="00077B7F"/>
    <w:rsid w:val="00081C98"/>
    <w:rsid w:val="00091F40"/>
    <w:rsid w:val="00093C80"/>
    <w:rsid w:val="0009586A"/>
    <w:rsid w:val="00096699"/>
    <w:rsid w:val="000A12E0"/>
    <w:rsid w:val="000A3F91"/>
    <w:rsid w:val="000A5874"/>
    <w:rsid w:val="000B0F14"/>
    <w:rsid w:val="000B1090"/>
    <w:rsid w:val="000B2789"/>
    <w:rsid w:val="000B3773"/>
    <w:rsid w:val="000B3B73"/>
    <w:rsid w:val="000B6058"/>
    <w:rsid w:val="000C012F"/>
    <w:rsid w:val="000C1DAC"/>
    <w:rsid w:val="000C3688"/>
    <w:rsid w:val="000C4DCF"/>
    <w:rsid w:val="000C5EDB"/>
    <w:rsid w:val="000C60C1"/>
    <w:rsid w:val="000D0A46"/>
    <w:rsid w:val="000D1451"/>
    <w:rsid w:val="000D6574"/>
    <w:rsid w:val="000D67EA"/>
    <w:rsid w:val="000D68B0"/>
    <w:rsid w:val="000E1011"/>
    <w:rsid w:val="000E3AF3"/>
    <w:rsid w:val="000E697C"/>
    <w:rsid w:val="000E7371"/>
    <w:rsid w:val="000F101B"/>
    <w:rsid w:val="000F1ED9"/>
    <w:rsid w:val="000F6B73"/>
    <w:rsid w:val="000F795D"/>
    <w:rsid w:val="000F7C3D"/>
    <w:rsid w:val="000F7EEB"/>
    <w:rsid w:val="00102BC0"/>
    <w:rsid w:val="00104F66"/>
    <w:rsid w:val="00111049"/>
    <w:rsid w:val="0011142A"/>
    <w:rsid w:val="00116B4C"/>
    <w:rsid w:val="00122CF0"/>
    <w:rsid w:val="00123D87"/>
    <w:rsid w:val="00124715"/>
    <w:rsid w:val="00126E1F"/>
    <w:rsid w:val="001301D3"/>
    <w:rsid w:val="00130ACA"/>
    <w:rsid w:val="0014278B"/>
    <w:rsid w:val="00142E76"/>
    <w:rsid w:val="001437B4"/>
    <w:rsid w:val="00143D6D"/>
    <w:rsid w:val="00145982"/>
    <w:rsid w:val="0014650B"/>
    <w:rsid w:val="001543A1"/>
    <w:rsid w:val="001556AD"/>
    <w:rsid w:val="00157117"/>
    <w:rsid w:val="00157B9E"/>
    <w:rsid w:val="00160658"/>
    <w:rsid w:val="00162393"/>
    <w:rsid w:val="001637AC"/>
    <w:rsid w:val="00174AEF"/>
    <w:rsid w:val="001771B0"/>
    <w:rsid w:val="001840D0"/>
    <w:rsid w:val="00185608"/>
    <w:rsid w:val="00185ADB"/>
    <w:rsid w:val="00186DE7"/>
    <w:rsid w:val="00193B95"/>
    <w:rsid w:val="001A3728"/>
    <w:rsid w:val="001A4482"/>
    <w:rsid w:val="001A4D20"/>
    <w:rsid w:val="001A5540"/>
    <w:rsid w:val="001A5DD7"/>
    <w:rsid w:val="001B2FF9"/>
    <w:rsid w:val="001B3DBA"/>
    <w:rsid w:val="001B5B07"/>
    <w:rsid w:val="001B62B3"/>
    <w:rsid w:val="001C2AE8"/>
    <w:rsid w:val="001C3194"/>
    <w:rsid w:val="001C3738"/>
    <w:rsid w:val="001D049F"/>
    <w:rsid w:val="001D0A96"/>
    <w:rsid w:val="001D1F14"/>
    <w:rsid w:val="001D45E0"/>
    <w:rsid w:val="001D5487"/>
    <w:rsid w:val="001D77E9"/>
    <w:rsid w:val="001E055F"/>
    <w:rsid w:val="001E2D2E"/>
    <w:rsid w:val="001E46BA"/>
    <w:rsid w:val="001E4B3C"/>
    <w:rsid w:val="001E4CD5"/>
    <w:rsid w:val="001E5B0F"/>
    <w:rsid w:val="001E7AB9"/>
    <w:rsid w:val="001F1EBC"/>
    <w:rsid w:val="001F35E8"/>
    <w:rsid w:val="001F661A"/>
    <w:rsid w:val="001F675F"/>
    <w:rsid w:val="001F6CBE"/>
    <w:rsid w:val="001F7301"/>
    <w:rsid w:val="001F7433"/>
    <w:rsid w:val="00201392"/>
    <w:rsid w:val="00202734"/>
    <w:rsid w:val="00206DCA"/>
    <w:rsid w:val="0021015C"/>
    <w:rsid w:val="00214116"/>
    <w:rsid w:val="00215B04"/>
    <w:rsid w:val="00217265"/>
    <w:rsid w:val="00221922"/>
    <w:rsid w:val="00225FAF"/>
    <w:rsid w:val="00226C4F"/>
    <w:rsid w:val="002343FF"/>
    <w:rsid w:val="002355FD"/>
    <w:rsid w:val="002464F6"/>
    <w:rsid w:val="0025120C"/>
    <w:rsid w:val="0025160F"/>
    <w:rsid w:val="00251762"/>
    <w:rsid w:val="00251A3C"/>
    <w:rsid w:val="00251AF9"/>
    <w:rsid w:val="00255AB4"/>
    <w:rsid w:val="0025639B"/>
    <w:rsid w:val="00262379"/>
    <w:rsid w:val="00264665"/>
    <w:rsid w:val="00265D04"/>
    <w:rsid w:val="00273DB9"/>
    <w:rsid w:val="00274371"/>
    <w:rsid w:val="00287650"/>
    <w:rsid w:val="00287891"/>
    <w:rsid w:val="00290753"/>
    <w:rsid w:val="00291025"/>
    <w:rsid w:val="00295762"/>
    <w:rsid w:val="002A2BC6"/>
    <w:rsid w:val="002A38A0"/>
    <w:rsid w:val="002A41D8"/>
    <w:rsid w:val="002B265A"/>
    <w:rsid w:val="002B7000"/>
    <w:rsid w:val="002B725E"/>
    <w:rsid w:val="002C0312"/>
    <w:rsid w:val="002C5318"/>
    <w:rsid w:val="002D2D62"/>
    <w:rsid w:val="002D4894"/>
    <w:rsid w:val="002E064D"/>
    <w:rsid w:val="002E5780"/>
    <w:rsid w:val="002F2C93"/>
    <w:rsid w:val="002F669B"/>
    <w:rsid w:val="002F676F"/>
    <w:rsid w:val="003034B1"/>
    <w:rsid w:val="00305EEF"/>
    <w:rsid w:val="00306665"/>
    <w:rsid w:val="003066A9"/>
    <w:rsid w:val="00311034"/>
    <w:rsid w:val="00311613"/>
    <w:rsid w:val="00311859"/>
    <w:rsid w:val="003132BA"/>
    <w:rsid w:val="003134FF"/>
    <w:rsid w:val="00315CA5"/>
    <w:rsid w:val="00323522"/>
    <w:rsid w:val="00325D28"/>
    <w:rsid w:val="00330473"/>
    <w:rsid w:val="00334664"/>
    <w:rsid w:val="003358D8"/>
    <w:rsid w:val="00337B7B"/>
    <w:rsid w:val="00340494"/>
    <w:rsid w:val="00342640"/>
    <w:rsid w:val="003457A3"/>
    <w:rsid w:val="00345990"/>
    <w:rsid w:val="00347E1C"/>
    <w:rsid w:val="00350993"/>
    <w:rsid w:val="00351F91"/>
    <w:rsid w:val="00357D3B"/>
    <w:rsid w:val="0036033D"/>
    <w:rsid w:val="00362092"/>
    <w:rsid w:val="00362E98"/>
    <w:rsid w:val="0036501D"/>
    <w:rsid w:val="0036560C"/>
    <w:rsid w:val="00365612"/>
    <w:rsid w:val="0037423C"/>
    <w:rsid w:val="00374CB0"/>
    <w:rsid w:val="00375329"/>
    <w:rsid w:val="00381969"/>
    <w:rsid w:val="0038281D"/>
    <w:rsid w:val="0038699A"/>
    <w:rsid w:val="00390BD7"/>
    <w:rsid w:val="00392540"/>
    <w:rsid w:val="00393C65"/>
    <w:rsid w:val="00394E22"/>
    <w:rsid w:val="00396333"/>
    <w:rsid w:val="003A65B9"/>
    <w:rsid w:val="003B0496"/>
    <w:rsid w:val="003C29CF"/>
    <w:rsid w:val="003C4513"/>
    <w:rsid w:val="003C47E1"/>
    <w:rsid w:val="003D1B4A"/>
    <w:rsid w:val="003D306D"/>
    <w:rsid w:val="003D5A8B"/>
    <w:rsid w:val="003D6E7B"/>
    <w:rsid w:val="003E1A25"/>
    <w:rsid w:val="003E1A41"/>
    <w:rsid w:val="003F14A7"/>
    <w:rsid w:val="003F1F30"/>
    <w:rsid w:val="00400B35"/>
    <w:rsid w:val="00403A52"/>
    <w:rsid w:val="00403F66"/>
    <w:rsid w:val="00406DE6"/>
    <w:rsid w:val="0040796D"/>
    <w:rsid w:val="00417F26"/>
    <w:rsid w:val="00420C76"/>
    <w:rsid w:val="00421FFA"/>
    <w:rsid w:val="0043062F"/>
    <w:rsid w:val="0043413C"/>
    <w:rsid w:val="00442AC8"/>
    <w:rsid w:val="00444736"/>
    <w:rsid w:val="00446CB9"/>
    <w:rsid w:val="00450838"/>
    <w:rsid w:val="004510E5"/>
    <w:rsid w:val="00457191"/>
    <w:rsid w:val="00472E26"/>
    <w:rsid w:val="004801F8"/>
    <w:rsid w:val="00482720"/>
    <w:rsid w:val="00482E5F"/>
    <w:rsid w:val="0048435B"/>
    <w:rsid w:val="004853DF"/>
    <w:rsid w:val="0049139D"/>
    <w:rsid w:val="00491D48"/>
    <w:rsid w:val="00492CE1"/>
    <w:rsid w:val="004957EF"/>
    <w:rsid w:val="004A0403"/>
    <w:rsid w:val="004A0A19"/>
    <w:rsid w:val="004A27B0"/>
    <w:rsid w:val="004A2E76"/>
    <w:rsid w:val="004A535F"/>
    <w:rsid w:val="004A5BBE"/>
    <w:rsid w:val="004B2577"/>
    <w:rsid w:val="004B3EF3"/>
    <w:rsid w:val="004C066A"/>
    <w:rsid w:val="004C07C1"/>
    <w:rsid w:val="004C2F36"/>
    <w:rsid w:val="004C5ACB"/>
    <w:rsid w:val="004C6A5E"/>
    <w:rsid w:val="004D55E9"/>
    <w:rsid w:val="004E1455"/>
    <w:rsid w:val="004E1BA6"/>
    <w:rsid w:val="004E2E69"/>
    <w:rsid w:val="004E3396"/>
    <w:rsid w:val="004E5F05"/>
    <w:rsid w:val="004E72C6"/>
    <w:rsid w:val="004F0544"/>
    <w:rsid w:val="004F4A6E"/>
    <w:rsid w:val="004F5BE7"/>
    <w:rsid w:val="004F7752"/>
    <w:rsid w:val="005010C3"/>
    <w:rsid w:val="00502831"/>
    <w:rsid w:val="00503359"/>
    <w:rsid w:val="0050464C"/>
    <w:rsid w:val="00505286"/>
    <w:rsid w:val="00512B40"/>
    <w:rsid w:val="00516646"/>
    <w:rsid w:val="00525C3F"/>
    <w:rsid w:val="00535436"/>
    <w:rsid w:val="00535AE4"/>
    <w:rsid w:val="00536700"/>
    <w:rsid w:val="00537248"/>
    <w:rsid w:val="00540317"/>
    <w:rsid w:val="00553D6E"/>
    <w:rsid w:val="00553D90"/>
    <w:rsid w:val="0056225D"/>
    <w:rsid w:val="00562AE5"/>
    <w:rsid w:val="0056424B"/>
    <w:rsid w:val="00570E2D"/>
    <w:rsid w:val="00571A24"/>
    <w:rsid w:val="005722B5"/>
    <w:rsid w:val="00573F28"/>
    <w:rsid w:val="00577542"/>
    <w:rsid w:val="0057784D"/>
    <w:rsid w:val="00580207"/>
    <w:rsid w:val="00581B2E"/>
    <w:rsid w:val="005868AB"/>
    <w:rsid w:val="00586CEB"/>
    <w:rsid w:val="00591E6C"/>
    <w:rsid w:val="005939F2"/>
    <w:rsid w:val="00596D17"/>
    <w:rsid w:val="005A1F9B"/>
    <w:rsid w:val="005A2B64"/>
    <w:rsid w:val="005A347E"/>
    <w:rsid w:val="005A7DD2"/>
    <w:rsid w:val="005B0687"/>
    <w:rsid w:val="005B3FBF"/>
    <w:rsid w:val="005B5211"/>
    <w:rsid w:val="005C175D"/>
    <w:rsid w:val="005C7C20"/>
    <w:rsid w:val="005D6F0F"/>
    <w:rsid w:val="005E0F72"/>
    <w:rsid w:val="005E4125"/>
    <w:rsid w:val="00602785"/>
    <w:rsid w:val="00602AF1"/>
    <w:rsid w:val="00611F37"/>
    <w:rsid w:val="006127F1"/>
    <w:rsid w:val="00613EB0"/>
    <w:rsid w:val="006158B4"/>
    <w:rsid w:val="00621426"/>
    <w:rsid w:val="00621ABF"/>
    <w:rsid w:val="00634187"/>
    <w:rsid w:val="00635764"/>
    <w:rsid w:val="006372D5"/>
    <w:rsid w:val="00640127"/>
    <w:rsid w:val="00641223"/>
    <w:rsid w:val="00641F48"/>
    <w:rsid w:val="00645B13"/>
    <w:rsid w:val="006471D1"/>
    <w:rsid w:val="00647836"/>
    <w:rsid w:val="00647BC9"/>
    <w:rsid w:val="00655D76"/>
    <w:rsid w:val="006577E8"/>
    <w:rsid w:val="00657B3D"/>
    <w:rsid w:val="00660183"/>
    <w:rsid w:val="00664A20"/>
    <w:rsid w:val="006710B2"/>
    <w:rsid w:val="00680BB3"/>
    <w:rsid w:val="006819C7"/>
    <w:rsid w:val="0068279D"/>
    <w:rsid w:val="00690244"/>
    <w:rsid w:val="00690991"/>
    <w:rsid w:val="00695B20"/>
    <w:rsid w:val="006A0A32"/>
    <w:rsid w:val="006A0CAA"/>
    <w:rsid w:val="006A362F"/>
    <w:rsid w:val="006A75E9"/>
    <w:rsid w:val="006B11F4"/>
    <w:rsid w:val="006B15DB"/>
    <w:rsid w:val="006B2D63"/>
    <w:rsid w:val="006B40E1"/>
    <w:rsid w:val="006B5C57"/>
    <w:rsid w:val="006B6603"/>
    <w:rsid w:val="006B76D5"/>
    <w:rsid w:val="006B78D9"/>
    <w:rsid w:val="006C116B"/>
    <w:rsid w:val="006C12D3"/>
    <w:rsid w:val="006C2113"/>
    <w:rsid w:val="006D0CDB"/>
    <w:rsid w:val="006D3F76"/>
    <w:rsid w:val="006D6CB1"/>
    <w:rsid w:val="006E5A3E"/>
    <w:rsid w:val="006E7CE3"/>
    <w:rsid w:val="006F5386"/>
    <w:rsid w:val="00700274"/>
    <w:rsid w:val="007013AC"/>
    <w:rsid w:val="00704744"/>
    <w:rsid w:val="007060B1"/>
    <w:rsid w:val="007107FA"/>
    <w:rsid w:val="00711C7E"/>
    <w:rsid w:val="00711F6C"/>
    <w:rsid w:val="0071323B"/>
    <w:rsid w:val="00713DFA"/>
    <w:rsid w:val="00715052"/>
    <w:rsid w:val="0072135C"/>
    <w:rsid w:val="007264E2"/>
    <w:rsid w:val="00727466"/>
    <w:rsid w:val="007306F4"/>
    <w:rsid w:val="007355A7"/>
    <w:rsid w:val="00736816"/>
    <w:rsid w:val="00737549"/>
    <w:rsid w:val="00737B0B"/>
    <w:rsid w:val="00743EB0"/>
    <w:rsid w:val="00744A64"/>
    <w:rsid w:val="00746D32"/>
    <w:rsid w:val="0075021C"/>
    <w:rsid w:val="007514CA"/>
    <w:rsid w:val="00753906"/>
    <w:rsid w:val="0075763E"/>
    <w:rsid w:val="00766E14"/>
    <w:rsid w:val="00770842"/>
    <w:rsid w:val="007738AC"/>
    <w:rsid w:val="00774D31"/>
    <w:rsid w:val="00775C1A"/>
    <w:rsid w:val="0078097F"/>
    <w:rsid w:val="00781882"/>
    <w:rsid w:val="0079039F"/>
    <w:rsid w:val="007A0297"/>
    <w:rsid w:val="007A34AC"/>
    <w:rsid w:val="007B635F"/>
    <w:rsid w:val="007B6C39"/>
    <w:rsid w:val="007C26AD"/>
    <w:rsid w:val="007C54B7"/>
    <w:rsid w:val="007D4FF2"/>
    <w:rsid w:val="007D7F4D"/>
    <w:rsid w:val="007E17A8"/>
    <w:rsid w:val="007E2429"/>
    <w:rsid w:val="007E6E5B"/>
    <w:rsid w:val="007F04FA"/>
    <w:rsid w:val="007F1820"/>
    <w:rsid w:val="007F1D09"/>
    <w:rsid w:val="007F769D"/>
    <w:rsid w:val="007F7CE8"/>
    <w:rsid w:val="00800CD0"/>
    <w:rsid w:val="0080199A"/>
    <w:rsid w:val="00804946"/>
    <w:rsid w:val="00813361"/>
    <w:rsid w:val="008138D7"/>
    <w:rsid w:val="0081546B"/>
    <w:rsid w:val="00816B25"/>
    <w:rsid w:val="008176FF"/>
    <w:rsid w:val="008207B7"/>
    <w:rsid w:val="0082621C"/>
    <w:rsid w:val="00827E21"/>
    <w:rsid w:val="00832181"/>
    <w:rsid w:val="00837DF5"/>
    <w:rsid w:val="00840EBA"/>
    <w:rsid w:val="00846D18"/>
    <w:rsid w:val="00851B47"/>
    <w:rsid w:val="00852CC2"/>
    <w:rsid w:val="00853227"/>
    <w:rsid w:val="00855CB4"/>
    <w:rsid w:val="00857FB6"/>
    <w:rsid w:val="00861005"/>
    <w:rsid w:val="00864C67"/>
    <w:rsid w:val="00864F07"/>
    <w:rsid w:val="00865798"/>
    <w:rsid w:val="00866296"/>
    <w:rsid w:val="00875283"/>
    <w:rsid w:val="0087657D"/>
    <w:rsid w:val="008768BD"/>
    <w:rsid w:val="00876AB8"/>
    <w:rsid w:val="00877045"/>
    <w:rsid w:val="00881B25"/>
    <w:rsid w:val="00884D4E"/>
    <w:rsid w:val="0088775C"/>
    <w:rsid w:val="00890D00"/>
    <w:rsid w:val="00891E1B"/>
    <w:rsid w:val="00892767"/>
    <w:rsid w:val="008A1AF8"/>
    <w:rsid w:val="008A2EAB"/>
    <w:rsid w:val="008A370F"/>
    <w:rsid w:val="008A4949"/>
    <w:rsid w:val="008A513E"/>
    <w:rsid w:val="008A7173"/>
    <w:rsid w:val="008A769D"/>
    <w:rsid w:val="008B09EF"/>
    <w:rsid w:val="008B2763"/>
    <w:rsid w:val="008B2EEC"/>
    <w:rsid w:val="008B6CC9"/>
    <w:rsid w:val="008C3C2F"/>
    <w:rsid w:val="008C4CC7"/>
    <w:rsid w:val="008D31B5"/>
    <w:rsid w:val="008D40E3"/>
    <w:rsid w:val="008D46F2"/>
    <w:rsid w:val="008D5106"/>
    <w:rsid w:val="008D6CE7"/>
    <w:rsid w:val="008F42E4"/>
    <w:rsid w:val="008F72CB"/>
    <w:rsid w:val="00900047"/>
    <w:rsid w:val="00902B04"/>
    <w:rsid w:val="00910655"/>
    <w:rsid w:val="009135BC"/>
    <w:rsid w:val="00913A36"/>
    <w:rsid w:val="00914DF1"/>
    <w:rsid w:val="00915B54"/>
    <w:rsid w:val="00915F96"/>
    <w:rsid w:val="00923945"/>
    <w:rsid w:val="00925662"/>
    <w:rsid w:val="00926CAD"/>
    <w:rsid w:val="00927B94"/>
    <w:rsid w:val="009325BE"/>
    <w:rsid w:val="00932DAA"/>
    <w:rsid w:val="009404F6"/>
    <w:rsid w:val="00941663"/>
    <w:rsid w:val="009420E1"/>
    <w:rsid w:val="00942FE6"/>
    <w:rsid w:val="0094498E"/>
    <w:rsid w:val="00945E65"/>
    <w:rsid w:val="00956FE0"/>
    <w:rsid w:val="009664AE"/>
    <w:rsid w:val="009674D7"/>
    <w:rsid w:val="009714C6"/>
    <w:rsid w:val="00972C1B"/>
    <w:rsid w:val="00973F27"/>
    <w:rsid w:val="0097673E"/>
    <w:rsid w:val="00981082"/>
    <w:rsid w:val="00981116"/>
    <w:rsid w:val="009834E2"/>
    <w:rsid w:val="00987EFA"/>
    <w:rsid w:val="00993A41"/>
    <w:rsid w:val="00996A80"/>
    <w:rsid w:val="009A6469"/>
    <w:rsid w:val="009A79B3"/>
    <w:rsid w:val="009A7FD5"/>
    <w:rsid w:val="009B4036"/>
    <w:rsid w:val="009B4D94"/>
    <w:rsid w:val="009B5D76"/>
    <w:rsid w:val="009B70C0"/>
    <w:rsid w:val="009C018F"/>
    <w:rsid w:val="009C0AFA"/>
    <w:rsid w:val="009C3236"/>
    <w:rsid w:val="009C6E7B"/>
    <w:rsid w:val="009C7DD2"/>
    <w:rsid w:val="009D04DB"/>
    <w:rsid w:val="009D14C4"/>
    <w:rsid w:val="009D27FE"/>
    <w:rsid w:val="009D4152"/>
    <w:rsid w:val="009D50C5"/>
    <w:rsid w:val="009E3980"/>
    <w:rsid w:val="009E7040"/>
    <w:rsid w:val="009F007F"/>
    <w:rsid w:val="009F24E8"/>
    <w:rsid w:val="009F2FD8"/>
    <w:rsid w:val="009F4845"/>
    <w:rsid w:val="009F49E4"/>
    <w:rsid w:val="009F51BB"/>
    <w:rsid w:val="009F537B"/>
    <w:rsid w:val="009F65B6"/>
    <w:rsid w:val="00A006D2"/>
    <w:rsid w:val="00A00EBA"/>
    <w:rsid w:val="00A0271E"/>
    <w:rsid w:val="00A07F24"/>
    <w:rsid w:val="00A12115"/>
    <w:rsid w:val="00A12A8C"/>
    <w:rsid w:val="00A15605"/>
    <w:rsid w:val="00A16DA8"/>
    <w:rsid w:val="00A20B68"/>
    <w:rsid w:val="00A259DD"/>
    <w:rsid w:val="00A25D99"/>
    <w:rsid w:val="00A3381F"/>
    <w:rsid w:val="00A3769C"/>
    <w:rsid w:val="00A4626E"/>
    <w:rsid w:val="00A50333"/>
    <w:rsid w:val="00A505AF"/>
    <w:rsid w:val="00A50DFA"/>
    <w:rsid w:val="00A50F94"/>
    <w:rsid w:val="00A536A3"/>
    <w:rsid w:val="00A537FA"/>
    <w:rsid w:val="00A57B70"/>
    <w:rsid w:val="00A61BA0"/>
    <w:rsid w:val="00A6236B"/>
    <w:rsid w:val="00A71F79"/>
    <w:rsid w:val="00A72755"/>
    <w:rsid w:val="00A75E5F"/>
    <w:rsid w:val="00A766F0"/>
    <w:rsid w:val="00A77EF1"/>
    <w:rsid w:val="00A81E43"/>
    <w:rsid w:val="00A82733"/>
    <w:rsid w:val="00A85376"/>
    <w:rsid w:val="00A85B97"/>
    <w:rsid w:val="00A874EB"/>
    <w:rsid w:val="00A877DE"/>
    <w:rsid w:val="00A93C58"/>
    <w:rsid w:val="00A978A9"/>
    <w:rsid w:val="00AA5342"/>
    <w:rsid w:val="00AA64A6"/>
    <w:rsid w:val="00AA7940"/>
    <w:rsid w:val="00AB0F15"/>
    <w:rsid w:val="00AB2DB9"/>
    <w:rsid w:val="00AB43DC"/>
    <w:rsid w:val="00AB5CCF"/>
    <w:rsid w:val="00AB6FB3"/>
    <w:rsid w:val="00AC3B60"/>
    <w:rsid w:val="00AC5D0B"/>
    <w:rsid w:val="00AC6DBD"/>
    <w:rsid w:val="00AD45FE"/>
    <w:rsid w:val="00AD556B"/>
    <w:rsid w:val="00AE23FB"/>
    <w:rsid w:val="00AE447C"/>
    <w:rsid w:val="00AE7554"/>
    <w:rsid w:val="00AF3930"/>
    <w:rsid w:val="00AF416A"/>
    <w:rsid w:val="00AF4231"/>
    <w:rsid w:val="00AF5593"/>
    <w:rsid w:val="00B02D13"/>
    <w:rsid w:val="00B04543"/>
    <w:rsid w:val="00B04F35"/>
    <w:rsid w:val="00B051C0"/>
    <w:rsid w:val="00B071DA"/>
    <w:rsid w:val="00B1190F"/>
    <w:rsid w:val="00B1395B"/>
    <w:rsid w:val="00B149F6"/>
    <w:rsid w:val="00B17D38"/>
    <w:rsid w:val="00B20EFF"/>
    <w:rsid w:val="00B257BE"/>
    <w:rsid w:val="00B25CF6"/>
    <w:rsid w:val="00B277AA"/>
    <w:rsid w:val="00B32F7F"/>
    <w:rsid w:val="00B332CE"/>
    <w:rsid w:val="00B34CBD"/>
    <w:rsid w:val="00B47B27"/>
    <w:rsid w:val="00B549D0"/>
    <w:rsid w:val="00B55989"/>
    <w:rsid w:val="00B620C9"/>
    <w:rsid w:val="00B62791"/>
    <w:rsid w:val="00B662CA"/>
    <w:rsid w:val="00B70D4C"/>
    <w:rsid w:val="00B74075"/>
    <w:rsid w:val="00B7503F"/>
    <w:rsid w:val="00B779F8"/>
    <w:rsid w:val="00B83A9D"/>
    <w:rsid w:val="00B86CA5"/>
    <w:rsid w:val="00B8766A"/>
    <w:rsid w:val="00B9157B"/>
    <w:rsid w:val="00B92E64"/>
    <w:rsid w:val="00BA1FA4"/>
    <w:rsid w:val="00BA24FC"/>
    <w:rsid w:val="00BA65FA"/>
    <w:rsid w:val="00BA6E0B"/>
    <w:rsid w:val="00BA7852"/>
    <w:rsid w:val="00BB005A"/>
    <w:rsid w:val="00BB0D9B"/>
    <w:rsid w:val="00BB17B2"/>
    <w:rsid w:val="00BB4354"/>
    <w:rsid w:val="00BB5822"/>
    <w:rsid w:val="00BB76F0"/>
    <w:rsid w:val="00BC3D8A"/>
    <w:rsid w:val="00BC449D"/>
    <w:rsid w:val="00BD0DF4"/>
    <w:rsid w:val="00BD2CF5"/>
    <w:rsid w:val="00BD38B9"/>
    <w:rsid w:val="00BD566F"/>
    <w:rsid w:val="00BE107B"/>
    <w:rsid w:val="00BE153B"/>
    <w:rsid w:val="00BE21F6"/>
    <w:rsid w:val="00BE4E89"/>
    <w:rsid w:val="00BE6541"/>
    <w:rsid w:val="00BF0C5F"/>
    <w:rsid w:val="00BF0EB6"/>
    <w:rsid w:val="00BF10E2"/>
    <w:rsid w:val="00BF139A"/>
    <w:rsid w:val="00BF207C"/>
    <w:rsid w:val="00BF2B05"/>
    <w:rsid w:val="00BF3136"/>
    <w:rsid w:val="00BF31FB"/>
    <w:rsid w:val="00BF46AE"/>
    <w:rsid w:val="00BF5C2D"/>
    <w:rsid w:val="00BF7937"/>
    <w:rsid w:val="00C01280"/>
    <w:rsid w:val="00C014E9"/>
    <w:rsid w:val="00C03641"/>
    <w:rsid w:val="00C068F9"/>
    <w:rsid w:val="00C06AA2"/>
    <w:rsid w:val="00C143DE"/>
    <w:rsid w:val="00C16BA6"/>
    <w:rsid w:val="00C21243"/>
    <w:rsid w:val="00C246D9"/>
    <w:rsid w:val="00C26F6A"/>
    <w:rsid w:val="00C271BB"/>
    <w:rsid w:val="00C27CDE"/>
    <w:rsid w:val="00C322D5"/>
    <w:rsid w:val="00C33700"/>
    <w:rsid w:val="00C342BF"/>
    <w:rsid w:val="00C35E91"/>
    <w:rsid w:val="00C372BC"/>
    <w:rsid w:val="00C37BFF"/>
    <w:rsid w:val="00C37E9F"/>
    <w:rsid w:val="00C40B10"/>
    <w:rsid w:val="00C41CE7"/>
    <w:rsid w:val="00C515D4"/>
    <w:rsid w:val="00C5346D"/>
    <w:rsid w:val="00C5387B"/>
    <w:rsid w:val="00C53BD1"/>
    <w:rsid w:val="00C57399"/>
    <w:rsid w:val="00C579C6"/>
    <w:rsid w:val="00C61E64"/>
    <w:rsid w:val="00C64888"/>
    <w:rsid w:val="00C6738E"/>
    <w:rsid w:val="00C72F1E"/>
    <w:rsid w:val="00C770B3"/>
    <w:rsid w:val="00C818FA"/>
    <w:rsid w:val="00C82B07"/>
    <w:rsid w:val="00C82F18"/>
    <w:rsid w:val="00C84FA8"/>
    <w:rsid w:val="00C860C6"/>
    <w:rsid w:val="00C87DC6"/>
    <w:rsid w:val="00C91CA7"/>
    <w:rsid w:val="00C92F77"/>
    <w:rsid w:val="00C93086"/>
    <w:rsid w:val="00C97022"/>
    <w:rsid w:val="00C97B5B"/>
    <w:rsid w:val="00CA3AC6"/>
    <w:rsid w:val="00CA4FF3"/>
    <w:rsid w:val="00CB066E"/>
    <w:rsid w:val="00CB24E2"/>
    <w:rsid w:val="00CB4DBC"/>
    <w:rsid w:val="00CC0B63"/>
    <w:rsid w:val="00CC0C07"/>
    <w:rsid w:val="00CC3F0A"/>
    <w:rsid w:val="00CD0310"/>
    <w:rsid w:val="00CD35A3"/>
    <w:rsid w:val="00CD7117"/>
    <w:rsid w:val="00CF0CA9"/>
    <w:rsid w:val="00CF6288"/>
    <w:rsid w:val="00CF7617"/>
    <w:rsid w:val="00D0308D"/>
    <w:rsid w:val="00D03142"/>
    <w:rsid w:val="00D03DD7"/>
    <w:rsid w:val="00D0731E"/>
    <w:rsid w:val="00D11B10"/>
    <w:rsid w:val="00D12FC1"/>
    <w:rsid w:val="00D1648E"/>
    <w:rsid w:val="00D21576"/>
    <w:rsid w:val="00D237E8"/>
    <w:rsid w:val="00D23BA2"/>
    <w:rsid w:val="00D23F69"/>
    <w:rsid w:val="00D24CA0"/>
    <w:rsid w:val="00D2558D"/>
    <w:rsid w:val="00D26613"/>
    <w:rsid w:val="00D316E6"/>
    <w:rsid w:val="00D40128"/>
    <w:rsid w:val="00D47F59"/>
    <w:rsid w:val="00D50BB2"/>
    <w:rsid w:val="00D51E42"/>
    <w:rsid w:val="00D5210D"/>
    <w:rsid w:val="00D524D8"/>
    <w:rsid w:val="00D55767"/>
    <w:rsid w:val="00D57EF4"/>
    <w:rsid w:val="00D57FC4"/>
    <w:rsid w:val="00D665CC"/>
    <w:rsid w:val="00D67499"/>
    <w:rsid w:val="00D717CF"/>
    <w:rsid w:val="00D71970"/>
    <w:rsid w:val="00D8499B"/>
    <w:rsid w:val="00D85554"/>
    <w:rsid w:val="00D8608F"/>
    <w:rsid w:val="00D861B0"/>
    <w:rsid w:val="00D9381C"/>
    <w:rsid w:val="00D9455B"/>
    <w:rsid w:val="00DA3805"/>
    <w:rsid w:val="00DA38B9"/>
    <w:rsid w:val="00DA5EFB"/>
    <w:rsid w:val="00DB0359"/>
    <w:rsid w:val="00DB17BA"/>
    <w:rsid w:val="00DB6BFC"/>
    <w:rsid w:val="00DB78B5"/>
    <w:rsid w:val="00DC1B3B"/>
    <w:rsid w:val="00DC4084"/>
    <w:rsid w:val="00DD0E1F"/>
    <w:rsid w:val="00DD20C7"/>
    <w:rsid w:val="00DD4220"/>
    <w:rsid w:val="00DD46BD"/>
    <w:rsid w:val="00DD5C34"/>
    <w:rsid w:val="00DD7C98"/>
    <w:rsid w:val="00DE0655"/>
    <w:rsid w:val="00DE0A61"/>
    <w:rsid w:val="00DE3CF1"/>
    <w:rsid w:val="00DE7113"/>
    <w:rsid w:val="00DE7F94"/>
    <w:rsid w:val="00E07DF6"/>
    <w:rsid w:val="00E141AA"/>
    <w:rsid w:val="00E230D3"/>
    <w:rsid w:val="00E333EE"/>
    <w:rsid w:val="00E40856"/>
    <w:rsid w:val="00E41F99"/>
    <w:rsid w:val="00E43302"/>
    <w:rsid w:val="00E45087"/>
    <w:rsid w:val="00E46A3C"/>
    <w:rsid w:val="00E550A9"/>
    <w:rsid w:val="00E562F7"/>
    <w:rsid w:val="00E60326"/>
    <w:rsid w:val="00E6062B"/>
    <w:rsid w:val="00E624A7"/>
    <w:rsid w:val="00E625C7"/>
    <w:rsid w:val="00E64AD7"/>
    <w:rsid w:val="00E64B99"/>
    <w:rsid w:val="00E71875"/>
    <w:rsid w:val="00E75849"/>
    <w:rsid w:val="00E80350"/>
    <w:rsid w:val="00E8181A"/>
    <w:rsid w:val="00E8266D"/>
    <w:rsid w:val="00E82A26"/>
    <w:rsid w:val="00E877A2"/>
    <w:rsid w:val="00E967C8"/>
    <w:rsid w:val="00EA25F9"/>
    <w:rsid w:val="00EA5DB4"/>
    <w:rsid w:val="00EB1188"/>
    <w:rsid w:val="00EB247C"/>
    <w:rsid w:val="00EB5D50"/>
    <w:rsid w:val="00EC259F"/>
    <w:rsid w:val="00EC2C8B"/>
    <w:rsid w:val="00ED17A3"/>
    <w:rsid w:val="00ED1DC3"/>
    <w:rsid w:val="00ED72AC"/>
    <w:rsid w:val="00ED77CF"/>
    <w:rsid w:val="00ED7CB5"/>
    <w:rsid w:val="00EE0B8E"/>
    <w:rsid w:val="00EE4030"/>
    <w:rsid w:val="00EE644D"/>
    <w:rsid w:val="00EE6E56"/>
    <w:rsid w:val="00EF3668"/>
    <w:rsid w:val="00EF6605"/>
    <w:rsid w:val="00F0341F"/>
    <w:rsid w:val="00F06615"/>
    <w:rsid w:val="00F06828"/>
    <w:rsid w:val="00F06BEA"/>
    <w:rsid w:val="00F10BD9"/>
    <w:rsid w:val="00F13946"/>
    <w:rsid w:val="00F13C13"/>
    <w:rsid w:val="00F171D0"/>
    <w:rsid w:val="00F17D81"/>
    <w:rsid w:val="00F22464"/>
    <w:rsid w:val="00F236FD"/>
    <w:rsid w:val="00F248A6"/>
    <w:rsid w:val="00F260A2"/>
    <w:rsid w:val="00F274EF"/>
    <w:rsid w:val="00F3277B"/>
    <w:rsid w:val="00F32C56"/>
    <w:rsid w:val="00F45BF5"/>
    <w:rsid w:val="00F4613C"/>
    <w:rsid w:val="00F472E0"/>
    <w:rsid w:val="00F530BC"/>
    <w:rsid w:val="00F54EE1"/>
    <w:rsid w:val="00F60A7E"/>
    <w:rsid w:val="00F619CC"/>
    <w:rsid w:val="00F63D77"/>
    <w:rsid w:val="00F64B05"/>
    <w:rsid w:val="00F67E97"/>
    <w:rsid w:val="00F80CEF"/>
    <w:rsid w:val="00F8362E"/>
    <w:rsid w:val="00F8497D"/>
    <w:rsid w:val="00F84E4A"/>
    <w:rsid w:val="00F903BE"/>
    <w:rsid w:val="00F90D37"/>
    <w:rsid w:val="00F911D7"/>
    <w:rsid w:val="00F92EA0"/>
    <w:rsid w:val="00F95954"/>
    <w:rsid w:val="00FA0DB7"/>
    <w:rsid w:val="00FA1392"/>
    <w:rsid w:val="00FA19C1"/>
    <w:rsid w:val="00FA2408"/>
    <w:rsid w:val="00FA3C56"/>
    <w:rsid w:val="00FA784A"/>
    <w:rsid w:val="00FC26A1"/>
    <w:rsid w:val="00FC5009"/>
    <w:rsid w:val="00FC5D00"/>
    <w:rsid w:val="00FD1E82"/>
    <w:rsid w:val="00FD3DC5"/>
    <w:rsid w:val="00FD46FF"/>
    <w:rsid w:val="00FD59F9"/>
    <w:rsid w:val="00FE0E73"/>
    <w:rsid w:val="00FE0ED1"/>
    <w:rsid w:val="00FE1100"/>
    <w:rsid w:val="00FE298D"/>
    <w:rsid w:val="00FE4409"/>
    <w:rsid w:val="00FE4D0C"/>
    <w:rsid w:val="00FE67D5"/>
    <w:rsid w:val="00FF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63522D-6E5F-45AF-8B40-AAA49B7DE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1E4CD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2"/>
    <w:next w:val="a2"/>
    <w:link w:val="10"/>
    <w:uiPriority w:val="9"/>
    <w:qFormat/>
    <w:rsid w:val="00E80350"/>
    <w:pPr>
      <w:keepNext/>
      <w:spacing w:before="240" w:after="60" w:line="240" w:lineRule="auto"/>
      <w:outlineLvl w:val="0"/>
    </w:pPr>
    <w:rPr>
      <w:rFonts w:ascii="Arial" w:hAnsi="Arial" w:cs="Arial"/>
      <w:b/>
      <w:bCs/>
      <w:sz w:val="28"/>
      <w:szCs w:val="28"/>
    </w:rPr>
  </w:style>
  <w:style w:type="paragraph" w:styleId="21">
    <w:name w:val="heading 2"/>
    <w:basedOn w:val="a2"/>
    <w:next w:val="a2"/>
    <w:link w:val="22"/>
    <w:uiPriority w:val="9"/>
    <w:qFormat/>
    <w:rsid w:val="00E80350"/>
    <w:pPr>
      <w:keepNext/>
      <w:spacing w:after="0" w:line="240" w:lineRule="auto"/>
      <w:outlineLvl w:val="1"/>
    </w:pPr>
    <w:rPr>
      <w:b/>
      <w:bCs/>
    </w:rPr>
  </w:style>
  <w:style w:type="paragraph" w:styleId="30">
    <w:name w:val="heading 3"/>
    <w:basedOn w:val="a2"/>
    <w:next w:val="a2"/>
    <w:link w:val="31"/>
    <w:uiPriority w:val="9"/>
    <w:qFormat/>
    <w:rsid w:val="00E80350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2"/>
    <w:next w:val="a2"/>
    <w:link w:val="41"/>
    <w:qFormat/>
    <w:rsid w:val="00E80350"/>
    <w:pPr>
      <w:keepNext/>
      <w:spacing w:after="0" w:line="240" w:lineRule="auto"/>
      <w:ind w:left="-142"/>
      <w:outlineLvl w:val="3"/>
    </w:pPr>
    <w:rPr>
      <w:rFonts w:ascii="Times New Roman" w:hAnsi="Times New Roman"/>
      <w:sz w:val="24"/>
      <w:szCs w:val="24"/>
      <w:u w:val="singl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E80350"/>
    <w:rPr>
      <w:rFonts w:ascii="Arial" w:eastAsia="Times New Roman" w:hAnsi="Arial" w:cs="Arial"/>
      <w:b/>
      <w:bCs/>
      <w:sz w:val="28"/>
      <w:szCs w:val="28"/>
      <w:lang w:eastAsia="ru-RU"/>
    </w:rPr>
  </w:style>
  <w:style w:type="character" w:customStyle="1" w:styleId="22">
    <w:name w:val="Заголовок 2 Знак"/>
    <w:basedOn w:val="a3"/>
    <w:link w:val="21"/>
    <w:uiPriority w:val="9"/>
    <w:rsid w:val="00E80350"/>
    <w:rPr>
      <w:rFonts w:ascii="Calibri" w:eastAsia="Times New Roman" w:hAnsi="Calibri" w:cs="Times New Roman"/>
      <w:b/>
      <w:bCs/>
      <w:lang w:eastAsia="ru-RU"/>
    </w:rPr>
  </w:style>
  <w:style w:type="character" w:customStyle="1" w:styleId="31">
    <w:name w:val="Заголовок 3 Знак"/>
    <w:basedOn w:val="a3"/>
    <w:link w:val="30"/>
    <w:uiPriority w:val="9"/>
    <w:rsid w:val="00E8035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1">
    <w:name w:val="Заголовок 4 Знак"/>
    <w:basedOn w:val="a3"/>
    <w:link w:val="40"/>
    <w:rsid w:val="00E80350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11">
    <w:name w:val="Стиль1"/>
    <w:basedOn w:val="a2"/>
    <w:rsid w:val="00E80350"/>
    <w:pPr>
      <w:keepNext/>
      <w:keepLines/>
      <w:widowControl w:val="0"/>
      <w:suppressLineNumbers/>
      <w:tabs>
        <w:tab w:val="num" w:pos="432"/>
      </w:tabs>
      <w:suppressAutoHyphens/>
      <w:spacing w:after="60" w:line="240" w:lineRule="auto"/>
      <w:ind w:left="432" w:hanging="432"/>
    </w:pPr>
    <w:rPr>
      <w:rFonts w:ascii="Times New Roman" w:hAnsi="Times New Roman"/>
      <w:b/>
      <w:sz w:val="28"/>
      <w:szCs w:val="24"/>
    </w:rPr>
  </w:style>
  <w:style w:type="paragraph" w:customStyle="1" w:styleId="23">
    <w:name w:val="Стиль2"/>
    <w:basedOn w:val="24"/>
    <w:rsid w:val="00E80350"/>
    <w:pPr>
      <w:keepNext/>
      <w:keepLines/>
      <w:widowControl w:val="0"/>
      <w:suppressLineNumbers/>
      <w:tabs>
        <w:tab w:val="clear" w:pos="568"/>
        <w:tab w:val="num" w:pos="1836"/>
      </w:tabs>
      <w:suppressAutoHyphens/>
      <w:spacing w:after="60" w:line="240" w:lineRule="auto"/>
      <w:ind w:left="1836" w:hanging="576"/>
      <w:jc w:val="both"/>
    </w:pPr>
    <w:rPr>
      <w:rFonts w:ascii="Times New Roman" w:hAnsi="Times New Roman"/>
      <w:b/>
      <w:sz w:val="24"/>
      <w:szCs w:val="20"/>
    </w:rPr>
  </w:style>
  <w:style w:type="paragraph" w:customStyle="1" w:styleId="32">
    <w:name w:val="Стиль3"/>
    <w:basedOn w:val="25"/>
    <w:rsid w:val="00E80350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rFonts w:ascii="Times New Roman" w:hAnsi="Times New Roman"/>
      <w:sz w:val="24"/>
      <w:szCs w:val="20"/>
    </w:rPr>
  </w:style>
  <w:style w:type="paragraph" w:styleId="33">
    <w:name w:val="Body Text Indent 3"/>
    <w:basedOn w:val="a2"/>
    <w:link w:val="34"/>
    <w:rsid w:val="00E80350"/>
    <w:pPr>
      <w:widowControl w:val="0"/>
      <w:tabs>
        <w:tab w:val="num" w:pos="720"/>
      </w:tabs>
      <w:autoSpaceDE w:val="0"/>
      <w:autoSpaceDN w:val="0"/>
      <w:adjustRightInd w:val="0"/>
      <w:spacing w:after="0" w:line="240" w:lineRule="auto"/>
      <w:ind w:firstLine="360"/>
      <w:jc w:val="both"/>
    </w:pPr>
    <w:rPr>
      <w:i/>
      <w:iCs/>
      <w:noProof/>
      <w:sz w:val="28"/>
      <w:szCs w:val="24"/>
    </w:rPr>
  </w:style>
  <w:style w:type="character" w:customStyle="1" w:styleId="34">
    <w:name w:val="Основной текст с отступом 3 Знак"/>
    <w:basedOn w:val="a3"/>
    <w:link w:val="33"/>
    <w:rsid w:val="00E80350"/>
    <w:rPr>
      <w:rFonts w:ascii="Calibri" w:eastAsia="Times New Roman" w:hAnsi="Calibri" w:cs="Times New Roman"/>
      <w:i/>
      <w:iCs/>
      <w:noProof/>
      <w:sz w:val="28"/>
      <w:szCs w:val="24"/>
    </w:rPr>
  </w:style>
  <w:style w:type="character" w:styleId="a6">
    <w:name w:val="Hyperlink"/>
    <w:uiPriority w:val="99"/>
    <w:rsid w:val="00E80350"/>
    <w:rPr>
      <w:color w:val="0000FF"/>
      <w:u w:val="single"/>
    </w:rPr>
  </w:style>
  <w:style w:type="paragraph" w:styleId="HTML">
    <w:name w:val="HTML Preformatted"/>
    <w:basedOn w:val="a2"/>
    <w:link w:val="HTML0"/>
    <w:rsid w:val="00E803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3"/>
    <w:link w:val="HTML"/>
    <w:rsid w:val="00E80350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link w:val="ConsPlusNormal0"/>
    <w:rsid w:val="00E803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Plain Text"/>
    <w:basedOn w:val="a2"/>
    <w:link w:val="a8"/>
    <w:rsid w:val="00E80350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3"/>
    <w:link w:val="a7"/>
    <w:rsid w:val="00E80350"/>
    <w:rPr>
      <w:rFonts w:ascii="Courier New" w:eastAsia="Times New Roman" w:hAnsi="Courier New" w:cs="Times New Roman"/>
      <w:sz w:val="20"/>
      <w:szCs w:val="20"/>
    </w:rPr>
  </w:style>
  <w:style w:type="paragraph" w:styleId="a9">
    <w:name w:val="List Paragraph"/>
    <w:aliases w:val="Абзац списка2,Ненумерованный список,Use Case List Paragraph,Заголовок_3,Bullet List,FooterText,numbered,1Булет,4.2.2,Bullet 1,Paragraphe de liste1,SL_Абзац списка,it_List1,lp1,Абзац списка литеральный,Булет1,Маркер,Нумерованый список,Марк"/>
    <w:basedOn w:val="a2"/>
    <w:link w:val="aa"/>
    <w:uiPriority w:val="34"/>
    <w:qFormat/>
    <w:rsid w:val="00E80350"/>
    <w:pPr>
      <w:ind w:left="720"/>
      <w:contextualSpacing/>
    </w:pPr>
    <w:rPr>
      <w:rFonts w:eastAsia="Calibri"/>
      <w:lang w:eastAsia="en-US"/>
    </w:rPr>
  </w:style>
  <w:style w:type="character" w:customStyle="1" w:styleId="aa">
    <w:name w:val="Абзац списка Знак"/>
    <w:aliases w:val="Абзац списка2 Знак,Ненумерованный список Знак,Use Case List Paragraph Знак,Заголовок_3 Знак,Bullet List Знак,FooterText Знак,numbered Знак,1Булет Знак,4.2.2 Знак,Bullet 1 Знак,Paragraphe de liste1 Знак,SL_Абзац списка Знак,lp1 Знак"/>
    <w:link w:val="a9"/>
    <w:uiPriority w:val="34"/>
    <w:rsid w:val="00E80350"/>
    <w:rPr>
      <w:rFonts w:ascii="Calibri" w:eastAsia="Calibri" w:hAnsi="Calibri" w:cs="Times New Roman"/>
    </w:rPr>
  </w:style>
  <w:style w:type="paragraph" w:customStyle="1" w:styleId="20">
    <w:name w:val="Пункт_2"/>
    <w:basedOn w:val="a2"/>
    <w:rsid w:val="00E80350"/>
    <w:pPr>
      <w:numPr>
        <w:ilvl w:val="1"/>
        <w:numId w:val="1"/>
      </w:numPr>
      <w:spacing w:after="0" w:line="360" w:lineRule="auto"/>
      <w:jc w:val="both"/>
    </w:pPr>
    <w:rPr>
      <w:rFonts w:cs="Calibri"/>
      <w:snapToGrid w:val="0"/>
      <w:sz w:val="28"/>
    </w:rPr>
  </w:style>
  <w:style w:type="paragraph" w:customStyle="1" w:styleId="3">
    <w:name w:val="Пункт_3"/>
    <w:basedOn w:val="20"/>
    <w:rsid w:val="00E80350"/>
    <w:pPr>
      <w:numPr>
        <w:ilvl w:val="2"/>
      </w:numPr>
    </w:pPr>
  </w:style>
  <w:style w:type="paragraph" w:customStyle="1" w:styleId="4">
    <w:name w:val="Пункт_4"/>
    <w:basedOn w:val="3"/>
    <w:rsid w:val="00E80350"/>
    <w:pPr>
      <w:numPr>
        <w:ilvl w:val="3"/>
      </w:numPr>
    </w:pPr>
    <w:rPr>
      <w:snapToGrid/>
    </w:rPr>
  </w:style>
  <w:style w:type="paragraph" w:customStyle="1" w:styleId="5ABCD">
    <w:name w:val="Пункт_5_ABCD"/>
    <w:basedOn w:val="a2"/>
    <w:rsid w:val="00E80350"/>
    <w:pPr>
      <w:numPr>
        <w:ilvl w:val="4"/>
        <w:numId w:val="1"/>
      </w:numPr>
      <w:spacing w:after="0" w:line="360" w:lineRule="auto"/>
      <w:jc w:val="both"/>
    </w:pPr>
    <w:rPr>
      <w:rFonts w:cs="Calibri"/>
      <w:snapToGrid w:val="0"/>
      <w:sz w:val="28"/>
    </w:rPr>
  </w:style>
  <w:style w:type="character" w:customStyle="1" w:styleId="ConsPlusNormal0">
    <w:name w:val="ConsPlusNormal Знак"/>
    <w:link w:val="ConsPlusNormal"/>
    <w:locked/>
    <w:rsid w:val="00E80350"/>
    <w:rPr>
      <w:rFonts w:ascii="Arial" w:eastAsia="Times New Roman" w:hAnsi="Arial" w:cs="Arial"/>
      <w:sz w:val="20"/>
      <w:szCs w:val="20"/>
      <w:lang w:eastAsia="ru-RU"/>
    </w:rPr>
  </w:style>
  <w:style w:type="paragraph" w:styleId="24">
    <w:name w:val="List Number 2"/>
    <w:basedOn w:val="a2"/>
    <w:rsid w:val="00E80350"/>
    <w:pPr>
      <w:tabs>
        <w:tab w:val="num" w:pos="568"/>
      </w:tabs>
      <w:ind w:left="568" w:hanging="568"/>
    </w:pPr>
  </w:style>
  <w:style w:type="paragraph" w:styleId="25">
    <w:name w:val="Body Text Indent 2"/>
    <w:basedOn w:val="a2"/>
    <w:link w:val="26"/>
    <w:rsid w:val="00E8035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3"/>
    <w:link w:val="25"/>
    <w:rsid w:val="00E80350"/>
    <w:rPr>
      <w:rFonts w:ascii="Calibri" w:eastAsia="Times New Roman" w:hAnsi="Calibri" w:cs="Times New Roman"/>
      <w:lang w:eastAsia="ru-RU"/>
    </w:rPr>
  </w:style>
  <w:style w:type="numbering" w:customStyle="1" w:styleId="12">
    <w:name w:val="Нет списка1"/>
    <w:next w:val="a5"/>
    <w:semiHidden/>
    <w:rsid w:val="00E80350"/>
  </w:style>
  <w:style w:type="character" w:customStyle="1" w:styleId="7">
    <w:name w:val="Знак Знак7"/>
    <w:basedOn w:val="a3"/>
    <w:rsid w:val="00E80350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b">
    <w:name w:val="header"/>
    <w:basedOn w:val="a2"/>
    <w:link w:val="ac"/>
    <w:rsid w:val="00E8035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c">
    <w:name w:val="Верхний колонтитул Знак"/>
    <w:basedOn w:val="a3"/>
    <w:link w:val="ab"/>
    <w:rsid w:val="00E803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3"/>
    <w:rsid w:val="00E80350"/>
  </w:style>
  <w:style w:type="paragraph" w:customStyle="1" w:styleId="220">
    <w:name w:val="Основной текст 22"/>
    <w:basedOn w:val="a2"/>
    <w:rsid w:val="00E80350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paragraph" w:styleId="ae">
    <w:name w:val="Body Text"/>
    <w:basedOn w:val="a2"/>
    <w:link w:val="af"/>
    <w:uiPriority w:val="1"/>
    <w:qFormat/>
    <w:rsid w:val="00E80350"/>
    <w:pPr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character" w:customStyle="1" w:styleId="af">
    <w:name w:val="Основной текст Знак"/>
    <w:basedOn w:val="a3"/>
    <w:link w:val="ae"/>
    <w:uiPriority w:val="1"/>
    <w:rsid w:val="00E8035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acaaiea">
    <w:name w:val="Iacaaiea"/>
    <w:basedOn w:val="a2"/>
    <w:rsid w:val="00E80350"/>
    <w:pPr>
      <w:tabs>
        <w:tab w:val="left" w:pos="426"/>
      </w:tabs>
      <w:spacing w:before="120" w:after="0" w:line="360" w:lineRule="atLeast"/>
      <w:jc w:val="center"/>
    </w:pPr>
    <w:rPr>
      <w:rFonts w:ascii="Times New Roman" w:hAnsi="Times New Roman"/>
      <w:b/>
      <w:bCs/>
    </w:rPr>
  </w:style>
  <w:style w:type="paragraph" w:customStyle="1" w:styleId="caaieiaie2">
    <w:name w:val="caaieiaie 2"/>
    <w:basedOn w:val="a2"/>
    <w:next w:val="a2"/>
    <w:rsid w:val="00E80350"/>
    <w:pPr>
      <w:keepNext/>
      <w:spacing w:after="0" w:line="360" w:lineRule="atLeast"/>
      <w:jc w:val="center"/>
    </w:pPr>
    <w:rPr>
      <w:rFonts w:ascii="Times New Roman" w:hAnsi="Times New Roman"/>
      <w:b/>
      <w:bCs/>
      <w:sz w:val="20"/>
      <w:szCs w:val="20"/>
    </w:rPr>
  </w:style>
  <w:style w:type="paragraph" w:styleId="af0">
    <w:name w:val="Title"/>
    <w:basedOn w:val="a2"/>
    <w:link w:val="af1"/>
    <w:uiPriority w:val="10"/>
    <w:qFormat/>
    <w:rsid w:val="00E80350"/>
    <w:pPr>
      <w:spacing w:after="0" w:line="240" w:lineRule="auto"/>
      <w:ind w:left="360"/>
      <w:jc w:val="center"/>
    </w:pPr>
    <w:rPr>
      <w:rFonts w:ascii="Times New Roman" w:hAnsi="Times New Roman"/>
      <w:b/>
      <w:bCs/>
      <w:sz w:val="24"/>
      <w:szCs w:val="24"/>
      <w:lang w:eastAsia="en-US"/>
    </w:rPr>
  </w:style>
  <w:style w:type="character" w:customStyle="1" w:styleId="af1">
    <w:name w:val="Название Знак"/>
    <w:basedOn w:val="a3"/>
    <w:link w:val="af0"/>
    <w:rsid w:val="00E80350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7">
    <w:name w:val="Знак Знак Знак2 Знак"/>
    <w:basedOn w:val="a2"/>
    <w:rsid w:val="00E80350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  <w:style w:type="paragraph" w:styleId="af2">
    <w:name w:val="Body Text Indent"/>
    <w:basedOn w:val="a2"/>
    <w:link w:val="af3"/>
    <w:uiPriority w:val="99"/>
    <w:rsid w:val="00E80350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f3">
    <w:name w:val="Основной текст с отступом Знак"/>
    <w:basedOn w:val="a3"/>
    <w:link w:val="af2"/>
    <w:uiPriority w:val="99"/>
    <w:rsid w:val="00E803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link w:val="ConsNormal0"/>
    <w:rsid w:val="00E8035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0">
    <w:name w:val="Знак Знак Знак2 Знак1"/>
    <w:basedOn w:val="a2"/>
    <w:rsid w:val="00E80350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  <w:style w:type="paragraph" w:styleId="28">
    <w:name w:val="Body Text 2"/>
    <w:basedOn w:val="a2"/>
    <w:link w:val="29"/>
    <w:uiPriority w:val="99"/>
    <w:rsid w:val="00E80350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9">
    <w:name w:val="Основной текст 2 Знак"/>
    <w:basedOn w:val="a3"/>
    <w:link w:val="28"/>
    <w:uiPriority w:val="99"/>
    <w:rsid w:val="00E803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Таблица текст"/>
    <w:basedOn w:val="a2"/>
    <w:rsid w:val="00E80350"/>
    <w:pPr>
      <w:spacing w:before="40" w:after="40" w:line="240" w:lineRule="auto"/>
      <w:ind w:left="57" w:right="57"/>
    </w:pPr>
    <w:rPr>
      <w:rFonts w:ascii="Times New Roman" w:hAnsi="Times New Roman"/>
    </w:rPr>
  </w:style>
  <w:style w:type="paragraph" w:styleId="af5">
    <w:name w:val="Normal (Web)"/>
    <w:basedOn w:val="a2"/>
    <w:link w:val="af6"/>
    <w:uiPriority w:val="99"/>
    <w:rsid w:val="00E803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7">
    <w:name w:val="footer"/>
    <w:basedOn w:val="a2"/>
    <w:link w:val="af8"/>
    <w:rsid w:val="00E80350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8">
    <w:name w:val="Нижний колонтитул Знак"/>
    <w:basedOn w:val="a3"/>
    <w:link w:val="af7"/>
    <w:rsid w:val="00E803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Balloon Text"/>
    <w:basedOn w:val="a2"/>
    <w:link w:val="afa"/>
    <w:uiPriority w:val="99"/>
    <w:rsid w:val="00E80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3"/>
    <w:link w:val="af9"/>
    <w:uiPriority w:val="99"/>
    <w:rsid w:val="00E8035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2"/>
    <w:uiPriority w:val="99"/>
    <w:rsid w:val="00E80350"/>
    <w:pPr>
      <w:spacing w:after="0" w:line="240" w:lineRule="auto"/>
    </w:pPr>
    <w:rPr>
      <w:rFonts w:ascii="Times New Roman" w:hAnsi="Times New Roman"/>
      <w:snapToGrid w:val="0"/>
      <w:sz w:val="24"/>
      <w:szCs w:val="20"/>
      <w:lang w:val="en-US" w:eastAsia="en-US"/>
    </w:rPr>
  </w:style>
  <w:style w:type="table" w:styleId="afb">
    <w:name w:val="Table Grid"/>
    <w:basedOn w:val="a4"/>
    <w:uiPriority w:val="39"/>
    <w:rsid w:val="009B70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3">
    <w:name w:val="Обычный1"/>
    <w:uiPriority w:val="99"/>
    <w:rsid w:val="0082621C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customStyle="1" w:styleId="Style5">
    <w:name w:val="Style5"/>
    <w:basedOn w:val="a2"/>
    <w:rsid w:val="0082621C"/>
    <w:pPr>
      <w:widowControl w:val="0"/>
      <w:autoSpaceDE w:val="0"/>
      <w:autoSpaceDN w:val="0"/>
      <w:adjustRightInd w:val="0"/>
      <w:spacing w:after="0" w:line="250" w:lineRule="exact"/>
      <w:jc w:val="center"/>
    </w:pPr>
    <w:rPr>
      <w:rFonts w:ascii="Times New Roman" w:hAnsi="Times New Roman"/>
      <w:sz w:val="24"/>
      <w:szCs w:val="24"/>
    </w:rPr>
  </w:style>
  <w:style w:type="paragraph" w:styleId="afc">
    <w:name w:val="No Spacing"/>
    <w:aliases w:val="Основной"/>
    <w:link w:val="afd"/>
    <w:uiPriority w:val="99"/>
    <w:qFormat/>
    <w:rsid w:val="008262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нумерация"/>
    <w:basedOn w:val="afc"/>
    <w:link w:val="afe"/>
    <w:qFormat/>
    <w:rsid w:val="003034B1"/>
    <w:pPr>
      <w:numPr>
        <w:numId w:val="4"/>
      </w:numPr>
      <w:ind w:left="0" w:firstLine="851"/>
      <w:jc w:val="both"/>
    </w:pPr>
  </w:style>
  <w:style w:type="paragraph" w:customStyle="1" w:styleId="a0">
    <w:name w:val="нумерация основная"/>
    <w:basedOn w:val="afc"/>
    <w:link w:val="aff"/>
    <w:qFormat/>
    <w:rsid w:val="003034B1"/>
    <w:pPr>
      <w:numPr>
        <w:ilvl w:val="2"/>
        <w:numId w:val="2"/>
      </w:numPr>
      <w:tabs>
        <w:tab w:val="left" w:pos="1560"/>
      </w:tabs>
      <w:ind w:firstLine="851"/>
      <w:jc w:val="both"/>
    </w:pPr>
  </w:style>
  <w:style w:type="character" w:customStyle="1" w:styleId="afd">
    <w:name w:val="Без интервала Знак"/>
    <w:aliases w:val="Основной Знак"/>
    <w:basedOn w:val="a3"/>
    <w:link w:val="afc"/>
    <w:uiPriority w:val="99"/>
    <w:rsid w:val="003034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нумерация Знак"/>
    <w:basedOn w:val="afd"/>
    <w:link w:val="a"/>
    <w:rsid w:val="003034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нумерация основная Знак"/>
    <w:basedOn w:val="afd"/>
    <w:link w:val="a0"/>
    <w:rsid w:val="003034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1">
    <w:name w:val="черточки"/>
    <w:basedOn w:val="a2"/>
    <w:link w:val="aff0"/>
    <w:qFormat/>
    <w:rsid w:val="003034B1"/>
    <w:pPr>
      <w:widowControl w:val="0"/>
      <w:numPr>
        <w:numId w:val="3"/>
      </w:numPr>
      <w:tabs>
        <w:tab w:val="left" w:pos="712"/>
      </w:tabs>
      <w:spacing w:after="0" w:line="240" w:lineRule="auto"/>
      <w:ind w:firstLine="851"/>
      <w:jc w:val="both"/>
    </w:pPr>
    <w:rPr>
      <w:rFonts w:ascii="Times New Roman" w:eastAsia="Arial Unicode MS" w:hAnsi="Times New Roman"/>
      <w:sz w:val="24"/>
      <w:szCs w:val="24"/>
      <w:lang w:eastAsia="en-US"/>
    </w:rPr>
  </w:style>
  <w:style w:type="character" w:customStyle="1" w:styleId="aff0">
    <w:name w:val="черточки Знак"/>
    <w:basedOn w:val="a3"/>
    <w:link w:val="a1"/>
    <w:rsid w:val="003034B1"/>
    <w:rPr>
      <w:rFonts w:ascii="Times New Roman" w:eastAsia="Arial Unicode MS" w:hAnsi="Times New Roman" w:cs="Times New Roman"/>
      <w:sz w:val="24"/>
      <w:szCs w:val="24"/>
    </w:rPr>
  </w:style>
  <w:style w:type="paragraph" w:customStyle="1" w:styleId="2">
    <w:name w:val="2 нум"/>
    <w:basedOn w:val="a0"/>
    <w:link w:val="2a"/>
    <w:qFormat/>
    <w:rsid w:val="002343FF"/>
    <w:pPr>
      <w:numPr>
        <w:ilvl w:val="0"/>
        <w:numId w:val="6"/>
      </w:numPr>
      <w:ind w:left="0" w:firstLine="851"/>
    </w:pPr>
    <w:rPr>
      <w:rFonts w:eastAsia="Courier New" w:cs="Courier New"/>
      <w:color w:val="000000"/>
      <w:sz w:val="24"/>
      <w:szCs w:val="24"/>
    </w:rPr>
  </w:style>
  <w:style w:type="character" w:customStyle="1" w:styleId="2a">
    <w:name w:val="2 нум Знак"/>
    <w:basedOn w:val="aff"/>
    <w:link w:val="2"/>
    <w:rsid w:val="002343FF"/>
    <w:rPr>
      <w:rFonts w:ascii="Times New Roman" w:eastAsia="Courier New" w:hAnsi="Times New Roman" w:cs="Courier New"/>
      <w:color w:val="000000"/>
      <w:sz w:val="24"/>
      <w:szCs w:val="24"/>
      <w:lang w:eastAsia="ru-RU"/>
    </w:rPr>
  </w:style>
  <w:style w:type="character" w:customStyle="1" w:styleId="14">
    <w:name w:val="Основной текст1"/>
    <w:basedOn w:val="a3"/>
    <w:rsid w:val="009C7DD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b">
    <w:name w:val="Основной текст (2)_"/>
    <w:basedOn w:val="a3"/>
    <w:rsid w:val="000F79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c">
    <w:name w:val="Основной текст (2)"/>
    <w:basedOn w:val="2b"/>
    <w:rsid w:val="000F79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Standard">
    <w:name w:val="Standard"/>
    <w:rsid w:val="00F274EF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Arial"/>
      <w:kern w:val="3"/>
      <w:sz w:val="18"/>
      <w:szCs w:val="18"/>
      <w:lang w:eastAsia="ar-SA"/>
    </w:rPr>
  </w:style>
  <w:style w:type="character" w:customStyle="1" w:styleId="2d">
    <w:name w:val="Заголовок №2"/>
    <w:rsid w:val="00F274EF"/>
    <w:rPr>
      <w:rFonts w:ascii="Times New Roman" w:hAnsi="Times New Roman" w:cs="Times New Roman"/>
      <w:spacing w:val="0"/>
      <w:sz w:val="28"/>
      <w:szCs w:val="28"/>
      <w:u w:val="single"/>
    </w:rPr>
  </w:style>
  <w:style w:type="character" w:customStyle="1" w:styleId="aff1">
    <w:name w:val="Основной текст + Полужирный"/>
    <w:rsid w:val="00F274EF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15">
    <w:name w:val="Заголовок №1_"/>
    <w:link w:val="16"/>
    <w:locked/>
    <w:rsid w:val="00F274EF"/>
    <w:rPr>
      <w:sz w:val="28"/>
      <w:szCs w:val="28"/>
      <w:shd w:val="clear" w:color="auto" w:fill="FFFFFF"/>
    </w:rPr>
  </w:style>
  <w:style w:type="character" w:customStyle="1" w:styleId="2e">
    <w:name w:val="Заголовок №2 + Не полужирный"/>
    <w:rsid w:val="00F274E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2">
    <w:name w:val="Основной текст (4)_"/>
    <w:link w:val="43"/>
    <w:locked/>
    <w:rsid w:val="00F274EF"/>
    <w:rPr>
      <w:sz w:val="25"/>
      <w:szCs w:val="25"/>
      <w:shd w:val="clear" w:color="auto" w:fill="FFFFFF"/>
    </w:rPr>
  </w:style>
  <w:style w:type="paragraph" w:customStyle="1" w:styleId="16">
    <w:name w:val="Заголовок №1"/>
    <w:basedOn w:val="a2"/>
    <w:link w:val="15"/>
    <w:rsid w:val="00F274EF"/>
    <w:pPr>
      <w:shd w:val="clear" w:color="auto" w:fill="FFFFFF"/>
      <w:spacing w:after="60" w:line="240" w:lineRule="atLeast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2f">
    <w:name w:val="Основной текст2"/>
    <w:basedOn w:val="a2"/>
    <w:rsid w:val="00F274EF"/>
    <w:pPr>
      <w:shd w:val="clear" w:color="auto" w:fill="FFFFFF"/>
      <w:spacing w:after="0" w:line="415" w:lineRule="exact"/>
    </w:pPr>
    <w:rPr>
      <w:rFonts w:ascii="Times New Roman" w:eastAsia="Calibri" w:hAnsi="Times New Roman"/>
      <w:color w:val="000000"/>
      <w:sz w:val="23"/>
      <w:szCs w:val="23"/>
    </w:rPr>
  </w:style>
  <w:style w:type="paragraph" w:customStyle="1" w:styleId="43">
    <w:name w:val="Основной текст (4)"/>
    <w:basedOn w:val="a2"/>
    <w:link w:val="42"/>
    <w:rsid w:val="00F274EF"/>
    <w:pPr>
      <w:shd w:val="clear" w:color="auto" w:fill="FFFFFF"/>
      <w:spacing w:after="0" w:line="240" w:lineRule="atLeas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customStyle="1" w:styleId="17">
    <w:name w:val="Абзац списка1"/>
    <w:basedOn w:val="a2"/>
    <w:rsid w:val="00F274EF"/>
    <w:pPr>
      <w:widowControl w:val="0"/>
      <w:suppressAutoHyphens/>
      <w:autoSpaceDE w:val="0"/>
      <w:spacing w:after="0" w:line="240" w:lineRule="auto"/>
      <w:ind w:left="720"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110">
    <w:name w:val="Заголовок 11"/>
    <w:basedOn w:val="a2"/>
    <w:next w:val="a2"/>
    <w:rsid w:val="00F274EF"/>
    <w:pPr>
      <w:keepNext/>
      <w:widowControl w:val="0"/>
      <w:suppressAutoHyphens/>
      <w:autoSpaceDN w:val="0"/>
      <w:spacing w:after="0" w:line="240" w:lineRule="auto"/>
      <w:outlineLvl w:val="0"/>
    </w:pPr>
    <w:rPr>
      <w:rFonts w:ascii="Times New Roman" w:eastAsia="Andale Sans UI" w:hAnsi="Times New Roman" w:cs="Tahoma"/>
      <w:b/>
      <w:bCs/>
      <w:kern w:val="3"/>
      <w:sz w:val="16"/>
      <w:szCs w:val="24"/>
      <w:lang w:val="de-DE" w:eastAsia="ja-JP" w:bidi="fa-IR"/>
    </w:rPr>
  </w:style>
  <w:style w:type="table" w:customStyle="1" w:styleId="18">
    <w:name w:val="Сетка таблицы1"/>
    <w:basedOn w:val="a4"/>
    <w:next w:val="afb"/>
    <w:uiPriority w:val="59"/>
    <w:rsid w:val="00F274E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Normal0">
    <w:name w:val="ConsNormal Знак"/>
    <w:link w:val="ConsNormal"/>
    <w:locked/>
    <w:rsid w:val="00F274E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rsid w:val="00F274EF"/>
  </w:style>
  <w:style w:type="paragraph" w:customStyle="1" w:styleId="Heading">
    <w:name w:val="Heading"/>
    <w:uiPriority w:val="99"/>
    <w:rsid w:val="00F274E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ff2">
    <w:name w:val="Strong"/>
    <w:uiPriority w:val="22"/>
    <w:qFormat/>
    <w:rsid w:val="00F274EF"/>
    <w:rPr>
      <w:b/>
      <w:bCs/>
    </w:rPr>
  </w:style>
  <w:style w:type="character" w:customStyle="1" w:styleId="rserrmark">
    <w:name w:val="rs_err_mark"/>
    <w:rsid w:val="00F274EF"/>
  </w:style>
  <w:style w:type="character" w:customStyle="1" w:styleId="aff3">
    <w:name w:val="Основной текст_"/>
    <w:link w:val="44"/>
    <w:rsid w:val="00F274EF"/>
    <w:rPr>
      <w:spacing w:val="6"/>
      <w:sz w:val="18"/>
      <w:szCs w:val="18"/>
      <w:shd w:val="clear" w:color="auto" w:fill="FFFFFF"/>
    </w:rPr>
  </w:style>
  <w:style w:type="paragraph" w:customStyle="1" w:styleId="44">
    <w:name w:val="Основной текст4"/>
    <w:basedOn w:val="a2"/>
    <w:link w:val="aff3"/>
    <w:rsid w:val="00F274EF"/>
    <w:pPr>
      <w:widowControl w:val="0"/>
      <w:shd w:val="clear" w:color="auto" w:fill="FFFFFF"/>
      <w:spacing w:after="0" w:line="264" w:lineRule="exact"/>
      <w:jc w:val="both"/>
    </w:pPr>
    <w:rPr>
      <w:rFonts w:asciiTheme="minorHAnsi" w:eastAsiaTheme="minorHAnsi" w:hAnsiTheme="minorHAnsi" w:cstheme="minorBidi"/>
      <w:spacing w:val="6"/>
      <w:sz w:val="18"/>
      <w:szCs w:val="18"/>
      <w:lang w:eastAsia="en-US"/>
    </w:rPr>
  </w:style>
  <w:style w:type="table" w:customStyle="1" w:styleId="35">
    <w:name w:val="Сетка таблицы3"/>
    <w:basedOn w:val="a4"/>
    <w:next w:val="afb"/>
    <w:uiPriority w:val="59"/>
    <w:rsid w:val="00F274E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Char">
    <w:name w:val="Знак2 Знак Знак Знак Знак Знак Знак Знак Знак Знак Знак Знак Знак Знак Знак Знак Char"/>
    <w:basedOn w:val="a2"/>
    <w:rsid w:val="00F274E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FR1">
    <w:name w:val="FR1"/>
    <w:rsid w:val="00F274EF"/>
    <w:pPr>
      <w:widowControl w:val="0"/>
      <w:snapToGrid w:val="0"/>
      <w:spacing w:after="0" w:line="240" w:lineRule="auto"/>
      <w:ind w:left="2080"/>
    </w:pPr>
    <w:rPr>
      <w:rFonts w:ascii="Arial" w:eastAsia="Times New Roman" w:hAnsi="Arial" w:cs="Times New Roman"/>
      <w:b/>
      <w:sz w:val="36"/>
      <w:szCs w:val="20"/>
      <w:lang w:eastAsia="ru-RU"/>
    </w:rPr>
  </w:style>
  <w:style w:type="character" w:customStyle="1" w:styleId="tooltippable">
    <w:name w:val="tooltippable"/>
    <w:rsid w:val="00F274EF"/>
  </w:style>
  <w:style w:type="character" w:customStyle="1" w:styleId="product-spec-itemvalue-inner">
    <w:name w:val="product-spec-item__value-inner"/>
    <w:rsid w:val="00F274EF"/>
  </w:style>
  <w:style w:type="table" w:customStyle="1" w:styleId="2f0">
    <w:name w:val="Сетка таблицы2"/>
    <w:basedOn w:val="a4"/>
    <w:next w:val="afb"/>
    <w:rsid w:val="00F274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specname-inner">
    <w:name w:val="product-spec__name-inner"/>
    <w:rsid w:val="00F274EF"/>
  </w:style>
  <w:style w:type="character" w:customStyle="1" w:styleId="product-specvalue-inner">
    <w:name w:val="product-spec__value-inner"/>
    <w:rsid w:val="00F274EF"/>
  </w:style>
  <w:style w:type="character" w:customStyle="1" w:styleId="FontStyle12">
    <w:name w:val="Font Style12"/>
    <w:uiPriority w:val="99"/>
    <w:rsid w:val="00F274EF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F274E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310">
    <w:name w:val="Основной текст с отступом 31"/>
    <w:basedOn w:val="a2"/>
    <w:rsid w:val="00F274EF"/>
    <w:pPr>
      <w:spacing w:after="0" w:line="240" w:lineRule="auto"/>
      <w:ind w:firstLine="709"/>
      <w:jc w:val="both"/>
    </w:pPr>
    <w:rPr>
      <w:rFonts w:ascii="Times New Roman" w:hAnsi="Times New Roman"/>
      <w:szCs w:val="20"/>
    </w:rPr>
  </w:style>
  <w:style w:type="character" w:customStyle="1" w:styleId="fill">
    <w:name w:val="fill"/>
    <w:basedOn w:val="a3"/>
    <w:rsid w:val="00F274EF"/>
    <w:rPr>
      <w:b/>
      <w:bCs/>
      <w:i/>
      <w:iCs/>
      <w:color w:val="FF0000"/>
    </w:rPr>
  </w:style>
  <w:style w:type="character" w:customStyle="1" w:styleId="--0">
    <w:name w:val="#У- - Знак"/>
    <w:link w:val="--"/>
    <w:locked/>
    <w:rsid w:val="00F274EF"/>
    <w:rPr>
      <w:sz w:val="24"/>
      <w:szCs w:val="24"/>
    </w:rPr>
  </w:style>
  <w:style w:type="paragraph" w:customStyle="1" w:styleId="--">
    <w:name w:val="#У- -"/>
    <w:basedOn w:val="ae"/>
    <w:link w:val="--0"/>
    <w:qFormat/>
    <w:rsid w:val="00F274EF"/>
    <w:pPr>
      <w:numPr>
        <w:numId w:val="18"/>
      </w:numPr>
      <w:tabs>
        <w:tab w:val="left" w:pos="993"/>
      </w:tabs>
      <w:jc w:val="both"/>
    </w:pPr>
    <w:rPr>
      <w:rFonts w:asciiTheme="minorHAnsi" w:eastAsiaTheme="minorHAnsi" w:hAnsiTheme="minorHAnsi" w:cstheme="minorBidi"/>
      <w:b w:val="0"/>
      <w:bCs w:val="0"/>
      <w:lang w:eastAsia="en-US"/>
    </w:rPr>
  </w:style>
  <w:style w:type="numbering" w:customStyle="1" w:styleId="2f1">
    <w:name w:val="Нет списка2"/>
    <w:next w:val="a5"/>
    <w:uiPriority w:val="99"/>
    <w:semiHidden/>
    <w:unhideWhenUsed/>
    <w:rsid w:val="00F274EF"/>
  </w:style>
  <w:style w:type="character" w:customStyle="1" w:styleId="Bodytext2">
    <w:name w:val="Body text (2)_"/>
    <w:basedOn w:val="a3"/>
    <w:rsid w:val="00F274EF"/>
    <w:rPr>
      <w:rFonts w:ascii="Tahoma" w:eastAsia="Tahoma" w:hAnsi="Tahoma" w:cs="Tahom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0">
    <w:name w:val="Body text (2)"/>
    <w:basedOn w:val="Bodytext2"/>
    <w:rsid w:val="00F274EF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9ptBoldItalicSpacing0pt">
    <w:name w:val="Body text (2) + 9 pt;Bold;Italic;Spacing 0 pt"/>
    <w:basedOn w:val="Bodytext2"/>
    <w:rsid w:val="00F274EF"/>
    <w:rPr>
      <w:rFonts w:ascii="Tahoma" w:eastAsia="Tahoma" w:hAnsi="Tahoma" w:cs="Tahoma"/>
      <w:b/>
      <w:bCs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numbering" w:customStyle="1" w:styleId="36">
    <w:name w:val="Нет списка3"/>
    <w:next w:val="a5"/>
    <w:uiPriority w:val="99"/>
    <w:semiHidden/>
    <w:unhideWhenUsed/>
    <w:rsid w:val="00F274EF"/>
  </w:style>
  <w:style w:type="table" w:customStyle="1" w:styleId="45">
    <w:name w:val="Сетка таблицы4"/>
    <w:basedOn w:val="a4"/>
    <w:next w:val="afb"/>
    <w:locked/>
    <w:rsid w:val="00F274EF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4"/>
    <w:next w:val="afb"/>
    <w:uiPriority w:val="59"/>
    <w:rsid w:val="00F274E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4"/>
    <w:next w:val="afb"/>
    <w:uiPriority w:val="59"/>
    <w:rsid w:val="00F274E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4"/>
    <w:next w:val="afb"/>
    <w:rsid w:val="00F274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Emphasis"/>
    <w:basedOn w:val="a3"/>
    <w:uiPriority w:val="20"/>
    <w:qFormat/>
    <w:rsid w:val="00F274EF"/>
    <w:rPr>
      <w:i/>
      <w:iCs/>
    </w:rPr>
  </w:style>
  <w:style w:type="character" w:customStyle="1" w:styleId="i-text-lowcase">
    <w:name w:val="i-text-lowcase"/>
    <w:basedOn w:val="a3"/>
    <w:rsid w:val="0081546B"/>
  </w:style>
  <w:style w:type="character" w:customStyle="1" w:styleId="pname">
    <w:name w:val="p_name"/>
    <w:basedOn w:val="a3"/>
    <w:rsid w:val="00E8266D"/>
  </w:style>
  <w:style w:type="character" w:customStyle="1" w:styleId="pval">
    <w:name w:val="p_val"/>
    <w:basedOn w:val="a3"/>
    <w:rsid w:val="00E8266D"/>
  </w:style>
  <w:style w:type="character" w:customStyle="1" w:styleId="6">
    <w:name w:val="Основной текст (6)_"/>
    <w:link w:val="60"/>
    <w:rsid w:val="00E8266D"/>
    <w:rPr>
      <w:b/>
      <w:bCs/>
      <w:shd w:val="clear" w:color="auto" w:fill="FFFFFF"/>
    </w:rPr>
  </w:style>
  <w:style w:type="paragraph" w:customStyle="1" w:styleId="60">
    <w:name w:val="Основной текст (6)"/>
    <w:basedOn w:val="a2"/>
    <w:link w:val="6"/>
    <w:rsid w:val="00E8266D"/>
    <w:pPr>
      <w:widowControl w:val="0"/>
      <w:shd w:val="clear" w:color="auto" w:fill="FFFFFF"/>
      <w:spacing w:after="420" w:line="278" w:lineRule="exact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text-muted">
    <w:name w:val="text-muted"/>
    <w:basedOn w:val="a2"/>
    <w:rsid w:val="00E826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ext-sm">
    <w:name w:val="text-sm"/>
    <w:basedOn w:val="a2"/>
    <w:rsid w:val="00E826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5">
    <w:name w:val="annotation reference"/>
    <w:basedOn w:val="a3"/>
    <w:uiPriority w:val="99"/>
    <w:semiHidden/>
    <w:unhideWhenUsed/>
    <w:rsid w:val="00E8266D"/>
    <w:rPr>
      <w:sz w:val="16"/>
      <w:szCs w:val="16"/>
    </w:rPr>
  </w:style>
  <w:style w:type="paragraph" w:styleId="aff6">
    <w:name w:val="annotation text"/>
    <w:basedOn w:val="a2"/>
    <w:link w:val="aff7"/>
    <w:uiPriority w:val="99"/>
    <w:semiHidden/>
    <w:unhideWhenUsed/>
    <w:rsid w:val="00E8266D"/>
    <w:pPr>
      <w:spacing w:line="240" w:lineRule="auto"/>
    </w:pPr>
    <w:rPr>
      <w:rFonts w:ascii="Cambria" w:eastAsia="Calibri" w:hAnsi="Cambria"/>
      <w:sz w:val="20"/>
      <w:szCs w:val="20"/>
      <w:lang w:val="en-US" w:eastAsia="en-US"/>
    </w:rPr>
  </w:style>
  <w:style w:type="character" w:customStyle="1" w:styleId="aff7">
    <w:name w:val="Текст примечания Знак"/>
    <w:basedOn w:val="a3"/>
    <w:link w:val="aff6"/>
    <w:uiPriority w:val="99"/>
    <w:semiHidden/>
    <w:rsid w:val="00E8266D"/>
    <w:rPr>
      <w:rFonts w:ascii="Cambria" w:eastAsia="Calibri" w:hAnsi="Cambria" w:cs="Times New Roman"/>
      <w:sz w:val="20"/>
      <w:szCs w:val="20"/>
      <w:lang w:val="en-US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E8266D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E8266D"/>
    <w:rPr>
      <w:rFonts w:ascii="Cambria" w:eastAsia="Calibri" w:hAnsi="Cambria" w:cs="Times New Roman"/>
      <w:b/>
      <w:bCs/>
      <w:sz w:val="20"/>
      <w:szCs w:val="20"/>
      <w:lang w:val="en-US"/>
    </w:rPr>
  </w:style>
  <w:style w:type="character" w:styleId="affa">
    <w:name w:val="FollowedHyperlink"/>
    <w:basedOn w:val="a3"/>
    <w:uiPriority w:val="99"/>
    <w:semiHidden/>
    <w:unhideWhenUsed/>
    <w:rsid w:val="005B0687"/>
    <w:rPr>
      <w:color w:val="A0627A"/>
      <w:u w:val="single"/>
    </w:rPr>
  </w:style>
  <w:style w:type="paragraph" w:customStyle="1" w:styleId="xl60">
    <w:name w:val="xl60"/>
    <w:basedOn w:val="a2"/>
    <w:rsid w:val="005B06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1">
    <w:name w:val="xl61"/>
    <w:basedOn w:val="a2"/>
    <w:rsid w:val="005B06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62">
    <w:name w:val="xl62"/>
    <w:basedOn w:val="a2"/>
    <w:rsid w:val="005B06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3">
    <w:name w:val="xl63"/>
    <w:basedOn w:val="a2"/>
    <w:rsid w:val="005B068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2"/>
    <w:rsid w:val="005B06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2"/>
    <w:rsid w:val="005B06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2"/>
    <w:rsid w:val="005B0687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2"/>
    <w:rsid w:val="005B06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2"/>
    <w:rsid w:val="005B06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2"/>
    <w:rsid w:val="005B0687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2"/>
    <w:rsid w:val="005B06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2"/>
    <w:rsid w:val="005B06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2"/>
    <w:rsid w:val="005B06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2"/>
    <w:rsid w:val="005B06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2"/>
    <w:rsid w:val="005B06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2"/>
    <w:uiPriority w:val="1"/>
    <w:qFormat/>
    <w:rsid w:val="006127F1"/>
    <w:pPr>
      <w:widowControl w:val="0"/>
      <w:autoSpaceDE w:val="0"/>
      <w:autoSpaceDN w:val="0"/>
      <w:spacing w:after="0" w:line="240" w:lineRule="auto"/>
      <w:ind w:left="106"/>
    </w:pPr>
    <w:rPr>
      <w:rFonts w:ascii="Times New Roman" w:hAnsi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15C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cdata">
    <w:name w:val="docdata"/>
    <w:aliases w:val="docy,v5,13190,bqiaagaaeyqcaaagiaiaaanylgaabwyuaaaaaaaaaaaaaaaaaaaaaaaaaaaaaaaaaaaaaaaaaaaaaaaaaaaaaaaaaaaaaaaaaaaaaaaaaaaaaaaaaaaaaaaaaaaaaaaaaaaaaaaaaaaaaaaaaaaaaaaaaaaaaaaaaaaaaaaaaaaaaaaaaaaaaaaaaaaaaaaaaaaaaaaaaaaaaaaaaaaaaaaaaaaaaaaaaaaaaaa"/>
    <w:basedOn w:val="a2"/>
    <w:rsid w:val="000B3B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095">
    <w:name w:val="2095"/>
    <w:aliases w:val="bqiaagaaeyqcaaagiaiaaanabqaabwgfaaaaaaaaaaaaaaaaaaaaaaaaaaaaaaaaaaaaaaaaaaaaaaaaaaaaaaaaaaaaaaaaaaaaaaaaaaaaaaaaaaaaaaaaaaaaaaaaaaaaaaaaaaaaaaaaaaaaaaaaaaaaaaaaaaaaaaaaaaaaaaaaaaaaaaaaaaaaaaaaaaaaaaaaaaaaaaaaaaaaaaaaaaaaaaaaaaaaaaaa"/>
    <w:basedOn w:val="a3"/>
    <w:rsid w:val="000B3B73"/>
  </w:style>
  <w:style w:type="character" w:customStyle="1" w:styleId="2133">
    <w:name w:val="2133"/>
    <w:aliases w:val="bqiaagaaeyqcaaagiaiaaansbqaabxofaaaaaaaaaaaaaaaaaaaaaaaaaaaaaaaaaaaaaaaaaaaaaaaaaaaaaaaaaaaaaaaaaaaaaaaaaaaaaaaaaaaaaaaaaaaaaaaaaaaaaaaaaaaaaaaaaaaaaaaaaaaaaaaaaaaaaaaaaaaaaaaaaaaaaaaaaaaaaaaaaaaaaaaaaaaaaaaaaaaaaaaaaaaaaaaaaaaaaaaa"/>
    <w:basedOn w:val="a3"/>
    <w:rsid w:val="000B3B73"/>
  </w:style>
  <w:style w:type="character" w:customStyle="1" w:styleId="2164">
    <w:name w:val="2164"/>
    <w:aliases w:val="bqiaagaaeyqcaaagiaiaaapmbqaabdofaaaaaaaaaaaaaaaaaaaaaaaaaaaaaaaaaaaaaaaaaaaaaaaaaaaaaaaaaaaaaaaaaaaaaaaaaaaaaaaaaaaaaaaaaaaaaaaaaaaaaaaaaaaaaaaaaaaaaaaaaaaaaaaaaaaaaaaaaaaaaaaaaaaaaaaaaaaaaaaaaaaaaaaaaaaaaaaaaaaaaaaaaaaaaaaaaaaaaaaa"/>
    <w:basedOn w:val="a3"/>
    <w:rsid w:val="000B3B73"/>
  </w:style>
  <w:style w:type="character" w:styleId="affb">
    <w:name w:val="line number"/>
    <w:basedOn w:val="a3"/>
    <w:uiPriority w:val="99"/>
    <w:semiHidden/>
    <w:unhideWhenUsed/>
    <w:rsid w:val="00091F40"/>
  </w:style>
  <w:style w:type="paragraph" w:customStyle="1" w:styleId="ConsPlusNormal1">
    <w:name w:val="ConsPlusNormal1"/>
    <w:qFormat/>
    <w:rsid w:val="004A27B0"/>
    <w:pPr>
      <w:suppressAutoHyphens/>
      <w:spacing w:after="0" w:line="240" w:lineRule="auto"/>
    </w:pPr>
    <w:rPr>
      <w:rFonts w:ascii="Arial" w:eastAsia="Arial" w:hAnsi="Arial" w:cs="Tahoma"/>
      <w:kern w:val="1"/>
      <w:sz w:val="20"/>
      <w:szCs w:val="24"/>
      <w:lang w:eastAsia="zh-CN" w:bidi="hi-IN"/>
    </w:rPr>
  </w:style>
  <w:style w:type="character" w:customStyle="1" w:styleId="af6">
    <w:name w:val="Обычный (веб) Знак"/>
    <w:link w:val="af5"/>
    <w:uiPriority w:val="99"/>
    <w:locked/>
    <w:rsid w:val="004A27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1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0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9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3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2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69259448C3CC8BE364F9E1DA4A42F905C7F562AD61555AF7016C00D1AD0C1D6CD6555367F9C87B8AE40EB1852C80B9C0F5C7BCB9F95C92LBr6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3A3A1-0A2D-4DB1-8BF4-A9E018C9C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3474</Words>
  <Characters>19803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Vika</dc:creator>
  <cp:lastModifiedBy>Луста Марина Александровна</cp:lastModifiedBy>
  <cp:revision>2</cp:revision>
  <cp:lastPrinted>2026-07-28T10:19:00Z</cp:lastPrinted>
  <dcterms:created xsi:type="dcterms:W3CDTF">2026-08-19T04:07:00Z</dcterms:created>
  <dcterms:modified xsi:type="dcterms:W3CDTF">2026-08-19T04:07:00Z</dcterms:modified>
</cp:coreProperties>
</file>