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1C3E36D4" w14:textId="60E55E67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«____» _________ 20____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Кому: ___________</w:t>
      </w:r>
    </w:p>
    <w:p w14:paraId="19CA1D2A" w14:textId="409FADBB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Исх. № _______________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Куда: ___________</w:t>
      </w:r>
    </w:p>
    <w:p w14:paraId="3B440BFA" w14:textId="77777777" w:rsidR="00116CD2" w:rsidRDefault="00116CD2" w:rsidP="00116CD2">
      <w:pPr>
        <w:autoSpaceDE w:val="0"/>
        <w:autoSpaceDN w:val="0"/>
        <w:adjustRightInd w:val="0"/>
        <w:rPr>
          <w:sz w:val="28"/>
          <w:szCs w:val="28"/>
        </w:rPr>
      </w:pPr>
    </w:p>
    <w:p w14:paraId="79CD85EF" w14:textId="48D8ABCF" w:rsidR="00116CD2" w:rsidRPr="00116CD2" w:rsidRDefault="00116CD2" w:rsidP="00116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D2">
        <w:rPr>
          <w:sz w:val="28"/>
          <w:szCs w:val="28"/>
        </w:rPr>
        <w:t>Уважаемые Участники!</w:t>
      </w:r>
    </w:p>
    <w:p w14:paraId="5C980C12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116CD2">
        <w:rPr>
          <w:i/>
          <w:iCs/>
          <w:sz w:val="18"/>
          <w:szCs w:val="18"/>
        </w:rPr>
        <w:t>(указать имя, отчество руководителя потенциального поставщика (подрядчика, исполнителя)</w:t>
      </w:r>
    </w:p>
    <w:p w14:paraId="5013FE42" w14:textId="77777777" w:rsidR="00116CD2" w:rsidRPr="00A93636" w:rsidRDefault="00116CD2" w:rsidP="00A93636">
      <w:pPr>
        <w:autoSpaceDE w:val="0"/>
        <w:autoSpaceDN w:val="0"/>
        <w:adjustRightInd w:val="0"/>
        <w:jc w:val="both"/>
      </w:pPr>
      <w:r w:rsidRPr="00A93636">
        <w:t>Просим Вас предоставить ценовую информацию в отношении следующего предмета</w:t>
      </w:r>
    </w:p>
    <w:p w14:paraId="7B8B8923" w14:textId="623C5486" w:rsidR="001503C2" w:rsidRPr="001503C2" w:rsidRDefault="00116CD2" w:rsidP="001503C2">
      <w:pPr>
        <w:widowControl w:val="0"/>
        <w:autoSpaceDE w:val="0"/>
        <w:autoSpaceDN w:val="0"/>
        <w:spacing w:before="240"/>
        <w:ind w:left="-284"/>
        <w:jc w:val="center"/>
        <w:rPr>
          <w:rFonts w:eastAsia="Calibri"/>
          <w:b/>
          <w:spacing w:val="-3"/>
          <w:lang w:eastAsia="en-US"/>
        </w:rPr>
      </w:pPr>
      <w:r w:rsidRPr="00A93636">
        <w:t xml:space="preserve">закупки: </w:t>
      </w:r>
      <w:r w:rsidR="0094566D" w:rsidRPr="00E66C7C">
        <w:rPr>
          <w:b/>
          <w:szCs w:val="20"/>
        </w:rPr>
        <w:t>Поставка запасных частей для ремонта и обслуживания автотранспортных средств для нужд УФПС Тверской области АО "Почта России"</w:t>
      </w:r>
    </w:p>
    <w:p w14:paraId="7F8E9051" w14:textId="3B25065F" w:rsidR="00CC59D9" w:rsidRPr="00A93636" w:rsidRDefault="00116CD2" w:rsidP="00A93636">
      <w:pPr>
        <w:widowControl w:val="0"/>
        <w:autoSpaceDE w:val="0"/>
        <w:autoSpaceDN w:val="0"/>
        <w:contextualSpacing/>
        <w:jc w:val="both"/>
        <w:rPr>
          <w:spacing w:val="-3"/>
        </w:rPr>
      </w:pPr>
      <w:r w:rsidRPr="00A93636">
        <w:t>в соответствии с нижеприведенными условиями: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584"/>
        <w:gridCol w:w="3522"/>
        <w:gridCol w:w="5482"/>
      </w:tblGrid>
      <w:tr w:rsidR="00A93636" w:rsidRPr="003A736F" w14:paraId="55F1F3F5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D4FF" w14:textId="3F837418" w:rsidR="00A93636" w:rsidRPr="00246E7E" w:rsidRDefault="0094566D" w:rsidP="003452E7">
            <w:pPr>
              <w:rPr>
                <w:i/>
                <w:color w:val="000000"/>
                <w:sz w:val="22"/>
                <w:szCs w:val="22"/>
              </w:rPr>
            </w:pPr>
            <w:r w:rsidRPr="00E66C7C">
              <w:rPr>
                <w:b/>
                <w:szCs w:val="20"/>
              </w:rPr>
              <w:t>Поставка запасных частей для ремонта и обслуживания автотранспортных средств для нужд УФПС Тверской области АО "Почта России"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A93636" w:rsidRPr="003A736F" w14:paraId="30C6FE28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F9FC" w14:textId="1CE4675F" w:rsidR="00A93636" w:rsidRPr="003A736F" w:rsidRDefault="006E20B2" w:rsidP="00A93636">
            <w:pPr>
              <w:rPr>
                <w:i/>
                <w:color w:val="000000"/>
                <w:sz w:val="22"/>
                <w:szCs w:val="22"/>
              </w:rPr>
            </w:pPr>
            <w:r w:rsidRPr="006E20B2">
              <w:rPr>
                <w:i/>
                <w:color w:val="000000"/>
                <w:sz w:val="22"/>
                <w:szCs w:val="22"/>
              </w:rPr>
              <w:t>29.32.30.390</w:t>
            </w:r>
          </w:p>
        </w:tc>
      </w:tr>
      <w:tr w:rsidR="00116CD2" w:rsidRPr="003A736F" w14:paraId="488C6DEC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116CD2" w:rsidRPr="003A736F" w:rsidRDefault="00116CD2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116CD2" w:rsidRPr="003A736F" w:rsidRDefault="00116CD2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03792972" w:rsidR="00116CD2" w:rsidRPr="003A736F" w:rsidRDefault="006E20B2" w:rsidP="007744FD">
            <w:pPr>
              <w:rPr>
                <w:i/>
                <w:color w:val="000000"/>
                <w:sz w:val="22"/>
                <w:szCs w:val="22"/>
              </w:rPr>
            </w:pPr>
            <w:r w:rsidRPr="006E20B2">
              <w:rPr>
                <w:i/>
                <w:color w:val="000000"/>
                <w:sz w:val="22"/>
                <w:szCs w:val="22"/>
              </w:rPr>
              <w:t>29.32</w:t>
            </w:r>
          </w:p>
        </w:tc>
      </w:tr>
      <w:tr w:rsidR="001058A7" w:rsidRPr="003A736F" w14:paraId="537D010B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1C830DA1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Условная единица </w:t>
            </w:r>
          </w:p>
        </w:tc>
      </w:tr>
      <w:tr w:rsidR="001058A7" w:rsidRPr="003A736F" w14:paraId="4F760DE1" w14:textId="77777777" w:rsidTr="001503C2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 w:rsidR="00116CD2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6DC853CE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Без объема</w:t>
            </w:r>
          </w:p>
        </w:tc>
      </w:tr>
      <w:tr w:rsidR="001058A7" w:rsidRPr="003A736F" w14:paraId="1221C5C4" w14:textId="77777777" w:rsidTr="001503C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3A736F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0ADA43F2" w:rsidR="001058A7" w:rsidRPr="00116CD2" w:rsidRDefault="00116CD2" w:rsidP="003A736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 xml:space="preserve">В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соответствии «Техническ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им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 задание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1058A7" w:rsidRPr="003A736F" w14:paraId="03DBD110" w14:textId="77777777" w:rsidTr="001503C2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6E454C39" w:rsidR="001058A7" w:rsidRPr="003A736F" w:rsidRDefault="00116CD2" w:rsidP="0059463C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375DCB87" w14:textId="77777777" w:rsidTr="001503C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 w:rsidR="00116CD2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3D0D5FF5" w:rsidR="001058A7" w:rsidRPr="003A736F" w:rsidRDefault="00116CD2" w:rsidP="00196FF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689E08E4" w14:textId="77777777" w:rsidTr="001503C2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64461115" w:rsidR="001058A7" w:rsidRPr="003A736F" w:rsidRDefault="007D6F72" w:rsidP="006E20B2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Сентябрь</w:t>
            </w:r>
            <w:r w:rsidR="007744FD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3452E7">
              <w:rPr>
                <w:i/>
                <w:color w:val="000000"/>
                <w:sz w:val="22"/>
                <w:szCs w:val="22"/>
              </w:rPr>
              <w:t>6</w:t>
            </w:r>
            <w:r w:rsidR="00116CD2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1058A7" w:rsidRPr="003A736F" w14:paraId="54DA4F67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DF46" w14:textId="74FC3AB9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Оплата производится в течение 30</w:t>
            </w:r>
          </w:p>
          <w:p w14:paraId="27D25BC5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(тридцати) календарных дней с даты подписания</w:t>
            </w:r>
          </w:p>
          <w:p w14:paraId="4C175827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 (в случае определения</w:t>
            </w:r>
          </w:p>
          <w:p w14:paraId="369DA3DD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победителем закупочной процедуры участника,</w:t>
            </w:r>
          </w:p>
          <w:p w14:paraId="58A42B00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являющегося субъектом МСП, в течение 7 (семи)</w:t>
            </w:r>
          </w:p>
          <w:p w14:paraId="2D129769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рабочих дней с даты подписания Покупателем</w:t>
            </w:r>
          </w:p>
          <w:p w14:paraId="3D476D03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Акта).</w:t>
            </w:r>
          </w:p>
          <w:p w14:paraId="3D893C47" w14:textId="25920468" w:rsidR="001058A7" w:rsidRPr="003A736F" w:rsidRDefault="001058A7" w:rsidP="00A93636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1058A7" w:rsidRPr="003A736F" w14:paraId="6DCB615E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4CDDA88D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 xml:space="preserve"> % от начальной (максимальной) цены договора</w:t>
            </w:r>
          </w:p>
        </w:tc>
      </w:tr>
      <w:tr w:rsidR="00116CD2" w:rsidRPr="003A736F" w14:paraId="72FD4BA1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3A736F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3A736F" w:rsidRDefault="00116CD2" w:rsidP="00116CD2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555F0B02" w:rsidR="00116CD2" w:rsidRPr="003A736F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4441CCBA" w14:textId="77777777" w:rsidR="00C10A9F" w:rsidRDefault="002D69F6" w:rsidP="002D69F6">
      <w:pPr>
        <w:tabs>
          <w:tab w:val="left" w:pos="567"/>
        </w:tabs>
        <w:rPr>
          <w:color w:val="000000" w:themeColor="text1"/>
        </w:rPr>
      </w:pPr>
      <w:r w:rsidRPr="007A2C7A"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A2C7A">
        <w:rPr>
          <w:i/>
          <w:color w:val="000000" w:themeColor="text1"/>
        </w:rPr>
        <w:t>5</w:t>
      </w:r>
      <w:r w:rsidRPr="007A2C7A">
        <w:rPr>
          <w:i/>
          <w:color w:val="FF0000"/>
        </w:rPr>
        <w:t xml:space="preserve"> </w:t>
      </w:r>
      <w:r w:rsidRPr="007A2C7A">
        <w:t xml:space="preserve">рабочих дней, </w:t>
      </w:r>
      <w:r w:rsidRPr="007A2C7A">
        <w:rPr>
          <w:color w:val="000000" w:themeColor="text1"/>
        </w:rPr>
        <w:t xml:space="preserve">посредством электронной почты: </w:t>
      </w:r>
    </w:p>
    <w:p w14:paraId="140F70B1" w14:textId="60A9E89A" w:rsidR="002D69F6" w:rsidRPr="007A2C7A" w:rsidRDefault="008C7032" w:rsidP="002D69F6">
      <w:pPr>
        <w:tabs>
          <w:tab w:val="left" w:pos="567"/>
        </w:tabs>
        <w:rPr>
          <w:rStyle w:val="a9"/>
        </w:rPr>
      </w:pPr>
      <w:hyperlink r:id="rId8" w:history="1">
        <w:r w:rsidR="006E20B2" w:rsidRPr="00A77B7F">
          <w:rPr>
            <w:rStyle w:val="a9"/>
          </w:rPr>
          <w:t>offer-R69@russianpost.ru</w:t>
        </w:r>
      </w:hyperlink>
    </w:p>
    <w:p w14:paraId="3CF1DC21" w14:textId="0232E839" w:rsidR="001A00E1" w:rsidRPr="00246E7E" w:rsidRDefault="002D69F6" w:rsidP="001A00E1">
      <w:pPr>
        <w:tabs>
          <w:tab w:val="left" w:pos="567"/>
        </w:tabs>
        <w:rPr>
          <w:i/>
        </w:rPr>
      </w:pPr>
      <w:r w:rsidRPr="00C839A6">
        <w:rPr>
          <w:rStyle w:val="a9"/>
          <w:color w:val="auto"/>
          <w:u w:val="none"/>
        </w:rPr>
        <w:t>Руководитель Инициатора закупки</w:t>
      </w:r>
      <w:r w:rsidR="00C839A6">
        <w:rPr>
          <w:rStyle w:val="a9"/>
          <w:color w:val="auto"/>
          <w:u w:val="none"/>
        </w:rPr>
        <w:t xml:space="preserve"> </w:t>
      </w:r>
      <w:r w:rsidR="006E20B2" w:rsidRPr="002A201E">
        <w:rPr>
          <w:rStyle w:val="a9"/>
          <w:b/>
          <w:color w:val="auto"/>
          <w:u w:val="none"/>
        </w:rPr>
        <w:t>Видяев Сергей Евгеньевич</w:t>
      </w:r>
      <w:r w:rsidR="001A00E1" w:rsidRPr="002A201E">
        <w:rPr>
          <w:b/>
          <w:i/>
        </w:rPr>
        <w:t>,</w:t>
      </w:r>
      <w:r w:rsidR="001A00E1" w:rsidRPr="00246E7E">
        <w:rPr>
          <w:i/>
        </w:rPr>
        <w:t xml:space="preserve"> </w:t>
      </w:r>
    </w:p>
    <w:p w14:paraId="00E5E683" w14:textId="34B631B6" w:rsidR="002D69F6" w:rsidRPr="00C10A9F" w:rsidRDefault="001A00E1" w:rsidP="001A00E1">
      <w:pPr>
        <w:tabs>
          <w:tab w:val="left" w:pos="567"/>
        </w:tabs>
        <w:rPr>
          <w:rStyle w:val="a9"/>
          <w:b/>
        </w:rPr>
      </w:pPr>
      <w:r w:rsidRPr="00246E7E">
        <w:rPr>
          <w:b/>
          <w:i/>
        </w:rPr>
        <w:t xml:space="preserve">Телефон </w:t>
      </w:r>
      <w:r w:rsidR="002A201E">
        <w:rPr>
          <w:b/>
          <w:i/>
        </w:rPr>
        <w:t>8-966-045-42-10</w:t>
      </w:r>
    </w:p>
    <w:p w14:paraId="57654216" w14:textId="77777777" w:rsidR="002A201E" w:rsidRDefault="002A201E" w:rsidP="002D69F6">
      <w:pPr>
        <w:tabs>
          <w:tab w:val="left" w:pos="567"/>
        </w:tabs>
      </w:pPr>
      <w:r>
        <w:t>Контактные лица</w:t>
      </w:r>
      <w:r w:rsidR="002D69F6" w:rsidRPr="007A2C7A">
        <w:t xml:space="preserve"> Инициатора закупки</w:t>
      </w:r>
      <w:r>
        <w:t>:</w:t>
      </w:r>
    </w:p>
    <w:p w14:paraId="497571D9" w14:textId="77777777" w:rsidR="002A201E" w:rsidRPr="00837F2A" w:rsidRDefault="002A201E" w:rsidP="002A201E">
      <w:pPr>
        <w:tabs>
          <w:tab w:val="left" w:pos="567"/>
        </w:tabs>
        <w:jc w:val="both"/>
        <w:rPr>
          <w:rFonts w:eastAsiaTheme="minorHAnsi"/>
          <w:b/>
          <w:kern w:val="2"/>
          <w:lang w:eastAsia="en-US"/>
          <w14:ligatures w14:val="standardContextual"/>
        </w:rPr>
      </w:pPr>
      <w:r w:rsidRPr="00837F2A">
        <w:rPr>
          <w:rFonts w:eastAsiaTheme="minorHAnsi"/>
          <w:b/>
          <w:lang w:eastAsia="en-US"/>
        </w:rPr>
        <w:t>Орлов Виктор Иванович, телефон 8-910-841-49-10</w:t>
      </w:r>
      <w:r w:rsidRPr="00837F2A">
        <w:rPr>
          <w:rFonts w:eastAsiaTheme="minorHAnsi"/>
          <w:b/>
          <w:kern w:val="2"/>
          <w:lang w:eastAsia="en-US"/>
          <w14:ligatures w14:val="standardContextual"/>
        </w:rPr>
        <w:t>.</w:t>
      </w:r>
    </w:p>
    <w:p w14:paraId="0EC8E10C" w14:textId="59FE6E87" w:rsidR="002D69F6" w:rsidRPr="00837F2A" w:rsidRDefault="002A201E" w:rsidP="002A201E">
      <w:pPr>
        <w:tabs>
          <w:tab w:val="left" w:pos="567"/>
        </w:tabs>
        <w:rPr>
          <w:b/>
          <w:i/>
        </w:rPr>
      </w:pPr>
      <w:r w:rsidRPr="00837F2A">
        <w:rPr>
          <w:rFonts w:eastAsiaTheme="minorHAnsi"/>
          <w:b/>
          <w:lang w:eastAsia="en-US"/>
        </w:rPr>
        <w:lastRenderedPageBreak/>
        <w:t>Филенко Светлана Викторовна, тел. +7 (4852) 500-687 доб.2553</w:t>
      </w:r>
      <w:r w:rsidR="002D69F6" w:rsidRPr="00837F2A">
        <w:rPr>
          <w:b/>
          <w:i/>
        </w:rPr>
        <w:t>.</w:t>
      </w:r>
    </w:p>
    <w:p w14:paraId="4B6E3857" w14:textId="77777777" w:rsidR="002D69F6" w:rsidRPr="007A2C7A" w:rsidRDefault="002D69F6" w:rsidP="00FE4B79">
      <w:pPr>
        <w:tabs>
          <w:tab w:val="left" w:pos="567"/>
        </w:tabs>
        <w:jc w:val="both"/>
      </w:pPr>
      <w:r w:rsidRPr="007A2C7A">
        <w:t>Предоставляемое ценовое предложение должно содержать:</w:t>
      </w:r>
    </w:p>
    <w:p w14:paraId="5E7442AC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D2EB992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срок действия ценового предложения;</w:t>
      </w:r>
    </w:p>
    <w:p w14:paraId="7491DDE4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расчет предлагаемой цены с целью предупреждения намеренного завышения или занижения цен товара/ работ/ услуг;</w:t>
      </w:r>
    </w:p>
    <w:p w14:paraId="1AFA7B73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сведения об ИНН/ ОГРН (при наличии).</w:t>
      </w:r>
    </w:p>
    <w:p w14:paraId="165EBBED" w14:textId="77777777" w:rsidR="002D69F6" w:rsidRPr="007A2C7A" w:rsidRDefault="002D69F6" w:rsidP="00FE4B79">
      <w:pPr>
        <w:tabs>
          <w:tab w:val="left" w:pos="426"/>
          <w:tab w:val="left" w:pos="4820"/>
        </w:tabs>
        <w:contextualSpacing/>
        <w:jc w:val="both"/>
      </w:pPr>
      <w:r w:rsidRPr="007A2C7A">
        <w:t>Одновременно с этим ценовое предложение будет зарегистрировано при наличии:</w:t>
      </w:r>
    </w:p>
    <w:p w14:paraId="4B5C4212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официального бланка и подписи лица – представителя отправителя;</w:t>
      </w:r>
    </w:p>
    <w:p w14:paraId="2D5F979D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47482B2A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наименования (предмета) договора;</w:t>
      </w:r>
    </w:p>
    <w:p w14:paraId="36ACCEE3" w14:textId="63AA2D47" w:rsidR="002D69F6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1E89B222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полного наименования (АУО, МР, ПТ, СП, УФПС).</w:t>
      </w:r>
    </w:p>
    <w:p w14:paraId="2BEF5A34" w14:textId="77777777" w:rsidR="00FE4B79" w:rsidRDefault="00FE4B79" w:rsidP="00FE4B79">
      <w:pPr>
        <w:tabs>
          <w:tab w:val="left" w:pos="4820"/>
        </w:tabs>
        <w:jc w:val="both"/>
      </w:pPr>
    </w:p>
    <w:p w14:paraId="238389C3" w14:textId="169D4F13" w:rsidR="002D69F6" w:rsidRPr="007A2C7A" w:rsidRDefault="002D69F6" w:rsidP="00FE4B79">
      <w:pPr>
        <w:tabs>
          <w:tab w:val="left" w:pos="4820"/>
        </w:tabs>
        <w:jc w:val="both"/>
      </w:pPr>
      <w:r w:rsidRPr="007A2C7A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848B54A" w14:textId="77777777" w:rsidR="002D69F6" w:rsidRPr="00DC09A6" w:rsidRDefault="002D69F6" w:rsidP="00FE4B79">
      <w:pPr>
        <w:tabs>
          <w:tab w:val="left" w:pos="4820"/>
        </w:tabs>
        <w:ind w:firstLine="709"/>
        <w:jc w:val="both"/>
        <w:rPr>
          <w:sz w:val="28"/>
          <w:szCs w:val="28"/>
        </w:rPr>
      </w:pPr>
    </w:p>
    <w:p w14:paraId="685F9B3E" w14:textId="77777777" w:rsidR="002D69F6" w:rsidRPr="007574C3" w:rsidRDefault="002D69F6" w:rsidP="002D69F6">
      <w:pPr>
        <w:tabs>
          <w:tab w:val="left" w:pos="4820"/>
        </w:tabs>
        <w:ind w:firstLine="709"/>
        <w:rPr>
          <w:sz w:val="28"/>
          <w:szCs w:val="28"/>
        </w:rPr>
      </w:pPr>
    </w:p>
    <w:p w14:paraId="36D37EAD" w14:textId="77777777" w:rsidR="002D69F6" w:rsidRPr="003A736F" w:rsidRDefault="002D69F6" w:rsidP="002D69F6">
      <w:pPr>
        <w:spacing w:line="276" w:lineRule="auto"/>
        <w:rPr>
          <w:i/>
          <w:sz w:val="22"/>
          <w:szCs w:val="22"/>
        </w:rPr>
      </w:pPr>
    </w:p>
    <w:p w14:paraId="6AAF94ED" w14:textId="0E74D053" w:rsidR="002D69F6" w:rsidRDefault="002D69F6" w:rsidP="002D69F6">
      <w:pPr>
        <w:suppressAutoHyphens/>
        <w:rPr>
          <w:i/>
          <w:sz w:val="22"/>
          <w:szCs w:val="22"/>
        </w:rPr>
      </w:pPr>
      <w:r w:rsidRPr="003A736F">
        <w:rPr>
          <w:sz w:val="22"/>
          <w:szCs w:val="22"/>
        </w:rPr>
        <w:t>Приложения</w:t>
      </w:r>
      <w:r w:rsidRPr="003A736F">
        <w:rPr>
          <w:i/>
          <w:sz w:val="22"/>
          <w:szCs w:val="22"/>
        </w:rPr>
        <w:t xml:space="preserve">: </w:t>
      </w:r>
    </w:p>
    <w:p w14:paraId="3268C95C" w14:textId="767A7CC7" w:rsidR="001A00E1" w:rsidRDefault="001A00E1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Техническое задание;</w:t>
      </w:r>
    </w:p>
    <w:p w14:paraId="5411C971" w14:textId="7E1E78E2" w:rsidR="001A00E1" w:rsidRDefault="00051AD3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Форма ЦП;</w:t>
      </w:r>
    </w:p>
    <w:p w14:paraId="721079E6" w14:textId="621EFC86" w:rsidR="00051AD3" w:rsidRPr="001A00E1" w:rsidRDefault="00051AD3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Приложени</w:t>
      </w:r>
      <w:r w:rsidR="00970E31">
        <w:rPr>
          <w:sz w:val="22"/>
          <w:szCs w:val="22"/>
        </w:rPr>
        <w:t>е</w:t>
      </w:r>
      <w:r>
        <w:rPr>
          <w:sz w:val="22"/>
          <w:szCs w:val="22"/>
        </w:rPr>
        <w:t xml:space="preserve"> к ЦП.</w:t>
      </w:r>
    </w:p>
    <w:p w14:paraId="6CF13F62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7E197308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315EF16B" w14:textId="77777777" w:rsidR="002D69F6" w:rsidRDefault="002D69F6" w:rsidP="002D69F6"/>
    <w:p w14:paraId="226064EC" w14:textId="77777777" w:rsidR="002D69F6" w:rsidRDefault="002D69F6" w:rsidP="002D69F6"/>
    <w:p w14:paraId="670C7D69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02E4EE91" w14:textId="10652A2B" w:rsidR="001058A7" w:rsidRPr="003A736F" w:rsidRDefault="001058A7" w:rsidP="001058A7">
      <w:pPr>
        <w:suppressAutoHyphens/>
        <w:ind w:firstLine="539"/>
        <w:rPr>
          <w:i/>
          <w:sz w:val="22"/>
          <w:szCs w:val="22"/>
        </w:rPr>
      </w:pPr>
      <w:r w:rsidRPr="003A736F">
        <w:rPr>
          <w:i/>
          <w:sz w:val="22"/>
          <w:szCs w:val="22"/>
        </w:rPr>
        <w:t xml:space="preserve"> </w:t>
      </w:r>
    </w:p>
    <w:sectPr w:rsidR="001058A7" w:rsidRPr="003A736F" w:rsidSect="00B77729">
      <w:headerReference w:type="default" r:id="rId9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3ED67" w14:textId="77777777" w:rsidR="008A4ADC" w:rsidRDefault="008A4ADC" w:rsidP="00D70CEC">
      <w:r>
        <w:separator/>
      </w:r>
    </w:p>
  </w:endnote>
  <w:endnote w:type="continuationSeparator" w:id="0">
    <w:p w14:paraId="1364612F" w14:textId="77777777" w:rsidR="008A4ADC" w:rsidRDefault="008A4ADC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EB2C" w14:textId="77777777" w:rsidR="008A4ADC" w:rsidRDefault="008A4ADC" w:rsidP="00D70CEC">
      <w:r>
        <w:separator/>
      </w:r>
    </w:p>
  </w:footnote>
  <w:footnote w:type="continuationSeparator" w:id="0">
    <w:p w14:paraId="79B32591" w14:textId="77777777" w:rsidR="008A4ADC" w:rsidRDefault="008A4ADC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320DA9E4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D6F72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1FEF"/>
    <w:rsid w:val="000130F9"/>
    <w:rsid w:val="00020C45"/>
    <w:rsid w:val="000340F4"/>
    <w:rsid w:val="00040A71"/>
    <w:rsid w:val="00041353"/>
    <w:rsid w:val="000448EA"/>
    <w:rsid w:val="00051AD3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B49A0"/>
    <w:rsid w:val="000C3D02"/>
    <w:rsid w:val="000C4297"/>
    <w:rsid w:val="000D0639"/>
    <w:rsid w:val="000E1245"/>
    <w:rsid w:val="000E1362"/>
    <w:rsid w:val="000F1537"/>
    <w:rsid w:val="000F63D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03C2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00E1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3744"/>
    <w:rsid w:val="002440C2"/>
    <w:rsid w:val="00246E7E"/>
    <w:rsid w:val="00256DC7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201E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D69F6"/>
    <w:rsid w:val="002E67E6"/>
    <w:rsid w:val="003029BE"/>
    <w:rsid w:val="00303E00"/>
    <w:rsid w:val="00310048"/>
    <w:rsid w:val="00310225"/>
    <w:rsid w:val="003137D1"/>
    <w:rsid w:val="00314AED"/>
    <w:rsid w:val="0031723D"/>
    <w:rsid w:val="003225DC"/>
    <w:rsid w:val="003226ED"/>
    <w:rsid w:val="0033438E"/>
    <w:rsid w:val="003433AA"/>
    <w:rsid w:val="00343A3A"/>
    <w:rsid w:val="003452E7"/>
    <w:rsid w:val="00355774"/>
    <w:rsid w:val="00360410"/>
    <w:rsid w:val="0036064B"/>
    <w:rsid w:val="003669CB"/>
    <w:rsid w:val="00374BFD"/>
    <w:rsid w:val="003752B2"/>
    <w:rsid w:val="00385E37"/>
    <w:rsid w:val="0038798D"/>
    <w:rsid w:val="0039373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220F"/>
    <w:rsid w:val="003C2886"/>
    <w:rsid w:val="003D7A7F"/>
    <w:rsid w:val="003E0DB4"/>
    <w:rsid w:val="003E213C"/>
    <w:rsid w:val="003E678A"/>
    <w:rsid w:val="003F0A86"/>
    <w:rsid w:val="003F63D5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534D2"/>
    <w:rsid w:val="00460427"/>
    <w:rsid w:val="00463AE5"/>
    <w:rsid w:val="00466C04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C2B83"/>
    <w:rsid w:val="004D53FA"/>
    <w:rsid w:val="004E6C6C"/>
    <w:rsid w:val="004F321F"/>
    <w:rsid w:val="004F65D3"/>
    <w:rsid w:val="004F6DD8"/>
    <w:rsid w:val="00500A1D"/>
    <w:rsid w:val="00502576"/>
    <w:rsid w:val="00504A09"/>
    <w:rsid w:val="005059B2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20B2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44FD"/>
    <w:rsid w:val="00775603"/>
    <w:rsid w:val="007853CD"/>
    <w:rsid w:val="00797184"/>
    <w:rsid w:val="00797B2F"/>
    <w:rsid w:val="007A4A9C"/>
    <w:rsid w:val="007A5129"/>
    <w:rsid w:val="007C19FE"/>
    <w:rsid w:val="007D6F72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12176"/>
    <w:rsid w:val="00820CD9"/>
    <w:rsid w:val="008223CF"/>
    <w:rsid w:val="00836AD0"/>
    <w:rsid w:val="00837F2A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6C17"/>
    <w:rsid w:val="008A0F7C"/>
    <w:rsid w:val="008A2E91"/>
    <w:rsid w:val="008A4ADC"/>
    <w:rsid w:val="008A5A88"/>
    <w:rsid w:val="008A73F6"/>
    <w:rsid w:val="008B00B6"/>
    <w:rsid w:val="008B07BE"/>
    <w:rsid w:val="008B1B3E"/>
    <w:rsid w:val="008B3FB2"/>
    <w:rsid w:val="008B7E3E"/>
    <w:rsid w:val="008C2613"/>
    <w:rsid w:val="008C4AD3"/>
    <w:rsid w:val="008C7032"/>
    <w:rsid w:val="008D219D"/>
    <w:rsid w:val="008D367F"/>
    <w:rsid w:val="008D52FC"/>
    <w:rsid w:val="008D56C3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566D"/>
    <w:rsid w:val="0095017A"/>
    <w:rsid w:val="0095209D"/>
    <w:rsid w:val="009544E9"/>
    <w:rsid w:val="00955645"/>
    <w:rsid w:val="00963852"/>
    <w:rsid w:val="009706B6"/>
    <w:rsid w:val="00970B6A"/>
    <w:rsid w:val="00970E31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A58B6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2534"/>
    <w:rsid w:val="009F4449"/>
    <w:rsid w:val="009F4C01"/>
    <w:rsid w:val="00A03322"/>
    <w:rsid w:val="00A03D82"/>
    <w:rsid w:val="00A15C79"/>
    <w:rsid w:val="00A1707A"/>
    <w:rsid w:val="00A23459"/>
    <w:rsid w:val="00A25697"/>
    <w:rsid w:val="00A33909"/>
    <w:rsid w:val="00A34BFC"/>
    <w:rsid w:val="00A34F97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84276"/>
    <w:rsid w:val="00A93636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41345"/>
    <w:rsid w:val="00B43120"/>
    <w:rsid w:val="00B43DC1"/>
    <w:rsid w:val="00B44678"/>
    <w:rsid w:val="00B460C1"/>
    <w:rsid w:val="00B4711A"/>
    <w:rsid w:val="00B51A49"/>
    <w:rsid w:val="00B545BA"/>
    <w:rsid w:val="00B551C1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C363C"/>
    <w:rsid w:val="00BD1CAA"/>
    <w:rsid w:val="00BD3462"/>
    <w:rsid w:val="00BD437F"/>
    <w:rsid w:val="00BD6186"/>
    <w:rsid w:val="00BD6603"/>
    <w:rsid w:val="00BD77CB"/>
    <w:rsid w:val="00BF3A31"/>
    <w:rsid w:val="00C02602"/>
    <w:rsid w:val="00C04284"/>
    <w:rsid w:val="00C07357"/>
    <w:rsid w:val="00C102A1"/>
    <w:rsid w:val="00C10A9F"/>
    <w:rsid w:val="00C2226F"/>
    <w:rsid w:val="00C23385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9A6"/>
    <w:rsid w:val="00C83C84"/>
    <w:rsid w:val="00C852F7"/>
    <w:rsid w:val="00C85D6F"/>
    <w:rsid w:val="00C865F4"/>
    <w:rsid w:val="00C9086D"/>
    <w:rsid w:val="00C9619D"/>
    <w:rsid w:val="00CA108D"/>
    <w:rsid w:val="00CA1FCD"/>
    <w:rsid w:val="00CA30B0"/>
    <w:rsid w:val="00CB025A"/>
    <w:rsid w:val="00CB3D25"/>
    <w:rsid w:val="00CB57D3"/>
    <w:rsid w:val="00CC371F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5EB"/>
    <w:rsid w:val="00E719DB"/>
    <w:rsid w:val="00E81B49"/>
    <w:rsid w:val="00E84B98"/>
    <w:rsid w:val="00E85197"/>
    <w:rsid w:val="00E90127"/>
    <w:rsid w:val="00E90990"/>
    <w:rsid w:val="00E91A20"/>
    <w:rsid w:val="00E967F6"/>
    <w:rsid w:val="00EA1751"/>
    <w:rsid w:val="00EA7CCF"/>
    <w:rsid w:val="00EB47C7"/>
    <w:rsid w:val="00EB6A59"/>
    <w:rsid w:val="00EC11BC"/>
    <w:rsid w:val="00EC4B96"/>
    <w:rsid w:val="00EC64E6"/>
    <w:rsid w:val="00EC79A9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06E"/>
    <w:rsid w:val="00F271BE"/>
    <w:rsid w:val="00F300FC"/>
    <w:rsid w:val="00F35068"/>
    <w:rsid w:val="00F364BE"/>
    <w:rsid w:val="00F36DC3"/>
    <w:rsid w:val="00F3755A"/>
    <w:rsid w:val="00F41847"/>
    <w:rsid w:val="00F41F9C"/>
    <w:rsid w:val="00F421CF"/>
    <w:rsid w:val="00F434EF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E4B79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69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8E6B-3441-4465-9C78-C204D121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3116</Characters>
  <Application>Microsoft Office Word</Application>
  <DocSecurity>4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2026-08-19T12:47:00Z</dcterms:created>
  <dcterms:modified xsi:type="dcterms:W3CDTF">2026-08-19T12:47:00Z</dcterms:modified>
</cp:coreProperties>
</file>